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35264F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037B2D">
        <w:rPr>
          <w:rFonts w:ascii="Times New Roman" w:hAnsi="Times New Roman" w:cs="Times New Roman"/>
          <w:b/>
          <w:sz w:val="28"/>
          <w:szCs w:val="28"/>
        </w:rPr>
        <w:t xml:space="preserve"> квартал 2018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409"/>
        <w:gridCol w:w="1420"/>
        <w:gridCol w:w="2267"/>
        <w:gridCol w:w="2658"/>
      </w:tblGrid>
      <w:tr w:rsidR="0096070E" w:rsidRPr="0096070E" w:rsidTr="0035264F">
        <w:trPr>
          <w:jc w:val="center"/>
        </w:trPr>
        <w:tc>
          <w:tcPr>
            <w:tcW w:w="817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410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17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9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96070E" w:rsidRPr="0096070E" w:rsidTr="0035264F">
        <w:trPr>
          <w:jc w:val="center"/>
        </w:trPr>
        <w:tc>
          <w:tcPr>
            <w:tcW w:w="817" w:type="dxa"/>
          </w:tcPr>
          <w:p w:rsidR="0096070E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6070E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ОДП, специалист по социальной работе</w:t>
            </w:r>
          </w:p>
        </w:tc>
        <w:tc>
          <w:tcPr>
            <w:tcW w:w="1417" w:type="dxa"/>
          </w:tcPr>
          <w:p w:rsidR="0096070E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10.10.2018-13.2018</w:t>
            </w:r>
          </w:p>
          <w:p w:rsidR="0035264F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Екатеринбург</w:t>
            </w:r>
          </w:p>
        </w:tc>
        <w:tc>
          <w:tcPr>
            <w:tcW w:w="2659" w:type="dxa"/>
          </w:tcPr>
          <w:p w:rsidR="0096070E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Международной классификации функционирования, ограничений жизнедеятельности и здоровья (МКФ) в комплексной реабилитации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абилитации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 старше 18 лет»</w:t>
            </w:r>
          </w:p>
        </w:tc>
      </w:tr>
      <w:tr w:rsidR="0096070E" w:rsidRPr="0096070E" w:rsidTr="0035264F">
        <w:trPr>
          <w:jc w:val="center"/>
        </w:trPr>
        <w:tc>
          <w:tcPr>
            <w:tcW w:w="817" w:type="dxa"/>
          </w:tcPr>
          <w:p w:rsidR="0096070E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96070E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ОССО, специалист по социальной работе</w:t>
            </w:r>
          </w:p>
        </w:tc>
        <w:tc>
          <w:tcPr>
            <w:tcW w:w="1417" w:type="dxa"/>
          </w:tcPr>
          <w:p w:rsidR="0096070E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-*-</w:t>
            </w:r>
          </w:p>
        </w:tc>
        <w:tc>
          <w:tcPr>
            <w:tcW w:w="2659" w:type="dxa"/>
          </w:tcPr>
          <w:p w:rsidR="0096070E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-*-</w:t>
            </w:r>
          </w:p>
        </w:tc>
      </w:tr>
      <w:tr w:rsidR="0096070E" w:rsidRPr="0096070E" w:rsidTr="0035264F">
        <w:trPr>
          <w:jc w:val="center"/>
        </w:trPr>
        <w:tc>
          <w:tcPr>
            <w:tcW w:w="817" w:type="dxa"/>
          </w:tcPr>
          <w:p w:rsidR="0096070E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6070E" w:rsidRPr="0096070E" w:rsidRDefault="0035264F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бухгалтерского учета, главный бухгалтер</w:t>
            </w:r>
            <w:r w:rsidR="00EC086D">
              <w:rPr>
                <w:rFonts w:ascii="Times New Roman" w:hAnsi="Times New Roman" w:cs="Times New Roman"/>
                <w:sz w:val="24"/>
                <w:szCs w:val="24"/>
              </w:rPr>
              <w:t>, бухгалтер, инженер-программист</w:t>
            </w:r>
          </w:p>
        </w:tc>
        <w:tc>
          <w:tcPr>
            <w:tcW w:w="1417" w:type="dxa"/>
          </w:tcPr>
          <w:p w:rsidR="0096070E" w:rsidRPr="0096070E" w:rsidRDefault="00EC086D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96070E" w:rsidRPr="0096070E" w:rsidRDefault="00EC086D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08.11.2018-09.11.2018 г. Екатеринбург</w:t>
            </w:r>
          </w:p>
        </w:tc>
        <w:tc>
          <w:tcPr>
            <w:tcW w:w="2659" w:type="dxa"/>
          </w:tcPr>
          <w:p w:rsidR="0096070E" w:rsidRPr="0096070E" w:rsidRDefault="00EC086D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бухгалтерского учета государственного (муниципального) учреждения в программе «1С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ухгалтерия государственного учреждение8», ред.2,0»</w:t>
            </w:r>
          </w:p>
        </w:tc>
      </w:tr>
      <w:tr w:rsidR="0096070E" w:rsidRPr="0096070E" w:rsidTr="0035264F">
        <w:trPr>
          <w:jc w:val="center"/>
        </w:trPr>
        <w:tc>
          <w:tcPr>
            <w:tcW w:w="817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70E" w:rsidRPr="0096070E" w:rsidTr="0096070E">
        <w:trPr>
          <w:trHeight w:val="70"/>
          <w:jc w:val="center"/>
        </w:trPr>
        <w:tc>
          <w:tcPr>
            <w:tcW w:w="817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96070E" w:rsidRPr="0096070E" w:rsidRDefault="0096070E" w:rsidP="00352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70E" w:rsidRDefault="0035264F" w:rsidP="0035264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Профессиональная переподготовка</w:t>
      </w:r>
      <w:r w:rsidR="00EC086D">
        <w:rPr>
          <w:rFonts w:ascii="Times New Roman" w:hAnsi="Times New Roman" w:cs="Times New Roman"/>
          <w:sz w:val="28"/>
          <w:szCs w:val="28"/>
        </w:rPr>
        <w:t xml:space="preserve"> по программе «социальная работа» 3 специалиста по социальной работе отделения участковой социальной службы по Каменскому району</w:t>
      </w:r>
      <w:proofErr w:type="gramStart"/>
      <w:r w:rsidR="00EC086D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EC086D" w:rsidRDefault="00EC086D" w:rsidP="00EC086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Профессиональная переподготовка по программе «социальная работа» 1 специалист по социальной работе отделения срочного социального обслуживания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EC086D" w:rsidRDefault="00EC086D" w:rsidP="0035264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по программе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«Оказание первой помощи до оказания медицинской помощи» 36 сотрудников – социальных работников.</w:t>
      </w:r>
    </w:p>
    <w:p w:rsidR="00AA14F3" w:rsidRDefault="00AA14F3" w:rsidP="0035264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Принимали  участие в семинарах с получением Сертификатов: 1 специалист по социальной работе СРО, главный бухгалтер, бухгалтер, инженер-программист</w:t>
      </w:r>
    </w:p>
    <w:p w:rsidR="00AA14F3" w:rsidRDefault="00AA14F3" w:rsidP="0035264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Гражданской обороне специалист в области охраны труда  и заведующий ОДП</w:t>
      </w:r>
    </w:p>
    <w:p w:rsidR="00AA14F3" w:rsidRPr="0035264F" w:rsidRDefault="00AA14F3" w:rsidP="00AA14F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A14F3" w:rsidRPr="0035264F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66A73"/>
    <w:multiLevelType w:val="hybridMultilevel"/>
    <w:tmpl w:val="9CC23350"/>
    <w:lvl w:ilvl="0" w:tplc="14A69626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037B2D"/>
    <w:rsid w:val="0035264F"/>
    <w:rsid w:val="007E38C2"/>
    <w:rsid w:val="00821858"/>
    <w:rsid w:val="0096070E"/>
    <w:rsid w:val="00A109C6"/>
    <w:rsid w:val="00AA14F3"/>
    <w:rsid w:val="00AB6CE5"/>
    <w:rsid w:val="00C7221D"/>
    <w:rsid w:val="00EC086D"/>
    <w:rsid w:val="00F13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6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6</cp:revision>
  <dcterms:created xsi:type="dcterms:W3CDTF">2017-02-15T11:19:00Z</dcterms:created>
  <dcterms:modified xsi:type="dcterms:W3CDTF">2018-12-06T08:51:00Z</dcterms:modified>
</cp:coreProperties>
</file>