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230E1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230E18" w:rsidRPr="001C751F">
              <w:rPr>
                <w:sz w:val="24"/>
                <w:szCs w:val="24"/>
              </w:rPr>
              <w:t>март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1C751F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230E18">
              <w:rPr>
                <w:sz w:val="24"/>
                <w:szCs w:val="24"/>
              </w:rPr>
              <w:t>март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1C751F" w:rsidRDefault="001C751F" w:rsidP="00C7547B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20 926,22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1C751F" w:rsidRDefault="001C751F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1C751F">
              <w:rPr>
                <w:bCs/>
                <w:sz w:val="24"/>
                <w:szCs w:val="24"/>
              </w:rPr>
              <w:t>74,3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1C751F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52 124,84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1C751F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1C751F">
              <w:rPr>
                <w:bCs/>
                <w:sz w:val="24"/>
                <w:szCs w:val="24"/>
              </w:rPr>
              <w:t>185,2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7547B" w:rsidP="001C751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27</w:t>
            </w:r>
            <w:r w:rsidR="001C751F" w:rsidRPr="001C751F">
              <w:rPr>
                <w:bCs/>
                <w:sz w:val="24"/>
                <w:szCs w:val="24"/>
              </w:rPr>
              <w:t> 141,64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7547B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1C751F">
              <w:rPr>
                <w:bCs/>
                <w:sz w:val="24"/>
                <w:szCs w:val="24"/>
              </w:rPr>
              <w:t>96,</w:t>
            </w:r>
            <w:r w:rsidR="001C751F" w:rsidRPr="001C751F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1C751F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16 504,67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7547B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1C751F">
              <w:rPr>
                <w:bCs/>
                <w:sz w:val="24"/>
                <w:szCs w:val="24"/>
              </w:rPr>
              <w:t>58,</w:t>
            </w:r>
            <w:r w:rsidR="001C751F" w:rsidRPr="001C751F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7547B" w:rsidP="001C751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29</w:t>
            </w:r>
            <w:r w:rsidR="001C751F" w:rsidRPr="001C751F">
              <w:rPr>
                <w:bCs/>
                <w:sz w:val="24"/>
                <w:szCs w:val="24"/>
              </w:rPr>
              <w:t> 607,65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7547B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1C751F">
              <w:rPr>
                <w:bCs/>
                <w:sz w:val="24"/>
                <w:szCs w:val="24"/>
              </w:rPr>
              <w:t>105,</w:t>
            </w:r>
            <w:r w:rsidR="001C751F" w:rsidRPr="001C751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BDEBA-0598-4718-BE13-40F477375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72</cp:revision>
  <cp:lastPrinted>2016-02-16T10:36:00Z</cp:lastPrinted>
  <dcterms:created xsi:type="dcterms:W3CDTF">2014-08-11T09:57:00Z</dcterms:created>
  <dcterms:modified xsi:type="dcterms:W3CDTF">2016-04-12T06:09:00Z</dcterms:modified>
</cp:coreProperties>
</file>