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9BF" w:rsidRDefault="00B029BF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90FF6" w:rsidRDefault="00990FF6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FF6" w:rsidRDefault="00990FF6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0FF6" w:rsidRDefault="00990FF6" w:rsidP="00D8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7717" w:rsidRDefault="001B7717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48E" w:rsidRPr="001F7D25" w:rsidRDefault="0036014A" w:rsidP="0036014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7D25">
        <w:rPr>
          <w:rFonts w:ascii="Times New Roman" w:hAnsi="Times New Roman" w:cs="Times New Roman"/>
          <w:b/>
          <w:sz w:val="26"/>
          <w:szCs w:val="26"/>
        </w:rPr>
        <w:t>Об учреждении должностей государственной гражданской службы Свердловской области в Министерстве социальной политики Свердловской области</w:t>
      </w:r>
    </w:p>
    <w:p w:rsidR="00D8548E" w:rsidRDefault="00D8548E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5EC2" w:rsidRPr="001F7D25" w:rsidRDefault="001B5EC2" w:rsidP="00D8548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FAD" w:rsidRPr="001F7D25" w:rsidRDefault="0036014A" w:rsidP="001F7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>В соответствии со статьями 8, 9 и 25 Федерального закона от 27 июля 2004 года № 79-ФЗ «О государственной гражданской службе Российской Федерации», статьей 13 Закона Свердловской области от 15 июля 2005 года № 84-ОЗ</w:t>
      </w:r>
      <w:r w:rsidR="001F7D25">
        <w:rPr>
          <w:rFonts w:ascii="Times New Roman" w:hAnsi="Times New Roman" w:cs="Times New Roman"/>
          <w:sz w:val="26"/>
          <w:szCs w:val="26"/>
        </w:rPr>
        <w:t xml:space="preserve"> </w:t>
      </w:r>
      <w:r w:rsidRPr="001F7D25">
        <w:rPr>
          <w:rFonts w:ascii="Times New Roman" w:hAnsi="Times New Roman" w:cs="Times New Roman"/>
          <w:sz w:val="26"/>
          <w:szCs w:val="26"/>
        </w:rPr>
        <w:t>«Об особенностях госу</w:t>
      </w:r>
      <w:r w:rsidRPr="001F7D25">
        <w:rPr>
          <w:rFonts w:ascii="Times New Roman" w:hAnsi="Times New Roman" w:cs="Times New Roman"/>
          <w:sz w:val="26"/>
          <w:szCs w:val="26"/>
        </w:rPr>
        <w:lastRenderedPageBreak/>
        <w:t>дарственной гражданской службы Свердловской области»</w:t>
      </w:r>
      <w:r w:rsidR="001B5EC2">
        <w:rPr>
          <w:rFonts w:ascii="Times New Roman" w:hAnsi="Times New Roman" w:cs="Times New Roman"/>
          <w:sz w:val="26"/>
          <w:szCs w:val="26"/>
        </w:rPr>
        <w:t>,</w:t>
      </w:r>
      <w:r w:rsidRPr="001F7D25">
        <w:rPr>
          <w:rFonts w:ascii="Times New Roman" w:hAnsi="Times New Roman" w:cs="Times New Roman"/>
          <w:sz w:val="26"/>
          <w:szCs w:val="26"/>
        </w:rPr>
        <w:t xml:space="preserve"> </w:t>
      </w:r>
      <w:r w:rsidR="00514B91" w:rsidRPr="001F7D25">
        <w:rPr>
          <w:rFonts w:ascii="Times New Roman" w:hAnsi="Times New Roman" w:cs="Times New Roman"/>
          <w:sz w:val="26"/>
          <w:szCs w:val="26"/>
        </w:rPr>
        <w:t>постановлением Правительства Свердловской области</w:t>
      </w:r>
      <w:r w:rsidRPr="001F7D25">
        <w:rPr>
          <w:rFonts w:ascii="Times New Roman" w:hAnsi="Times New Roman" w:cs="Times New Roman"/>
          <w:sz w:val="26"/>
          <w:szCs w:val="26"/>
        </w:rPr>
        <w:t xml:space="preserve"> </w:t>
      </w:r>
      <w:r w:rsidR="00514B91" w:rsidRPr="001F7D25">
        <w:rPr>
          <w:rFonts w:ascii="Times New Roman" w:hAnsi="Times New Roman" w:cs="Times New Roman"/>
          <w:sz w:val="26"/>
          <w:szCs w:val="26"/>
        </w:rPr>
        <w:t xml:space="preserve">от 21.11.2012 № </w:t>
      </w:r>
      <w:r w:rsidR="00B43CBF" w:rsidRPr="001F7D25">
        <w:rPr>
          <w:rFonts w:ascii="Times New Roman" w:hAnsi="Times New Roman" w:cs="Times New Roman"/>
          <w:sz w:val="26"/>
          <w:szCs w:val="26"/>
        </w:rPr>
        <w:t>1313-</w:t>
      </w:r>
      <w:r w:rsidR="00514B91" w:rsidRPr="001F7D25">
        <w:rPr>
          <w:rFonts w:ascii="Times New Roman" w:hAnsi="Times New Roman" w:cs="Times New Roman"/>
          <w:sz w:val="26"/>
          <w:szCs w:val="26"/>
        </w:rPr>
        <w:t>ПП</w:t>
      </w:r>
      <w:r w:rsidR="001F7D25">
        <w:rPr>
          <w:rFonts w:ascii="Times New Roman" w:hAnsi="Times New Roman" w:cs="Times New Roman"/>
          <w:sz w:val="26"/>
          <w:szCs w:val="26"/>
        </w:rPr>
        <w:t xml:space="preserve"> </w:t>
      </w:r>
      <w:r w:rsidR="001F7D25" w:rsidRPr="001F7D25">
        <w:rPr>
          <w:rFonts w:ascii="Times New Roman" w:hAnsi="Times New Roman" w:cs="Times New Roman"/>
          <w:sz w:val="26"/>
          <w:szCs w:val="26"/>
        </w:rPr>
        <w:t xml:space="preserve">«Об утверждении структуры Министерства социальной политики Свердловской области» </w:t>
      </w:r>
      <w:r w:rsidR="002F2DE9" w:rsidRPr="001F7D25">
        <w:rPr>
          <w:rFonts w:ascii="Times New Roman" w:hAnsi="Times New Roman" w:cs="Times New Roman"/>
          <w:sz w:val="26"/>
          <w:szCs w:val="26"/>
        </w:rPr>
        <w:t xml:space="preserve">Правительство Свердловской области </w:t>
      </w:r>
    </w:p>
    <w:p w:rsidR="00990FF6" w:rsidRPr="001F7D25" w:rsidRDefault="00594F0A" w:rsidP="001B5EC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F7D25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36014A" w:rsidRPr="001F7D25" w:rsidRDefault="0036014A" w:rsidP="001B5E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>1. Учредить должности государственной гражданс</w:t>
      </w:r>
      <w:r w:rsidR="005B01C6" w:rsidRPr="001F7D25">
        <w:rPr>
          <w:rFonts w:ascii="Times New Roman" w:hAnsi="Times New Roman" w:cs="Times New Roman"/>
          <w:sz w:val="26"/>
          <w:szCs w:val="26"/>
        </w:rPr>
        <w:t>кой службы Свердловской области в Министерстве социальной политики Свердловской области</w:t>
      </w:r>
      <w:r w:rsidR="001B5EC2">
        <w:rPr>
          <w:rFonts w:ascii="Times New Roman" w:hAnsi="Times New Roman" w:cs="Times New Roman"/>
          <w:sz w:val="26"/>
          <w:szCs w:val="26"/>
        </w:rPr>
        <w:t xml:space="preserve"> (далее – Министерство)</w:t>
      </w:r>
      <w:r w:rsidR="005B01C6" w:rsidRPr="001F7D25">
        <w:rPr>
          <w:rFonts w:ascii="Times New Roman" w:hAnsi="Times New Roman" w:cs="Times New Roman"/>
          <w:sz w:val="26"/>
          <w:szCs w:val="26"/>
        </w:rPr>
        <w:t xml:space="preserve"> </w:t>
      </w:r>
      <w:r w:rsidR="001B5EC2">
        <w:rPr>
          <w:rFonts w:ascii="Times New Roman" w:hAnsi="Times New Roman" w:cs="Times New Roman"/>
          <w:sz w:val="26"/>
          <w:szCs w:val="26"/>
        </w:rPr>
        <w:t xml:space="preserve">в </w:t>
      </w:r>
      <w:r w:rsidR="005B01C6" w:rsidRPr="001F7D25">
        <w:rPr>
          <w:rFonts w:ascii="Times New Roman" w:hAnsi="Times New Roman" w:cs="Times New Roman"/>
          <w:sz w:val="26"/>
          <w:szCs w:val="26"/>
        </w:rPr>
        <w:t xml:space="preserve">целях обеспечения исполнения полномочий </w:t>
      </w:r>
      <w:r w:rsidR="001B5EC2" w:rsidRPr="001F7D25">
        <w:rPr>
          <w:rFonts w:ascii="Times New Roman" w:hAnsi="Times New Roman" w:cs="Times New Roman"/>
          <w:sz w:val="26"/>
          <w:szCs w:val="26"/>
        </w:rPr>
        <w:t xml:space="preserve">Министерства </w:t>
      </w:r>
      <w:r w:rsidR="005B01C6" w:rsidRPr="001F7D25">
        <w:rPr>
          <w:rFonts w:ascii="Times New Roman" w:hAnsi="Times New Roman" w:cs="Times New Roman"/>
          <w:sz w:val="26"/>
          <w:szCs w:val="26"/>
        </w:rPr>
        <w:t>в сфере</w:t>
      </w:r>
      <w:r w:rsidR="002F2DE9" w:rsidRPr="001F7D25">
        <w:rPr>
          <w:rFonts w:ascii="Times New Roman" w:hAnsi="Times New Roman" w:cs="Times New Roman"/>
          <w:sz w:val="26"/>
          <w:szCs w:val="26"/>
        </w:rPr>
        <w:t xml:space="preserve"> </w:t>
      </w:r>
      <w:r w:rsidR="001B5EC2">
        <w:rPr>
          <w:rFonts w:ascii="Times New Roman" w:hAnsi="Times New Roman" w:cs="Times New Roman"/>
          <w:sz w:val="26"/>
          <w:szCs w:val="26"/>
        </w:rPr>
        <w:t xml:space="preserve">социальной защиты населения, </w:t>
      </w:r>
      <w:r w:rsidR="001B5EC2" w:rsidRPr="001B5EC2">
        <w:rPr>
          <w:rFonts w:ascii="Times New Roman" w:hAnsi="Times New Roman" w:cs="Times New Roman"/>
          <w:sz w:val="26"/>
          <w:szCs w:val="26"/>
        </w:rPr>
        <w:t>соц</w:t>
      </w:r>
      <w:r w:rsidR="001B5EC2">
        <w:rPr>
          <w:rFonts w:ascii="Times New Roman" w:hAnsi="Times New Roman" w:cs="Times New Roman"/>
          <w:sz w:val="26"/>
          <w:szCs w:val="26"/>
        </w:rPr>
        <w:t xml:space="preserve">иального обслуживания населения, опеки </w:t>
      </w:r>
      <w:r w:rsidR="00AF487B">
        <w:rPr>
          <w:rFonts w:ascii="Times New Roman" w:hAnsi="Times New Roman" w:cs="Times New Roman"/>
          <w:sz w:val="26"/>
          <w:szCs w:val="26"/>
        </w:rPr>
        <w:br/>
      </w:r>
      <w:r w:rsidR="001B5EC2">
        <w:rPr>
          <w:rFonts w:ascii="Times New Roman" w:hAnsi="Times New Roman" w:cs="Times New Roman"/>
          <w:sz w:val="26"/>
          <w:szCs w:val="26"/>
        </w:rPr>
        <w:t>и попечительства:</w:t>
      </w:r>
    </w:p>
    <w:p w:rsidR="0036014A" w:rsidRPr="001F7D25" w:rsidRDefault="0036014A" w:rsidP="001F7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 xml:space="preserve">1) начальник отдела в составе </w:t>
      </w:r>
      <w:r w:rsidR="00CE0E44" w:rsidRPr="001F7D25">
        <w:rPr>
          <w:rFonts w:ascii="Times New Roman" w:hAnsi="Times New Roman" w:cs="Times New Roman"/>
          <w:sz w:val="26"/>
          <w:szCs w:val="26"/>
        </w:rPr>
        <w:t>У</w:t>
      </w:r>
      <w:r w:rsidRPr="001F7D25">
        <w:rPr>
          <w:rFonts w:ascii="Times New Roman" w:hAnsi="Times New Roman" w:cs="Times New Roman"/>
          <w:sz w:val="26"/>
          <w:szCs w:val="26"/>
        </w:rPr>
        <w:t xml:space="preserve">правления в составе </w:t>
      </w:r>
      <w:r w:rsidR="00CE0E44" w:rsidRPr="001F7D25">
        <w:rPr>
          <w:rFonts w:ascii="Times New Roman" w:hAnsi="Times New Roman" w:cs="Times New Roman"/>
          <w:sz w:val="26"/>
          <w:szCs w:val="26"/>
        </w:rPr>
        <w:t>М</w:t>
      </w:r>
      <w:r w:rsidRPr="001F7D25">
        <w:rPr>
          <w:rFonts w:ascii="Times New Roman" w:hAnsi="Times New Roman" w:cs="Times New Roman"/>
          <w:sz w:val="26"/>
          <w:szCs w:val="26"/>
        </w:rPr>
        <w:t>инистерства;</w:t>
      </w:r>
    </w:p>
    <w:p w:rsidR="0036014A" w:rsidRPr="001F7D25" w:rsidRDefault="0036014A" w:rsidP="001F7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 xml:space="preserve">2) </w:t>
      </w:r>
      <w:r w:rsidR="005B01C6" w:rsidRPr="001F7D25">
        <w:rPr>
          <w:rFonts w:ascii="Times New Roman" w:hAnsi="Times New Roman" w:cs="Times New Roman"/>
          <w:sz w:val="26"/>
          <w:szCs w:val="26"/>
        </w:rPr>
        <w:t>заместител</w:t>
      </w:r>
      <w:r w:rsidR="001B5EC2">
        <w:rPr>
          <w:rFonts w:ascii="Times New Roman" w:hAnsi="Times New Roman" w:cs="Times New Roman"/>
          <w:sz w:val="26"/>
          <w:szCs w:val="26"/>
        </w:rPr>
        <w:t>ь</w:t>
      </w:r>
      <w:r w:rsidR="005B01C6" w:rsidRPr="001F7D25">
        <w:rPr>
          <w:rFonts w:ascii="Times New Roman" w:hAnsi="Times New Roman" w:cs="Times New Roman"/>
          <w:sz w:val="26"/>
          <w:szCs w:val="26"/>
        </w:rPr>
        <w:t xml:space="preserve"> начальника отдела в составе </w:t>
      </w:r>
      <w:r w:rsidR="00CE0E44" w:rsidRPr="001F7D25">
        <w:rPr>
          <w:rFonts w:ascii="Times New Roman" w:hAnsi="Times New Roman" w:cs="Times New Roman"/>
          <w:sz w:val="26"/>
          <w:szCs w:val="26"/>
        </w:rPr>
        <w:t>У</w:t>
      </w:r>
      <w:r w:rsidR="005B01C6" w:rsidRPr="001F7D25">
        <w:rPr>
          <w:rFonts w:ascii="Times New Roman" w:hAnsi="Times New Roman" w:cs="Times New Roman"/>
          <w:sz w:val="26"/>
          <w:szCs w:val="26"/>
        </w:rPr>
        <w:t xml:space="preserve">правления в составе </w:t>
      </w:r>
      <w:r w:rsidR="00CE0E44" w:rsidRPr="001F7D25">
        <w:rPr>
          <w:rFonts w:ascii="Times New Roman" w:hAnsi="Times New Roman" w:cs="Times New Roman"/>
          <w:sz w:val="26"/>
          <w:szCs w:val="26"/>
        </w:rPr>
        <w:t>М</w:t>
      </w:r>
      <w:r w:rsidR="005B01C6" w:rsidRPr="001F7D25">
        <w:rPr>
          <w:rFonts w:ascii="Times New Roman" w:hAnsi="Times New Roman" w:cs="Times New Roman"/>
          <w:sz w:val="26"/>
          <w:szCs w:val="26"/>
        </w:rPr>
        <w:t>инистерства</w:t>
      </w:r>
      <w:r w:rsidRPr="001F7D25">
        <w:rPr>
          <w:rFonts w:ascii="Times New Roman" w:hAnsi="Times New Roman" w:cs="Times New Roman"/>
          <w:sz w:val="26"/>
          <w:szCs w:val="26"/>
        </w:rPr>
        <w:t>.</w:t>
      </w:r>
    </w:p>
    <w:p w:rsidR="0036014A" w:rsidRPr="001F7D25" w:rsidRDefault="0036014A" w:rsidP="001F7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>2. Установить, что:</w:t>
      </w:r>
    </w:p>
    <w:p w:rsidR="00CE0E44" w:rsidRPr="001F7D25" w:rsidRDefault="00CE0E44" w:rsidP="001F7D25">
      <w:pPr>
        <w:pStyle w:val="ConsPlusNormal"/>
        <w:ind w:firstLine="709"/>
        <w:jc w:val="both"/>
        <w:rPr>
          <w:sz w:val="26"/>
          <w:szCs w:val="26"/>
        </w:rPr>
      </w:pPr>
      <w:r w:rsidRPr="001F7D25">
        <w:rPr>
          <w:sz w:val="26"/>
          <w:szCs w:val="26"/>
        </w:rPr>
        <w:lastRenderedPageBreak/>
        <w:t>1) должность начальника отдела в составе Управления в составе Министерства относится к ведущей группе должностей государственной гражданской службы Свердловской области категории «руководители» и замещается на основании служебного контракта, заключаемого на неопределенный срок;</w:t>
      </w:r>
    </w:p>
    <w:p w:rsidR="00CE0E44" w:rsidRPr="001F7D25" w:rsidRDefault="00CE0E44" w:rsidP="001F7D25">
      <w:pPr>
        <w:pStyle w:val="ConsPlusNormal"/>
        <w:ind w:firstLine="709"/>
        <w:jc w:val="both"/>
        <w:rPr>
          <w:sz w:val="26"/>
          <w:szCs w:val="26"/>
        </w:rPr>
      </w:pPr>
      <w:r w:rsidRPr="001F7D25">
        <w:rPr>
          <w:sz w:val="26"/>
          <w:szCs w:val="26"/>
        </w:rPr>
        <w:t>2) должность заместителя начальника отдела в составе Управления в составе Министерства относится к ведущей группе должностей государственной гражданской службы Свердловской области категории «специалисты» и замещается на основании служебного контракта, заключаемого на неопределенный срок.</w:t>
      </w:r>
    </w:p>
    <w:p w:rsidR="00B63619" w:rsidRPr="001F7D25" w:rsidRDefault="003D4066" w:rsidP="001F7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 xml:space="preserve">2. </w:t>
      </w:r>
      <w:r w:rsidR="00B63619" w:rsidRPr="001F7D25">
        <w:rPr>
          <w:rFonts w:ascii="Times New Roman" w:hAnsi="Times New Roman" w:cs="Times New Roman"/>
          <w:sz w:val="26"/>
          <w:szCs w:val="26"/>
        </w:rPr>
        <w:t xml:space="preserve">Настоящее </w:t>
      </w:r>
      <w:r w:rsidR="00594F0A" w:rsidRPr="001F7D25">
        <w:rPr>
          <w:rFonts w:ascii="Times New Roman" w:hAnsi="Times New Roman" w:cs="Times New Roman"/>
          <w:sz w:val="26"/>
          <w:szCs w:val="26"/>
        </w:rPr>
        <w:t>п</w:t>
      </w:r>
      <w:r w:rsidR="00B63619" w:rsidRPr="001F7D25">
        <w:rPr>
          <w:rFonts w:ascii="Times New Roman" w:hAnsi="Times New Roman" w:cs="Times New Roman"/>
          <w:sz w:val="26"/>
          <w:szCs w:val="26"/>
        </w:rPr>
        <w:t xml:space="preserve">остановление опубликовать </w:t>
      </w:r>
      <w:r w:rsidR="00874518" w:rsidRPr="001F7D25">
        <w:rPr>
          <w:rFonts w:ascii="Times New Roman" w:hAnsi="Times New Roman" w:cs="Times New Roman"/>
          <w:sz w:val="26"/>
          <w:szCs w:val="26"/>
        </w:rPr>
        <w:t>на «Официальном интернет-портале правовой информации Свердловской области» (</w:t>
      </w:r>
      <w:hyperlink r:id="rId7" w:history="1">
        <w:r w:rsidR="009D4457" w:rsidRPr="001F7D25">
          <w:rPr>
            <w:rStyle w:val="a6"/>
            <w:rFonts w:ascii="Times New Roman" w:hAnsi="Times New Roman" w:cs="Times New Roman"/>
            <w:sz w:val="26"/>
            <w:szCs w:val="26"/>
          </w:rPr>
          <w:t>www.pravo.gov66.ru</w:t>
        </w:r>
      </w:hyperlink>
      <w:r w:rsidR="00874518" w:rsidRPr="001F7D25">
        <w:rPr>
          <w:rFonts w:ascii="Times New Roman" w:hAnsi="Times New Roman" w:cs="Times New Roman"/>
          <w:sz w:val="26"/>
          <w:szCs w:val="26"/>
        </w:rPr>
        <w:t>).</w:t>
      </w:r>
    </w:p>
    <w:p w:rsidR="009D4457" w:rsidRDefault="009D4457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F7D25" w:rsidRDefault="001F7D25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F7D25" w:rsidRPr="001F7D25" w:rsidRDefault="001F7D25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4457" w:rsidRPr="001F7D25" w:rsidRDefault="009D4457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F0604" w:rsidRPr="001F7D25" w:rsidRDefault="003F0604" w:rsidP="00D85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4457" w:rsidRPr="001F7D25" w:rsidRDefault="009D4457" w:rsidP="00D854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F7D25">
        <w:rPr>
          <w:rFonts w:ascii="Times New Roman" w:hAnsi="Times New Roman" w:cs="Times New Roman"/>
          <w:sz w:val="26"/>
          <w:szCs w:val="26"/>
        </w:rPr>
        <w:t>Председатель Правительства</w:t>
      </w:r>
    </w:p>
    <w:p w:rsidR="00EF77F5" w:rsidRDefault="009D4457" w:rsidP="004617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D25">
        <w:rPr>
          <w:rFonts w:ascii="Times New Roman" w:hAnsi="Times New Roman" w:cs="Times New Roman"/>
          <w:sz w:val="26"/>
          <w:szCs w:val="26"/>
        </w:rPr>
        <w:lastRenderedPageBreak/>
        <w:t>Свердловской области</w:t>
      </w:r>
      <w:r w:rsidRPr="001F7D25">
        <w:rPr>
          <w:rFonts w:ascii="Times New Roman" w:hAnsi="Times New Roman" w:cs="Times New Roman"/>
          <w:sz w:val="26"/>
          <w:szCs w:val="26"/>
        </w:rPr>
        <w:tab/>
      </w:r>
      <w:r w:rsidR="003F0604" w:rsidRPr="001F7D2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1F7D25">
        <w:rPr>
          <w:rFonts w:ascii="Times New Roman" w:hAnsi="Times New Roman" w:cs="Times New Roman"/>
          <w:sz w:val="26"/>
          <w:szCs w:val="26"/>
        </w:rPr>
        <w:t xml:space="preserve">          </w:t>
      </w:r>
      <w:r w:rsidR="003F0604" w:rsidRPr="001F7D25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1F7D25">
        <w:rPr>
          <w:rFonts w:ascii="Times New Roman" w:hAnsi="Times New Roman" w:cs="Times New Roman"/>
          <w:sz w:val="26"/>
          <w:szCs w:val="26"/>
        </w:rPr>
        <w:t>Д.В. Паслер</w:t>
      </w:r>
      <w:r w:rsidR="00EF77F5">
        <w:rPr>
          <w:rFonts w:ascii="Times New Roman" w:hAnsi="Times New Roman" w:cs="Times New Roman"/>
          <w:sz w:val="28"/>
          <w:szCs w:val="28"/>
        </w:rPr>
        <w:br w:type="page"/>
      </w:r>
    </w:p>
    <w:p w:rsidR="00EF77F5" w:rsidRDefault="00EF77F5" w:rsidP="00EF77F5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EF77F5" w:rsidSect="00990FF6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650E36" w:rsidRPr="00650E36" w:rsidRDefault="00650E36" w:rsidP="00650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650E36" w:rsidRPr="00650E36" w:rsidRDefault="00650E36" w:rsidP="00650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</w:t>
      </w: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постановления Правительства Свердловской области </w:t>
      </w: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«Об учреждении должностей государственной гражданской службы Свердловской области в Министерстве социальной политики </w:t>
      </w: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Свердловской области»</w:t>
      </w:r>
    </w:p>
    <w:p w:rsidR="00650E36" w:rsidRPr="00650E36" w:rsidRDefault="00650E36" w:rsidP="00650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0E36" w:rsidRPr="00650E36" w:rsidRDefault="00650E36" w:rsidP="00650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0E36" w:rsidRPr="00650E36" w:rsidRDefault="00650E36" w:rsidP="00650E36">
      <w:pPr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Состояние законодательства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Настоящий проект постановления Правительства Свердловской области подготовлен в соответствии с постановлением Правительства Свердловской области от 21.11.2012 № 1313-ПП «Об утверждении структуры Министерства социальной политики Свердловской области».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lastRenderedPageBreak/>
        <w:t xml:space="preserve">2. Обоснование необходимости принятия проекта постановления </w:t>
      </w:r>
      <w:r w:rsidRPr="00650E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br/>
        <w:t>со ссылками на правовой акт, предусматривающий полномочия Правительства на его принятие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Согласно статье 13 Закона Свердловской области от 15 июля 2005 года 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br/>
        <w:t>№ 84-ОЗ «Об особенностях государственной гражданской службы Свердловской области» должности государственной гражданской службы Свердловской области, замещаемые гражданами для обеспечения исполнения полномочий областных и территориальных исполнительных органов государственной  власти Свердловской области, учреждаются нормативными правовыми актами Свердловской области, принимаемыми Правительством Свердловской области.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 структуру Министерства социальной политики Свердловской области (далее – Министерство), утвержденную постановлением Правительства Свердловской области от 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lastRenderedPageBreak/>
        <w:t>21.11.2012 № 1313-ПП «Об утверждении структуры Министерства социальной политики Свердловской области», входит Управление координации</w:t>
      </w: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и стратегического развития, в состав которого включены три отдела.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 то же время в Реестре должностей государственной гражданской службы Свердловской области, утвержденном Указом Губернатора Свердловской области от 05 мая 2005 года № 281-УГ «Об утверждении Реестра должностей государственной гражданской службы Свердловской области», отсутствуют должности начальника отдела</w:t>
      </w:r>
      <w:r w:rsidRPr="00650E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 составе Управления в составе Министерства 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br/>
        <w:t>и заместителя начальника отдела в составе Управления в составе Министерства.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4. Прогноз социально-экономических и иных последствий принятия проекта постановления 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постановления Правительства Свердловской области позволит внести в Реестр должностей государственной гражданской службы Свердловской области, утвержденный Указом Губернатора Свердловской области от 05 мая 2005 года № 281-УГ «Об утверждении Реестра должностей государственной гражданской службы Свердловской области» должности начальника отдела </w:t>
      </w: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составе Управления в составе Министерства и заместителя начальника отдела </w:t>
      </w: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составе Управления в составе Министерства.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 </w:t>
      </w: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проекта постановления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Принятие данного постановления Правительства Свердловской области </w:t>
      </w: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потребует дополнительных финансовых расходов.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Сведения о подготовке проекта постановления с учетом методики проведения антикоррупционной экспертизы нормативных правовых актов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постановления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</w:t>
      </w:r>
      <w:r w:rsidRPr="00650E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26.02.2010 № 96 «Об антикоррупционной экспертизе нормативных правовых актов и проектов нормативных правовых актов».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lastRenderedPageBreak/>
        <w:t>7.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Принятие правовых актов Правительства Свердловской области, необходимых для реализации принятого проекта, не потребуется.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Министр социальной политики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Свердловской области</w:t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 w:rsidRPr="00650E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  <w:t xml:space="preserve">                                               А.В. Злоказов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E6B5A" w:rsidRDefault="006E6B5A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Надежда Яковлевна Конева</w:t>
      </w:r>
    </w:p>
    <w:p w:rsidR="00650E36" w:rsidRPr="00650E36" w:rsidRDefault="00650E36" w:rsidP="00650E3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650E36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(343) 312-00-08 (доб. 030)   </w:t>
      </w:r>
    </w:p>
    <w:p w:rsidR="00EF77F5" w:rsidRDefault="00EF77F5" w:rsidP="00650E36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F77F5" w:rsidSect="003E2BB2">
      <w:headerReference w:type="default" r:id="rId8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3BE" w:rsidRDefault="00A933BE">
      <w:pPr>
        <w:spacing w:after="0" w:line="240" w:lineRule="auto"/>
      </w:pPr>
      <w:r>
        <w:separator/>
      </w:r>
    </w:p>
  </w:endnote>
  <w:endnote w:type="continuationSeparator" w:id="0">
    <w:p w:rsidR="00A933BE" w:rsidRDefault="00A93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3BE" w:rsidRDefault="00A933BE">
      <w:pPr>
        <w:spacing w:after="0" w:line="240" w:lineRule="auto"/>
      </w:pPr>
      <w:r>
        <w:separator/>
      </w:r>
    </w:p>
  </w:footnote>
  <w:footnote w:type="continuationSeparator" w:id="0">
    <w:p w:rsidR="00A933BE" w:rsidRDefault="00A93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1281139"/>
      <w:docPartObj>
        <w:docPartGallery w:val="Page Numbers (Top of Page)"/>
        <w:docPartUnique/>
      </w:docPartObj>
    </w:sdtPr>
    <w:sdtEndPr/>
    <w:sdtContent>
      <w:p w:rsidR="00170456" w:rsidRDefault="006E6B5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170456" w:rsidRDefault="00A933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5198B"/>
    <w:multiLevelType w:val="hybridMultilevel"/>
    <w:tmpl w:val="496C2F80"/>
    <w:lvl w:ilvl="0" w:tplc="352A01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E7"/>
    <w:rsid w:val="000139E6"/>
    <w:rsid w:val="000C276B"/>
    <w:rsid w:val="000D543C"/>
    <w:rsid w:val="001B5EC2"/>
    <w:rsid w:val="001B7717"/>
    <w:rsid w:val="001F7D25"/>
    <w:rsid w:val="002054BC"/>
    <w:rsid w:val="00256B77"/>
    <w:rsid w:val="002662D3"/>
    <w:rsid w:val="002669BD"/>
    <w:rsid w:val="002F2DE9"/>
    <w:rsid w:val="0030371D"/>
    <w:rsid w:val="00307749"/>
    <w:rsid w:val="0036014A"/>
    <w:rsid w:val="003D4066"/>
    <w:rsid w:val="003F0604"/>
    <w:rsid w:val="0041746E"/>
    <w:rsid w:val="00461764"/>
    <w:rsid w:val="004733E1"/>
    <w:rsid w:val="00514B91"/>
    <w:rsid w:val="0058323F"/>
    <w:rsid w:val="00594F0A"/>
    <w:rsid w:val="005B01C6"/>
    <w:rsid w:val="005F2FAD"/>
    <w:rsid w:val="00617BFE"/>
    <w:rsid w:val="00650E36"/>
    <w:rsid w:val="00663DE7"/>
    <w:rsid w:val="006C021F"/>
    <w:rsid w:val="006C47B5"/>
    <w:rsid w:val="006E6B5A"/>
    <w:rsid w:val="00766725"/>
    <w:rsid w:val="00874518"/>
    <w:rsid w:val="00882D9E"/>
    <w:rsid w:val="008836DF"/>
    <w:rsid w:val="00883BCC"/>
    <w:rsid w:val="00931051"/>
    <w:rsid w:val="00990FF6"/>
    <w:rsid w:val="009D4457"/>
    <w:rsid w:val="009F1FE8"/>
    <w:rsid w:val="00A933BE"/>
    <w:rsid w:val="00AF487B"/>
    <w:rsid w:val="00B01588"/>
    <w:rsid w:val="00B029BF"/>
    <w:rsid w:val="00B43CBF"/>
    <w:rsid w:val="00B63619"/>
    <w:rsid w:val="00BF74AE"/>
    <w:rsid w:val="00C23451"/>
    <w:rsid w:val="00C417D0"/>
    <w:rsid w:val="00CE0E44"/>
    <w:rsid w:val="00D62608"/>
    <w:rsid w:val="00D8548E"/>
    <w:rsid w:val="00D85B2F"/>
    <w:rsid w:val="00DC3E4A"/>
    <w:rsid w:val="00DE7F81"/>
    <w:rsid w:val="00DF6F4E"/>
    <w:rsid w:val="00EF77F5"/>
    <w:rsid w:val="00F31F39"/>
    <w:rsid w:val="00F42133"/>
    <w:rsid w:val="00F55D1F"/>
    <w:rsid w:val="00F65228"/>
    <w:rsid w:val="00FC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D87D8F-A2B3-47DB-87C6-DC858CBE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4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6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2D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D4457"/>
    <w:rPr>
      <w:color w:val="0000FF" w:themeColor="hyperlink"/>
      <w:u w:val="single"/>
    </w:rPr>
  </w:style>
  <w:style w:type="paragraph" w:customStyle="1" w:styleId="ConsPlusNormal">
    <w:name w:val="ConsPlusNormal"/>
    <w:rsid w:val="00CE0E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650E3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650E3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Конева Надежда Яковлевна</dc:creator>
  <cp:lastModifiedBy>Антон Макридин</cp:lastModifiedBy>
  <cp:revision>2</cp:revision>
  <cp:lastPrinted>2016-04-05T10:11:00Z</cp:lastPrinted>
  <dcterms:created xsi:type="dcterms:W3CDTF">2016-04-12T06:57:00Z</dcterms:created>
  <dcterms:modified xsi:type="dcterms:W3CDTF">2016-04-12T06:57:00Z</dcterms:modified>
</cp:coreProperties>
</file>