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F92" w:rsidRDefault="000E5F92" w:rsidP="000C3635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0C3635" w:rsidRPr="00AA41E1" w:rsidRDefault="000E5F92" w:rsidP="000C3635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367030</wp:posOffset>
            </wp:positionH>
            <wp:positionV relativeFrom="paragraph">
              <wp:posOffset>231775</wp:posOffset>
            </wp:positionV>
            <wp:extent cx="1305560" cy="1120140"/>
            <wp:effectExtent l="19050" t="0" r="8890" b="0"/>
            <wp:wrapThrough wrapText="bothSides">
              <wp:wrapPolygon edited="0">
                <wp:start x="-315" y="0"/>
                <wp:lineTo x="-315" y="21306"/>
                <wp:lineTo x="21747" y="21306"/>
                <wp:lineTo x="21747" y="0"/>
                <wp:lineTo x="-315" y="0"/>
              </wp:wrapPolygon>
            </wp:wrapThrough>
            <wp:docPr id="2" name="Рисунок 10" descr="http://internat.68edu.ru/wp-content/uploads/2014/11/Pt3Q1rZ7P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internat.68edu.ru/wp-content/uploads/2014/11/Pt3Q1rZ7PK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112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3635" w:rsidRPr="00AA41E1">
        <w:rPr>
          <w:rFonts w:ascii="Liberation Serif" w:hAnsi="Liberation Serif" w:cs="Times New Roman"/>
          <w:b/>
          <w:sz w:val="28"/>
          <w:szCs w:val="28"/>
        </w:rPr>
        <w:t>Оказание бесплатной юридической помощи юридическими клиниками</w:t>
      </w:r>
    </w:p>
    <w:p w:rsidR="000C3635" w:rsidRPr="00AA41E1" w:rsidRDefault="000C3635" w:rsidP="000C3635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0C3635" w:rsidRPr="00AA41E1" w:rsidRDefault="000C3635" w:rsidP="000C36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AA41E1">
        <w:rPr>
          <w:rFonts w:ascii="Liberation Serif" w:hAnsi="Liberation Serif" w:cs="Times New Roman"/>
          <w:sz w:val="28"/>
          <w:szCs w:val="28"/>
        </w:rPr>
        <w:t>Образовательные организации высшего образования для реализации целей, указанных в части 2 статьи 1 Федерального закона от 21 ноября 2011 года № 324-ФЗ «О бесплатной юридической помощи в Российской Федерации», правового просвещения населения и формирования у обучающихся по юридической специальности навыков оказания юридической помощи могут создавать юридические клиники.</w:t>
      </w:r>
    </w:p>
    <w:p w:rsidR="000C3635" w:rsidRPr="00AA41E1" w:rsidRDefault="000C3635" w:rsidP="000C363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A41E1">
        <w:rPr>
          <w:rFonts w:ascii="Liberation Serif" w:hAnsi="Liberation Serif" w:cs="Times New Roman"/>
          <w:sz w:val="28"/>
          <w:szCs w:val="28"/>
        </w:rPr>
        <w:t>Юридическая клиника создается в качестве юридического лица, если такое право предоставлено образовательной организации высшего образования ее учредителем, или структурного подразделения образовательной организации высшего образования.</w:t>
      </w:r>
    </w:p>
    <w:p w:rsidR="000C3635" w:rsidRPr="00AA41E1" w:rsidRDefault="000C3635" w:rsidP="000C363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A41E1">
        <w:rPr>
          <w:rFonts w:ascii="Liberation Serif" w:hAnsi="Liberation Serif" w:cs="Times New Roman"/>
          <w:sz w:val="28"/>
          <w:szCs w:val="28"/>
        </w:rPr>
        <w:t xml:space="preserve">Порядок создания образовательными организациями высшего образования юридических клиник и порядок </w:t>
      </w:r>
      <w:r w:rsidR="006B7CFC" w:rsidRPr="00AA41E1">
        <w:rPr>
          <w:rFonts w:ascii="Liberation Serif" w:hAnsi="Liberation Serif" w:cs="Times New Roman"/>
          <w:sz w:val="28"/>
          <w:szCs w:val="28"/>
        </w:rPr>
        <w:t xml:space="preserve">              </w:t>
      </w:r>
      <w:r w:rsidRPr="00AA41E1">
        <w:rPr>
          <w:rFonts w:ascii="Liberation Serif" w:hAnsi="Liberation Serif" w:cs="Times New Roman"/>
          <w:sz w:val="28"/>
          <w:szCs w:val="28"/>
        </w:rPr>
        <w:t xml:space="preserve">их деятельности в рамках негосударственной системы оказания бесплатной юридической помощи определяются федеральным органом исполнительной власти, осуществляющим функции по выработке государственной политики        </w:t>
      </w:r>
      <w:r w:rsidR="006B7CFC" w:rsidRPr="00AA41E1">
        <w:rPr>
          <w:rFonts w:ascii="Liberation Serif" w:hAnsi="Liberation Serif" w:cs="Times New Roman"/>
          <w:sz w:val="28"/>
          <w:szCs w:val="28"/>
        </w:rPr>
        <w:t xml:space="preserve">      </w:t>
      </w:r>
      <w:r w:rsidRPr="00AA41E1">
        <w:rPr>
          <w:rFonts w:ascii="Liberation Serif" w:hAnsi="Liberation Serif" w:cs="Times New Roman"/>
          <w:sz w:val="28"/>
          <w:szCs w:val="28"/>
        </w:rPr>
        <w:t>и нормативно-правовому регулированию в сфере образования.</w:t>
      </w:r>
    </w:p>
    <w:p w:rsidR="000C3635" w:rsidRPr="00AA41E1" w:rsidRDefault="000C3635" w:rsidP="000C363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A41E1">
        <w:rPr>
          <w:rFonts w:ascii="Liberation Serif" w:hAnsi="Liberation Serif" w:cs="Times New Roman"/>
          <w:sz w:val="28"/>
          <w:szCs w:val="28"/>
        </w:rPr>
        <w:t>Юридические клиники могут оказывать бесплатную юридическую помощь в виде правового консультирования         в устной и письменной форме, составления заявлений, жалоб, ходатайств и других документов правового характера.</w:t>
      </w:r>
    </w:p>
    <w:p w:rsidR="00626B21" w:rsidRPr="00AA41E1" w:rsidRDefault="00626B21" w:rsidP="00626B21">
      <w:pPr>
        <w:spacing w:after="0" w:line="240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AA41E1">
        <w:rPr>
          <w:rFonts w:ascii="Liberation Serif" w:hAnsi="Liberation Serif" w:cs="Times New Roman"/>
          <w:b/>
          <w:sz w:val="28"/>
          <w:szCs w:val="28"/>
        </w:rPr>
        <w:t>Бесплатная юридическая помощь в виде представления интересов гражданина в судах, государственных                      и муниципальных органах, организациях юридическими клиниками не оказывается!</w:t>
      </w:r>
    </w:p>
    <w:p w:rsidR="006B7CFC" w:rsidRPr="00AA41E1" w:rsidRDefault="000C3635" w:rsidP="006B7CF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A41E1">
        <w:rPr>
          <w:rFonts w:ascii="Liberation Serif" w:hAnsi="Liberation Serif" w:cs="Times New Roman"/>
          <w:sz w:val="28"/>
          <w:szCs w:val="28"/>
        </w:rPr>
        <w:t xml:space="preserve">В оказании бесплатной юридической помощи юридическими клиниками участвуют лица, обучающиеся </w:t>
      </w:r>
      <w:r w:rsidR="006B7CFC" w:rsidRPr="00AA41E1">
        <w:rPr>
          <w:rFonts w:ascii="Liberation Serif" w:hAnsi="Liberation Serif" w:cs="Times New Roman"/>
          <w:sz w:val="28"/>
          <w:szCs w:val="28"/>
        </w:rPr>
        <w:t xml:space="preserve">                   </w:t>
      </w:r>
      <w:r w:rsidRPr="00AA41E1">
        <w:rPr>
          <w:rFonts w:ascii="Liberation Serif" w:hAnsi="Liberation Serif" w:cs="Times New Roman"/>
          <w:sz w:val="28"/>
          <w:szCs w:val="28"/>
        </w:rPr>
        <w:t xml:space="preserve">по юридической специальности в образовательных организациях высшего образования, под контролем лиц, имеющих высшее юридическое образование, ответственных за обучение указанных лиц и деятельность юридической клиники        </w:t>
      </w:r>
      <w:r w:rsidR="006B7CFC" w:rsidRPr="00AA41E1">
        <w:rPr>
          <w:rFonts w:ascii="Liberation Serif" w:hAnsi="Liberation Serif" w:cs="Times New Roman"/>
          <w:sz w:val="28"/>
          <w:szCs w:val="28"/>
        </w:rPr>
        <w:t xml:space="preserve">     </w:t>
      </w:r>
      <w:r w:rsidRPr="00AA41E1">
        <w:rPr>
          <w:rFonts w:ascii="Liberation Serif" w:hAnsi="Liberation Serif" w:cs="Times New Roman"/>
          <w:sz w:val="28"/>
          <w:szCs w:val="28"/>
        </w:rPr>
        <w:t>в образовательном организации высшего образования.</w:t>
      </w:r>
    </w:p>
    <w:p w:rsidR="006B7CFC" w:rsidRDefault="006B7CFC" w:rsidP="00410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B21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B21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B21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B21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B21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B21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B21" w:rsidRPr="006B7CFC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A41E1" w:rsidRDefault="00AA41E1" w:rsidP="000C36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5F92" w:rsidRDefault="000E5F92" w:rsidP="000E5F92">
      <w:pPr>
        <w:spacing w:after="0" w:line="240" w:lineRule="auto"/>
        <w:rPr>
          <w:rFonts w:ascii="Liberation Serif" w:hAnsi="Liberation Serif" w:cs="Times New Roman"/>
          <w:b/>
          <w:color w:val="000000" w:themeColor="text1"/>
          <w:sz w:val="28"/>
          <w:szCs w:val="28"/>
        </w:rPr>
      </w:pPr>
    </w:p>
    <w:p w:rsidR="000E5F92" w:rsidRDefault="000E5F92" w:rsidP="0018571B">
      <w:pPr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8"/>
          <w:szCs w:val="28"/>
        </w:rPr>
      </w:pPr>
    </w:p>
    <w:p w:rsidR="0018571B" w:rsidRPr="0018571B" w:rsidRDefault="0018571B" w:rsidP="0018571B">
      <w:pPr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8"/>
          <w:szCs w:val="28"/>
        </w:rPr>
      </w:pPr>
      <w:r w:rsidRPr="0018571B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Информация о юридических клиниках, действующих на территории </w:t>
      </w:r>
    </w:p>
    <w:p w:rsidR="0018571B" w:rsidRPr="0018571B" w:rsidRDefault="0018571B" w:rsidP="0018571B">
      <w:pPr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8"/>
          <w:szCs w:val="28"/>
        </w:rPr>
      </w:pPr>
      <w:r w:rsidRPr="0018571B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>муниципального образования «город Екатеринбург»</w:t>
      </w:r>
    </w:p>
    <w:p w:rsidR="0018571B" w:rsidRPr="0018571B" w:rsidRDefault="0018571B" w:rsidP="0018571B">
      <w:pPr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8"/>
          <w:szCs w:val="28"/>
        </w:rPr>
      </w:pPr>
    </w:p>
    <w:tbl>
      <w:tblPr>
        <w:tblW w:w="15451" w:type="dxa"/>
        <w:tblInd w:w="-4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68"/>
        <w:gridCol w:w="2469"/>
        <w:gridCol w:w="1784"/>
        <w:gridCol w:w="2410"/>
        <w:gridCol w:w="2693"/>
        <w:gridCol w:w="2551"/>
        <w:gridCol w:w="2976"/>
      </w:tblGrid>
      <w:tr w:rsidR="0018571B" w:rsidRPr="0018571B" w:rsidTr="000257A4">
        <w:trPr>
          <w:trHeight w:val="231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571B" w:rsidRPr="0018571B" w:rsidRDefault="0018571B" w:rsidP="006A7038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Наименование участника негосударственной системы бесплатной юридической помощи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7A4" w:rsidRDefault="000257A4" w:rsidP="006A7038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ФИО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руководителя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Контактные телефоны, юридический адрес, адрес электронной почты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Дни и часы приема в клинике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Перечень вопросов, по которым осуществляется оказание бесплатной юридической помощи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Категории граждан, которым оказывается бесплатная юридическая помощь</w:t>
            </w:r>
          </w:p>
        </w:tc>
      </w:tr>
      <w:tr w:rsidR="0018571B" w:rsidRPr="0018571B" w:rsidTr="000257A4">
        <w:trPr>
          <w:trHeight w:val="3797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571B" w:rsidRPr="0018571B" w:rsidRDefault="0018571B" w:rsidP="006A7038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Общественная приемная Уполномоченного по правам человека Свердловской области – Студенческая правовая консультация (юридическая клиника) Гуманитарного университета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Семитко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Алексей Павлович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57A4" w:rsidRDefault="000257A4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г. Екатеринбург, ул.</w:t>
            </w:r>
          </w:p>
          <w:p w:rsidR="0018571B" w:rsidRPr="0018571B" w:rsidRDefault="000257A4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Железнодорож</w:t>
            </w:r>
            <w:r w:rsidR="0018571B"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ников, д. 3, </w:t>
            </w:r>
            <w:proofErr w:type="spellStart"/>
            <w:r w:rsidR="0018571B"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="0018571B"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 101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тел: (343) 365-39-66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Вторник, пятница  </w:t>
            </w:r>
          </w:p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 15.00 до 18.00</w:t>
            </w:r>
          </w:p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  <w:t>Только в период учебного семестра               (с сентября до середины декабря и с марта до середины мая)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Гражданско-правовая направленность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18571B" w:rsidRPr="0018571B" w:rsidTr="000257A4">
        <w:trPr>
          <w:trHeight w:val="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Правовая клиника (лаборатория) </w:t>
            </w: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ИКРиМ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УРГПУ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Гинцяк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Лидия Федоровна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257A4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ул. 8 Марта, д. 75,      тел: (343) 257-07-97,           8908-916-2239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Вторник с 14.00 до 18.00, четверг с 14.00 до 19.00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(с сентября до середины декабря и с марта до середины </w:t>
            </w:r>
            <w:r w:rsidRPr="0018571B"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мая)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По гражданским, семейным, жилищным, трудовым, пенсионным, административным, защите прав и интересов детей, профилактике правонарушений </w:t>
            </w: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несовершеннолетних</w:t>
            </w:r>
            <w:proofErr w:type="gramEnd"/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 обратившиеся по проблемам семьи и детства, граждане, перечисленные в ст. 20 Федерального закона от 21.11.2011</w:t>
            </w:r>
          </w:p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324-ФЗ</w:t>
            </w:r>
          </w:p>
        </w:tc>
      </w:tr>
      <w:tr w:rsidR="0018571B" w:rsidRPr="0018571B" w:rsidTr="000257A4">
        <w:trPr>
          <w:trHeight w:val="4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Юридическая клиника Уральского института управления-филиала </w:t>
            </w: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РАНХиГС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при Президенте РФ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Ефременкова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Дина Александров </w:t>
            </w:r>
            <w:proofErr w:type="gram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ул. 8 Марта, д. 66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тел: (343) 251-77-66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правовое регулирование занятости населения, административное право, налоговое право</w:t>
            </w:r>
            <w:proofErr w:type="gramEnd"/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18571B" w:rsidRPr="0018571B" w:rsidTr="000257A4">
        <w:trPr>
          <w:trHeight w:val="2497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Юридическая клиника Института права и предпринимательства Уральского государственного юридического университета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Предеин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Кирилл Николаевич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257A4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г. Екатеринбург,    </w:t>
            </w:r>
          </w:p>
          <w:p w:rsidR="000257A4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ул. Колмогорова, 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д. 54, </w:t>
            </w: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 204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тел: (343) 367-43-01</w:t>
            </w:r>
          </w:p>
          <w:p w:rsidR="0018571B" w:rsidRPr="0018571B" w:rsidRDefault="00D50D45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clinicabc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</w:rPr>
                <w:t>@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</w:rPr>
                <w:t>.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Гражданское право, предпринимательское право, налоговое право, банкротство граждан, защита прав потребителей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Граждане, имеющие право на получение бесплатной юридической помощи в соответствии с законодательством</w:t>
            </w:r>
          </w:p>
        </w:tc>
      </w:tr>
      <w:tr w:rsidR="0018571B" w:rsidRPr="0018571B" w:rsidTr="000257A4">
        <w:trPr>
          <w:trHeight w:val="62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Юридическая клиника при Институте Юстиции Уральского государственного юридического университета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Вербицкая Юлия Олеговна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г. Екатеринбург, ул. Колмогорова, д. 54, </w:t>
            </w: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 127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тел: (343) 367-41-63</w:t>
            </w:r>
          </w:p>
          <w:p w:rsidR="0018571B" w:rsidRPr="0018571B" w:rsidRDefault="00D50D45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iu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</w:rPr>
                <w:t>-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</w:rPr>
                <w:t>@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mail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</w:rPr>
                <w:t>.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</w:hyperlink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По предварительной записи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(с сентября до середины декабря и с </w:t>
            </w:r>
            <w:r w:rsidRPr="0018571B"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марта до середины мая)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Гражданское право, </w:t>
            </w:r>
            <w:proofErr w:type="gram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право социального обеспечения</w:t>
            </w:r>
            <w:proofErr w:type="gram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, жилищное право, семейное право, трудовое право, дела об административных </w:t>
            </w: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правонарушениях, 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Граждане, не имеющие материальной возможности получить платную квалифицированную юридическую помощь</w:t>
            </w:r>
          </w:p>
        </w:tc>
      </w:tr>
      <w:tr w:rsidR="0018571B" w:rsidRPr="0018571B" w:rsidTr="000257A4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Юридическая клиника </w:t>
            </w: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ИГиМП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Русинова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Евгения Рудольфовна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г. Екатеринбург,     ул. </w:t>
            </w:r>
            <w:proofErr w:type="gram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Комсомольская</w:t>
            </w:r>
            <w:proofErr w:type="gram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, д. 23, </w:t>
            </w: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 202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тел.:(343) 374-37-37</w:t>
            </w:r>
          </w:p>
          <w:p w:rsidR="0018571B" w:rsidRPr="0018571B" w:rsidRDefault="00D50D45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</w:rPr>
                <w:t>@</w:t>
              </w:r>
              <w:proofErr w:type="spellStart"/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proofErr w:type="spellEnd"/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18571B" w:rsidRPr="0018571B">
                <w:rPr>
                  <w:rStyle w:val="a3"/>
                  <w:rFonts w:ascii="Liberation Serif" w:hAnsi="Liberation Serif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Гражданское право и процесс, жилищное право, семейное право, трудовое право, </w:t>
            </w:r>
            <w:proofErr w:type="gram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право социального обеспечения</w:t>
            </w:r>
            <w:proofErr w:type="gram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земельное право, исполнительное производство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помощь, не имеющие высшее юридическое образование</w:t>
            </w:r>
          </w:p>
        </w:tc>
      </w:tr>
      <w:tr w:rsidR="0018571B" w:rsidRPr="0018571B" w:rsidTr="000257A4">
        <w:trPr>
          <w:trHeight w:val="902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Юридическая клиника Института прокуратуры Уральского государственного юридического университета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Егоров Александр Юрьевич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  <w:p w:rsidR="000257A4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г. Екатеринбург, ул. Толмачева, д. 7,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тел.: (343) 385-69-36  </w:t>
            </w: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ipurclin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@</w:t>
            </w: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usla</w:t>
            </w:r>
            <w:proofErr w:type="spellEnd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 xml:space="preserve">Понедельник-пятница, </w:t>
            </w:r>
          </w:p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 xml:space="preserve">с 10.00 до 16.00, </w:t>
            </w:r>
          </w:p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обед с 13.00 до 13.30</w:t>
            </w:r>
          </w:p>
          <w:p w:rsidR="0018571B" w:rsidRPr="0018571B" w:rsidRDefault="0018571B" w:rsidP="006A7038">
            <w:pPr>
              <w:spacing w:after="0" w:line="240" w:lineRule="auto"/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</w:pPr>
          </w:p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b/>
                <w:bCs/>
                <w:color w:val="000000" w:themeColor="text1"/>
                <w:sz w:val="24"/>
                <w:szCs w:val="24"/>
              </w:rPr>
              <w:t>Только в период учебного семестра          (с сентября до середины декабря и с марта до середины мая)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33486F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Гражданское право</w:t>
            </w:r>
            <w:r w:rsidR="003348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 процесс, жилищное право, семейное право, административное право и процесс, исполнительное производство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71B" w:rsidRPr="0018571B" w:rsidRDefault="0018571B" w:rsidP="006A703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8571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Граждане, не имеющие материальной возможности получить платную квалифицированную юридическую помощь       </w:t>
            </w:r>
          </w:p>
        </w:tc>
      </w:tr>
    </w:tbl>
    <w:p w:rsidR="0018571B" w:rsidRPr="00886B1F" w:rsidRDefault="0018571B" w:rsidP="0018571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2129" w:rsidRPr="00EF37E1" w:rsidRDefault="00DF21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F2129" w:rsidRPr="00EF37E1" w:rsidSect="000E5F92">
      <w:pgSz w:w="16838" w:h="11906" w:orient="landscape"/>
      <w:pgMar w:top="567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5A11"/>
    <w:rsid w:val="00012BDB"/>
    <w:rsid w:val="000257A4"/>
    <w:rsid w:val="00042996"/>
    <w:rsid w:val="00060D54"/>
    <w:rsid w:val="00067ACE"/>
    <w:rsid w:val="00074E03"/>
    <w:rsid w:val="00075821"/>
    <w:rsid w:val="00084475"/>
    <w:rsid w:val="00087B6C"/>
    <w:rsid w:val="000C3635"/>
    <w:rsid w:val="000E5F92"/>
    <w:rsid w:val="000E7F79"/>
    <w:rsid w:val="001259BA"/>
    <w:rsid w:val="00142031"/>
    <w:rsid w:val="0016007E"/>
    <w:rsid w:val="0018571B"/>
    <w:rsid w:val="001B6007"/>
    <w:rsid w:val="00247964"/>
    <w:rsid w:val="0033486F"/>
    <w:rsid w:val="0034238E"/>
    <w:rsid w:val="003449C9"/>
    <w:rsid w:val="0039484E"/>
    <w:rsid w:val="003B1B6D"/>
    <w:rsid w:val="003E0188"/>
    <w:rsid w:val="00410904"/>
    <w:rsid w:val="004133C0"/>
    <w:rsid w:val="0042652F"/>
    <w:rsid w:val="004551BA"/>
    <w:rsid w:val="004806AB"/>
    <w:rsid w:val="005453A1"/>
    <w:rsid w:val="00575005"/>
    <w:rsid w:val="005A2C30"/>
    <w:rsid w:val="00626B21"/>
    <w:rsid w:val="00634AAB"/>
    <w:rsid w:val="00680B91"/>
    <w:rsid w:val="006A46CF"/>
    <w:rsid w:val="006B225F"/>
    <w:rsid w:val="006B7CFC"/>
    <w:rsid w:val="006C651B"/>
    <w:rsid w:val="00724CF9"/>
    <w:rsid w:val="007313D9"/>
    <w:rsid w:val="00810C59"/>
    <w:rsid w:val="00827214"/>
    <w:rsid w:val="008363FA"/>
    <w:rsid w:val="008A5FC6"/>
    <w:rsid w:val="009135E0"/>
    <w:rsid w:val="00914BB5"/>
    <w:rsid w:val="009510FC"/>
    <w:rsid w:val="00972EB5"/>
    <w:rsid w:val="00A16A23"/>
    <w:rsid w:val="00A43F82"/>
    <w:rsid w:val="00A54175"/>
    <w:rsid w:val="00AA41E1"/>
    <w:rsid w:val="00AB4E7E"/>
    <w:rsid w:val="00AD4BE4"/>
    <w:rsid w:val="00AD5A11"/>
    <w:rsid w:val="00AD6316"/>
    <w:rsid w:val="00B10DEC"/>
    <w:rsid w:val="00B44DAE"/>
    <w:rsid w:val="00B91415"/>
    <w:rsid w:val="00BD3E74"/>
    <w:rsid w:val="00C00732"/>
    <w:rsid w:val="00C52D90"/>
    <w:rsid w:val="00CB46FC"/>
    <w:rsid w:val="00D273A4"/>
    <w:rsid w:val="00D50D45"/>
    <w:rsid w:val="00D52B74"/>
    <w:rsid w:val="00DB3EF8"/>
    <w:rsid w:val="00DD4DDD"/>
    <w:rsid w:val="00DE0F3D"/>
    <w:rsid w:val="00DF1707"/>
    <w:rsid w:val="00DF2129"/>
    <w:rsid w:val="00E13C19"/>
    <w:rsid w:val="00E42BC7"/>
    <w:rsid w:val="00E44823"/>
    <w:rsid w:val="00E51EF1"/>
    <w:rsid w:val="00E706D2"/>
    <w:rsid w:val="00EF37E1"/>
    <w:rsid w:val="00F323BA"/>
    <w:rsid w:val="00F8175B"/>
    <w:rsid w:val="00F85058"/>
    <w:rsid w:val="00FB3C35"/>
    <w:rsid w:val="00FB6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7964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E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3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inic@usl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u-clinic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linicabc@usla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F3565-AA3F-4358-944E-676247222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Пяткова</cp:lastModifiedBy>
  <cp:revision>18</cp:revision>
  <cp:lastPrinted>2019-10-28T06:34:00Z</cp:lastPrinted>
  <dcterms:created xsi:type="dcterms:W3CDTF">2017-09-04T07:00:00Z</dcterms:created>
  <dcterms:modified xsi:type="dcterms:W3CDTF">2019-11-01T07:11:00Z</dcterms:modified>
</cp:coreProperties>
</file>