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D57A4" w14:textId="77777777" w:rsidR="007C721F" w:rsidRPr="002D7164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</w:pPr>
    </w:p>
    <w:p w14:paraId="4EE8166E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38B14A5C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47E8172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438939C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09838D0F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16C73392" w14:textId="77777777" w:rsidR="007C721F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73122793" w14:textId="77777777" w:rsidR="00BD3C42" w:rsidRDefault="00BD3C42" w:rsidP="00627E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x-none" w:eastAsia="x-none"/>
        </w:rPr>
      </w:pPr>
    </w:p>
    <w:p w14:paraId="1A8533CE" w14:textId="7E108332" w:rsidR="007C721F" w:rsidRPr="009B51FC" w:rsidRDefault="007C721F" w:rsidP="007C7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9B51FC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О</w:t>
      </w:r>
      <w:r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внесении </w:t>
      </w:r>
      <w:r w:rsidR="00C313D7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изменений </w:t>
      </w:r>
      <w:r w:rsidR="00EA64F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стандарты </w:t>
      </w:r>
      <w:r w:rsidR="00502448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социальных услуг, утвержденные </w:t>
      </w:r>
      <w:r w:rsidR="00F21A0D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п</w:t>
      </w:r>
      <w:r w:rsidR="00C313D7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риказ</w:t>
      </w:r>
      <w:r w:rsidR="00502448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ом</w:t>
      </w:r>
      <w:r w:rsidR="009C5658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Министерства социальной политики Сверд</w:t>
      </w:r>
      <w:r w:rsidR="0094091D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ловской области от</w:t>
      </w:r>
      <w:r w:rsidR="00502448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="0094091D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11.08.2015 №</w:t>
      </w:r>
      <w:r w:rsidR="00331687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482</w:t>
      </w:r>
      <w:r w:rsidR="009C5658" w:rsidRPr="009B51F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</w:p>
    <w:p w14:paraId="032133FD" w14:textId="77777777" w:rsidR="007C721F" w:rsidRPr="009B51FC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BD435B2" w14:textId="77777777" w:rsidR="007C721F" w:rsidRPr="009B51FC" w:rsidRDefault="007C721F" w:rsidP="007C721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EBE3845" w14:textId="5A860BC6" w:rsidR="005A220D" w:rsidRPr="005A220D" w:rsidRDefault="005A220D" w:rsidP="005A22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20D">
        <w:rPr>
          <w:rFonts w:ascii="Times New Roman" w:eastAsia="Calibri" w:hAnsi="Times New Roman" w:cs="Times New Roman"/>
          <w:sz w:val="28"/>
          <w:szCs w:val="28"/>
        </w:rPr>
        <w:t>В целях реализации Федерального закона от 28 декабря 2013 года № 442-ФЗ</w:t>
      </w:r>
      <w:r w:rsidRPr="005A220D">
        <w:rPr>
          <w:rFonts w:ascii="Times New Roman" w:eastAsia="Calibri" w:hAnsi="Times New Roman" w:cs="Times New Roman"/>
          <w:sz w:val="28"/>
          <w:szCs w:val="28"/>
        </w:rPr>
        <w:br/>
        <w:t xml:space="preserve">«Об основах социального обслуживания граждан в Российской Федерации», </w:t>
      </w:r>
      <w:r w:rsidRPr="005A220D">
        <w:rPr>
          <w:rFonts w:ascii="Times New Roman" w:eastAsia="Calibri" w:hAnsi="Times New Roman" w:cs="Times New Roman"/>
          <w:sz w:val="28"/>
          <w:szCs w:val="28"/>
        </w:rPr>
        <w:br/>
        <w:t xml:space="preserve">Закона Свердловской области от 3 декабря 2014 года № 108-ОЗ «О социальном обслуживании граждан в Свердловской области», постановления Правительства Свердловской области от 18.12.2014 № 1149-ПП «Об утверждении Порядка предоставления социальных услуг поставщиками социальных услуг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5A220D">
        <w:rPr>
          <w:rFonts w:ascii="Times New Roman" w:eastAsia="Calibri" w:hAnsi="Times New Roman" w:cs="Times New Roman"/>
          <w:sz w:val="28"/>
          <w:szCs w:val="28"/>
        </w:rPr>
        <w:t>в Свердловской области и признании утратившими силу отдельных постановлений Правительства Свердловской области»</w:t>
      </w:r>
    </w:p>
    <w:p w14:paraId="74A8D959" w14:textId="77777777" w:rsidR="007C721F" w:rsidRPr="009B51FC" w:rsidRDefault="007C721F" w:rsidP="007C721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B51FC">
        <w:rPr>
          <w:rFonts w:ascii="Times New Roman" w:eastAsia="Calibri" w:hAnsi="Times New Roman" w:cs="Times New Roman"/>
          <w:b/>
          <w:sz w:val="28"/>
          <w:szCs w:val="28"/>
        </w:rPr>
        <w:t>ПРИКАЗЫВАЮ:</w:t>
      </w:r>
    </w:p>
    <w:p w14:paraId="5C183924" w14:textId="6AB04B57" w:rsidR="005A220D" w:rsidRDefault="009C5658" w:rsidP="005A220D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51FC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125AF8" w:rsidRPr="009B51FC">
        <w:rPr>
          <w:rFonts w:ascii="Times New Roman" w:eastAsia="Calibri" w:hAnsi="Times New Roman" w:cs="Times New Roman"/>
          <w:sz w:val="28"/>
          <w:szCs w:val="28"/>
        </w:rPr>
        <w:t>в стандарт</w:t>
      </w:r>
      <w:r w:rsidR="00F10255">
        <w:rPr>
          <w:rFonts w:ascii="Times New Roman" w:eastAsia="Calibri" w:hAnsi="Times New Roman" w:cs="Times New Roman"/>
          <w:sz w:val="28"/>
          <w:szCs w:val="28"/>
        </w:rPr>
        <w:t>ы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 xml:space="preserve"> социальных услуг, </w:t>
      </w:r>
      <w:r w:rsidR="00F10255" w:rsidRPr="009B51FC">
        <w:rPr>
          <w:rFonts w:ascii="Times New Roman" w:eastAsia="Calibri" w:hAnsi="Times New Roman" w:cs="Times New Roman"/>
          <w:sz w:val="28"/>
          <w:szCs w:val="28"/>
        </w:rPr>
        <w:t>утвержденн</w:t>
      </w:r>
      <w:r w:rsidR="00F10255">
        <w:rPr>
          <w:rFonts w:ascii="Times New Roman" w:eastAsia="Calibri" w:hAnsi="Times New Roman" w:cs="Times New Roman"/>
          <w:sz w:val="28"/>
          <w:szCs w:val="28"/>
        </w:rPr>
        <w:t>ы</w:t>
      </w:r>
      <w:r w:rsidR="00F10255" w:rsidRPr="009B51FC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="007048C2" w:rsidRPr="009B51FC">
        <w:rPr>
          <w:rFonts w:ascii="Times New Roman" w:eastAsia="Calibri" w:hAnsi="Times New Roman" w:cs="Times New Roman"/>
          <w:sz w:val="28"/>
          <w:szCs w:val="28"/>
        </w:rPr>
        <w:t xml:space="preserve">приказом Министерства социальной политики Свердловской области </w:t>
      </w:r>
      <w:r w:rsidR="009B427D" w:rsidRPr="009B51FC">
        <w:rPr>
          <w:rFonts w:ascii="Times New Roman" w:eastAsia="Calibri" w:hAnsi="Times New Roman" w:cs="Times New Roman"/>
          <w:sz w:val="28"/>
          <w:szCs w:val="28"/>
        </w:rPr>
        <w:t>от 11.08.2015 №</w:t>
      </w:r>
      <w:r w:rsidR="00A9112A" w:rsidRPr="009B51FC">
        <w:rPr>
          <w:rFonts w:ascii="Times New Roman" w:eastAsia="Calibri" w:hAnsi="Times New Roman" w:cs="Times New Roman"/>
          <w:sz w:val="28"/>
          <w:szCs w:val="28"/>
        </w:rPr>
        <w:t> </w:t>
      </w:r>
      <w:r w:rsidR="005A220D">
        <w:rPr>
          <w:rFonts w:ascii="Times New Roman" w:eastAsia="Calibri" w:hAnsi="Times New Roman" w:cs="Times New Roman"/>
          <w:sz w:val="28"/>
          <w:szCs w:val="28"/>
        </w:rPr>
        <w:t>482</w:t>
      </w:r>
      <w:r w:rsidR="005A220D" w:rsidRPr="009B51FC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стандартов социальных услуг» </w:t>
      </w:r>
      <w:r w:rsidR="005A220D" w:rsidRPr="009B51FC">
        <w:rPr>
          <w:rFonts w:ascii="Times New Roman" w:eastAsia="Calibri" w:hAnsi="Times New Roman" w:cs="Times New Roman"/>
          <w:sz w:val="28"/>
          <w:szCs w:val="28"/>
        </w:rPr>
        <w:t>(«Официальный интернет-портал правовой информации Свердловской области» (www.pravo.gov66.ru), 2015,</w:t>
      </w:r>
      <w:r w:rsidR="00F102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220D" w:rsidRPr="009B51FC">
        <w:rPr>
          <w:rFonts w:ascii="Times New Roman" w:eastAsia="Calibri" w:hAnsi="Times New Roman" w:cs="Times New Roman"/>
          <w:sz w:val="28"/>
          <w:szCs w:val="28"/>
        </w:rPr>
        <w:t>13</w:t>
      </w:r>
      <w:r w:rsidR="00F10255">
        <w:rPr>
          <w:rFonts w:ascii="Times New Roman" w:eastAsia="Calibri" w:hAnsi="Times New Roman" w:cs="Times New Roman"/>
          <w:sz w:val="28"/>
          <w:szCs w:val="28"/>
        </w:rPr>
        <w:t> </w:t>
      </w:r>
      <w:r w:rsidR="005A220D" w:rsidRPr="009B51FC">
        <w:rPr>
          <w:rFonts w:ascii="Times New Roman" w:eastAsia="Calibri" w:hAnsi="Times New Roman" w:cs="Times New Roman"/>
          <w:sz w:val="28"/>
          <w:szCs w:val="28"/>
        </w:rPr>
        <w:t xml:space="preserve">августа, № 5583) с изменениями, внесенными приказами Министерства социальной политики Свердловской области от 19.05.2016 № 247, от 30.08.2016 </w:t>
      </w:r>
      <w:r w:rsidR="005A220D">
        <w:rPr>
          <w:rFonts w:ascii="Times New Roman" w:eastAsia="Calibri" w:hAnsi="Times New Roman" w:cs="Times New Roman"/>
          <w:sz w:val="28"/>
          <w:szCs w:val="28"/>
        </w:rPr>
        <w:br/>
      </w:r>
      <w:r w:rsidR="005A220D" w:rsidRPr="009B51FC">
        <w:rPr>
          <w:rFonts w:ascii="Times New Roman" w:eastAsia="Calibri" w:hAnsi="Times New Roman" w:cs="Times New Roman"/>
          <w:sz w:val="28"/>
          <w:szCs w:val="28"/>
        </w:rPr>
        <w:t>№ 468, от 13.04.2017 № 153</w:t>
      </w:r>
      <w:r w:rsidR="00F10255">
        <w:rPr>
          <w:rFonts w:ascii="Times New Roman" w:eastAsia="Calibri" w:hAnsi="Times New Roman" w:cs="Times New Roman"/>
          <w:sz w:val="28"/>
          <w:szCs w:val="28"/>
        </w:rPr>
        <w:t>,</w:t>
      </w:r>
      <w:r w:rsidR="005A220D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220D">
        <w:rPr>
          <w:rFonts w:ascii="Times New Roman" w:eastAsia="Times New Roman" w:hAnsi="Times New Roman" w:cs="Times New Roman"/>
          <w:sz w:val="28"/>
          <w:szCs w:val="28"/>
        </w:rPr>
        <w:t>следующи</w:t>
      </w:r>
      <w:r w:rsidR="005A220D" w:rsidRPr="009B51FC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5A220D">
        <w:rPr>
          <w:rFonts w:ascii="Times New Roman" w:eastAsia="Times New Roman" w:hAnsi="Times New Roman" w:cs="Times New Roman"/>
          <w:sz w:val="28"/>
          <w:szCs w:val="28"/>
        </w:rPr>
        <w:t>изменения:</w:t>
      </w:r>
    </w:p>
    <w:p w14:paraId="029D2B59" w14:textId="67A12C18" w:rsidR="008B54FB" w:rsidRDefault="00125AF8" w:rsidP="00F9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1FC"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F10255">
        <w:rPr>
          <w:rFonts w:ascii="Times New Roman" w:eastAsia="Calibri" w:hAnsi="Times New Roman" w:cs="Times New Roman"/>
          <w:sz w:val="28"/>
          <w:szCs w:val="28"/>
        </w:rPr>
        <w:t xml:space="preserve">в приложении </w:t>
      </w:r>
      <w:r w:rsidR="00CD2A54">
        <w:rPr>
          <w:rFonts w:ascii="Times New Roman" w:eastAsia="Calibri" w:hAnsi="Times New Roman" w:cs="Times New Roman"/>
          <w:sz w:val="28"/>
          <w:szCs w:val="28"/>
        </w:rPr>
        <w:t xml:space="preserve">в абзаце четвертом 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1</w:t>
      </w:r>
      <w:r w:rsidR="00CD2A54" w:rsidRPr="009B51FC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3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>1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таблице </w:t>
      </w:r>
      <w:bookmarkStart w:id="0" w:name="_GoBack"/>
      <w:r w:rsidR="0027695D">
        <w:rPr>
          <w:rFonts w:ascii="Times New Roman" w:hAnsi="Times New Roman" w:cs="Times New Roman"/>
          <w:sz w:val="28"/>
          <w:szCs w:val="28"/>
        </w:rPr>
        <w:br/>
      </w:r>
      <w:bookmarkEnd w:id="0"/>
      <w:r w:rsidR="00B27479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27479" w:rsidRPr="009B51FC">
        <w:rPr>
          <w:rFonts w:ascii="Times New Roman" w:eastAsia="Calibri" w:hAnsi="Times New Roman" w:cs="Times New Roman"/>
          <w:sz w:val="28"/>
          <w:szCs w:val="28"/>
        </w:rPr>
        <w:t>с</w:t>
      </w:r>
      <w:r w:rsidR="00B27479">
        <w:rPr>
          <w:rFonts w:ascii="Times New Roman" w:eastAsia="Calibri" w:hAnsi="Times New Roman" w:cs="Times New Roman"/>
          <w:sz w:val="28"/>
          <w:szCs w:val="28"/>
        </w:rPr>
        <w:t>т</w:t>
      </w:r>
      <w:r w:rsidR="00B27479" w:rsidRPr="009B51FC">
        <w:rPr>
          <w:rFonts w:ascii="Times New Roman" w:eastAsia="Calibri" w:hAnsi="Times New Roman" w:cs="Times New Roman"/>
          <w:sz w:val="28"/>
          <w:szCs w:val="28"/>
        </w:rPr>
        <w:t>рок</w:t>
      </w:r>
      <w:r w:rsidR="00B27479">
        <w:rPr>
          <w:rFonts w:ascii="Times New Roman" w:eastAsia="Calibri" w:hAnsi="Times New Roman" w:cs="Times New Roman"/>
          <w:sz w:val="28"/>
          <w:szCs w:val="28"/>
        </w:rPr>
        <w:t>е</w:t>
      </w:r>
      <w:r w:rsidR="00B27479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8B54FB" w:rsidRPr="009B51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7479">
        <w:rPr>
          <w:rFonts w:ascii="Times New Roman" w:eastAsia="Calibri" w:hAnsi="Times New Roman" w:cs="Times New Roman"/>
          <w:sz w:val="28"/>
          <w:szCs w:val="28"/>
        </w:rPr>
        <w:t>в графе</w:t>
      </w:r>
      <w:r w:rsidR="00B27479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3203">
        <w:rPr>
          <w:rFonts w:ascii="Times New Roman" w:eastAsia="Calibri" w:hAnsi="Times New Roman" w:cs="Times New Roman"/>
          <w:sz w:val="28"/>
          <w:szCs w:val="28"/>
        </w:rPr>
        <w:t>«</w:t>
      </w:r>
      <w:r w:rsidR="00F63203" w:rsidRPr="0027695D">
        <w:rPr>
          <w:rFonts w:ascii="Times New Roman" w:eastAsia="Calibri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F63203">
        <w:rPr>
          <w:rFonts w:ascii="Times New Roman" w:eastAsia="Calibri" w:hAnsi="Times New Roman" w:cs="Times New Roman"/>
          <w:sz w:val="28"/>
          <w:szCs w:val="28"/>
        </w:rPr>
        <w:t>»</w:t>
      </w:r>
      <w:r w:rsidR="00B274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 xml:space="preserve">пункт 1 </w:t>
      </w:r>
      <w:r w:rsidR="005A220D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8B54FB" w:rsidRPr="009B51FC">
        <w:rPr>
          <w:rFonts w:ascii="Times New Roman" w:hAnsi="Times New Roman" w:cs="Times New Roman"/>
          <w:sz w:val="28"/>
          <w:szCs w:val="28"/>
        </w:rPr>
        <w:t>слова «</w:t>
      </w:r>
      <w:r w:rsidR="005A220D">
        <w:rPr>
          <w:rFonts w:ascii="Times New Roman" w:hAnsi="Times New Roman" w:cs="Times New Roman"/>
          <w:sz w:val="28"/>
          <w:szCs w:val="28"/>
        </w:rPr>
        <w:t>официант</w:t>
      </w:r>
      <w:r w:rsidR="008B54FB" w:rsidRPr="009B51FC">
        <w:rPr>
          <w:rFonts w:ascii="Times New Roman" w:hAnsi="Times New Roman" w:cs="Times New Roman"/>
          <w:sz w:val="28"/>
          <w:szCs w:val="28"/>
        </w:rPr>
        <w:t xml:space="preserve">» </w:t>
      </w:r>
      <w:r w:rsidR="005A220D">
        <w:rPr>
          <w:rFonts w:ascii="Times New Roman" w:hAnsi="Times New Roman" w:cs="Times New Roman"/>
          <w:sz w:val="28"/>
          <w:szCs w:val="28"/>
        </w:rPr>
        <w:t>дополнить словами «, воспитатель, медицинская сестра, младший воспитатель</w:t>
      </w:r>
      <w:r w:rsidR="008B54FB" w:rsidRPr="009B51FC">
        <w:rPr>
          <w:rFonts w:ascii="Times New Roman" w:hAnsi="Times New Roman" w:cs="Times New Roman"/>
          <w:sz w:val="28"/>
          <w:szCs w:val="28"/>
        </w:rPr>
        <w:t>»;</w:t>
      </w:r>
    </w:p>
    <w:p w14:paraId="012BCCD4" w14:textId="0FAC265A" w:rsidR="005A220D" w:rsidRDefault="005A220D" w:rsidP="00F9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 xml:space="preserve">в приложении в абзаце шестом 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1</w:t>
      </w:r>
      <w:r w:rsidR="00CD2A54" w:rsidRPr="009B51FC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3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1 в таблице </w:t>
      </w:r>
      <w:r w:rsidR="00CD2A5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CD2A54" w:rsidRPr="009B51FC">
        <w:rPr>
          <w:rFonts w:ascii="Times New Roman" w:eastAsia="Calibri" w:hAnsi="Times New Roman" w:cs="Times New Roman"/>
          <w:sz w:val="28"/>
          <w:szCs w:val="28"/>
        </w:rPr>
        <w:t>с</w:t>
      </w:r>
      <w:r w:rsidR="00CD2A54">
        <w:rPr>
          <w:rFonts w:ascii="Times New Roman" w:eastAsia="Calibri" w:hAnsi="Times New Roman" w:cs="Times New Roman"/>
          <w:sz w:val="28"/>
          <w:szCs w:val="28"/>
        </w:rPr>
        <w:t>т</w:t>
      </w:r>
      <w:r w:rsidR="00CD2A54" w:rsidRPr="009B51FC">
        <w:rPr>
          <w:rFonts w:ascii="Times New Roman" w:eastAsia="Calibri" w:hAnsi="Times New Roman" w:cs="Times New Roman"/>
          <w:sz w:val="28"/>
          <w:szCs w:val="28"/>
        </w:rPr>
        <w:t>рок</w:t>
      </w:r>
      <w:r w:rsidR="00CD2A54">
        <w:rPr>
          <w:rFonts w:ascii="Times New Roman" w:eastAsia="Calibri" w:hAnsi="Times New Roman" w:cs="Times New Roman"/>
          <w:sz w:val="28"/>
          <w:szCs w:val="28"/>
        </w:rPr>
        <w:t>е</w:t>
      </w:r>
      <w:r w:rsidR="00CD2A54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Pr="009B51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графе</w:t>
      </w:r>
      <w:r w:rsidR="00CD2A54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>третьей</w:t>
      </w:r>
      <w:r w:rsidR="00CD2A54" w:rsidRPr="009B51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 xml:space="preserve">пункт 1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9B51FC">
        <w:rPr>
          <w:rFonts w:ascii="Times New Roman" w:hAnsi="Times New Roman" w:cs="Times New Roman"/>
          <w:sz w:val="28"/>
          <w:szCs w:val="28"/>
        </w:rPr>
        <w:t>слова «</w:t>
      </w:r>
      <w:r>
        <w:rPr>
          <w:rFonts w:ascii="Times New Roman" w:hAnsi="Times New Roman" w:cs="Times New Roman"/>
          <w:sz w:val="28"/>
          <w:szCs w:val="28"/>
        </w:rPr>
        <w:t>официант</w:t>
      </w:r>
      <w:r w:rsidRPr="009B51F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дополнить словами </w:t>
      </w:r>
      <w:r w:rsidR="00CD2A5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«, младший воспитатель»;</w:t>
      </w:r>
    </w:p>
    <w:p w14:paraId="3122D86F" w14:textId="2D258915" w:rsidR="005A220D" w:rsidRDefault="00304AC6" w:rsidP="00F905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1</w:t>
      </w:r>
      <w:r w:rsidR="00CD2A54" w:rsidRPr="009B51FC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4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1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строке четвертой в </w:t>
      </w:r>
      <w:r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27695D">
        <w:rPr>
          <w:rFonts w:ascii="Times New Roman" w:eastAsia="Calibri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пункт 1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9B51FC">
        <w:rPr>
          <w:rFonts w:ascii="Times New Roman" w:hAnsi="Times New Roman" w:cs="Times New Roman"/>
          <w:sz w:val="28"/>
          <w:szCs w:val="28"/>
        </w:rPr>
        <w:t>слова «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9B51F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дополнить словами «</w:t>
      </w:r>
      <w:r w:rsidRPr="00304AC6">
        <w:rPr>
          <w:rFonts w:ascii="Times New Roman" w:hAnsi="Times New Roman" w:cs="Times New Roman"/>
          <w:sz w:val="28"/>
          <w:szCs w:val="28"/>
        </w:rPr>
        <w:t xml:space="preserve">, </w:t>
      </w:r>
      <w:r w:rsidRPr="00304AC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или машинист по стирке и ремонту спецодежды</w:t>
      </w:r>
      <w:r w:rsidRPr="009B51F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DFAE5E8" w14:textId="1408C7D8" w:rsidR="00304AC6" w:rsidRDefault="00304AC6" w:rsidP="00304A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>
        <w:rPr>
          <w:rFonts w:ascii="Times New Roman" w:eastAsia="Calibri" w:hAnsi="Times New Roman" w:cs="Times New Roman"/>
          <w:sz w:val="28"/>
          <w:szCs w:val="28"/>
        </w:rPr>
        <w:t>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 xml:space="preserve">в абзаце четвертом 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1</w:t>
      </w:r>
      <w:r w:rsidR="00CD2A54" w:rsidRPr="009B51FC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5</w:t>
      </w:r>
      <w:r w:rsidR="00CD2A54" w:rsidRPr="009B51FC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1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строке </w:t>
      </w:r>
      <w:r w:rsidR="00CD2A54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первой </w:t>
      </w:r>
      <w:r w:rsidR="00CD2A54">
        <w:rPr>
          <w:rFonts w:ascii="Times New Roman" w:hAnsi="Times New Roman" w:cs="Times New Roman"/>
          <w:sz w:val="28"/>
          <w:szCs w:val="28"/>
        </w:rPr>
        <w:t>в графе «</w:t>
      </w:r>
      <w:r w:rsidR="00CD2A54" w:rsidRPr="009A1EC5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пункт 1 после </w:t>
      </w:r>
      <w:r w:rsidRPr="009B51FC">
        <w:rPr>
          <w:rFonts w:ascii="Times New Roman" w:hAnsi="Times New Roman" w:cs="Times New Roman"/>
          <w:sz w:val="28"/>
          <w:szCs w:val="28"/>
        </w:rPr>
        <w:t>слова «</w:t>
      </w:r>
      <w:r>
        <w:rPr>
          <w:rFonts w:ascii="Times New Roman" w:hAnsi="Times New Roman" w:cs="Times New Roman"/>
          <w:sz w:val="28"/>
          <w:szCs w:val="28"/>
        </w:rPr>
        <w:t>уборщица</w:t>
      </w:r>
      <w:r w:rsidRPr="009B51F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дополнить словами «, или помощник воспитателя, или младший воспитатель</w:t>
      </w:r>
      <w:r w:rsidRPr="009B51F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0E5B2C1" w14:textId="6F92A537" w:rsidR="00304AC6" w:rsidRDefault="00304AC6" w:rsidP="00304A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третьем </w:t>
      </w:r>
      <w:r w:rsidR="00B31878">
        <w:rPr>
          <w:rFonts w:ascii="Times New Roman" w:hAnsi="Times New Roman" w:cs="Times New Roman"/>
          <w:sz w:val="28"/>
          <w:szCs w:val="28"/>
        </w:rPr>
        <w:t>подраздел</w:t>
      </w:r>
      <w:r w:rsidR="00CD2A54">
        <w:rPr>
          <w:rFonts w:ascii="Times New Roman" w:hAnsi="Times New Roman" w:cs="Times New Roman"/>
          <w:sz w:val="28"/>
          <w:szCs w:val="28"/>
        </w:rPr>
        <w:t>а</w:t>
      </w:r>
      <w:r w:rsidR="00B31878">
        <w:rPr>
          <w:rFonts w:ascii="Times New Roman" w:hAnsi="Times New Roman" w:cs="Times New Roman"/>
          <w:sz w:val="28"/>
          <w:szCs w:val="28"/>
        </w:rPr>
        <w:t xml:space="preserve"> 1.17 </w:t>
      </w:r>
      <w:r w:rsidR="00415743">
        <w:rPr>
          <w:rFonts w:ascii="Times New Roman" w:hAnsi="Times New Roman" w:cs="Times New Roman"/>
          <w:sz w:val="28"/>
          <w:szCs w:val="28"/>
        </w:rPr>
        <w:t xml:space="preserve">раздела 1 </w:t>
      </w:r>
      <w:r w:rsidR="00B31878">
        <w:rPr>
          <w:rFonts w:ascii="Times New Roman" w:hAnsi="Times New Roman" w:cs="Times New Roman"/>
          <w:sz w:val="28"/>
          <w:szCs w:val="28"/>
        </w:rPr>
        <w:t>слова «обслуживание на дому» заменить словом «полустационарная»;</w:t>
      </w:r>
    </w:p>
    <w:p w14:paraId="5418E249" w14:textId="59AC042C" w:rsidR="00B31878" w:rsidRDefault="00B31878" w:rsidP="00304A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31878">
        <w:rPr>
          <w:rFonts w:ascii="Times New Roman" w:hAnsi="Times New Roman" w:cs="Times New Roman"/>
          <w:sz w:val="28"/>
          <w:szCs w:val="28"/>
        </w:rPr>
        <w:t>подра</w:t>
      </w:r>
      <w:r w:rsidR="00CD2A54">
        <w:rPr>
          <w:rFonts w:ascii="Times New Roman" w:hAnsi="Times New Roman" w:cs="Times New Roman"/>
          <w:sz w:val="28"/>
          <w:szCs w:val="28"/>
        </w:rPr>
        <w:t>здела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1.17 </w:t>
      </w:r>
      <w:r w:rsidR="00CD2A54">
        <w:rPr>
          <w:rFonts w:ascii="Times New Roman" w:hAnsi="Times New Roman" w:cs="Times New Roman"/>
          <w:sz w:val="28"/>
          <w:szCs w:val="28"/>
        </w:rPr>
        <w:t xml:space="preserve">раздела 1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>в строке первой в графе «</w:t>
      </w:r>
      <w:r w:rsidR="00CD2A54" w:rsidRPr="0027695D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пункте 1 слова «до 1 часа рабочего времени» заменить словами «до 4 часов»;</w:t>
      </w:r>
    </w:p>
    <w:p w14:paraId="259C3B8A" w14:textId="37CED846" w:rsidR="00B31878" w:rsidRDefault="00B31878" w:rsidP="00304A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31878">
        <w:rPr>
          <w:rFonts w:ascii="Times New Roman" w:hAnsi="Times New Roman" w:cs="Times New Roman"/>
          <w:sz w:val="28"/>
          <w:szCs w:val="28"/>
        </w:rPr>
        <w:t>подра</w:t>
      </w:r>
      <w:r w:rsidR="00CD2A54">
        <w:rPr>
          <w:rFonts w:ascii="Times New Roman" w:hAnsi="Times New Roman" w:cs="Times New Roman"/>
          <w:sz w:val="28"/>
          <w:szCs w:val="28"/>
        </w:rPr>
        <w:t>здела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1.17 </w:t>
      </w:r>
      <w:r w:rsidR="00CD2A54">
        <w:rPr>
          <w:rFonts w:ascii="Times New Roman" w:hAnsi="Times New Roman" w:cs="Times New Roman"/>
          <w:sz w:val="28"/>
          <w:szCs w:val="28"/>
        </w:rPr>
        <w:t xml:space="preserve">раздела 1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31878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первой в </w:t>
      </w:r>
      <w:r w:rsidR="00CD2A54" w:rsidRPr="00B31878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A61A97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пункте 2 </w:t>
      </w:r>
      <w:r w:rsidR="00CD2A54">
        <w:rPr>
          <w:rFonts w:ascii="Times New Roman" w:hAnsi="Times New Roman" w:cs="Times New Roman"/>
          <w:sz w:val="28"/>
          <w:szCs w:val="28"/>
        </w:rPr>
        <w:t>число</w:t>
      </w:r>
      <w:r>
        <w:rPr>
          <w:rFonts w:ascii="Times New Roman" w:hAnsi="Times New Roman" w:cs="Times New Roman"/>
          <w:sz w:val="28"/>
          <w:szCs w:val="28"/>
        </w:rPr>
        <w:t xml:space="preserve"> «5» заменить </w:t>
      </w:r>
      <w:r w:rsidR="00CD2A54">
        <w:rPr>
          <w:rFonts w:ascii="Times New Roman" w:hAnsi="Times New Roman" w:cs="Times New Roman"/>
          <w:sz w:val="28"/>
          <w:szCs w:val="28"/>
        </w:rPr>
        <w:t>числом</w:t>
      </w:r>
      <w:r>
        <w:rPr>
          <w:rFonts w:ascii="Times New Roman" w:hAnsi="Times New Roman" w:cs="Times New Roman"/>
          <w:sz w:val="28"/>
          <w:szCs w:val="28"/>
        </w:rPr>
        <w:t xml:space="preserve"> «2»;</w:t>
      </w:r>
    </w:p>
    <w:p w14:paraId="0E793DF6" w14:textId="154D7EEB" w:rsidR="00B31878" w:rsidRDefault="00B31878" w:rsidP="00B318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31878">
        <w:rPr>
          <w:rFonts w:ascii="Times New Roman" w:hAnsi="Times New Roman" w:cs="Times New Roman"/>
          <w:sz w:val="28"/>
          <w:szCs w:val="28"/>
        </w:rPr>
        <w:t>подра</w:t>
      </w:r>
      <w:r w:rsidR="00CD2A54">
        <w:rPr>
          <w:rFonts w:ascii="Times New Roman" w:hAnsi="Times New Roman" w:cs="Times New Roman"/>
          <w:sz w:val="28"/>
          <w:szCs w:val="28"/>
        </w:rPr>
        <w:t>здела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1.17 </w:t>
      </w:r>
      <w:r w:rsidR="00CD2A54">
        <w:rPr>
          <w:rFonts w:ascii="Times New Roman" w:hAnsi="Times New Roman" w:cs="Times New Roman"/>
          <w:sz w:val="28"/>
          <w:szCs w:val="28"/>
        </w:rPr>
        <w:t xml:space="preserve">раздела 1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>в строке первой в графе «</w:t>
      </w:r>
      <w:r w:rsidR="00CD2A54" w:rsidRPr="0027695D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пункте 3 </w:t>
      </w:r>
      <w:r>
        <w:rPr>
          <w:rFonts w:ascii="Times New Roman" w:hAnsi="Times New Roman" w:cs="Times New Roman"/>
          <w:sz w:val="28"/>
          <w:szCs w:val="28"/>
        </w:rPr>
        <w:t>слова «до 1 часа рабочего времени» заменить словами «до 4 часов»;</w:t>
      </w:r>
    </w:p>
    <w:p w14:paraId="51AD194B" w14:textId="590AB8CA" w:rsidR="00B31878" w:rsidRDefault="00B31878" w:rsidP="00B318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31878">
        <w:rPr>
          <w:rFonts w:ascii="Times New Roman" w:hAnsi="Times New Roman" w:cs="Times New Roman"/>
          <w:sz w:val="28"/>
          <w:szCs w:val="28"/>
        </w:rPr>
        <w:t>подра</w:t>
      </w:r>
      <w:r w:rsidR="00CD2A54">
        <w:rPr>
          <w:rFonts w:ascii="Times New Roman" w:hAnsi="Times New Roman" w:cs="Times New Roman"/>
          <w:sz w:val="28"/>
          <w:szCs w:val="28"/>
        </w:rPr>
        <w:t>здела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1.17 </w:t>
      </w:r>
      <w:r w:rsidR="00CD2A54">
        <w:rPr>
          <w:rFonts w:ascii="Times New Roman" w:hAnsi="Times New Roman" w:cs="Times New Roman"/>
          <w:sz w:val="28"/>
          <w:szCs w:val="28"/>
        </w:rPr>
        <w:t xml:space="preserve">раздела 1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>в строке первой в графе «</w:t>
      </w:r>
      <w:r w:rsidR="00CD2A54" w:rsidRPr="00683F21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пункт 1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слов «специалист по социальной работе» дополнить словами «, социальный педагог»</w:t>
      </w:r>
      <w:r w:rsidR="00CE0B9E">
        <w:rPr>
          <w:rFonts w:ascii="Times New Roman" w:hAnsi="Times New Roman" w:cs="Times New Roman"/>
          <w:sz w:val="28"/>
          <w:szCs w:val="28"/>
        </w:rPr>
        <w:t>;</w:t>
      </w:r>
    </w:p>
    <w:p w14:paraId="08041DE9" w14:textId="0B5FF8CD" w:rsidR="00CE0B9E" w:rsidRDefault="00B31878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31878">
        <w:rPr>
          <w:rFonts w:ascii="Times New Roman" w:hAnsi="Times New Roman" w:cs="Times New Roman"/>
          <w:sz w:val="28"/>
          <w:szCs w:val="28"/>
        </w:rPr>
        <w:t>подра</w:t>
      </w:r>
      <w:r w:rsidR="00CD2A54">
        <w:rPr>
          <w:rFonts w:ascii="Times New Roman" w:hAnsi="Times New Roman" w:cs="Times New Roman"/>
          <w:sz w:val="28"/>
          <w:szCs w:val="28"/>
        </w:rPr>
        <w:t>здела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1.1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B31878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раздела 1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>в строке первой в графе «</w:t>
      </w:r>
      <w:r w:rsidR="00CD2A54" w:rsidRPr="0027695D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>»</w:t>
      </w:r>
      <w:r w:rsid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CE0B9E">
        <w:rPr>
          <w:rFonts w:ascii="Times New Roman" w:hAnsi="Times New Roman" w:cs="Times New Roman"/>
          <w:sz w:val="28"/>
          <w:szCs w:val="28"/>
        </w:rPr>
        <w:t>после слов «социальный работник» дополнить словами «, специалист по социальной работе»;</w:t>
      </w:r>
    </w:p>
    <w:p w14:paraId="4F1E1D41" w14:textId="3A006D55" w:rsidR="00CE0B9E" w:rsidRDefault="00CE0B9E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CE0B9E">
        <w:rPr>
          <w:rFonts w:ascii="Times New Roman" w:hAnsi="Times New Roman" w:cs="Times New Roman"/>
          <w:sz w:val="28"/>
          <w:szCs w:val="28"/>
        </w:rPr>
        <w:t>подраздела</w:t>
      </w:r>
      <w:r w:rsidR="00CD2A54">
        <w:rPr>
          <w:rFonts w:ascii="Times New Roman" w:hAnsi="Times New Roman" w:cs="Times New Roman"/>
          <w:sz w:val="28"/>
          <w:szCs w:val="28"/>
        </w:rPr>
        <w:t xml:space="preserve"> 1.20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раздела 1</w:t>
      </w:r>
      <w:r w:rsidR="00CD2A54">
        <w:rPr>
          <w:rFonts w:ascii="Times New Roman" w:hAnsi="Times New Roman" w:cs="Times New Roman"/>
          <w:sz w:val="28"/>
          <w:szCs w:val="28"/>
        </w:rPr>
        <w:t xml:space="preserve">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>в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CE0B9E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004B84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Pr="00CE0B9E">
        <w:rPr>
          <w:rFonts w:ascii="Times New Roman" w:hAnsi="Times New Roman" w:cs="Times New Roman"/>
          <w:sz w:val="28"/>
          <w:szCs w:val="28"/>
        </w:rPr>
        <w:t>пункт</w:t>
      </w:r>
      <w:r w:rsidR="00CD2A5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E0B9E">
        <w:rPr>
          <w:rFonts w:ascii="Times New Roman" w:hAnsi="Times New Roman" w:cs="Times New Roman"/>
          <w:sz w:val="28"/>
          <w:szCs w:val="28"/>
        </w:rPr>
        <w:t xml:space="preserve"> после слов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E0B9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потребности</w:t>
      </w:r>
      <w:r w:rsidRPr="00CE0B9E">
        <w:rPr>
          <w:rFonts w:ascii="Times New Roman" w:hAnsi="Times New Roman" w:cs="Times New Roman"/>
          <w:sz w:val="28"/>
          <w:szCs w:val="28"/>
        </w:rPr>
        <w:t xml:space="preserve">» дополнить словами «, </w:t>
      </w:r>
      <w:r>
        <w:rPr>
          <w:rFonts w:ascii="Times New Roman" w:hAnsi="Times New Roman" w:cs="Times New Roman"/>
          <w:sz w:val="28"/>
          <w:szCs w:val="28"/>
        </w:rPr>
        <w:t xml:space="preserve">но не более пяти раз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год</w:t>
      </w:r>
      <w:r w:rsidRPr="00CE0B9E">
        <w:rPr>
          <w:rFonts w:ascii="Times New Roman" w:hAnsi="Times New Roman" w:cs="Times New Roman"/>
          <w:sz w:val="28"/>
          <w:szCs w:val="28"/>
        </w:rPr>
        <w:t>»;</w:t>
      </w:r>
    </w:p>
    <w:p w14:paraId="24F46887" w14:textId="3D6F2C1F" w:rsidR="00B31878" w:rsidRDefault="00CE0B9E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CE0B9E">
        <w:rPr>
          <w:rFonts w:ascii="Times New Roman" w:hAnsi="Times New Roman" w:cs="Times New Roman"/>
          <w:sz w:val="28"/>
          <w:szCs w:val="28"/>
        </w:rPr>
        <w:t>подраздела</w:t>
      </w:r>
      <w:r w:rsidR="00CD2A54">
        <w:rPr>
          <w:rFonts w:ascii="Times New Roman" w:hAnsi="Times New Roman" w:cs="Times New Roman"/>
          <w:sz w:val="28"/>
          <w:szCs w:val="28"/>
        </w:rPr>
        <w:t xml:space="preserve"> 1.20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раздела 1</w:t>
      </w:r>
      <w:r w:rsidR="00CD2A54">
        <w:rPr>
          <w:rFonts w:ascii="Times New Roman" w:hAnsi="Times New Roman" w:cs="Times New Roman"/>
          <w:sz w:val="28"/>
          <w:szCs w:val="28"/>
        </w:rPr>
        <w:t xml:space="preserve">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CE0B9E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CE0B9E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E16903">
        <w:rPr>
          <w:rFonts w:ascii="Times New Roman" w:eastAsia="Calibri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>»</w:t>
      </w:r>
      <w:r w:rsidR="00CD2A54" w:rsidRPr="00CE0B9E">
        <w:rPr>
          <w:rFonts w:ascii="Times New Roman" w:hAnsi="Times New Roman" w:cs="Times New Roman"/>
          <w:sz w:val="28"/>
          <w:szCs w:val="28"/>
        </w:rPr>
        <w:t xml:space="preserve"> </w:t>
      </w:r>
      <w:r w:rsidRPr="00CE0B9E">
        <w:rPr>
          <w:rFonts w:ascii="Times New Roman" w:hAnsi="Times New Roman" w:cs="Times New Roman"/>
          <w:sz w:val="28"/>
          <w:szCs w:val="28"/>
        </w:rPr>
        <w:t>пункт 1 после слов «социальный работник» дополнить словами «, специалист по социальной работе»;</w:t>
      </w:r>
    </w:p>
    <w:p w14:paraId="5234B1E9" w14:textId="2D700198" w:rsidR="00CE0B9E" w:rsidRDefault="00CE0B9E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>подраздела 2</w:t>
      </w:r>
      <w:r w:rsidR="00CD2A54">
        <w:rPr>
          <w:rFonts w:ascii="Times New Roman" w:hAnsi="Times New Roman" w:cs="Times New Roman"/>
          <w:sz w:val="28"/>
          <w:szCs w:val="28"/>
        </w:rPr>
        <w:t>.7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2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76457C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BA029A" w:rsidRPr="00BA029A">
        <w:rPr>
          <w:rFonts w:ascii="Times New Roman" w:hAnsi="Times New Roman" w:cs="Times New Roman"/>
          <w:sz w:val="28"/>
          <w:szCs w:val="28"/>
        </w:rPr>
        <w:t>в пункте 2 слова «</w:t>
      </w:r>
      <w:r w:rsidR="00556456">
        <w:rPr>
          <w:rFonts w:ascii="Times New Roman" w:hAnsi="Times New Roman" w:cs="Times New Roman"/>
          <w:sz w:val="28"/>
          <w:szCs w:val="28"/>
        </w:rPr>
        <w:t>по мере возникновения потребности</w:t>
      </w:r>
      <w:r w:rsidR="00BA029A" w:rsidRPr="00BA029A">
        <w:rPr>
          <w:rFonts w:ascii="Times New Roman" w:hAnsi="Times New Roman" w:cs="Times New Roman"/>
          <w:sz w:val="28"/>
          <w:szCs w:val="28"/>
        </w:rPr>
        <w:t xml:space="preserve">» </w:t>
      </w:r>
      <w:r w:rsidR="00556456">
        <w:rPr>
          <w:rFonts w:ascii="Times New Roman" w:hAnsi="Times New Roman" w:cs="Times New Roman"/>
          <w:sz w:val="28"/>
          <w:szCs w:val="28"/>
        </w:rPr>
        <w:t>заме</w:t>
      </w:r>
      <w:r w:rsidR="00BA029A" w:rsidRPr="00BA029A">
        <w:rPr>
          <w:rFonts w:ascii="Times New Roman" w:hAnsi="Times New Roman" w:cs="Times New Roman"/>
          <w:sz w:val="28"/>
          <w:szCs w:val="28"/>
        </w:rPr>
        <w:t>нить словами «,</w:t>
      </w:r>
      <w:r w:rsidR="00556456">
        <w:rPr>
          <w:rFonts w:ascii="Times New Roman" w:hAnsi="Times New Roman" w:cs="Times New Roman"/>
          <w:sz w:val="28"/>
          <w:szCs w:val="28"/>
        </w:rPr>
        <w:t xml:space="preserve"> </w:t>
      </w:r>
      <w:r w:rsidR="00556456" w:rsidRPr="00556456">
        <w:rPr>
          <w:rFonts w:ascii="Times New Roman" w:hAnsi="Times New Roman" w:cs="Times New Roman"/>
          <w:sz w:val="28"/>
          <w:szCs w:val="28"/>
        </w:rPr>
        <w:t>при возникновении показаний к госпитализации</w:t>
      </w:r>
      <w:r w:rsidR="00BA029A" w:rsidRPr="00556456">
        <w:rPr>
          <w:rFonts w:ascii="Times New Roman" w:hAnsi="Times New Roman" w:cs="Times New Roman"/>
          <w:sz w:val="28"/>
          <w:szCs w:val="28"/>
        </w:rPr>
        <w:t>»</w:t>
      </w:r>
      <w:r w:rsidR="00556456" w:rsidRPr="00556456">
        <w:rPr>
          <w:rFonts w:ascii="Times New Roman" w:hAnsi="Times New Roman" w:cs="Times New Roman"/>
          <w:sz w:val="28"/>
          <w:szCs w:val="28"/>
        </w:rPr>
        <w:t>;</w:t>
      </w:r>
    </w:p>
    <w:p w14:paraId="15FCD23E" w14:textId="5927CA13" w:rsidR="00B31878" w:rsidRDefault="00556456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>подраздела 2</w:t>
      </w:r>
      <w:r w:rsidR="00CD2A54">
        <w:rPr>
          <w:rFonts w:ascii="Times New Roman" w:hAnsi="Times New Roman" w:cs="Times New Roman"/>
          <w:sz w:val="28"/>
          <w:szCs w:val="28"/>
        </w:rPr>
        <w:t>.18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2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AA1DF8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415743" w:rsidRPr="00BA029A">
        <w:rPr>
          <w:rFonts w:ascii="Times New Roman" w:hAnsi="Times New Roman" w:cs="Times New Roman"/>
          <w:sz w:val="28"/>
          <w:szCs w:val="28"/>
        </w:rPr>
        <w:t>в пункте 2 слова «</w:t>
      </w:r>
      <w:r w:rsidR="00415743">
        <w:rPr>
          <w:rFonts w:ascii="Times New Roman" w:hAnsi="Times New Roman" w:cs="Times New Roman"/>
          <w:sz w:val="28"/>
          <w:szCs w:val="28"/>
        </w:rPr>
        <w:t>по мере возникновения потребности</w:t>
      </w:r>
      <w:r w:rsidR="00415743" w:rsidRPr="00BA029A">
        <w:rPr>
          <w:rFonts w:ascii="Times New Roman" w:hAnsi="Times New Roman" w:cs="Times New Roman"/>
          <w:sz w:val="28"/>
          <w:szCs w:val="28"/>
        </w:rPr>
        <w:t xml:space="preserve">» </w:t>
      </w:r>
      <w:r w:rsidR="00415743">
        <w:rPr>
          <w:rFonts w:ascii="Times New Roman" w:hAnsi="Times New Roman" w:cs="Times New Roman"/>
          <w:sz w:val="28"/>
          <w:szCs w:val="28"/>
        </w:rPr>
        <w:t>заме</w:t>
      </w:r>
      <w:r w:rsidR="00415743" w:rsidRPr="00BA029A">
        <w:rPr>
          <w:rFonts w:ascii="Times New Roman" w:hAnsi="Times New Roman" w:cs="Times New Roman"/>
          <w:sz w:val="28"/>
          <w:szCs w:val="28"/>
        </w:rPr>
        <w:t>нить словами «</w:t>
      </w:r>
      <w:r w:rsidR="00415743" w:rsidRPr="00503D99">
        <w:rPr>
          <w:rFonts w:ascii="Times New Roman" w:hAnsi="Times New Roman" w:cs="Times New Roman"/>
          <w:sz w:val="28"/>
          <w:szCs w:val="28"/>
        </w:rPr>
        <w:t>один раз в год</w:t>
      </w:r>
      <w:r w:rsidR="00415743" w:rsidRPr="00556456">
        <w:rPr>
          <w:rFonts w:ascii="Times New Roman" w:hAnsi="Times New Roman" w:cs="Times New Roman"/>
          <w:sz w:val="28"/>
          <w:szCs w:val="28"/>
        </w:rPr>
        <w:t>»;</w:t>
      </w:r>
    </w:p>
    <w:p w14:paraId="40DA161B" w14:textId="5235D82F" w:rsidR="00415743" w:rsidRDefault="00415743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абзац третий </w:t>
      </w:r>
      <w:r>
        <w:rPr>
          <w:rFonts w:ascii="Times New Roman" w:hAnsi="Times New Roman" w:cs="Times New Roman"/>
          <w:sz w:val="28"/>
          <w:szCs w:val="28"/>
        </w:rPr>
        <w:t>подраздел</w:t>
      </w:r>
      <w:r w:rsidR="00CD2A5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3.1 раздела 3 после слова «полустационарная,» дополнить словом «на дому»;</w:t>
      </w:r>
    </w:p>
    <w:p w14:paraId="7C9F9722" w14:textId="732CDBE3" w:rsidR="00415743" w:rsidRDefault="00415743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абзац третий </w:t>
      </w:r>
      <w:r w:rsidR="00985C33" w:rsidRPr="00985C33">
        <w:rPr>
          <w:rFonts w:ascii="Times New Roman" w:hAnsi="Times New Roman" w:cs="Times New Roman"/>
          <w:sz w:val="28"/>
          <w:szCs w:val="28"/>
        </w:rPr>
        <w:t>подраздел 3.</w:t>
      </w:r>
      <w:r w:rsidR="00985C33">
        <w:rPr>
          <w:rFonts w:ascii="Times New Roman" w:hAnsi="Times New Roman" w:cs="Times New Roman"/>
          <w:sz w:val="28"/>
          <w:szCs w:val="28"/>
        </w:rPr>
        <w:t>2</w:t>
      </w:r>
      <w:r w:rsidR="00985C33" w:rsidRPr="00985C33">
        <w:rPr>
          <w:rFonts w:ascii="Times New Roman" w:hAnsi="Times New Roman" w:cs="Times New Roman"/>
          <w:sz w:val="28"/>
          <w:szCs w:val="28"/>
        </w:rPr>
        <w:t xml:space="preserve"> раздела 3 после слова «полустационарная,» дополнить словом «на дому»</w:t>
      </w:r>
      <w:r w:rsidR="00985C33">
        <w:rPr>
          <w:rFonts w:ascii="Times New Roman" w:hAnsi="Times New Roman" w:cs="Times New Roman"/>
          <w:sz w:val="28"/>
          <w:szCs w:val="28"/>
        </w:rPr>
        <w:t>;</w:t>
      </w:r>
    </w:p>
    <w:p w14:paraId="3AE6FF93" w14:textId="5C747A00" w:rsidR="00985C33" w:rsidRDefault="00985C33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3.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2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3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второй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667590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Pr="00BA029A">
        <w:rPr>
          <w:rFonts w:ascii="Times New Roman" w:hAnsi="Times New Roman" w:cs="Times New Roman"/>
          <w:sz w:val="28"/>
          <w:szCs w:val="28"/>
        </w:rPr>
        <w:t>в пункте 2 слова «</w:t>
      </w:r>
      <w:r w:rsidRPr="00985C33">
        <w:rPr>
          <w:rFonts w:ascii="Times New Roman" w:hAnsi="Times New Roman" w:cs="Times New Roman"/>
          <w:sz w:val="28"/>
          <w:szCs w:val="28"/>
        </w:rPr>
        <w:t>по мере возникновения потребности до двух раз в год</w:t>
      </w:r>
      <w:r>
        <w:rPr>
          <w:rFonts w:ascii="Times New Roman" w:hAnsi="Times New Roman" w:cs="Times New Roman"/>
          <w:sz w:val="28"/>
          <w:szCs w:val="28"/>
        </w:rPr>
        <w:t>» заме</w:t>
      </w:r>
      <w:r w:rsidRPr="00BA029A">
        <w:rPr>
          <w:rFonts w:ascii="Times New Roman" w:hAnsi="Times New Roman" w:cs="Times New Roman"/>
          <w:sz w:val="28"/>
          <w:szCs w:val="28"/>
        </w:rPr>
        <w:t>нить словами «</w:t>
      </w:r>
      <w:r w:rsidRPr="00985C33">
        <w:rPr>
          <w:rFonts w:ascii="Times New Roman" w:hAnsi="Times New Roman" w:cs="Times New Roman"/>
          <w:sz w:val="28"/>
          <w:szCs w:val="28"/>
        </w:rPr>
        <w:t>по графику работы специалиста, но не менее трех раз в неделю</w:t>
      </w:r>
      <w:r w:rsidRPr="005564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2B3F847" w14:textId="772E33C0" w:rsidR="00985C33" w:rsidRDefault="00985C33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18)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3.3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3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kern w:val="2"/>
          <w:sz w:val="28"/>
          <w:szCs w:val="28"/>
          <w:lang w:eastAsia="zh-CN"/>
        </w:rPr>
        <w:t>второй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4136AB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Pr="00BA029A">
        <w:rPr>
          <w:rFonts w:ascii="Times New Roman" w:hAnsi="Times New Roman" w:cs="Times New Roman"/>
          <w:sz w:val="28"/>
          <w:szCs w:val="28"/>
        </w:rPr>
        <w:t>в пункте 2 слова «</w:t>
      </w:r>
      <w:r>
        <w:rPr>
          <w:rFonts w:ascii="Times New Roman" w:hAnsi="Times New Roman" w:cs="Times New Roman"/>
          <w:sz w:val="28"/>
          <w:szCs w:val="28"/>
        </w:rPr>
        <w:t>до пяти раз в год» заме</w:t>
      </w:r>
      <w:r w:rsidRPr="00BA029A">
        <w:rPr>
          <w:rFonts w:ascii="Times New Roman" w:hAnsi="Times New Roman" w:cs="Times New Roman"/>
          <w:sz w:val="28"/>
          <w:szCs w:val="28"/>
        </w:rPr>
        <w:t>нить словами «</w:t>
      </w:r>
      <w:r w:rsidRPr="00985C33">
        <w:rPr>
          <w:rFonts w:ascii="Times New Roman" w:hAnsi="Times New Roman" w:cs="Times New Roman"/>
          <w:sz w:val="28"/>
          <w:szCs w:val="28"/>
        </w:rPr>
        <w:t>не более двух раз в месяц</w:t>
      </w:r>
      <w:r w:rsidRPr="005564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3B881EC" w14:textId="68388202" w:rsidR="00985C33" w:rsidRDefault="00985C33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19)</w:t>
      </w:r>
      <w:r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985C33">
        <w:rPr>
          <w:rFonts w:ascii="Times New Roman" w:hAnsi="Times New Roman" w:cs="Times New Roman"/>
          <w:sz w:val="28"/>
          <w:szCs w:val="28"/>
        </w:rPr>
        <w:t>подраздела 3.</w:t>
      </w:r>
      <w:r w:rsidR="00CD2A54">
        <w:rPr>
          <w:rFonts w:ascii="Times New Roman" w:hAnsi="Times New Roman" w:cs="Times New Roman"/>
          <w:sz w:val="28"/>
          <w:szCs w:val="28"/>
        </w:rPr>
        <w:t>4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раздела 3 </w:t>
      </w:r>
      <w:r w:rsidR="00CD2A54">
        <w:rPr>
          <w:rFonts w:ascii="Times New Roman" w:hAnsi="Times New Roman" w:cs="Times New Roman"/>
          <w:sz w:val="28"/>
          <w:szCs w:val="28"/>
        </w:rPr>
        <w:t xml:space="preserve">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985C33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985C33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0C3065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Pr="00985C33">
        <w:rPr>
          <w:rFonts w:ascii="Times New Roman" w:hAnsi="Times New Roman" w:cs="Times New Roman"/>
          <w:sz w:val="28"/>
          <w:szCs w:val="28"/>
        </w:rPr>
        <w:t>в пункте 2 слова «</w:t>
      </w:r>
      <w:r>
        <w:rPr>
          <w:rFonts w:ascii="Times New Roman" w:hAnsi="Times New Roman" w:cs="Times New Roman"/>
          <w:sz w:val="28"/>
          <w:szCs w:val="28"/>
        </w:rPr>
        <w:t>по мере возникновения потребности</w:t>
      </w:r>
      <w:r w:rsidRPr="00985C33">
        <w:rPr>
          <w:rFonts w:ascii="Times New Roman" w:hAnsi="Times New Roman" w:cs="Times New Roman"/>
          <w:sz w:val="28"/>
          <w:szCs w:val="28"/>
        </w:rPr>
        <w:t>» заменить словами «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985C33">
        <w:rPr>
          <w:rFonts w:ascii="Times New Roman" w:hAnsi="Times New Roman" w:cs="Times New Roman"/>
          <w:sz w:val="28"/>
          <w:szCs w:val="28"/>
        </w:rPr>
        <w:t xml:space="preserve"> двух раз в </w:t>
      </w:r>
      <w:r>
        <w:rPr>
          <w:rFonts w:ascii="Times New Roman" w:hAnsi="Times New Roman" w:cs="Times New Roman"/>
          <w:sz w:val="28"/>
          <w:szCs w:val="28"/>
        </w:rPr>
        <w:t>год</w:t>
      </w:r>
      <w:r w:rsidRPr="00985C33">
        <w:rPr>
          <w:rFonts w:ascii="Times New Roman" w:hAnsi="Times New Roman" w:cs="Times New Roman"/>
          <w:sz w:val="28"/>
          <w:szCs w:val="28"/>
        </w:rPr>
        <w:t>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445DFE" w14:textId="6DEB0094" w:rsidR="004158F3" w:rsidRDefault="004158F3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985C33">
        <w:rPr>
          <w:rFonts w:ascii="Times New Roman" w:hAnsi="Times New Roman" w:cs="Times New Roman"/>
          <w:sz w:val="28"/>
          <w:szCs w:val="28"/>
        </w:rPr>
        <w:t>подраздела 3.</w:t>
      </w:r>
      <w:r w:rsidR="00CD2A54">
        <w:rPr>
          <w:rFonts w:ascii="Times New Roman" w:hAnsi="Times New Roman" w:cs="Times New Roman"/>
          <w:sz w:val="28"/>
          <w:szCs w:val="28"/>
        </w:rPr>
        <w:t>4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раздела 3</w:t>
      </w:r>
      <w:r w:rsidR="00CD2A54">
        <w:rPr>
          <w:rFonts w:ascii="Times New Roman" w:hAnsi="Times New Roman" w:cs="Times New Roman"/>
          <w:sz w:val="28"/>
          <w:szCs w:val="28"/>
        </w:rPr>
        <w:t xml:space="preserve">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985C33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второй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985C33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985C33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AC295E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Pr="00985C33">
        <w:rPr>
          <w:rFonts w:ascii="Times New Roman" w:hAnsi="Times New Roman" w:cs="Times New Roman"/>
          <w:sz w:val="28"/>
          <w:szCs w:val="28"/>
        </w:rPr>
        <w:t>в пункте 2 слова «</w:t>
      </w:r>
      <w:r>
        <w:rPr>
          <w:rFonts w:ascii="Times New Roman" w:hAnsi="Times New Roman" w:cs="Times New Roman"/>
          <w:sz w:val="28"/>
          <w:szCs w:val="28"/>
        </w:rPr>
        <w:t>по мере возникновения потребности</w:t>
      </w:r>
      <w:r w:rsidRPr="00985C33">
        <w:rPr>
          <w:rFonts w:ascii="Times New Roman" w:hAnsi="Times New Roman" w:cs="Times New Roman"/>
          <w:sz w:val="28"/>
          <w:szCs w:val="28"/>
        </w:rPr>
        <w:t>» заменить словами «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985C33">
        <w:rPr>
          <w:rFonts w:ascii="Times New Roman" w:hAnsi="Times New Roman" w:cs="Times New Roman"/>
          <w:sz w:val="28"/>
          <w:szCs w:val="28"/>
        </w:rPr>
        <w:t xml:space="preserve"> двух раз в </w:t>
      </w:r>
      <w:r>
        <w:rPr>
          <w:rFonts w:ascii="Times New Roman" w:hAnsi="Times New Roman" w:cs="Times New Roman"/>
          <w:sz w:val="28"/>
          <w:szCs w:val="28"/>
        </w:rPr>
        <w:t>год</w:t>
      </w:r>
      <w:r w:rsidRPr="00985C33">
        <w:rPr>
          <w:rFonts w:ascii="Times New Roman" w:hAnsi="Times New Roman" w:cs="Times New Roman"/>
          <w:sz w:val="28"/>
          <w:szCs w:val="28"/>
        </w:rPr>
        <w:t>»;</w:t>
      </w:r>
    </w:p>
    <w:p w14:paraId="5B0B9393" w14:textId="77A3E8E1" w:rsidR="00A25F64" w:rsidRDefault="004158F3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3.5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3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строке первой в </w:t>
      </w:r>
      <w:r w:rsidRPr="00BA029A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27695D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>»</w:t>
      </w:r>
      <w:r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в пункте 2 </w:t>
      </w:r>
      <w:r w:rsidRPr="00BA029A">
        <w:rPr>
          <w:rFonts w:ascii="Times New Roman" w:hAnsi="Times New Roman" w:cs="Times New Roman"/>
          <w:sz w:val="28"/>
          <w:szCs w:val="28"/>
        </w:rPr>
        <w:t>слова «</w:t>
      </w:r>
      <w:r w:rsidRPr="00985C33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мере возникновения потребности» заме</w:t>
      </w:r>
      <w:r w:rsidRPr="00BA029A">
        <w:rPr>
          <w:rFonts w:ascii="Times New Roman" w:hAnsi="Times New Roman" w:cs="Times New Roman"/>
          <w:sz w:val="28"/>
          <w:szCs w:val="28"/>
        </w:rPr>
        <w:t>нить словами «</w:t>
      </w:r>
      <w:r>
        <w:rPr>
          <w:rFonts w:ascii="Times New Roman" w:hAnsi="Times New Roman" w:cs="Times New Roman"/>
          <w:sz w:val="28"/>
          <w:szCs w:val="28"/>
        </w:rPr>
        <w:t xml:space="preserve">до 5 раз </w:t>
      </w:r>
      <w:r w:rsidRPr="00985C33">
        <w:rPr>
          <w:rFonts w:ascii="Times New Roman" w:hAnsi="Times New Roman" w:cs="Times New Roman"/>
          <w:sz w:val="28"/>
          <w:szCs w:val="28"/>
        </w:rPr>
        <w:t>в неделю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25F64">
        <w:rPr>
          <w:rFonts w:ascii="Times New Roman" w:hAnsi="Times New Roman" w:cs="Times New Roman"/>
          <w:sz w:val="28"/>
          <w:szCs w:val="28"/>
        </w:rPr>
        <w:t>;</w:t>
      </w:r>
    </w:p>
    <w:p w14:paraId="6A7255EB" w14:textId="662A0ABA" w:rsidR="00415743" w:rsidRDefault="00A25F64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3.5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3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5157F0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Pr="00BA029A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слов «социальный работник» дополнить словами «, специалист по социальной работе»;</w:t>
      </w:r>
    </w:p>
    <w:p w14:paraId="3F7DAFC8" w14:textId="48B90965" w:rsidR="00140B5C" w:rsidRDefault="00A25F64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абзац третий </w:t>
      </w:r>
      <w:r w:rsidR="00140B5C">
        <w:rPr>
          <w:rFonts w:ascii="Times New Roman" w:hAnsi="Times New Roman" w:cs="Times New Roman"/>
          <w:sz w:val="28"/>
          <w:szCs w:val="28"/>
        </w:rPr>
        <w:t>подраздел</w:t>
      </w:r>
      <w:r w:rsidR="00CD2A54">
        <w:rPr>
          <w:rFonts w:ascii="Times New Roman" w:hAnsi="Times New Roman" w:cs="Times New Roman"/>
          <w:sz w:val="28"/>
          <w:szCs w:val="28"/>
        </w:rPr>
        <w:t>а</w:t>
      </w:r>
      <w:r w:rsidR="00140B5C">
        <w:rPr>
          <w:rFonts w:ascii="Times New Roman" w:hAnsi="Times New Roman" w:cs="Times New Roman"/>
          <w:sz w:val="28"/>
          <w:szCs w:val="28"/>
        </w:rPr>
        <w:t xml:space="preserve"> 4.4 раздела 4 после слова «полустационарная,» дополнить словом «на дому»;</w:t>
      </w:r>
    </w:p>
    <w:p w14:paraId="1EE2BD7C" w14:textId="4030DE39" w:rsidR="00140B5C" w:rsidRDefault="00140B5C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4.4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4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 графе «</w:t>
      </w:r>
      <w:r w:rsidR="00CD2A54" w:rsidRPr="00787E59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пункте 2 </w:t>
      </w:r>
      <w:r w:rsidRPr="00BA029A">
        <w:rPr>
          <w:rFonts w:ascii="Times New Roman" w:hAnsi="Times New Roman" w:cs="Times New Roman"/>
          <w:sz w:val="28"/>
          <w:szCs w:val="28"/>
        </w:rPr>
        <w:t>слова</w:t>
      </w:r>
      <w:r w:rsidR="007E3DA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 мере возникновения потребности</w:t>
      </w:r>
      <w:r w:rsidR="007E3DA0">
        <w:rPr>
          <w:rFonts w:ascii="Times New Roman" w:hAnsi="Times New Roman" w:cs="Times New Roman"/>
          <w:sz w:val="28"/>
          <w:szCs w:val="28"/>
        </w:rPr>
        <w:t>» исключить;</w:t>
      </w:r>
    </w:p>
    <w:p w14:paraId="417B1801" w14:textId="68097EBD" w:rsidR="007E3DA0" w:rsidRDefault="007E3DA0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 в абзаце четвертом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4.4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>4 в таблице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 графе «</w:t>
      </w:r>
      <w:r w:rsidR="00CD2A54" w:rsidRPr="00CF53FB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пункт 1 после </w:t>
      </w:r>
      <w:r w:rsidRPr="00BA029A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03D99">
        <w:rPr>
          <w:rFonts w:ascii="Times New Roman" w:hAnsi="Times New Roman" w:cs="Times New Roman"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» дополнить словами «</w:t>
      </w:r>
      <w:r w:rsidRPr="007E3DA0">
        <w:rPr>
          <w:rFonts w:ascii="Times New Roman" w:hAnsi="Times New Roman" w:cs="Times New Roman"/>
          <w:sz w:val="28"/>
          <w:szCs w:val="28"/>
        </w:rPr>
        <w:t>или специалист по социальной работе»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AF9EB01" w14:textId="0DB430CD" w:rsidR="007E3DA0" w:rsidRDefault="007E3DA0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4.4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4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второй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 графе «</w:t>
      </w:r>
      <w:r w:rsidR="00CD2A54" w:rsidRPr="00E23CA0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пункте 2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 w:rsidRPr="00BA029A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«по мере возникновения потребности» заменить словами «</w:t>
      </w:r>
      <w:r w:rsidR="00143E1B" w:rsidRPr="00143E1B">
        <w:rPr>
          <w:rFonts w:ascii="Times New Roman" w:hAnsi="Times New Roman" w:cs="Times New Roman"/>
          <w:sz w:val="28"/>
          <w:szCs w:val="28"/>
        </w:rPr>
        <w:t>до двух раз в год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60B989FC" w14:textId="54C0D055" w:rsidR="007E3DA0" w:rsidRDefault="007E3DA0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26BC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4.4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4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BA029A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второй</w:t>
      </w:r>
      <w:r w:rsidR="00CD2A54" w:rsidRPr="00BA029A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в графе «</w:t>
      </w:r>
      <w:r w:rsidR="00CD2A54" w:rsidRPr="0096126D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пункт 1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BA029A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03D99">
        <w:rPr>
          <w:rFonts w:ascii="Times New Roman" w:hAnsi="Times New Roman" w:cs="Times New Roman"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» дополнить словами «</w:t>
      </w:r>
      <w:r w:rsidR="00143E1B">
        <w:rPr>
          <w:rFonts w:ascii="Times New Roman" w:hAnsi="Times New Roman" w:cs="Times New Roman"/>
          <w:sz w:val="28"/>
          <w:szCs w:val="28"/>
        </w:rPr>
        <w:t xml:space="preserve">, </w:t>
      </w:r>
      <w:r w:rsidRPr="007E3DA0">
        <w:rPr>
          <w:rFonts w:ascii="Times New Roman" w:hAnsi="Times New Roman" w:cs="Times New Roman"/>
          <w:sz w:val="28"/>
          <w:szCs w:val="28"/>
        </w:rPr>
        <w:t>или специалист по социальной работе»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CE04373" w14:textId="584E889D" w:rsidR="00143E1B" w:rsidRPr="00143E1B" w:rsidRDefault="00E26BCC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143E1B">
        <w:rPr>
          <w:rFonts w:ascii="Times New Roman" w:hAnsi="Times New Roman" w:cs="Times New Roman"/>
          <w:sz w:val="28"/>
          <w:szCs w:val="28"/>
        </w:rPr>
        <w:t>)</w:t>
      </w:r>
      <w:r w:rsidR="00143E1B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143E1B">
        <w:rPr>
          <w:rFonts w:ascii="Times New Roman" w:hAnsi="Times New Roman" w:cs="Times New Roman"/>
          <w:sz w:val="28"/>
          <w:szCs w:val="28"/>
        </w:rPr>
        <w:t>подраздела 4.4 раздела 4</w:t>
      </w:r>
      <w:r w:rsidR="00CD2A54">
        <w:rPr>
          <w:rFonts w:ascii="Times New Roman" w:hAnsi="Times New Roman" w:cs="Times New Roman"/>
          <w:sz w:val="28"/>
          <w:szCs w:val="28"/>
        </w:rPr>
        <w:t xml:space="preserve">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четвертой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57430A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143E1B" w:rsidRPr="00143E1B">
        <w:rPr>
          <w:rFonts w:ascii="Times New Roman" w:hAnsi="Times New Roman" w:cs="Times New Roman"/>
          <w:sz w:val="28"/>
          <w:szCs w:val="28"/>
        </w:rPr>
        <w:t>в пункте 2 слова «по мере возникновения потребности» заменить словами «до двух раз в год»;</w:t>
      </w:r>
    </w:p>
    <w:p w14:paraId="62886772" w14:textId="57DBCFEB" w:rsidR="00143E1B" w:rsidRPr="00143E1B" w:rsidRDefault="00143E1B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E1B">
        <w:rPr>
          <w:rFonts w:ascii="Times New Roman" w:hAnsi="Times New Roman" w:cs="Times New Roman"/>
          <w:sz w:val="28"/>
          <w:szCs w:val="28"/>
        </w:rPr>
        <w:t>2</w:t>
      </w:r>
      <w:r w:rsidR="00E26BCC">
        <w:rPr>
          <w:rFonts w:ascii="Times New Roman" w:hAnsi="Times New Roman" w:cs="Times New Roman"/>
          <w:sz w:val="28"/>
          <w:szCs w:val="28"/>
        </w:rPr>
        <w:t>9</w:t>
      </w:r>
      <w:r w:rsidRPr="00143E1B">
        <w:rPr>
          <w:rFonts w:ascii="Times New Roman" w:hAnsi="Times New Roman" w:cs="Times New Roman"/>
          <w:sz w:val="28"/>
          <w:szCs w:val="28"/>
        </w:rPr>
        <w:t xml:space="preserve">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 в абзаце четвертом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подраздела 4.4 раздела 4</w:t>
      </w:r>
      <w:r w:rsidR="00CD2A54">
        <w:rPr>
          <w:rFonts w:ascii="Times New Roman" w:hAnsi="Times New Roman" w:cs="Times New Roman"/>
          <w:sz w:val="28"/>
          <w:szCs w:val="28"/>
        </w:rPr>
        <w:t xml:space="preserve">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четвертой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27695D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>»</w:t>
      </w:r>
      <w:r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 w:rsidRPr="00143E1B">
        <w:rPr>
          <w:rFonts w:ascii="Times New Roman" w:hAnsi="Times New Roman" w:cs="Times New Roman"/>
          <w:sz w:val="28"/>
          <w:szCs w:val="28"/>
        </w:rPr>
        <w:t>пункт 1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 w:rsidRPr="00143E1B">
        <w:rPr>
          <w:rFonts w:ascii="Times New Roman" w:hAnsi="Times New Roman" w:cs="Times New Roman"/>
          <w:sz w:val="28"/>
          <w:szCs w:val="28"/>
        </w:rPr>
        <w:t>после слова «логопед» дополнить словами «, или специалист по социальной работе»;</w:t>
      </w:r>
    </w:p>
    <w:p w14:paraId="4C2EDD06" w14:textId="26C43EE4" w:rsidR="00CB0510" w:rsidRDefault="00E26BCC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30</w:t>
      </w:r>
      <w:r w:rsidR="00143E1B">
        <w:rPr>
          <w:rFonts w:ascii="Times New Roman" w:hAnsi="Times New Roman" w:cs="Times New Roman"/>
          <w:sz w:val="28"/>
          <w:szCs w:val="28"/>
        </w:rPr>
        <w:t xml:space="preserve">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 в абзаце четвертом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подразд</w:t>
      </w:r>
      <w:r w:rsidR="00CD2A54">
        <w:rPr>
          <w:rFonts w:ascii="Times New Roman" w:hAnsi="Times New Roman" w:cs="Times New Roman"/>
          <w:sz w:val="28"/>
          <w:szCs w:val="28"/>
        </w:rPr>
        <w:t xml:space="preserve">ела 4.4 раздела 4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пятой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0E6040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>»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B0510" w:rsidRPr="00143E1B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CB0510">
        <w:rPr>
          <w:rFonts w:ascii="Times New Roman" w:hAnsi="Times New Roman" w:cs="Times New Roman"/>
          <w:sz w:val="28"/>
          <w:szCs w:val="28"/>
        </w:rPr>
        <w:t>после слова «социальный работник</w:t>
      </w:r>
      <w:r w:rsidR="00CB0510" w:rsidRPr="00143E1B">
        <w:rPr>
          <w:rFonts w:ascii="Times New Roman" w:hAnsi="Times New Roman" w:cs="Times New Roman"/>
          <w:sz w:val="28"/>
          <w:szCs w:val="28"/>
        </w:rPr>
        <w:t>» дополнить словами «, или специалист по социальной работе»</w:t>
      </w:r>
      <w:r w:rsidR="00CB0510">
        <w:rPr>
          <w:rFonts w:ascii="Times New Roman" w:hAnsi="Times New Roman" w:cs="Times New Roman"/>
          <w:sz w:val="28"/>
          <w:szCs w:val="28"/>
        </w:rPr>
        <w:t>;</w:t>
      </w:r>
    </w:p>
    <w:p w14:paraId="3B10EA70" w14:textId="090C9B0A" w:rsidR="00052B90" w:rsidRDefault="00E26BCC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052B90">
        <w:rPr>
          <w:rFonts w:ascii="Times New Roman" w:hAnsi="Times New Roman" w:cs="Times New Roman"/>
          <w:sz w:val="28"/>
          <w:szCs w:val="28"/>
        </w:rPr>
        <w:t xml:space="preserve">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143E1B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2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266CD0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052B90" w:rsidRPr="00143E1B">
        <w:rPr>
          <w:rFonts w:ascii="Times New Roman" w:hAnsi="Times New Roman" w:cs="Times New Roman"/>
          <w:sz w:val="28"/>
          <w:szCs w:val="28"/>
        </w:rPr>
        <w:t>в пункте 2 слова «по мере возникновения потребности» заменить словами «до двух раз в год»;</w:t>
      </w:r>
    </w:p>
    <w:p w14:paraId="4BA4BB9D" w14:textId="1925FD96" w:rsidR="00052B90" w:rsidRDefault="00052B90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6BC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143E1B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3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DC056A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Pr="00143E1B">
        <w:rPr>
          <w:rFonts w:ascii="Times New Roman" w:hAnsi="Times New Roman" w:cs="Times New Roman"/>
          <w:sz w:val="28"/>
          <w:szCs w:val="28"/>
        </w:rPr>
        <w:t>в пункте 2 слова «по мере возникновения потребности» заменить словами «</w:t>
      </w:r>
      <w:r w:rsidRPr="00052B90">
        <w:rPr>
          <w:rFonts w:ascii="Times New Roman" w:hAnsi="Times New Roman" w:cs="Times New Roman"/>
          <w:sz w:val="28"/>
          <w:szCs w:val="28"/>
        </w:rPr>
        <w:t>при возникновении показаний к госпитализации</w:t>
      </w:r>
      <w:r w:rsidRPr="00143E1B">
        <w:rPr>
          <w:rFonts w:ascii="Times New Roman" w:hAnsi="Times New Roman" w:cs="Times New Roman"/>
          <w:sz w:val="28"/>
          <w:szCs w:val="28"/>
        </w:rPr>
        <w:t>»;</w:t>
      </w:r>
    </w:p>
    <w:p w14:paraId="7711AABC" w14:textId="617E34A3" w:rsidR="007D5315" w:rsidRDefault="00052B90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6BC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="00CD2A54" w:rsidRPr="00CD2A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абзаце четвертом 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143E1B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3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8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A85BAC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="007D5315" w:rsidRPr="00143E1B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7D5315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D5315" w:rsidRPr="00143E1B">
        <w:rPr>
          <w:rFonts w:ascii="Times New Roman" w:hAnsi="Times New Roman" w:cs="Times New Roman"/>
          <w:sz w:val="28"/>
          <w:szCs w:val="28"/>
        </w:rPr>
        <w:t>слов «</w:t>
      </w:r>
      <w:r w:rsidR="007D5315">
        <w:rPr>
          <w:rFonts w:ascii="Times New Roman" w:hAnsi="Times New Roman" w:cs="Times New Roman"/>
          <w:sz w:val="28"/>
          <w:szCs w:val="28"/>
        </w:rPr>
        <w:t>медицинская сестра» дополнить словом «, или врач</w:t>
      </w:r>
      <w:r w:rsidR="007D5315" w:rsidRPr="00143E1B">
        <w:rPr>
          <w:rFonts w:ascii="Times New Roman" w:hAnsi="Times New Roman" w:cs="Times New Roman"/>
          <w:sz w:val="28"/>
          <w:szCs w:val="28"/>
        </w:rPr>
        <w:t>»;</w:t>
      </w:r>
    </w:p>
    <w:p w14:paraId="74C4CC21" w14:textId="41B6468E" w:rsidR="007D5315" w:rsidRPr="007D5315" w:rsidRDefault="007D5315" w:rsidP="00E26BCC">
      <w:pPr>
        <w:pStyle w:val="ConsPlusNormal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6B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</w:t>
      </w:r>
      <w:r w:rsidR="00CD2A54">
        <w:rPr>
          <w:rFonts w:ascii="Times New Roman" w:hAnsi="Times New Roman" w:cs="Times New Roman"/>
          <w:sz w:val="28"/>
          <w:szCs w:val="28"/>
        </w:rPr>
        <w:t xml:space="preserve"> в абзаце четвертом 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подраздела 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143E1B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11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8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>в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3B0298">
        <w:rPr>
          <w:rFonts w:ascii="Times New Roman" w:hAnsi="Times New Roman" w:cs="Times New Roman"/>
          <w:sz w:val="28"/>
          <w:szCs w:val="28"/>
        </w:rPr>
        <w:t>Объем и сроки предоставления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 xml:space="preserve">» </w:t>
      </w:r>
      <w:r w:rsidRPr="00143E1B">
        <w:rPr>
          <w:rFonts w:ascii="Times New Roman" w:hAnsi="Times New Roman" w:cs="Times New Roman"/>
          <w:sz w:val="28"/>
          <w:szCs w:val="28"/>
        </w:rPr>
        <w:t>пункт</w:t>
      </w:r>
      <w:r w:rsidR="00CD2A54">
        <w:rPr>
          <w:rFonts w:ascii="Times New Roman" w:hAnsi="Times New Roman" w:cs="Times New Roman"/>
          <w:sz w:val="28"/>
          <w:szCs w:val="28"/>
        </w:rPr>
        <w:t> </w:t>
      </w:r>
      <w:r w:rsidRPr="00143E1B">
        <w:rPr>
          <w:rFonts w:ascii="Times New Roman" w:hAnsi="Times New Roman" w:cs="Times New Roman"/>
          <w:sz w:val="28"/>
          <w:szCs w:val="28"/>
        </w:rPr>
        <w:t>2</w:t>
      </w:r>
      <w:r w:rsidR="00CD2A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7D5315">
        <w:rPr>
          <w:rFonts w:ascii="Times New Roman" w:hAnsi="Times New Roman" w:cs="Times New Roman"/>
          <w:sz w:val="28"/>
          <w:szCs w:val="28"/>
        </w:rPr>
        <w:t>словами «В связи с анонимным обращением на получателя услуги не составляется заявление, акт о предоставлении социальных услуг.»</w:t>
      </w:r>
      <w:r w:rsidRPr="00143E1B">
        <w:rPr>
          <w:rFonts w:ascii="Times New Roman" w:hAnsi="Times New Roman" w:cs="Times New Roman"/>
          <w:sz w:val="28"/>
          <w:szCs w:val="28"/>
        </w:rPr>
        <w:t>;</w:t>
      </w:r>
    </w:p>
    <w:p w14:paraId="7397CF0D" w14:textId="08BD7A4D" w:rsidR="007D5315" w:rsidRDefault="007D5315" w:rsidP="00E26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26BC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D2A54">
        <w:rPr>
          <w:rFonts w:ascii="Times New Roman" w:eastAsia="Calibri" w:hAnsi="Times New Roman" w:cs="Times New Roman"/>
          <w:sz w:val="28"/>
          <w:szCs w:val="28"/>
        </w:rPr>
        <w:t>в приложении в абзаце четвертом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подраздела </w:t>
      </w:r>
      <w:r w:rsidR="00CD2A54">
        <w:rPr>
          <w:rFonts w:ascii="Times New Roman" w:hAnsi="Times New Roman" w:cs="Times New Roman"/>
          <w:sz w:val="28"/>
          <w:szCs w:val="28"/>
        </w:rPr>
        <w:t>8</w:t>
      </w:r>
      <w:r w:rsidR="00CD2A54" w:rsidRPr="00143E1B">
        <w:rPr>
          <w:rFonts w:ascii="Times New Roman" w:hAnsi="Times New Roman" w:cs="Times New Roman"/>
          <w:sz w:val="28"/>
          <w:szCs w:val="28"/>
        </w:rPr>
        <w:t>.</w:t>
      </w:r>
      <w:r w:rsidR="00CD2A54">
        <w:rPr>
          <w:rFonts w:ascii="Times New Roman" w:hAnsi="Times New Roman" w:cs="Times New Roman"/>
          <w:sz w:val="28"/>
          <w:szCs w:val="28"/>
        </w:rPr>
        <w:t>11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D2A54">
        <w:rPr>
          <w:rFonts w:ascii="Times New Roman" w:hAnsi="Times New Roman" w:cs="Times New Roman"/>
          <w:sz w:val="28"/>
          <w:szCs w:val="28"/>
        </w:rPr>
        <w:t xml:space="preserve">8 в таблице </w:t>
      </w:r>
      <w:r w:rsidR="0027695D">
        <w:rPr>
          <w:rFonts w:ascii="Times New Roman" w:hAnsi="Times New Roman" w:cs="Times New Roman"/>
          <w:sz w:val="28"/>
          <w:szCs w:val="28"/>
        </w:rPr>
        <w:br/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строк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первой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 xml:space="preserve">в </w:t>
      </w:r>
      <w:r w:rsidR="00CD2A54" w:rsidRPr="00143E1B">
        <w:rPr>
          <w:rFonts w:ascii="Times New Roman" w:hAnsi="Times New Roman" w:cs="Times New Roman"/>
          <w:sz w:val="28"/>
          <w:szCs w:val="28"/>
        </w:rPr>
        <w:t>граф</w:t>
      </w:r>
      <w:r w:rsidR="00CD2A54">
        <w:rPr>
          <w:rFonts w:ascii="Times New Roman" w:hAnsi="Times New Roman" w:cs="Times New Roman"/>
          <w:sz w:val="28"/>
          <w:szCs w:val="28"/>
        </w:rPr>
        <w:t>е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="00CD2A54">
        <w:rPr>
          <w:rFonts w:ascii="Times New Roman" w:hAnsi="Times New Roman" w:cs="Times New Roman"/>
          <w:sz w:val="28"/>
          <w:szCs w:val="28"/>
        </w:rPr>
        <w:t>«</w:t>
      </w:r>
      <w:r w:rsidR="00CD2A54" w:rsidRPr="003C6C97">
        <w:rPr>
          <w:rFonts w:ascii="Times New Roman" w:hAnsi="Times New Roman" w:cs="Times New Roman"/>
          <w:sz w:val="28"/>
          <w:szCs w:val="28"/>
        </w:rPr>
        <w:t>Условия предоставления социальной услуги, определяющие качество социальной услуги</w:t>
      </w:r>
      <w:r w:rsidR="00CD2A54">
        <w:rPr>
          <w:rFonts w:ascii="Times New Roman" w:hAnsi="Times New Roman" w:cs="Times New Roman"/>
          <w:sz w:val="28"/>
          <w:szCs w:val="28"/>
        </w:rPr>
        <w:t>»</w:t>
      </w:r>
      <w:r w:rsidR="00CD2A54" w:rsidRPr="00143E1B">
        <w:rPr>
          <w:rFonts w:ascii="Times New Roman" w:hAnsi="Times New Roman" w:cs="Times New Roman"/>
          <w:sz w:val="28"/>
          <w:szCs w:val="28"/>
        </w:rPr>
        <w:t xml:space="preserve"> </w:t>
      </w:r>
      <w:r w:rsidRPr="00143E1B">
        <w:rPr>
          <w:rFonts w:ascii="Times New Roman" w:hAnsi="Times New Roman" w:cs="Times New Roman"/>
          <w:sz w:val="28"/>
          <w:szCs w:val="28"/>
        </w:rPr>
        <w:t xml:space="preserve">пункт 1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7D5315">
        <w:rPr>
          <w:rFonts w:ascii="Times New Roman" w:hAnsi="Times New Roman" w:cs="Times New Roman"/>
          <w:sz w:val="28"/>
          <w:szCs w:val="28"/>
        </w:rPr>
        <w:t>слова «</w:t>
      </w:r>
      <w:r>
        <w:rPr>
          <w:rFonts w:ascii="Times New Roman" w:hAnsi="Times New Roman" w:cs="Times New Roman"/>
          <w:sz w:val="28"/>
          <w:szCs w:val="28"/>
        </w:rPr>
        <w:t>педагог-психолог</w:t>
      </w:r>
      <w:r w:rsidRPr="007D5315">
        <w:rPr>
          <w:rFonts w:ascii="Times New Roman" w:hAnsi="Times New Roman" w:cs="Times New Roman"/>
          <w:sz w:val="28"/>
          <w:szCs w:val="28"/>
        </w:rPr>
        <w:t>» дополнить словами «, специалист по социальной работе»</w:t>
      </w:r>
      <w:r w:rsidR="000C6555">
        <w:rPr>
          <w:rFonts w:ascii="Times New Roman" w:hAnsi="Times New Roman" w:cs="Times New Roman"/>
          <w:sz w:val="28"/>
          <w:szCs w:val="28"/>
        </w:rPr>
        <w:t>.</w:t>
      </w:r>
    </w:p>
    <w:p w14:paraId="5EB8FCE0" w14:textId="522FA63C" w:rsidR="008605E5" w:rsidRPr="009B51FC" w:rsidRDefault="000C6555" w:rsidP="00E26B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13727A" w:rsidRPr="009B51FC">
        <w:rPr>
          <w:rFonts w:ascii="Times New Roman" w:eastAsia="Times New Roman" w:hAnsi="Times New Roman" w:cs="Times New Roman"/>
          <w:sz w:val="28"/>
          <w:szCs w:val="28"/>
        </w:rPr>
        <w:t>.</w:t>
      </w:r>
      <w:r w:rsidR="008605E5" w:rsidRPr="009B51FC">
        <w:rPr>
          <w:rFonts w:ascii="Times New Roman" w:eastAsia="Times New Roman" w:hAnsi="Times New Roman" w:cs="Times New Roman"/>
          <w:sz w:val="28"/>
          <w:szCs w:val="28"/>
        </w:rPr>
        <w:t xml:space="preserve"> Опубликовать настоящий приказ на «Официальном интернет-портале правовой информации Свердловской области» (www.pravo.gov66.ru).</w:t>
      </w:r>
    </w:p>
    <w:p w14:paraId="79CA1269" w14:textId="77777777" w:rsidR="008605E5" w:rsidRPr="009B51FC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313BB5" w14:textId="77777777" w:rsidR="008605E5" w:rsidRPr="009B51FC" w:rsidRDefault="008605E5" w:rsidP="008605E5">
      <w:pPr>
        <w:tabs>
          <w:tab w:val="num" w:pos="0"/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C6871" w14:textId="16864A0D" w:rsidR="00CB7F2F" w:rsidRPr="009B51FC" w:rsidRDefault="008605E5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</w:t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6B5C0D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E66D0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110BB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66D0"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 </w:t>
      </w:r>
      <w:proofErr w:type="spellStart"/>
      <w:r w:rsidRPr="009B51FC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14:paraId="03CFA127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661070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91662B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092C0D" w14:textId="77777777" w:rsidR="00CB7F2F" w:rsidRPr="009B51FC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EBE3E9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0933EC9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DF7006C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7D80E05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69EA70A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F7B0094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CD1EE5A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CB1E291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F4D8F6C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D83E54C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68005DE3" w14:textId="77777777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35CE5A1" w14:textId="35C7246A" w:rsidR="00CB7F2F" w:rsidRDefault="00CB7F2F" w:rsidP="008605E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  <w:sectPr w:rsidR="00CB7F2F" w:rsidSect="00CB7F2F">
          <w:headerReference w:type="default" r:id="rId7"/>
          <w:footerReference w:type="default" r:id="rId8"/>
          <w:footerReference w:type="first" r:id="rId9"/>
          <w:pgSz w:w="11906" w:h="16838"/>
          <w:pgMar w:top="1134" w:right="566" w:bottom="1134" w:left="1418" w:header="708" w:footer="708" w:gutter="0"/>
          <w:pgNumType w:chapStyle="1"/>
          <w:cols w:space="708"/>
          <w:titlePg/>
          <w:docGrid w:linePitch="360"/>
        </w:sectPr>
      </w:pPr>
    </w:p>
    <w:p w14:paraId="4DE254B0" w14:textId="2522C974" w:rsidR="00CB7F2F" w:rsidRPr="00CB7F2F" w:rsidRDefault="009B51FC" w:rsidP="00CB7F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ЛИСТ </w:t>
      </w:r>
      <w:r w:rsidR="00CB7F2F" w:rsidRPr="00CB7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СОГЛАСОВАНИЯ</w:t>
      </w:r>
    </w:p>
    <w:p w14:paraId="7ED7BFDF" w14:textId="77777777" w:rsidR="00CB7F2F" w:rsidRPr="00CB7F2F" w:rsidRDefault="00CB7F2F" w:rsidP="00CB7F2F">
      <w:pPr>
        <w:spacing w:after="0" w:line="240" w:lineRule="auto"/>
        <w:ind w:left="142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7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35E8C958" w14:textId="77777777" w:rsidR="00CB7F2F" w:rsidRPr="00CB7F2F" w:rsidRDefault="00CB7F2F" w:rsidP="00CB7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44"/>
        <w:gridCol w:w="7510"/>
      </w:tblGrid>
      <w:tr w:rsidR="00CB7F2F" w:rsidRPr="00CB7F2F" w14:paraId="307EBC19" w14:textId="77777777" w:rsidTr="00143E1B">
        <w:trPr>
          <w:trHeight w:val="249"/>
        </w:trPr>
        <w:tc>
          <w:tcPr>
            <w:tcW w:w="2444" w:type="dxa"/>
            <w:hideMark/>
          </w:tcPr>
          <w:p w14:paraId="3E810E35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510" w:type="dxa"/>
            <w:hideMark/>
          </w:tcPr>
          <w:p w14:paraId="10077DE8" w14:textId="7139F785" w:rsidR="00502448" w:rsidRPr="00502448" w:rsidRDefault="00CB7F2F" w:rsidP="005024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</w:pPr>
            <w:r w:rsidRPr="009B51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502448" w:rsidRPr="005024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x-none"/>
              </w:rPr>
              <w:t>О</w:t>
            </w:r>
            <w:r w:rsidR="00502448" w:rsidRPr="005024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t xml:space="preserve"> внесении изменений стандарты социальных услуг, утвержденные приказом Министерства социальной политики Свердловской области от 11.08.2015 № 482</w:t>
            </w:r>
            <w:r w:rsidR="005024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t>»</w:t>
            </w:r>
            <w:r w:rsidR="00502448" w:rsidRPr="005024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x-none"/>
              </w:rPr>
              <w:t xml:space="preserve"> </w:t>
            </w:r>
          </w:p>
          <w:p w14:paraId="780AEDE7" w14:textId="6C9F4F90" w:rsidR="00CB7F2F" w:rsidRPr="009B51FC" w:rsidRDefault="00CB7F2F" w:rsidP="00CB7F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5655B146" w14:textId="77777777" w:rsidR="00CB7F2F" w:rsidRPr="009B51FC" w:rsidRDefault="00CB7F2F" w:rsidP="00CB7F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902D39E" w14:textId="77777777" w:rsidR="00CB7F2F" w:rsidRPr="00CB7F2F" w:rsidRDefault="00CB7F2F" w:rsidP="00CB7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9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7"/>
        <w:gridCol w:w="2143"/>
        <w:gridCol w:w="1843"/>
        <w:gridCol w:w="1581"/>
        <w:gridCol w:w="1581"/>
      </w:tblGrid>
      <w:tr w:rsidR="00CB7F2F" w:rsidRPr="00CB7F2F" w14:paraId="5E29D135" w14:textId="77777777" w:rsidTr="00CB7F2F">
        <w:trPr>
          <w:trHeight w:val="315"/>
        </w:trPr>
        <w:tc>
          <w:tcPr>
            <w:tcW w:w="2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D0148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6F96D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ABBB560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CB7F2F" w:rsidRPr="00CB7F2F" w14:paraId="09FEA35F" w14:textId="77777777" w:rsidTr="00CB7F2F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BB3FA" w14:textId="77777777" w:rsidR="00CB7F2F" w:rsidRPr="00CB7F2F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42981" w14:textId="77777777" w:rsidR="00CB7F2F" w:rsidRPr="00CB7F2F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5F90FBC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EDD58EB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CA8FCFF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CB7F2F" w:rsidRPr="00CB7F2F" w14:paraId="43AA7E5F" w14:textId="77777777" w:rsidTr="00CB7F2F">
        <w:trPr>
          <w:trHeight w:val="225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E3A19" w14:textId="77777777" w:rsidR="00CB7F2F" w:rsidRPr="00CB7F2F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7889A" w14:textId="77777777" w:rsidR="00CB7F2F" w:rsidRPr="00EE4D04" w:rsidRDefault="00CB7F2F" w:rsidP="00CB7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B7F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606CA3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348A3F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A87557" w14:textId="77777777" w:rsidR="00CB7F2F" w:rsidRPr="00CB7F2F" w:rsidRDefault="00CB7F2F" w:rsidP="00CB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EBECE69" w14:textId="77777777" w:rsidR="00CB7F2F" w:rsidRPr="00CB7F2F" w:rsidRDefault="00CB7F2F" w:rsidP="00CB7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7435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  <w:gridCol w:w="850"/>
        <w:gridCol w:w="6662"/>
      </w:tblGrid>
      <w:tr w:rsidR="00CB7F2F" w:rsidRPr="00CB7F2F" w14:paraId="5CC993B8" w14:textId="77777777" w:rsidTr="00143E1B">
        <w:trPr>
          <w:gridAfter w:val="1"/>
          <w:wAfter w:w="6662" w:type="dxa"/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01926B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5B11E0" w14:textId="4A1B8F36" w:rsidR="00CB7F2F" w:rsidRPr="00CB7F2F" w:rsidRDefault="00CB7F2F" w:rsidP="009B51FC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Начальник отдела технологий социального обслуживания граждан </w:t>
            </w:r>
            <w:r w:rsidR="009B51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Министерства социальной политики Свердловской области </w:t>
            </w:r>
            <w:r w:rsidR="009B51F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</w: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И.В. Илларионов</w:t>
            </w:r>
          </w:p>
        </w:tc>
      </w:tr>
      <w:tr w:rsidR="00CB7F2F" w:rsidRPr="00CB7F2F" w14:paraId="39D53A76" w14:textId="77777777" w:rsidTr="00143E1B">
        <w:trPr>
          <w:trHeight w:val="10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C34CF6A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5105D99E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7A6082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7F2F" w:rsidRPr="00CB7F2F" w14:paraId="4870F1E6" w14:textId="77777777" w:rsidTr="00143E1B">
        <w:trPr>
          <w:gridAfter w:val="1"/>
          <w:wAfter w:w="6662" w:type="dxa"/>
          <w:trHeight w:val="1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309589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ind w:left="-392" w:firstLine="39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E58C5A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Легкая Валентина Викторовна, ведущий специалист отдела технологий социального обслуживания граждан Министерства социальной </w:t>
            </w:r>
          </w:p>
          <w:p w14:paraId="7F461B87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политики Свердловской области, (343) 312-00-08 (доб. 109) </w:t>
            </w:r>
          </w:p>
          <w:p w14:paraId="3F9B0B25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3A076315" w14:textId="77777777" w:rsidR="00CB7F2F" w:rsidRPr="00CB7F2F" w:rsidRDefault="00CB7F2F" w:rsidP="00CB7F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B7F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2FFCD328" w14:textId="77777777" w:rsidR="00CB7F2F" w:rsidRPr="00CB7F2F" w:rsidRDefault="00CB7F2F" w:rsidP="00CB7F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3D6DC4" w14:textId="77777777" w:rsidR="00CB7F2F" w:rsidRPr="00CB7F2F" w:rsidRDefault="00CB7F2F" w:rsidP="00CB7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A8AF92" w14:textId="77777777" w:rsidR="00CB7F2F" w:rsidRPr="00CB7F2F" w:rsidRDefault="00CB7F2F" w:rsidP="00CB7F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B7F2F" w:rsidRPr="00CB7F2F" w:rsidSect="0027695D"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0A769B" w14:textId="77777777" w:rsidR="0073437C" w:rsidRDefault="0073437C" w:rsidP="007C79DB">
      <w:pPr>
        <w:spacing w:after="0" w:line="240" w:lineRule="auto"/>
      </w:pPr>
      <w:r>
        <w:separator/>
      </w:r>
    </w:p>
  </w:endnote>
  <w:endnote w:type="continuationSeparator" w:id="0">
    <w:p w14:paraId="15BF3EDE" w14:textId="77777777" w:rsidR="0073437C" w:rsidRDefault="0073437C" w:rsidP="007C7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34FD4" w14:textId="77777777" w:rsidR="00143E1B" w:rsidRDefault="00143E1B">
    <w:pPr>
      <w:pStyle w:val="a7"/>
      <w:jc w:val="center"/>
    </w:pPr>
  </w:p>
  <w:p w14:paraId="334A38AE" w14:textId="77777777" w:rsidR="00143E1B" w:rsidRDefault="00143E1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78590" w14:textId="77777777" w:rsidR="00143E1B" w:rsidRDefault="00143E1B">
    <w:pPr>
      <w:pStyle w:val="a7"/>
      <w:jc w:val="center"/>
    </w:pPr>
  </w:p>
  <w:p w14:paraId="4DEBA8BF" w14:textId="77777777" w:rsidR="00143E1B" w:rsidRDefault="00143E1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CF9AA" w14:textId="77777777" w:rsidR="0073437C" w:rsidRDefault="0073437C" w:rsidP="007C79DB">
      <w:pPr>
        <w:spacing w:after="0" w:line="240" w:lineRule="auto"/>
      </w:pPr>
      <w:r>
        <w:separator/>
      </w:r>
    </w:p>
  </w:footnote>
  <w:footnote w:type="continuationSeparator" w:id="0">
    <w:p w14:paraId="1029F52B" w14:textId="77777777" w:rsidR="0073437C" w:rsidRDefault="0073437C" w:rsidP="007C7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93218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7"/>
        <w:szCs w:val="27"/>
      </w:rPr>
    </w:sdtEndPr>
    <w:sdtContent>
      <w:p w14:paraId="1729978F" w14:textId="77777777" w:rsidR="00143E1B" w:rsidRPr="0091139E" w:rsidRDefault="00143E1B">
        <w:pPr>
          <w:pStyle w:val="a5"/>
          <w:jc w:val="center"/>
          <w:rPr>
            <w:rFonts w:ascii="Times New Roman" w:hAnsi="Times New Roman" w:cs="Times New Roman"/>
            <w:sz w:val="27"/>
            <w:szCs w:val="27"/>
          </w:rPr>
        </w:pPr>
        <w:r w:rsidRPr="0091139E">
          <w:rPr>
            <w:rFonts w:ascii="Times New Roman" w:hAnsi="Times New Roman" w:cs="Times New Roman"/>
            <w:sz w:val="27"/>
            <w:szCs w:val="27"/>
          </w:rPr>
          <w:fldChar w:fldCharType="begin"/>
        </w:r>
        <w:r w:rsidRPr="0091139E">
          <w:rPr>
            <w:rFonts w:ascii="Times New Roman" w:hAnsi="Times New Roman" w:cs="Times New Roman"/>
            <w:sz w:val="27"/>
            <w:szCs w:val="27"/>
          </w:rPr>
          <w:instrText>PAGE   \* MERGEFORMAT</w:instrTex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separate"/>
        </w:r>
        <w:r w:rsidR="0027695D">
          <w:rPr>
            <w:rFonts w:ascii="Times New Roman" w:hAnsi="Times New Roman" w:cs="Times New Roman"/>
            <w:noProof/>
            <w:sz w:val="27"/>
            <w:szCs w:val="27"/>
          </w:rPr>
          <w:t>4</w:t>
        </w:r>
        <w:r w:rsidRPr="0091139E">
          <w:rPr>
            <w:rFonts w:ascii="Times New Roman" w:hAnsi="Times New Roman" w:cs="Times New Roman"/>
            <w:sz w:val="27"/>
            <w:szCs w:val="27"/>
          </w:rPr>
          <w:fldChar w:fldCharType="end"/>
        </w:r>
      </w:p>
    </w:sdtContent>
  </w:sdt>
  <w:p w14:paraId="31A810BB" w14:textId="77777777" w:rsidR="00143E1B" w:rsidRDefault="00143E1B" w:rsidP="00F53BED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1F"/>
    <w:rsid w:val="0002627B"/>
    <w:rsid w:val="00042826"/>
    <w:rsid w:val="0004701C"/>
    <w:rsid w:val="00052B90"/>
    <w:rsid w:val="00075AA3"/>
    <w:rsid w:val="000A2710"/>
    <w:rsid w:val="000A52F3"/>
    <w:rsid w:val="000C6555"/>
    <w:rsid w:val="000F74E4"/>
    <w:rsid w:val="00103FDD"/>
    <w:rsid w:val="00120F29"/>
    <w:rsid w:val="00125AF8"/>
    <w:rsid w:val="001268C0"/>
    <w:rsid w:val="0013117F"/>
    <w:rsid w:val="0013727A"/>
    <w:rsid w:val="00140B5C"/>
    <w:rsid w:val="00143198"/>
    <w:rsid w:val="00143E1B"/>
    <w:rsid w:val="00145667"/>
    <w:rsid w:val="00177BF7"/>
    <w:rsid w:val="001A0B0C"/>
    <w:rsid w:val="001F28B1"/>
    <w:rsid w:val="00200776"/>
    <w:rsid w:val="00251733"/>
    <w:rsid w:val="00252BC3"/>
    <w:rsid w:val="00254D75"/>
    <w:rsid w:val="00257A0D"/>
    <w:rsid w:val="00262353"/>
    <w:rsid w:val="002714BA"/>
    <w:rsid w:val="0027695D"/>
    <w:rsid w:val="00280787"/>
    <w:rsid w:val="00282CC8"/>
    <w:rsid w:val="00292F90"/>
    <w:rsid w:val="002957F0"/>
    <w:rsid w:val="002A53EC"/>
    <w:rsid w:val="002D08FD"/>
    <w:rsid w:val="002D7164"/>
    <w:rsid w:val="002F0619"/>
    <w:rsid w:val="002F0FDA"/>
    <w:rsid w:val="00304676"/>
    <w:rsid w:val="00304AC6"/>
    <w:rsid w:val="00331687"/>
    <w:rsid w:val="0035334C"/>
    <w:rsid w:val="00371E52"/>
    <w:rsid w:val="00375292"/>
    <w:rsid w:val="00383770"/>
    <w:rsid w:val="003839DC"/>
    <w:rsid w:val="003874B4"/>
    <w:rsid w:val="003A3F82"/>
    <w:rsid w:val="003B3C7F"/>
    <w:rsid w:val="003C7916"/>
    <w:rsid w:val="003E2733"/>
    <w:rsid w:val="003F202B"/>
    <w:rsid w:val="00415743"/>
    <w:rsid w:val="004158F3"/>
    <w:rsid w:val="004165B8"/>
    <w:rsid w:val="004179F4"/>
    <w:rsid w:val="00431ADB"/>
    <w:rsid w:val="004772FD"/>
    <w:rsid w:val="00487A8A"/>
    <w:rsid w:val="00491329"/>
    <w:rsid w:val="004A3D29"/>
    <w:rsid w:val="004D4551"/>
    <w:rsid w:val="004E66D0"/>
    <w:rsid w:val="00502448"/>
    <w:rsid w:val="005105C9"/>
    <w:rsid w:val="00541A13"/>
    <w:rsid w:val="005558AE"/>
    <w:rsid w:val="00556456"/>
    <w:rsid w:val="00580FD8"/>
    <w:rsid w:val="00581A3F"/>
    <w:rsid w:val="005863E9"/>
    <w:rsid w:val="00587B85"/>
    <w:rsid w:val="00590720"/>
    <w:rsid w:val="005A01BD"/>
    <w:rsid w:val="005A220D"/>
    <w:rsid w:val="005C0B25"/>
    <w:rsid w:val="005E4D0A"/>
    <w:rsid w:val="005E5FF0"/>
    <w:rsid w:val="00626A65"/>
    <w:rsid w:val="00627EC4"/>
    <w:rsid w:val="0064105D"/>
    <w:rsid w:val="006468A2"/>
    <w:rsid w:val="00651192"/>
    <w:rsid w:val="006946BF"/>
    <w:rsid w:val="00696EDC"/>
    <w:rsid w:val="006B5C0D"/>
    <w:rsid w:val="006B718E"/>
    <w:rsid w:val="006C1A5C"/>
    <w:rsid w:val="006C1D8B"/>
    <w:rsid w:val="006C4B91"/>
    <w:rsid w:val="006E1AA1"/>
    <w:rsid w:val="006F2D72"/>
    <w:rsid w:val="007017FA"/>
    <w:rsid w:val="007048C2"/>
    <w:rsid w:val="007110BB"/>
    <w:rsid w:val="00716263"/>
    <w:rsid w:val="00716E20"/>
    <w:rsid w:val="00726D39"/>
    <w:rsid w:val="0073437C"/>
    <w:rsid w:val="00746212"/>
    <w:rsid w:val="00751F31"/>
    <w:rsid w:val="007529F7"/>
    <w:rsid w:val="00764831"/>
    <w:rsid w:val="007A448B"/>
    <w:rsid w:val="007C5E27"/>
    <w:rsid w:val="007C721F"/>
    <w:rsid w:val="007C79DB"/>
    <w:rsid w:val="007D5315"/>
    <w:rsid w:val="007E3DA0"/>
    <w:rsid w:val="0082032F"/>
    <w:rsid w:val="00836468"/>
    <w:rsid w:val="00836867"/>
    <w:rsid w:val="0084231A"/>
    <w:rsid w:val="00846C85"/>
    <w:rsid w:val="008605E5"/>
    <w:rsid w:val="008A2135"/>
    <w:rsid w:val="008B1B8E"/>
    <w:rsid w:val="008B54FB"/>
    <w:rsid w:val="008D710A"/>
    <w:rsid w:val="008E277A"/>
    <w:rsid w:val="0091139E"/>
    <w:rsid w:val="00913EE4"/>
    <w:rsid w:val="0094022A"/>
    <w:rsid w:val="0094091D"/>
    <w:rsid w:val="00956C6D"/>
    <w:rsid w:val="00957017"/>
    <w:rsid w:val="009717A2"/>
    <w:rsid w:val="00973DF3"/>
    <w:rsid w:val="00985C33"/>
    <w:rsid w:val="00991F93"/>
    <w:rsid w:val="009A2738"/>
    <w:rsid w:val="009B427D"/>
    <w:rsid w:val="009B44A3"/>
    <w:rsid w:val="009B4BA7"/>
    <w:rsid w:val="009B51FC"/>
    <w:rsid w:val="009C5658"/>
    <w:rsid w:val="009D1476"/>
    <w:rsid w:val="009F5376"/>
    <w:rsid w:val="009F579D"/>
    <w:rsid w:val="00A05E8F"/>
    <w:rsid w:val="00A20E3F"/>
    <w:rsid w:val="00A20EDF"/>
    <w:rsid w:val="00A25F64"/>
    <w:rsid w:val="00A32DE3"/>
    <w:rsid w:val="00A45A9A"/>
    <w:rsid w:val="00A5095D"/>
    <w:rsid w:val="00A53BB5"/>
    <w:rsid w:val="00A645EA"/>
    <w:rsid w:val="00A70E4B"/>
    <w:rsid w:val="00A9112A"/>
    <w:rsid w:val="00A97C05"/>
    <w:rsid w:val="00AA5972"/>
    <w:rsid w:val="00AD11C1"/>
    <w:rsid w:val="00AF0546"/>
    <w:rsid w:val="00AF3D12"/>
    <w:rsid w:val="00B12304"/>
    <w:rsid w:val="00B130A1"/>
    <w:rsid w:val="00B27479"/>
    <w:rsid w:val="00B31878"/>
    <w:rsid w:val="00B45A5B"/>
    <w:rsid w:val="00B4602C"/>
    <w:rsid w:val="00B46940"/>
    <w:rsid w:val="00B50615"/>
    <w:rsid w:val="00B5792F"/>
    <w:rsid w:val="00B767D5"/>
    <w:rsid w:val="00B90380"/>
    <w:rsid w:val="00B9641E"/>
    <w:rsid w:val="00BA029A"/>
    <w:rsid w:val="00BD3C42"/>
    <w:rsid w:val="00BF0F1F"/>
    <w:rsid w:val="00C04C35"/>
    <w:rsid w:val="00C163CF"/>
    <w:rsid w:val="00C313D7"/>
    <w:rsid w:val="00C31B58"/>
    <w:rsid w:val="00C43FAF"/>
    <w:rsid w:val="00C71B4B"/>
    <w:rsid w:val="00C76655"/>
    <w:rsid w:val="00C82F36"/>
    <w:rsid w:val="00C86E06"/>
    <w:rsid w:val="00CB0510"/>
    <w:rsid w:val="00CB4461"/>
    <w:rsid w:val="00CB7F2F"/>
    <w:rsid w:val="00CD2A54"/>
    <w:rsid w:val="00CE0B9E"/>
    <w:rsid w:val="00CF6FD2"/>
    <w:rsid w:val="00CF7577"/>
    <w:rsid w:val="00D00B56"/>
    <w:rsid w:val="00D02E5D"/>
    <w:rsid w:val="00D6024F"/>
    <w:rsid w:val="00D85B7C"/>
    <w:rsid w:val="00D955F3"/>
    <w:rsid w:val="00DC60C0"/>
    <w:rsid w:val="00DD5EBE"/>
    <w:rsid w:val="00DE3B15"/>
    <w:rsid w:val="00DF2656"/>
    <w:rsid w:val="00DF4134"/>
    <w:rsid w:val="00E11D4F"/>
    <w:rsid w:val="00E1518C"/>
    <w:rsid w:val="00E26BCC"/>
    <w:rsid w:val="00E2756D"/>
    <w:rsid w:val="00E34F7E"/>
    <w:rsid w:val="00E36F97"/>
    <w:rsid w:val="00E67A56"/>
    <w:rsid w:val="00E81020"/>
    <w:rsid w:val="00E933EC"/>
    <w:rsid w:val="00EA64F9"/>
    <w:rsid w:val="00EB066E"/>
    <w:rsid w:val="00EE0350"/>
    <w:rsid w:val="00EE4D04"/>
    <w:rsid w:val="00EF2B80"/>
    <w:rsid w:val="00F10255"/>
    <w:rsid w:val="00F16A4D"/>
    <w:rsid w:val="00F21A0D"/>
    <w:rsid w:val="00F53BED"/>
    <w:rsid w:val="00F54371"/>
    <w:rsid w:val="00F63203"/>
    <w:rsid w:val="00F6441D"/>
    <w:rsid w:val="00F905F3"/>
    <w:rsid w:val="00FC19BF"/>
    <w:rsid w:val="00FD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F4F2"/>
  <w15:chartTrackingRefBased/>
  <w15:docId w15:val="{F3EE227E-412E-4493-AD29-18023D6C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4D7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79DB"/>
  </w:style>
  <w:style w:type="paragraph" w:styleId="a7">
    <w:name w:val="footer"/>
    <w:basedOn w:val="a"/>
    <w:link w:val="a8"/>
    <w:uiPriority w:val="99"/>
    <w:unhideWhenUsed/>
    <w:rsid w:val="007C7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79DB"/>
  </w:style>
  <w:style w:type="character" w:styleId="a9">
    <w:name w:val="Hyperlink"/>
    <w:basedOn w:val="a0"/>
    <w:uiPriority w:val="99"/>
    <w:unhideWhenUsed/>
    <w:rsid w:val="00E11D4F"/>
    <w:rPr>
      <w:color w:val="0563C1" w:themeColor="hyperlink"/>
      <w:u w:val="single"/>
    </w:rPr>
  </w:style>
  <w:style w:type="paragraph" w:customStyle="1" w:styleId="ConsPlusNormal">
    <w:name w:val="ConsPlusNormal"/>
    <w:uiPriority w:val="99"/>
    <w:rsid w:val="00B579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uiPriority w:val="34"/>
    <w:qFormat/>
    <w:rsid w:val="004A3D29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F16A4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16A4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16A4D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16A4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16A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F7EDB-122A-4B4B-BF54-0D9160F5B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1575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Бурменская Виктория Олеговна</cp:lastModifiedBy>
  <cp:revision>2</cp:revision>
  <cp:lastPrinted>2018-11-01T07:20:00Z</cp:lastPrinted>
  <dcterms:created xsi:type="dcterms:W3CDTF">2018-12-05T10:32:00Z</dcterms:created>
  <dcterms:modified xsi:type="dcterms:W3CDTF">2018-12-05T10:32:00Z</dcterms:modified>
</cp:coreProperties>
</file>