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C33" w:rsidRPr="00DF5C33" w:rsidRDefault="00DF5C33" w:rsidP="00DF5C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27FF2" w:rsidRPr="00127FF2" w:rsidRDefault="00DF5C33" w:rsidP="00127F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C3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ge">
                  <wp:posOffset>9944100</wp:posOffset>
                </wp:positionV>
                <wp:extent cx="6305550" cy="371475"/>
                <wp:effectExtent l="0" t="0" r="0" b="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5550" cy="3714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87925B" id="Прямоугольник 7" o:spid="_x0000_s1026" style="position:absolute;margin-left:.35pt;margin-top:783pt;width:496.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" filled="f" stroked="f" strokeweight="1pt">
                <v:path arrowok="t"/>
                <w10:wrap anchory="page"/>
              </v:rect>
            </w:pict>
          </mc:Fallback>
        </mc:AlternateContent>
      </w:r>
      <w:r w:rsidR="00127FF2" w:rsidRPr="00127FF2">
        <w:rPr>
          <w:rFonts w:ascii="Times New Roman" w:hAnsi="Times New Roman" w:cs="Times New Roman"/>
          <w:b/>
          <w:sz w:val="28"/>
          <w:szCs w:val="28"/>
        </w:rPr>
        <w:t xml:space="preserve"> Сведения Министерства социальной политики Свердловской области</w:t>
      </w:r>
    </w:p>
    <w:p w:rsidR="00127FF2" w:rsidRPr="00127FF2" w:rsidRDefault="00127FF2" w:rsidP="00127F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7FF2">
        <w:rPr>
          <w:rFonts w:ascii="Times New Roman" w:hAnsi="Times New Roman" w:cs="Times New Roman"/>
          <w:b/>
          <w:sz w:val="28"/>
          <w:szCs w:val="28"/>
        </w:rPr>
        <w:t>о проведении Всероссийского дня правовой помощи детям в Свердловской области</w:t>
      </w:r>
    </w:p>
    <w:p w:rsidR="00DF5C33" w:rsidRPr="00DF5C33" w:rsidRDefault="00127FF2" w:rsidP="00DF5C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2018 г.</w:t>
      </w:r>
      <w:r w:rsidR="00DF5C33" w:rsidRPr="00DF5C3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26CF" w:rsidRDefault="004426CF" w:rsidP="004426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26CF" w:rsidRPr="00844DCB" w:rsidRDefault="00844DCB" w:rsidP="00844DCB">
      <w:pPr>
        <w:pStyle w:val="a3"/>
        <w:spacing w:after="0" w:line="240" w:lineRule="auto"/>
        <w:ind w:left="150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844DC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555BE" w:rsidRPr="00844DCB">
        <w:rPr>
          <w:rFonts w:ascii="Times New Roman" w:hAnsi="Times New Roman" w:cs="Times New Roman"/>
          <w:b/>
          <w:sz w:val="24"/>
          <w:szCs w:val="24"/>
        </w:rPr>
        <w:t>Оказание консультативной</w:t>
      </w:r>
      <w:r w:rsidR="004426CF" w:rsidRPr="00844DCB">
        <w:rPr>
          <w:rFonts w:ascii="Times New Roman" w:hAnsi="Times New Roman" w:cs="Times New Roman"/>
          <w:b/>
          <w:sz w:val="24"/>
          <w:szCs w:val="24"/>
        </w:rPr>
        <w:t xml:space="preserve"> помощи</w:t>
      </w:r>
    </w:p>
    <w:tbl>
      <w:tblPr>
        <w:tblStyle w:val="a4"/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1418"/>
        <w:gridCol w:w="794"/>
        <w:gridCol w:w="851"/>
        <w:gridCol w:w="1276"/>
        <w:gridCol w:w="1047"/>
        <w:gridCol w:w="993"/>
        <w:gridCol w:w="1275"/>
        <w:gridCol w:w="1560"/>
        <w:gridCol w:w="1701"/>
      </w:tblGrid>
      <w:tr w:rsidR="00553079" w:rsidTr="00127FF2">
        <w:trPr>
          <w:trHeight w:val="525"/>
        </w:trPr>
        <w:tc>
          <w:tcPr>
            <w:tcW w:w="4253" w:type="dxa"/>
            <w:vMerge w:val="restart"/>
            <w:vAlign w:val="center"/>
          </w:tcPr>
          <w:p w:rsidR="00553079" w:rsidRPr="00B0320D" w:rsidRDefault="00553079" w:rsidP="009E4F1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B0320D">
              <w:rPr>
                <w:rFonts w:ascii="Times New Roman" w:hAnsi="Times New Roman" w:cs="Times New Roman"/>
              </w:rPr>
              <w:t xml:space="preserve">Организации, где проводятся </w:t>
            </w:r>
            <w:r w:rsidR="009E4F17" w:rsidRPr="00B0320D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418" w:type="dxa"/>
            <w:vMerge w:val="restart"/>
            <w:vAlign w:val="center"/>
          </w:tcPr>
          <w:p w:rsidR="00553079" w:rsidRPr="00B0320D" w:rsidRDefault="00553079" w:rsidP="009E4F1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B0320D">
              <w:rPr>
                <w:rFonts w:ascii="Times New Roman" w:hAnsi="Times New Roman" w:cs="Times New Roman"/>
              </w:rPr>
              <w:t xml:space="preserve">Количество пунктов по </w:t>
            </w:r>
            <w:proofErr w:type="spellStart"/>
            <w:proofErr w:type="gramStart"/>
            <w:r w:rsidRPr="00B0320D">
              <w:rPr>
                <w:rFonts w:ascii="Times New Roman" w:hAnsi="Times New Roman" w:cs="Times New Roman"/>
              </w:rPr>
              <w:t>консульти-рованию</w:t>
            </w:r>
            <w:proofErr w:type="spellEnd"/>
            <w:proofErr w:type="gramEnd"/>
          </w:p>
        </w:tc>
        <w:tc>
          <w:tcPr>
            <w:tcW w:w="2921" w:type="dxa"/>
            <w:gridSpan w:val="3"/>
            <w:vAlign w:val="center"/>
          </w:tcPr>
          <w:p w:rsidR="00553079" w:rsidRPr="00B0320D" w:rsidRDefault="00553079" w:rsidP="009E4F1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B0320D">
              <w:rPr>
                <w:rFonts w:ascii="Times New Roman" w:hAnsi="Times New Roman" w:cs="Times New Roman"/>
              </w:rPr>
              <w:t>Количество обращений</w:t>
            </w:r>
          </w:p>
        </w:tc>
        <w:tc>
          <w:tcPr>
            <w:tcW w:w="3315" w:type="dxa"/>
            <w:gridSpan w:val="3"/>
            <w:vAlign w:val="center"/>
          </w:tcPr>
          <w:p w:rsidR="00553079" w:rsidRPr="00B0320D" w:rsidRDefault="00553079" w:rsidP="009E4F1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B0320D">
              <w:rPr>
                <w:rFonts w:ascii="Times New Roman" w:hAnsi="Times New Roman" w:cs="Times New Roman"/>
              </w:rPr>
              <w:t>Количество случаев консультационной помощи</w:t>
            </w:r>
          </w:p>
        </w:tc>
        <w:tc>
          <w:tcPr>
            <w:tcW w:w="1560" w:type="dxa"/>
            <w:vMerge w:val="restart"/>
            <w:vAlign w:val="center"/>
          </w:tcPr>
          <w:p w:rsidR="00553079" w:rsidRPr="00B0320D" w:rsidRDefault="00553079" w:rsidP="009E4F1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B0320D">
              <w:rPr>
                <w:rFonts w:ascii="Times New Roman" w:hAnsi="Times New Roman" w:cs="Times New Roman"/>
              </w:rPr>
              <w:t>Количество массовых мероприятий по правовому просвещению</w:t>
            </w:r>
          </w:p>
        </w:tc>
        <w:tc>
          <w:tcPr>
            <w:tcW w:w="1701" w:type="dxa"/>
            <w:vMerge w:val="restart"/>
            <w:vAlign w:val="center"/>
          </w:tcPr>
          <w:p w:rsidR="00553079" w:rsidRPr="00B0320D" w:rsidRDefault="00553079" w:rsidP="009E4F1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B0320D">
              <w:rPr>
                <w:rFonts w:ascii="Times New Roman" w:hAnsi="Times New Roman" w:cs="Times New Roman"/>
              </w:rPr>
              <w:t>Численность участников массовых мероприятий по правовому просвещению</w:t>
            </w:r>
          </w:p>
        </w:tc>
      </w:tr>
      <w:tr w:rsidR="00553079" w:rsidTr="00127FF2">
        <w:trPr>
          <w:trHeight w:val="480"/>
        </w:trPr>
        <w:tc>
          <w:tcPr>
            <w:tcW w:w="4253" w:type="dxa"/>
            <w:vMerge/>
          </w:tcPr>
          <w:p w:rsidR="00553079" w:rsidRPr="004426CF" w:rsidRDefault="00553079" w:rsidP="004426CF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53079" w:rsidRPr="004426CF" w:rsidRDefault="00553079" w:rsidP="004426CF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vAlign w:val="center"/>
          </w:tcPr>
          <w:p w:rsidR="00553079" w:rsidRPr="00B0320D" w:rsidRDefault="00553079" w:rsidP="009E4F1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B0320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851" w:type="dxa"/>
            <w:vAlign w:val="center"/>
          </w:tcPr>
          <w:p w:rsidR="00553079" w:rsidRPr="00B0320D" w:rsidRDefault="008059A1" w:rsidP="009E4F1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B0320D">
              <w:rPr>
                <w:rFonts w:ascii="Times New Roman" w:hAnsi="Times New Roman" w:cs="Times New Roman"/>
              </w:rPr>
              <w:t>из</w:t>
            </w:r>
            <w:r w:rsidR="00553079" w:rsidRPr="00B0320D">
              <w:rPr>
                <w:rFonts w:ascii="Times New Roman" w:hAnsi="Times New Roman" w:cs="Times New Roman"/>
              </w:rPr>
              <w:t xml:space="preserve"> них детей</w:t>
            </w:r>
          </w:p>
        </w:tc>
        <w:tc>
          <w:tcPr>
            <w:tcW w:w="1276" w:type="dxa"/>
            <w:vAlign w:val="center"/>
          </w:tcPr>
          <w:p w:rsidR="00553079" w:rsidRPr="00B0320D" w:rsidRDefault="00532F79" w:rsidP="00532F7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B0320D">
              <w:rPr>
                <w:rFonts w:ascii="Times New Roman" w:hAnsi="Times New Roman" w:cs="Times New Roman"/>
              </w:rPr>
              <w:t>из них родителей, опекунов, приемных семей</w:t>
            </w:r>
          </w:p>
        </w:tc>
        <w:tc>
          <w:tcPr>
            <w:tcW w:w="1047" w:type="dxa"/>
            <w:vAlign w:val="center"/>
          </w:tcPr>
          <w:p w:rsidR="00553079" w:rsidRPr="00B0320D" w:rsidRDefault="008059A1" w:rsidP="009E4F1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B0320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93" w:type="dxa"/>
            <w:vAlign w:val="center"/>
          </w:tcPr>
          <w:p w:rsidR="00553079" w:rsidRPr="00B0320D" w:rsidRDefault="009E4F17" w:rsidP="009E4F1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B0320D">
              <w:rPr>
                <w:rFonts w:ascii="Times New Roman" w:hAnsi="Times New Roman" w:cs="Times New Roman"/>
              </w:rPr>
              <w:t>из</w:t>
            </w:r>
            <w:r w:rsidR="008059A1" w:rsidRPr="00B0320D">
              <w:rPr>
                <w:rFonts w:ascii="Times New Roman" w:hAnsi="Times New Roman" w:cs="Times New Roman"/>
              </w:rPr>
              <w:t xml:space="preserve"> них детям</w:t>
            </w:r>
          </w:p>
        </w:tc>
        <w:tc>
          <w:tcPr>
            <w:tcW w:w="1275" w:type="dxa"/>
            <w:vAlign w:val="center"/>
          </w:tcPr>
          <w:p w:rsidR="00553079" w:rsidRPr="00B0320D" w:rsidRDefault="00532F79" w:rsidP="009E4F1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B0320D">
              <w:rPr>
                <w:rFonts w:ascii="Times New Roman" w:hAnsi="Times New Roman" w:cs="Times New Roman"/>
              </w:rPr>
              <w:t xml:space="preserve">из </w:t>
            </w:r>
            <w:r w:rsidR="00844DCB">
              <w:rPr>
                <w:rFonts w:ascii="Times New Roman" w:hAnsi="Times New Roman" w:cs="Times New Roman"/>
              </w:rPr>
              <w:t>н</w:t>
            </w:r>
            <w:r w:rsidRPr="00B0320D">
              <w:rPr>
                <w:rFonts w:ascii="Times New Roman" w:hAnsi="Times New Roman" w:cs="Times New Roman"/>
              </w:rPr>
              <w:t>их родителям, опекунам, приемным семьям</w:t>
            </w:r>
          </w:p>
        </w:tc>
        <w:tc>
          <w:tcPr>
            <w:tcW w:w="1560" w:type="dxa"/>
            <w:vMerge/>
          </w:tcPr>
          <w:p w:rsidR="00553079" w:rsidRPr="004426CF" w:rsidRDefault="00553079" w:rsidP="004426CF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553079" w:rsidRPr="004426CF" w:rsidRDefault="00553079" w:rsidP="004426CF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  <w:tr w:rsidR="00DF5C33" w:rsidTr="00127FF2">
        <w:tc>
          <w:tcPr>
            <w:tcW w:w="4253" w:type="dxa"/>
          </w:tcPr>
          <w:p w:rsidR="00DF5C33" w:rsidRPr="00B0320D" w:rsidRDefault="00DF5C33" w:rsidP="00DF5C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0D">
              <w:rPr>
                <w:rFonts w:ascii="Times New Roman" w:hAnsi="Times New Roman" w:cs="Times New Roman"/>
                <w:sz w:val="24"/>
                <w:szCs w:val="24"/>
              </w:rPr>
              <w:t>Воспитательные учреждения для детей, оставшихся без попечения родителей</w:t>
            </w:r>
          </w:p>
        </w:tc>
        <w:tc>
          <w:tcPr>
            <w:tcW w:w="1418" w:type="dxa"/>
            <w:shd w:val="clear" w:color="auto" w:fill="auto"/>
          </w:tcPr>
          <w:p w:rsidR="00DF5C33" w:rsidRPr="001A6BF0" w:rsidRDefault="00127FF2" w:rsidP="00DF5C33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  <w:r w:rsidRPr="00127FF2">
              <w:rPr>
                <w:rFonts w:ascii="Times New Roman" w:hAnsi="Times New Roman"/>
              </w:rPr>
              <w:t>*</w:t>
            </w:r>
          </w:p>
        </w:tc>
        <w:tc>
          <w:tcPr>
            <w:tcW w:w="794" w:type="dxa"/>
            <w:shd w:val="clear" w:color="auto" w:fill="auto"/>
          </w:tcPr>
          <w:p w:rsidR="00DF5C33" w:rsidRPr="001A6BF0" w:rsidRDefault="00F63004" w:rsidP="00DF5C33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1191</w:t>
            </w:r>
          </w:p>
        </w:tc>
        <w:tc>
          <w:tcPr>
            <w:tcW w:w="851" w:type="dxa"/>
            <w:shd w:val="clear" w:color="auto" w:fill="auto"/>
          </w:tcPr>
          <w:p w:rsidR="00DF5C33" w:rsidRPr="001A6BF0" w:rsidRDefault="00DF5C33" w:rsidP="00DF5C33">
            <w:pPr>
              <w:pStyle w:val="a7"/>
              <w:rPr>
                <w:rFonts w:ascii="Times New Roman" w:hAnsi="Times New Roman"/>
              </w:rPr>
            </w:pPr>
            <w:r w:rsidRPr="001A6BF0">
              <w:rPr>
                <w:rFonts w:ascii="Times New Roman" w:hAnsi="Times New Roman"/>
              </w:rPr>
              <w:t>696</w:t>
            </w:r>
          </w:p>
        </w:tc>
        <w:tc>
          <w:tcPr>
            <w:tcW w:w="1276" w:type="dxa"/>
            <w:shd w:val="clear" w:color="auto" w:fill="auto"/>
          </w:tcPr>
          <w:p w:rsidR="00DF5C33" w:rsidRPr="001A6BF0" w:rsidRDefault="00DF5C33" w:rsidP="00DF5C33">
            <w:pPr>
              <w:pStyle w:val="a7"/>
              <w:rPr>
                <w:rFonts w:ascii="Times New Roman" w:hAnsi="Times New Roman"/>
              </w:rPr>
            </w:pPr>
            <w:r w:rsidRPr="001A6BF0">
              <w:rPr>
                <w:rFonts w:ascii="Times New Roman" w:hAnsi="Times New Roman"/>
              </w:rPr>
              <w:t>495</w:t>
            </w:r>
          </w:p>
        </w:tc>
        <w:tc>
          <w:tcPr>
            <w:tcW w:w="1047" w:type="dxa"/>
            <w:shd w:val="clear" w:color="auto" w:fill="auto"/>
          </w:tcPr>
          <w:p w:rsidR="00DF5C33" w:rsidRPr="001A6BF0" w:rsidRDefault="00F63004" w:rsidP="00DF5C33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1329</w:t>
            </w:r>
          </w:p>
        </w:tc>
        <w:tc>
          <w:tcPr>
            <w:tcW w:w="993" w:type="dxa"/>
            <w:shd w:val="clear" w:color="auto" w:fill="auto"/>
          </w:tcPr>
          <w:p w:rsidR="00DF5C33" w:rsidRPr="001A6BF0" w:rsidRDefault="00DF5C33" w:rsidP="00DF5C33">
            <w:pPr>
              <w:pStyle w:val="a7"/>
              <w:rPr>
                <w:rFonts w:ascii="Times New Roman" w:hAnsi="Times New Roman"/>
              </w:rPr>
            </w:pPr>
            <w:r w:rsidRPr="001A6BF0">
              <w:rPr>
                <w:rFonts w:ascii="Times New Roman" w:hAnsi="Times New Roman"/>
              </w:rPr>
              <w:t>676</w:t>
            </w:r>
          </w:p>
        </w:tc>
        <w:tc>
          <w:tcPr>
            <w:tcW w:w="1275" w:type="dxa"/>
            <w:shd w:val="clear" w:color="auto" w:fill="auto"/>
          </w:tcPr>
          <w:p w:rsidR="00DF5C33" w:rsidRPr="001A6BF0" w:rsidRDefault="00DF5C33" w:rsidP="00DF5C33">
            <w:pPr>
              <w:pStyle w:val="a7"/>
              <w:rPr>
                <w:rFonts w:ascii="Times New Roman" w:hAnsi="Times New Roman"/>
              </w:rPr>
            </w:pPr>
            <w:r w:rsidRPr="001A6BF0">
              <w:rPr>
                <w:rFonts w:ascii="Times New Roman" w:hAnsi="Times New Roman"/>
              </w:rPr>
              <w:t>653</w:t>
            </w:r>
          </w:p>
        </w:tc>
        <w:tc>
          <w:tcPr>
            <w:tcW w:w="1560" w:type="dxa"/>
            <w:shd w:val="clear" w:color="auto" w:fill="auto"/>
          </w:tcPr>
          <w:p w:rsidR="00DF5C33" w:rsidRPr="001A6BF0" w:rsidRDefault="00DF5C33" w:rsidP="00DF5C33">
            <w:pPr>
              <w:pStyle w:val="a7"/>
              <w:rPr>
                <w:rFonts w:ascii="Times New Roman" w:hAnsi="Times New Roman"/>
              </w:rPr>
            </w:pPr>
            <w:r w:rsidRPr="001A6BF0">
              <w:rPr>
                <w:rFonts w:ascii="Times New Roman" w:hAnsi="Times New Roman"/>
              </w:rPr>
              <w:t>309</w:t>
            </w:r>
          </w:p>
        </w:tc>
        <w:tc>
          <w:tcPr>
            <w:tcW w:w="1701" w:type="dxa"/>
            <w:shd w:val="clear" w:color="auto" w:fill="auto"/>
          </w:tcPr>
          <w:p w:rsidR="00DF5C33" w:rsidRPr="001A6BF0" w:rsidRDefault="00DF5C33" w:rsidP="00DF5C33">
            <w:pPr>
              <w:pStyle w:val="a7"/>
              <w:rPr>
                <w:rFonts w:ascii="Times New Roman" w:hAnsi="Times New Roman"/>
              </w:rPr>
            </w:pPr>
            <w:r w:rsidRPr="001A6BF0">
              <w:rPr>
                <w:rFonts w:ascii="Times New Roman" w:hAnsi="Times New Roman"/>
              </w:rPr>
              <w:t>5174</w:t>
            </w:r>
          </w:p>
        </w:tc>
      </w:tr>
    </w:tbl>
    <w:p w:rsidR="00127FF2" w:rsidRPr="00127FF2" w:rsidRDefault="00127FF2" w:rsidP="00127FF2">
      <w:pPr>
        <w:spacing w:after="0" w:line="240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  <w:r w:rsidRPr="00127FF2">
        <w:rPr>
          <w:rFonts w:ascii="Times New Roman" w:hAnsi="Times New Roman" w:cs="Times New Roman"/>
          <w:sz w:val="20"/>
          <w:szCs w:val="20"/>
        </w:rPr>
        <w:t xml:space="preserve">* Указано количество организаций социального обслуживания Свердловской области, в том числе: 17 центров социальной помощи семье и детям, </w:t>
      </w:r>
      <w:r>
        <w:rPr>
          <w:rFonts w:ascii="Times New Roman" w:hAnsi="Times New Roman" w:cs="Times New Roman"/>
          <w:sz w:val="20"/>
          <w:szCs w:val="20"/>
        </w:rPr>
        <w:t>46</w:t>
      </w:r>
      <w:r w:rsidRPr="00127FF2">
        <w:rPr>
          <w:rFonts w:ascii="Times New Roman" w:hAnsi="Times New Roman" w:cs="Times New Roman"/>
          <w:sz w:val="20"/>
          <w:szCs w:val="20"/>
        </w:rPr>
        <w:t xml:space="preserve"> социально - реабилитационных центра для несовершеннолетних, 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127FF2">
        <w:rPr>
          <w:rFonts w:ascii="Times New Roman" w:hAnsi="Times New Roman" w:cs="Times New Roman"/>
          <w:sz w:val="20"/>
          <w:szCs w:val="20"/>
        </w:rPr>
        <w:t xml:space="preserve"> реабилитационных центров для детей и подростков с ограниченными возможностями, 3 детских дома-интерната для умственно отсталых детей. </w:t>
      </w:r>
    </w:p>
    <w:p w:rsidR="004426CF" w:rsidRDefault="004426CF" w:rsidP="004426CF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8059A1" w:rsidRPr="00532F79" w:rsidRDefault="008059A1" w:rsidP="008059A1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2F79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844DCB">
        <w:rPr>
          <w:rFonts w:ascii="Times New Roman" w:hAnsi="Times New Roman" w:cs="Times New Roman"/>
          <w:b/>
          <w:sz w:val="24"/>
          <w:szCs w:val="24"/>
        </w:rPr>
        <w:t>.</w:t>
      </w:r>
      <w:r w:rsidR="00844DCB" w:rsidRPr="00844D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2F79">
        <w:rPr>
          <w:rFonts w:ascii="Times New Roman" w:hAnsi="Times New Roman" w:cs="Times New Roman"/>
          <w:b/>
          <w:sz w:val="24"/>
          <w:szCs w:val="24"/>
        </w:rPr>
        <w:t>Участие в мероприятиях адвокатов и нотариусов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479"/>
        <w:gridCol w:w="2767"/>
        <w:gridCol w:w="2835"/>
        <w:gridCol w:w="2605"/>
        <w:gridCol w:w="2568"/>
        <w:gridCol w:w="2765"/>
      </w:tblGrid>
      <w:tr w:rsidR="00C555BE" w:rsidTr="00DF5C33">
        <w:tc>
          <w:tcPr>
            <w:tcW w:w="1499" w:type="dxa"/>
          </w:tcPr>
          <w:p w:rsidR="00C555BE" w:rsidRPr="008059A1" w:rsidRDefault="00C555BE" w:rsidP="008059A1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3" w:type="dxa"/>
          </w:tcPr>
          <w:p w:rsidR="00C555BE" w:rsidRDefault="00C555BE" w:rsidP="009E4F1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059A1">
              <w:rPr>
                <w:rFonts w:ascii="Times New Roman" w:hAnsi="Times New Roman" w:cs="Times New Roman"/>
              </w:rPr>
              <w:t xml:space="preserve">Количество мероприятий </w:t>
            </w:r>
          </w:p>
          <w:p w:rsidR="00C555BE" w:rsidRPr="008059A1" w:rsidRDefault="00C555BE" w:rsidP="009E4F1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059A1">
              <w:rPr>
                <w:rFonts w:ascii="Times New Roman" w:hAnsi="Times New Roman" w:cs="Times New Roman"/>
              </w:rPr>
              <w:t>с участием адвокатов/нотариусов</w:t>
            </w:r>
          </w:p>
        </w:tc>
        <w:tc>
          <w:tcPr>
            <w:tcW w:w="2888" w:type="dxa"/>
          </w:tcPr>
          <w:p w:rsidR="00C555BE" w:rsidRPr="008059A1" w:rsidRDefault="00C555BE" w:rsidP="009E4F1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Численность участвующих в мероприятиях адвокатов/нотариусов</w:t>
            </w:r>
          </w:p>
        </w:tc>
        <w:tc>
          <w:tcPr>
            <w:tcW w:w="2666" w:type="dxa"/>
          </w:tcPr>
          <w:p w:rsidR="00C555BE" w:rsidRPr="008059A1" w:rsidRDefault="00C555BE" w:rsidP="009E4F1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случаев индивидуальной консультационной помощи</w:t>
            </w:r>
          </w:p>
        </w:tc>
        <w:tc>
          <w:tcPr>
            <w:tcW w:w="2568" w:type="dxa"/>
          </w:tcPr>
          <w:p w:rsidR="00C555BE" w:rsidRDefault="00C555BE" w:rsidP="009E4F1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составленных документов адвокатами/нотариусами</w:t>
            </w:r>
          </w:p>
        </w:tc>
        <w:tc>
          <w:tcPr>
            <w:tcW w:w="2811" w:type="dxa"/>
          </w:tcPr>
          <w:p w:rsidR="00C555BE" w:rsidRPr="008059A1" w:rsidRDefault="00C555BE" w:rsidP="009E4F1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массовых мероприятий по правовому просвещению с участием адвокатов/нотариусов</w:t>
            </w:r>
          </w:p>
        </w:tc>
      </w:tr>
      <w:tr w:rsidR="00DF5C33" w:rsidTr="00DF5C33">
        <w:tc>
          <w:tcPr>
            <w:tcW w:w="1499" w:type="dxa"/>
          </w:tcPr>
          <w:p w:rsidR="00DF5C33" w:rsidRPr="009E4F17" w:rsidRDefault="00DF5C33" w:rsidP="00DF5C3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E4F17">
              <w:rPr>
                <w:rFonts w:ascii="Times New Roman" w:hAnsi="Times New Roman" w:cs="Times New Roman"/>
              </w:rPr>
              <w:t>Адвокаты</w:t>
            </w:r>
          </w:p>
        </w:tc>
        <w:tc>
          <w:tcPr>
            <w:tcW w:w="2813" w:type="dxa"/>
          </w:tcPr>
          <w:p w:rsidR="00DF5C33" w:rsidRPr="003F3247" w:rsidRDefault="00DF5C33" w:rsidP="00DF5C3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88" w:type="dxa"/>
          </w:tcPr>
          <w:p w:rsidR="00DF5C33" w:rsidRPr="003F3247" w:rsidRDefault="00DF5C33" w:rsidP="00DF5C3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666" w:type="dxa"/>
          </w:tcPr>
          <w:p w:rsidR="00DF5C33" w:rsidRPr="003F3247" w:rsidRDefault="00DF5C33" w:rsidP="00DF5C3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568" w:type="dxa"/>
          </w:tcPr>
          <w:p w:rsidR="00DF5C33" w:rsidRPr="003F3247" w:rsidRDefault="00DF5C33" w:rsidP="00DF5C3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11" w:type="dxa"/>
          </w:tcPr>
          <w:p w:rsidR="00DF5C33" w:rsidRPr="003F3247" w:rsidRDefault="00DF5C33" w:rsidP="00DF5C3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3F3247">
              <w:rPr>
                <w:rFonts w:ascii="Times New Roman" w:hAnsi="Times New Roman" w:cs="Times New Roman"/>
              </w:rPr>
              <w:t>4</w:t>
            </w:r>
          </w:p>
        </w:tc>
      </w:tr>
      <w:tr w:rsidR="00DF5C33" w:rsidTr="00DF5C33">
        <w:tc>
          <w:tcPr>
            <w:tcW w:w="1499" w:type="dxa"/>
          </w:tcPr>
          <w:p w:rsidR="00DF5C33" w:rsidRPr="009E4F17" w:rsidRDefault="00DF5C33" w:rsidP="00DF5C3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E4F17">
              <w:rPr>
                <w:rFonts w:ascii="Times New Roman" w:hAnsi="Times New Roman" w:cs="Times New Roman"/>
              </w:rPr>
              <w:t>Нотариусы</w:t>
            </w:r>
          </w:p>
        </w:tc>
        <w:tc>
          <w:tcPr>
            <w:tcW w:w="2813" w:type="dxa"/>
          </w:tcPr>
          <w:p w:rsidR="00DF5C33" w:rsidRPr="003F3247" w:rsidRDefault="00DF5C33" w:rsidP="00DF5C3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88" w:type="dxa"/>
          </w:tcPr>
          <w:p w:rsidR="00DF5C33" w:rsidRPr="003F3247" w:rsidRDefault="00DF5C33" w:rsidP="00DF5C3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666" w:type="dxa"/>
          </w:tcPr>
          <w:p w:rsidR="00DF5C33" w:rsidRPr="003F3247" w:rsidRDefault="00DF5C33" w:rsidP="00DF5C3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3F3247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68" w:type="dxa"/>
          </w:tcPr>
          <w:p w:rsidR="00DF5C33" w:rsidRPr="003F3247" w:rsidRDefault="00DF5C33" w:rsidP="00DF5C3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11" w:type="dxa"/>
          </w:tcPr>
          <w:p w:rsidR="00DF5C33" w:rsidRPr="003F3247" w:rsidRDefault="00DF5C33" w:rsidP="00DF5C3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</w:tbl>
    <w:p w:rsidR="008059A1" w:rsidRPr="008059A1" w:rsidRDefault="008059A1" w:rsidP="008059A1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059A1" w:rsidRPr="008059A1" w:rsidSect="00D07113">
      <w:pgSz w:w="16838" w:h="11906" w:orient="landscape"/>
      <w:pgMar w:top="993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F00E4"/>
    <w:multiLevelType w:val="hybridMultilevel"/>
    <w:tmpl w:val="469A110E"/>
    <w:lvl w:ilvl="0" w:tplc="CC184172">
      <w:start w:val="1"/>
      <w:numFmt w:val="upperRoman"/>
      <w:lvlText w:val="%1."/>
      <w:lvlJc w:val="left"/>
      <w:pPr>
        <w:ind w:left="15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41A87C2B"/>
    <w:multiLevelType w:val="hybridMultilevel"/>
    <w:tmpl w:val="3EEEADB0"/>
    <w:lvl w:ilvl="0" w:tplc="161A669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6472A01"/>
    <w:multiLevelType w:val="hybridMultilevel"/>
    <w:tmpl w:val="BC34A58C"/>
    <w:lvl w:ilvl="0" w:tplc="360616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3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368"/>
    <w:rsid w:val="0001752D"/>
    <w:rsid w:val="0003050A"/>
    <w:rsid w:val="0003350F"/>
    <w:rsid w:val="0003524C"/>
    <w:rsid w:val="000406D5"/>
    <w:rsid w:val="0004374B"/>
    <w:rsid w:val="0005169F"/>
    <w:rsid w:val="00054B0E"/>
    <w:rsid w:val="00071C9D"/>
    <w:rsid w:val="00073656"/>
    <w:rsid w:val="00082D87"/>
    <w:rsid w:val="00085586"/>
    <w:rsid w:val="00085764"/>
    <w:rsid w:val="00092385"/>
    <w:rsid w:val="0009538A"/>
    <w:rsid w:val="00096E9A"/>
    <w:rsid w:val="000A1448"/>
    <w:rsid w:val="000A38ED"/>
    <w:rsid w:val="000B2AFB"/>
    <w:rsid w:val="000B5D7F"/>
    <w:rsid w:val="000B6B09"/>
    <w:rsid w:val="000C05DC"/>
    <w:rsid w:val="000C3509"/>
    <w:rsid w:val="000C79FB"/>
    <w:rsid w:val="000E44B2"/>
    <w:rsid w:val="000F5C0C"/>
    <w:rsid w:val="00103284"/>
    <w:rsid w:val="001046A5"/>
    <w:rsid w:val="00110119"/>
    <w:rsid w:val="00110E7D"/>
    <w:rsid w:val="00112761"/>
    <w:rsid w:val="00120CFA"/>
    <w:rsid w:val="00121132"/>
    <w:rsid w:val="00124457"/>
    <w:rsid w:val="00127DBD"/>
    <w:rsid w:val="00127FF2"/>
    <w:rsid w:val="001403CE"/>
    <w:rsid w:val="00141D6B"/>
    <w:rsid w:val="00147264"/>
    <w:rsid w:val="00156B90"/>
    <w:rsid w:val="00161A33"/>
    <w:rsid w:val="00162B31"/>
    <w:rsid w:val="00175A99"/>
    <w:rsid w:val="00176345"/>
    <w:rsid w:val="00181A10"/>
    <w:rsid w:val="00181B63"/>
    <w:rsid w:val="00184D7C"/>
    <w:rsid w:val="00194B70"/>
    <w:rsid w:val="00196D21"/>
    <w:rsid w:val="001B50B1"/>
    <w:rsid w:val="001D1946"/>
    <w:rsid w:val="001D208C"/>
    <w:rsid w:val="001D7E9B"/>
    <w:rsid w:val="001E6175"/>
    <w:rsid w:val="00213AB6"/>
    <w:rsid w:val="002151C3"/>
    <w:rsid w:val="002258A4"/>
    <w:rsid w:val="00234A16"/>
    <w:rsid w:val="002368CE"/>
    <w:rsid w:val="002434BF"/>
    <w:rsid w:val="00245C1E"/>
    <w:rsid w:val="0026053B"/>
    <w:rsid w:val="002645C3"/>
    <w:rsid w:val="0026662D"/>
    <w:rsid w:val="00267514"/>
    <w:rsid w:val="00267A38"/>
    <w:rsid w:val="00271583"/>
    <w:rsid w:val="00272AE7"/>
    <w:rsid w:val="00280CFC"/>
    <w:rsid w:val="00282D82"/>
    <w:rsid w:val="00283612"/>
    <w:rsid w:val="00293D88"/>
    <w:rsid w:val="002A4FB8"/>
    <w:rsid w:val="002A65C1"/>
    <w:rsid w:val="002B339F"/>
    <w:rsid w:val="002C0E84"/>
    <w:rsid w:val="002C5FDE"/>
    <w:rsid w:val="002D73CC"/>
    <w:rsid w:val="002E4566"/>
    <w:rsid w:val="002F5A03"/>
    <w:rsid w:val="00300F66"/>
    <w:rsid w:val="00303CE1"/>
    <w:rsid w:val="00304864"/>
    <w:rsid w:val="00305C25"/>
    <w:rsid w:val="0031320B"/>
    <w:rsid w:val="00322955"/>
    <w:rsid w:val="00332025"/>
    <w:rsid w:val="00337237"/>
    <w:rsid w:val="0034062E"/>
    <w:rsid w:val="003422D0"/>
    <w:rsid w:val="0034344C"/>
    <w:rsid w:val="00351FC3"/>
    <w:rsid w:val="003547CB"/>
    <w:rsid w:val="00355BE1"/>
    <w:rsid w:val="003564C9"/>
    <w:rsid w:val="00357983"/>
    <w:rsid w:val="00363CC3"/>
    <w:rsid w:val="00373683"/>
    <w:rsid w:val="00383288"/>
    <w:rsid w:val="00391062"/>
    <w:rsid w:val="00394681"/>
    <w:rsid w:val="003A0555"/>
    <w:rsid w:val="003A35FB"/>
    <w:rsid w:val="003A4EB6"/>
    <w:rsid w:val="003A5813"/>
    <w:rsid w:val="003B35BF"/>
    <w:rsid w:val="003B59F4"/>
    <w:rsid w:val="003C1E2E"/>
    <w:rsid w:val="003D0E57"/>
    <w:rsid w:val="003D541F"/>
    <w:rsid w:val="003D78A3"/>
    <w:rsid w:val="003E05BA"/>
    <w:rsid w:val="003E2E89"/>
    <w:rsid w:val="003E3E33"/>
    <w:rsid w:val="003E685C"/>
    <w:rsid w:val="003F5225"/>
    <w:rsid w:val="003F529E"/>
    <w:rsid w:val="003F53CA"/>
    <w:rsid w:val="00401CF2"/>
    <w:rsid w:val="00404EBE"/>
    <w:rsid w:val="00406806"/>
    <w:rsid w:val="00406CD9"/>
    <w:rsid w:val="00411BC4"/>
    <w:rsid w:val="0041651A"/>
    <w:rsid w:val="00424E06"/>
    <w:rsid w:val="00425AD4"/>
    <w:rsid w:val="004276D9"/>
    <w:rsid w:val="00427BDD"/>
    <w:rsid w:val="00427C71"/>
    <w:rsid w:val="00432302"/>
    <w:rsid w:val="00434E3C"/>
    <w:rsid w:val="00436393"/>
    <w:rsid w:val="004426CF"/>
    <w:rsid w:val="00442F5E"/>
    <w:rsid w:val="0044518E"/>
    <w:rsid w:val="00450A2B"/>
    <w:rsid w:val="00450EEF"/>
    <w:rsid w:val="00454054"/>
    <w:rsid w:val="00454C1A"/>
    <w:rsid w:val="00463AFA"/>
    <w:rsid w:val="00464AC8"/>
    <w:rsid w:val="004724EA"/>
    <w:rsid w:val="00473065"/>
    <w:rsid w:val="004776F0"/>
    <w:rsid w:val="0048059F"/>
    <w:rsid w:val="00481AB3"/>
    <w:rsid w:val="0048781B"/>
    <w:rsid w:val="00496107"/>
    <w:rsid w:val="004A19D4"/>
    <w:rsid w:val="004B0948"/>
    <w:rsid w:val="004B1945"/>
    <w:rsid w:val="004B3327"/>
    <w:rsid w:val="004B3733"/>
    <w:rsid w:val="004B706F"/>
    <w:rsid w:val="004C4189"/>
    <w:rsid w:val="004D7AEF"/>
    <w:rsid w:val="004E3D07"/>
    <w:rsid w:val="004E4B02"/>
    <w:rsid w:val="004F327F"/>
    <w:rsid w:val="0050265F"/>
    <w:rsid w:val="00502980"/>
    <w:rsid w:val="00502BED"/>
    <w:rsid w:val="0050308D"/>
    <w:rsid w:val="00506182"/>
    <w:rsid w:val="00513E33"/>
    <w:rsid w:val="00513FFE"/>
    <w:rsid w:val="005239CB"/>
    <w:rsid w:val="005241AC"/>
    <w:rsid w:val="00532F79"/>
    <w:rsid w:val="0053624B"/>
    <w:rsid w:val="00545159"/>
    <w:rsid w:val="005462F2"/>
    <w:rsid w:val="00553079"/>
    <w:rsid w:val="00561932"/>
    <w:rsid w:val="00563E62"/>
    <w:rsid w:val="005716DF"/>
    <w:rsid w:val="005727A4"/>
    <w:rsid w:val="00583005"/>
    <w:rsid w:val="005936D5"/>
    <w:rsid w:val="005A1F80"/>
    <w:rsid w:val="005A2842"/>
    <w:rsid w:val="005A56AE"/>
    <w:rsid w:val="005B1356"/>
    <w:rsid w:val="005B52F9"/>
    <w:rsid w:val="005B6889"/>
    <w:rsid w:val="005B794D"/>
    <w:rsid w:val="005B7FE5"/>
    <w:rsid w:val="005C24CF"/>
    <w:rsid w:val="005C3C14"/>
    <w:rsid w:val="005C6286"/>
    <w:rsid w:val="005D263A"/>
    <w:rsid w:val="005D5A76"/>
    <w:rsid w:val="005E00BF"/>
    <w:rsid w:val="005F5C63"/>
    <w:rsid w:val="005F697B"/>
    <w:rsid w:val="006039AB"/>
    <w:rsid w:val="00604B37"/>
    <w:rsid w:val="006123CA"/>
    <w:rsid w:val="00614CC2"/>
    <w:rsid w:val="00623E88"/>
    <w:rsid w:val="00635979"/>
    <w:rsid w:val="006372BA"/>
    <w:rsid w:val="00651D51"/>
    <w:rsid w:val="00652EE3"/>
    <w:rsid w:val="00657014"/>
    <w:rsid w:val="00662A5F"/>
    <w:rsid w:val="0066580D"/>
    <w:rsid w:val="00693B6C"/>
    <w:rsid w:val="006B00B2"/>
    <w:rsid w:val="006B3DEF"/>
    <w:rsid w:val="006C349D"/>
    <w:rsid w:val="006C4BB6"/>
    <w:rsid w:val="006C561D"/>
    <w:rsid w:val="006F3C23"/>
    <w:rsid w:val="006F52D8"/>
    <w:rsid w:val="006F5368"/>
    <w:rsid w:val="00701268"/>
    <w:rsid w:val="00726004"/>
    <w:rsid w:val="00726677"/>
    <w:rsid w:val="0073207D"/>
    <w:rsid w:val="00740F69"/>
    <w:rsid w:val="0074604A"/>
    <w:rsid w:val="00747A5B"/>
    <w:rsid w:val="00753853"/>
    <w:rsid w:val="00756CB8"/>
    <w:rsid w:val="007760DA"/>
    <w:rsid w:val="007810C0"/>
    <w:rsid w:val="00781967"/>
    <w:rsid w:val="0078514F"/>
    <w:rsid w:val="007918B7"/>
    <w:rsid w:val="007A001E"/>
    <w:rsid w:val="007A16B0"/>
    <w:rsid w:val="007C0D28"/>
    <w:rsid w:val="007C32D5"/>
    <w:rsid w:val="007C374C"/>
    <w:rsid w:val="007C5404"/>
    <w:rsid w:val="007C7EA6"/>
    <w:rsid w:val="007D0EFE"/>
    <w:rsid w:val="007D3A38"/>
    <w:rsid w:val="007D4E11"/>
    <w:rsid w:val="007E20FA"/>
    <w:rsid w:val="007E40CD"/>
    <w:rsid w:val="007F5C8E"/>
    <w:rsid w:val="00802321"/>
    <w:rsid w:val="00804766"/>
    <w:rsid w:val="008059A1"/>
    <w:rsid w:val="00805CFE"/>
    <w:rsid w:val="0081030C"/>
    <w:rsid w:val="008105B4"/>
    <w:rsid w:val="00810C20"/>
    <w:rsid w:val="00812F2E"/>
    <w:rsid w:val="008161F9"/>
    <w:rsid w:val="00816366"/>
    <w:rsid w:val="008223F6"/>
    <w:rsid w:val="00823E75"/>
    <w:rsid w:val="008370E1"/>
    <w:rsid w:val="008411AA"/>
    <w:rsid w:val="00844DCB"/>
    <w:rsid w:val="00845F47"/>
    <w:rsid w:val="00852B9E"/>
    <w:rsid w:val="008723A0"/>
    <w:rsid w:val="00872D78"/>
    <w:rsid w:val="00873626"/>
    <w:rsid w:val="008744E2"/>
    <w:rsid w:val="00887644"/>
    <w:rsid w:val="00891224"/>
    <w:rsid w:val="00891AD5"/>
    <w:rsid w:val="00896877"/>
    <w:rsid w:val="008A4CF8"/>
    <w:rsid w:val="008B68EA"/>
    <w:rsid w:val="008B7E03"/>
    <w:rsid w:val="008C044A"/>
    <w:rsid w:val="008C18EB"/>
    <w:rsid w:val="008C6741"/>
    <w:rsid w:val="008E19E1"/>
    <w:rsid w:val="008E7759"/>
    <w:rsid w:val="008F0ED4"/>
    <w:rsid w:val="0090576E"/>
    <w:rsid w:val="009119C6"/>
    <w:rsid w:val="00913EFD"/>
    <w:rsid w:val="00922054"/>
    <w:rsid w:val="00926DA1"/>
    <w:rsid w:val="00930F7D"/>
    <w:rsid w:val="00931076"/>
    <w:rsid w:val="00931EED"/>
    <w:rsid w:val="00935055"/>
    <w:rsid w:val="00944208"/>
    <w:rsid w:val="00947A99"/>
    <w:rsid w:val="00954733"/>
    <w:rsid w:val="009553BA"/>
    <w:rsid w:val="00955C4B"/>
    <w:rsid w:val="00962741"/>
    <w:rsid w:val="00967130"/>
    <w:rsid w:val="00973523"/>
    <w:rsid w:val="00976E0D"/>
    <w:rsid w:val="00985CC6"/>
    <w:rsid w:val="0099127E"/>
    <w:rsid w:val="00992689"/>
    <w:rsid w:val="009A1F73"/>
    <w:rsid w:val="009A5216"/>
    <w:rsid w:val="009B1A88"/>
    <w:rsid w:val="009B3408"/>
    <w:rsid w:val="009C4039"/>
    <w:rsid w:val="009D7C41"/>
    <w:rsid w:val="009E3A32"/>
    <w:rsid w:val="009E4F17"/>
    <w:rsid w:val="009E75E7"/>
    <w:rsid w:val="009F072D"/>
    <w:rsid w:val="009F2BA8"/>
    <w:rsid w:val="009F405B"/>
    <w:rsid w:val="009F6589"/>
    <w:rsid w:val="00A000E8"/>
    <w:rsid w:val="00A06C5D"/>
    <w:rsid w:val="00A16A55"/>
    <w:rsid w:val="00A17FDE"/>
    <w:rsid w:val="00A20F83"/>
    <w:rsid w:val="00A21667"/>
    <w:rsid w:val="00A271AE"/>
    <w:rsid w:val="00A50298"/>
    <w:rsid w:val="00A517A2"/>
    <w:rsid w:val="00A5298E"/>
    <w:rsid w:val="00A72707"/>
    <w:rsid w:val="00A85891"/>
    <w:rsid w:val="00A95F5B"/>
    <w:rsid w:val="00A97373"/>
    <w:rsid w:val="00AA36B2"/>
    <w:rsid w:val="00AC05C3"/>
    <w:rsid w:val="00AC5FFE"/>
    <w:rsid w:val="00AD14D5"/>
    <w:rsid w:val="00AD54EE"/>
    <w:rsid w:val="00AE236E"/>
    <w:rsid w:val="00AE47C2"/>
    <w:rsid w:val="00AE48BB"/>
    <w:rsid w:val="00AF42C7"/>
    <w:rsid w:val="00B0083A"/>
    <w:rsid w:val="00B0237A"/>
    <w:rsid w:val="00B0320D"/>
    <w:rsid w:val="00B07CCA"/>
    <w:rsid w:val="00B239F8"/>
    <w:rsid w:val="00B2463A"/>
    <w:rsid w:val="00B247BD"/>
    <w:rsid w:val="00B25F24"/>
    <w:rsid w:val="00B271F5"/>
    <w:rsid w:val="00B307FC"/>
    <w:rsid w:val="00B35C2E"/>
    <w:rsid w:val="00B36209"/>
    <w:rsid w:val="00B41847"/>
    <w:rsid w:val="00B452FA"/>
    <w:rsid w:val="00B456F6"/>
    <w:rsid w:val="00B46062"/>
    <w:rsid w:val="00B516F6"/>
    <w:rsid w:val="00B51A68"/>
    <w:rsid w:val="00B65591"/>
    <w:rsid w:val="00B675F1"/>
    <w:rsid w:val="00B7026C"/>
    <w:rsid w:val="00B711E7"/>
    <w:rsid w:val="00B87302"/>
    <w:rsid w:val="00B92284"/>
    <w:rsid w:val="00BA541D"/>
    <w:rsid w:val="00BA5C3E"/>
    <w:rsid w:val="00BB1C03"/>
    <w:rsid w:val="00BB1D72"/>
    <w:rsid w:val="00BB6242"/>
    <w:rsid w:val="00BC16E2"/>
    <w:rsid w:val="00BC5CCD"/>
    <w:rsid w:val="00BD062E"/>
    <w:rsid w:val="00BE4AA3"/>
    <w:rsid w:val="00BE582C"/>
    <w:rsid w:val="00C00DA1"/>
    <w:rsid w:val="00C020F8"/>
    <w:rsid w:val="00C03992"/>
    <w:rsid w:val="00C12783"/>
    <w:rsid w:val="00C13052"/>
    <w:rsid w:val="00C205E7"/>
    <w:rsid w:val="00C3545E"/>
    <w:rsid w:val="00C44DB4"/>
    <w:rsid w:val="00C4649C"/>
    <w:rsid w:val="00C555BE"/>
    <w:rsid w:val="00C55F20"/>
    <w:rsid w:val="00C6034B"/>
    <w:rsid w:val="00C6047C"/>
    <w:rsid w:val="00C7280A"/>
    <w:rsid w:val="00C9080F"/>
    <w:rsid w:val="00C90BBD"/>
    <w:rsid w:val="00C94DD0"/>
    <w:rsid w:val="00CB1558"/>
    <w:rsid w:val="00CB3C7D"/>
    <w:rsid w:val="00CC4602"/>
    <w:rsid w:val="00CC48FE"/>
    <w:rsid w:val="00CD04BE"/>
    <w:rsid w:val="00CD2E98"/>
    <w:rsid w:val="00CD68A2"/>
    <w:rsid w:val="00CE35BD"/>
    <w:rsid w:val="00CE7308"/>
    <w:rsid w:val="00CF6B8D"/>
    <w:rsid w:val="00D04C5D"/>
    <w:rsid w:val="00D07113"/>
    <w:rsid w:val="00D107F1"/>
    <w:rsid w:val="00D11C4C"/>
    <w:rsid w:val="00D1660A"/>
    <w:rsid w:val="00D2500D"/>
    <w:rsid w:val="00D27692"/>
    <w:rsid w:val="00D30786"/>
    <w:rsid w:val="00D31549"/>
    <w:rsid w:val="00D45AC8"/>
    <w:rsid w:val="00D45E8E"/>
    <w:rsid w:val="00D51934"/>
    <w:rsid w:val="00D55455"/>
    <w:rsid w:val="00D60442"/>
    <w:rsid w:val="00D60AAB"/>
    <w:rsid w:val="00D64B34"/>
    <w:rsid w:val="00D8299D"/>
    <w:rsid w:val="00DA494F"/>
    <w:rsid w:val="00DA4C9D"/>
    <w:rsid w:val="00DA69D4"/>
    <w:rsid w:val="00DB4239"/>
    <w:rsid w:val="00DB5230"/>
    <w:rsid w:val="00DC17D8"/>
    <w:rsid w:val="00DC1D72"/>
    <w:rsid w:val="00DC41C6"/>
    <w:rsid w:val="00DD0656"/>
    <w:rsid w:val="00DD2A4F"/>
    <w:rsid w:val="00DD3049"/>
    <w:rsid w:val="00DD4D76"/>
    <w:rsid w:val="00DD566B"/>
    <w:rsid w:val="00DD5C5F"/>
    <w:rsid w:val="00DE6C86"/>
    <w:rsid w:val="00DF5C33"/>
    <w:rsid w:val="00DF7404"/>
    <w:rsid w:val="00E026A2"/>
    <w:rsid w:val="00E13A63"/>
    <w:rsid w:val="00E264C0"/>
    <w:rsid w:val="00E27AAA"/>
    <w:rsid w:val="00E34A8A"/>
    <w:rsid w:val="00E44A62"/>
    <w:rsid w:val="00E5107B"/>
    <w:rsid w:val="00E511DF"/>
    <w:rsid w:val="00E52F26"/>
    <w:rsid w:val="00E56EC8"/>
    <w:rsid w:val="00E6382A"/>
    <w:rsid w:val="00E70778"/>
    <w:rsid w:val="00E71403"/>
    <w:rsid w:val="00E74FBA"/>
    <w:rsid w:val="00E87418"/>
    <w:rsid w:val="00E87954"/>
    <w:rsid w:val="00EA3CF3"/>
    <w:rsid w:val="00EA5779"/>
    <w:rsid w:val="00EB6A14"/>
    <w:rsid w:val="00EB6D0B"/>
    <w:rsid w:val="00EB7FAE"/>
    <w:rsid w:val="00EC2796"/>
    <w:rsid w:val="00EC36EC"/>
    <w:rsid w:val="00ED7D0E"/>
    <w:rsid w:val="00EE2631"/>
    <w:rsid w:val="00EE5A85"/>
    <w:rsid w:val="00EE6F69"/>
    <w:rsid w:val="00F2432E"/>
    <w:rsid w:val="00F276F9"/>
    <w:rsid w:val="00F30F86"/>
    <w:rsid w:val="00F35A7B"/>
    <w:rsid w:val="00F36D45"/>
    <w:rsid w:val="00F40973"/>
    <w:rsid w:val="00F42E92"/>
    <w:rsid w:val="00F42EBA"/>
    <w:rsid w:val="00F457FE"/>
    <w:rsid w:val="00F46555"/>
    <w:rsid w:val="00F465E6"/>
    <w:rsid w:val="00F54831"/>
    <w:rsid w:val="00F63004"/>
    <w:rsid w:val="00F63F3F"/>
    <w:rsid w:val="00F705B6"/>
    <w:rsid w:val="00F7387B"/>
    <w:rsid w:val="00F73954"/>
    <w:rsid w:val="00F80591"/>
    <w:rsid w:val="00F81F2A"/>
    <w:rsid w:val="00F91E71"/>
    <w:rsid w:val="00F96F56"/>
    <w:rsid w:val="00FA488B"/>
    <w:rsid w:val="00FA6A81"/>
    <w:rsid w:val="00FB2BE3"/>
    <w:rsid w:val="00FB3D0F"/>
    <w:rsid w:val="00FB42EC"/>
    <w:rsid w:val="00FB7858"/>
    <w:rsid w:val="00FC4CBF"/>
    <w:rsid w:val="00FD28B5"/>
    <w:rsid w:val="00FD5CCC"/>
    <w:rsid w:val="00FE3BC3"/>
    <w:rsid w:val="00FE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A1F55D-8083-4B89-8A3A-B97591BF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6CF"/>
    <w:pPr>
      <w:ind w:left="720"/>
      <w:contextualSpacing/>
    </w:pPr>
  </w:style>
  <w:style w:type="table" w:styleId="a4">
    <w:name w:val="Table Grid"/>
    <w:basedOn w:val="a1"/>
    <w:uiPriority w:val="59"/>
    <w:rsid w:val="00442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32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2F79"/>
    <w:rPr>
      <w:rFonts w:ascii="Tahoma" w:hAnsi="Tahoma" w:cs="Tahoma"/>
      <w:sz w:val="16"/>
      <w:szCs w:val="16"/>
    </w:rPr>
  </w:style>
  <w:style w:type="paragraph" w:styleId="a7">
    <w:name w:val="No Spacing"/>
    <w:qFormat/>
    <w:rsid w:val="00DF5C3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DDD86-A372-4FE7-AFE6-86874BBBE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Лайкина Елена Валерьевна</dc:creator>
  <cp:lastModifiedBy>Курьянова Анастасия Олеговна</cp:lastModifiedBy>
  <cp:revision>5</cp:revision>
  <cp:lastPrinted>2018-11-28T10:19:00Z</cp:lastPrinted>
  <dcterms:created xsi:type="dcterms:W3CDTF">2018-11-27T03:57:00Z</dcterms:created>
  <dcterms:modified xsi:type="dcterms:W3CDTF">2018-11-28T13:28:00Z</dcterms:modified>
</cp:coreProperties>
</file>