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13F" w:rsidRDefault="0055113F" w:rsidP="007533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5333D" w:rsidRDefault="0075333D" w:rsidP="007533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Оценка эффективности реализации комплексной программы Свердловской области «Старшее поколение» на 2014-2018 годы </w:t>
      </w:r>
    </w:p>
    <w:p w:rsidR="0075333D" w:rsidRDefault="0075333D" w:rsidP="007533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состоянию на 31 декабря 201</w:t>
      </w:r>
      <w:r w:rsidR="00262D5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75333D" w:rsidRDefault="0075333D" w:rsidP="007533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899" w:type="pct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309"/>
        <w:gridCol w:w="6339"/>
        <w:gridCol w:w="1502"/>
        <w:gridCol w:w="1699"/>
        <w:gridCol w:w="1561"/>
        <w:gridCol w:w="2290"/>
      </w:tblGrid>
      <w:tr w:rsidR="009F38C2" w:rsidTr="00A8011A">
        <w:trPr>
          <w:trHeight w:val="400"/>
        </w:trPr>
        <w:tc>
          <w:tcPr>
            <w:tcW w:w="44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 w:rsidP="006735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строки</w:t>
            </w:r>
            <w:r w:rsidR="0067350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целевого</w:t>
            </w:r>
            <w:proofErr w:type="gramEnd"/>
          </w:p>
          <w:p w:rsidR="0075333D" w:rsidRDefault="0075333D" w:rsidP="006735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</w:p>
        </w:tc>
        <w:tc>
          <w:tcPr>
            <w:tcW w:w="215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 w:rsidP="00753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51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 w:rsidP="00753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:rsidR="0075333D" w:rsidRDefault="0075333D" w:rsidP="00753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1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 w:rsidP="009F38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779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5333D" w:rsidRDefault="009F38C2" w:rsidP="009F38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75333D">
              <w:rPr>
                <w:rFonts w:ascii="Times New Roman" w:hAnsi="Times New Roman" w:cs="Times New Roman"/>
                <w:sz w:val="24"/>
                <w:szCs w:val="24"/>
              </w:rPr>
              <w:t xml:space="preserve">ффективность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по целевым показателям, </w:t>
            </w:r>
            <w:r w:rsidR="0075333D">
              <w:rPr>
                <w:rFonts w:ascii="Times New Roman" w:hAnsi="Times New Roman" w:cs="Times New Roman"/>
                <w:sz w:val="24"/>
                <w:szCs w:val="24"/>
              </w:rPr>
              <w:t xml:space="preserve">процент  </w:t>
            </w:r>
          </w:p>
        </w:tc>
      </w:tr>
      <w:tr w:rsidR="009F38C2" w:rsidTr="00A8011A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333D" w:rsidRDefault="007533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333D" w:rsidRDefault="007533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5333D" w:rsidRDefault="007533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 w:rsidP="00753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планируемое</w:t>
            </w:r>
          </w:p>
          <w:p w:rsidR="0075333D" w:rsidRDefault="0075333D" w:rsidP="003D6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201</w:t>
            </w:r>
            <w:r w:rsidR="003D68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 w:rsidP="00753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фактическое</w:t>
            </w:r>
          </w:p>
          <w:p w:rsidR="0075333D" w:rsidRDefault="0075333D" w:rsidP="003D6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201</w:t>
            </w:r>
            <w:r w:rsidR="003D68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79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32D2" w:rsidRDefault="00DA32D2" w:rsidP="007533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A32D2" w:rsidSect="0055113F">
          <w:headerReference w:type="default" r:id="rId8"/>
          <w:pgSz w:w="16838" w:h="11906" w:orient="landscape"/>
          <w:pgMar w:top="851" w:right="567" w:bottom="851" w:left="1418" w:header="709" w:footer="709" w:gutter="0"/>
          <w:cols w:space="708"/>
          <w:titlePg/>
          <w:docGrid w:linePitch="360"/>
        </w:sectPr>
      </w:pPr>
    </w:p>
    <w:tbl>
      <w:tblPr>
        <w:tblW w:w="4891" w:type="pct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307"/>
        <w:gridCol w:w="6340"/>
        <w:gridCol w:w="1500"/>
        <w:gridCol w:w="1746"/>
        <w:gridCol w:w="1526"/>
        <w:gridCol w:w="2257"/>
      </w:tblGrid>
      <w:tr w:rsidR="00A8011A" w:rsidTr="00A8011A">
        <w:trPr>
          <w:tblHeader/>
        </w:trPr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5333D" w:rsidRDefault="0075333D" w:rsidP="00753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6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5333D" w:rsidRDefault="0075333D" w:rsidP="00753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5333D" w:rsidRDefault="0075333D" w:rsidP="00753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5333D" w:rsidRDefault="0075333D" w:rsidP="00753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5333D" w:rsidRDefault="0075333D" w:rsidP="00A801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3D" w:rsidRDefault="0075333D" w:rsidP="00A801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8011A" w:rsidTr="00A8011A">
        <w:trPr>
          <w:trHeight w:val="1461"/>
        </w:trPr>
        <w:tc>
          <w:tcPr>
            <w:tcW w:w="44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42661" w:rsidRDefault="0075333D" w:rsidP="002426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Охват социальными услугами пожилых людей из числа выявленных граждан, нуждающихся в социальной </w:t>
            </w:r>
            <w:r w:rsidR="00242661">
              <w:rPr>
                <w:rFonts w:ascii="Times New Roman" w:hAnsi="Times New Roman" w:cs="Times New Roman"/>
                <w:sz w:val="24"/>
                <w:szCs w:val="24"/>
              </w:rPr>
              <w:t>поддержке и социальном обслуживании</w:t>
            </w:r>
          </w:p>
          <w:p w:rsidR="00242661" w:rsidRDefault="00242661" w:rsidP="003D6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(выявлено </w:t>
            </w:r>
            <w:r w:rsidR="003D6834">
              <w:rPr>
                <w:rFonts w:ascii="Times New Roman" w:hAnsi="Times New Roman" w:cs="Times New Roman"/>
                <w:sz w:val="24"/>
                <w:szCs w:val="24"/>
              </w:rPr>
              <w:t>91570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чел., охвачено </w:t>
            </w:r>
            <w:r w:rsidRPr="00242661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социальными услугами </w:t>
            </w:r>
            <w:r w:rsidR="003D6834">
              <w:rPr>
                <w:rFonts w:ascii="Times New Roman" w:hAnsi="Times New Roman" w:cs="Times New Roman"/>
                <w:sz w:val="24"/>
                <w:szCs w:val="24"/>
              </w:rPr>
              <w:t>91290</w:t>
            </w:r>
            <w:r w:rsidRPr="00242661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75333D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834" w:rsidRDefault="003D6834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834" w:rsidRPr="00996CFC" w:rsidRDefault="00F744B7" w:rsidP="00F74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CFC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и участников Великой Отечественной войны, получивших  стационарное лечение в государствен</w:t>
            </w:r>
            <w:r w:rsidRPr="00996CFC">
              <w:rPr>
                <w:rFonts w:ascii="Times New Roman" w:hAnsi="Times New Roman" w:cs="Times New Roman"/>
                <w:sz w:val="24"/>
                <w:szCs w:val="24"/>
              </w:rPr>
              <w:softHyphen/>
              <w:t>ном бюджетном учреждении здравоохране</w:t>
            </w:r>
            <w:r w:rsidRPr="00996CFC">
              <w:rPr>
                <w:rFonts w:ascii="Times New Roman" w:hAnsi="Times New Roman" w:cs="Times New Roman"/>
                <w:sz w:val="24"/>
                <w:szCs w:val="24"/>
              </w:rPr>
              <w:softHyphen/>
              <w:t>ния Свердловской области  «Свердловский облас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тной клинический психоневроло</w:t>
            </w:r>
            <w:r w:rsidRPr="00996CFC">
              <w:rPr>
                <w:rFonts w:ascii="Times New Roman" w:hAnsi="Times New Roman" w:cs="Times New Roman"/>
                <w:sz w:val="24"/>
                <w:szCs w:val="24"/>
              </w:rPr>
              <w:t>гический госпиталь для ветеранов войн»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834" w:rsidRPr="00996CFC" w:rsidRDefault="003D6834" w:rsidP="00805FD6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FC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834" w:rsidRPr="00996CFC" w:rsidRDefault="003D6834" w:rsidP="00805FD6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860</w:t>
            </w: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834" w:rsidRPr="00AA149C" w:rsidRDefault="003D6834" w:rsidP="00805F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927</w:t>
            </w: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834" w:rsidRPr="00AA149C" w:rsidRDefault="003D6834" w:rsidP="00805F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107,8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834" w:rsidRDefault="003D6834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834" w:rsidRPr="00996CFC" w:rsidRDefault="003D6834" w:rsidP="00805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6CFC">
              <w:rPr>
                <w:rFonts w:ascii="Times New Roman" w:hAnsi="Times New Roman" w:cs="Times New Roman"/>
                <w:sz w:val="24"/>
                <w:szCs w:val="24"/>
              </w:rPr>
              <w:t>Охват зубопротезированием ветеранов труда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834" w:rsidRPr="00996CFC" w:rsidRDefault="003D6834" w:rsidP="00805F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FC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834" w:rsidRPr="00996CFC" w:rsidRDefault="003D6834" w:rsidP="00805FD6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834" w:rsidRPr="00AA149C" w:rsidRDefault="003D6834" w:rsidP="00805F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2380</w:t>
            </w: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834" w:rsidRPr="00AA149C" w:rsidRDefault="003D6834" w:rsidP="00805F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119,0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62D53" w:rsidRDefault="008D51C7" w:rsidP="008D51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учреждений социального обслуживания населения, </w:t>
            </w:r>
          </w:p>
          <w:p w:rsidR="008D51C7" w:rsidRDefault="008D51C7" w:rsidP="008D51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проведено укрепление материально-технической базы для повышения качества оказываемых социальных услуг, от общего количества учреждений социального обслуживания</w:t>
            </w:r>
          </w:p>
          <w:p w:rsidR="008D51C7" w:rsidRPr="008D51C7" w:rsidRDefault="008D51C7" w:rsidP="00F744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</w:t>
            </w:r>
            <w:r w:rsidR="00F744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из </w:t>
            </w:r>
            <w:r w:rsidR="00F744B7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 w:rsidP="00A8011A">
            <w:pPr>
              <w:ind w:right="-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F74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F74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390,0</w:t>
            </w:r>
          </w:p>
          <w:p w:rsidR="00A8011A" w:rsidRPr="00F71F7F" w:rsidRDefault="00A8011A" w:rsidP="00A801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71F7F">
              <w:rPr>
                <w:rFonts w:ascii="Times New Roman" w:hAnsi="Times New Roman" w:cs="Times New Roman"/>
              </w:rPr>
              <w:t xml:space="preserve">(в связи </w:t>
            </w:r>
            <w:proofErr w:type="gramEnd"/>
          </w:p>
          <w:p w:rsidR="00A8011A" w:rsidRDefault="00A8011A" w:rsidP="00A801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F7F">
              <w:rPr>
                <w:rFonts w:ascii="Times New Roman" w:hAnsi="Times New Roman" w:cs="Times New Roman"/>
              </w:rPr>
              <w:t xml:space="preserve">с внедрением стандартов социальных услуг образовалась потребность в укреплении материально-технической базы большего количества учреждений, ранее планировалось </w:t>
            </w:r>
            <w:r w:rsidRPr="00F71F7F">
              <w:rPr>
                <w:rFonts w:ascii="Times New Roman" w:hAnsi="Times New Roman" w:cs="Times New Roman"/>
              </w:rPr>
              <w:lastRenderedPageBreak/>
              <w:t>проведение более масштабных работ в меньшем количестве учреждений)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D51C7" w:rsidRDefault="00F744B7" w:rsidP="005E212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граждан пожилого возраста от общей численности граждан, потребителей физкультурно-оздоровительных услуг на спортивно-оздоровительных объектах Свердловской области, которым предоставляется возможность использовать спортивно-оздоровительные объекты</w:t>
            </w:r>
          </w:p>
          <w:p w:rsidR="00F775F3" w:rsidRDefault="00F775F3" w:rsidP="005E212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(общая численность граждан – 11566 чел., из них граждан пожилого возраста – 347 чел.)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процентов</w:t>
            </w: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5333D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F744B7" w:rsidP="00F74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любительских объединений и клубов по интересам для творчески активных людей старшего поколения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 w:rsidP="003D6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D683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738</w:t>
            </w: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101,1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F744B7" w:rsidP="00F74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работников культуры (из числа ветеранов - работников культуры), которым выплачивается ежемесячное пособие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  <w:p w:rsidR="00BA57F6" w:rsidRPr="0053240C" w:rsidRDefault="00BA57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3240C">
              <w:rPr>
                <w:rFonts w:ascii="Times New Roman" w:hAnsi="Times New Roman" w:cs="Times New Roman"/>
              </w:rPr>
              <w:t>(в связи со смертью получателя)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F744B7" w:rsidP="00F74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пожилых граждан, охваченных мероприятиями по выработке навыков пользования персональным компьютером и ресурсами сети Интернет в отчетном году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5760</w:t>
            </w: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5760</w:t>
            </w: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F744B7" w:rsidP="00F74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граждан, оказавших волонтерскую помощь в рамках проводимых добровольческих акций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 w:rsidP="003D6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D6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AB7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710180</w:t>
            </w: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AB7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322,8</w:t>
            </w:r>
          </w:p>
          <w:p w:rsidR="00A8011A" w:rsidRDefault="0053240C" w:rsidP="005324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53240C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значительное увеличение количества мероприятий и добровольцев</w:t>
            </w:r>
            <w:r w:rsidRPr="0053240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 </w:t>
            </w:r>
            <w:r w:rsidR="00A8011A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    </w:t>
            </w:r>
          </w:p>
          <w:p w:rsidR="0053240C" w:rsidRPr="0053240C" w:rsidRDefault="00A8011A" w:rsidP="005324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в связи </w:t>
            </w:r>
            <w:r w:rsidR="0053240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с </w:t>
            </w:r>
            <w:r w:rsidR="0053240C" w:rsidRPr="0053240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70-</w:t>
            </w:r>
            <w:r w:rsidR="0053240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летием</w:t>
            </w:r>
            <w:r w:rsidR="0053240C" w:rsidRPr="0053240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 Победы в Великой Отечественной Войне 1941-1945 годов</w:t>
            </w:r>
            <w:r w:rsidR="0053240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)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F744B7" w:rsidP="00F74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трудоустройства граждан старше трудоспособного возраста к количеству обратившихся в органы службы занятости в целях поиска работы граждан данной категории</w:t>
            </w:r>
          </w:p>
          <w:p w:rsidR="00BA6DF2" w:rsidRDefault="00BA6DF2" w:rsidP="00BA6D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(обратилось 7712 чел., трудоустроено 5284 чел.)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BA6D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 w:rsidP="00BA6D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A6DF2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F744B7" w:rsidP="00F74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незанятых граждан, которым в соответствии с законодательством Российской Федерации назначена трудовая пенсия по старости и которые стремятся возобновить трудовую деятельность, приступивших к профессиональному обучению и дополнительному профессиональному образованию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3D6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5333D" w:rsidRDefault="0075333D" w:rsidP="003D6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D683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 w:rsidP="005766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F744B7" w:rsidP="00F74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социально ориентированных некоммерческих организаций и общественных объединений, получивших государственную поддержку на реализацию социально значимых проектов и мероприятий в сфере поддержки ветеранов, инвалидов,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 w:rsidP="00576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 w:rsidP="00576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 w:rsidP="005766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 w:rsidP="005766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6E" w:rsidRDefault="006B246E" w:rsidP="005766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12-1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6E" w:rsidRPr="00FF5ABC" w:rsidRDefault="006B246E" w:rsidP="00805F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5ABC">
              <w:rPr>
                <w:rFonts w:ascii="Times New Roman" w:hAnsi="Times New Roman" w:cs="Times New Roman"/>
                <w:sz w:val="24"/>
                <w:szCs w:val="24"/>
              </w:rPr>
              <w:t>Количество информационных программ, адаптированных для пожилых пациентов, рубрик в средствах массовой информации «Проблемы здоровья пожилых», «Активное долголетие», клубов «50+»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6E" w:rsidRPr="00FF5ABC" w:rsidRDefault="006B246E" w:rsidP="00805F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5ABC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6E" w:rsidRPr="00AA149C" w:rsidRDefault="006B246E" w:rsidP="00805F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6E" w:rsidRPr="00AA149C" w:rsidRDefault="006B246E" w:rsidP="00805F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6E" w:rsidRPr="00AA149C" w:rsidRDefault="006B246E" w:rsidP="00805F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673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F744B7" w:rsidP="00F74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показателей эффективности реализации</w:t>
            </w:r>
            <w:r w:rsidR="00F71F7F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по целевым показателям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 w:rsidP="00576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 w:rsidP="00576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 w:rsidP="005766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AB7772" w:rsidP="00F74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1914,5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673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 w:rsidP="00D035F0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="00D035F0">
              <w:rPr>
                <w:rFonts w:ascii="Times New Roman" w:hAnsi="Times New Roman" w:cs="Times New Roman"/>
                <w:sz w:val="24"/>
                <w:szCs w:val="24"/>
              </w:rPr>
              <w:t>целевых показателей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6B24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A8011A" w:rsidTr="00A8011A">
        <w:tc>
          <w:tcPr>
            <w:tcW w:w="4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673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F744B7" w:rsidP="00FD6B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Эффективность реализации</w:t>
            </w:r>
            <w:r w:rsidR="00F71F7F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программы, процентов (значение строки 13/значение строки 14)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E72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276B" w:rsidRDefault="00AB7772" w:rsidP="00F74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147,3</w:t>
            </w:r>
          </w:p>
          <w:p w:rsidR="00F71F7F" w:rsidRDefault="00F71F7F" w:rsidP="00F74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(высокая эффективность реализации комплексной программы)</w:t>
            </w:r>
          </w:p>
        </w:tc>
      </w:tr>
    </w:tbl>
    <w:p w:rsidR="00D70192" w:rsidRDefault="00D70192"/>
    <w:sectPr w:rsidR="00D70192" w:rsidSect="00DA32D2">
      <w:type w:val="continuous"/>
      <w:pgSz w:w="16838" w:h="11906" w:orient="landscape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84E" w:rsidRDefault="007C184E" w:rsidP="0055113F">
      <w:pPr>
        <w:spacing w:after="0" w:line="240" w:lineRule="auto"/>
      </w:pPr>
      <w:r>
        <w:separator/>
      </w:r>
    </w:p>
  </w:endnote>
  <w:endnote w:type="continuationSeparator" w:id="0">
    <w:p w:rsidR="007C184E" w:rsidRDefault="007C184E" w:rsidP="00551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84E" w:rsidRDefault="007C184E" w:rsidP="0055113F">
      <w:pPr>
        <w:spacing w:after="0" w:line="240" w:lineRule="auto"/>
      </w:pPr>
      <w:r>
        <w:separator/>
      </w:r>
    </w:p>
  </w:footnote>
  <w:footnote w:type="continuationSeparator" w:id="0">
    <w:p w:rsidR="007C184E" w:rsidRDefault="007C184E" w:rsidP="00551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14372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035F0" w:rsidRPr="00D035F0" w:rsidRDefault="00D035F0">
        <w:pPr>
          <w:pStyle w:val="a3"/>
          <w:jc w:val="center"/>
          <w:rPr>
            <w:rFonts w:ascii="Times New Roman" w:hAnsi="Times New Roman" w:cs="Times New Roman"/>
          </w:rPr>
        </w:pPr>
        <w:r w:rsidRPr="00D035F0">
          <w:rPr>
            <w:rFonts w:ascii="Times New Roman" w:hAnsi="Times New Roman" w:cs="Times New Roman"/>
          </w:rPr>
          <w:fldChar w:fldCharType="begin"/>
        </w:r>
        <w:r w:rsidRPr="00D035F0">
          <w:rPr>
            <w:rFonts w:ascii="Times New Roman" w:hAnsi="Times New Roman" w:cs="Times New Roman"/>
          </w:rPr>
          <w:instrText>PAGE   \* MERGEFORMAT</w:instrText>
        </w:r>
        <w:r w:rsidRPr="00D035F0">
          <w:rPr>
            <w:rFonts w:ascii="Times New Roman" w:hAnsi="Times New Roman" w:cs="Times New Roman"/>
          </w:rPr>
          <w:fldChar w:fldCharType="separate"/>
        </w:r>
        <w:r w:rsidR="007E578F">
          <w:rPr>
            <w:rFonts w:ascii="Times New Roman" w:hAnsi="Times New Roman" w:cs="Times New Roman"/>
            <w:noProof/>
          </w:rPr>
          <w:t>2</w:t>
        </w:r>
        <w:r w:rsidRPr="00D035F0">
          <w:rPr>
            <w:rFonts w:ascii="Times New Roman" w:hAnsi="Times New Roman" w:cs="Times New Roman"/>
          </w:rPr>
          <w:fldChar w:fldCharType="end"/>
        </w:r>
      </w:p>
    </w:sdtContent>
  </w:sdt>
  <w:p w:rsidR="0055113F" w:rsidRDefault="005511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29F"/>
    <w:rsid w:val="00001944"/>
    <w:rsid w:val="00022A15"/>
    <w:rsid w:val="00044F86"/>
    <w:rsid w:val="000500D4"/>
    <w:rsid w:val="00051885"/>
    <w:rsid w:val="00051B11"/>
    <w:rsid w:val="0005200F"/>
    <w:rsid w:val="00054708"/>
    <w:rsid w:val="00067F17"/>
    <w:rsid w:val="000707C8"/>
    <w:rsid w:val="00086319"/>
    <w:rsid w:val="00086785"/>
    <w:rsid w:val="000902BC"/>
    <w:rsid w:val="00093FEC"/>
    <w:rsid w:val="00094192"/>
    <w:rsid w:val="000A377E"/>
    <w:rsid w:val="000A68DD"/>
    <w:rsid w:val="000B0396"/>
    <w:rsid w:val="000B2E85"/>
    <w:rsid w:val="000B33DD"/>
    <w:rsid w:val="000B6065"/>
    <w:rsid w:val="000B7C69"/>
    <w:rsid w:val="000D731F"/>
    <w:rsid w:val="000E007A"/>
    <w:rsid w:val="000E034A"/>
    <w:rsid w:val="000E2FD4"/>
    <w:rsid w:val="000E4FDA"/>
    <w:rsid w:val="000E5C53"/>
    <w:rsid w:val="000E62C2"/>
    <w:rsid w:val="000E6C20"/>
    <w:rsid w:val="000F0775"/>
    <w:rsid w:val="000F3B43"/>
    <w:rsid w:val="000F57C0"/>
    <w:rsid w:val="000F608F"/>
    <w:rsid w:val="00117A19"/>
    <w:rsid w:val="001234DE"/>
    <w:rsid w:val="001252C2"/>
    <w:rsid w:val="00133BE8"/>
    <w:rsid w:val="001365D5"/>
    <w:rsid w:val="001370E8"/>
    <w:rsid w:val="00137AFC"/>
    <w:rsid w:val="0014352F"/>
    <w:rsid w:val="001545B4"/>
    <w:rsid w:val="0016091E"/>
    <w:rsid w:val="00164C0F"/>
    <w:rsid w:val="0016579B"/>
    <w:rsid w:val="00167411"/>
    <w:rsid w:val="00170305"/>
    <w:rsid w:val="00173D97"/>
    <w:rsid w:val="001863F2"/>
    <w:rsid w:val="00192C67"/>
    <w:rsid w:val="001A01BA"/>
    <w:rsid w:val="001A24E2"/>
    <w:rsid w:val="001A4707"/>
    <w:rsid w:val="001A7D43"/>
    <w:rsid w:val="001B34E4"/>
    <w:rsid w:val="001C039B"/>
    <w:rsid w:val="001C1904"/>
    <w:rsid w:val="001C5034"/>
    <w:rsid w:val="001D61ED"/>
    <w:rsid w:val="001E292E"/>
    <w:rsid w:val="00200EE6"/>
    <w:rsid w:val="0020293D"/>
    <w:rsid w:val="00204C53"/>
    <w:rsid w:val="00207868"/>
    <w:rsid w:val="0021068A"/>
    <w:rsid w:val="002148F7"/>
    <w:rsid w:val="0021578D"/>
    <w:rsid w:val="00217EE7"/>
    <w:rsid w:val="0022326C"/>
    <w:rsid w:val="002252B6"/>
    <w:rsid w:val="00226E5D"/>
    <w:rsid w:val="0023253A"/>
    <w:rsid w:val="00233456"/>
    <w:rsid w:val="00241431"/>
    <w:rsid w:val="00242661"/>
    <w:rsid w:val="00247457"/>
    <w:rsid w:val="00251A5D"/>
    <w:rsid w:val="0025447F"/>
    <w:rsid w:val="0025525D"/>
    <w:rsid w:val="00255C34"/>
    <w:rsid w:val="00262D53"/>
    <w:rsid w:val="00273A0D"/>
    <w:rsid w:val="00282AC3"/>
    <w:rsid w:val="00286448"/>
    <w:rsid w:val="00294145"/>
    <w:rsid w:val="002A1E54"/>
    <w:rsid w:val="002A372F"/>
    <w:rsid w:val="002A49A2"/>
    <w:rsid w:val="002C5A3F"/>
    <w:rsid w:val="002C71AC"/>
    <w:rsid w:val="002D06E1"/>
    <w:rsid w:val="002D15F5"/>
    <w:rsid w:val="002D3A1D"/>
    <w:rsid w:val="002D4EEB"/>
    <w:rsid w:val="002D6606"/>
    <w:rsid w:val="002E3B17"/>
    <w:rsid w:val="002E4523"/>
    <w:rsid w:val="002E7250"/>
    <w:rsid w:val="002F249A"/>
    <w:rsid w:val="002F2FFF"/>
    <w:rsid w:val="002F402D"/>
    <w:rsid w:val="002F5FDB"/>
    <w:rsid w:val="002F6861"/>
    <w:rsid w:val="00315A29"/>
    <w:rsid w:val="0032298A"/>
    <w:rsid w:val="0032398F"/>
    <w:rsid w:val="0033300D"/>
    <w:rsid w:val="00333182"/>
    <w:rsid w:val="0033392F"/>
    <w:rsid w:val="00334DD7"/>
    <w:rsid w:val="00361E5D"/>
    <w:rsid w:val="0036305D"/>
    <w:rsid w:val="003636B3"/>
    <w:rsid w:val="00364A27"/>
    <w:rsid w:val="00370B12"/>
    <w:rsid w:val="003744FB"/>
    <w:rsid w:val="003868B9"/>
    <w:rsid w:val="003903D1"/>
    <w:rsid w:val="0039300A"/>
    <w:rsid w:val="00395EFD"/>
    <w:rsid w:val="003965E8"/>
    <w:rsid w:val="003A03D3"/>
    <w:rsid w:val="003A5930"/>
    <w:rsid w:val="003B2B32"/>
    <w:rsid w:val="003C3210"/>
    <w:rsid w:val="003C3C8E"/>
    <w:rsid w:val="003C775A"/>
    <w:rsid w:val="003D4D55"/>
    <w:rsid w:val="003D60DA"/>
    <w:rsid w:val="003D6834"/>
    <w:rsid w:val="003E1BF3"/>
    <w:rsid w:val="003E4FA7"/>
    <w:rsid w:val="003E69AF"/>
    <w:rsid w:val="003F329F"/>
    <w:rsid w:val="00404542"/>
    <w:rsid w:val="00404C70"/>
    <w:rsid w:val="00406CFE"/>
    <w:rsid w:val="00410AC3"/>
    <w:rsid w:val="00413DEF"/>
    <w:rsid w:val="004224D6"/>
    <w:rsid w:val="00422791"/>
    <w:rsid w:val="004229C5"/>
    <w:rsid w:val="00423257"/>
    <w:rsid w:val="00424BFC"/>
    <w:rsid w:val="00431E73"/>
    <w:rsid w:val="004361F4"/>
    <w:rsid w:val="004378F9"/>
    <w:rsid w:val="00447856"/>
    <w:rsid w:val="00450685"/>
    <w:rsid w:val="004514DD"/>
    <w:rsid w:val="00454C54"/>
    <w:rsid w:val="00460EA8"/>
    <w:rsid w:val="00471784"/>
    <w:rsid w:val="0047592D"/>
    <w:rsid w:val="00484E05"/>
    <w:rsid w:val="00485043"/>
    <w:rsid w:val="004905C4"/>
    <w:rsid w:val="00492E37"/>
    <w:rsid w:val="004A1C8C"/>
    <w:rsid w:val="004A2881"/>
    <w:rsid w:val="004A4B71"/>
    <w:rsid w:val="004B2271"/>
    <w:rsid w:val="004B51F9"/>
    <w:rsid w:val="004C15D1"/>
    <w:rsid w:val="004C3E23"/>
    <w:rsid w:val="004C5C2A"/>
    <w:rsid w:val="004D2108"/>
    <w:rsid w:val="004E01DF"/>
    <w:rsid w:val="004E1A57"/>
    <w:rsid w:val="004E2CD2"/>
    <w:rsid w:val="004E4BE0"/>
    <w:rsid w:val="004E4D45"/>
    <w:rsid w:val="004F0E58"/>
    <w:rsid w:val="004F1CDE"/>
    <w:rsid w:val="004F6A15"/>
    <w:rsid w:val="005013EA"/>
    <w:rsid w:val="005070D5"/>
    <w:rsid w:val="0051615A"/>
    <w:rsid w:val="00517BF4"/>
    <w:rsid w:val="005201B2"/>
    <w:rsid w:val="00521E29"/>
    <w:rsid w:val="00521F5D"/>
    <w:rsid w:val="00523DD5"/>
    <w:rsid w:val="00530957"/>
    <w:rsid w:val="00531C2F"/>
    <w:rsid w:val="0053240C"/>
    <w:rsid w:val="00537F06"/>
    <w:rsid w:val="00546327"/>
    <w:rsid w:val="005474B8"/>
    <w:rsid w:val="0055113F"/>
    <w:rsid w:val="005706D3"/>
    <w:rsid w:val="00570EBE"/>
    <w:rsid w:val="00572821"/>
    <w:rsid w:val="00572997"/>
    <w:rsid w:val="00574B6C"/>
    <w:rsid w:val="00584F73"/>
    <w:rsid w:val="00591752"/>
    <w:rsid w:val="00596F4D"/>
    <w:rsid w:val="00597C2C"/>
    <w:rsid w:val="005A19F0"/>
    <w:rsid w:val="005A748E"/>
    <w:rsid w:val="005B094F"/>
    <w:rsid w:val="005B10A0"/>
    <w:rsid w:val="005B68DA"/>
    <w:rsid w:val="005C7C8C"/>
    <w:rsid w:val="005D3B93"/>
    <w:rsid w:val="005D593C"/>
    <w:rsid w:val="005D628F"/>
    <w:rsid w:val="005D6F64"/>
    <w:rsid w:val="005E2128"/>
    <w:rsid w:val="005E29F1"/>
    <w:rsid w:val="005E571A"/>
    <w:rsid w:val="005E5C9A"/>
    <w:rsid w:val="005E614B"/>
    <w:rsid w:val="005E63F3"/>
    <w:rsid w:val="005E6BC1"/>
    <w:rsid w:val="005E7335"/>
    <w:rsid w:val="005F02E8"/>
    <w:rsid w:val="005F1E59"/>
    <w:rsid w:val="005F3ED4"/>
    <w:rsid w:val="00604914"/>
    <w:rsid w:val="006208CD"/>
    <w:rsid w:val="00622B3E"/>
    <w:rsid w:val="0062400E"/>
    <w:rsid w:val="00624039"/>
    <w:rsid w:val="00631927"/>
    <w:rsid w:val="0063371C"/>
    <w:rsid w:val="006350D6"/>
    <w:rsid w:val="006403E3"/>
    <w:rsid w:val="006425C6"/>
    <w:rsid w:val="0064312F"/>
    <w:rsid w:val="00650829"/>
    <w:rsid w:val="006514EB"/>
    <w:rsid w:val="00652277"/>
    <w:rsid w:val="00660AE9"/>
    <w:rsid w:val="00660DAE"/>
    <w:rsid w:val="00661EAA"/>
    <w:rsid w:val="0066659F"/>
    <w:rsid w:val="0067350C"/>
    <w:rsid w:val="00690102"/>
    <w:rsid w:val="00692582"/>
    <w:rsid w:val="006949F7"/>
    <w:rsid w:val="00695FA0"/>
    <w:rsid w:val="006965D2"/>
    <w:rsid w:val="00697C17"/>
    <w:rsid w:val="006A6952"/>
    <w:rsid w:val="006B246E"/>
    <w:rsid w:val="006B3003"/>
    <w:rsid w:val="006C6212"/>
    <w:rsid w:val="006C6938"/>
    <w:rsid w:val="006C6EA3"/>
    <w:rsid w:val="006D2EA4"/>
    <w:rsid w:val="006D34BF"/>
    <w:rsid w:val="006D40DA"/>
    <w:rsid w:val="006D5AE0"/>
    <w:rsid w:val="006D7441"/>
    <w:rsid w:val="006E1B6B"/>
    <w:rsid w:val="006E3A5D"/>
    <w:rsid w:val="006E3B94"/>
    <w:rsid w:val="006E4059"/>
    <w:rsid w:val="006E784D"/>
    <w:rsid w:val="006F07DB"/>
    <w:rsid w:val="006F1D42"/>
    <w:rsid w:val="006F78B2"/>
    <w:rsid w:val="00701B51"/>
    <w:rsid w:val="007027E7"/>
    <w:rsid w:val="007063E7"/>
    <w:rsid w:val="0071255A"/>
    <w:rsid w:val="0072467C"/>
    <w:rsid w:val="00726F4E"/>
    <w:rsid w:val="007315B8"/>
    <w:rsid w:val="0074156A"/>
    <w:rsid w:val="00742FD5"/>
    <w:rsid w:val="00744F9E"/>
    <w:rsid w:val="00747F9C"/>
    <w:rsid w:val="0075333D"/>
    <w:rsid w:val="007771DD"/>
    <w:rsid w:val="007934A5"/>
    <w:rsid w:val="007959FA"/>
    <w:rsid w:val="007A60C0"/>
    <w:rsid w:val="007B57AA"/>
    <w:rsid w:val="007C184E"/>
    <w:rsid w:val="007C399D"/>
    <w:rsid w:val="007D285E"/>
    <w:rsid w:val="007D31BE"/>
    <w:rsid w:val="007E01DE"/>
    <w:rsid w:val="007E18B5"/>
    <w:rsid w:val="007E36CA"/>
    <w:rsid w:val="007E4CF1"/>
    <w:rsid w:val="007E578F"/>
    <w:rsid w:val="007E632B"/>
    <w:rsid w:val="007F00BB"/>
    <w:rsid w:val="007F7E3D"/>
    <w:rsid w:val="008003FD"/>
    <w:rsid w:val="00802EDB"/>
    <w:rsid w:val="00810318"/>
    <w:rsid w:val="00820D2A"/>
    <w:rsid w:val="0082727A"/>
    <w:rsid w:val="00834F00"/>
    <w:rsid w:val="00840716"/>
    <w:rsid w:val="00841291"/>
    <w:rsid w:val="00844A74"/>
    <w:rsid w:val="00861642"/>
    <w:rsid w:val="00861DA5"/>
    <w:rsid w:val="00863450"/>
    <w:rsid w:val="00863E1A"/>
    <w:rsid w:val="00876D91"/>
    <w:rsid w:val="008775C9"/>
    <w:rsid w:val="00883493"/>
    <w:rsid w:val="00885424"/>
    <w:rsid w:val="00885D1A"/>
    <w:rsid w:val="008951C3"/>
    <w:rsid w:val="00897BC3"/>
    <w:rsid w:val="008A3136"/>
    <w:rsid w:val="008A4168"/>
    <w:rsid w:val="008A65E8"/>
    <w:rsid w:val="008B20EB"/>
    <w:rsid w:val="008B33A2"/>
    <w:rsid w:val="008C1870"/>
    <w:rsid w:val="008C34D0"/>
    <w:rsid w:val="008C5776"/>
    <w:rsid w:val="008D2477"/>
    <w:rsid w:val="008D51C7"/>
    <w:rsid w:val="008D6589"/>
    <w:rsid w:val="008D71BF"/>
    <w:rsid w:val="008E2168"/>
    <w:rsid w:val="008E3F66"/>
    <w:rsid w:val="008F0A6C"/>
    <w:rsid w:val="008F1983"/>
    <w:rsid w:val="00900A47"/>
    <w:rsid w:val="00901C63"/>
    <w:rsid w:val="00901EC1"/>
    <w:rsid w:val="00904AAB"/>
    <w:rsid w:val="00905D80"/>
    <w:rsid w:val="00921587"/>
    <w:rsid w:val="00921FFF"/>
    <w:rsid w:val="00927860"/>
    <w:rsid w:val="00941DB8"/>
    <w:rsid w:val="00944242"/>
    <w:rsid w:val="0095785A"/>
    <w:rsid w:val="009655F8"/>
    <w:rsid w:val="00972966"/>
    <w:rsid w:val="00973C09"/>
    <w:rsid w:val="00981265"/>
    <w:rsid w:val="00981D6C"/>
    <w:rsid w:val="00982163"/>
    <w:rsid w:val="009845E0"/>
    <w:rsid w:val="009979C4"/>
    <w:rsid w:val="009A0217"/>
    <w:rsid w:val="009A04A6"/>
    <w:rsid w:val="009A14B4"/>
    <w:rsid w:val="009A1E13"/>
    <w:rsid w:val="009A76D6"/>
    <w:rsid w:val="009B3517"/>
    <w:rsid w:val="009B7CED"/>
    <w:rsid w:val="009C165A"/>
    <w:rsid w:val="009C2691"/>
    <w:rsid w:val="009C4BC8"/>
    <w:rsid w:val="009D0D63"/>
    <w:rsid w:val="009D5BDB"/>
    <w:rsid w:val="009E0E93"/>
    <w:rsid w:val="009E6E5F"/>
    <w:rsid w:val="009E7FA5"/>
    <w:rsid w:val="009F14C1"/>
    <w:rsid w:val="009F38C2"/>
    <w:rsid w:val="009F42B6"/>
    <w:rsid w:val="00A06BDB"/>
    <w:rsid w:val="00A127D6"/>
    <w:rsid w:val="00A13640"/>
    <w:rsid w:val="00A169E2"/>
    <w:rsid w:val="00A17064"/>
    <w:rsid w:val="00A17E8B"/>
    <w:rsid w:val="00A3124B"/>
    <w:rsid w:val="00A37580"/>
    <w:rsid w:val="00A427DF"/>
    <w:rsid w:val="00A45F9C"/>
    <w:rsid w:val="00A46F5E"/>
    <w:rsid w:val="00A50A34"/>
    <w:rsid w:val="00A5448B"/>
    <w:rsid w:val="00A627E4"/>
    <w:rsid w:val="00A67D3B"/>
    <w:rsid w:val="00A7014E"/>
    <w:rsid w:val="00A70977"/>
    <w:rsid w:val="00A711CE"/>
    <w:rsid w:val="00A71BC8"/>
    <w:rsid w:val="00A735EF"/>
    <w:rsid w:val="00A75198"/>
    <w:rsid w:val="00A7778F"/>
    <w:rsid w:val="00A8011A"/>
    <w:rsid w:val="00A80B54"/>
    <w:rsid w:val="00A877D9"/>
    <w:rsid w:val="00A90696"/>
    <w:rsid w:val="00A9217F"/>
    <w:rsid w:val="00A9431B"/>
    <w:rsid w:val="00A9591D"/>
    <w:rsid w:val="00AA005F"/>
    <w:rsid w:val="00AA11DC"/>
    <w:rsid w:val="00AB3A79"/>
    <w:rsid w:val="00AB58B6"/>
    <w:rsid w:val="00AB7772"/>
    <w:rsid w:val="00AB7AF1"/>
    <w:rsid w:val="00AC09A2"/>
    <w:rsid w:val="00AC37B6"/>
    <w:rsid w:val="00AC5AE0"/>
    <w:rsid w:val="00AC60E8"/>
    <w:rsid w:val="00AC6654"/>
    <w:rsid w:val="00AC71AE"/>
    <w:rsid w:val="00AE00EC"/>
    <w:rsid w:val="00AE3465"/>
    <w:rsid w:val="00AF0117"/>
    <w:rsid w:val="00AF0589"/>
    <w:rsid w:val="00AF5AE0"/>
    <w:rsid w:val="00AF6276"/>
    <w:rsid w:val="00B027EF"/>
    <w:rsid w:val="00B03F81"/>
    <w:rsid w:val="00B0645E"/>
    <w:rsid w:val="00B06984"/>
    <w:rsid w:val="00B120CF"/>
    <w:rsid w:val="00B1315D"/>
    <w:rsid w:val="00B13A6D"/>
    <w:rsid w:val="00B15064"/>
    <w:rsid w:val="00B218B0"/>
    <w:rsid w:val="00B23661"/>
    <w:rsid w:val="00B250F7"/>
    <w:rsid w:val="00B270B8"/>
    <w:rsid w:val="00B32A93"/>
    <w:rsid w:val="00B33DFF"/>
    <w:rsid w:val="00B3453B"/>
    <w:rsid w:val="00B45281"/>
    <w:rsid w:val="00B56577"/>
    <w:rsid w:val="00B57612"/>
    <w:rsid w:val="00B76DB1"/>
    <w:rsid w:val="00B80144"/>
    <w:rsid w:val="00B82640"/>
    <w:rsid w:val="00B84EDB"/>
    <w:rsid w:val="00B879A0"/>
    <w:rsid w:val="00B95535"/>
    <w:rsid w:val="00B96E84"/>
    <w:rsid w:val="00BA57F6"/>
    <w:rsid w:val="00BA62B3"/>
    <w:rsid w:val="00BA6DF2"/>
    <w:rsid w:val="00BC0B8A"/>
    <w:rsid w:val="00BC29EC"/>
    <w:rsid w:val="00BC7923"/>
    <w:rsid w:val="00BD145F"/>
    <w:rsid w:val="00BD6449"/>
    <w:rsid w:val="00BE1F61"/>
    <w:rsid w:val="00BE54BD"/>
    <w:rsid w:val="00BE6890"/>
    <w:rsid w:val="00BF3841"/>
    <w:rsid w:val="00BF639D"/>
    <w:rsid w:val="00BF744B"/>
    <w:rsid w:val="00C06891"/>
    <w:rsid w:val="00C077D3"/>
    <w:rsid w:val="00C13ED5"/>
    <w:rsid w:val="00C1645E"/>
    <w:rsid w:val="00C172D9"/>
    <w:rsid w:val="00C2249E"/>
    <w:rsid w:val="00C22F13"/>
    <w:rsid w:val="00C30FE8"/>
    <w:rsid w:val="00C403E5"/>
    <w:rsid w:val="00C4238E"/>
    <w:rsid w:val="00C4241C"/>
    <w:rsid w:val="00C42DB2"/>
    <w:rsid w:val="00C4606D"/>
    <w:rsid w:val="00C519EB"/>
    <w:rsid w:val="00C55FCB"/>
    <w:rsid w:val="00C603D7"/>
    <w:rsid w:val="00C73348"/>
    <w:rsid w:val="00C846F0"/>
    <w:rsid w:val="00C92714"/>
    <w:rsid w:val="00C941EE"/>
    <w:rsid w:val="00CB13DC"/>
    <w:rsid w:val="00CB48E0"/>
    <w:rsid w:val="00CB49CA"/>
    <w:rsid w:val="00CB559E"/>
    <w:rsid w:val="00CC0707"/>
    <w:rsid w:val="00CD119F"/>
    <w:rsid w:val="00CD1B20"/>
    <w:rsid w:val="00CD53BC"/>
    <w:rsid w:val="00D0055C"/>
    <w:rsid w:val="00D00A3C"/>
    <w:rsid w:val="00D033C7"/>
    <w:rsid w:val="00D035F0"/>
    <w:rsid w:val="00D03CA2"/>
    <w:rsid w:val="00D15E25"/>
    <w:rsid w:val="00D168DB"/>
    <w:rsid w:val="00D26762"/>
    <w:rsid w:val="00D26D74"/>
    <w:rsid w:val="00D30562"/>
    <w:rsid w:val="00D31A64"/>
    <w:rsid w:val="00D35559"/>
    <w:rsid w:val="00D37A9B"/>
    <w:rsid w:val="00D46B9E"/>
    <w:rsid w:val="00D54541"/>
    <w:rsid w:val="00D579C5"/>
    <w:rsid w:val="00D6472F"/>
    <w:rsid w:val="00D653A8"/>
    <w:rsid w:val="00D70192"/>
    <w:rsid w:val="00D736F5"/>
    <w:rsid w:val="00D73EBE"/>
    <w:rsid w:val="00D8022D"/>
    <w:rsid w:val="00D942E0"/>
    <w:rsid w:val="00D97E64"/>
    <w:rsid w:val="00DA1DA2"/>
    <w:rsid w:val="00DA32D2"/>
    <w:rsid w:val="00DB4CEF"/>
    <w:rsid w:val="00DB692C"/>
    <w:rsid w:val="00DB6E0D"/>
    <w:rsid w:val="00DC0DF3"/>
    <w:rsid w:val="00DC1613"/>
    <w:rsid w:val="00DC7726"/>
    <w:rsid w:val="00DD37D6"/>
    <w:rsid w:val="00DD4C6E"/>
    <w:rsid w:val="00DD4CF9"/>
    <w:rsid w:val="00DD5BA2"/>
    <w:rsid w:val="00DE1124"/>
    <w:rsid w:val="00DE72F6"/>
    <w:rsid w:val="00DF02F0"/>
    <w:rsid w:val="00DF334C"/>
    <w:rsid w:val="00DF3BD9"/>
    <w:rsid w:val="00E06A62"/>
    <w:rsid w:val="00E14B34"/>
    <w:rsid w:val="00E268E3"/>
    <w:rsid w:val="00E271D4"/>
    <w:rsid w:val="00E319DA"/>
    <w:rsid w:val="00E31A23"/>
    <w:rsid w:val="00E3274B"/>
    <w:rsid w:val="00E33DD4"/>
    <w:rsid w:val="00E35836"/>
    <w:rsid w:val="00E37385"/>
    <w:rsid w:val="00E43A40"/>
    <w:rsid w:val="00E475A0"/>
    <w:rsid w:val="00E50285"/>
    <w:rsid w:val="00E53C06"/>
    <w:rsid w:val="00E55B05"/>
    <w:rsid w:val="00E647A2"/>
    <w:rsid w:val="00E67A09"/>
    <w:rsid w:val="00E67C79"/>
    <w:rsid w:val="00E7276B"/>
    <w:rsid w:val="00E73458"/>
    <w:rsid w:val="00E74C5D"/>
    <w:rsid w:val="00E77182"/>
    <w:rsid w:val="00E8484F"/>
    <w:rsid w:val="00E851E2"/>
    <w:rsid w:val="00E86B33"/>
    <w:rsid w:val="00E95373"/>
    <w:rsid w:val="00EA286F"/>
    <w:rsid w:val="00EA59A9"/>
    <w:rsid w:val="00EB67C6"/>
    <w:rsid w:val="00EB7AC8"/>
    <w:rsid w:val="00EC05D7"/>
    <w:rsid w:val="00EC072E"/>
    <w:rsid w:val="00EC3E3E"/>
    <w:rsid w:val="00EC3E88"/>
    <w:rsid w:val="00EC6632"/>
    <w:rsid w:val="00EC6D50"/>
    <w:rsid w:val="00ED0FAE"/>
    <w:rsid w:val="00ED149F"/>
    <w:rsid w:val="00ED4AB6"/>
    <w:rsid w:val="00EF148C"/>
    <w:rsid w:val="00EF57AD"/>
    <w:rsid w:val="00EF66C8"/>
    <w:rsid w:val="00EF7027"/>
    <w:rsid w:val="00F0304C"/>
    <w:rsid w:val="00F0306C"/>
    <w:rsid w:val="00F032BD"/>
    <w:rsid w:val="00F033D1"/>
    <w:rsid w:val="00F07182"/>
    <w:rsid w:val="00F14C86"/>
    <w:rsid w:val="00F2530C"/>
    <w:rsid w:val="00F25C4B"/>
    <w:rsid w:val="00F31192"/>
    <w:rsid w:val="00F3199D"/>
    <w:rsid w:val="00F341AF"/>
    <w:rsid w:val="00F40613"/>
    <w:rsid w:val="00F4106F"/>
    <w:rsid w:val="00F41850"/>
    <w:rsid w:val="00F527CB"/>
    <w:rsid w:val="00F536AD"/>
    <w:rsid w:val="00F53C40"/>
    <w:rsid w:val="00F53EEE"/>
    <w:rsid w:val="00F57665"/>
    <w:rsid w:val="00F62F73"/>
    <w:rsid w:val="00F671CF"/>
    <w:rsid w:val="00F71F7F"/>
    <w:rsid w:val="00F744B7"/>
    <w:rsid w:val="00F76C33"/>
    <w:rsid w:val="00F775F3"/>
    <w:rsid w:val="00F82F0E"/>
    <w:rsid w:val="00F85C6F"/>
    <w:rsid w:val="00F86C2B"/>
    <w:rsid w:val="00F91256"/>
    <w:rsid w:val="00F918D3"/>
    <w:rsid w:val="00F91B57"/>
    <w:rsid w:val="00F92D22"/>
    <w:rsid w:val="00FA0060"/>
    <w:rsid w:val="00FA1F6E"/>
    <w:rsid w:val="00FA4E1F"/>
    <w:rsid w:val="00FA5026"/>
    <w:rsid w:val="00FA7D11"/>
    <w:rsid w:val="00FB01AB"/>
    <w:rsid w:val="00FB3A3E"/>
    <w:rsid w:val="00FB3B85"/>
    <w:rsid w:val="00FB4216"/>
    <w:rsid w:val="00FB7C65"/>
    <w:rsid w:val="00FC091E"/>
    <w:rsid w:val="00FC12BE"/>
    <w:rsid w:val="00FC3E01"/>
    <w:rsid w:val="00FC4F24"/>
    <w:rsid w:val="00FC6999"/>
    <w:rsid w:val="00FD0DE0"/>
    <w:rsid w:val="00FD57DD"/>
    <w:rsid w:val="00FD6BA1"/>
    <w:rsid w:val="00FD7F42"/>
    <w:rsid w:val="00FE2DCB"/>
    <w:rsid w:val="00FF0170"/>
    <w:rsid w:val="00FF1A7E"/>
    <w:rsid w:val="00FF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7533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7533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5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113F"/>
  </w:style>
  <w:style w:type="paragraph" w:styleId="a5">
    <w:name w:val="footer"/>
    <w:basedOn w:val="a"/>
    <w:link w:val="a6"/>
    <w:uiPriority w:val="99"/>
    <w:unhideWhenUsed/>
    <w:rsid w:val="0055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5113F"/>
  </w:style>
  <w:style w:type="paragraph" w:styleId="a7">
    <w:name w:val="Balloon Text"/>
    <w:basedOn w:val="a"/>
    <w:link w:val="a8"/>
    <w:uiPriority w:val="99"/>
    <w:semiHidden/>
    <w:unhideWhenUsed/>
    <w:rsid w:val="00673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35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7533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7533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5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113F"/>
  </w:style>
  <w:style w:type="paragraph" w:styleId="a5">
    <w:name w:val="footer"/>
    <w:basedOn w:val="a"/>
    <w:link w:val="a6"/>
    <w:uiPriority w:val="99"/>
    <w:unhideWhenUsed/>
    <w:rsid w:val="0055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5113F"/>
  </w:style>
  <w:style w:type="paragraph" w:styleId="a7">
    <w:name w:val="Balloon Text"/>
    <w:basedOn w:val="a"/>
    <w:link w:val="a8"/>
    <w:uiPriority w:val="99"/>
    <w:semiHidden/>
    <w:unhideWhenUsed/>
    <w:rsid w:val="00673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35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855FF-F946-4ED4-9FC9-02BE2D1F6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А. Каменева</dc:creator>
  <cp:keywords/>
  <dc:description/>
  <cp:lastModifiedBy>Ирина А. Каменева</cp:lastModifiedBy>
  <cp:revision>31</cp:revision>
  <cp:lastPrinted>2016-02-10T07:14:00Z</cp:lastPrinted>
  <dcterms:created xsi:type="dcterms:W3CDTF">2015-03-03T05:56:00Z</dcterms:created>
  <dcterms:modified xsi:type="dcterms:W3CDTF">2016-03-29T11:10:00Z</dcterms:modified>
</cp:coreProperties>
</file>