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7" w:rsidRDefault="00962897" w:rsidP="002D580E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962897">
        <w:rPr>
          <w:rFonts w:eastAsia="Calibri" w:cs="Times New Roman"/>
          <w:b/>
          <w:sz w:val="24"/>
          <w:szCs w:val="24"/>
        </w:rPr>
        <w:t xml:space="preserve">План мероприятий, посвященных </w:t>
      </w:r>
      <w:r w:rsidR="002D580E" w:rsidRPr="00962897">
        <w:rPr>
          <w:rFonts w:eastAsia="Calibri" w:cs="Times New Roman"/>
          <w:b/>
          <w:sz w:val="24"/>
          <w:szCs w:val="24"/>
        </w:rPr>
        <w:t>Междун</w:t>
      </w:r>
      <w:r w:rsidRPr="00962897">
        <w:rPr>
          <w:rFonts w:eastAsia="Calibri" w:cs="Times New Roman"/>
          <w:b/>
          <w:sz w:val="24"/>
          <w:szCs w:val="24"/>
        </w:rPr>
        <w:t xml:space="preserve">ародному дню борьбы со СПИДом </w:t>
      </w:r>
    </w:p>
    <w:p w:rsidR="002D580E" w:rsidRPr="00962897" w:rsidRDefault="00962897" w:rsidP="002D580E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962897">
        <w:rPr>
          <w:rFonts w:eastAsia="Calibri" w:cs="Times New Roman"/>
          <w:b/>
          <w:sz w:val="24"/>
          <w:szCs w:val="24"/>
        </w:rPr>
        <w:t>в 2018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126"/>
        <w:gridCol w:w="2551"/>
      </w:tblGrid>
      <w:tr w:rsidR="002D580E" w:rsidRPr="002D580E" w:rsidTr="000B61C7">
        <w:trPr>
          <w:trHeight w:val="630"/>
        </w:trPr>
        <w:tc>
          <w:tcPr>
            <w:tcW w:w="959" w:type="dxa"/>
            <w:shd w:val="clear" w:color="auto" w:fill="auto"/>
          </w:tcPr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2D580E" w:rsidRPr="002D580E" w:rsidRDefault="002D580E" w:rsidP="002D580E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80E">
              <w:rPr>
                <w:rFonts w:eastAsia="Times New Roman" w:cs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2D580E" w:rsidRPr="002D580E" w:rsidTr="000B61C7">
        <w:tc>
          <w:tcPr>
            <w:tcW w:w="959" w:type="dxa"/>
            <w:shd w:val="clear" w:color="auto" w:fill="auto"/>
          </w:tcPr>
          <w:p w:rsidR="002D580E" w:rsidRPr="002D580E" w:rsidRDefault="00F042B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580E" w:rsidRPr="002D580E" w:rsidRDefault="002D580E" w:rsidP="00693D4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6B1">
              <w:rPr>
                <w:rFonts w:eastAsia="Times New Roman" w:cs="Times New Roman"/>
                <w:sz w:val="24"/>
                <w:szCs w:val="24"/>
              </w:rPr>
              <w:t>Разработка и размещение  план</w:t>
            </w:r>
            <w:r w:rsidR="00693D4C">
              <w:rPr>
                <w:rFonts w:eastAsia="Times New Roman" w:cs="Times New Roman"/>
                <w:sz w:val="24"/>
                <w:szCs w:val="24"/>
              </w:rPr>
              <w:t>ов</w:t>
            </w:r>
            <w:r w:rsidRPr="00D126B1">
              <w:rPr>
                <w:rFonts w:eastAsia="Times New Roman" w:cs="Times New Roman"/>
                <w:sz w:val="24"/>
                <w:szCs w:val="24"/>
              </w:rPr>
              <w:t xml:space="preserve"> мероприятий на сайтах и стендах учреждений</w:t>
            </w:r>
          </w:p>
        </w:tc>
        <w:tc>
          <w:tcPr>
            <w:tcW w:w="1701" w:type="dxa"/>
            <w:shd w:val="clear" w:color="auto" w:fill="auto"/>
          </w:tcPr>
          <w:p w:rsidR="002D580E" w:rsidRPr="002D580E" w:rsidRDefault="00D126B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D580E" w:rsidRDefault="002D580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Асбесту, ГКУ «СРЦН № 2 города Ас</w:t>
            </w:r>
            <w:r w:rsidR="00CA2BBD">
              <w:rPr>
                <w:rFonts w:eastAsia="Times New Roman" w:cs="Times New Roman"/>
                <w:sz w:val="24"/>
                <w:szCs w:val="24"/>
                <w:lang w:eastAsia="ru-RU"/>
              </w:rPr>
              <w:t>беста»*, ГБУ «СРЦН г. Асбеста»*, ГАУ «КЦСОН г. Асбеста»*</w:t>
            </w:r>
            <w:r w:rsidR="00E213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21370" w:rsidRPr="002D580E" w:rsidRDefault="00E21370" w:rsidP="00E21370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2551" w:type="dxa"/>
            <w:shd w:val="clear" w:color="auto" w:fill="auto"/>
          </w:tcPr>
          <w:p w:rsidR="002D580E" w:rsidRPr="002D580E" w:rsidRDefault="002D580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</w:t>
            </w:r>
            <w:r w:rsidR="00693D4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социальной политики по городу Асбесту</w:t>
            </w:r>
            <w:r w:rsidR="00693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93C">
              <w:rPr>
                <w:rFonts w:eastAsia="Calibri" w:cs="Times New Roman"/>
                <w:sz w:val="24"/>
                <w:szCs w:val="24"/>
              </w:rPr>
              <w:t xml:space="preserve">ГКУ «СРЦН № 2 города Асбеста»,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г. Асбеста», ГАУ «КЦСОН г. Асбеста»</w:t>
            </w:r>
            <w:r w:rsidR="00E21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13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="00E21370"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 w:rsidR="00E2137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3892" w:rsidRPr="002D580E" w:rsidTr="000B61C7">
        <w:tc>
          <w:tcPr>
            <w:tcW w:w="959" w:type="dxa"/>
            <w:shd w:val="clear" w:color="auto" w:fill="auto"/>
          </w:tcPr>
          <w:p w:rsidR="00963892" w:rsidRPr="002D580E" w:rsidRDefault="00F042B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63892" w:rsidRPr="00D126B1" w:rsidRDefault="00963892" w:rsidP="00963892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Проведение лекции-беседы с демонстрацией презентации, выдачей буклетов,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экспресс-тестированием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ВИЧ сотрудником кабинета по учету ВИЧ-инфицированных ГАУЗ СО</w:t>
            </w:r>
            <w:r w:rsidR="00F042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«ГБ г. Асбест» на тему «Мы за здоровую жизнь» для клиентов </w:t>
            </w:r>
            <w:r w:rsidR="00F042BE">
              <w:rPr>
                <w:rFonts w:eastAsia="Times New Roman" w:cs="Times New Roman"/>
                <w:sz w:val="24"/>
                <w:szCs w:val="24"/>
              </w:rPr>
              <w:t>и сотрудников отделения дневного пребывания, жителей СЖД «Ветеран»</w:t>
            </w:r>
          </w:p>
        </w:tc>
        <w:tc>
          <w:tcPr>
            <w:tcW w:w="1701" w:type="dxa"/>
            <w:shd w:val="clear" w:color="auto" w:fill="auto"/>
          </w:tcPr>
          <w:p w:rsidR="00963892" w:rsidRDefault="00963892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2126" w:type="dxa"/>
            <w:shd w:val="clear" w:color="auto" w:fill="auto"/>
          </w:tcPr>
          <w:p w:rsidR="00963892" w:rsidRPr="0045193C" w:rsidRDefault="00963892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ГАУ «КЦСОН г. Асбеста»</w:t>
            </w:r>
            <w:r w:rsidR="00F042BE">
              <w:rPr>
                <w:rFonts w:eastAsia="Times New Roman" w:cs="Times New Roman"/>
                <w:sz w:val="24"/>
                <w:szCs w:val="24"/>
                <w:lang w:eastAsia="ru-RU"/>
              </w:rPr>
              <w:t>, отделение дневного пребывания</w:t>
            </w:r>
          </w:p>
        </w:tc>
        <w:tc>
          <w:tcPr>
            <w:tcW w:w="2551" w:type="dxa"/>
            <w:shd w:val="clear" w:color="auto" w:fill="auto"/>
          </w:tcPr>
          <w:p w:rsidR="00963892" w:rsidRPr="0045193C" w:rsidRDefault="00963892" w:rsidP="000B61C7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ГАУ «КЦСОН г. Асбеста»</w:t>
            </w:r>
          </w:p>
        </w:tc>
      </w:tr>
      <w:tr w:rsidR="00F00A70" w:rsidRPr="002D580E" w:rsidTr="000B61C7">
        <w:tc>
          <w:tcPr>
            <w:tcW w:w="959" w:type="dxa"/>
            <w:shd w:val="clear" w:color="auto" w:fill="auto"/>
          </w:tcPr>
          <w:p w:rsidR="00F00A70" w:rsidRPr="002D580E" w:rsidRDefault="00F042B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0A70" w:rsidRDefault="00F00A70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 w:rsidRPr="00D126B1">
              <w:rPr>
                <w:rFonts w:eastAsia="Times New Roman" w:cs="Times New Roman"/>
                <w:sz w:val="24"/>
                <w:szCs w:val="24"/>
              </w:rPr>
              <w:t>Обновление информации в «Уголке здоровья»</w:t>
            </w:r>
            <w:r w:rsidR="00774585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A47031" w:rsidRPr="00D126B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стенда ЗОЖ на тему «СПИД: вопросы и ответы»</w:t>
            </w:r>
          </w:p>
        </w:tc>
        <w:tc>
          <w:tcPr>
            <w:tcW w:w="1701" w:type="dxa"/>
            <w:shd w:val="clear" w:color="auto" w:fill="auto"/>
          </w:tcPr>
          <w:p w:rsidR="00F00A70" w:rsidRDefault="00F00A70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Pr="0045193C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26" w:type="dxa"/>
            <w:shd w:val="clear" w:color="auto" w:fill="auto"/>
          </w:tcPr>
          <w:p w:rsidR="00A47031" w:rsidRDefault="00F00A70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Calibri" w:cs="Times New Roman"/>
                <w:sz w:val="24"/>
                <w:szCs w:val="24"/>
              </w:rPr>
              <w:t>ГКУ «СРЦН № 2 города Асбеста»</w:t>
            </w:r>
            <w:r w:rsidR="00A47031"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00A70" w:rsidRPr="0045193C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</w:tc>
        <w:tc>
          <w:tcPr>
            <w:tcW w:w="2551" w:type="dxa"/>
            <w:shd w:val="clear" w:color="auto" w:fill="auto"/>
          </w:tcPr>
          <w:p w:rsidR="00A47031" w:rsidRDefault="00F00A70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Calibri" w:cs="Times New Roman"/>
                <w:sz w:val="24"/>
                <w:szCs w:val="24"/>
              </w:rPr>
              <w:t>ГКУ «СРЦН № 2 города Асбеста»</w:t>
            </w:r>
            <w:r w:rsidR="00A47031"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00A70" w:rsidRPr="0045193C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</w:tc>
      </w:tr>
      <w:tr w:rsidR="00D126B1" w:rsidRPr="002D580E" w:rsidTr="000B61C7">
        <w:tc>
          <w:tcPr>
            <w:tcW w:w="959" w:type="dxa"/>
            <w:shd w:val="clear" w:color="auto" w:fill="auto"/>
          </w:tcPr>
          <w:p w:rsidR="00D126B1" w:rsidRPr="002D580E" w:rsidRDefault="00F042BE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126B1" w:rsidRPr="00D126B1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Проведение круглого стола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«Здоровый образ жизни»</w:t>
            </w:r>
          </w:p>
        </w:tc>
        <w:tc>
          <w:tcPr>
            <w:tcW w:w="1701" w:type="dxa"/>
            <w:shd w:val="clear" w:color="auto" w:fill="auto"/>
          </w:tcPr>
          <w:p w:rsidR="00D126B1" w:rsidRDefault="00D126B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23.11.2018</w:t>
            </w:r>
          </w:p>
        </w:tc>
        <w:tc>
          <w:tcPr>
            <w:tcW w:w="2126" w:type="dxa"/>
            <w:shd w:val="clear" w:color="auto" w:fill="auto"/>
          </w:tcPr>
          <w:p w:rsidR="00D126B1" w:rsidRPr="0045193C" w:rsidRDefault="00D126B1" w:rsidP="00D126B1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библиотека им.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А.И.Чечулина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126B1" w:rsidRPr="0045193C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</w:tc>
      </w:tr>
      <w:tr w:rsidR="00D126B1" w:rsidRPr="002D580E" w:rsidTr="000B61C7">
        <w:tc>
          <w:tcPr>
            <w:tcW w:w="959" w:type="dxa"/>
            <w:shd w:val="clear" w:color="auto" w:fill="auto"/>
          </w:tcPr>
          <w:p w:rsidR="00D126B1" w:rsidRPr="002D580E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D126B1" w:rsidRDefault="00A47031" w:rsidP="00A4703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Просмотр </w:t>
            </w:r>
            <w:r w:rsidR="00D126B1">
              <w:rPr>
                <w:rFonts w:eastAsia="Times New Roman" w:cs="Times New Roman"/>
                <w:sz w:val="24"/>
                <w:szCs w:val="24"/>
              </w:rPr>
              <w:t xml:space="preserve">видеоролика «Солидарность с людьми с ВИЧ», мультфильма «История феи </w:t>
            </w:r>
            <w:proofErr w:type="spellStart"/>
            <w:r w:rsidR="00D126B1">
              <w:rPr>
                <w:rFonts w:eastAsia="Times New Roman" w:cs="Times New Roman"/>
                <w:sz w:val="24"/>
                <w:szCs w:val="24"/>
              </w:rPr>
              <w:t>витаминки</w:t>
            </w:r>
            <w:proofErr w:type="spellEnd"/>
            <w:r w:rsidR="00D126B1">
              <w:rPr>
                <w:rFonts w:eastAsia="Times New Roman" w:cs="Times New Roman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126B1">
              <w:rPr>
                <w:rFonts w:eastAsia="Calibri" w:cs="Times New Roman"/>
                <w:sz w:val="24"/>
                <w:szCs w:val="24"/>
              </w:rPr>
              <w:t>видеофильма «Профилактика СПИДа»</w:t>
            </w:r>
            <w:r>
              <w:rPr>
                <w:rFonts w:eastAsia="Calibri" w:cs="Times New Roman"/>
                <w:sz w:val="24"/>
                <w:szCs w:val="24"/>
              </w:rPr>
              <w:t xml:space="preserve"> (старшие воспитанники и сотрудники)</w:t>
            </w:r>
          </w:p>
        </w:tc>
        <w:tc>
          <w:tcPr>
            <w:tcW w:w="1701" w:type="dxa"/>
            <w:shd w:val="clear" w:color="auto" w:fill="auto"/>
          </w:tcPr>
          <w:p w:rsidR="00D126B1" w:rsidRDefault="00D126B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26.11.2018</w:t>
            </w: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26" w:type="dxa"/>
            <w:shd w:val="clear" w:color="auto" w:fill="auto"/>
          </w:tcPr>
          <w:p w:rsidR="00A47031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  <w:r w:rsidR="00A47031"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26B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ГКУ «СРЦН № 2 города Асбеста»</w:t>
            </w:r>
          </w:p>
        </w:tc>
        <w:tc>
          <w:tcPr>
            <w:tcW w:w="2551" w:type="dxa"/>
            <w:shd w:val="clear" w:color="auto" w:fill="auto"/>
          </w:tcPr>
          <w:p w:rsidR="00A47031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  <w:r w:rsidR="00A47031" w:rsidRPr="0045193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</w:p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</w:p>
          <w:p w:rsidR="00D126B1" w:rsidRPr="0045193C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Calibri" w:cs="Times New Roman"/>
                <w:sz w:val="24"/>
                <w:szCs w:val="24"/>
              </w:rPr>
              <w:t>ГКУ «СРЦН № 2 города Асбеста»</w:t>
            </w:r>
          </w:p>
        </w:tc>
      </w:tr>
      <w:tr w:rsidR="00DD71A5" w:rsidRPr="002D580E" w:rsidTr="000B61C7">
        <w:tc>
          <w:tcPr>
            <w:tcW w:w="959" w:type="dxa"/>
            <w:shd w:val="clear" w:color="auto" w:fill="auto"/>
          </w:tcPr>
          <w:p w:rsidR="00DD71A5" w:rsidRPr="002D580E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71A5" w:rsidRDefault="00DD71A5" w:rsidP="00DD71A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Распространение буклетов с информацией о СПИДе</w:t>
            </w:r>
            <w:r w:rsidR="004178A9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4178A9" w:rsidRPr="004178A9" w:rsidRDefault="004178A9" w:rsidP="00417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78A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вручение буклетов замещающим семьям:</w:t>
            </w:r>
          </w:p>
          <w:p w:rsidR="004178A9" w:rsidRPr="004178A9" w:rsidRDefault="004178A9" w:rsidP="00417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78A9">
              <w:rPr>
                <w:rFonts w:eastAsia="Times New Roman" w:cs="Times New Roman"/>
                <w:sz w:val="24"/>
                <w:szCs w:val="24"/>
                <w:lang w:eastAsia="ru-RU"/>
              </w:rPr>
              <w:t>- «СПИД знать и бороться»;</w:t>
            </w:r>
          </w:p>
          <w:p w:rsidR="004178A9" w:rsidRPr="004178A9" w:rsidRDefault="004178A9" w:rsidP="00417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78A9">
              <w:rPr>
                <w:rFonts w:eastAsia="Times New Roman" w:cs="Times New Roman"/>
                <w:sz w:val="24"/>
                <w:szCs w:val="24"/>
                <w:lang w:eastAsia="ru-RU"/>
              </w:rPr>
              <w:t>- «Знать, чтобы жить!»</w:t>
            </w:r>
          </w:p>
          <w:p w:rsidR="004178A9" w:rsidRDefault="004178A9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7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«Твой верный путь –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твоих руках»</w:t>
            </w:r>
            <w:r w:rsidR="00883B8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883B81" w:rsidRDefault="00883B81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B0993">
              <w:rPr>
                <w:rFonts w:cs="Times New Roman"/>
                <w:sz w:val="24"/>
                <w:szCs w:val="24"/>
              </w:rPr>
              <w:t>аспространение буклетов, памяток среди граждан, состоящих на профилактическом учете</w:t>
            </w:r>
            <w:r>
              <w:rPr>
                <w:rFonts w:cs="Times New Roman"/>
                <w:sz w:val="24"/>
                <w:szCs w:val="24"/>
              </w:rPr>
              <w:t xml:space="preserve"> в отделении профилактики безнадзорности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DD71A5" w:rsidRDefault="00DD71A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26.11.2018</w:t>
            </w: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30.11.2018</w:t>
            </w: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71A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  <w:p w:rsidR="004178A9" w:rsidRDefault="004178A9" w:rsidP="0045193C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4178A9" w:rsidRDefault="004178A9" w:rsidP="0045193C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4178A9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2498B">
              <w:rPr>
                <w:rFonts w:cs="Times New Roman"/>
                <w:sz w:val="24"/>
                <w:szCs w:val="24"/>
              </w:rPr>
              <w:t>о месту проживания замещающ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32498B">
              <w:rPr>
                <w:rFonts w:cs="Times New Roman"/>
                <w:sz w:val="24"/>
                <w:szCs w:val="24"/>
              </w:rPr>
              <w:t xml:space="preserve"> сем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="00883B81" w:rsidRPr="00DB099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</w:t>
            </w:r>
          </w:p>
          <w:p w:rsidR="004178A9" w:rsidRPr="0045193C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D71A5" w:rsidRDefault="00DD71A5" w:rsidP="00DD71A5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  <w:r w:rsidRPr="0045193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178A9" w:rsidRDefault="004178A9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78A9" w:rsidRDefault="004178A9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</w:t>
            </w:r>
          </w:p>
          <w:p w:rsidR="00DD71A5" w:rsidRPr="0045193C" w:rsidRDefault="004178A9" w:rsidP="004178A9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26B1" w:rsidRPr="002D580E" w:rsidTr="000B61C7">
        <w:tc>
          <w:tcPr>
            <w:tcW w:w="959" w:type="dxa"/>
            <w:shd w:val="clear" w:color="auto" w:fill="auto"/>
          </w:tcPr>
          <w:p w:rsidR="00D126B1" w:rsidRPr="002D580E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126B1" w:rsidRDefault="00D126B1" w:rsidP="00A4703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Проведение познавательного часа </w:t>
            </w:r>
            <w:r w:rsidR="00A47031">
              <w:rPr>
                <w:rFonts w:eastAsia="Times New Roman" w:cs="Times New Roman"/>
                <w:sz w:val="24"/>
                <w:szCs w:val="24"/>
              </w:rPr>
              <w:t>педиатром детской поликлиники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="000B61C7">
              <w:rPr>
                <w:rFonts w:eastAsia="Times New Roman" w:cs="Times New Roman"/>
                <w:sz w:val="24"/>
                <w:szCs w:val="24"/>
              </w:rPr>
              <w:t xml:space="preserve">К чему приводит </w:t>
            </w:r>
            <w:r>
              <w:rPr>
                <w:rFonts w:eastAsia="Times New Roman" w:cs="Times New Roman"/>
                <w:sz w:val="24"/>
                <w:szCs w:val="24"/>
              </w:rPr>
              <w:t>вседозволенность</w:t>
            </w:r>
            <w:r w:rsidR="000B61C7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26B1" w:rsidRDefault="00D126B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2126" w:type="dxa"/>
            <w:shd w:val="clear" w:color="auto" w:fill="auto"/>
          </w:tcPr>
          <w:p w:rsidR="00D126B1" w:rsidRPr="0045193C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</w:tc>
        <w:tc>
          <w:tcPr>
            <w:tcW w:w="2551" w:type="dxa"/>
            <w:shd w:val="clear" w:color="auto" w:fill="auto"/>
          </w:tcPr>
          <w:p w:rsidR="00D126B1" w:rsidRPr="0045193C" w:rsidRDefault="00D126B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</w:tc>
      </w:tr>
      <w:tr w:rsidR="00DD71A5" w:rsidRPr="002D580E" w:rsidTr="000B61C7">
        <w:tc>
          <w:tcPr>
            <w:tcW w:w="959" w:type="dxa"/>
            <w:shd w:val="clear" w:color="auto" w:fill="auto"/>
          </w:tcPr>
          <w:p w:rsidR="00DD71A5" w:rsidRPr="002D580E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71A5" w:rsidRDefault="001440AC" w:rsidP="00A4703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п</w:t>
            </w:r>
            <w:r w:rsidR="00DD71A5">
              <w:rPr>
                <w:rFonts w:eastAsia="Times New Roman" w:cs="Times New Roman"/>
                <w:sz w:val="24"/>
                <w:szCs w:val="24"/>
              </w:rPr>
              <w:t>рофилактическ</w:t>
            </w:r>
            <w:r>
              <w:rPr>
                <w:rFonts w:eastAsia="Times New Roman" w:cs="Times New Roman"/>
                <w:sz w:val="24"/>
                <w:szCs w:val="24"/>
              </w:rPr>
              <w:t>ой</w:t>
            </w:r>
            <w:r w:rsidR="00DD71A5">
              <w:rPr>
                <w:rFonts w:eastAsia="Times New Roman" w:cs="Times New Roman"/>
                <w:sz w:val="24"/>
                <w:szCs w:val="24"/>
              </w:rPr>
              <w:t xml:space="preserve"> беседы во время патронажей в семьи «Профилактика </w:t>
            </w:r>
            <w:r w:rsidR="00DD71A5">
              <w:rPr>
                <w:rFonts w:eastAsia="Times New Roman" w:cs="Times New Roman"/>
                <w:sz w:val="24"/>
                <w:szCs w:val="24"/>
              </w:rPr>
              <w:lastRenderedPageBreak/>
              <w:t>СПИДа»</w:t>
            </w:r>
            <w:r w:rsidR="00B47C35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B47C35" w:rsidRDefault="00B47C35" w:rsidP="00A4703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  <w:r w:rsidRPr="0032498B">
              <w:rPr>
                <w:rFonts w:cs="Times New Roman"/>
                <w:sz w:val="24"/>
                <w:szCs w:val="24"/>
              </w:rPr>
              <w:t>Консультирование замещающих семей по профилактике СПИД заболеваний во время индивидуальных консультаций и плановых выходов</w:t>
            </w:r>
            <w:r>
              <w:rPr>
                <w:rFonts w:cs="Times New Roman"/>
                <w:sz w:val="24"/>
                <w:szCs w:val="24"/>
              </w:rPr>
              <w:t xml:space="preserve"> в семьи</w:t>
            </w:r>
            <w:r w:rsidR="00883B81">
              <w:rPr>
                <w:rFonts w:cs="Times New Roman"/>
                <w:sz w:val="24"/>
                <w:szCs w:val="24"/>
              </w:rPr>
              <w:t>;</w:t>
            </w:r>
          </w:p>
          <w:p w:rsidR="000A37E8" w:rsidRDefault="00B068C9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Консультирование </w:t>
            </w:r>
            <w:r w:rsidR="00883B81" w:rsidRPr="00DB0993">
              <w:rPr>
                <w:rFonts w:cs="Times New Roman"/>
                <w:sz w:val="24"/>
                <w:szCs w:val="24"/>
              </w:rPr>
              <w:t>граждан, состоящих на профилактическом учете</w:t>
            </w:r>
            <w:r w:rsidR="00883B81">
              <w:rPr>
                <w:rFonts w:cs="Times New Roman"/>
                <w:sz w:val="24"/>
                <w:szCs w:val="24"/>
              </w:rPr>
              <w:t xml:space="preserve"> в отделении профилактики безнадзорности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DD71A5" w:rsidRDefault="00DD71A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28.11.2018</w:t>
            </w:r>
          </w:p>
          <w:p w:rsidR="00B47C35" w:rsidRDefault="00B47C3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40AC" w:rsidRDefault="001440AC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B47C35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1440AC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126" w:type="dxa"/>
            <w:shd w:val="clear" w:color="auto" w:fill="auto"/>
          </w:tcPr>
          <w:p w:rsidR="00DD71A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40AC" w:rsidRDefault="001440AC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B47C35" w:rsidRDefault="00B47C35" w:rsidP="00883B81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2498B">
              <w:rPr>
                <w:rFonts w:cs="Times New Roman"/>
                <w:sz w:val="24"/>
                <w:szCs w:val="24"/>
              </w:rPr>
              <w:t>о месту проживания замещающ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32498B">
              <w:rPr>
                <w:rFonts w:cs="Times New Roman"/>
                <w:sz w:val="24"/>
                <w:szCs w:val="24"/>
              </w:rPr>
              <w:t xml:space="preserve"> сем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3B81" w:rsidRDefault="00883B81" w:rsidP="00883B81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</w:t>
            </w:r>
          </w:p>
          <w:p w:rsidR="00883B81" w:rsidRPr="0045193C" w:rsidRDefault="00883B81" w:rsidP="00883B81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D71A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7C35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ГАУ «КЦСОН </w:t>
            </w:r>
          </w:p>
          <w:p w:rsidR="00B47C35" w:rsidRPr="0045193C" w:rsidRDefault="00B47C3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580E" w:rsidRPr="002D580E" w:rsidTr="000B61C7">
        <w:tc>
          <w:tcPr>
            <w:tcW w:w="959" w:type="dxa"/>
            <w:shd w:val="clear" w:color="auto" w:fill="auto"/>
          </w:tcPr>
          <w:p w:rsidR="002D580E" w:rsidRPr="0045193C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37E8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бесед</w:t>
            </w:r>
            <w:r w:rsidR="0045193C" w:rsidRPr="00D126B1">
              <w:rPr>
                <w:rFonts w:eastAsia="Calibri" w:cs="Times New Roman"/>
                <w:sz w:val="24"/>
                <w:szCs w:val="24"/>
              </w:rPr>
              <w:t xml:space="preserve"> «Внимание СПИД!»</w:t>
            </w:r>
            <w:r w:rsidR="000A37E8">
              <w:rPr>
                <w:rFonts w:eastAsia="Calibri" w:cs="Times New Roman"/>
                <w:sz w:val="24"/>
                <w:szCs w:val="24"/>
              </w:rPr>
              <w:t>;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A37E8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«Мое здоровье»</w:t>
            </w:r>
            <w:r w:rsidR="000A37E8">
              <w:rPr>
                <w:rFonts w:eastAsia="Calibri" w:cs="Times New Roman"/>
                <w:sz w:val="24"/>
                <w:szCs w:val="24"/>
              </w:rPr>
              <w:t>;</w:t>
            </w:r>
            <w:r w:rsidR="000A37E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A37E8" w:rsidRDefault="000A37E8" w:rsidP="0045193C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</w:p>
          <w:p w:rsidR="000A37E8" w:rsidRPr="000A37E8" w:rsidRDefault="000A37E8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«Я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cs="Times New Roman"/>
                <w:sz w:val="24"/>
                <w:szCs w:val="24"/>
              </w:rPr>
              <w:t>! Профилактика ВИЧ» с гражданами, проживающими в отделении временного пребывания</w:t>
            </w:r>
          </w:p>
        </w:tc>
        <w:tc>
          <w:tcPr>
            <w:tcW w:w="1701" w:type="dxa"/>
            <w:shd w:val="clear" w:color="auto" w:fill="auto"/>
          </w:tcPr>
          <w:p w:rsidR="002D580E" w:rsidRDefault="0045193C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30.11.2018</w:t>
            </w:r>
          </w:p>
          <w:p w:rsidR="00A47031" w:rsidRPr="0045193C" w:rsidRDefault="00A47031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47031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ГКУ «СРЦН № 2 города </w:t>
            </w:r>
            <w:r w:rsidR="0045193C" w:rsidRPr="0045193C">
              <w:rPr>
                <w:rFonts w:eastAsia="Calibri" w:cs="Times New Roman"/>
                <w:sz w:val="24"/>
                <w:szCs w:val="24"/>
              </w:rPr>
              <w:t>Асбеста»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80E" w:rsidRDefault="00A47031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0A37E8" w:rsidRDefault="000A37E8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«КЦСОН</w:t>
            </w:r>
          </w:p>
          <w:p w:rsidR="000A37E8" w:rsidRDefault="000A37E8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A37E8" w:rsidRPr="0045193C" w:rsidRDefault="000A37E8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D580E" w:rsidRDefault="0045193C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Calibri" w:cs="Times New Roman"/>
                <w:sz w:val="24"/>
                <w:szCs w:val="24"/>
              </w:rPr>
              <w:t>ГКУ «СРЦН № 2 города Асбеста»</w:t>
            </w:r>
            <w:r w:rsidR="00A47031"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ГБУ «СРЦН г</w:t>
            </w:r>
            <w:r w:rsidR="00A470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7031"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0A37E8" w:rsidRDefault="000A37E8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37E8" w:rsidRDefault="000A37E8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«КЦСОН</w:t>
            </w:r>
          </w:p>
          <w:p w:rsidR="000A37E8" w:rsidRDefault="000A37E8" w:rsidP="000A37E8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A37E8" w:rsidRPr="0045193C" w:rsidRDefault="000A37E8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580E" w:rsidRPr="002D580E" w:rsidTr="00774585">
        <w:trPr>
          <w:trHeight w:val="5241"/>
        </w:trPr>
        <w:tc>
          <w:tcPr>
            <w:tcW w:w="959" w:type="dxa"/>
            <w:shd w:val="clear" w:color="auto" w:fill="auto"/>
          </w:tcPr>
          <w:p w:rsidR="002D580E" w:rsidRPr="0045193C" w:rsidRDefault="00CA2BBD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84D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74585" w:rsidRDefault="00DD71A5" w:rsidP="00DD71A5">
            <w:pPr>
              <w:autoSpaceDE w:val="0"/>
              <w:autoSpaceDN w:val="0"/>
              <w:adjustRightInd w:val="0"/>
              <w:ind w:right="282"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Проведение </w:t>
            </w:r>
            <w:r w:rsidR="00774585" w:rsidRPr="0032498B">
              <w:rPr>
                <w:rFonts w:cs="Times New Roman"/>
                <w:sz w:val="24"/>
                <w:szCs w:val="24"/>
              </w:rPr>
              <w:t>Конкурс</w:t>
            </w:r>
            <w:r w:rsidR="00774585">
              <w:rPr>
                <w:rFonts w:cs="Times New Roman"/>
                <w:sz w:val="24"/>
                <w:szCs w:val="24"/>
              </w:rPr>
              <w:t>а</w:t>
            </w:r>
            <w:r w:rsidR="00774585" w:rsidRPr="0032498B">
              <w:rPr>
                <w:rFonts w:cs="Times New Roman"/>
                <w:sz w:val="24"/>
                <w:szCs w:val="24"/>
              </w:rPr>
              <w:t xml:space="preserve"> стенгазет по проблемам профилактики ВИЧ-инфекции</w:t>
            </w:r>
            <w:r w:rsidR="00774585">
              <w:rPr>
                <w:rFonts w:cs="Times New Roman"/>
                <w:sz w:val="24"/>
                <w:szCs w:val="24"/>
              </w:rPr>
              <w:t xml:space="preserve"> среди воспитанников «Временного приюта» для несовершеннолетних</w:t>
            </w:r>
            <w:r w:rsidR="00774585">
              <w:rPr>
                <w:rFonts w:cs="Times New Roman"/>
                <w:sz w:val="24"/>
                <w:szCs w:val="24"/>
              </w:rPr>
              <w:t>;</w:t>
            </w:r>
          </w:p>
          <w:p w:rsidR="00774585" w:rsidRPr="0045193C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="0045193C">
              <w:rPr>
                <w:rFonts w:eastAsia="Calibri" w:cs="Times New Roman"/>
                <w:sz w:val="24"/>
                <w:szCs w:val="24"/>
              </w:rPr>
              <w:t>онкурс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45193C">
              <w:rPr>
                <w:rFonts w:eastAsia="Calibri" w:cs="Times New Roman"/>
                <w:sz w:val="24"/>
                <w:szCs w:val="24"/>
              </w:rPr>
              <w:t xml:space="preserve"> рисунков «Мы против СПИД</w:t>
            </w:r>
            <w:r w:rsidR="0045193C" w:rsidRPr="0045193C">
              <w:rPr>
                <w:rFonts w:eastAsia="Calibri" w:cs="Times New Roman"/>
                <w:sz w:val="24"/>
                <w:szCs w:val="24"/>
              </w:rPr>
              <w:t>а»</w:t>
            </w:r>
            <w:r>
              <w:rPr>
                <w:rFonts w:eastAsia="Calibri" w:cs="Times New Roman"/>
                <w:sz w:val="24"/>
                <w:szCs w:val="24"/>
              </w:rPr>
              <w:t>;   В</w:t>
            </w:r>
            <w:r w:rsidR="00DD71A5">
              <w:rPr>
                <w:rFonts w:eastAsia="Calibri" w:cs="Times New Roman"/>
                <w:sz w:val="24"/>
                <w:szCs w:val="24"/>
              </w:rPr>
              <w:t>ыставки рисунков «Здоровый образ жизни»</w:t>
            </w:r>
          </w:p>
        </w:tc>
        <w:tc>
          <w:tcPr>
            <w:tcW w:w="1701" w:type="dxa"/>
            <w:shd w:val="clear" w:color="auto" w:fill="auto"/>
          </w:tcPr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24.11.2018</w:t>
            </w: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D580E" w:rsidRPr="0045193C" w:rsidRDefault="0045193C" w:rsidP="000B61C7">
            <w:pPr>
              <w:autoSpaceDE w:val="0"/>
              <w:autoSpaceDN w:val="0"/>
              <w:adjustRightInd w:val="0"/>
              <w:ind w:right="28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26" w:type="dxa"/>
            <w:shd w:val="clear" w:color="auto" w:fill="auto"/>
          </w:tcPr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«КЦСОН</w:t>
            </w: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Рефтинский»</w:t>
            </w:r>
            <w:proofErr w:type="spellEnd"/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D580E" w:rsidRDefault="0045193C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ГКУ «СРЦН № 2 города Асбеста»</w:t>
            </w:r>
          </w:p>
          <w:p w:rsidR="0077458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4585" w:rsidRDefault="00DD71A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DD71A5" w:rsidRPr="0045193C" w:rsidRDefault="00DD71A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ГАУ «КЦСОН </w:t>
            </w: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Рефтинский»</w:t>
            </w:r>
            <w:proofErr w:type="spellEnd"/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D580E" w:rsidRDefault="0045193C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ГКУ «СРЦН № 2 города Асбеста»</w:t>
            </w:r>
          </w:p>
          <w:p w:rsidR="00DD71A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Default="00DD71A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ГБУ «СРЦН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93C">
              <w:rPr>
                <w:rFonts w:eastAsia="Times New Roman" w:cs="Times New Roman"/>
                <w:sz w:val="24"/>
                <w:szCs w:val="24"/>
                <w:lang w:eastAsia="ru-RU"/>
              </w:rPr>
              <w:t>Асбеста»</w:t>
            </w:r>
          </w:p>
          <w:p w:rsidR="00774585" w:rsidRDefault="00774585" w:rsidP="0045193C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4585" w:rsidRPr="0045193C" w:rsidRDefault="00774585" w:rsidP="00774585">
            <w:pPr>
              <w:autoSpaceDE w:val="0"/>
              <w:autoSpaceDN w:val="0"/>
              <w:adjustRightInd w:val="0"/>
              <w:ind w:right="28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C4A" w:rsidRDefault="008A1C4A" w:rsidP="008A1C4A">
      <w:pPr>
        <w:ind w:firstLine="426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CA2BBD" w:rsidRPr="00CA2BBD" w:rsidRDefault="00CA2BBD" w:rsidP="00CA2BBD">
      <w:pPr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A2BBD">
        <w:rPr>
          <w:rFonts w:eastAsia="Times New Roman" w:cs="Times New Roman"/>
          <w:sz w:val="24"/>
          <w:szCs w:val="24"/>
          <w:lang w:eastAsia="ru-RU"/>
        </w:rPr>
        <w:t xml:space="preserve">       * </w:t>
      </w:r>
      <w:r w:rsidRPr="00CA2BBD">
        <w:rPr>
          <w:rFonts w:eastAsia="Times New Roman" w:cs="Times New Roman"/>
          <w:b/>
          <w:sz w:val="24"/>
          <w:szCs w:val="24"/>
          <w:lang w:eastAsia="ru-RU"/>
        </w:rPr>
        <w:t>Принятые в тексте сокращения:</w:t>
      </w:r>
    </w:p>
    <w:p w:rsidR="00CA2BBD" w:rsidRPr="00CA2BBD" w:rsidRDefault="00CA2BBD" w:rsidP="00CA2BBD">
      <w:pPr>
        <w:ind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A2BBD" w:rsidRPr="00CA2BBD" w:rsidRDefault="00CA2BBD" w:rsidP="00CA2BBD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2BBD">
        <w:rPr>
          <w:rFonts w:eastAsia="Times New Roman" w:cs="Times New Roman"/>
          <w:sz w:val="24"/>
          <w:szCs w:val="24"/>
          <w:u w:val="single"/>
          <w:lang w:eastAsia="ru-RU"/>
        </w:rPr>
        <w:t>ГКУ «СРЦН № 2 города Асбеста»</w:t>
      </w:r>
      <w:r w:rsidRPr="00CA2BBD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CA2BBD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CA2BBD" w:rsidRPr="00CA2BBD" w:rsidRDefault="00CA2BBD" w:rsidP="00CA2BBD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2BBD">
        <w:rPr>
          <w:rFonts w:eastAsia="Times New Roman" w:cs="Times New Roman"/>
          <w:sz w:val="24"/>
          <w:szCs w:val="24"/>
          <w:u w:val="single"/>
          <w:lang w:eastAsia="ru-RU"/>
        </w:rPr>
        <w:t>ГБУ «СРЦН города Асбеста»</w:t>
      </w:r>
      <w:r w:rsidRPr="00CA2BBD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CA2BBD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Социального обслуживания населения Свердловской области «</w:t>
      </w:r>
      <w:r w:rsidRPr="00CA2BB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Социальн</w:t>
      </w:r>
      <w:proofErr w:type="gramStart"/>
      <w:r w:rsidRPr="00CA2BB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о-</w:t>
      </w:r>
      <w:proofErr w:type="gramEnd"/>
      <w:r w:rsidRPr="00CA2BB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реабилитационный центр для несовершеннолетних города Асбеста»;</w:t>
      </w:r>
    </w:p>
    <w:p w:rsidR="00CA2BBD" w:rsidRDefault="00CA2BBD" w:rsidP="00CA2BBD">
      <w:pPr>
        <w:keepNext/>
        <w:ind w:firstLine="426"/>
        <w:jc w:val="both"/>
        <w:outlineLvl w:val="4"/>
        <w:rPr>
          <w:rFonts w:eastAsia="Times New Roman" w:cs="Times New Roman"/>
          <w:sz w:val="24"/>
          <w:szCs w:val="24"/>
          <w:lang w:eastAsia="ru-RU"/>
        </w:rPr>
      </w:pPr>
      <w:r w:rsidRPr="00CA2BBD">
        <w:rPr>
          <w:rFonts w:eastAsia="Times New Roman" w:cs="Times New Roman"/>
          <w:sz w:val="24"/>
          <w:szCs w:val="24"/>
          <w:u w:val="single"/>
          <w:lang w:eastAsia="ru-RU"/>
        </w:rPr>
        <w:t>ГАУ «КЦСОН г. Асбеста»</w:t>
      </w:r>
      <w:r w:rsidRPr="00CA2BBD">
        <w:rPr>
          <w:rFonts w:eastAsia="Times New Roman" w:cs="Times New Roman"/>
          <w:sz w:val="24"/>
          <w:szCs w:val="24"/>
          <w:lang w:eastAsia="ru-RU"/>
        </w:rPr>
        <w:t xml:space="preserve"> - государственное автономное учреждение социального обслуживания населения Свердловской области «Комплексный центр социального обслужи</w:t>
      </w:r>
      <w:r w:rsidR="00E21370">
        <w:rPr>
          <w:rFonts w:eastAsia="Times New Roman" w:cs="Times New Roman"/>
          <w:sz w:val="24"/>
          <w:szCs w:val="24"/>
          <w:lang w:eastAsia="ru-RU"/>
        </w:rPr>
        <w:t>вания населения города Асбеста»;</w:t>
      </w:r>
    </w:p>
    <w:p w:rsidR="00E21370" w:rsidRDefault="000439A6" w:rsidP="000439A6">
      <w:pPr>
        <w:keepNext/>
        <w:ind w:firstLine="0"/>
        <w:jc w:val="both"/>
        <w:outlineLvl w:val="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E21370" w:rsidRPr="00CA2BBD">
        <w:rPr>
          <w:rFonts w:eastAsia="Times New Roman" w:cs="Times New Roman"/>
          <w:sz w:val="24"/>
          <w:szCs w:val="24"/>
          <w:u w:val="single"/>
          <w:lang w:eastAsia="ru-RU"/>
        </w:rPr>
        <w:t xml:space="preserve">ГАУ «КЦСОН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п.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Рефтинский</w:t>
      </w:r>
      <w:proofErr w:type="spellEnd"/>
      <w:r w:rsidR="00E21370" w:rsidRPr="00CA2BBD">
        <w:rPr>
          <w:rFonts w:eastAsia="Times New Roman" w:cs="Times New Roman"/>
          <w:sz w:val="24"/>
          <w:szCs w:val="24"/>
          <w:u w:val="single"/>
          <w:lang w:eastAsia="ru-RU"/>
        </w:rPr>
        <w:t>»</w:t>
      </w:r>
      <w:r w:rsidR="00E21370" w:rsidRPr="00CA2BBD">
        <w:rPr>
          <w:rFonts w:eastAsia="Times New Roman" w:cs="Times New Roman"/>
          <w:sz w:val="24"/>
          <w:szCs w:val="24"/>
          <w:lang w:eastAsia="ru-RU"/>
        </w:rPr>
        <w:t xml:space="preserve"> - государственное автономное учреждение социального обслуживания населения Свердловской области «Комплексный центр социального обслужи</w:t>
      </w:r>
      <w:r w:rsidR="00E21370">
        <w:rPr>
          <w:rFonts w:eastAsia="Times New Roman" w:cs="Times New Roman"/>
          <w:sz w:val="24"/>
          <w:szCs w:val="24"/>
          <w:lang w:eastAsia="ru-RU"/>
        </w:rPr>
        <w:t xml:space="preserve">вания населения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поселка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Рефтинский</w:t>
      </w:r>
      <w:proofErr w:type="spellEnd"/>
      <w:r w:rsidR="001440AC">
        <w:rPr>
          <w:rFonts w:eastAsia="Times New Roman" w:cs="Times New Roman"/>
          <w:sz w:val="24"/>
          <w:szCs w:val="24"/>
          <w:lang w:eastAsia="ru-RU"/>
        </w:rPr>
        <w:t>».</w:t>
      </w:r>
    </w:p>
    <w:p w:rsidR="00C82607" w:rsidRDefault="00C82607"/>
    <w:sectPr w:rsidR="00C82607" w:rsidSect="00CA2B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8"/>
    <w:rsid w:val="000439A6"/>
    <w:rsid w:val="000A37E8"/>
    <w:rsid w:val="000B61C7"/>
    <w:rsid w:val="001440AC"/>
    <w:rsid w:val="002326E9"/>
    <w:rsid w:val="002D580E"/>
    <w:rsid w:val="002E3768"/>
    <w:rsid w:val="004178A9"/>
    <w:rsid w:val="0045193C"/>
    <w:rsid w:val="00684D72"/>
    <w:rsid w:val="00693D4C"/>
    <w:rsid w:val="00774585"/>
    <w:rsid w:val="00883B81"/>
    <w:rsid w:val="008A1C4A"/>
    <w:rsid w:val="00962897"/>
    <w:rsid w:val="00963892"/>
    <w:rsid w:val="00A47031"/>
    <w:rsid w:val="00B068C9"/>
    <w:rsid w:val="00B47C35"/>
    <w:rsid w:val="00C82607"/>
    <w:rsid w:val="00CA2BBD"/>
    <w:rsid w:val="00D126B1"/>
    <w:rsid w:val="00DD71A5"/>
    <w:rsid w:val="00E21370"/>
    <w:rsid w:val="00F00A70"/>
    <w:rsid w:val="00F042BE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IPRA</cp:lastModifiedBy>
  <cp:revision>11</cp:revision>
  <dcterms:created xsi:type="dcterms:W3CDTF">2018-11-19T04:34:00Z</dcterms:created>
  <dcterms:modified xsi:type="dcterms:W3CDTF">2018-11-19T05:13:00Z</dcterms:modified>
</cp:coreProperties>
</file>