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E71" w:rsidRDefault="00690E7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0E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04D6CD8" wp14:editId="55555D61">
            <wp:simplePos x="0" y="0"/>
            <wp:positionH relativeFrom="column">
              <wp:posOffset>-641985</wp:posOffset>
            </wp:positionH>
            <wp:positionV relativeFrom="paragraph">
              <wp:posOffset>6350</wp:posOffset>
            </wp:positionV>
            <wp:extent cx="2094969" cy="1896907"/>
            <wp:effectExtent l="0" t="0" r="635" b="8255"/>
            <wp:wrapSquare wrapText="bothSides"/>
            <wp:docPr id="1" name="Рисунок 1" descr="http://storage.inovaco.ru/media/cache/c4/ac/e0/ca/2b/9c/c4ace0ca2b9cc7ccf14aab6a4265c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orage.inovaco.ru/media/cache/c4/ac/e0/ca/2b/9c/c4ace0ca2b9cc7ccf14aab6a4265c4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969" cy="189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0E71" w:rsidRDefault="00690E7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77886" w:rsidRDefault="00690E7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0E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 ноября</w:t>
      </w:r>
      <w:r w:rsidRPr="00690E7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 </w:t>
      </w:r>
      <w:r w:rsidRPr="00690E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ежегодно проводится </w:t>
      </w:r>
      <w:r w:rsidRPr="00690E7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всероссийский День правовой помощи детям, </w:t>
      </w:r>
      <w:r w:rsidRPr="00690E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приуроченный к Всемирному дню ребенка.</w:t>
      </w:r>
    </w:p>
    <w:p w:rsidR="00690E71" w:rsidRDefault="00690E7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90E71" w:rsidRDefault="00690E7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90E71" w:rsidRDefault="00690E7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5446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рамках Дня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правовой помощи </w:t>
      </w:r>
      <w:r w:rsidR="005446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детям </w:t>
      </w:r>
      <w:r w:rsidR="00991B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5446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ГКУ «СРЦН Нижнесергинского района»</w:t>
      </w:r>
      <w:r w:rsidR="00991B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6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 </w:t>
      </w:r>
      <w:bookmarkStart w:id="0" w:name="_GoBack"/>
      <w:bookmarkEnd w:id="0"/>
      <w:r w:rsidR="00991B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 комплекс мероприятий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690E71" w:rsidRPr="00991B9D" w:rsidRDefault="00991B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991B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91B9D">
        <w:rPr>
          <w:rFonts w:ascii="Times New Roman" w:hAnsi="Times New Roman"/>
          <w:sz w:val="28"/>
          <w:szCs w:val="28"/>
        </w:rPr>
        <w:t>Правовая игра «Что? Где? Когда?»</w:t>
      </w:r>
    </w:p>
    <w:p w:rsidR="00991B9D" w:rsidRDefault="00991B9D" w:rsidP="00991B9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991B9D">
        <w:rPr>
          <w:rFonts w:ascii="Times New Roman" w:hAnsi="Times New Roman"/>
          <w:bCs/>
          <w:sz w:val="28"/>
          <w:szCs w:val="28"/>
        </w:rPr>
        <w:t>Игровая программа по станциям «Закон на нашей Земле»</w:t>
      </w:r>
    </w:p>
    <w:p w:rsidR="00991B9D" w:rsidRPr="00991B9D" w:rsidRDefault="00991B9D" w:rsidP="00991B9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91B9D" w:rsidRDefault="00991B9D" w:rsidP="00991B9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Pr="00991B9D">
        <w:rPr>
          <w:rFonts w:ascii="Times New Roman" w:hAnsi="Times New Roman"/>
          <w:bCs/>
          <w:sz w:val="28"/>
          <w:szCs w:val="28"/>
        </w:rPr>
        <w:t xml:space="preserve"> </w:t>
      </w:r>
      <w:r w:rsidRPr="00991B9D">
        <w:rPr>
          <w:rFonts w:ascii="Times New Roman" w:hAnsi="Times New Roman"/>
          <w:bCs/>
          <w:sz w:val="28"/>
          <w:szCs w:val="28"/>
        </w:rPr>
        <w:t>Круглый стол «Основные льготы при получении профессионального образования для детей-сирот, детей, оставшихся без попечения родителей</w:t>
      </w:r>
    </w:p>
    <w:p w:rsidR="00991B9D" w:rsidRDefault="00991B9D" w:rsidP="00991B9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91B9D" w:rsidRDefault="00991B9D" w:rsidP="00991B9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991B9D">
        <w:rPr>
          <w:rFonts w:ascii="Times New Roman" w:hAnsi="Times New Roman"/>
          <w:bCs/>
          <w:sz w:val="28"/>
          <w:szCs w:val="28"/>
        </w:rPr>
        <w:t xml:space="preserve">- </w:t>
      </w:r>
      <w:r w:rsidRPr="00991B9D">
        <w:rPr>
          <w:rFonts w:ascii="Times New Roman" w:hAnsi="Times New Roman"/>
          <w:bCs/>
          <w:sz w:val="28"/>
          <w:szCs w:val="28"/>
        </w:rPr>
        <w:t>Круглый стол для родителей детей-инвалидов «Доступная среда»</w:t>
      </w:r>
    </w:p>
    <w:p w:rsidR="00991B9D" w:rsidRPr="00991B9D" w:rsidRDefault="00991B9D" w:rsidP="00991B9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991B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5CEBDEF" wp14:editId="4759765B">
            <wp:simplePos x="0" y="0"/>
            <wp:positionH relativeFrom="column">
              <wp:posOffset>-537210</wp:posOffset>
            </wp:positionH>
            <wp:positionV relativeFrom="paragraph">
              <wp:posOffset>210820</wp:posOffset>
            </wp:positionV>
            <wp:extent cx="3324225" cy="2493010"/>
            <wp:effectExtent l="0" t="0" r="9525" b="2540"/>
            <wp:wrapSquare wrapText="bothSides"/>
            <wp:docPr id="2" name="Рисунок 2" descr="C:\Users\Пользователь\Desktop\ДЕНЬ ПРАВОВОЙ ПОМОЩИ\фото\MXDA6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ДЕНЬ ПРАВОВОЙ ПОМОЩИ\фото\MXDA61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301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1B9D" w:rsidRPr="00991B9D" w:rsidRDefault="0054460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E833172" wp14:editId="1A0CCE63">
            <wp:simplePos x="0" y="0"/>
            <wp:positionH relativeFrom="column">
              <wp:posOffset>2948305</wp:posOffset>
            </wp:positionH>
            <wp:positionV relativeFrom="paragraph">
              <wp:posOffset>1291590</wp:posOffset>
            </wp:positionV>
            <wp:extent cx="3324225" cy="2493010"/>
            <wp:effectExtent l="0" t="0" r="9525" b="2540"/>
            <wp:wrapSquare wrapText="bothSides"/>
            <wp:docPr id="4" name="Рисунок 4" descr="C:\Users\Пользователь\AppData\Local\Microsoft\Windows\INetCache\Content.Word\IMG_1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AppData\Local\Microsoft\Windows\INetCache\Content.Word\IMG_16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301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B9D" w:rsidRPr="00991B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7BB74DA" wp14:editId="4D7EA357">
            <wp:simplePos x="0" y="0"/>
            <wp:positionH relativeFrom="column">
              <wp:posOffset>-546100</wp:posOffset>
            </wp:positionH>
            <wp:positionV relativeFrom="paragraph">
              <wp:posOffset>2844800</wp:posOffset>
            </wp:positionV>
            <wp:extent cx="3399790" cy="2550160"/>
            <wp:effectExtent l="0" t="0" r="0" b="2540"/>
            <wp:wrapSquare wrapText="bothSides"/>
            <wp:docPr id="3" name="Рисунок 3" descr="C:\Users\Пользователь\Desktop\ДЕНЬ ПРАВОВОЙ ПОМОЩИ\фото\HCCI9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ДЕНЬ ПРАВОВОЙ ПОМОЩИ\фото\HCCI99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790" cy="255016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1B9D" w:rsidRPr="00991B9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991B9D" w:rsidRPr="00991B9D" w:rsidSect="00690E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72"/>
    <w:rsid w:val="00377886"/>
    <w:rsid w:val="00544607"/>
    <w:rsid w:val="00690E71"/>
    <w:rsid w:val="00991B9D"/>
    <w:rsid w:val="00F7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D609F"/>
  <w15:chartTrackingRefBased/>
  <w15:docId w15:val="{5C06B009-3C29-466E-AFDF-6FE0A33E2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2018-11-21T10:40:00Z</dcterms:created>
  <dcterms:modified xsi:type="dcterms:W3CDTF">2018-11-21T11:07:00Z</dcterms:modified>
</cp:coreProperties>
</file>