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D57A4" w14:textId="77777777" w:rsidR="007C721F" w:rsidRPr="00957017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x-none"/>
        </w:rPr>
      </w:pPr>
    </w:p>
    <w:p w14:paraId="4EE8166E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38B14A5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7E817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38939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9838D0F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6C7339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73122793" w14:textId="77777777" w:rsidR="00BD3C42" w:rsidRDefault="00BD3C42" w:rsidP="00627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A8533CE" w14:textId="4C989BBA" w:rsidR="007C721F" w:rsidRPr="009B51FC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B51FC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О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внесении </w:t>
      </w:r>
      <w:r w:rsidR="00C313D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изменений </w:t>
      </w:r>
      <w:r w:rsidR="005C0B25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в </w:t>
      </w:r>
      <w:r w:rsidR="00F21A0D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п</w:t>
      </w:r>
      <w:r w:rsidR="00C313D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риказ</w:t>
      </w:r>
      <w:r w:rsidR="009C5658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Министерства социальной политики Сверд</w:t>
      </w:r>
      <w:r w:rsidR="0094091D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ловской области от 11.08.2015 №</w:t>
      </w:r>
      <w:r w:rsidR="0033168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482</w:t>
      </w:r>
      <w:r w:rsidR="009C5658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«Об утверждении стандартов социальных услуг»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</w:p>
    <w:p w14:paraId="032133FD" w14:textId="77777777" w:rsidR="007C721F" w:rsidRPr="009B51FC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BD435B2" w14:textId="77777777" w:rsidR="007C721F" w:rsidRPr="009B51FC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6CD33AF" w14:textId="0F34B9E8" w:rsidR="009C5658" w:rsidRPr="009B51FC" w:rsidRDefault="009C5658" w:rsidP="009B51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="009B51FC">
        <w:rPr>
          <w:rFonts w:ascii="Times New Roman" w:eastAsia="Calibri" w:hAnsi="Times New Roman" w:cs="Times New Roman"/>
          <w:sz w:val="28"/>
          <w:szCs w:val="28"/>
        </w:rPr>
        <w:br/>
      </w: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№ 4-ОЗ «О правовых актах в Свердловской области», во исполнение пункта 4.4.2 протокола заседания координационного совета по реализации пилотного проекта по отработке подходов к формированию системы комплексной реабилитации </w:t>
      </w:r>
      <w:r w:rsidR="009B51FC">
        <w:rPr>
          <w:rFonts w:ascii="Times New Roman" w:eastAsia="Calibri" w:hAnsi="Times New Roman" w:cs="Times New Roman"/>
          <w:sz w:val="28"/>
          <w:szCs w:val="28"/>
        </w:rPr>
        <w:br/>
      </w: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spellStart"/>
      <w:r w:rsidRPr="009B51FC">
        <w:rPr>
          <w:rFonts w:ascii="Times New Roman" w:eastAsia="Calibri" w:hAnsi="Times New Roman" w:cs="Times New Roman"/>
          <w:sz w:val="28"/>
          <w:szCs w:val="28"/>
        </w:rPr>
        <w:t>абилитации</w:t>
      </w:r>
      <w:proofErr w:type="spellEnd"/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 инвалидов, в том числе детей-инвалидов, от 16.03.2018 № 28</w:t>
      </w:r>
      <w:r w:rsidR="00716E20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13727A" w:rsidRPr="009B51FC">
        <w:rPr>
          <w:rFonts w:ascii="Times New Roman" w:eastAsia="Calibri" w:hAnsi="Times New Roman" w:cs="Times New Roman"/>
          <w:sz w:val="28"/>
          <w:szCs w:val="28"/>
        </w:rPr>
        <w:t>пункта</w:t>
      </w:r>
      <w:r w:rsidR="00625133">
        <w:rPr>
          <w:rFonts w:ascii="Times New Roman" w:eastAsia="Calibri" w:hAnsi="Times New Roman" w:cs="Times New Roman"/>
          <w:sz w:val="28"/>
          <w:szCs w:val="28"/>
        </w:rPr>
        <w:t> </w:t>
      </w:r>
      <w:r w:rsidR="0013727A" w:rsidRPr="009B51FC">
        <w:rPr>
          <w:rFonts w:ascii="Times New Roman" w:eastAsia="Calibri" w:hAnsi="Times New Roman" w:cs="Times New Roman"/>
          <w:sz w:val="28"/>
          <w:szCs w:val="28"/>
        </w:rPr>
        <w:t xml:space="preserve">3 протокола совещания по вопросу создания диспетчерских центров 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 xml:space="preserve">связи </w:t>
      </w:r>
      <w:r w:rsidR="0013727A" w:rsidRPr="009B51FC">
        <w:rPr>
          <w:rFonts w:ascii="Times New Roman" w:eastAsia="Calibri" w:hAnsi="Times New Roman" w:cs="Times New Roman"/>
          <w:sz w:val="28"/>
          <w:szCs w:val="28"/>
        </w:rPr>
        <w:t>для глухих на базе С</w:t>
      </w:r>
      <w:r w:rsidR="00FD1076" w:rsidRPr="009B51FC">
        <w:rPr>
          <w:rFonts w:ascii="Times New Roman" w:eastAsia="Calibri" w:hAnsi="Times New Roman" w:cs="Times New Roman"/>
          <w:sz w:val="28"/>
          <w:szCs w:val="28"/>
        </w:rPr>
        <w:t>РО ОООИ «ВОГ</w:t>
      </w:r>
      <w:r w:rsidR="0013727A" w:rsidRPr="009B51FC">
        <w:rPr>
          <w:rFonts w:ascii="Times New Roman" w:eastAsia="Calibri" w:hAnsi="Times New Roman" w:cs="Times New Roman"/>
          <w:sz w:val="28"/>
          <w:szCs w:val="28"/>
        </w:rPr>
        <w:t>», от 13.03.2018 № 4</w:t>
      </w:r>
    </w:p>
    <w:p w14:paraId="74A8D959" w14:textId="77777777" w:rsidR="007C721F" w:rsidRPr="009B51FC" w:rsidRDefault="007C721F" w:rsidP="007C721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B51FC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14:paraId="4D7E84DD" w14:textId="6AC1A382" w:rsidR="009C5658" w:rsidRPr="009B51FC" w:rsidRDefault="009C5658" w:rsidP="009C5658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1FC">
        <w:rPr>
          <w:rFonts w:ascii="Times New Roman" w:eastAsia="Times New Roman" w:hAnsi="Times New Roman" w:cs="Times New Roman"/>
          <w:sz w:val="28"/>
          <w:szCs w:val="28"/>
        </w:rPr>
        <w:t xml:space="preserve">1. Внести в приказ Министерства социальной политики Свердловской области от 11.08.2015 № 482 «Об утверждении стандартов социальных услуг» 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>(«Официальный интернет-портал правовой информации Свердловской области» (www.pravo.gov66.ru), 2015,</w:t>
      </w:r>
      <w:r w:rsidR="00625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 xml:space="preserve">13 августа, № 5583) с изменениями, внесенными приказами Министерства социальной политики Свердловской области </w:t>
      </w:r>
      <w:r w:rsidR="009B51FC">
        <w:rPr>
          <w:rFonts w:ascii="Times New Roman" w:eastAsia="Calibri" w:hAnsi="Times New Roman" w:cs="Times New Roman"/>
          <w:sz w:val="28"/>
          <w:szCs w:val="28"/>
        </w:rPr>
        <w:br/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>от 19.05.2016 № 247, от 30.08.2016 № 468</w:t>
      </w:r>
      <w:r w:rsidR="00625133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 xml:space="preserve"> от 13.04.2017 № 153 (далее – приказ Министерства социальной политики Свердловской области от 11.08.2015 № 482) </w:t>
      </w:r>
      <w:r w:rsidRPr="009B51FC">
        <w:rPr>
          <w:rFonts w:ascii="Times New Roman" w:eastAsia="Times New Roman" w:hAnsi="Times New Roman" w:cs="Times New Roman"/>
          <w:sz w:val="28"/>
          <w:szCs w:val="28"/>
        </w:rPr>
        <w:t>следующее изменение:</w:t>
      </w:r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760D3AC" w14:textId="21AAAA0A" w:rsidR="009C5658" w:rsidRPr="009B51FC" w:rsidRDefault="009C5658" w:rsidP="00C82F36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51F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 xml:space="preserve"> пункте 3 слова «Е.Э. </w:t>
      </w:r>
      <w:proofErr w:type="spellStart"/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>Лайковскую</w:t>
      </w:r>
      <w:proofErr w:type="spellEnd"/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 xml:space="preserve">» заменить </w:t>
      </w:r>
      <w:r w:rsidRPr="009B51FC">
        <w:rPr>
          <w:rFonts w:ascii="Times New Roman" w:eastAsia="Times New Roman" w:hAnsi="Times New Roman" w:cs="Times New Roman"/>
          <w:sz w:val="28"/>
          <w:szCs w:val="28"/>
        </w:rPr>
        <w:t>слова</w:t>
      </w:r>
      <w:r w:rsidR="00FD1076" w:rsidRPr="009B51FC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>«Е.Д. </w:t>
      </w:r>
      <w:proofErr w:type="spellStart"/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>Шаповалова</w:t>
      </w:r>
      <w:proofErr w:type="spellEnd"/>
      <w:r w:rsidR="00C82F36" w:rsidRPr="009B51F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CA720AC" w14:textId="212F910A" w:rsidR="007048C2" w:rsidRPr="009B51FC" w:rsidRDefault="00C82F36" w:rsidP="009B427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1FC">
        <w:rPr>
          <w:rFonts w:ascii="Times New Roman" w:eastAsia="Calibri" w:hAnsi="Times New Roman" w:cs="Times New Roman"/>
          <w:sz w:val="28"/>
          <w:szCs w:val="28"/>
        </w:rPr>
        <w:t>2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. Внести </w:t>
      </w:r>
      <w:r w:rsidR="00625133">
        <w:rPr>
          <w:rFonts w:ascii="Times New Roman" w:eastAsia="Calibri" w:hAnsi="Times New Roman" w:cs="Times New Roman"/>
          <w:sz w:val="28"/>
          <w:szCs w:val="28"/>
        </w:rPr>
        <w:t>в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 xml:space="preserve"> стандарт</w:t>
      </w:r>
      <w:r w:rsidR="00625133">
        <w:rPr>
          <w:rFonts w:ascii="Times New Roman" w:eastAsia="Calibri" w:hAnsi="Times New Roman" w:cs="Times New Roman"/>
          <w:sz w:val="28"/>
          <w:szCs w:val="28"/>
        </w:rPr>
        <w:t>ы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 социальных услуг, утвержденн</w:t>
      </w:r>
      <w:r w:rsidR="00625133">
        <w:rPr>
          <w:rFonts w:ascii="Times New Roman" w:eastAsia="Calibri" w:hAnsi="Times New Roman" w:cs="Times New Roman"/>
          <w:sz w:val="28"/>
          <w:szCs w:val="28"/>
        </w:rPr>
        <w:t>ы</w:t>
      </w:r>
      <w:r w:rsidR="000A52F3" w:rsidRPr="009B51FC">
        <w:rPr>
          <w:rFonts w:ascii="Times New Roman" w:eastAsia="Calibri" w:hAnsi="Times New Roman" w:cs="Times New Roman"/>
          <w:sz w:val="28"/>
          <w:szCs w:val="28"/>
        </w:rPr>
        <w:t>е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 приказом Министерства социальной политики Свердловской области </w:t>
      </w:r>
      <w:r w:rsidR="009B427D" w:rsidRPr="009B51FC">
        <w:rPr>
          <w:rFonts w:ascii="Times New Roman" w:eastAsia="Calibri" w:hAnsi="Times New Roman" w:cs="Times New Roman"/>
          <w:sz w:val="28"/>
          <w:szCs w:val="28"/>
        </w:rPr>
        <w:t>от 11.08.2015 №</w:t>
      </w:r>
      <w:r w:rsidR="00A9112A" w:rsidRPr="009B51FC">
        <w:rPr>
          <w:rFonts w:ascii="Times New Roman" w:eastAsia="Calibri" w:hAnsi="Times New Roman" w:cs="Times New Roman"/>
          <w:sz w:val="28"/>
          <w:szCs w:val="28"/>
        </w:rPr>
        <w:t> 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>482</w:t>
      </w:r>
      <w:r w:rsidR="00625133">
        <w:rPr>
          <w:rFonts w:ascii="Times New Roman" w:eastAsia="Calibri" w:hAnsi="Times New Roman" w:cs="Times New Roman"/>
          <w:sz w:val="28"/>
          <w:szCs w:val="28"/>
        </w:rPr>
        <w:t>,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>следующ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>и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>е изменени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>я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29D2B59" w14:textId="0716B550" w:rsidR="008B54FB" w:rsidRPr="009B51FC" w:rsidRDefault="00125AF8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eastAsia="Calibri" w:hAnsi="Times New Roman" w:cs="Times New Roman"/>
          <w:sz w:val="28"/>
          <w:szCs w:val="28"/>
        </w:rPr>
        <w:t>1)</w:t>
      </w:r>
      <w:r w:rsidR="00625133">
        <w:rPr>
          <w:rFonts w:ascii="Times New Roman" w:eastAsia="Calibri" w:hAnsi="Times New Roman" w:cs="Times New Roman"/>
          <w:sz w:val="28"/>
          <w:szCs w:val="28"/>
        </w:rPr>
        <w:t xml:space="preserve"> в приложении в таблице</w:t>
      </w: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54FB" w:rsidRPr="009B51FC">
        <w:rPr>
          <w:rFonts w:ascii="Times New Roman" w:eastAsia="Calibri" w:hAnsi="Times New Roman" w:cs="Times New Roman"/>
          <w:sz w:val="28"/>
          <w:szCs w:val="28"/>
        </w:rPr>
        <w:t>в графе 3 с</w:t>
      </w:r>
      <w:r w:rsidR="000630FD">
        <w:rPr>
          <w:rFonts w:ascii="Times New Roman" w:eastAsia="Calibri" w:hAnsi="Times New Roman" w:cs="Times New Roman"/>
          <w:sz w:val="28"/>
          <w:szCs w:val="28"/>
        </w:rPr>
        <w:t>т</w:t>
      </w:r>
      <w:r w:rsidR="008B54FB" w:rsidRPr="009B51FC">
        <w:rPr>
          <w:rFonts w:ascii="Times New Roman" w:eastAsia="Calibri" w:hAnsi="Times New Roman" w:cs="Times New Roman"/>
          <w:sz w:val="28"/>
          <w:szCs w:val="28"/>
        </w:rPr>
        <w:t xml:space="preserve">роки </w:t>
      </w:r>
      <w:r w:rsidR="008B54FB" w:rsidRPr="009B51FC">
        <w:rPr>
          <w:rFonts w:ascii="Times New Roman" w:hAnsi="Times New Roman" w:cs="Times New Roman"/>
          <w:sz w:val="28"/>
          <w:szCs w:val="28"/>
        </w:rPr>
        <w:t>«Социальная услуга по временному обеспечению техническими средствами ухода, реабилитации и адаптации»</w:t>
      </w:r>
      <w:r w:rsidR="008B54FB" w:rsidRPr="009B5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54FB" w:rsidRPr="009B51FC">
        <w:rPr>
          <w:rFonts w:ascii="Times New Roman" w:hAnsi="Times New Roman" w:cs="Times New Roman"/>
          <w:sz w:val="28"/>
          <w:szCs w:val="28"/>
        </w:rPr>
        <w:t>подраздела 2.14 раздела 2 слова «установленному Правительством Свердловской области» заменить словами «утвержденному Министерством социальной политики Свердловской области»;</w:t>
      </w:r>
    </w:p>
    <w:p w14:paraId="42D188C7" w14:textId="0D367CEE" w:rsidR="00913EE4" w:rsidRPr="009B51FC" w:rsidRDefault="0013727A" w:rsidP="00913E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hAnsi="Times New Roman" w:cs="Times New Roman"/>
          <w:sz w:val="28"/>
          <w:szCs w:val="28"/>
        </w:rPr>
        <w:t xml:space="preserve">2) </w:t>
      </w:r>
      <w:r w:rsidR="00A93BAC">
        <w:rPr>
          <w:rFonts w:ascii="Times New Roman" w:eastAsia="Calibri" w:hAnsi="Times New Roman" w:cs="Times New Roman"/>
          <w:sz w:val="28"/>
          <w:szCs w:val="28"/>
        </w:rPr>
        <w:t>в приложении в таблице</w:t>
      </w:r>
      <w:r w:rsidR="00A93BAC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B51FC">
        <w:rPr>
          <w:rFonts w:ascii="Times New Roman" w:hAnsi="Times New Roman" w:cs="Times New Roman"/>
          <w:sz w:val="28"/>
          <w:szCs w:val="28"/>
        </w:rPr>
        <w:t>в графе</w:t>
      </w:r>
      <w:r w:rsidR="00913EE4" w:rsidRPr="009B51FC">
        <w:rPr>
          <w:rFonts w:ascii="Times New Roman" w:hAnsi="Times New Roman" w:cs="Times New Roman"/>
          <w:sz w:val="28"/>
          <w:szCs w:val="28"/>
        </w:rPr>
        <w:t xml:space="preserve"> 2 с</w:t>
      </w:r>
      <w:r w:rsidR="000630FD">
        <w:rPr>
          <w:rFonts w:ascii="Times New Roman" w:hAnsi="Times New Roman" w:cs="Times New Roman"/>
          <w:sz w:val="28"/>
          <w:szCs w:val="28"/>
        </w:rPr>
        <w:t>т</w:t>
      </w:r>
      <w:r w:rsidR="00913EE4" w:rsidRPr="009B51FC">
        <w:rPr>
          <w:rFonts w:ascii="Times New Roman" w:hAnsi="Times New Roman" w:cs="Times New Roman"/>
          <w:sz w:val="28"/>
          <w:szCs w:val="28"/>
        </w:rPr>
        <w:t>роки «Оказание экстренной и иной социальной помощи глухим (диспетчерские центры связи для глухих)» подраздела 8.2 раздела 8 слова «оказание экстренной социальной помощи» заменить словами «оказание экстренной и иной социальной помощи»;</w:t>
      </w:r>
    </w:p>
    <w:p w14:paraId="194AD40C" w14:textId="0837E88F" w:rsidR="009B51FC" w:rsidRPr="009B51FC" w:rsidRDefault="00FD1076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hAnsi="Times New Roman" w:cs="Times New Roman"/>
          <w:sz w:val="28"/>
          <w:szCs w:val="28"/>
        </w:rPr>
        <w:t xml:space="preserve">3) </w:t>
      </w:r>
      <w:r w:rsidR="00410F59">
        <w:rPr>
          <w:rFonts w:ascii="Times New Roman" w:hAnsi="Times New Roman" w:cs="Times New Roman"/>
          <w:sz w:val="28"/>
          <w:szCs w:val="28"/>
        </w:rPr>
        <w:t xml:space="preserve">в приложении в таблице </w:t>
      </w:r>
      <w:r w:rsidR="009B51FC" w:rsidRPr="009B51FC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913EE4" w:rsidRPr="009B51FC">
        <w:rPr>
          <w:rFonts w:ascii="Times New Roman" w:hAnsi="Times New Roman" w:cs="Times New Roman"/>
          <w:sz w:val="28"/>
          <w:szCs w:val="28"/>
        </w:rPr>
        <w:t>граф</w:t>
      </w:r>
      <w:r w:rsidR="009B51FC" w:rsidRPr="009B51FC">
        <w:rPr>
          <w:rFonts w:ascii="Times New Roman" w:hAnsi="Times New Roman" w:cs="Times New Roman"/>
          <w:sz w:val="28"/>
          <w:szCs w:val="28"/>
        </w:rPr>
        <w:t>ы</w:t>
      </w:r>
      <w:r w:rsidR="00913EE4" w:rsidRPr="009B51FC">
        <w:rPr>
          <w:rFonts w:ascii="Times New Roman" w:hAnsi="Times New Roman" w:cs="Times New Roman"/>
          <w:sz w:val="28"/>
          <w:szCs w:val="28"/>
        </w:rPr>
        <w:t xml:space="preserve"> 3 строки «Оказание экстренной и иной социальной помощи глухим (диспетчерские центры связи для глухих)» </w:t>
      </w:r>
      <w:r w:rsidR="00913EE4" w:rsidRPr="009B51FC">
        <w:rPr>
          <w:rFonts w:ascii="Times New Roman" w:hAnsi="Times New Roman" w:cs="Times New Roman"/>
          <w:sz w:val="28"/>
          <w:szCs w:val="28"/>
        </w:rPr>
        <w:lastRenderedPageBreak/>
        <w:t>подраздела 8.2 раздела 8 после слов «специалист по социальной работе» дополнить словами «или социальный работник»</w:t>
      </w:r>
      <w:r w:rsidR="009B51FC" w:rsidRPr="009B51FC">
        <w:rPr>
          <w:rFonts w:ascii="Times New Roman" w:hAnsi="Times New Roman" w:cs="Times New Roman"/>
          <w:sz w:val="28"/>
          <w:szCs w:val="28"/>
        </w:rPr>
        <w:t>;</w:t>
      </w:r>
    </w:p>
    <w:p w14:paraId="42D654E6" w14:textId="63E17D6E" w:rsidR="0013727A" w:rsidRPr="009B51FC" w:rsidRDefault="009B51FC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hAnsi="Times New Roman" w:cs="Times New Roman"/>
          <w:sz w:val="28"/>
          <w:szCs w:val="28"/>
        </w:rPr>
        <w:t xml:space="preserve">4) </w:t>
      </w:r>
      <w:r w:rsidR="00410F59">
        <w:rPr>
          <w:rFonts w:ascii="Times New Roman" w:hAnsi="Times New Roman" w:cs="Times New Roman"/>
          <w:sz w:val="28"/>
          <w:szCs w:val="28"/>
        </w:rPr>
        <w:t xml:space="preserve">в приложении в таблице </w:t>
      </w:r>
      <w:r w:rsidRPr="009B51FC">
        <w:rPr>
          <w:rFonts w:ascii="Times New Roman" w:hAnsi="Times New Roman" w:cs="Times New Roman"/>
          <w:sz w:val="28"/>
          <w:szCs w:val="28"/>
        </w:rPr>
        <w:t xml:space="preserve">пункт 2 графы 3 строки «Оказание экстренной и иной социальной помощи глухим (диспетчерские центры связи для глухих)» подраздела 8.2 раздела 8 </w:t>
      </w:r>
      <w:r w:rsidR="00913EE4" w:rsidRPr="009B51FC">
        <w:rPr>
          <w:rFonts w:ascii="Times New Roman" w:hAnsi="Times New Roman" w:cs="Times New Roman"/>
          <w:sz w:val="28"/>
          <w:szCs w:val="28"/>
        </w:rPr>
        <w:t>после слов «</w:t>
      </w:r>
      <w:r w:rsidR="00383770" w:rsidRPr="009B51FC">
        <w:rPr>
          <w:rFonts w:ascii="Times New Roman" w:hAnsi="Times New Roman" w:cs="Times New Roman"/>
          <w:sz w:val="28"/>
          <w:szCs w:val="28"/>
        </w:rPr>
        <w:t>операционной системой</w:t>
      </w:r>
      <w:r w:rsidR="00913EE4" w:rsidRPr="009B51FC">
        <w:rPr>
          <w:rFonts w:ascii="Times New Roman" w:hAnsi="Times New Roman" w:cs="Times New Roman"/>
          <w:sz w:val="28"/>
          <w:szCs w:val="28"/>
        </w:rPr>
        <w:t>»</w:t>
      </w:r>
      <w:r w:rsidR="00383770" w:rsidRPr="009B51FC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9B51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51FC">
        <w:rPr>
          <w:rFonts w:ascii="Times New Roman" w:hAnsi="Times New Roman" w:cs="Times New Roman"/>
          <w:sz w:val="28"/>
          <w:szCs w:val="28"/>
        </w:rPr>
        <w:t>телефонное устройство»;</w:t>
      </w:r>
    </w:p>
    <w:p w14:paraId="46FE2083" w14:textId="5C95C9BD" w:rsidR="001268C0" w:rsidRPr="009B51FC" w:rsidRDefault="009B51FC" w:rsidP="001268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hAnsi="Times New Roman" w:cs="Times New Roman"/>
          <w:sz w:val="28"/>
          <w:szCs w:val="28"/>
        </w:rPr>
        <w:t>5</w:t>
      </w:r>
      <w:r w:rsidR="00F905F3" w:rsidRPr="009B51FC">
        <w:rPr>
          <w:rFonts w:ascii="Times New Roman" w:hAnsi="Times New Roman" w:cs="Times New Roman"/>
          <w:sz w:val="28"/>
          <w:szCs w:val="28"/>
        </w:rPr>
        <w:t xml:space="preserve">) </w:t>
      </w:r>
      <w:r w:rsidR="00410F59">
        <w:rPr>
          <w:rFonts w:ascii="Times New Roman" w:hAnsi="Times New Roman" w:cs="Times New Roman"/>
          <w:sz w:val="28"/>
          <w:szCs w:val="28"/>
        </w:rPr>
        <w:t xml:space="preserve">в приложении в таблице </w:t>
      </w:r>
      <w:r w:rsidR="00F905F3" w:rsidRPr="009B51FC">
        <w:rPr>
          <w:rFonts w:ascii="Times New Roman" w:hAnsi="Times New Roman" w:cs="Times New Roman"/>
          <w:sz w:val="28"/>
          <w:szCs w:val="28"/>
        </w:rPr>
        <w:t xml:space="preserve">в графе 3 строки «Временное обеспечение техническими средствами </w:t>
      </w:r>
      <w:r w:rsidR="001268C0" w:rsidRPr="009B51FC">
        <w:rPr>
          <w:rFonts w:ascii="Times New Roman" w:hAnsi="Times New Roman" w:cs="Times New Roman"/>
          <w:sz w:val="28"/>
          <w:szCs w:val="28"/>
        </w:rPr>
        <w:t>ухода, реабилитации и адаптации</w:t>
      </w:r>
      <w:r w:rsidR="00F905F3" w:rsidRPr="009B51FC">
        <w:rPr>
          <w:rFonts w:ascii="Times New Roman" w:hAnsi="Times New Roman" w:cs="Times New Roman"/>
          <w:sz w:val="28"/>
          <w:szCs w:val="28"/>
        </w:rPr>
        <w:t xml:space="preserve">» подраздела </w:t>
      </w:r>
      <w:r w:rsidR="001268C0" w:rsidRPr="009B51FC">
        <w:rPr>
          <w:rFonts w:ascii="Times New Roman" w:hAnsi="Times New Roman" w:cs="Times New Roman"/>
          <w:sz w:val="28"/>
          <w:szCs w:val="28"/>
        </w:rPr>
        <w:t>8</w:t>
      </w:r>
      <w:r w:rsidR="00F905F3" w:rsidRPr="009B51FC">
        <w:rPr>
          <w:rFonts w:ascii="Times New Roman" w:hAnsi="Times New Roman" w:cs="Times New Roman"/>
          <w:sz w:val="28"/>
          <w:szCs w:val="28"/>
        </w:rPr>
        <w:t>.</w:t>
      </w:r>
      <w:r w:rsidR="001268C0" w:rsidRPr="009B51FC">
        <w:rPr>
          <w:rFonts w:ascii="Times New Roman" w:hAnsi="Times New Roman" w:cs="Times New Roman"/>
          <w:sz w:val="28"/>
          <w:szCs w:val="28"/>
        </w:rPr>
        <w:t>9</w:t>
      </w:r>
      <w:r w:rsidR="00F905F3" w:rsidRPr="009B51FC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1268C0" w:rsidRPr="009B51FC">
        <w:rPr>
          <w:rFonts w:ascii="Times New Roman" w:hAnsi="Times New Roman" w:cs="Times New Roman"/>
          <w:sz w:val="28"/>
          <w:szCs w:val="28"/>
        </w:rPr>
        <w:t>8</w:t>
      </w:r>
      <w:r w:rsidR="00F905F3" w:rsidRPr="009B51FC">
        <w:rPr>
          <w:rFonts w:ascii="Times New Roman" w:hAnsi="Times New Roman" w:cs="Times New Roman"/>
          <w:sz w:val="28"/>
          <w:szCs w:val="28"/>
        </w:rPr>
        <w:t xml:space="preserve"> </w:t>
      </w:r>
      <w:r w:rsidR="001268C0" w:rsidRPr="009B51FC">
        <w:rPr>
          <w:rFonts w:ascii="Times New Roman" w:hAnsi="Times New Roman" w:cs="Times New Roman"/>
          <w:sz w:val="28"/>
          <w:szCs w:val="28"/>
        </w:rPr>
        <w:t>слова «установленному Правительством Свердловской области» заменить словами «утвержденному Министерством социальной политики Свердловской области»</w:t>
      </w:r>
      <w:r w:rsidR="0013727A" w:rsidRPr="009B51FC">
        <w:rPr>
          <w:rFonts w:ascii="Times New Roman" w:hAnsi="Times New Roman" w:cs="Times New Roman"/>
          <w:sz w:val="28"/>
          <w:szCs w:val="28"/>
        </w:rPr>
        <w:t>.</w:t>
      </w:r>
    </w:p>
    <w:p w14:paraId="5EB8FCE0" w14:textId="2889C3B1" w:rsidR="008605E5" w:rsidRPr="009B51FC" w:rsidRDefault="0013727A" w:rsidP="001268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1FC">
        <w:rPr>
          <w:rFonts w:ascii="Times New Roman" w:eastAsia="Times New Roman" w:hAnsi="Times New Roman" w:cs="Times New Roman"/>
          <w:sz w:val="28"/>
          <w:szCs w:val="28"/>
        </w:rPr>
        <w:t>3.</w:t>
      </w:r>
      <w:r w:rsidR="008605E5" w:rsidRPr="009B5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4086">
        <w:rPr>
          <w:rFonts w:ascii="Times New Roman" w:eastAsia="Times New Roman" w:hAnsi="Times New Roman" w:cs="Times New Roman"/>
          <w:sz w:val="28"/>
          <w:szCs w:val="28"/>
        </w:rPr>
        <w:t>Н</w:t>
      </w:r>
      <w:r w:rsidR="008605E5" w:rsidRPr="009B51FC">
        <w:rPr>
          <w:rFonts w:ascii="Times New Roman" w:eastAsia="Times New Roman" w:hAnsi="Times New Roman" w:cs="Times New Roman"/>
          <w:sz w:val="28"/>
          <w:szCs w:val="28"/>
        </w:rPr>
        <w:t xml:space="preserve">астоящий приказ </w:t>
      </w:r>
      <w:r w:rsidR="00AA408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A4086" w:rsidRPr="009B51FC">
        <w:rPr>
          <w:rFonts w:ascii="Times New Roman" w:eastAsia="Times New Roman" w:hAnsi="Times New Roman" w:cs="Times New Roman"/>
          <w:sz w:val="28"/>
          <w:szCs w:val="28"/>
        </w:rPr>
        <w:t xml:space="preserve">публиковать </w:t>
      </w:r>
      <w:r w:rsidR="008605E5" w:rsidRPr="009B51FC">
        <w:rPr>
          <w:rFonts w:ascii="Times New Roman" w:eastAsia="Times New Roman" w:hAnsi="Times New Roman" w:cs="Times New Roman"/>
          <w:sz w:val="28"/>
          <w:szCs w:val="28"/>
        </w:rPr>
        <w:t>на «Официальном интернет-портале правовой информации Свердловской области» (www.pravo.gov66.ru).</w:t>
      </w:r>
    </w:p>
    <w:p w14:paraId="79CA1269" w14:textId="77777777" w:rsidR="008605E5" w:rsidRPr="009B51FC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313BB5" w14:textId="77777777" w:rsidR="008605E5" w:rsidRPr="009B51FC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C6871" w14:textId="16864A0D" w:rsidR="00CB7F2F" w:rsidRPr="009B51FC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6B5C0D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E66D0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110BB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66D0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14:paraId="03CFA127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61070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91662B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092C0D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BE3E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0933EC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BDC5006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DF7006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7D80E05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69EA70A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F7B0094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CD1EE5A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CB1E291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F4D8F6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D83E54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8005DE3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11EC007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3B9C255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860FF0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C24D30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BC0E726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2705F57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C0671D5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E49E180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5CE5A1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  <w:sectPr w:rsidR="00CB7F2F" w:rsidSect="00CB7F2F">
          <w:headerReference w:type="default" r:id="rId7"/>
          <w:footerReference w:type="default" r:id="rId8"/>
          <w:footerReference w:type="first" r:id="rId9"/>
          <w:pgSz w:w="11906" w:h="16838"/>
          <w:pgMar w:top="1134" w:right="566" w:bottom="1134" w:left="1418" w:header="708" w:footer="708" w:gutter="0"/>
          <w:pgNumType w:chapStyle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br w:type="page"/>
      </w:r>
    </w:p>
    <w:p w14:paraId="4DE254B0" w14:textId="2522C974" w:rsidR="00CB7F2F" w:rsidRPr="00CB7F2F" w:rsidRDefault="009B51FC" w:rsidP="00CB7F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ЛИСТ </w:t>
      </w:r>
      <w:r w:rsidR="00CB7F2F" w:rsidRPr="00CB7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СОГЛАСОВАНИЯ</w:t>
      </w:r>
    </w:p>
    <w:p w14:paraId="7ED7BFDF" w14:textId="77777777" w:rsidR="00CB7F2F" w:rsidRPr="00CB7F2F" w:rsidRDefault="00CB7F2F" w:rsidP="00CB7F2F">
      <w:pPr>
        <w:spacing w:after="0" w:line="240" w:lineRule="auto"/>
        <w:ind w:left="142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7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5E8C958" w14:textId="77777777" w:rsidR="00CB7F2F" w:rsidRPr="00CB7F2F" w:rsidRDefault="00CB7F2F" w:rsidP="00CB7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44"/>
        <w:gridCol w:w="7510"/>
      </w:tblGrid>
      <w:tr w:rsidR="00CB7F2F" w:rsidRPr="00CB7F2F" w14:paraId="307EBC19" w14:textId="77777777" w:rsidTr="00A77D2B">
        <w:trPr>
          <w:trHeight w:val="249"/>
        </w:trPr>
        <w:tc>
          <w:tcPr>
            <w:tcW w:w="2444" w:type="dxa"/>
            <w:hideMark/>
          </w:tcPr>
          <w:p w14:paraId="3E810E3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510" w:type="dxa"/>
            <w:hideMark/>
          </w:tcPr>
          <w:p w14:paraId="780AEDE7" w14:textId="756DFB1F" w:rsidR="00CB7F2F" w:rsidRPr="009B51FC" w:rsidRDefault="00CB7F2F" w:rsidP="00CB7F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51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9B51FC" w:rsidRPr="009B51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x-none"/>
              </w:rPr>
              <w:t>О</w:t>
            </w:r>
            <w:r w:rsidR="009B51FC" w:rsidRPr="009B51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 xml:space="preserve"> внесении изменений в приказ Министерства социальной политики Свердловской области от 11.08.2015 № 482 </w:t>
            </w:r>
            <w:r w:rsidR="009B51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br/>
            </w:r>
            <w:r w:rsidR="009B51FC" w:rsidRPr="009B51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>«Об утверждении стандартов социальных услуг»</w:t>
            </w:r>
            <w:r w:rsidRPr="009B51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14:paraId="5655B146" w14:textId="77777777" w:rsidR="00CB7F2F" w:rsidRPr="009B51FC" w:rsidRDefault="00CB7F2F" w:rsidP="00CB7F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902D39E" w14:textId="77777777" w:rsidR="00CB7F2F" w:rsidRPr="00CB7F2F" w:rsidRDefault="00CB7F2F" w:rsidP="00CB7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9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143"/>
        <w:gridCol w:w="1843"/>
        <w:gridCol w:w="1581"/>
        <w:gridCol w:w="1581"/>
      </w:tblGrid>
      <w:tr w:rsidR="00CB7F2F" w:rsidRPr="00CB7F2F" w14:paraId="5E29D135" w14:textId="77777777" w:rsidTr="00244750">
        <w:trPr>
          <w:trHeight w:val="315"/>
        </w:trPr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D0148" w14:textId="77777777" w:rsidR="00CB7F2F" w:rsidRPr="00CB7F2F" w:rsidRDefault="00CB7F2F" w:rsidP="003D7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0" w:colLast="3"/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6F96D" w14:textId="77777777" w:rsidR="00CB7F2F" w:rsidRPr="00CB7F2F" w:rsidRDefault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ABBB560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bookmarkEnd w:id="0"/>
      <w:tr w:rsidR="00CB7F2F" w:rsidRPr="00CB7F2F" w14:paraId="09FEA35F" w14:textId="77777777" w:rsidTr="00CB7F2F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BB3FA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42981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5F90FBC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EDD58EB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CA8FCFF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CB7F2F" w:rsidRPr="00CB7F2F" w14:paraId="43AA7E5F" w14:textId="77777777" w:rsidTr="00CB7F2F">
        <w:trPr>
          <w:trHeight w:val="225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E3A19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889A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606CA3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348A3F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A87557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EBECE69" w14:textId="77777777" w:rsidR="00CB7F2F" w:rsidRPr="00CB7F2F" w:rsidRDefault="00CB7F2F" w:rsidP="00CB7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7435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850"/>
        <w:gridCol w:w="6662"/>
      </w:tblGrid>
      <w:tr w:rsidR="00CB7F2F" w:rsidRPr="00CB7F2F" w14:paraId="5CC993B8" w14:textId="77777777" w:rsidTr="00A77D2B">
        <w:trPr>
          <w:gridAfter w:val="1"/>
          <w:wAfter w:w="6662" w:type="dxa"/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01926B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5B11E0" w14:textId="4A1B8F36" w:rsidR="00CB7F2F" w:rsidRPr="00CB7F2F" w:rsidRDefault="00CB7F2F" w:rsidP="009B51FC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Начальник отдела технологий социального обслуживания граждан </w:t>
            </w:r>
            <w:r w:rsidR="009B51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Министерства социальной политики Свердловской области </w:t>
            </w:r>
            <w:r w:rsidR="009B51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И.В. Илларионов</w:t>
            </w:r>
          </w:p>
        </w:tc>
      </w:tr>
      <w:tr w:rsidR="00CB7F2F" w:rsidRPr="00CB7F2F" w14:paraId="39D53A76" w14:textId="77777777" w:rsidTr="00A77D2B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C34CF6A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5105D99E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7A6082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F2F" w:rsidRPr="00CB7F2F" w14:paraId="4870F1E6" w14:textId="77777777" w:rsidTr="00A77D2B">
        <w:trPr>
          <w:gridAfter w:val="1"/>
          <w:wAfter w:w="6662" w:type="dxa"/>
          <w:trHeight w:val="1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309589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left="-392" w:firstLine="3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58C5A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Легкая Валентина Викторовна, ведущий специалист отдела технологий социального обслуживания граждан Министерства социальной </w:t>
            </w:r>
          </w:p>
          <w:p w14:paraId="7F461B87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политики Свердловской области, (343) 312-00-08 (доб. 109) </w:t>
            </w:r>
          </w:p>
          <w:p w14:paraId="3F9B0B2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3A07631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2FFCD328" w14:textId="77777777" w:rsidR="00CB7F2F" w:rsidRPr="00CB7F2F" w:rsidRDefault="00CB7F2F" w:rsidP="00CB7F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3D6DC4" w14:textId="77777777" w:rsidR="00CB7F2F" w:rsidRPr="00CB7F2F" w:rsidRDefault="00CB7F2F" w:rsidP="00CB7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A8AF92" w14:textId="77777777" w:rsidR="00CB7F2F" w:rsidRPr="00CB7F2F" w:rsidRDefault="00CB7F2F" w:rsidP="00CB7F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7F2F" w:rsidRPr="00CB7F2F" w:rsidSect="00244750"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5F531" w14:textId="77777777" w:rsidR="006079A4" w:rsidRDefault="006079A4" w:rsidP="007C79DB">
      <w:pPr>
        <w:spacing w:after="0" w:line="240" w:lineRule="auto"/>
      </w:pPr>
      <w:r>
        <w:separator/>
      </w:r>
    </w:p>
  </w:endnote>
  <w:endnote w:type="continuationSeparator" w:id="0">
    <w:p w14:paraId="14D2EB81" w14:textId="77777777" w:rsidR="006079A4" w:rsidRDefault="006079A4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34FD4" w14:textId="77777777" w:rsidR="00177BF7" w:rsidRDefault="00177BF7">
    <w:pPr>
      <w:pStyle w:val="a7"/>
      <w:jc w:val="center"/>
    </w:pPr>
  </w:p>
  <w:p w14:paraId="334A38AE" w14:textId="77777777" w:rsidR="00177BF7" w:rsidRDefault="00177BF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78590" w14:textId="77777777" w:rsidR="00696EDC" w:rsidRDefault="00696EDC">
    <w:pPr>
      <w:pStyle w:val="a7"/>
      <w:jc w:val="center"/>
    </w:pPr>
  </w:p>
  <w:p w14:paraId="4DEBA8BF" w14:textId="77777777" w:rsidR="00177BF7" w:rsidRDefault="00177B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B2E1E" w14:textId="77777777" w:rsidR="006079A4" w:rsidRDefault="006079A4" w:rsidP="007C79DB">
      <w:pPr>
        <w:spacing w:after="0" w:line="240" w:lineRule="auto"/>
      </w:pPr>
      <w:r>
        <w:separator/>
      </w:r>
    </w:p>
  </w:footnote>
  <w:footnote w:type="continuationSeparator" w:id="0">
    <w:p w14:paraId="5B7CA744" w14:textId="77777777" w:rsidR="006079A4" w:rsidRDefault="006079A4" w:rsidP="007C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3218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14:paraId="1729978F" w14:textId="77777777" w:rsidR="00696EDC" w:rsidRPr="0091139E" w:rsidRDefault="00696EDC">
        <w:pPr>
          <w:pStyle w:val="a5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91139E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91139E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244750">
          <w:rPr>
            <w:rFonts w:ascii="Times New Roman" w:hAnsi="Times New Roman" w:cs="Times New Roman"/>
            <w:noProof/>
            <w:sz w:val="27"/>
            <w:szCs w:val="27"/>
          </w:rPr>
          <w:t>2</w: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14:paraId="31A810BB" w14:textId="77777777" w:rsidR="00F53BED" w:rsidRDefault="00F53BED" w:rsidP="00F53BED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2627B"/>
    <w:rsid w:val="00042826"/>
    <w:rsid w:val="0004701C"/>
    <w:rsid w:val="000630FD"/>
    <w:rsid w:val="00075AA3"/>
    <w:rsid w:val="000A131B"/>
    <w:rsid w:val="000A2710"/>
    <w:rsid w:val="000A52F3"/>
    <w:rsid w:val="00103FDD"/>
    <w:rsid w:val="00120F29"/>
    <w:rsid w:val="00125AF8"/>
    <w:rsid w:val="001268C0"/>
    <w:rsid w:val="0013117F"/>
    <w:rsid w:val="0013727A"/>
    <w:rsid w:val="00143198"/>
    <w:rsid w:val="00145667"/>
    <w:rsid w:val="00177BF7"/>
    <w:rsid w:val="001A0B0C"/>
    <w:rsid w:val="001F28B1"/>
    <w:rsid w:val="00200776"/>
    <w:rsid w:val="00244750"/>
    <w:rsid w:val="00251733"/>
    <w:rsid w:val="00252BC3"/>
    <w:rsid w:val="00254D75"/>
    <w:rsid w:val="00257A0D"/>
    <w:rsid w:val="00262353"/>
    <w:rsid w:val="00280787"/>
    <w:rsid w:val="00282CC8"/>
    <w:rsid w:val="00292F90"/>
    <w:rsid w:val="002957F0"/>
    <w:rsid w:val="002A53EC"/>
    <w:rsid w:val="002D08FD"/>
    <w:rsid w:val="002F0619"/>
    <w:rsid w:val="002F0FDA"/>
    <w:rsid w:val="00304676"/>
    <w:rsid w:val="00331687"/>
    <w:rsid w:val="00371E52"/>
    <w:rsid w:val="00383770"/>
    <w:rsid w:val="003839DC"/>
    <w:rsid w:val="003874B4"/>
    <w:rsid w:val="003A3F82"/>
    <w:rsid w:val="003B3C7F"/>
    <w:rsid w:val="003D7356"/>
    <w:rsid w:val="003E2733"/>
    <w:rsid w:val="00410F59"/>
    <w:rsid w:val="004165B8"/>
    <w:rsid w:val="004179F4"/>
    <w:rsid w:val="00431ADB"/>
    <w:rsid w:val="00487A8A"/>
    <w:rsid w:val="00491329"/>
    <w:rsid w:val="004A3D29"/>
    <w:rsid w:val="004D4551"/>
    <w:rsid w:val="004E66D0"/>
    <w:rsid w:val="005105C9"/>
    <w:rsid w:val="005558AE"/>
    <w:rsid w:val="00580FD8"/>
    <w:rsid w:val="00581A3F"/>
    <w:rsid w:val="005863E9"/>
    <w:rsid w:val="00587B85"/>
    <w:rsid w:val="005A01BD"/>
    <w:rsid w:val="005C0B25"/>
    <w:rsid w:val="005E4D0A"/>
    <w:rsid w:val="005E5FF0"/>
    <w:rsid w:val="006079A4"/>
    <w:rsid w:val="00625133"/>
    <w:rsid w:val="00626A65"/>
    <w:rsid w:val="00627EC4"/>
    <w:rsid w:val="0064105D"/>
    <w:rsid w:val="006468A2"/>
    <w:rsid w:val="00651192"/>
    <w:rsid w:val="006946BF"/>
    <w:rsid w:val="00696EDC"/>
    <w:rsid w:val="006B5C0D"/>
    <w:rsid w:val="006B718E"/>
    <w:rsid w:val="006C1A5C"/>
    <w:rsid w:val="006C4B91"/>
    <w:rsid w:val="006E1AA1"/>
    <w:rsid w:val="006F2D72"/>
    <w:rsid w:val="007017FA"/>
    <w:rsid w:val="007048C2"/>
    <w:rsid w:val="007110BB"/>
    <w:rsid w:val="00716263"/>
    <w:rsid w:val="00716E20"/>
    <w:rsid w:val="00726D39"/>
    <w:rsid w:val="00746212"/>
    <w:rsid w:val="00751F31"/>
    <w:rsid w:val="00764831"/>
    <w:rsid w:val="007A448B"/>
    <w:rsid w:val="007C5E27"/>
    <w:rsid w:val="007C721F"/>
    <w:rsid w:val="007C79DB"/>
    <w:rsid w:val="0082032F"/>
    <w:rsid w:val="00836468"/>
    <w:rsid w:val="00836867"/>
    <w:rsid w:val="0084231A"/>
    <w:rsid w:val="00846C85"/>
    <w:rsid w:val="008605E5"/>
    <w:rsid w:val="008B1B8E"/>
    <w:rsid w:val="008B54FB"/>
    <w:rsid w:val="008D710A"/>
    <w:rsid w:val="008E277A"/>
    <w:rsid w:val="0091139E"/>
    <w:rsid w:val="00913EE4"/>
    <w:rsid w:val="0094022A"/>
    <w:rsid w:val="0094091D"/>
    <w:rsid w:val="00956C6D"/>
    <w:rsid w:val="00957017"/>
    <w:rsid w:val="009717A2"/>
    <w:rsid w:val="00973DF3"/>
    <w:rsid w:val="00991F93"/>
    <w:rsid w:val="009A2738"/>
    <w:rsid w:val="009B427D"/>
    <w:rsid w:val="009B44A3"/>
    <w:rsid w:val="009B51FC"/>
    <w:rsid w:val="009C5658"/>
    <w:rsid w:val="009D1476"/>
    <w:rsid w:val="009F5376"/>
    <w:rsid w:val="009F579D"/>
    <w:rsid w:val="00A05E8F"/>
    <w:rsid w:val="00A20E3F"/>
    <w:rsid w:val="00A20EDF"/>
    <w:rsid w:val="00A32DE3"/>
    <w:rsid w:val="00A45A9A"/>
    <w:rsid w:val="00A5095D"/>
    <w:rsid w:val="00A53BB5"/>
    <w:rsid w:val="00A645EA"/>
    <w:rsid w:val="00A70E4B"/>
    <w:rsid w:val="00A9112A"/>
    <w:rsid w:val="00A93BAC"/>
    <w:rsid w:val="00A97C05"/>
    <w:rsid w:val="00AA4086"/>
    <w:rsid w:val="00AA5972"/>
    <w:rsid w:val="00AD11C1"/>
    <w:rsid w:val="00AF0546"/>
    <w:rsid w:val="00AF3D12"/>
    <w:rsid w:val="00B12304"/>
    <w:rsid w:val="00B130A1"/>
    <w:rsid w:val="00B45A5B"/>
    <w:rsid w:val="00B46940"/>
    <w:rsid w:val="00B50615"/>
    <w:rsid w:val="00B5792F"/>
    <w:rsid w:val="00B767D5"/>
    <w:rsid w:val="00B90380"/>
    <w:rsid w:val="00B9641E"/>
    <w:rsid w:val="00BD3C42"/>
    <w:rsid w:val="00C04C35"/>
    <w:rsid w:val="00C163CF"/>
    <w:rsid w:val="00C313D7"/>
    <w:rsid w:val="00C31B58"/>
    <w:rsid w:val="00C43FAF"/>
    <w:rsid w:val="00C82F36"/>
    <w:rsid w:val="00C86E06"/>
    <w:rsid w:val="00CB4461"/>
    <w:rsid w:val="00CB7F2F"/>
    <w:rsid w:val="00CF6FD2"/>
    <w:rsid w:val="00CF7577"/>
    <w:rsid w:val="00D00B56"/>
    <w:rsid w:val="00D02E5D"/>
    <w:rsid w:val="00D6024F"/>
    <w:rsid w:val="00D85B7C"/>
    <w:rsid w:val="00D955F3"/>
    <w:rsid w:val="00DC60C0"/>
    <w:rsid w:val="00DD5EBE"/>
    <w:rsid w:val="00DE3B15"/>
    <w:rsid w:val="00DF2656"/>
    <w:rsid w:val="00DF4134"/>
    <w:rsid w:val="00E11D4F"/>
    <w:rsid w:val="00E2756D"/>
    <w:rsid w:val="00E34F7E"/>
    <w:rsid w:val="00E36F97"/>
    <w:rsid w:val="00E67A56"/>
    <w:rsid w:val="00E81020"/>
    <w:rsid w:val="00E933EC"/>
    <w:rsid w:val="00EB066E"/>
    <w:rsid w:val="00EE0350"/>
    <w:rsid w:val="00EF2B80"/>
    <w:rsid w:val="00F16A4D"/>
    <w:rsid w:val="00F21A0D"/>
    <w:rsid w:val="00F53BED"/>
    <w:rsid w:val="00F54371"/>
    <w:rsid w:val="00F6441D"/>
    <w:rsid w:val="00F905F3"/>
    <w:rsid w:val="00FC19BF"/>
    <w:rsid w:val="00FD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F4F2"/>
  <w15:chartTrackingRefBased/>
  <w15:docId w15:val="{EB798175-AD5B-42F6-8B2E-E1243253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79DB"/>
  </w:style>
  <w:style w:type="character" w:styleId="a9">
    <w:name w:val="Hyperlink"/>
    <w:basedOn w:val="a0"/>
    <w:uiPriority w:val="99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4A3D2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F16A4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16A4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16A4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16A4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16A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34C0-DE69-4FC4-89D4-6DE4D9C3A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Легкая Валентина Викторовна</cp:lastModifiedBy>
  <cp:revision>2</cp:revision>
  <cp:lastPrinted>2018-10-15T07:05:00Z</cp:lastPrinted>
  <dcterms:created xsi:type="dcterms:W3CDTF">2018-11-09T11:12:00Z</dcterms:created>
  <dcterms:modified xsi:type="dcterms:W3CDTF">2018-11-09T11:12:00Z</dcterms:modified>
</cp:coreProperties>
</file>