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210" w:rsidRPr="00E173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C70210" w:rsidRPr="00E173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E173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E52FF4" w:rsidRPr="00063765" w:rsidRDefault="00E52FF4" w:rsidP="00E52FF4">
      <w:pPr>
        <w:tabs>
          <w:tab w:val="right" w:pos="9923"/>
        </w:tabs>
        <w:spacing w:after="0" w:line="240" w:lineRule="auto"/>
        <w:ind w:right="-2"/>
        <w:jc w:val="center"/>
        <w:rPr>
          <w:rFonts w:ascii="Times New Roman" w:hAnsi="Times New Roman"/>
          <w:color w:val="FFFFFF" w:themeColor="background1"/>
          <w:sz w:val="28"/>
        </w:rPr>
      </w:pPr>
    </w:p>
    <w:p w:rsidR="00E52FF4" w:rsidRPr="00063765" w:rsidRDefault="00E52FF4" w:rsidP="00E52FF4">
      <w:pPr>
        <w:tabs>
          <w:tab w:val="right" w:pos="9923"/>
        </w:tabs>
        <w:spacing w:after="0" w:line="240" w:lineRule="auto"/>
        <w:ind w:right="-2"/>
        <w:jc w:val="center"/>
        <w:rPr>
          <w:rFonts w:ascii="Times New Roman" w:hAnsi="Times New Roman"/>
          <w:color w:val="FFFFFF" w:themeColor="background1"/>
          <w:sz w:val="28"/>
        </w:rPr>
      </w:pPr>
      <w:r w:rsidRPr="00063765">
        <w:rPr>
          <w:rFonts w:ascii="Times New Roman" w:hAnsi="Times New Roman"/>
          <w:color w:val="FFFFFF" w:themeColor="background1"/>
          <w:sz w:val="28"/>
        </w:rPr>
        <w:t>____________________</w:t>
      </w:r>
      <w:r w:rsidRPr="00063765">
        <w:rPr>
          <w:rFonts w:ascii="Times New Roman" w:hAnsi="Times New Roman"/>
          <w:color w:val="FFFFFF" w:themeColor="background1"/>
          <w:sz w:val="28"/>
        </w:rPr>
        <w:tab/>
        <w:t>№ 1234</w:t>
      </w:r>
    </w:p>
    <w:p w:rsidR="007636A3" w:rsidRPr="00063765" w:rsidRDefault="00E52FF4" w:rsidP="00E52FF4">
      <w:pPr>
        <w:tabs>
          <w:tab w:val="right" w:pos="9923"/>
        </w:tabs>
        <w:spacing w:after="0" w:line="240" w:lineRule="auto"/>
        <w:ind w:right="-2"/>
        <w:jc w:val="center"/>
        <w:rPr>
          <w:rFonts w:ascii="Times New Roman" w:hAnsi="Times New Roman"/>
          <w:color w:val="FFFFFF" w:themeColor="background1"/>
          <w:sz w:val="28"/>
        </w:rPr>
      </w:pPr>
      <w:r w:rsidRPr="00063765">
        <w:rPr>
          <w:rFonts w:ascii="Times New Roman" w:hAnsi="Times New Roman"/>
          <w:color w:val="FFFFFF" w:themeColor="background1"/>
          <w:sz w:val="28"/>
        </w:rPr>
        <w:t>г. Екатеринбург</w:t>
      </w:r>
    </w:p>
    <w:p w:rsidR="007636A3" w:rsidRPr="00E173EA" w:rsidRDefault="007636A3" w:rsidP="00FA0C6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0210" w:rsidRPr="00E173EA" w:rsidRDefault="00C70210" w:rsidP="00FA0C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1C6A" w:rsidRPr="00E173EA" w:rsidRDefault="00A0687E" w:rsidP="00541C6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173EA">
        <w:rPr>
          <w:rFonts w:ascii="Times New Roman" w:hAnsi="Times New Roman" w:cs="Times New Roman"/>
          <w:sz w:val="28"/>
          <w:szCs w:val="28"/>
        </w:rPr>
        <w:t>О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внесении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изменений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в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="00541C6A">
        <w:rPr>
          <w:rFonts w:ascii="Times New Roman" w:hAnsi="Times New Roman" w:cs="Times New Roman"/>
          <w:sz w:val="28"/>
          <w:szCs w:val="28"/>
        </w:rPr>
        <w:t xml:space="preserve">комплексную программу Свердловской области </w:t>
      </w:r>
      <w:r w:rsidR="00541C6A" w:rsidRPr="00E173EA">
        <w:rPr>
          <w:rFonts w:ascii="Times New Roman" w:hAnsi="Times New Roman" w:cs="Times New Roman"/>
          <w:sz w:val="28"/>
          <w:szCs w:val="28"/>
        </w:rPr>
        <w:t>«Доступная среда» на 2014–2020 годы»</w:t>
      </w:r>
      <w:r w:rsidR="00541C6A">
        <w:rPr>
          <w:rFonts w:ascii="Times New Roman" w:hAnsi="Times New Roman" w:cs="Times New Roman"/>
          <w:sz w:val="28"/>
          <w:szCs w:val="28"/>
        </w:rPr>
        <w:t xml:space="preserve">, утвержденную </w:t>
      </w:r>
      <w:r w:rsidR="00BF3F95" w:rsidRPr="00E173EA">
        <w:rPr>
          <w:rFonts w:ascii="Times New Roman" w:hAnsi="Times New Roman" w:cs="Times New Roman"/>
          <w:sz w:val="28"/>
          <w:szCs w:val="28"/>
        </w:rPr>
        <w:t>постановление</w:t>
      </w:r>
      <w:r w:rsidR="00541C6A">
        <w:rPr>
          <w:rFonts w:ascii="Times New Roman" w:hAnsi="Times New Roman" w:cs="Times New Roman"/>
          <w:sz w:val="28"/>
          <w:szCs w:val="28"/>
        </w:rPr>
        <w:t>м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Правительства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Свердловской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области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от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</w:t>
      </w:r>
      <w:r w:rsidRPr="00E173EA">
        <w:rPr>
          <w:rFonts w:ascii="Times New Roman" w:hAnsi="Times New Roman" w:cs="Times New Roman"/>
          <w:sz w:val="28"/>
          <w:szCs w:val="28"/>
        </w:rPr>
        <w:t>22.01.2014</w:t>
      </w:r>
      <w:r w:rsidR="00C70210" w:rsidRPr="00E173EA">
        <w:rPr>
          <w:rFonts w:ascii="Times New Roman" w:hAnsi="Times New Roman" w:cs="Times New Roman"/>
          <w:sz w:val="28"/>
          <w:szCs w:val="28"/>
        </w:rPr>
        <w:t xml:space="preserve"> № </w:t>
      </w:r>
      <w:r w:rsidRPr="00E173EA">
        <w:rPr>
          <w:rFonts w:ascii="Times New Roman" w:hAnsi="Times New Roman" w:cs="Times New Roman"/>
          <w:sz w:val="28"/>
          <w:szCs w:val="28"/>
        </w:rPr>
        <w:t>23</w:t>
      </w:r>
      <w:r w:rsidR="00C70210" w:rsidRPr="00E173EA">
        <w:rPr>
          <w:rFonts w:ascii="Times New Roman" w:hAnsi="Times New Roman" w:cs="Times New Roman"/>
          <w:sz w:val="28"/>
          <w:szCs w:val="28"/>
        </w:rPr>
        <w:noBreakHyphen/>
        <w:t>ПП</w:t>
      </w:r>
      <w:r w:rsidR="00BF3F95" w:rsidRPr="00E17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C6A" w:rsidRPr="00E173EA" w:rsidRDefault="00541C6A" w:rsidP="00541C6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0687E" w:rsidRPr="00E173EA" w:rsidRDefault="00A0687E" w:rsidP="00FA0C6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01995" w:rsidRDefault="00A0687E" w:rsidP="002019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E173EA">
        <w:rPr>
          <w:rFonts w:ascii="Times New Roman" w:hAnsi="Times New Roman"/>
          <w:sz w:val="28"/>
          <w:szCs w:val="28"/>
        </w:rPr>
        <w:t>В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соответствии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со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173EA">
          <w:rPr>
            <w:rFonts w:ascii="Times New Roman" w:hAnsi="Times New Roman"/>
            <w:sz w:val="28"/>
            <w:szCs w:val="28"/>
          </w:rPr>
          <w:t>статьей</w:t>
        </w:r>
        <w:r w:rsidR="00C70210" w:rsidRPr="00E173EA">
          <w:rPr>
            <w:rFonts w:ascii="Times New Roman" w:hAnsi="Times New Roman"/>
            <w:sz w:val="28"/>
            <w:szCs w:val="28"/>
          </w:rPr>
          <w:t xml:space="preserve"> </w:t>
        </w:r>
        <w:r w:rsidRPr="00E173EA">
          <w:rPr>
            <w:rFonts w:ascii="Times New Roman" w:hAnsi="Times New Roman"/>
            <w:sz w:val="28"/>
            <w:szCs w:val="28"/>
          </w:rPr>
          <w:t>101</w:t>
        </w:r>
      </w:hyperlink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Областного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закона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от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10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марта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1999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года</w:t>
      </w:r>
      <w:r w:rsidR="00C70210" w:rsidRPr="00E173EA">
        <w:rPr>
          <w:rFonts w:ascii="Times New Roman" w:hAnsi="Times New Roman"/>
          <w:sz w:val="28"/>
          <w:szCs w:val="28"/>
        </w:rPr>
        <w:t xml:space="preserve"> № </w:t>
      </w:r>
      <w:r w:rsidRPr="00E173EA">
        <w:rPr>
          <w:rFonts w:ascii="Times New Roman" w:hAnsi="Times New Roman"/>
          <w:sz w:val="28"/>
          <w:szCs w:val="28"/>
        </w:rPr>
        <w:t>4</w:t>
      </w:r>
      <w:r w:rsidR="00C70210" w:rsidRPr="00E173EA">
        <w:rPr>
          <w:rFonts w:ascii="Times New Roman" w:hAnsi="Times New Roman"/>
          <w:sz w:val="28"/>
          <w:szCs w:val="28"/>
        </w:rPr>
        <w:noBreakHyphen/>
        <w:t xml:space="preserve">ОЗ </w:t>
      </w:r>
      <w:r w:rsidRPr="00E173EA">
        <w:rPr>
          <w:rFonts w:ascii="Times New Roman" w:hAnsi="Times New Roman"/>
          <w:sz w:val="28"/>
          <w:szCs w:val="28"/>
        </w:rPr>
        <w:t>«О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правовых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актах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в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Свердловской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Pr="00E173EA">
        <w:rPr>
          <w:rFonts w:ascii="Times New Roman" w:hAnsi="Times New Roman"/>
          <w:sz w:val="28"/>
          <w:szCs w:val="28"/>
        </w:rPr>
        <w:t>области»</w:t>
      </w:r>
      <w:r w:rsidR="00C70210" w:rsidRPr="00E173EA">
        <w:rPr>
          <w:rFonts w:ascii="Times New Roman" w:hAnsi="Times New Roman"/>
          <w:sz w:val="28"/>
          <w:szCs w:val="28"/>
        </w:rPr>
        <w:t xml:space="preserve"> </w:t>
      </w:r>
      <w:r w:rsidR="00201995">
        <w:rPr>
          <w:rFonts w:ascii="Times New Roman" w:eastAsiaTheme="minorHAnsi" w:hAnsi="Times New Roman"/>
          <w:sz w:val="28"/>
          <w:szCs w:val="28"/>
        </w:rPr>
        <w:t>Правительство Свердловской области</w:t>
      </w:r>
    </w:p>
    <w:p w:rsidR="00A0687E" w:rsidRPr="00E173EA" w:rsidRDefault="00A0687E" w:rsidP="00FA0C6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173E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01995" w:rsidRPr="00915D0F" w:rsidRDefault="00E52FF4" w:rsidP="00915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15D0F">
        <w:rPr>
          <w:rFonts w:ascii="Times New Roman" w:hAnsi="Times New Roman"/>
          <w:sz w:val="28"/>
          <w:szCs w:val="28"/>
        </w:rPr>
        <w:t>1. </w:t>
      </w:r>
      <w:r w:rsidR="00201995" w:rsidRPr="00915D0F">
        <w:rPr>
          <w:rFonts w:ascii="Times New Roman" w:eastAsiaTheme="minorHAnsi" w:hAnsi="Times New Roman"/>
          <w:sz w:val="28"/>
          <w:szCs w:val="28"/>
        </w:rPr>
        <w:t xml:space="preserve">Внести в комплексную </w:t>
      </w:r>
      <w:hyperlink r:id="rId9" w:history="1">
        <w:r w:rsidR="00201995" w:rsidRPr="00AF7FE0">
          <w:rPr>
            <w:rFonts w:ascii="Times New Roman" w:eastAsiaTheme="minorHAnsi" w:hAnsi="Times New Roman"/>
            <w:sz w:val="28"/>
            <w:szCs w:val="28"/>
          </w:rPr>
          <w:t>программу</w:t>
        </w:r>
      </w:hyperlink>
      <w:r w:rsidR="00201995" w:rsidRPr="00AF7FE0">
        <w:rPr>
          <w:rFonts w:ascii="Times New Roman" w:eastAsiaTheme="minorHAnsi" w:hAnsi="Times New Roman"/>
          <w:sz w:val="28"/>
          <w:szCs w:val="28"/>
        </w:rPr>
        <w:t xml:space="preserve"> </w:t>
      </w:r>
      <w:r w:rsidR="00201995" w:rsidRPr="00915D0F">
        <w:rPr>
          <w:rFonts w:ascii="Times New Roman" w:eastAsiaTheme="minorHAnsi" w:hAnsi="Times New Roman"/>
          <w:sz w:val="28"/>
          <w:szCs w:val="28"/>
        </w:rPr>
        <w:t xml:space="preserve">Свердловской области «Доступная среда» на 2014–2020 годы», утвержденную </w:t>
      </w:r>
      <w:r w:rsidR="00C55A25">
        <w:rPr>
          <w:rFonts w:ascii="Times New Roman" w:eastAsiaTheme="minorHAnsi" w:hAnsi="Times New Roman"/>
          <w:sz w:val="28"/>
          <w:szCs w:val="28"/>
        </w:rPr>
        <w:t>п</w:t>
      </w:r>
      <w:r w:rsidR="00201995" w:rsidRPr="00915D0F">
        <w:rPr>
          <w:rFonts w:ascii="Times New Roman" w:eastAsiaTheme="minorHAnsi" w:hAnsi="Times New Roman"/>
          <w:sz w:val="28"/>
          <w:szCs w:val="28"/>
        </w:rPr>
        <w:t xml:space="preserve">остановлением Правительства Свердловской области от 22.01.2014 № 23-ПП «Об утверждении комплексной программы Свердловской области «Доступная среда» на 2014–2020 годы» («Областная газета», 2014, 25 января, № 13) с изменениями, внесенными постановлениями Правительства Свердловской области от 26.03.2015 № 203-ПП, от 14.05.2015 № 378-ПП, от 17.12.2015 № 1123-ПП, от 13.05.2016 № 327-ПП, </w:t>
      </w:r>
      <w:r w:rsidR="00201995" w:rsidRPr="00915D0F">
        <w:rPr>
          <w:rFonts w:ascii="Times New Roman" w:eastAsiaTheme="minorHAnsi" w:hAnsi="Times New Roman"/>
          <w:sz w:val="28"/>
          <w:szCs w:val="28"/>
        </w:rPr>
        <w:br/>
      </w:r>
      <w:r w:rsidR="00915D0F" w:rsidRPr="00915D0F">
        <w:rPr>
          <w:rFonts w:ascii="Times New Roman" w:eastAsiaTheme="minorHAnsi" w:hAnsi="Times New Roman"/>
          <w:sz w:val="28"/>
          <w:szCs w:val="28"/>
        </w:rPr>
        <w:t xml:space="preserve">от 19.01.2017 </w:t>
      </w:r>
      <w:r w:rsidR="005D2666">
        <w:rPr>
          <w:rFonts w:ascii="Times New Roman" w:eastAsiaTheme="minorHAnsi" w:hAnsi="Times New Roman"/>
          <w:sz w:val="28"/>
          <w:szCs w:val="28"/>
        </w:rPr>
        <w:t xml:space="preserve">№ 9-ПП, от 07.02.2017 № 73-ПП, </w:t>
      </w:r>
      <w:r w:rsidR="00915D0F" w:rsidRPr="00915D0F">
        <w:rPr>
          <w:rFonts w:ascii="Times New Roman" w:eastAsiaTheme="minorHAnsi" w:hAnsi="Times New Roman"/>
          <w:sz w:val="28"/>
          <w:szCs w:val="28"/>
        </w:rPr>
        <w:t xml:space="preserve">от 14.12.2017 № 936-ПП </w:t>
      </w:r>
      <w:r w:rsidR="008643FD">
        <w:rPr>
          <w:rFonts w:ascii="Times New Roman" w:eastAsiaTheme="minorHAnsi" w:hAnsi="Times New Roman"/>
          <w:sz w:val="28"/>
          <w:szCs w:val="28"/>
        </w:rPr>
        <w:br/>
      </w:r>
      <w:r w:rsidR="00915D0F" w:rsidRPr="00915D0F">
        <w:rPr>
          <w:rFonts w:ascii="Times New Roman" w:eastAsiaTheme="minorHAnsi" w:hAnsi="Times New Roman"/>
          <w:sz w:val="28"/>
          <w:szCs w:val="28"/>
        </w:rPr>
        <w:t>и от 01.02.2018 № 49-ПП</w:t>
      </w:r>
      <w:r w:rsidR="005D2666">
        <w:rPr>
          <w:rFonts w:ascii="Times New Roman" w:eastAsiaTheme="minorHAnsi" w:hAnsi="Times New Roman"/>
          <w:sz w:val="28"/>
          <w:szCs w:val="28"/>
        </w:rPr>
        <w:t>,</w:t>
      </w:r>
      <w:r w:rsidR="00915D0F" w:rsidRPr="00915D0F">
        <w:rPr>
          <w:rFonts w:ascii="Times New Roman" w:eastAsiaTheme="minorHAnsi" w:hAnsi="Times New Roman"/>
          <w:sz w:val="28"/>
          <w:szCs w:val="28"/>
        </w:rPr>
        <w:t xml:space="preserve"> </w:t>
      </w:r>
      <w:r w:rsidR="00201995" w:rsidRPr="00915D0F">
        <w:rPr>
          <w:rFonts w:ascii="Times New Roman" w:eastAsiaTheme="minorHAnsi" w:hAnsi="Times New Roman"/>
          <w:sz w:val="28"/>
          <w:szCs w:val="28"/>
        </w:rPr>
        <w:t>следующие изменения:</w:t>
      </w:r>
    </w:p>
    <w:p w:rsidR="00ED0539" w:rsidRDefault="00201995" w:rsidP="00592E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15D0F">
        <w:rPr>
          <w:rFonts w:ascii="Times New Roman" w:eastAsiaTheme="minorHAnsi" w:hAnsi="Times New Roman"/>
          <w:sz w:val="28"/>
          <w:szCs w:val="28"/>
        </w:rPr>
        <w:t>в приложении № 2</w:t>
      </w:r>
      <w:r w:rsidR="001E19C4">
        <w:rPr>
          <w:rFonts w:ascii="Times New Roman" w:eastAsiaTheme="minorHAnsi" w:hAnsi="Times New Roman"/>
          <w:sz w:val="28"/>
          <w:szCs w:val="28"/>
        </w:rPr>
        <w:t xml:space="preserve"> в таблице строк</w:t>
      </w:r>
      <w:r w:rsidR="00ED0539">
        <w:rPr>
          <w:rFonts w:ascii="Times New Roman" w:eastAsiaTheme="minorHAnsi" w:hAnsi="Times New Roman"/>
          <w:sz w:val="28"/>
          <w:szCs w:val="28"/>
        </w:rPr>
        <w:t>и</w:t>
      </w:r>
      <w:r w:rsidR="001E19C4">
        <w:rPr>
          <w:rFonts w:ascii="Times New Roman" w:eastAsiaTheme="minorHAnsi" w:hAnsi="Times New Roman"/>
          <w:sz w:val="28"/>
          <w:szCs w:val="28"/>
        </w:rPr>
        <w:t xml:space="preserve"> 70 </w:t>
      </w:r>
      <w:r w:rsidR="00ED0539">
        <w:rPr>
          <w:rFonts w:ascii="Times New Roman" w:eastAsiaTheme="minorHAnsi" w:hAnsi="Times New Roman"/>
          <w:sz w:val="28"/>
          <w:szCs w:val="28"/>
        </w:rPr>
        <w:t xml:space="preserve">и 77 </w:t>
      </w:r>
      <w:r w:rsidR="001E19C4">
        <w:rPr>
          <w:rFonts w:ascii="Times New Roman" w:eastAsiaTheme="minorHAnsi" w:hAnsi="Times New Roman"/>
          <w:sz w:val="28"/>
          <w:szCs w:val="28"/>
        </w:rPr>
        <w:t>изложить в следующей редакции:</w:t>
      </w:r>
    </w:p>
    <w:p w:rsidR="00592ECA" w:rsidRDefault="00592ECA" w:rsidP="00592EC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</w:p>
    <w:tbl>
      <w:tblPr>
        <w:tblStyle w:val="ad"/>
        <w:tblW w:w="4877" w:type="pct"/>
        <w:tblInd w:w="250" w:type="dxa"/>
        <w:tblLook w:val="0000" w:firstRow="0" w:lastRow="0" w:firstColumn="0" w:lastColumn="0" w:noHBand="0" w:noVBand="0"/>
      </w:tblPr>
      <w:tblGrid>
        <w:gridCol w:w="516"/>
        <w:gridCol w:w="2022"/>
        <w:gridCol w:w="761"/>
        <w:gridCol w:w="876"/>
        <w:gridCol w:w="818"/>
        <w:gridCol w:w="876"/>
        <w:gridCol w:w="681"/>
        <w:gridCol w:w="700"/>
        <w:gridCol w:w="703"/>
        <w:gridCol w:w="1258"/>
        <w:gridCol w:w="456"/>
      </w:tblGrid>
      <w:tr w:rsidR="0089176B" w:rsidRPr="00592ECA" w:rsidTr="008D3AAC">
        <w:tc>
          <w:tcPr>
            <w:tcW w:w="261" w:type="pct"/>
            <w:vMerge w:val="restar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022" w:type="pct"/>
            <w:vMerge w:val="restart"/>
            <w:shd w:val="clear" w:color="auto" w:fill="FFFFFF" w:themeFill="background1"/>
          </w:tcPr>
          <w:p w:rsidR="00592ECA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организаций, осуществляющих </w:t>
            </w:r>
            <w:proofErr w:type="spellStart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профессиональ</w:t>
            </w:r>
            <w:r w:rsidR="005C4FAB" w:rsidRPr="00592E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ную</w:t>
            </w:r>
            <w:proofErr w:type="spellEnd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реабилитацию инвалидов, в том числе детей-инвалидов, компьютерной техникой и оргтехникой</w:t>
            </w:r>
          </w:p>
        </w:tc>
        <w:tc>
          <w:tcPr>
            <w:tcW w:w="385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3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443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920,0</w:t>
            </w:r>
          </w:p>
        </w:tc>
        <w:tc>
          <w:tcPr>
            <w:tcW w:w="443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1080,0</w:t>
            </w:r>
          </w:p>
        </w:tc>
        <w:tc>
          <w:tcPr>
            <w:tcW w:w="372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 w:val="restart"/>
            <w:shd w:val="clear" w:color="auto" w:fill="FFFFFF" w:themeFill="background1"/>
          </w:tcPr>
          <w:p w:rsidR="001E19C4" w:rsidRPr="00592ECA" w:rsidRDefault="001E19C4" w:rsidP="008917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Департ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66787B" w:rsidRPr="00592E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мент по труду и занятости населения </w:t>
            </w:r>
            <w:proofErr w:type="spellStart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Сверд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ловской</w:t>
            </w:r>
            <w:proofErr w:type="spellEnd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</w:tc>
        <w:tc>
          <w:tcPr>
            <w:tcW w:w="231" w:type="pct"/>
            <w:vMerge w:val="restart"/>
            <w:shd w:val="clear" w:color="auto" w:fill="FFFFFF" w:themeFill="background1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9176B" w:rsidRPr="00592ECA" w:rsidTr="008D3AAC">
        <w:tc>
          <w:tcPr>
            <w:tcW w:w="26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1E19C4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920,0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1080,0</w:t>
            </w:r>
          </w:p>
        </w:tc>
        <w:tc>
          <w:tcPr>
            <w:tcW w:w="372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89176B" w:rsidRPr="00592ECA" w:rsidTr="008D3AAC">
        <w:tc>
          <w:tcPr>
            <w:tcW w:w="26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1E19C4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72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89176B" w:rsidRPr="00592ECA" w:rsidTr="008D3AAC">
        <w:tc>
          <w:tcPr>
            <w:tcW w:w="26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1E19C4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72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89176B" w:rsidRPr="00592ECA" w:rsidTr="008D3AAC">
        <w:tc>
          <w:tcPr>
            <w:tcW w:w="26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1E19C4" w:rsidRPr="00592ECA" w:rsidRDefault="001E19C4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72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1E19C4" w:rsidRPr="00592ECA" w:rsidRDefault="001E19C4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1E19C4" w:rsidRPr="00592ECA" w:rsidRDefault="001E19C4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</w:tbl>
    <w:p w:rsidR="00A60AFB" w:rsidRPr="008D3AAC" w:rsidRDefault="00A60AFB" w:rsidP="008D3AAC">
      <w:pPr>
        <w:spacing w:after="0"/>
        <w:rPr>
          <w:sz w:val="6"/>
        </w:rPr>
      </w:pPr>
    </w:p>
    <w:tbl>
      <w:tblPr>
        <w:tblStyle w:val="ad"/>
        <w:tblW w:w="4877" w:type="pct"/>
        <w:tblInd w:w="250" w:type="dxa"/>
        <w:tblLook w:val="0000" w:firstRow="0" w:lastRow="0" w:firstColumn="0" w:lastColumn="0" w:noHBand="0" w:noVBand="0"/>
      </w:tblPr>
      <w:tblGrid>
        <w:gridCol w:w="516"/>
        <w:gridCol w:w="1988"/>
        <w:gridCol w:w="761"/>
        <w:gridCol w:w="876"/>
        <w:gridCol w:w="876"/>
        <w:gridCol w:w="827"/>
        <w:gridCol w:w="690"/>
        <w:gridCol w:w="708"/>
        <w:gridCol w:w="711"/>
        <w:gridCol w:w="1258"/>
        <w:gridCol w:w="456"/>
      </w:tblGrid>
      <w:tr w:rsidR="0089176B" w:rsidRPr="00592ECA" w:rsidTr="008D3AAC">
        <w:tc>
          <w:tcPr>
            <w:tcW w:w="261" w:type="pct"/>
            <w:vMerge w:val="restar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1022" w:type="pct"/>
            <w:vMerge w:val="restart"/>
          </w:tcPr>
          <w:p w:rsidR="0089176B" w:rsidRPr="00592ECA" w:rsidRDefault="0089176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органов службы занятости населения, обеспечивающих оказание услуг </w:t>
            </w:r>
            <w:r w:rsidRPr="0059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инвалидам для организации </w:t>
            </w:r>
            <w:proofErr w:type="spellStart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реабилитацион-ных</w:t>
            </w:r>
            <w:proofErr w:type="spellEnd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385" w:type="pct"/>
          </w:tcPr>
          <w:p w:rsidR="0089176B" w:rsidRPr="00592ECA" w:rsidRDefault="0089176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1840,0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1232,8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607,2</w:t>
            </w:r>
          </w:p>
        </w:tc>
        <w:tc>
          <w:tcPr>
            <w:tcW w:w="372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 w:val="restart"/>
          </w:tcPr>
          <w:p w:rsidR="0089176B" w:rsidRPr="00592ECA" w:rsidRDefault="0066787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Депар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proofErr w:type="spellEnd"/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>мент по труду и занятос</w:t>
            </w: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ти населе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proofErr w:type="spellStart"/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>Сверд-ловской</w:t>
            </w:r>
            <w:proofErr w:type="spellEnd"/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76B" w:rsidRPr="0059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31" w:type="pct"/>
            <w:vMerge w:val="restar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</w:tr>
      <w:tr w:rsidR="0089176B" w:rsidRPr="00592ECA" w:rsidTr="008D3AAC">
        <w:tc>
          <w:tcPr>
            <w:tcW w:w="26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89176B" w:rsidRPr="00592ECA" w:rsidRDefault="0089176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1840,0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1232,8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607,2</w:t>
            </w:r>
          </w:p>
        </w:tc>
        <w:tc>
          <w:tcPr>
            <w:tcW w:w="372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89176B" w:rsidRPr="00592ECA" w:rsidTr="008D3AAC">
        <w:tc>
          <w:tcPr>
            <w:tcW w:w="26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89176B" w:rsidRPr="00592ECA" w:rsidRDefault="0089176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72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  <w:tr w:rsidR="0089176B" w:rsidRPr="00592ECA" w:rsidTr="008D3AAC">
        <w:tc>
          <w:tcPr>
            <w:tcW w:w="26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22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5" w:type="pct"/>
          </w:tcPr>
          <w:p w:rsidR="0089176B" w:rsidRPr="00592ECA" w:rsidRDefault="0089176B" w:rsidP="006B7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72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1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83" w:type="pct"/>
          </w:tcPr>
          <w:p w:rsidR="0089176B" w:rsidRPr="00592ECA" w:rsidRDefault="0089176B" w:rsidP="006B7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EC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36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</w:tcPr>
          <w:p w:rsidR="0089176B" w:rsidRPr="00592ECA" w:rsidRDefault="0089176B" w:rsidP="006B732D">
            <w:pPr>
              <w:rPr>
                <w:rFonts w:ascii="Times New Roman" w:hAnsi="Times New Roman"/>
                <w:strike/>
                <w:sz w:val="24"/>
                <w:szCs w:val="24"/>
                <w:highlight w:val="green"/>
              </w:rPr>
            </w:pPr>
          </w:p>
        </w:tc>
      </w:tr>
    </w:tbl>
    <w:p w:rsidR="0089176B" w:rsidRPr="00915D0F" w:rsidRDefault="00ED0539" w:rsidP="00ED0539">
      <w:pPr>
        <w:pStyle w:val="ConsPlusNormal"/>
        <w:widowControl/>
        <w:ind w:right="-28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  <w:r w:rsidR="0072106B">
        <w:rPr>
          <w:rFonts w:ascii="Times New Roman" w:hAnsi="Times New Roman" w:cs="Times New Roman"/>
          <w:sz w:val="28"/>
          <w:szCs w:val="28"/>
        </w:rPr>
        <w:t>.</w:t>
      </w:r>
    </w:p>
    <w:p w:rsidR="008B5188" w:rsidRPr="008B5188" w:rsidRDefault="00915D0F" w:rsidP="008B51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8B5188">
        <w:rPr>
          <w:rFonts w:ascii="Times New Roman" w:eastAsiaTheme="minorHAnsi" w:hAnsi="Times New Roman"/>
          <w:sz w:val="28"/>
          <w:szCs w:val="28"/>
        </w:rPr>
        <w:t xml:space="preserve">2. </w:t>
      </w:r>
      <w:r w:rsidR="008B5188" w:rsidRPr="008B5188">
        <w:rPr>
          <w:rFonts w:ascii="Times New Roman" w:eastAsiaTheme="minorHAnsi" w:hAnsi="Times New Roman"/>
          <w:bCs/>
          <w:sz w:val="28"/>
          <w:szCs w:val="28"/>
        </w:rPr>
        <w:t xml:space="preserve">Настоящее </w:t>
      </w:r>
      <w:r w:rsidR="00C55A25">
        <w:rPr>
          <w:rFonts w:ascii="Times New Roman" w:eastAsiaTheme="minorHAnsi" w:hAnsi="Times New Roman"/>
          <w:bCs/>
          <w:sz w:val="28"/>
          <w:szCs w:val="28"/>
        </w:rPr>
        <w:t>п</w:t>
      </w:r>
      <w:r w:rsidR="008B5188" w:rsidRPr="008B5188">
        <w:rPr>
          <w:rFonts w:ascii="Times New Roman" w:eastAsiaTheme="minorHAnsi" w:hAnsi="Times New Roman"/>
          <w:bCs/>
          <w:sz w:val="28"/>
          <w:szCs w:val="28"/>
        </w:rPr>
        <w:t>остановление опубликовать в «Областной газете».</w:t>
      </w:r>
    </w:p>
    <w:p w:rsidR="00915D0F" w:rsidRPr="00915D0F" w:rsidRDefault="00915D0F" w:rsidP="00915D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A0687E" w:rsidRPr="00915D0F" w:rsidRDefault="00A0687E" w:rsidP="00EE05C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087D27" w:rsidRPr="00915D0F" w:rsidRDefault="00387144" w:rsidP="00236B2E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915D0F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A0687E" w:rsidRPr="00915D0F" w:rsidRDefault="00387144" w:rsidP="00236B2E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915D0F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A0687E" w:rsidRPr="00915D0F">
        <w:rPr>
          <w:rFonts w:ascii="Times New Roman" w:hAnsi="Times New Roman" w:cs="Times New Roman"/>
          <w:sz w:val="28"/>
          <w:szCs w:val="28"/>
        </w:rPr>
        <w:tab/>
      </w:r>
      <w:r w:rsidR="00236B2E" w:rsidRPr="00915D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915D0F">
        <w:rPr>
          <w:rFonts w:ascii="Times New Roman" w:hAnsi="Times New Roman" w:cs="Times New Roman"/>
          <w:sz w:val="28"/>
          <w:szCs w:val="28"/>
        </w:rPr>
        <w:t xml:space="preserve">    </w:t>
      </w:r>
      <w:r w:rsidR="00087D27" w:rsidRPr="00915D0F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915D0F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915D0F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DE0C34" w:rsidRDefault="00DE0C34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11D2" w:rsidRDefault="00F811D2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11D2" w:rsidRDefault="00F811D2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11D2" w:rsidRDefault="00F811D2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11D2" w:rsidRDefault="00F811D2" w:rsidP="00F811D2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F811D2" w:rsidRPr="00E173EA" w:rsidRDefault="00F811D2" w:rsidP="00FA0C6B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  <w:sectPr w:rsidR="00F811D2" w:rsidRPr="00E173EA" w:rsidSect="00E52FF4">
          <w:headerReference w:type="default" r:id="rId10"/>
          <w:footerReference w:type="first" r:id="rId11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0687E" w:rsidRPr="00E173EA" w:rsidRDefault="00C55A25" w:rsidP="00FA0C6B">
      <w:pPr>
        <w:spacing w:after="0" w:line="228" w:lineRule="auto"/>
        <w:jc w:val="center"/>
        <w:rPr>
          <w:rFonts w:ascii="Times New Roman" w:hAnsi="Times New Roman"/>
          <w:b/>
          <w:sz w:val="24"/>
          <w:szCs w:val="24"/>
        </w:rPr>
      </w:pPr>
      <w:r w:rsidRPr="008D3AAC">
        <w:rPr>
          <w:rFonts w:ascii="Times New Roman" w:hAnsi="Times New Roman"/>
          <w:b/>
          <w:spacing w:val="60"/>
          <w:sz w:val="24"/>
          <w:szCs w:val="24"/>
        </w:rPr>
        <w:lastRenderedPageBreak/>
        <w:t xml:space="preserve">ЛИСТ </w:t>
      </w:r>
      <w:r w:rsidR="00A0687E" w:rsidRPr="008D3AAC">
        <w:rPr>
          <w:rFonts w:ascii="Times New Roman" w:hAnsi="Times New Roman"/>
          <w:b/>
          <w:spacing w:val="60"/>
          <w:sz w:val="24"/>
          <w:szCs w:val="24"/>
        </w:rPr>
        <w:t>СОГЛАСОВАНИ</w:t>
      </w:r>
      <w:r w:rsidRPr="008D3AAC">
        <w:rPr>
          <w:rFonts w:ascii="Times New Roman" w:hAnsi="Times New Roman"/>
          <w:b/>
          <w:spacing w:val="60"/>
          <w:sz w:val="24"/>
          <w:szCs w:val="24"/>
        </w:rPr>
        <w:t>Я</w:t>
      </w:r>
      <w:r w:rsidR="00A0687E" w:rsidRPr="008D3AAC">
        <w:rPr>
          <w:rFonts w:ascii="Times New Roman" w:hAnsi="Times New Roman"/>
          <w:b/>
          <w:spacing w:val="60"/>
          <w:sz w:val="24"/>
          <w:szCs w:val="24"/>
        </w:rPr>
        <w:br/>
      </w:r>
      <w:r w:rsidR="00A0687E" w:rsidRPr="00E173EA">
        <w:rPr>
          <w:rFonts w:ascii="Times New Roman" w:hAnsi="Times New Roman"/>
          <w:b/>
          <w:sz w:val="24"/>
          <w:szCs w:val="24"/>
        </w:rPr>
        <w:t>проекта</w:t>
      </w:r>
      <w:r w:rsidR="00C70210" w:rsidRPr="00E173EA">
        <w:rPr>
          <w:rFonts w:ascii="Times New Roman" w:hAnsi="Times New Roman"/>
          <w:b/>
          <w:sz w:val="24"/>
          <w:szCs w:val="24"/>
        </w:rPr>
        <w:t xml:space="preserve"> </w:t>
      </w:r>
      <w:r w:rsidR="00A0687E" w:rsidRPr="00E173EA">
        <w:rPr>
          <w:rFonts w:ascii="Times New Roman" w:hAnsi="Times New Roman"/>
          <w:b/>
          <w:sz w:val="24"/>
          <w:szCs w:val="24"/>
        </w:rPr>
        <w:t>постановления</w:t>
      </w:r>
      <w:r w:rsidR="00C70210" w:rsidRPr="00E173EA">
        <w:rPr>
          <w:rFonts w:ascii="Times New Roman" w:hAnsi="Times New Roman"/>
          <w:b/>
          <w:sz w:val="24"/>
          <w:szCs w:val="24"/>
        </w:rPr>
        <w:t xml:space="preserve"> </w:t>
      </w:r>
      <w:r w:rsidR="00A0687E" w:rsidRPr="00E173EA">
        <w:rPr>
          <w:rFonts w:ascii="Times New Roman" w:hAnsi="Times New Roman"/>
          <w:b/>
          <w:sz w:val="24"/>
          <w:szCs w:val="24"/>
        </w:rPr>
        <w:t>Правительства</w:t>
      </w:r>
      <w:r w:rsidR="00C70210" w:rsidRPr="00E173EA">
        <w:rPr>
          <w:rFonts w:ascii="Times New Roman" w:hAnsi="Times New Roman"/>
          <w:b/>
          <w:sz w:val="24"/>
          <w:szCs w:val="24"/>
        </w:rPr>
        <w:t xml:space="preserve"> </w:t>
      </w:r>
      <w:r w:rsidR="00A0687E" w:rsidRPr="00E173EA">
        <w:rPr>
          <w:rFonts w:ascii="Times New Roman" w:hAnsi="Times New Roman"/>
          <w:b/>
          <w:sz w:val="24"/>
          <w:szCs w:val="24"/>
        </w:rPr>
        <w:t>Свердловской</w:t>
      </w:r>
      <w:r w:rsidR="00C70210" w:rsidRPr="00E173EA">
        <w:rPr>
          <w:rFonts w:ascii="Times New Roman" w:hAnsi="Times New Roman"/>
          <w:b/>
          <w:sz w:val="24"/>
          <w:szCs w:val="24"/>
        </w:rPr>
        <w:t xml:space="preserve"> </w:t>
      </w:r>
      <w:r w:rsidR="00A0687E" w:rsidRPr="00E173EA">
        <w:rPr>
          <w:rFonts w:ascii="Times New Roman" w:hAnsi="Times New Roman"/>
          <w:b/>
          <w:sz w:val="24"/>
          <w:szCs w:val="24"/>
        </w:rPr>
        <w:t>области</w:t>
      </w:r>
    </w:p>
    <w:p w:rsidR="00A0687E" w:rsidRPr="00E173EA" w:rsidRDefault="00A0687E" w:rsidP="00FA0C6B">
      <w:pPr>
        <w:spacing w:after="0" w:line="228" w:lineRule="auto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2"/>
        <w:gridCol w:w="701"/>
        <w:gridCol w:w="1680"/>
        <w:gridCol w:w="1417"/>
        <w:gridCol w:w="1402"/>
        <w:gridCol w:w="2213"/>
      </w:tblGrid>
      <w:tr w:rsidR="00B54676" w:rsidRPr="00B54676" w:rsidTr="00307160">
        <w:trPr>
          <w:trHeight w:val="776"/>
        </w:trPr>
        <w:tc>
          <w:tcPr>
            <w:tcW w:w="2552" w:type="dxa"/>
            <w:hideMark/>
          </w:tcPr>
          <w:p w:rsidR="00B54676" w:rsidRPr="00B54676" w:rsidRDefault="00B54676" w:rsidP="00B54676">
            <w:pPr>
              <w:suppressAutoHyphens/>
              <w:spacing w:after="0"/>
              <w:ind w:right="-28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>Наименование проекта:</w:t>
            </w:r>
          </w:p>
        </w:tc>
        <w:tc>
          <w:tcPr>
            <w:tcW w:w="7413" w:type="dxa"/>
            <w:gridSpan w:val="5"/>
            <w:hideMark/>
          </w:tcPr>
          <w:p w:rsidR="00B54676" w:rsidRPr="003E7461" w:rsidRDefault="00B54676" w:rsidP="008D3AA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8" w:right="98"/>
              <w:rPr>
                <w:rFonts w:ascii="Times New Roman" w:hAnsi="Times New Roman"/>
                <w:b/>
                <w:sz w:val="24"/>
                <w:szCs w:val="24"/>
              </w:rPr>
            </w:pPr>
            <w:r w:rsidRPr="003E7461">
              <w:rPr>
                <w:rFonts w:ascii="Times New Roman" w:hAnsi="Times New Roman"/>
                <w:b/>
                <w:sz w:val="24"/>
                <w:szCs w:val="24"/>
              </w:rPr>
              <w:t xml:space="preserve">«О внесении изменений в </w:t>
            </w:r>
            <w:r w:rsidR="003E7461" w:rsidRPr="003E7461">
              <w:rPr>
                <w:rFonts w:ascii="Times New Roman" w:hAnsi="Times New Roman"/>
                <w:b/>
                <w:sz w:val="24"/>
                <w:szCs w:val="24"/>
              </w:rPr>
              <w:t xml:space="preserve">комплексную программу Свердловской области «Доступная среда» на 2014–2020 годы», утвержденную </w:t>
            </w:r>
            <w:r w:rsidRPr="003E7461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  <w:r w:rsidR="003E7461" w:rsidRPr="003E7461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3E7461">
              <w:rPr>
                <w:rFonts w:ascii="Times New Roman" w:hAnsi="Times New Roman"/>
                <w:b/>
                <w:sz w:val="24"/>
                <w:szCs w:val="24"/>
              </w:rPr>
              <w:t xml:space="preserve"> Правительства Свердловской области от</w:t>
            </w:r>
            <w:r w:rsidR="00C55A2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3E7461">
              <w:rPr>
                <w:rFonts w:ascii="Times New Roman" w:hAnsi="Times New Roman"/>
                <w:b/>
                <w:sz w:val="24"/>
                <w:szCs w:val="24"/>
              </w:rPr>
              <w:t>22.01.2014 № 23</w:t>
            </w:r>
            <w:r w:rsidRPr="003E7461">
              <w:rPr>
                <w:rFonts w:ascii="Times New Roman" w:hAnsi="Times New Roman"/>
                <w:b/>
                <w:sz w:val="24"/>
                <w:szCs w:val="24"/>
              </w:rPr>
              <w:noBreakHyphen/>
              <w:t>ПП</w:t>
            </w:r>
            <w:r w:rsidR="00C55A25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3E74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54676" w:rsidRPr="00C55A25" w:rsidTr="00307160">
        <w:tc>
          <w:tcPr>
            <w:tcW w:w="325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>Инициалы и фамилия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ind w:firstLine="709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>Сроки и результаты согласования</w:t>
            </w:r>
          </w:p>
        </w:tc>
      </w:tr>
      <w:tr w:rsidR="00B54676" w:rsidRPr="00C55A25" w:rsidTr="00307160">
        <w:trPr>
          <w:trHeight w:val="798"/>
        </w:trPr>
        <w:tc>
          <w:tcPr>
            <w:tcW w:w="325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307160" w:rsidRDefault="00B54676" w:rsidP="00B54676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307160" w:rsidRDefault="00B54676" w:rsidP="00B54676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 xml:space="preserve">Дата поступления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 xml:space="preserve">Дата </w:t>
            </w:r>
          </w:p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>согласования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54676" w:rsidRPr="00307160" w:rsidRDefault="00B54676" w:rsidP="00B54676">
            <w:pPr>
              <w:suppressAutoHyphens/>
              <w:spacing w:after="0"/>
              <w:jc w:val="center"/>
              <w:rPr>
                <w:rFonts w:ascii="Times New Roman" w:hAnsi="Times New Roman"/>
                <w:b/>
              </w:rPr>
            </w:pPr>
            <w:r w:rsidRPr="00307160">
              <w:rPr>
                <w:rFonts w:ascii="Times New Roman" w:hAnsi="Times New Roman"/>
              </w:rPr>
              <w:t>Замечания и подпись</w:t>
            </w:r>
          </w:p>
        </w:tc>
      </w:tr>
      <w:tr w:rsidR="00B54676" w:rsidRPr="00B54676" w:rsidTr="00307160">
        <w:trPr>
          <w:trHeight w:hRule="exact" w:val="1280"/>
        </w:trPr>
        <w:tc>
          <w:tcPr>
            <w:tcW w:w="3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B54676" w:rsidRDefault="00B54676" w:rsidP="00B54676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B54676" w:rsidRDefault="00B54676" w:rsidP="00B54676">
            <w:pPr>
              <w:suppressAutoHyphens/>
              <w:spacing w:after="0" w:line="240" w:lineRule="auto"/>
              <w:ind w:left="-28" w:right="-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>А.В. Орлов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676" w:rsidRPr="00B54676" w:rsidTr="00307160">
        <w:trPr>
          <w:trHeight w:hRule="exact" w:val="1979"/>
        </w:trPr>
        <w:tc>
          <w:tcPr>
            <w:tcW w:w="3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B54676" w:rsidRDefault="00307160" w:rsidP="003071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Губернатора Свердловской области –</w:t>
            </w:r>
            <w:r w:rsidR="00B54676" w:rsidRPr="00B546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676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B546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676" w:rsidRPr="00B54676">
              <w:rPr>
                <w:rFonts w:ascii="Times New Roman" w:hAnsi="Times New Roman"/>
                <w:sz w:val="24"/>
                <w:szCs w:val="24"/>
              </w:rPr>
              <w:t>Аппарата Губернатора Свердловской области и Правительства Свердловской области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676" w:rsidRPr="00B54676" w:rsidRDefault="00307160" w:rsidP="00B546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В.А. Чайников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676" w:rsidRPr="00B54676" w:rsidRDefault="00B54676" w:rsidP="00B54676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676" w:rsidRPr="00B54676" w:rsidTr="00307160">
        <w:trPr>
          <w:trHeight w:val="440"/>
        </w:trPr>
        <w:tc>
          <w:tcPr>
            <w:tcW w:w="3253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B54676" w:rsidRPr="00B54676" w:rsidRDefault="00B54676" w:rsidP="00B54676">
            <w:pPr>
              <w:suppressAutoHyphens/>
              <w:spacing w:after="0" w:line="228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12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B54676" w:rsidRPr="00B54676" w:rsidRDefault="00B54676" w:rsidP="00B54676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4676" w:rsidRPr="00B54676" w:rsidTr="00307160">
        <w:trPr>
          <w:trHeight w:val="517"/>
        </w:trPr>
        <w:tc>
          <w:tcPr>
            <w:tcW w:w="3253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B54676" w:rsidRPr="00B54676" w:rsidRDefault="00B54676" w:rsidP="00B54676">
            <w:pPr>
              <w:suppressAutoHyphens/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 xml:space="preserve">Ответственный за содержание проекта: </w:t>
            </w:r>
          </w:p>
        </w:tc>
        <w:tc>
          <w:tcPr>
            <w:tcW w:w="6712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B54676" w:rsidRPr="00B54676" w:rsidRDefault="00B54676" w:rsidP="00B54676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>Министр социальной политики Свердловской области А.В. Злоказов</w:t>
            </w:r>
          </w:p>
        </w:tc>
      </w:tr>
      <w:tr w:rsidR="00B54676" w:rsidRPr="00B54676" w:rsidTr="00307160">
        <w:tc>
          <w:tcPr>
            <w:tcW w:w="3253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B54676" w:rsidRPr="00B54676" w:rsidRDefault="00B54676" w:rsidP="00B54676">
            <w:pPr>
              <w:suppressAutoHyphens/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 xml:space="preserve">Исполнители: </w:t>
            </w:r>
          </w:p>
        </w:tc>
        <w:tc>
          <w:tcPr>
            <w:tcW w:w="6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4676" w:rsidRPr="00B54676" w:rsidRDefault="00B54676" w:rsidP="008D3AA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B54676" w:rsidRPr="00B54676" w:rsidTr="00307160">
        <w:tc>
          <w:tcPr>
            <w:tcW w:w="3253" w:type="dxa"/>
            <w:gridSpan w:val="2"/>
            <w:tcBorders>
              <w:left w:val="nil"/>
              <w:bottom w:val="nil"/>
              <w:right w:val="nil"/>
            </w:tcBorders>
          </w:tcPr>
          <w:p w:rsidR="00B54676" w:rsidRPr="00B54676" w:rsidRDefault="00B54676" w:rsidP="00B54676">
            <w:pPr>
              <w:suppressAutoHyphens/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1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4676" w:rsidRPr="00B54676" w:rsidRDefault="00B54676" w:rsidP="008D3AA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4676">
              <w:rPr>
                <w:rFonts w:ascii="Times New Roman" w:hAnsi="Times New Roman"/>
                <w:sz w:val="24"/>
                <w:szCs w:val="24"/>
              </w:rPr>
              <w:t xml:space="preserve">Исаченко Оксана Викторовна, главный специалист отдела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54676">
              <w:rPr>
                <w:rFonts w:ascii="Times New Roman" w:hAnsi="Times New Roman"/>
                <w:sz w:val="24"/>
                <w:szCs w:val="24"/>
              </w:rPr>
              <w:t>по делам инвалидов Министерства социальной политики Свердловской области, (343) 312-00-08 (доб. 088)</w:t>
            </w:r>
          </w:p>
        </w:tc>
      </w:tr>
    </w:tbl>
    <w:p w:rsidR="0096063A" w:rsidRDefault="0096063A" w:rsidP="00FA0C6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4C698A" w:rsidRDefault="004C698A" w:rsidP="00FA0C6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4C698A" w:rsidRDefault="004C698A" w:rsidP="00FA0C6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4C698A" w:rsidRPr="00E173EA" w:rsidRDefault="004C698A" w:rsidP="00FA0C6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sectPr w:rsidR="004C698A" w:rsidRPr="00E173EA" w:rsidSect="00DE0C34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6B0" w:rsidRDefault="00CB26B0" w:rsidP="00DA1120">
      <w:r>
        <w:separator/>
      </w:r>
    </w:p>
  </w:endnote>
  <w:endnote w:type="continuationSeparator" w:id="0">
    <w:p w:rsidR="00CB26B0" w:rsidRDefault="00CB26B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B24" w:rsidRDefault="00985B2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6B0" w:rsidRDefault="00CB26B0" w:rsidP="00DA1120">
      <w:r>
        <w:separator/>
      </w:r>
    </w:p>
  </w:footnote>
  <w:footnote w:type="continuationSeparator" w:id="0">
    <w:p w:rsidR="00CB26B0" w:rsidRDefault="00CB26B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28"/>
      </w:rPr>
      <w:id w:val="-1784793272"/>
      <w:docPartObj>
        <w:docPartGallery w:val="Page Numbers (Top of Page)"/>
        <w:docPartUnique/>
      </w:docPartObj>
    </w:sdtPr>
    <w:sdtEndPr/>
    <w:sdtContent>
      <w:p w:rsidR="00985B24" w:rsidRPr="004C698A" w:rsidRDefault="00985B24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4C698A">
          <w:rPr>
            <w:rFonts w:cs="Times New Roman"/>
            <w:szCs w:val="28"/>
          </w:rPr>
          <w:fldChar w:fldCharType="begin"/>
        </w:r>
        <w:r w:rsidRPr="004C698A">
          <w:rPr>
            <w:rFonts w:cs="Times New Roman"/>
            <w:szCs w:val="28"/>
          </w:rPr>
          <w:instrText>PAGE   \* MERGEFORMAT</w:instrText>
        </w:r>
        <w:r w:rsidRPr="004C698A">
          <w:rPr>
            <w:rFonts w:cs="Times New Roman"/>
            <w:szCs w:val="28"/>
          </w:rPr>
          <w:fldChar w:fldCharType="separate"/>
        </w:r>
        <w:r w:rsidR="003F32EC">
          <w:rPr>
            <w:rFonts w:cs="Times New Roman"/>
            <w:noProof/>
            <w:szCs w:val="28"/>
          </w:rPr>
          <w:t>2</w:t>
        </w:r>
        <w:r w:rsidRPr="004C698A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7E"/>
    <w:rsid w:val="00002C63"/>
    <w:rsid w:val="000033C9"/>
    <w:rsid w:val="0000446E"/>
    <w:rsid w:val="0000793D"/>
    <w:rsid w:val="000231B4"/>
    <w:rsid w:val="000231F9"/>
    <w:rsid w:val="000234CD"/>
    <w:rsid w:val="00025AFB"/>
    <w:rsid w:val="00031539"/>
    <w:rsid w:val="00031900"/>
    <w:rsid w:val="0003272F"/>
    <w:rsid w:val="000332D1"/>
    <w:rsid w:val="00034A3D"/>
    <w:rsid w:val="00040715"/>
    <w:rsid w:val="00041652"/>
    <w:rsid w:val="00043705"/>
    <w:rsid w:val="00045CB1"/>
    <w:rsid w:val="000469CB"/>
    <w:rsid w:val="00046F33"/>
    <w:rsid w:val="000479E7"/>
    <w:rsid w:val="00047DD1"/>
    <w:rsid w:val="0005260F"/>
    <w:rsid w:val="0005273C"/>
    <w:rsid w:val="00053208"/>
    <w:rsid w:val="0005500D"/>
    <w:rsid w:val="000552CC"/>
    <w:rsid w:val="00063765"/>
    <w:rsid w:val="00063F95"/>
    <w:rsid w:val="000659F2"/>
    <w:rsid w:val="00065BDE"/>
    <w:rsid w:val="00072C6B"/>
    <w:rsid w:val="000741D3"/>
    <w:rsid w:val="000769CC"/>
    <w:rsid w:val="000813ED"/>
    <w:rsid w:val="00081E2F"/>
    <w:rsid w:val="00084CAF"/>
    <w:rsid w:val="00084FAD"/>
    <w:rsid w:val="00085D1B"/>
    <w:rsid w:val="00087984"/>
    <w:rsid w:val="00087D27"/>
    <w:rsid w:val="00090879"/>
    <w:rsid w:val="00093EBA"/>
    <w:rsid w:val="00094FE9"/>
    <w:rsid w:val="000A13F3"/>
    <w:rsid w:val="000A1720"/>
    <w:rsid w:val="000A186A"/>
    <w:rsid w:val="000A1CB1"/>
    <w:rsid w:val="000A21F1"/>
    <w:rsid w:val="000A39A6"/>
    <w:rsid w:val="000A48E0"/>
    <w:rsid w:val="000A4D9E"/>
    <w:rsid w:val="000A500D"/>
    <w:rsid w:val="000B2C70"/>
    <w:rsid w:val="000B34C5"/>
    <w:rsid w:val="000B4947"/>
    <w:rsid w:val="000B58C3"/>
    <w:rsid w:val="000C266A"/>
    <w:rsid w:val="000C475C"/>
    <w:rsid w:val="000C47FD"/>
    <w:rsid w:val="000C5397"/>
    <w:rsid w:val="000C5DE4"/>
    <w:rsid w:val="000D1E71"/>
    <w:rsid w:val="000D4581"/>
    <w:rsid w:val="000D5224"/>
    <w:rsid w:val="000E05B0"/>
    <w:rsid w:val="000E090B"/>
    <w:rsid w:val="000E0BEB"/>
    <w:rsid w:val="000E148F"/>
    <w:rsid w:val="000E23D6"/>
    <w:rsid w:val="000E5219"/>
    <w:rsid w:val="000E52F8"/>
    <w:rsid w:val="000E5545"/>
    <w:rsid w:val="000E6CAC"/>
    <w:rsid w:val="000E797A"/>
    <w:rsid w:val="000F3EE8"/>
    <w:rsid w:val="001001BE"/>
    <w:rsid w:val="001023BB"/>
    <w:rsid w:val="00102ADF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17A0F"/>
    <w:rsid w:val="00121A3A"/>
    <w:rsid w:val="00126459"/>
    <w:rsid w:val="001266B3"/>
    <w:rsid w:val="00127D66"/>
    <w:rsid w:val="00127E7B"/>
    <w:rsid w:val="0013401A"/>
    <w:rsid w:val="00135EE6"/>
    <w:rsid w:val="00137B99"/>
    <w:rsid w:val="00140175"/>
    <w:rsid w:val="00143F4C"/>
    <w:rsid w:val="00154D1C"/>
    <w:rsid w:val="0016123E"/>
    <w:rsid w:val="0016317B"/>
    <w:rsid w:val="00170503"/>
    <w:rsid w:val="00171F6A"/>
    <w:rsid w:val="001741B1"/>
    <w:rsid w:val="00174E5D"/>
    <w:rsid w:val="00176207"/>
    <w:rsid w:val="00177461"/>
    <w:rsid w:val="00180B94"/>
    <w:rsid w:val="00183A8A"/>
    <w:rsid w:val="0018478B"/>
    <w:rsid w:val="0018585D"/>
    <w:rsid w:val="0018595F"/>
    <w:rsid w:val="00193241"/>
    <w:rsid w:val="0019476C"/>
    <w:rsid w:val="00195414"/>
    <w:rsid w:val="00197382"/>
    <w:rsid w:val="001A0B27"/>
    <w:rsid w:val="001A3601"/>
    <w:rsid w:val="001B3485"/>
    <w:rsid w:val="001B3BA3"/>
    <w:rsid w:val="001B58A1"/>
    <w:rsid w:val="001B5E61"/>
    <w:rsid w:val="001B66BE"/>
    <w:rsid w:val="001C22D8"/>
    <w:rsid w:val="001C2453"/>
    <w:rsid w:val="001C4EE7"/>
    <w:rsid w:val="001C5416"/>
    <w:rsid w:val="001C6057"/>
    <w:rsid w:val="001C642E"/>
    <w:rsid w:val="001C6782"/>
    <w:rsid w:val="001C7C4C"/>
    <w:rsid w:val="001D2533"/>
    <w:rsid w:val="001E19C4"/>
    <w:rsid w:val="001E1B77"/>
    <w:rsid w:val="001E54F4"/>
    <w:rsid w:val="001E6C0E"/>
    <w:rsid w:val="001F009C"/>
    <w:rsid w:val="001F0E92"/>
    <w:rsid w:val="001F2AAC"/>
    <w:rsid w:val="001F3A3E"/>
    <w:rsid w:val="001F52A6"/>
    <w:rsid w:val="001F79A3"/>
    <w:rsid w:val="002017C7"/>
    <w:rsid w:val="00201995"/>
    <w:rsid w:val="002045E6"/>
    <w:rsid w:val="00205BFE"/>
    <w:rsid w:val="00206560"/>
    <w:rsid w:val="0021178B"/>
    <w:rsid w:val="00212305"/>
    <w:rsid w:val="00212A48"/>
    <w:rsid w:val="002132DD"/>
    <w:rsid w:val="00213334"/>
    <w:rsid w:val="00216F36"/>
    <w:rsid w:val="0022699A"/>
    <w:rsid w:val="00235423"/>
    <w:rsid w:val="002357DC"/>
    <w:rsid w:val="00236B2E"/>
    <w:rsid w:val="0023731A"/>
    <w:rsid w:val="00237674"/>
    <w:rsid w:val="00240B62"/>
    <w:rsid w:val="002476CA"/>
    <w:rsid w:val="00250DB9"/>
    <w:rsid w:val="00251BAA"/>
    <w:rsid w:val="002525DA"/>
    <w:rsid w:val="00252D06"/>
    <w:rsid w:val="002608F6"/>
    <w:rsid w:val="0026280E"/>
    <w:rsid w:val="0026329D"/>
    <w:rsid w:val="00263776"/>
    <w:rsid w:val="002643B4"/>
    <w:rsid w:val="00266DFE"/>
    <w:rsid w:val="002712BC"/>
    <w:rsid w:val="00271B5F"/>
    <w:rsid w:val="00280D49"/>
    <w:rsid w:val="00282908"/>
    <w:rsid w:val="0028309E"/>
    <w:rsid w:val="00286DDC"/>
    <w:rsid w:val="0029635C"/>
    <w:rsid w:val="00296969"/>
    <w:rsid w:val="002A0E65"/>
    <w:rsid w:val="002A1912"/>
    <w:rsid w:val="002A4165"/>
    <w:rsid w:val="002B2685"/>
    <w:rsid w:val="002B314F"/>
    <w:rsid w:val="002B3C5D"/>
    <w:rsid w:val="002C1B7F"/>
    <w:rsid w:val="002C73E9"/>
    <w:rsid w:val="002D0920"/>
    <w:rsid w:val="002E1462"/>
    <w:rsid w:val="002E381C"/>
    <w:rsid w:val="002F0E0F"/>
    <w:rsid w:val="002F3F68"/>
    <w:rsid w:val="002F7C97"/>
    <w:rsid w:val="00300918"/>
    <w:rsid w:val="00301690"/>
    <w:rsid w:val="00307160"/>
    <w:rsid w:val="003147E3"/>
    <w:rsid w:val="00314874"/>
    <w:rsid w:val="00321199"/>
    <w:rsid w:val="00323C8F"/>
    <w:rsid w:val="00333722"/>
    <w:rsid w:val="00334F23"/>
    <w:rsid w:val="00341230"/>
    <w:rsid w:val="0034361F"/>
    <w:rsid w:val="003472A0"/>
    <w:rsid w:val="003500FD"/>
    <w:rsid w:val="003507A7"/>
    <w:rsid w:val="00352144"/>
    <w:rsid w:val="0035649F"/>
    <w:rsid w:val="00356EC8"/>
    <w:rsid w:val="00362DDB"/>
    <w:rsid w:val="00363FA1"/>
    <w:rsid w:val="00366426"/>
    <w:rsid w:val="0036743C"/>
    <w:rsid w:val="003760DA"/>
    <w:rsid w:val="00383078"/>
    <w:rsid w:val="003834D0"/>
    <w:rsid w:val="00387144"/>
    <w:rsid w:val="00395F75"/>
    <w:rsid w:val="00397B8D"/>
    <w:rsid w:val="003A0286"/>
    <w:rsid w:val="003A2B7B"/>
    <w:rsid w:val="003A4ADC"/>
    <w:rsid w:val="003A5297"/>
    <w:rsid w:val="003A5669"/>
    <w:rsid w:val="003A73B6"/>
    <w:rsid w:val="003A7B3E"/>
    <w:rsid w:val="003A7BCB"/>
    <w:rsid w:val="003B05EF"/>
    <w:rsid w:val="003B0C7B"/>
    <w:rsid w:val="003B2CEA"/>
    <w:rsid w:val="003C027B"/>
    <w:rsid w:val="003C08F8"/>
    <w:rsid w:val="003C1AA0"/>
    <w:rsid w:val="003C1EE5"/>
    <w:rsid w:val="003C786F"/>
    <w:rsid w:val="003D46AD"/>
    <w:rsid w:val="003E0BB8"/>
    <w:rsid w:val="003E26B1"/>
    <w:rsid w:val="003E3604"/>
    <w:rsid w:val="003E3D29"/>
    <w:rsid w:val="003E551A"/>
    <w:rsid w:val="003E69A1"/>
    <w:rsid w:val="003E7461"/>
    <w:rsid w:val="003E7FFE"/>
    <w:rsid w:val="003F0D2A"/>
    <w:rsid w:val="003F302A"/>
    <w:rsid w:val="003F32EC"/>
    <w:rsid w:val="003F5562"/>
    <w:rsid w:val="003F701A"/>
    <w:rsid w:val="003F75AC"/>
    <w:rsid w:val="004105BE"/>
    <w:rsid w:val="00410690"/>
    <w:rsid w:val="00416C32"/>
    <w:rsid w:val="00420AF4"/>
    <w:rsid w:val="0042400A"/>
    <w:rsid w:val="00431B51"/>
    <w:rsid w:val="00433BA7"/>
    <w:rsid w:val="00434E24"/>
    <w:rsid w:val="0043530A"/>
    <w:rsid w:val="00442612"/>
    <w:rsid w:val="00443541"/>
    <w:rsid w:val="004455E4"/>
    <w:rsid w:val="00446C7E"/>
    <w:rsid w:val="00447D97"/>
    <w:rsid w:val="00451EE2"/>
    <w:rsid w:val="004537CE"/>
    <w:rsid w:val="00453C30"/>
    <w:rsid w:val="00453EA3"/>
    <w:rsid w:val="00457F14"/>
    <w:rsid w:val="00475742"/>
    <w:rsid w:val="00477AF3"/>
    <w:rsid w:val="0048185B"/>
    <w:rsid w:val="00482179"/>
    <w:rsid w:val="004847D4"/>
    <w:rsid w:val="00484974"/>
    <w:rsid w:val="00484A72"/>
    <w:rsid w:val="00485A4E"/>
    <w:rsid w:val="00487B46"/>
    <w:rsid w:val="00490DAD"/>
    <w:rsid w:val="00491DAA"/>
    <w:rsid w:val="0049272A"/>
    <w:rsid w:val="00494AAB"/>
    <w:rsid w:val="00495A5E"/>
    <w:rsid w:val="00495EEE"/>
    <w:rsid w:val="00496451"/>
    <w:rsid w:val="004A0BC6"/>
    <w:rsid w:val="004B7416"/>
    <w:rsid w:val="004C0437"/>
    <w:rsid w:val="004C077D"/>
    <w:rsid w:val="004C3A58"/>
    <w:rsid w:val="004C4B67"/>
    <w:rsid w:val="004C698A"/>
    <w:rsid w:val="004C69B3"/>
    <w:rsid w:val="004C7E93"/>
    <w:rsid w:val="004D13BA"/>
    <w:rsid w:val="004D5604"/>
    <w:rsid w:val="004D62E1"/>
    <w:rsid w:val="004E2265"/>
    <w:rsid w:val="004E4567"/>
    <w:rsid w:val="004F4779"/>
    <w:rsid w:val="00500F84"/>
    <w:rsid w:val="00502A95"/>
    <w:rsid w:val="005056B3"/>
    <w:rsid w:val="005062BB"/>
    <w:rsid w:val="005077BE"/>
    <w:rsid w:val="00510914"/>
    <w:rsid w:val="00512F9C"/>
    <w:rsid w:val="00516E35"/>
    <w:rsid w:val="005176E7"/>
    <w:rsid w:val="00520D78"/>
    <w:rsid w:val="00525A7D"/>
    <w:rsid w:val="0052739B"/>
    <w:rsid w:val="00527404"/>
    <w:rsid w:val="00541C6A"/>
    <w:rsid w:val="00541F99"/>
    <w:rsid w:val="00542439"/>
    <w:rsid w:val="0054355E"/>
    <w:rsid w:val="00554A6B"/>
    <w:rsid w:val="00556292"/>
    <w:rsid w:val="005570FB"/>
    <w:rsid w:val="005611CB"/>
    <w:rsid w:val="00563D2B"/>
    <w:rsid w:val="00573A31"/>
    <w:rsid w:val="00581F4E"/>
    <w:rsid w:val="00582436"/>
    <w:rsid w:val="00583D06"/>
    <w:rsid w:val="00584B0C"/>
    <w:rsid w:val="00586449"/>
    <w:rsid w:val="00586A50"/>
    <w:rsid w:val="00587897"/>
    <w:rsid w:val="00590381"/>
    <w:rsid w:val="00592ECA"/>
    <w:rsid w:val="005949E4"/>
    <w:rsid w:val="00596583"/>
    <w:rsid w:val="005A1D1C"/>
    <w:rsid w:val="005A6207"/>
    <w:rsid w:val="005A6FE0"/>
    <w:rsid w:val="005B44C8"/>
    <w:rsid w:val="005B5DD6"/>
    <w:rsid w:val="005C4FAB"/>
    <w:rsid w:val="005C7F12"/>
    <w:rsid w:val="005D13A2"/>
    <w:rsid w:val="005D2666"/>
    <w:rsid w:val="005D4AC5"/>
    <w:rsid w:val="005E112B"/>
    <w:rsid w:val="005E29DF"/>
    <w:rsid w:val="005E50F3"/>
    <w:rsid w:val="005E57D8"/>
    <w:rsid w:val="005F1D4F"/>
    <w:rsid w:val="005F22A0"/>
    <w:rsid w:val="005F2CAC"/>
    <w:rsid w:val="005F7011"/>
    <w:rsid w:val="005F7776"/>
    <w:rsid w:val="006019D7"/>
    <w:rsid w:val="00601A03"/>
    <w:rsid w:val="00602615"/>
    <w:rsid w:val="0060477D"/>
    <w:rsid w:val="006073C0"/>
    <w:rsid w:val="00610BF0"/>
    <w:rsid w:val="00611D22"/>
    <w:rsid w:val="00611E4A"/>
    <w:rsid w:val="00615ACE"/>
    <w:rsid w:val="0062171E"/>
    <w:rsid w:val="0062710B"/>
    <w:rsid w:val="00630F9F"/>
    <w:rsid w:val="006375A4"/>
    <w:rsid w:val="00637AAA"/>
    <w:rsid w:val="006409F3"/>
    <w:rsid w:val="006430D9"/>
    <w:rsid w:val="006442EC"/>
    <w:rsid w:val="006444E0"/>
    <w:rsid w:val="00644C2E"/>
    <w:rsid w:val="0064614E"/>
    <w:rsid w:val="00646779"/>
    <w:rsid w:val="006510C6"/>
    <w:rsid w:val="00651624"/>
    <w:rsid w:val="0065411B"/>
    <w:rsid w:val="006548B5"/>
    <w:rsid w:val="00654EA2"/>
    <w:rsid w:val="00655EBA"/>
    <w:rsid w:val="006647A7"/>
    <w:rsid w:val="00664F7B"/>
    <w:rsid w:val="0066511B"/>
    <w:rsid w:val="00666172"/>
    <w:rsid w:val="0066617A"/>
    <w:rsid w:val="0066787B"/>
    <w:rsid w:val="006700ED"/>
    <w:rsid w:val="00674754"/>
    <w:rsid w:val="00674A13"/>
    <w:rsid w:val="00676093"/>
    <w:rsid w:val="006774D0"/>
    <w:rsid w:val="006815CD"/>
    <w:rsid w:val="00681BDA"/>
    <w:rsid w:val="00682381"/>
    <w:rsid w:val="0068259D"/>
    <w:rsid w:val="0068489E"/>
    <w:rsid w:val="0068566E"/>
    <w:rsid w:val="00686180"/>
    <w:rsid w:val="006906BD"/>
    <w:rsid w:val="006967CB"/>
    <w:rsid w:val="006A1641"/>
    <w:rsid w:val="006A1758"/>
    <w:rsid w:val="006A3E99"/>
    <w:rsid w:val="006A6806"/>
    <w:rsid w:val="006B14A1"/>
    <w:rsid w:val="006B1D27"/>
    <w:rsid w:val="006B4AE5"/>
    <w:rsid w:val="006B5032"/>
    <w:rsid w:val="006B5F24"/>
    <w:rsid w:val="006B72F9"/>
    <w:rsid w:val="006B7999"/>
    <w:rsid w:val="006C4429"/>
    <w:rsid w:val="006D0946"/>
    <w:rsid w:val="006D35D5"/>
    <w:rsid w:val="006E14EA"/>
    <w:rsid w:val="006E2A22"/>
    <w:rsid w:val="006E2BDF"/>
    <w:rsid w:val="006E4B19"/>
    <w:rsid w:val="006F314E"/>
    <w:rsid w:val="006F3FFE"/>
    <w:rsid w:val="006F4384"/>
    <w:rsid w:val="006F5D95"/>
    <w:rsid w:val="007000DB"/>
    <w:rsid w:val="007047BF"/>
    <w:rsid w:val="00704D5C"/>
    <w:rsid w:val="00711C03"/>
    <w:rsid w:val="00714779"/>
    <w:rsid w:val="00715B4D"/>
    <w:rsid w:val="007163E4"/>
    <w:rsid w:val="007208B0"/>
    <w:rsid w:val="0072106B"/>
    <w:rsid w:val="007212EF"/>
    <w:rsid w:val="007220C7"/>
    <w:rsid w:val="00722149"/>
    <w:rsid w:val="007226DB"/>
    <w:rsid w:val="00727194"/>
    <w:rsid w:val="00730138"/>
    <w:rsid w:val="00730336"/>
    <w:rsid w:val="007326AE"/>
    <w:rsid w:val="00732BCA"/>
    <w:rsid w:val="00735DDD"/>
    <w:rsid w:val="007366C7"/>
    <w:rsid w:val="00736761"/>
    <w:rsid w:val="00736763"/>
    <w:rsid w:val="00741927"/>
    <w:rsid w:val="00751212"/>
    <w:rsid w:val="007540F5"/>
    <w:rsid w:val="00754EE4"/>
    <w:rsid w:val="00756FAC"/>
    <w:rsid w:val="007636A3"/>
    <w:rsid w:val="00763C94"/>
    <w:rsid w:val="00765131"/>
    <w:rsid w:val="00765DE7"/>
    <w:rsid w:val="00766063"/>
    <w:rsid w:val="00770B16"/>
    <w:rsid w:val="00772BD8"/>
    <w:rsid w:val="0077776C"/>
    <w:rsid w:val="00780EAA"/>
    <w:rsid w:val="007852E2"/>
    <w:rsid w:val="007854F2"/>
    <w:rsid w:val="00785B2A"/>
    <w:rsid w:val="00786A6F"/>
    <w:rsid w:val="0079329A"/>
    <w:rsid w:val="007949C4"/>
    <w:rsid w:val="00796489"/>
    <w:rsid w:val="007A12C6"/>
    <w:rsid w:val="007A4585"/>
    <w:rsid w:val="007A46F0"/>
    <w:rsid w:val="007A507A"/>
    <w:rsid w:val="007A5E22"/>
    <w:rsid w:val="007C299F"/>
    <w:rsid w:val="007C3037"/>
    <w:rsid w:val="007C33C8"/>
    <w:rsid w:val="007C4047"/>
    <w:rsid w:val="007C4F71"/>
    <w:rsid w:val="007D2834"/>
    <w:rsid w:val="007D2A7E"/>
    <w:rsid w:val="007D365D"/>
    <w:rsid w:val="007D422D"/>
    <w:rsid w:val="007D69C8"/>
    <w:rsid w:val="007D71EA"/>
    <w:rsid w:val="007D7482"/>
    <w:rsid w:val="007D77B7"/>
    <w:rsid w:val="007D7C1E"/>
    <w:rsid w:val="007E11D1"/>
    <w:rsid w:val="007E1E3C"/>
    <w:rsid w:val="007E2721"/>
    <w:rsid w:val="007E3560"/>
    <w:rsid w:val="007E56D6"/>
    <w:rsid w:val="007E7330"/>
    <w:rsid w:val="007F1DE6"/>
    <w:rsid w:val="007F4458"/>
    <w:rsid w:val="00803E5A"/>
    <w:rsid w:val="0080409F"/>
    <w:rsid w:val="00804847"/>
    <w:rsid w:val="008104E2"/>
    <w:rsid w:val="0081139E"/>
    <w:rsid w:val="008130DB"/>
    <w:rsid w:val="008136FC"/>
    <w:rsid w:val="00813E09"/>
    <w:rsid w:val="00816BC2"/>
    <w:rsid w:val="00816F0F"/>
    <w:rsid w:val="00817D5B"/>
    <w:rsid w:val="00823B04"/>
    <w:rsid w:val="00826FE6"/>
    <w:rsid w:val="00830629"/>
    <w:rsid w:val="00833612"/>
    <w:rsid w:val="00835195"/>
    <w:rsid w:val="00837B01"/>
    <w:rsid w:val="008407DF"/>
    <w:rsid w:val="00841A11"/>
    <w:rsid w:val="0084618B"/>
    <w:rsid w:val="00846F15"/>
    <w:rsid w:val="008474D9"/>
    <w:rsid w:val="0084765F"/>
    <w:rsid w:val="00847E75"/>
    <w:rsid w:val="008546BA"/>
    <w:rsid w:val="008575EB"/>
    <w:rsid w:val="00857FBE"/>
    <w:rsid w:val="008619E3"/>
    <w:rsid w:val="008635F6"/>
    <w:rsid w:val="008643FD"/>
    <w:rsid w:val="00864F94"/>
    <w:rsid w:val="00866079"/>
    <w:rsid w:val="00873859"/>
    <w:rsid w:val="00874FC9"/>
    <w:rsid w:val="008751C5"/>
    <w:rsid w:val="00876EF6"/>
    <w:rsid w:val="00877DA5"/>
    <w:rsid w:val="008813CD"/>
    <w:rsid w:val="0088257C"/>
    <w:rsid w:val="00884BDD"/>
    <w:rsid w:val="00885625"/>
    <w:rsid w:val="00887B8B"/>
    <w:rsid w:val="0089176B"/>
    <w:rsid w:val="008932AA"/>
    <w:rsid w:val="008A0084"/>
    <w:rsid w:val="008A0A0F"/>
    <w:rsid w:val="008A2CF4"/>
    <w:rsid w:val="008A4298"/>
    <w:rsid w:val="008B5188"/>
    <w:rsid w:val="008B7F55"/>
    <w:rsid w:val="008C055C"/>
    <w:rsid w:val="008C26B2"/>
    <w:rsid w:val="008C2FA2"/>
    <w:rsid w:val="008C3C10"/>
    <w:rsid w:val="008C6B5B"/>
    <w:rsid w:val="008D1664"/>
    <w:rsid w:val="008D3AAC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5E42"/>
    <w:rsid w:val="0090310F"/>
    <w:rsid w:val="00903418"/>
    <w:rsid w:val="009039D4"/>
    <w:rsid w:val="0090573A"/>
    <w:rsid w:val="009061D4"/>
    <w:rsid w:val="009062B3"/>
    <w:rsid w:val="009118D2"/>
    <w:rsid w:val="00914075"/>
    <w:rsid w:val="00914C1B"/>
    <w:rsid w:val="00914EBF"/>
    <w:rsid w:val="00915D0F"/>
    <w:rsid w:val="009166A9"/>
    <w:rsid w:val="0091753C"/>
    <w:rsid w:val="00923EF1"/>
    <w:rsid w:val="00924437"/>
    <w:rsid w:val="00926834"/>
    <w:rsid w:val="009337CE"/>
    <w:rsid w:val="009355BB"/>
    <w:rsid w:val="009376D9"/>
    <w:rsid w:val="00937982"/>
    <w:rsid w:val="0095033B"/>
    <w:rsid w:val="00950D8B"/>
    <w:rsid w:val="00950F08"/>
    <w:rsid w:val="0096063A"/>
    <w:rsid w:val="009630DE"/>
    <w:rsid w:val="00963EAB"/>
    <w:rsid w:val="00965368"/>
    <w:rsid w:val="00971AFC"/>
    <w:rsid w:val="00984BA6"/>
    <w:rsid w:val="00985B24"/>
    <w:rsid w:val="009878AF"/>
    <w:rsid w:val="009906DE"/>
    <w:rsid w:val="0099347E"/>
    <w:rsid w:val="00993B8F"/>
    <w:rsid w:val="009A0126"/>
    <w:rsid w:val="009A318A"/>
    <w:rsid w:val="009A34E7"/>
    <w:rsid w:val="009A35D1"/>
    <w:rsid w:val="009A6C6A"/>
    <w:rsid w:val="009A75EB"/>
    <w:rsid w:val="009B0675"/>
    <w:rsid w:val="009B1D5B"/>
    <w:rsid w:val="009B22C8"/>
    <w:rsid w:val="009B43E8"/>
    <w:rsid w:val="009B78A9"/>
    <w:rsid w:val="009C2067"/>
    <w:rsid w:val="009C2623"/>
    <w:rsid w:val="009C4ECB"/>
    <w:rsid w:val="009C7516"/>
    <w:rsid w:val="009D0509"/>
    <w:rsid w:val="009D0B5E"/>
    <w:rsid w:val="009D23AB"/>
    <w:rsid w:val="009D5D58"/>
    <w:rsid w:val="009E0F1F"/>
    <w:rsid w:val="009E2771"/>
    <w:rsid w:val="009E705D"/>
    <w:rsid w:val="009F387D"/>
    <w:rsid w:val="00A00CD1"/>
    <w:rsid w:val="00A0687E"/>
    <w:rsid w:val="00A10191"/>
    <w:rsid w:val="00A14460"/>
    <w:rsid w:val="00A14D8B"/>
    <w:rsid w:val="00A17FF9"/>
    <w:rsid w:val="00A207E5"/>
    <w:rsid w:val="00A24873"/>
    <w:rsid w:val="00A27E84"/>
    <w:rsid w:val="00A33A11"/>
    <w:rsid w:val="00A41048"/>
    <w:rsid w:val="00A449E0"/>
    <w:rsid w:val="00A46AA1"/>
    <w:rsid w:val="00A50577"/>
    <w:rsid w:val="00A51327"/>
    <w:rsid w:val="00A51EDB"/>
    <w:rsid w:val="00A52631"/>
    <w:rsid w:val="00A52F1F"/>
    <w:rsid w:val="00A5464B"/>
    <w:rsid w:val="00A5467D"/>
    <w:rsid w:val="00A54C96"/>
    <w:rsid w:val="00A57E23"/>
    <w:rsid w:val="00A60AFB"/>
    <w:rsid w:val="00A60E02"/>
    <w:rsid w:val="00A6137A"/>
    <w:rsid w:val="00A62915"/>
    <w:rsid w:val="00A63242"/>
    <w:rsid w:val="00A6700C"/>
    <w:rsid w:val="00A679B0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4927"/>
    <w:rsid w:val="00A952C3"/>
    <w:rsid w:val="00A97D56"/>
    <w:rsid w:val="00AA48AB"/>
    <w:rsid w:val="00AA6353"/>
    <w:rsid w:val="00AB03E3"/>
    <w:rsid w:val="00AB091B"/>
    <w:rsid w:val="00AB17F2"/>
    <w:rsid w:val="00AB644B"/>
    <w:rsid w:val="00AB7566"/>
    <w:rsid w:val="00AC1BC9"/>
    <w:rsid w:val="00AC4E7F"/>
    <w:rsid w:val="00AC5AEB"/>
    <w:rsid w:val="00AC62DE"/>
    <w:rsid w:val="00AC6C69"/>
    <w:rsid w:val="00AD1F48"/>
    <w:rsid w:val="00AD448D"/>
    <w:rsid w:val="00AD45C2"/>
    <w:rsid w:val="00AE5C63"/>
    <w:rsid w:val="00AE6685"/>
    <w:rsid w:val="00AE7A88"/>
    <w:rsid w:val="00AE7D45"/>
    <w:rsid w:val="00AF029F"/>
    <w:rsid w:val="00AF6010"/>
    <w:rsid w:val="00AF6AAA"/>
    <w:rsid w:val="00AF7FE0"/>
    <w:rsid w:val="00B01073"/>
    <w:rsid w:val="00B011FF"/>
    <w:rsid w:val="00B029E0"/>
    <w:rsid w:val="00B0566A"/>
    <w:rsid w:val="00B0599B"/>
    <w:rsid w:val="00B068C9"/>
    <w:rsid w:val="00B06D9F"/>
    <w:rsid w:val="00B1051A"/>
    <w:rsid w:val="00B12E68"/>
    <w:rsid w:val="00B12FAF"/>
    <w:rsid w:val="00B15237"/>
    <w:rsid w:val="00B15801"/>
    <w:rsid w:val="00B175A5"/>
    <w:rsid w:val="00B21380"/>
    <w:rsid w:val="00B242A8"/>
    <w:rsid w:val="00B31366"/>
    <w:rsid w:val="00B31BFC"/>
    <w:rsid w:val="00B322D5"/>
    <w:rsid w:val="00B3282F"/>
    <w:rsid w:val="00B35799"/>
    <w:rsid w:val="00B366D9"/>
    <w:rsid w:val="00B37B19"/>
    <w:rsid w:val="00B40B46"/>
    <w:rsid w:val="00B40B95"/>
    <w:rsid w:val="00B40DA5"/>
    <w:rsid w:val="00B41001"/>
    <w:rsid w:val="00B42028"/>
    <w:rsid w:val="00B43253"/>
    <w:rsid w:val="00B50CDA"/>
    <w:rsid w:val="00B515DC"/>
    <w:rsid w:val="00B52E39"/>
    <w:rsid w:val="00B5358B"/>
    <w:rsid w:val="00B54676"/>
    <w:rsid w:val="00B55534"/>
    <w:rsid w:val="00B55A5D"/>
    <w:rsid w:val="00B60089"/>
    <w:rsid w:val="00B60A62"/>
    <w:rsid w:val="00B60FF6"/>
    <w:rsid w:val="00B6264F"/>
    <w:rsid w:val="00B65850"/>
    <w:rsid w:val="00B71A89"/>
    <w:rsid w:val="00B73CDE"/>
    <w:rsid w:val="00B77102"/>
    <w:rsid w:val="00B77C34"/>
    <w:rsid w:val="00B8184E"/>
    <w:rsid w:val="00B83FA7"/>
    <w:rsid w:val="00B85201"/>
    <w:rsid w:val="00B85C12"/>
    <w:rsid w:val="00B861EC"/>
    <w:rsid w:val="00B87958"/>
    <w:rsid w:val="00B9042A"/>
    <w:rsid w:val="00B94178"/>
    <w:rsid w:val="00B96379"/>
    <w:rsid w:val="00BA18DF"/>
    <w:rsid w:val="00BA61B5"/>
    <w:rsid w:val="00BA6385"/>
    <w:rsid w:val="00BA7AA2"/>
    <w:rsid w:val="00BB18FD"/>
    <w:rsid w:val="00BC123D"/>
    <w:rsid w:val="00BC5F7F"/>
    <w:rsid w:val="00BC6234"/>
    <w:rsid w:val="00BC7258"/>
    <w:rsid w:val="00BD2055"/>
    <w:rsid w:val="00BD3405"/>
    <w:rsid w:val="00BD786D"/>
    <w:rsid w:val="00BE00E0"/>
    <w:rsid w:val="00BE1430"/>
    <w:rsid w:val="00BE27D9"/>
    <w:rsid w:val="00BE33FD"/>
    <w:rsid w:val="00BE6596"/>
    <w:rsid w:val="00BE7194"/>
    <w:rsid w:val="00BF3F95"/>
    <w:rsid w:val="00BF61EE"/>
    <w:rsid w:val="00C003F4"/>
    <w:rsid w:val="00C00644"/>
    <w:rsid w:val="00C02EE7"/>
    <w:rsid w:val="00C04D0B"/>
    <w:rsid w:val="00C04DD8"/>
    <w:rsid w:val="00C05053"/>
    <w:rsid w:val="00C064B8"/>
    <w:rsid w:val="00C07658"/>
    <w:rsid w:val="00C135DD"/>
    <w:rsid w:val="00C15928"/>
    <w:rsid w:val="00C15A05"/>
    <w:rsid w:val="00C234F8"/>
    <w:rsid w:val="00C23897"/>
    <w:rsid w:val="00C24379"/>
    <w:rsid w:val="00C266F3"/>
    <w:rsid w:val="00C35EB3"/>
    <w:rsid w:val="00C369C8"/>
    <w:rsid w:val="00C4410A"/>
    <w:rsid w:val="00C44FB5"/>
    <w:rsid w:val="00C45D77"/>
    <w:rsid w:val="00C5246E"/>
    <w:rsid w:val="00C527CC"/>
    <w:rsid w:val="00C5563B"/>
    <w:rsid w:val="00C5565C"/>
    <w:rsid w:val="00C55A25"/>
    <w:rsid w:val="00C55BF3"/>
    <w:rsid w:val="00C565AE"/>
    <w:rsid w:val="00C61D75"/>
    <w:rsid w:val="00C62A32"/>
    <w:rsid w:val="00C63503"/>
    <w:rsid w:val="00C6386E"/>
    <w:rsid w:val="00C63A7A"/>
    <w:rsid w:val="00C70210"/>
    <w:rsid w:val="00C70F57"/>
    <w:rsid w:val="00C74D75"/>
    <w:rsid w:val="00C7584B"/>
    <w:rsid w:val="00C8021B"/>
    <w:rsid w:val="00C82582"/>
    <w:rsid w:val="00C8492A"/>
    <w:rsid w:val="00C84EFD"/>
    <w:rsid w:val="00C97F8B"/>
    <w:rsid w:val="00CA0EEC"/>
    <w:rsid w:val="00CA1026"/>
    <w:rsid w:val="00CA41EE"/>
    <w:rsid w:val="00CA51DC"/>
    <w:rsid w:val="00CB1A12"/>
    <w:rsid w:val="00CB26B0"/>
    <w:rsid w:val="00CB580F"/>
    <w:rsid w:val="00CB6D13"/>
    <w:rsid w:val="00CC03F7"/>
    <w:rsid w:val="00CC3CEC"/>
    <w:rsid w:val="00CC62CB"/>
    <w:rsid w:val="00CC68FF"/>
    <w:rsid w:val="00CC787F"/>
    <w:rsid w:val="00CD080C"/>
    <w:rsid w:val="00CD19AA"/>
    <w:rsid w:val="00CD1B6A"/>
    <w:rsid w:val="00CD534A"/>
    <w:rsid w:val="00CE28C9"/>
    <w:rsid w:val="00CE646C"/>
    <w:rsid w:val="00CE78CE"/>
    <w:rsid w:val="00CF2F44"/>
    <w:rsid w:val="00CF2F61"/>
    <w:rsid w:val="00CF3F22"/>
    <w:rsid w:val="00CF4F23"/>
    <w:rsid w:val="00CF5EDF"/>
    <w:rsid w:val="00D019F2"/>
    <w:rsid w:val="00D101A2"/>
    <w:rsid w:val="00D1071B"/>
    <w:rsid w:val="00D10F7D"/>
    <w:rsid w:val="00D23667"/>
    <w:rsid w:val="00D25B58"/>
    <w:rsid w:val="00D267B8"/>
    <w:rsid w:val="00D27D65"/>
    <w:rsid w:val="00D31FA2"/>
    <w:rsid w:val="00D323A8"/>
    <w:rsid w:val="00D3622B"/>
    <w:rsid w:val="00D407EE"/>
    <w:rsid w:val="00D41015"/>
    <w:rsid w:val="00D4512F"/>
    <w:rsid w:val="00D46ADC"/>
    <w:rsid w:val="00D51456"/>
    <w:rsid w:val="00D54AC2"/>
    <w:rsid w:val="00D558FF"/>
    <w:rsid w:val="00D560C3"/>
    <w:rsid w:val="00D60299"/>
    <w:rsid w:val="00D62041"/>
    <w:rsid w:val="00D62884"/>
    <w:rsid w:val="00D65A3A"/>
    <w:rsid w:val="00D65E52"/>
    <w:rsid w:val="00D70480"/>
    <w:rsid w:val="00D710A6"/>
    <w:rsid w:val="00D740A2"/>
    <w:rsid w:val="00D74153"/>
    <w:rsid w:val="00D749C2"/>
    <w:rsid w:val="00D74EBE"/>
    <w:rsid w:val="00D8007B"/>
    <w:rsid w:val="00D81108"/>
    <w:rsid w:val="00D838F8"/>
    <w:rsid w:val="00D83B43"/>
    <w:rsid w:val="00D85FC6"/>
    <w:rsid w:val="00D90BB8"/>
    <w:rsid w:val="00D95577"/>
    <w:rsid w:val="00DA1120"/>
    <w:rsid w:val="00DA2B92"/>
    <w:rsid w:val="00DA3AE5"/>
    <w:rsid w:val="00DA588E"/>
    <w:rsid w:val="00DA6CCF"/>
    <w:rsid w:val="00DA7910"/>
    <w:rsid w:val="00DB2C2F"/>
    <w:rsid w:val="00DB376E"/>
    <w:rsid w:val="00DB5CE2"/>
    <w:rsid w:val="00DB664E"/>
    <w:rsid w:val="00DC3ED6"/>
    <w:rsid w:val="00DC4A91"/>
    <w:rsid w:val="00DC52E7"/>
    <w:rsid w:val="00DC565D"/>
    <w:rsid w:val="00DD1213"/>
    <w:rsid w:val="00DD142A"/>
    <w:rsid w:val="00DD166A"/>
    <w:rsid w:val="00DD18FD"/>
    <w:rsid w:val="00DD225B"/>
    <w:rsid w:val="00DD2BAE"/>
    <w:rsid w:val="00DD4052"/>
    <w:rsid w:val="00DD4A66"/>
    <w:rsid w:val="00DE0C34"/>
    <w:rsid w:val="00DE2062"/>
    <w:rsid w:val="00DE5115"/>
    <w:rsid w:val="00DE6225"/>
    <w:rsid w:val="00DE6CC6"/>
    <w:rsid w:val="00DE73AC"/>
    <w:rsid w:val="00DF056E"/>
    <w:rsid w:val="00DF463C"/>
    <w:rsid w:val="00DF584F"/>
    <w:rsid w:val="00DF7629"/>
    <w:rsid w:val="00DF7CE2"/>
    <w:rsid w:val="00E00ECA"/>
    <w:rsid w:val="00E01ED9"/>
    <w:rsid w:val="00E02E2D"/>
    <w:rsid w:val="00E033F8"/>
    <w:rsid w:val="00E07272"/>
    <w:rsid w:val="00E07B5A"/>
    <w:rsid w:val="00E10020"/>
    <w:rsid w:val="00E11563"/>
    <w:rsid w:val="00E11BDB"/>
    <w:rsid w:val="00E12A35"/>
    <w:rsid w:val="00E14DA7"/>
    <w:rsid w:val="00E16D27"/>
    <w:rsid w:val="00E173EA"/>
    <w:rsid w:val="00E20665"/>
    <w:rsid w:val="00E20AAF"/>
    <w:rsid w:val="00E25A9F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0DE0"/>
    <w:rsid w:val="00E52963"/>
    <w:rsid w:val="00E52B1E"/>
    <w:rsid w:val="00E52C19"/>
    <w:rsid w:val="00E52FF4"/>
    <w:rsid w:val="00E5559E"/>
    <w:rsid w:val="00E5597C"/>
    <w:rsid w:val="00E562FF"/>
    <w:rsid w:val="00E56E54"/>
    <w:rsid w:val="00E570E0"/>
    <w:rsid w:val="00E60FF2"/>
    <w:rsid w:val="00E61BBD"/>
    <w:rsid w:val="00E61E9D"/>
    <w:rsid w:val="00E718C5"/>
    <w:rsid w:val="00E84E54"/>
    <w:rsid w:val="00E852AA"/>
    <w:rsid w:val="00E8673A"/>
    <w:rsid w:val="00E90AA8"/>
    <w:rsid w:val="00E92C67"/>
    <w:rsid w:val="00E95470"/>
    <w:rsid w:val="00E97FD7"/>
    <w:rsid w:val="00EA05D4"/>
    <w:rsid w:val="00EA0EA0"/>
    <w:rsid w:val="00EA21D5"/>
    <w:rsid w:val="00EA3F79"/>
    <w:rsid w:val="00EB4313"/>
    <w:rsid w:val="00EB6BD7"/>
    <w:rsid w:val="00EB6F6F"/>
    <w:rsid w:val="00EB7179"/>
    <w:rsid w:val="00EB7A1A"/>
    <w:rsid w:val="00EC0774"/>
    <w:rsid w:val="00EC2728"/>
    <w:rsid w:val="00EC293E"/>
    <w:rsid w:val="00EC46C7"/>
    <w:rsid w:val="00ED0539"/>
    <w:rsid w:val="00ED104C"/>
    <w:rsid w:val="00ED624B"/>
    <w:rsid w:val="00ED7BC4"/>
    <w:rsid w:val="00EE05C9"/>
    <w:rsid w:val="00EE2799"/>
    <w:rsid w:val="00EE3954"/>
    <w:rsid w:val="00EE54A9"/>
    <w:rsid w:val="00EE6569"/>
    <w:rsid w:val="00EF2023"/>
    <w:rsid w:val="00EF2B53"/>
    <w:rsid w:val="00EF3C17"/>
    <w:rsid w:val="00EF598C"/>
    <w:rsid w:val="00EF5F24"/>
    <w:rsid w:val="00F002F7"/>
    <w:rsid w:val="00F00797"/>
    <w:rsid w:val="00F008DA"/>
    <w:rsid w:val="00F03AA7"/>
    <w:rsid w:val="00F047B1"/>
    <w:rsid w:val="00F0638C"/>
    <w:rsid w:val="00F124D7"/>
    <w:rsid w:val="00F13E4D"/>
    <w:rsid w:val="00F14124"/>
    <w:rsid w:val="00F16587"/>
    <w:rsid w:val="00F20741"/>
    <w:rsid w:val="00F21A3B"/>
    <w:rsid w:val="00F22A23"/>
    <w:rsid w:val="00F22EF6"/>
    <w:rsid w:val="00F2320E"/>
    <w:rsid w:val="00F25E83"/>
    <w:rsid w:val="00F25EDA"/>
    <w:rsid w:val="00F36A78"/>
    <w:rsid w:val="00F505BA"/>
    <w:rsid w:val="00F50918"/>
    <w:rsid w:val="00F545DC"/>
    <w:rsid w:val="00F55567"/>
    <w:rsid w:val="00F5623C"/>
    <w:rsid w:val="00F57621"/>
    <w:rsid w:val="00F57B67"/>
    <w:rsid w:val="00F60A56"/>
    <w:rsid w:val="00F60B4A"/>
    <w:rsid w:val="00F646D1"/>
    <w:rsid w:val="00F64F34"/>
    <w:rsid w:val="00F66E62"/>
    <w:rsid w:val="00F70274"/>
    <w:rsid w:val="00F70366"/>
    <w:rsid w:val="00F72548"/>
    <w:rsid w:val="00F72F85"/>
    <w:rsid w:val="00F76788"/>
    <w:rsid w:val="00F811D2"/>
    <w:rsid w:val="00F815B5"/>
    <w:rsid w:val="00F84423"/>
    <w:rsid w:val="00F84618"/>
    <w:rsid w:val="00F846EA"/>
    <w:rsid w:val="00F848E4"/>
    <w:rsid w:val="00F852FE"/>
    <w:rsid w:val="00F85F77"/>
    <w:rsid w:val="00F90179"/>
    <w:rsid w:val="00F92380"/>
    <w:rsid w:val="00F951EB"/>
    <w:rsid w:val="00F95492"/>
    <w:rsid w:val="00F96420"/>
    <w:rsid w:val="00FA00E8"/>
    <w:rsid w:val="00FA0C6B"/>
    <w:rsid w:val="00FA224C"/>
    <w:rsid w:val="00FB1E27"/>
    <w:rsid w:val="00FB3524"/>
    <w:rsid w:val="00FB3E50"/>
    <w:rsid w:val="00FB431E"/>
    <w:rsid w:val="00FB5BE6"/>
    <w:rsid w:val="00FB6D77"/>
    <w:rsid w:val="00FB79CE"/>
    <w:rsid w:val="00FC0462"/>
    <w:rsid w:val="00FC1C07"/>
    <w:rsid w:val="00FC757F"/>
    <w:rsid w:val="00FD1184"/>
    <w:rsid w:val="00FD1AFF"/>
    <w:rsid w:val="00FD496B"/>
    <w:rsid w:val="00FD7A43"/>
    <w:rsid w:val="00FE17C7"/>
    <w:rsid w:val="00FE2712"/>
    <w:rsid w:val="00FE434B"/>
    <w:rsid w:val="00FF187F"/>
    <w:rsid w:val="00FF363A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DB8336-9C30-42B6-AC97-A76BCEE3F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8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0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068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068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39"/>
    <w:rsid w:val="001E1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107EDAFB474483246CF2A705CE67F6FAE4C592791F08873BBE1033CD2C1B1CF25FF660970054B17AC8200EZ166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C24CFB1A426E76C2F0A4D155BBE34825912A84B6C6958A8279CDF6CC28253ADAE5114C1BD979BE1E8EF952005A562F6AB7A78495B7D8B2805745A8T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375E-090A-46FC-9868-155AD2266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1234</vt:lpstr>
    </vt:vector>
  </TitlesOfParts>
  <Company>SPecialiST RePack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1234</dc:title>
  <dc:subject>ОИД УВПА</dc:subject>
  <dc:creator>Домрачева</dc:creator>
  <cp:keywords>эталон</cp:keywords>
  <dc:description>ред. к.б.</dc:description>
  <cp:lastModifiedBy>Мымрина Анастасия Евгеньевна</cp:lastModifiedBy>
  <cp:revision>2</cp:revision>
  <cp:lastPrinted>2016-12-23T07:41:00Z</cp:lastPrinted>
  <dcterms:created xsi:type="dcterms:W3CDTF">2018-11-14T04:55:00Z</dcterms:created>
  <dcterms:modified xsi:type="dcterms:W3CDTF">2018-11-14T04:55:00Z</dcterms:modified>
  <cp:category>20.12;21.12;23.12</cp:category>
</cp:coreProperties>
</file>