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EDD" w:rsidRPr="00A50E5B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</w:t>
      </w:r>
    </w:p>
    <w:p w:rsidR="00426EDD" w:rsidRPr="00A50E5B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комиссии по противодействию коррупции</w:t>
      </w:r>
    </w:p>
    <w:p w:rsidR="00426EDD" w:rsidRPr="00A50E5B" w:rsidRDefault="00426EDD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5B" w:rsidRPr="00A50E5B" w:rsidRDefault="008D0D2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0.09.2018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3</w:t>
      </w:r>
    </w:p>
    <w:p w:rsidR="00A50E5B" w:rsidRPr="00A50E5B" w:rsidRDefault="00A50E5B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EDD" w:rsidRDefault="00426EDD" w:rsidP="007B07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A2A6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рисутствовали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2E3E" w:rsidRPr="00A50E5B" w:rsidRDefault="00702E3E" w:rsidP="007B07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>
        <w:rPr>
          <w:rFonts w:ascii="Times New Roman" w:hAnsi="Times New Roman" w:cs="Times New Roman"/>
          <w:sz w:val="28"/>
          <w:szCs w:val="28"/>
        </w:rPr>
        <w:t>ГКУ «СРЦН города Нижняя Тура»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</w:t>
      </w:r>
      <w:proofErr w:type="spellStart"/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Русинова</w:t>
      </w:r>
      <w:proofErr w:type="spellEnd"/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</w:t>
      </w: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кретарь комиссии:   </w:t>
      </w: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директора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</w:t>
      </w:r>
      <w:proofErr w:type="gramEnd"/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реабилитационной работе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М.Е.</w:t>
      </w: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лены комиссии:</w:t>
      </w: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</w:t>
      </w:r>
      <w:proofErr w:type="gramEnd"/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                                                                         - 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Безрукова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С.</w:t>
      </w: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педагог                                                            -</w:t>
      </w:r>
      <w:r w:rsidRPr="0090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Тафинцева Т.Л.</w:t>
      </w:r>
    </w:p>
    <w:p w:rsidR="00702E3E" w:rsidRDefault="00702E3E" w:rsidP="00702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– психолог                                                              - Леонтьева С.В.</w:t>
      </w:r>
    </w:p>
    <w:p w:rsidR="007B07DA" w:rsidRDefault="007B07DA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6566" w:rsidRPr="00A50E5B" w:rsidRDefault="008E6566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EDD" w:rsidRPr="00A50E5B" w:rsidRDefault="00A50E5B" w:rsidP="00A50E5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8A2A68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совещания</w:t>
      </w:r>
      <w:r w:rsidR="00426EDD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6566" w:rsidRDefault="00702E3E" w:rsidP="00702E3E">
      <w:pPr>
        <w:pStyle w:val="31"/>
        <w:snapToGri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</w:t>
      </w:r>
      <w:r w:rsidR="00A50E5B" w:rsidRPr="00A50E5B">
        <w:rPr>
          <w:sz w:val="28"/>
          <w:szCs w:val="28"/>
        </w:rPr>
        <w:t>. Анализ работы по противодействию коррупции за 1 полугодие 201</w:t>
      </w:r>
      <w:r w:rsidR="00A50E5B">
        <w:rPr>
          <w:sz w:val="28"/>
          <w:szCs w:val="28"/>
        </w:rPr>
        <w:t>8</w:t>
      </w:r>
      <w:r w:rsidR="00A50E5B" w:rsidRPr="00A50E5B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  <w:proofErr w:type="gramEnd"/>
    </w:p>
    <w:p w:rsidR="00A50E5B" w:rsidRPr="00A50E5B" w:rsidRDefault="00702E3E" w:rsidP="00702E3E">
      <w:pPr>
        <w:pStyle w:val="31"/>
        <w:snapToGrid w:val="0"/>
        <w:jc w:val="both"/>
        <w:rPr>
          <w:sz w:val="28"/>
          <w:szCs w:val="28"/>
        </w:rPr>
      </w:pPr>
      <w:r>
        <w:rPr>
          <w:color w:val="0D0D0D"/>
          <w:sz w:val="28"/>
          <w:szCs w:val="28"/>
        </w:rPr>
        <w:t xml:space="preserve">          </w:t>
      </w:r>
      <w:proofErr w:type="gramStart"/>
      <w:r>
        <w:rPr>
          <w:color w:val="0D0D0D"/>
          <w:sz w:val="28"/>
          <w:szCs w:val="28"/>
        </w:rPr>
        <w:t>(д</w:t>
      </w:r>
      <w:r w:rsidR="00A50E5B" w:rsidRPr="00A50E5B">
        <w:rPr>
          <w:color w:val="0D0D0D"/>
          <w:sz w:val="28"/>
          <w:szCs w:val="28"/>
        </w:rPr>
        <w:t>окладчик</w:t>
      </w:r>
      <w:r w:rsidR="00A50E5B">
        <w:rPr>
          <w:color w:val="0D0D0D"/>
          <w:sz w:val="28"/>
          <w:szCs w:val="28"/>
        </w:rPr>
        <w:t>:</w:t>
      </w:r>
      <w:proofErr w:type="gramEnd"/>
      <w:r w:rsidR="00A50E5B">
        <w:rPr>
          <w:color w:val="0D0D0D"/>
          <w:sz w:val="28"/>
          <w:szCs w:val="28"/>
        </w:rPr>
        <w:t xml:space="preserve"> </w:t>
      </w:r>
      <w:r w:rsidR="00A50E5B" w:rsidRPr="00A50E5B">
        <w:rPr>
          <w:color w:val="0D0D0D"/>
          <w:sz w:val="28"/>
          <w:szCs w:val="28"/>
        </w:rPr>
        <w:t xml:space="preserve"> </w:t>
      </w:r>
      <w:proofErr w:type="spellStart"/>
      <w:r w:rsidR="00A50E5B">
        <w:rPr>
          <w:color w:val="0D0D0D"/>
          <w:sz w:val="28"/>
          <w:szCs w:val="28"/>
        </w:rPr>
        <w:t>Симаненко</w:t>
      </w:r>
      <w:proofErr w:type="spellEnd"/>
      <w:r w:rsidR="00A50E5B">
        <w:rPr>
          <w:color w:val="0D0D0D"/>
          <w:sz w:val="28"/>
          <w:szCs w:val="28"/>
        </w:rPr>
        <w:t xml:space="preserve"> М.Е.</w:t>
      </w:r>
      <w:r w:rsidR="00A50E5B" w:rsidRPr="00A50E5B">
        <w:rPr>
          <w:color w:val="0D0D0D"/>
          <w:sz w:val="28"/>
          <w:szCs w:val="28"/>
        </w:rPr>
        <w:t>).</w:t>
      </w:r>
    </w:p>
    <w:p w:rsidR="00A50E5B" w:rsidRPr="00A50E5B" w:rsidRDefault="00A50E5B" w:rsidP="00702E3E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A50E5B" w:rsidRDefault="00BF620E" w:rsidP="00702E3E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50E5B" w:rsidRPr="00A50E5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A50E5B" w:rsidRPr="00A50E5B">
        <w:rPr>
          <w:sz w:val="28"/>
          <w:szCs w:val="28"/>
        </w:rPr>
        <w:t>нформацию, отражающую анализ работы</w:t>
      </w:r>
      <w:r w:rsidR="00702E3E">
        <w:rPr>
          <w:sz w:val="28"/>
          <w:szCs w:val="28"/>
        </w:rPr>
        <w:t xml:space="preserve"> учреждения</w:t>
      </w:r>
      <w:r w:rsidR="00A50E5B" w:rsidRPr="00A50E5B">
        <w:rPr>
          <w:sz w:val="28"/>
          <w:szCs w:val="28"/>
        </w:rPr>
        <w:t xml:space="preserve"> по профилактике коррупционных пр</w:t>
      </w:r>
      <w:r w:rsidR="00702E3E">
        <w:rPr>
          <w:sz w:val="28"/>
          <w:szCs w:val="28"/>
        </w:rPr>
        <w:t>авонарушений принять к сведению.</w:t>
      </w:r>
      <w:r>
        <w:rPr>
          <w:sz w:val="28"/>
          <w:szCs w:val="28"/>
        </w:rPr>
        <w:t xml:space="preserve"> </w:t>
      </w:r>
      <w:r w:rsidR="00702E3E">
        <w:rPr>
          <w:sz w:val="28"/>
          <w:szCs w:val="28"/>
        </w:rPr>
        <w:t xml:space="preserve">Рекомендовать </w:t>
      </w:r>
      <w:r>
        <w:rPr>
          <w:sz w:val="28"/>
          <w:szCs w:val="28"/>
        </w:rPr>
        <w:t>п</w:t>
      </w:r>
      <w:r w:rsidR="00A50E5B" w:rsidRPr="00A50E5B">
        <w:rPr>
          <w:sz w:val="28"/>
          <w:szCs w:val="28"/>
        </w:rPr>
        <w:t>родолжить планомерное проведение работы по профилактике коррупции.</w:t>
      </w:r>
    </w:p>
    <w:p w:rsidR="00702E3E" w:rsidRPr="00A50E5B" w:rsidRDefault="00702E3E" w:rsidP="00702E3E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Срок – постоянно.</w:t>
      </w:r>
    </w:p>
    <w:p w:rsidR="00A50E5B" w:rsidRPr="00A50E5B" w:rsidRDefault="00A50E5B" w:rsidP="00702E3E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A50E5B" w:rsidRDefault="00702E3E" w:rsidP="00702E3E">
      <w:pPr>
        <w:pStyle w:val="a3"/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 w:rsidR="008E6566">
        <w:rPr>
          <w:color w:val="000000"/>
          <w:sz w:val="28"/>
          <w:szCs w:val="28"/>
        </w:rPr>
        <w:t>. Обеспечение контроля за выполнением условий государс</w:t>
      </w:r>
      <w:r>
        <w:rPr>
          <w:color w:val="000000"/>
          <w:sz w:val="28"/>
          <w:szCs w:val="28"/>
        </w:rPr>
        <w:t xml:space="preserve">твенных </w:t>
      </w:r>
      <w:proofErr w:type="gramStart"/>
      <w:r>
        <w:rPr>
          <w:color w:val="000000"/>
          <w:sz w:val="28"/>
          <w:szCs w:val="28"/>
        </w:rPr>
        <w:t>контрактов  и</w:t>
      </w:r>
      <w:proofErr w:type="gramEnd"/>
      <w:r>
        <w:rPr>
          <w:color w:val="000000"/>
          <w:sz w:val="28"/>
          <w:szCs w:val="28"/>
        </w:rPr>
        <w:t xml:space="preserve"> договоров </w:t>
      </w:r>
      <w:r w:rsidRPr="00BB0823">
        <w:rPr>
          <w:sz w:val="28"/>
          <w:szCs w:val="28"/>
        </w:rPr>
        <w:t>в соответствии с Федеральным законом от 05.04.2013 N 44</w:t>
      </w:r>
      <w:r w:rsidRPr="00BF620E">
        <w:rPr>
          <w:sz w:val="28"/>
          <w:szCs w:val="28"/>
        </w:rPr>
        <w:t xml:space="preserve">- </w:t>
      </w:r>
      <w:r w:rsidRPr="00BB0823">
        <w:rPr>
          <w:sz w:val="28"/>
          <w:szCs w:val="28"/>
        </w:rPr>
        <w:t xml:space="preserve">ФЗ «О контрактной системе в сфере закупок товаров, работ, услуг для обеспечения государственных и муниципальных нужд» (далее </w:t>
      </w:r>
      <w:r w:rsidRPr="00BF620E">
        <w:rPr>
          <w:sz w:val="28"/>
          <w:szCs w:val="28"/>
        </w:rPr>
        <w:t xml:space="preserve"> Закон  44-ФЗ).</w:t>
      </w:r>
    </w:p>
    <w:p w:rsidR="008E6566" w:rsidRDefault="00702E3E" w:rsidP="00702E3E">
      <w:pPr>
        <w:pStyle w:val="a3"/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proofErr w:type="gramStart"/>
      <w:r w:rsidR="008E6566">
        <w:rPr>
          <w:color w:val="000000"/>
          <w:sz w:val="28"/>
          <w:szCs w:val="28"/>
        </w:rPr>
        <w:t>(докладчик:</w:t>
      </w:r>
      <w:proofErr w:type="gramEnd"/>
      <w:r w:rsidR="008E6566">
        <w:rPr>
          <w:color w:val="000000"/>
          <w:sz w:val="28"/>
          <w:szCs w:val="28"/>
        </w:rPr>
        <w:t xml:space="preserve"> </w:t>
      </w:r>
      <w:proofErr w:type="spellStart"/>
      <w:r w:rsidR="008E6566">
        <w:rPr>
          <w:color w:val="000000"/>
          <w:sz w:val="28"/>
          <w:szCs w:val="28"/>
        </w:rPr>
        <w:t>Русинова</w:t>
      </w:r>
      <w:proofErr w:type="spellEnd"/>
      <w:r w:rsidR="008E6566">
        <w:rPr>
          <w:color w:val="000000"/>
          <w:sz w:val="28"/>
          <w:szCs w:val="28"/>
        </w:rPr>
        <w:t xml:space="preserve"> А.А.)</w:t>
      </w:r>
    </w:p>
    <w:p w:rsidR="00702E3E" w:rsidRDefault="00702E3E" w:rsidP="00702E3E">
      <w:pPr>
        <w:pStyle w:val="a3"/>
        <w:spacing w:before="0" w:beforeAutospacing="0" w:after="0"/>
        <w:jc w:val="both"/>
        <w:rPr>
          <w:color w:val="000000"/>
          <w:sz w:val="28"/>
          <w:szCs w:val="28"/>
          <w:lang w:val="en-US"/>
        </w:rPr>
      </w:pPr>
    </w:p>
    <w:p w:rsidR="00BF620E" w:rsidRPr="00702E3E" w:rsidRDefault="00702E3E" w:rsidP="00702E3E">
      <w:pPr>
        <w:pStyle w:val="a3"/>
        <w:spacing w:before="0" w:beforeAutospacing="0" w:after="0"/>
        <w:jc w:val="both"/>
        <w:rPr>
          <w:color w:val="000000"/>
          <w:sz w:val="28"/>
          <w:szCs w:val="28"/>
        </w:rPr>
      </w:pPr>
      <w:r w:rsidRPr="00702E3E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Информацию по</w:t>
      </w:r>
      <w:r w:rsidRPr="00702E3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обеспечению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выполнением условий государственных контрактов  и договоров</w:t>
      </w:r>
      <w:r>
        <w:rPr>
          <w:color w:val="000000"/>
          <w:sz w:val="28"/>
          <w:szCs w:val="28"/>
        </w:rPr>
        <w:t xml:space="preserve"> принять к сведению. </w:t>
      </w:r>
      <w:r w:rsidR="008D0D2E">
        <w:rPr>
          <w:sz w:val="28"/>
          <w:szCs w:val="28"/>
        </w:rPr>
        <w:t>Р</w:t>
      </w:r>
      <w:r w:rsidR="00BF620E">
        <w:rPr>
          <w:sz w:val="28"/>
          <w:szCs w:val="28"/>
        </w:rPr>
        <w:t xml:space="preserve">екомендовать контрактному управляющему при проведении закупок руководствоваться  </w:t>
      </w:r>
      <w:r w:rsidR="00BF620E" w:rsidRPr="00BB0823">
        <w:rPr>
          <w:sz w:val="28"/>
          <w:szCs w:val="28"/>
        </w:rPr>
        <w:t>Федеральным законом от 05.04.2013 N 44</w:t>
      </w:r>
      <w:r w:rsidR="00BF620E" w:rsidRPr="00BF620E">
        <w:rPr>
          <w:sz w:val="28"/>
          <w:szCs w:val="28"/>
        </w:rPr>
        <w:t xml:space="preserve">- </w:t>
      </w:r>
      <w:r w:rsidR="00BF620E" w:rsidRPr="00BB0823">
        <w:rPr>
          <w:sz w:val="28"/>
          <w:szCs w:val="28"/>
        </w:rPr>
        <w:t xml:space="preserve">ФЗ «О </w:t>
      </w:r>
      <w:r w:rsidR="00BF620E" w:rsidRPr="00BB0823">
        <w:rPr>
          <w:sz w:val="28"/>
          <w:szCs w:val="28"/>
        </w:rPr>
        <w:lastRenderedPageBreak/>
        <w:t>контрактной системе в сфере закупок товаров, работ, услуг для обеспечения государственных и муниципальных нужд»</w:t>
      </w:r>
      <w:r w:rsidR="00BF620E">
        <w:rPr>
          <w:sz w:val="28"/>
          <w:szCs w:val="28"/>
        </w:rPr>
        <w:t xml:space="preserve"> и Федеральным законом от 25.12.2008 № 273-ФЗ </w:t>
      </w:r>
      <w:r w:rsidR="008D0D2E">
        <w:rPr>
          <w:sz w:val="28"/>
          <w:szCs w:val="28"/>
        </w:rPr>
        <w:t>«</w:t>
      </w:r>
      <w:r w:rsidR="00BF620E">
        <w:rPr>
          <w:sz w:val="28"/>
          <w:szCs w:val="28"/>
        </w:rPr>
        <w:t>О противодействии коррупции»</w:t>
      </w:r>
      <w:r>
        <w:rPr>
          <w:sz w:val="28"/>
          <w:szCs w:val="28"/>
        </w:rPr>
        <w:t>. Оставить на контроле   проведение закупок для нужд учреждения.</w:t>
      </w:r>
    </w:p>
    <w:p w:rsidR="00BF620E" w:rsidRDefault="00BF620E" w:rsidP="00BB0823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</w:p>
    <w:p w:rsidR="00A50E5B" w:rsidRPr="00BB0823" w:rsidRDefault="00A50E5B" w:rsidP="00BB0823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  <w:r w:rsidRPr="00BB0823">
        <w:rPr>
          <w:sz w:val="28"/>
          <w:szCs w:val="28"/>
        </w:rPr>
        <w:t xml:space="preserve">Председатель комиссии                                                           </w:t>
      </w:r>
      <w:r w:rsidR="00BB0823">
        <w:rPr>
          <w:sz w:val="28"/>
          <w:szCs w:val="28"/>
        </w:rPr>
        <w:t>А.А.</w:t>
      </w:r>
      <w:r w:rsidR="008D0D2E">
        <w:rPr>
          <w:sz w:val="28"/>
          <w:szCs w:val="28"/>
        </w:rPr>
        <w:t xml:space="preserve"> </w:t>
      </w:r>
      <w:proofErr w:type="spellStart"/>
      <w:r w:rsidR="00BB0823">
        <w:rPr>
          <w:sz w:val="28"/>
          <w:szCs w:val="28"/>
        </w:rPr>
        <w:t>Русинова</w:t>
      </w:r>
      <w:proofErr w:type="spellEnd"/>
    </w:p>
    <w:p w:rsidR="00A50E5B" w:rsidRPr="00BB0823" w:rsidRDefault="00A50E5B" w:rsidP="00BB0823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</w:p>
    <w:p w:rsidR="00A50E5B" w:rsidRPr="00BB0823" w:rsidRDefault="00A50E5B" w:rsidP="00BB0823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  <w:r w:rsidRPr="00BB0823">
        <w:rPr>
          <w:sz w:val="28"/>
          <w:szCs w:val="28"/>
        </w:rPr>
        <w:t xml:space="preserve">Секретарь комиссии                     </w:t>
      </w:r>
      <w:bookmarkStart w:id="0" w:name="_GoBack"/>
      <w:bookmarkEnd w:id="0"/>
      <w:r w:rsidRPr="00BB0823">
        <w:rPr>
          <w:sz w:val="28"/>
          <w:szCs w:val="28"/>
        </w:rPr>
        <w:t xml:space="preserve">                                            </w:t>
      </w:r>
      <w:r w:rsidR="008E6566" w:rsidRPr="00BB0823">
        <w:rPr>
          <w:sz w:val="28"/>
          <w:szCs w:val="28"/>
        </w:rPr>
        <w:t xml:space="preserve">М.Е. </w:t>
      </w:r>
      <w:proofErr w:type="spellStart"/>
      <w:r w:rsidR="008E6566" w:rsidRPr="00BB0823">
        <w:rPr>
          <w:sz w:val="28"/>
          <w:szCs w:val="28"/>
        </w:rPr>
        <w:t>Симаненко</w:t>
      </w:r>
      <w:proofErr w:type="spellEnd"/>
      <w:r w:rsidR="008E6566" w:rsidRPr="00BB0823">
        <w:rPr>
          <w:sz w:val="28"/>
          <w:szCs w:val="28"/>
        </w:rPr>
        <w:t xml:space="preserve"> </w:t>
      </w:r>
    </w:p>
    <w:sectPr w:rsidR="00A50E5B" w:rsidRPr="00BB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DD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7B46"/>
    <w:rsid w:val="000D4190"/>
    <w:rsid w:val="000E5200"/>
    <w:rsid w:val="000E71E6"/>
    <w:rsid w:val="000F2BC2"/>
    <w:rsid w:val="000F6894"/>
    <w:rsid w:val="000F6DC3"/>
    <w:rsid w:val="0010104C"/>
    <w:rsid w:val="0011151F"/>
    <w:rsid w:val="0011458D"/>
    <w:rsid w:val="00114ADC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21CD"/>
    <w:rsid w:val="001F657A"/>
    <w:rsid w:val="001F791B"/>
    <w:rsid w:val="001F7D99"/>
    <w:rsid w:val="002031F4"/>
    <w:rsid w:val="00203F8E"/>
    <w:rsid w:val="00205CCB"/>
    <w:rsid w:val="00210602"/>
    <w:rsid w:val="00212696"/>
    <w:rsid w:val="00217E30"/>
    <w:rsid w:val="002203A3"/>
    <w:rsid w:val="00221E04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439B"/>
    <w:rsid w:val="002C5B43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6571"/>
    <w:rsid w:val="003809F6"/>
    <w:rsid w:val="00384629"/>
    <w:rsid w:val="00384D0B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35BE"/>
    <w:rsid w:val="003E43F3"/>
    <w:rsid w:val="003E5C03"/>
    <w:rsid w:val="003E6A70"/>
    <w:rsid w:val="003F15F9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237BB"/>
    <w:rsid w:val="00426EDD"/>
    <w:rsid w:val="00433A4C"/>
    <w:rsid w:val="00434945"/>
    <w:rsid w:val="0043552C"/>
    <w:rsid w:val="004408F5"/>
    <w:rsid w:val="004578C5"/>
    <w:rsid w:val="00457CBB"/>
    <w:rsid w:val="00457EB7"/>
    <w:rsid w:val="00460F0A"/>
    <w:rsid w:val="00470FCE"/>
    <w:rsid w:val="0047265D"/>
    <w:rsid w:val="00473047"/>
    <w:rsid w:val="00476E93"/>
    <w:rsid w:val="00490B01"/>
    <w:rsid w:val="0049570B"/>
    <w:rsid w:val="0049793F"/>
    <w:rsid w:val="004A0C25"/>
    <w:rsid w:val="004A0DBD"/>
    <w:rsid w:val="004A417E"/>
    <w:rsid w:val="004A50E7"/>
    <w:rsid w:val="004A5A79"/>
    <w:rsid w:val="004A67E7"/>
    <w:rsid w:val="004A708A"/>
    <w:rsid w:val="004B03EC"/>
    <w:rsid w:val="004C0D84"/>
    <w:rsid w:val="004C10A5"/>
    <w:rsid w:val="004C1EF7"/>
    <w:rsid w:val="004D12A4"/>
    <w:rsid w:val="004D1DD9"/>
    <w:rsid w:val="004D4B87"/>
    <w:rsid w:val="004D5660"/>
    <w:rsid w:val="004E4449"/>
    <w:rsid w:val="004E512F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779A"/>
    <w:rsid w:val="00580C18"/>
    <w:rsid w:val="00581E72"/>
    <w:rsid w:val="0058670A"/>
    <w:rsid w:val="00591CCC"/>
    <w:rsid w:val="00592400"/>
    <w:rsid w:val="00592EBC"/>
    <w:rsid w:val="00596CEF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9028B"/>
    <w:rsid w:val="006926BD"/>
    <w:rsid w:val="006936CC"/>
    <w:rsid w:val="006954CE"/>
    <w:rsid w:val="006A31E2"/>
    <w:rsid w:val="006B21B6"/>
    <w:rsid w:val="006C3A83"/>
    <w:rsid w:val="006D3389"/>
    <w:rsid w:val="006D40D9"/>
    <w:rsid w:val="006D5C58"/>
    <w:rsid w:val="006D6B67"/>
    <w:rsid w:val="006E7481"/>
    <w:rsid w:val="006E7BB3"/>
    <w:rsid w:val="006F3E8C"/>
    <w:rsid w:val="006F573A"/>
    <w:rsid w:val="00702E3E"/>
    <w:rsid w:val="00711573"/>
    <w:rsid w:val="007115F3"/>
    <w:rsid w:val="00717885"/>
    <w:rsid w:val="00721E7E"/>
    <w:rsid w:val="00730854"/>
    <w:rsid w:val="007359EE"/>
    <w:rsid w:val="007403B7"/>
    <w:rsid w:val="00740766"/>
    <w:rsid w:val="0074352B"/>
    <w:rsid w:val="007500DE"/>
    <w:rsid w:val="00753854"/>
    <w:rsid w:val="00754398"/>
    <w:rsid w:val="007548F3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F5EC6"/>
    <w:rsid w:val="00800AE2"/>
    <w:rsid w:val="00800DD1"/>
    <w:rsid w:val="00804DED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794B"/>
    <w:rsid w:val="00912B82"/>
    <w:rsid w:val="00914814"/>
    <w:rsid w:val="0091798B"/>
    <w:rsid w:val="009213EE"/>
    <w:rsid w:val="00923DD6"/>
    <w:rsid w:val="0093041F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907"/>
    <w:rsid w:val="009960B5"/>
    <w:rsid w:val="00997F0D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788"/>
    <w:rsid w:val="00AC710E"/>
    <w:rsid w:val="00AD06BC"/>
    <w:rsid w:val="00AD297C"/>
    <w:rsid w:val="00AD47B6"/>
    <w:rsid w:val="00AD6F2F"/>
    <w:rsid w:val="00AE04AB"/>
    <w:rsid w:val="00AE05BF"/>
    <w:rsid w:val="00AE4F3C"/>
    <w:rsid w:val="00AE71A6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572C"/>
    <w:rsid w:val="00C16B1A"/>
    <w:rsid w:val="00C16C92"/>
    <w:rsid w:val="00C17577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1219"/>
    <w:rsid w:val="00C923C0"/>
    <w:rsid w:val="00C932A2"/>
    <w:rsid w:val="00C93566"/>
    <w:rsid w:val="00C952E6"/>
    <w:rsid w:val="00C965B6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D06CD"/>
    <w:rsid w:val="00DD35E9"/>
    <w:rsid w:val="00DE30DB"/>
    <w:rsid w:val="00DE405F"/>
    <w:rsid w:val="00DE4150"/>
    <w:rsid w:val="00DF2AD1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407D4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52EC"/>
    <w:rsid w:val="00EB1C7C"/>
    <w:rsid w:val="00EB1FAA"/>
    <w:rsid w:val="00EB50CB"/>
    <w:rsid w:val="00EC1254"/>
    <w:rsid w:val="00EC1EFE"/>
    <w:rsid w:val="00EC33BD"/>
    <w:rsid w:val="00EC497B"/>
    <w:rsid w:val="00EC5D44"/>
    <w:rsid w:val="00ED0EB4"/>
    <w:rsid w:val="00ED5A1A"/>
    <w:rsid w:val="00EE1339"/>
    <w:rsid w:val="00EE3964"/>
    <w:rsid w:val="00EE42E3"/>
    <w:rsid w:val="00EE522B"/>
    <w:rsid w:val="00EF1607"/>
    <w:rsid w:val="00EF1752"/>
    <w:rsid w:val="00EF6E71"/>
    <w:rsid w:val="00F0050F"/>
    <w:rsid w:val="00F045D7"/>
    <w:rsid w:val="00F10909"/>
    <w:rsid w:val="00F119BF"/>
    <w:rsid w:val="00F22926"/>
    <w:rsid w:val="00F238F7"/>
    <w:rsid w:val="00F32573"/>
    <w:rsid w:val="00F3314B"/>
    <w:rsid w:val="00F33DF5"/>
    <w:rsid w:val="00F37338"/>
    <w:rsid w:val="00F40489"/>
    <w:rsid w:val="00F41BD4"/>
    <w:rsid w:val="00F42267"/>
    <w:rsid w:val="00F4586C"/>
    <w:rsid w:val="00F51485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E20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4067"/>
    <w:rsid w:val="00FF50E2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3F0E2-56B0-461B-99A1-402E9AF61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2018-10-25T11:43:00Z</cp:lastPrinted>
  <dcterms:created xsi:type="dcterms:W3CDTF">2018-10-23T11:06:00Z</dcterms:created>
  <dcterms:modified xsi:type="dcterms:W3CDTF">2019-10-25T06:05:00Z</dcterms:modified>
</cp:coreProperties>
</file>