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D960F3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0F3">
        <w:rPr>
          <w:rFonts w:ascii="Times New Roman" w:hAnsi="Times New Roman" w:cs="Times New Roman"/>
          <w:b/>
          <w:sz w:val="28"/>
          <w:szCs w:val="28"/>
        </w:rPr>
        <w:t>Информация об обращениях граждан, поступивших в Управление социальной политики по Верх-Исетскому району города Екатеринбурга</w:t>
      </w:r>
      <w:r w:rsidR="004512DC">
        <w:rPr>
          <w:rFonts w:ascii="Times New Roman" w:hAnsi="Times New Roman" w:cs="Times New Roman"/>
          <w:b/>
          <w:sz w:val="28"/>
          <w:szCs w:val="28"/>
        </w:rPr>
        <w:t>,</w:t>
      </w:r>
      <w:r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50A9" w:rsidRPr="00D960F3">
        <w:rPr>
          <w:rFonts w:ascii="Times New Roman" w:hAnsi="Times New Roman" w:cs="Times New Roman"/>
          <w:b/>
          <w:sz w:val="28"/>
          <w:szCs w:val="28"/>
        </w:rPr>
        <w:t>содержащих сообщения о фактах коррупции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E065C" w:rsidRPr="00D960F3" w:rsidRDefault="005250A9" w:rsidP="00522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b/>
          <w:sz w:val="28"/>
          <w:szCs w:val="28"/>
        </w:rPr>
        <w:t>за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D960F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524FE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440AB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="00D960F3"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>201</w:t>
      </w:r>
      <w:r w:rsidR="007076F1">
        <w:rPr>
          <w:rFonts w:ascii="Times New Roman" w:hAnsi="Times New Roman" w:cs="Times New Roman"/>
          <w:b/>
          <w:sz w:val="28"/>
          <w:szCs w:val="28"/>
        </w:rPr>
        <w:t>8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960F3" w:rsidRDefault="00D960F3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B3205" w:rsidRPr="00D960F3" w:rsidRDefault="005250A9" w:rsidP="00D960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>За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</w:t>
      </w:r>
      <w:r w:rsidRPr="00D960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24FE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40AB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201</w:t>
      </w:r>
      <w:r w:rsidR="007076F1">
        <w:rPr>
          <w:rFonts w:ascii="Times New Roman" w:hAnsi="Times New Roman" w:cs="Times New Roman"/>
          <w:sz w:val="28"/>
          <w:szCs w:val="28"/>
        </w:rPr>
        <w:t>8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года в Управление социальной политики по Верх-Исетскому району города Екатеринбурга (далее – Управление) поступило</w:t>
      </w:r>
      <w:r w:rsidR="00D960F3">
        <w:rPr>
          <w:rFonts w:ascii="Times New Roman" w:hAnsi="Times New Roman" w:cs="Times New Roman"/>
          <w:sz w:val="28"/>
          <w:szCs w:val="28"/>
        </w:rPr>
        <w:t xml:space="preserve"> </w:t>
      </w:r>
      <w:r w:rsidR="00440AB2" w:rsidRPr="00440AB2">
        <w:rPr>
          <w:rFonts w:ascii="Times New Roman" w:hAnsi="Times New Roman" w:cs="Times New Roman"/>
          <w:sz w:val="28"/>
          <w:szCs w:val="28"/>
        </w:rPr>
        <w:t>56</w:t>
      </w:r>
      <w:r w:rsidR="00D960F3">
        <w:rPr>
          <w:rFonts w:ascii="Times New Roman" w:hAnsi="Times New Roman" w:cs="Times New Roman"/>
          <w:sz w:val="28"/>
          <w:szCs w:val="28"/>
        </w:rPr>
        <w:t> </w:t>
      </w:r>
      <w:r w:rsidR="00BB3205" w:rsidRPr="00D960F3">
        <w:rPr>
          <w:rFonts w:ascii="Times New Roman" w:hAnsi="Times New Roman" w:cs="Times New Roman"/>
          <w:sz w:val="28"/>
          <w:szCs w:val="28"/>
        </w:rPr>
        <w:t>обращени</w:t>
      </w:r>
      <w:r w:rsidR="00524FE7">
        <w:rPr>
          <w:rFonts w:ascii="Times New Roman" w:hAnsi="Times New Roman" w:cs="Times New Roman"/>
          <w:sz w:val="28"/>
          <w:szCs w:val="28"/>
        </w:rPr>
        <w:t xml:space="preserve">й </w:t>
      </w:r>
      <w:r w:rsidR="00BB3205" w:rsidRPr="00D960F3">
        <w:rPr>
          <w:rFonts w:ascii="Times New Roman" w:hAnsi="Times New Roman" w:cs="Times New Roman"/>
          <w:sz w:val="28"/>
          <w:szCs w:val="28"/>
        </w:rPr>
        <w:t>гражда</w:t>
      </w:r>
      <w:r w:rsidR="00A52080" w:rsidRPr="00D960F3">
        <w:rPr>
          <w:rFonts w:ascii="Times New Roman" w:hAnsi="Times New Roman" w:cs="Times New Roman"/>
          <w:sz w:val="28"/>
          <w:szCs w:val="28"/>
        </w:rPr>
        <w:t>н</w:t>
      </w:r>
      <w:r w:rsidRPr="00D960F3">
        <w:rPr>
          <w:rFonts w:ascii="Times New Roman" w:hAnsi="Times New Roman" w:cs="Times New Roman"/>
          <w:sz w:val="28"/>
          <w:szCs w:val="28"/>
        </w:rPr>
        <w:t>.</w:t>
      </w:r>
      <w:r w:rsidR="00A52080" w:rsidRPr="00D960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DF0" w:rsidRPr="00D960F3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 xml:space="preserve">Управлением осуществляется мониторинг обращений, содержащих сообщения о фактах коррупции. </w:t>
      </w:r>
    </w:p>
    <w:p w:rsidR="005250A9" w:rsidRPr="00D960F3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 xml:space="preserve">За  </w:t>
      </w:r>
      <w:r w:rsidRPr="00D960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24FE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40AB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7076F1">
        <w:rPr>
          <w:rFonts w:ascii="Times New Roman" w:hAnsi="Times New Roman" w:cs="Times New Roman"/>
          <w:sz w:val="28"/>
          <w:szCs w:val="28"/>
        </w:rPr>
        <w:t>8</w:t>
      </w:r>
      <w:r w:rsidRPr="00D960F3">
        <w:rPr>
          <w:rFonts w:ascii="Times New Roman" w:hAnsi="Times New Roman" w:cs="Times New Roman"/>
          <w:sz w:val="28"/>
          <w:szCs w:val="28"/>
        </w:rPr>
        <w:t xml:space="preserve"> года в адрес Управления обращений, содержащих сообщения о фактах коррупции не поступало.</w:t>
      </w:r>
    </w:p>
    <w:sectPr w:rsidR="005250A9" w:rsidRPr="00D960F3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974CA"/>
    <w:rsid w:val="000F089E"/>
    <w:rsid w:val="00187A3C"/>
    <w:rsid w:val="001927EB"/>
    <w:rsid w:val="001C0E3A"/>
    <w:rsid w:val="00205DCF"/>
    <w:rsid w:val="00285C20"/>
    <w:rsid w:val="002C6B01"/>
    <w:rsid w:val="00374E1F"/>
    <w:rsid w:val="0037553D"/>
    <w:rsid w:val="003E065C"/>
    <w:rsid w:val="00423EC3"/>
    <w:rsid w:val="00440AB2"/>
    <w:rsid w:val="004512DC"/>
    <w:rsid w:val="004805D8"/>
    <w:rsid w:val="005221E7"/>
    <w:rsid w:val="00524FE7"/>
    <w:rsid w:val="005250A9"/>
    <w:rsid w:val="005361B4"/>
    <w:rsid w:val="00543512"/>
    <w:rsid w:val="005B0C32"/>
    <w:rsid w:val="006524E3"/>
    <w:rsid w:val="00663DDD"/>
    <w:rsid w:val="006E2DCB"/>
    <w:rsid w:val="007076F1"/>
    <w:rsid w:val="0077779D"/>
    <w:rsid w:val="00823022"/>
    <w:rsid w:val="00874278"/>
    <w:rsid w:val="008B367C"/>
    <w:rsid w:val="008C471E"/>
    <w:rsid w:val="00953424"/>
    <w:rsid w:val="00A144BF"/>
    <w:rsid w:val="00A16239"/>
    <w:rsid w:val="00A33E40"/>
    <w:rsid w:val="00A52080"/>
    <w:rsid w:val="00A700F0"/>
    <w:rsid w:val="00A95380"/>
    <w:rsid w:val="00BB3205"/>
    <w:rsid w:val="00BD1BA0"/>
    <w:rsid w:val="00C2519C"/>
    <w:rsid w:val="00C4729C"/>
    <w:rsid w:val="00C529D7"/>
    <w:rsid w:val="00CA5DF0"/>
    <w:rsid w:val="00D60A0A"/>
    <w:rsid w:val="00D960F3"/>
    <w:rsid w:val="00DE08E3"/>
    <w:rsid w:val="00E35F77"/>
    <w:rsid w:val="00EA356D"/>
    <w:rsid w:val="00EE7CFE"/>
    <w:rsid w:val="00F7278D"/>
    <w:rsid w:val="00F93B39"/>
    <w:rsid w:val="00FD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71054-0EBF-46A1-B85A-F06AEEB08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DanilinaAV</cp:lastModifiedBy>
  <cp:revision>28</cp:revision>
  <cp:lastPrinted>2017-07-05T07:50:00Z</cp:lastPrinted>
  <dcterms:created xsi:type="dcterms:W3CDTF">2017-04-04T12:33:00Z</dcterms:created>
  <dcterms:modified xsi:type="dcterms:W3CDTF">2018-10-17T05:23:00Z</dcterms:modified>
</cp:coreProperties>
</file>