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090" w:rsidRPr="00214090" w:rsidRDefault="00214090" w:rsidP="0021409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4090">
        <w:rPr>
          <w:rFonts w:ascii="Times New Roman" w:hAnsi="Times New Roman"/>
          <w:b/>
          <w:sz w:val="28"/>
          <w:szCs w:val="28"/>
        </w:rPr>
        <w:t>Форма муниципального межведомственного отчета в рамках празднования</w:t>
      </w:r>
    </w:p>
    <w:p w:rsidR="00214090" w:rsidRPr="00214090" w:rsidRDefault="00214090" w:rsidP="0021409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4090">
        <w:rPr>
          <w:rFonts w:ascii="Times New Roman" w:hAnsi="Times New Roman"/>
          <w:b/>
          <w:sz w:val="28"/>
          <w:szCs w:val="28"/>
        </w:rPr>
        <w:t xml:space="preserve">Дня пенсионера в Свердловской области в 2018 год </w:t>
      </w:r>
    </w:p>
    <w:p w:rsidR="00214090" w:rsidRPr="00214090" w:rsidRDefault="00214090" w:rsidP="0021409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14090">
        <w:rPr>
          <w:rFonts w:ascii="Times New Roman" w:hAnsi="Times New Roman"/>
          <w:b/>
          <w:sz w:val="28"/>
          <w:szCs w:val="28"/>
        </w:rPr>
        <w:t>Талицкий</w:t>
      </w:r>
      <w:proofErr w:type="spellEnd"/>
      <w:r w:rsidRPr="00214090">
        <w:rPr>
          <w:rFonts w:ascii="Times New Roman" w:hAnsi="Times New Roman"/>
          <w:b/>
          <w:sz w:val="28"/>
          <w:szCs w:val="28"/>
        </w:rPr>
        <w:t xml:space="preserve"> городской округ</w:t>
      </w:r>
    </w:p>
    <w:p w:rsidR="00D161D3" w:rsidRDefault="00214090" w:rsidP="00D161D3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14090">
        <w:rPr>
          <w:rFonts w:ascii="Times New Roman" w:hAnsi="Times New Roman"/>
          <w:b/>
          <w:sz w:val="28"/>
          <w:szCs w:val="28"/>
        </w:rPr>
        <w:t xml:space="preserve"> </w:t>
      </w:r>
      <w:r w:rsidR="00D161D3" w:rsidRPr="004146F9">
        <w:rPr>
          <w:rFonts w:ascii="Times New Roman" w:hAnsi="Times New Roman"/>
          <w:b/>
          <w:sz w:val="28"/>
          <w:szCs w:val="28"/>
        </w:rPr>
        <w:t xml:space="preserve">с </w:t>
      </w:r>
      <w:r w:rsidR="006416D1">
        <w:rPr>
          <w:rFonts w:ascii="Times New Roman" w:hAnsi="Times New Roman"/>
          <w:b/>
          <w:sz w:val="28"/>
          <w:szCs w:val="28"/>
        </w:rPr>
        <w:t>01.10</w:t>
      </w:r>
      <w:r>
        <w:rPr>
          <w:rFonts w:ascii="Times New Roman" w:hAnsi="Times New Roman"/>
          <w:b/>
          <w:sz w:val="28"/>
          <w:szCs w:val="28"/>
        </w:rPr>
        <w:t xml:space="preserve">.2018 </w:t>
      </w:r>
      <w:r w:rsidR="004146F9" w:rsidRPr="004146F9">
        <w:rPr>
          <w:rFonts w:ascii="Times New Roman" w:hAnsi="Times New Roman"/>
          <w:b/>
          <w:sz w:val="28"/>
          <w:szCs w:val="28"/>
        </w:rPr>
        <w:t xml:space="preserve">по </w:t>
      </w:r>
      <w:r w:rsidR="006416D1">
        <w:rPr>
          <w:rFonts w:ascii="Times New Roman" w:hAnsi="Times New Roman"/>
          <w:b/>
          <w:sz w:val="28"/>
          <w:szCs w:val="28"/>
        </w:rPr>
        <w:t>07.10</w:t>
      </w:r>
      <w:r>
        <w:rPr>
          <w:rFonts w:ascii="Times New Roman" w:hAnsi="Times New Roman"/>
          <w:b/>
          <w:sz w:val="28"/>
          <w:szCs w:val="28"/>
        </w:rPr>
        <w:t>.2018 года</w:t>
      </w:r>
    </w:p>
    <w:p w:rsidR="00161A25" w:rsidRPr="004146F9" w:rsidRDefault="00161A25" w:rsidP="00D161D3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161D3" w:rsidRPr="00C4481D" w:rsidRDefault="00D161D3" w:rsidP="00C4481D">
      <w:pPr>
        <w:spacing w:before="0" w:beforeAutospacing="0" w:after="0" w:afterAutospacing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C4481D">
        <w:rPr>
          <w:rFonts w:ascii="Times New Roman" w:hAnsi="Times New Roman"/>
          <w:b/>
          <w:sz w:val="28"/>
          <w:szCs w:val="28"/>
        </w:rPr>
        <w:t>По Плану-графику мероприятий</w:t>
      </w:r>
    </w:p>
    <w:p w:rsidR="00D161D3" w:rsidRPr="00D161D3" w:rsidRDefault="00D161D3" w:rsidP="00D161D3">
      <w:pPr>
        <w:pStyle w:val="a3"/>
        <w:spacing w:before="0" w:beforeAutospacing="0" w:after="0" w:afterAutospacing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1"/>
        <w:gridCol w:w="4295"/>
        <w:gridCol w:w="2590"/>
        <w:gridCol w:w="1488"/>
        <w:gridCol w:w="4006"/>
        <w:gridCol w:w="1875"/>
      </w:tblGrid>
      <w:tr w:rsidR="006C4145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B6" w:rsidRPr="00311C0C" w:rsidRDefault="00E61AB6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E61AB6" w:rsidRPr="00311C0C" w:rsidRDefault="00E61AB6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B6" w:rsidRPr="00311C0C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E61AB6" w:rsidRPr="00311C0C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B6" w:rsidRPr="00311C0C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B6" w:rsidRPr="00311C0C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</w:t>
            </w:r>
          </w:p>
          <w:p w:rsidR="00E61AB6" w:rsidRPr="00311C0C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AB6" w:rsidRPr="00311C0C" w:rsidRDefault="00E61AB6" w:rsidP="00AB7387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AB6" w:rsidRPr="00311C0C" w:rsidRDefault="00E61AB6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b/>
                <w:bCs/>
                <w:sz w:val="24"/>
                <w:szCs w:val="24"/>
              </w:rPr>
              <w:t>Примечания</w:t>
            </w: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консультационных услуг в сфере занятости населения гражданами пенсионного возраста в рамках работы телефона «горячей линии»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Васильева, 1А,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01.10.2018-05.10.2018</w:t>
            </w:r>
          </w:p>
          <w:p w:rsidR="006416D1" w:rsidRPr="00311C0C" w:rsidRDefault="006416D1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консультирование.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8 пенсионеров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Васильева, 1А,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01.10.2018-05.10.2018</w:t>
            </w:r>
          </w:p>
          <w:p w:rsidR="006416D1" w:rsidRPr="00311C0C" w:rsidRDefault="006416D1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услуги.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1 пенсионер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 </w:t>
            </w:r>
            <w:proofErr w:type="spellStart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Васильева, 1А,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01.10.2018-05.10.2018</w:t>
            </w:r>
          </w:p>
          <w:p w:rsidR="006416D1" w:rsidRPr="00311C0C" w:rsidRDefault="006416D1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416D1" w:rsidRPr="00311C0C" w:rsidRDefault="006416D1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услуги.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1 пенсионер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ветеранов службы занятости населения с Днем пожилого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 г. Талица, ул. Васильева, 1А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01.10.2018 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 xml:space="preserve">Организация досуга граждан пожилого возраста. </w:t>
            </w: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Торжественное мероприятие.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lastRenderedPageBreak/>
              <w:t>10 пенсионеров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«Цветы в конвертах»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Общеобразовательные организации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01.10.2018-03.10.2018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 xml:space="preserve">Организация досуга граждан пожилого возраста. </w:t>
            </w: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ветеранов педагогического труда с Днем пожилого человека.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218 пенсионеров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 ко Дню пожилого человека с детьми в группах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01.10.2018-05.10.2018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>Организация досуга граждан пожилого возраста. Концерт и чаепитие для пенсионеров. Вручение открыток и поделок, изготовленных детьми.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514 пенсионеров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Открытый турнир пот шахматам, посвященный памяти </w:t>
            </w:r>
            <w:proofErr w:type="spellStart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Зимогляда</w:t>
            </w:r>
            <w:proofErr w:type="spellEnd"/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Василия Сергеевича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Ленина, 83, ШШК «Ладья»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 xml:space="preserve">Организация досуга граждан пожилого возраста. </w:t>
            </w: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Спортивное мероприятие.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18 пенсионеров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пенсионеров МБУ ТГО «Спорт-сервис» и вручение памятных подарков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адресам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01.10.2018 09.00</w:t>
            </w: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 xml:space="preserve">Организация досуга граждан пожилого возраста. </w:t>
            </w: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Визит на дом с поздравлением.</w:t>
            </w: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21 пенсионер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>Поздравительное мероприятие «В каждом возрасте есть своя прелесть»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11C0C">
              <w:rPr>
                <w:rFonts w:ascii="Times New Roman" w:eastAsiaTheme="minorHAnsi" w:hAnsi="Times New Roman"/>
                <w:sz w:val="24"/>
                <w:szCs w:val="24"/>
              </w:rPr>
              <w:t>Стационарное отделение.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11C0C">
              <w:rPr>
                <w:rFonts w:ascii="Times New Roman" w:eastAsiaTheme="minorHAnsi" w:hAnsi="Times New Roman"/>
                <w:sz w:val="24"/>
                <w:szCs w:val="24"/>
              </w:rPr>
              <w:t>Пос. Пионерский,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Theme="minorHAnsi" w:hAnsi="Times New Roman"/>
                <w:sz w:val="24"/>
                <w:szCs w:val="24"/>
              </w:rPr>
              <w:t>ул. Ленина,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</w:t>
            </w: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>Организация досуга граждан пожилого возраста. Поздравление сотрудников, имеющих статус пенсионера с Днем пожилого человека.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28 пенсионеров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«Молодую душу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старость не затмит»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совместно с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сотрудниками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ДК «Центральный».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МКУ ТГО БИЦ отдел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Троицкой библиотеки п. Троицкий, ул</w:t>
            </w:r>
            <w:proofErr w:type="gramStart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енина,22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01.10.2018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16.13</w:t>
            </w:r>
          </w:p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 xml:space="preserve">Организация досуга граждан пожилого возраста. </w:t>
            </w: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Концертная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программа </w:t>
            </w:r>
            <w:proofErr w:type="gramStart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чаепитием </w:t>
            </w:r>
            <w:proofErr w:type="gramStart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получателей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социальных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услуг.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67</w:t>
            </w: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пенсионеров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Клуб «Время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читать» «Не стареют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душой ветераны» -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поэтический час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Завьяловское</w:t>
            </w:r>
            <w:proofErr w:type="spellEnd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.Ш</w:t>
            </w:r>
            <w:proofErr w:type="gramEnd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кольная,7-8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01.10.2018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16.13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 xml:space="preserve">Организация досуга граждан пожилого возраста. </w:t>
            </w: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Заседание клуба.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12 пенсионеров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D1" w:rsidRPr="00311C0C" w:rsidRDefault="006416D1" w:rsidP="00377F60">
            <w:pPr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Клуб «Второе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дыхание»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«Старые друзья»-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Литературно-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музыкальный час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д. Зарубина,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ктябрьская,20- 1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01.10.2018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12.00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 xml:space="preserve">Организация досуга граждан пожилого возраста. </w:t>
            </w: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Заседание клуба.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7 пенсионеров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Праздничная концертная программа «Будем жить»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92F4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Талиц</w:t>
            </w:r>
            <w:r w:rsidR="00692F41">
              <w:rPr>
                <w:rFonts w:ascii="Times New Roman" w:hAnsi="Times New Roman"/>
                <w:sz w:val="24"/>
                <w:szCs w:val="24"/>
                <w:lang w:eastAsia="ru-RU"/>
              </w:rPr>
              <w:t>кий</w:t>
            </w:r>
            <w:proofErr w:type="spellEnd"/>
            <w:r w:rsidR="00692F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="00692F41">
              <w:rPr>
                <w:rFonts w:ascii="Times New Roman" w:hAnsi="Times New Roman"/>
                <w:sz w:val="24"/>
                <w:szCs w:val="24"/>
                <w:lang w:eastAsia="ru-RU"/>
              </w:rPr>
              <w:t>д.Бор</w:t>
            </w:r>
            <w:proofErr w:type="spellEnd"/>
            <w:r w:rsidR="00692F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692F41">
              <w:rPr>
                <w:rFonts w:ascii="Times New Roman" w:hAnsi="Times New Roman"/>
                <w:sz w:val="24"/>
                <w:szCs w:val="24"/>
                <w:lang w:eastAsia="ru-RU"/>
              </w:rPr>
              <w:t>ул.Победы</w:t>
            </w:r>
            <w:proofErr w:type="spellEnd"/>
            <w:r w:rsidR="00692F41">
              <w:rPr>
                <w:rFonts w:ascii="Times New Roman" w:hAnsi="Times New Roman"/>
                <w:sz w:val="24"/>
                <w:szCs w:val="24"/>
                <w:lang w:eastAsia="ru-RU"/>
              </w:rPr>
              <w:t>, 10, а</w:t>
            </w:r>
            <w:bookmarkStart w:id="0" w:name="_GoBack"/>
            <w:bookmarkEnd w:id="0"/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ктовый зал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01.10.2018</w:t>
            </w: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 xml:space="preserve">Организация досуга граждан пожилого возраста. </w:t>
            </w: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Праздничный концерт, посвященный дню пожилого человека.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43 пенсионера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16D1" w:rsidRPr="00311C0C" w:rsidTr="006416D1">
        <w:trPr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Вечер отдыха -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караоке «Любимые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мелодии»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ул. Васильева, 4а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02.10.2018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15.00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</w:rPr>
              <w:t xml:space="preserve">Организация досуга граждан пожилого возраста. </w:t>
            </w: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Вечер отдыха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hAnsi="Times New Roman"/>
                <w:sz w:val="24"/>
                <w:szCs w:val="24"/>
                <w:lang w:eastAsia="ru-RU"/>
              </w:rPr>
              <w:t>Караоке.</w:t>
            </w:r>
          </w:p>
          <w:p w:rsidR="006416D1" w:rsidRPr="00311C0C" w:rsidRDefault="006416D1" w:rsidP="006416D1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56 пенсионеров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D1" w:rsidRPr="00311C0C" w:rsidRDefault="006416D1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198A" w:rsidRPr="00311C0C" w:rsidTr="006416D1">
        <w:trPr>
          <w:trHeight w:val="878"/>
          <w:jc w:val="center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8A" w:rsidRPr="00311C0C" w:rsidRDefault="00E0198A" w:rsidP="006416D1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8A" w:rsidRPr="00311C0C" w:rsidRDefault="00E0198A" w:rsidP="006416D1">
            <w:pPr>
              <w:numPr>
                <w:ilvl w:val="0"/>
                <w:numId w:val="3"/>
              </w:numPr>
              <w:suppressAutoHyphens/>
              <w:spacing w:before="0" w:beforeAutospacing="0" w:after="0" w:afterAutospacing="0" w:line="240" w:lineRule="auto"/>
              <w:ind w:left="227" w:hanging="227"/>
              <w:jc w:val="center"/>
              <w:textAlignment w:val="top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Итого организационно-массовых мероприятий -</w:t>
            </w:r>
            <w:r w:rsidR="006416D1" w:rsidRPr="00311C0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8A" w:rsidRPr="00311C0C" w:rsidRDefault="00E0198A" w:rsidP="005D53D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8A" w:rsidRPr="00311C0C" w:rsidRDefault="00E0198A" w:rsidP="005D53D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8A" w:rsidRPr="00311C0C" w:rsidRDefault="00E0198A" w:rsidP="0066120E">
            <w:pPr>
              <w:numPr>
                <w:ilvl w:val="0"/>
                <w:numId w:val="2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center"/>
              <w:textAlignment w:val="top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311C0C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Итого участников -  </w:t>
            </w:r>
            <w:r w:rsidR="0066120E" w:rsidRPr="00311C0C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994 пенсионера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98A" w:rsidRPr="00311C0C" w:rsidRDefault="00E0198A" w:rsidP="00377F6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B7387" w:rsidRDefault="00AB7387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0630C" w:rsidRDefault="0020630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4ACC" w:rsidRDefault="00514ACC" w:rsidP="00AB738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</w:p>
    <w:p w:rsidR="00514ACC" w:rsidRPr="0090767B" w:rsidRDefault="00514ACC" w:rsidP="00514ACC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5"/>
        <w:tblW w:w="15157" w:type="dxa"/>
        <w:tblInd w:w="-176" w:type="dxa"/>
        <w:tblLook w:val="04A0" w:firstRow="1" w:lastRow="0" w:firstColumn="1" w:lastColumn="0" w:noHBand="0" w:noVBand="1"/>
      </w:tblPr>
      <w:tblGrid>
        <w:gridCol w:w="973"/>
        <w:gridCol w:w="10304"/>
        <w:gridCol w:w="1509"/>
        <w:gridCol w:w="2371"/>
      </w:tblGrid>
      <w:tr w:rsidR="00514ACC" w:rsidTr="00A06220">
        <w:trPr>
          <w:trHeight w:val="837"/>
        </w:trPr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14ACC" w:rsidRDefault="00514ACC" w:rsidP="006416D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514ACC" w:rsidRDefault="00514ACC" w:rsidP="006416D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14ACC" w:rsidTr="00A06220">
        <w:trPr>
          <w:trHeight w:val="258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14ACC" w:rsidRPr="00EF3622" w:rsidRDefault="00311C0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14ACC" w:rsidRPr="00EF3622" w:rsidRDefault="00311C0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514ACC" w:rsidRPr="00EF3622" w:rsidRDefault="005A271F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14ACC" w:rsidRPr="00EF3622" w:rsidRDefault="00311C0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</w:tr>
      <w:tr w:rsidR="00514ACC" w:rsidTr="00A06220">
        <w:trPr>
          <w:trHeight w:val="290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предоставление услуг ЦЗ, содействие в трудоустройстве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514ACC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14ACC" w:rsidTr="00A06220">
        <w:trPr>
          <w:trHeight w:val="274"/>
        </w:trPr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14ACC" w:rsidRPr="00EF3622" w:rsidRDefault="00514ACC" w:rsidP="006416D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Итого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консультаций</w:t>
            </w:r>
          </w:p>
        </w:tc>
        <w:tc>
          <w:tcPr>
            <w:tcW w:w="0" w:type="auto"/>
          </w:tcPr>
          <w:p w:rsidR="00514ACC" w:rsidRPr="00EF3622" w:rsidRDefault="00311C0C" w:rsidP="005A271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14ACC" w:rsidRPr="00EF3622" w:rsidRDefault="002B29E5" w:rsidP="00311C0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</w:tbl>
    <w:p w:rsidR="000572A4" w:rsidRPr="00AE25F9" w:rsidRDefault="000572A4" w:rsidP="000572A4">
      <w:pPr>
        <w:ind w:left="720"/>
        <w:jc w:val="left"/>
        <w:rPr>
          <w:rFonts w:ascii="Times New Roman" w:hAnsi="Times New Roman"/>
          <w:b/>
          <w:bCs/>
        </w:rPr>
      </w:pPr>
    </w:p>
    <w:sectPr w:rsidR="000572A4" w:rsidRPr="00AE25F9" w:rsidSect="00161A25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6F4FBE"/>
    <w:multiLevelType w:val="hybridMultilevel"/>
    <w:tmpl w:val="46967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24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3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161D3"/>
    <w:rsid w:val="00041D12"/>
    <w:rsid w:val="000572A4"/>
    <w:rsid w:val="000746E3"/>
    <w:rsid w:val="000D2BAF"/>
    <w:rsid w:val="000D47C2"/>
    <w:rsid w:val="000E5178"/>
    <w:rsid w:val="00101CB5"/>
    <w:rsid w:val="00105880"/>
    <w:rsid w:val="001156B6"/>
    <w:rsid w:val="0013626B"/>
    <w:rsid w:val="00161A25"/>
    <w:rsid w:val="0018449E"/>
    <w:rsid w:val="001B4021"/>
    <w:rsid w:val="0020630C"/>
    <w:rsid w:val="00214090"/>
    <w:rsid w:val="002402AC"/>
    <w:rsid w:val="00240894"/>
    <w:rsid w:val="002B29E5"/>
    <w:rsid w:val="002E20CD"/>
    <w:rsid w:val="00311C0C"/>
    <w:rsid w:val="00335062"/>
    <w:rsid w:val="00361E3C"/>
    <w:rsid w:val="00377F60"/>
    <w:rsid w:val="004146F9"/>
    <w:rsid w:val="004158D6"/>
    <w:rsid w:val="004A40FA"/>
    <w:rsid w:val="004C3CDE"/>
    <w:rsid w:val="004C7C7B"/>
    <w:rsid w:val="00514ACC"/>
    <w:rsid w:val="00584831"/>
    <w:rsid w:val="005A271F"/>
    <w:rsid w:val="005B3ECE"/>
    <w:rsid w:val="005D2CBB"/>
    <w:rsid w:val="005D53D3"/>
    <w:rsid w:val="005D66D6"/>
    <w:rsid w:val="00620EA5"/>
    <w:rsid w:val="006416D1"/>
    <w:rsid w:val="006557F7"/>
    <w:rsid w:val="0066120E"/>
    <w:rsid w:val="00676600"/>
    <w:rsid w:val="00692F41"/>
    <w:rsid w:val="006B33F5"/>
    <w:rsid w:val="006B3B8E"/>
    <w:rsid w:val="006C3727"/>
    <w:rsid w:val="006C4145"/>
    <w:rsid w:val="006E3F59"/>
    <w:rsid w:val="006F1F49"/>
    <w:rsid w:val="00751C79"/>
    <w:rsid w:val="00792A7A"/>
    <w:rsid w:val="00793BB2"/>
    <w:rsid w:val="007A27F4"/>
    <w:rsid w:val="007A42EA"/>
    <w:rsid w:val="007C4029"/>
    <w:rsid w:val="008D0506"/>
    <w:rsid w:val="008E11D0"/>
    <w:rsid w:val="00922391"/>
    <w:rsid w:val="00977672"/>
    <w:rsid w:val="00983B23"/>
    <w:rsid w:val="009A705D"/>
    <w:rsid w:val="00A06220"/>
    <w:rsid w:val="00A600CF"/>
    <w:rsid w:val="00AB7387"/>
    <w:rsid w:val="00AE1F48"/>
    <w:rsid w:val="00BA102A"/>
    <w:rsid w:val="00BA2C3A"/>
    <w:rsid w:val="00C15084"/>
    <w:rsid w:val="00C4481D"/>
    <w:rsid w:val="00C707DA"/>
    <w:rsid w:val="00CA5F60"/>
    <w:rsid w:val="00CF0328"/>
    <w:rsid w:val="00CF6F85"/>
    <w:rsid w:val="00D161D3"/>
    <w:rsid w:val="00D25435"/>
    <w:rsid w:val="00D4736F"/>
    <w:rsid w:val="00D50B6E"/>
    <w:rsid w:val="00DD378D"/>
    <w:rsid w:val="00E0198A"/>
    <w:rsid w:val="00E26AFC"/>
    <w:rsid w:val="00E61AB6"/>
    <w:rsid w:val="00E963CA"/>
    <w:rsid w:val="00EE44CC"/>
    <w:rsid w:val="00F05568"/>
    <w:rsid w:val="00F57F94"/>
    <w:rsid w:val="00FA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1D3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1D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C3727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572A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ТалЭС</Company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Берсенева</cp:lastModifiedBy>
  <cp:revision>65</cp:revision>
  <cp:lastPrinted>2018-10-06T07:52:00Z</cp:lastPrinted>
  <dcterms:created xsi:type="dcterms:W3CDTF">2018-08-30T23:39:00Z</dcterms:created>
  <dcterms:modified xsi:type="dcterms:W3CDTF">2018-10-06T07:53:00Z</dcterms:modified>
</cp:coreProperties>
</file>