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EF3622" w:rsidRDefault="007B110D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367FA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D367FA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8B1F30">
        <w:rPr>
          <w:rFonts w:ascii="Times New Roman" w:hAnsi="Times New Roman"/>
          <w:b/>
          <w:sz w:val="24"/>
          <w:szCs w:val="24"/>
        </w:rPr>
        <w:t xml:space="preserve">итоговый </w:t>
      </w:r>
      <w:r w:rsidR="00D367FA">
        <w:rPr>
          <w:rFonts w:ascii="Times New Roman" w:hAnsi="Times New Roman"/>
          <w:b/>
          <w:sz w:val="24"/>
          <w:szCs w:val="24"/>
        </w:rPr>
        <w:t xml:space="preserve">отчет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110D">
        <w:rPr>
          <w:rFonts w:ascii="Times New Roman" w:hAnsi="Times New Roman"/>
          <w:b/>
          <w:sz w:val="24"/>
          <w:szCs w:val="24"/>
        </w:rPr>
        <w:t xml:space="preserve">с 13.08.2018 по </w:t>
      </w:r>
      <w:r w:rsidR="008B1F30">
        <w:rPr>
          <w:rFonts w:ascii="Times New Roman" w:hAnsi="Times New Roman"/>
          <w:b/>
          <w:sz w:val="24"/>
          <w:szCs w:val="24"/>
        </w:rPr>
        <w:t>01</w:t>
      </w:r>
      <w:r w:rsidR="007B110D">
        <w:rPr>
          <w:rFonts w:ascii="Times New Roman" w:hAnsi="Times New Roman"/>
          <w:b/>
          <w:sz w:val="24"/>
          <w:szCs w:val="24"/>
        </w:rPr>
        <w:t>.</w:t>
      </w:r>
      <w:r w:rsidR="008B1F30">
        <w:rPr>
          <w:rFonts w:ascii="Times New Roman" w:hAnsi="Times New Roman"/>
          <w:b/>
          <w:sz w:val="24"/>
          <w:szCs w:val="24"/>
        </w:rPr>
        <w:t>1</w:t>
      </w:r>
      <w:r w:rsidR="007B110D">
        <w:rPr>
          <w:rFonts w:ascii="Times New Roman" w:hAnsi="Times New Roman"/>
          <w:b/>
          <w:sz w:val="24"/>
          <w:szCs w:val="24"/>
        </w:rPr>
        <w:t>0.2018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078"/>
        <w:gridCol w:w="3364"/>
        <w:gridCol w:w="1533"/>
        <w:gridCol w:w="3781"/>
        <w:gridCol w:w="1908"/>
      </w:tblGrid>
      <w:tr w:rsidR="00B71E18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1D3DC1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EF3622" w:rsidRDefault="001D3DC1" w:rsidP="001D3DC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B564DE" w:rsidRDefault="001D3DC1" w:rsidP="001D3DC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политики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еженедельного плана мероприятий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9E07C5" w:rsidRDefault="001D3DC1" w:rsidP="001D3DC1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</w:t>
            </w:r>
            <w:r>
              <w:rPr>
                <w:rFonts w:ascii="Times New Roman" w:hAnsi="Times New Roman"/>
                <w:sz w:val="24"/>
                <w:szCs w:val="24"/>
              </w:rPr>
              <w:t>д. 133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Default="00F1445F" w:rsidP="001D3DC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D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  <w:p w:rsidR="001D3DC1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</w:t>
            </w:r>
            <w:r w:rsidR="001D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31.08.2018</w:t>
            </w:r>
          </w:p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</w:t>
            </w:r>
          </w:p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F1445F" w:rsidRPr="00B564DE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9E07C5" w:rsidRDefault="001D3DC1" w:rsidP="001D3DC1">
            <w:pPr>
              <w:shd w:val="clear" w:color="auto" w:fill="FFFFFF"/>
              <w:spacing w:line="269" w:lineRule="exact"/>
              <w:ind w:left="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сайте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еженедельного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 Дня пенсионера в Свердловской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EF3622" w:rsidRDefault="00856BAE" w:rsidP="001D3DC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8(34391)7-14-75</w:t>
            </w:r>
          </w:p>
        </w:tc>
      </w:tr>
      <w:tr w:rsidR="001D3DC1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EF3622" w:rsidRDefault="001D3DC1" w:rsidP="001D3DC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B564DE" w:rsidRDefault="001D3DC1" w:rsidP="001D3DC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00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6F38EE" w:rsidRDefault="001D3DC1" w:rsidP="001D3DC1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Ачит, ул. Кривозубова, д. 133;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ул. Строителей, д. 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</w:t>
            </w:r>
          </w:p>
          <w:p w:rsidR="001D3DC1" w:rsidRPr="00B564DE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B564DE" w:rsidRDefault="00EC10CA" w:rsidP="00EC10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и</w:t>
            </w:r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 о проведе</w:t>
            </w:r>
            <w:r w:rsidR="001D3DC1">
              <w:rPr>
                <w:rFonts w:ascii="Times New Roman" w:hAnsi="Times New Roman"/>
                <w:bCs/>
                <w:sz w:val="24"/>
                <w:szCs w:val="24"/>
              </w:rPr>
              <w:t>нии мероприятий, посвященных Дню п</w:t>
            </w:r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енсионера в Свердловской области в газете </w:t>
            </w:r>
            <w:proofErr w:type="spellStart"/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 ГО «</w:t>
            </w:r>
            <w:proofErr w:type="spellStart"/>
            <w:r w:rsidR="001D3DC1">
              <w:rPr>
                <w:rFonts w:ascii="Times New Roman" w:hAnsi="Times New Roman"/>
                <w:bCs/>
                <w:sz w:val="24"/>
                <w:szCs w:val="24"/>
              </w:rPr>
              <w:t>Ачитская</w:t>
            </w:r>
            <w:proofErr w:type="spellEnd"/>
            <w:r w:rsidR="001D3DC1">
              <w:rPr>
                <w:rFonts w:ascii="Times New Roman" w:hAnsi="Times New Roman"/>
                <w:bCs/>
                <w:sz w:val="24"/>
                <w:szCs w:val="24"/>
              </w:rPr>
              <w:t xml:space="preserve"> газета</w:t>
            </w:r>
            <w:r w:rsidR="001D3DC1" w:rsidRPr="00F87500">
              <w:rPr>
                <w:rFonts w:ascii="Times New Roman" w:hAnsi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EF3622" w:rsidRDefault="00856BAE" w:rsidP="001D3D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8(34391)7-14-75</w:t>
            </w:r>
          </w:p>
        </w:tc>
      </w:tr>
      <w:tr w:rsidR="001D3DC1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EF3622" w:rsidRDefault="001D3DC1" w:rsidP="001D3DC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F87500" w:rsidRDefault="001D3DC1" w:rsidP="001D3DC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6F38EE" w:rsidRDefault="001D3DC1" w:rsidP="001D3DC1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</w:t>
            </w:r>
          </w:p>
          <w:p w:rsidR="001D3DC1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Default="00EC10CA" w:rsidP="001D3DC1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1D3DC1">
              <w:rPr>
                <w:rFonts w:ascii="Times New Roman" w:hAnsi="Times New Roman"/>
                <w:bCs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1D3DC1">
              <w:rPr>
                <w:rFonts w:ascii="Times New Roman" w:hAnsi="Times New Roman"/>
                <w:bCs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D3DC1">
              <w:rPr>
                <w:rFonts w:ascii="Times New Roman" w:hAnsi="Times New Roman"/>
                <w:bCs/>
                <w:sz w:val="24"/>
                <w:szCs w:val="24"/>
              </w:rPr>
              <w:t xml:space="preserve"> для граждан, попавших в трудную жизненную ситуацию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выдача вещей б/у для граждан, попавш</w:t>
            </w:r>
            <w:r w:rsidR="00D27052">
              <w:rPr>
                <w:rFonts w:ascii="Times New Roman" w:hAnsi="Times New Roman"/>
                <w:bCs/>
                <w:sz w:val="24"/>
                <w:szCs w:val="24"/>
              </w:rPr>
              <w:t>их в трудную жизненную ситуацию.</w:t>
            </w:r>
          </w:p>
          <w:p w:rsidR="00EC10CA" w:rsidRDefault="00EC10CA" w:rsidP="001D3DC1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3DC1" w:rsidRPr="00F87500" w:rsidRDefault="00F1445F" w:rsidP="00F1445F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D27052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  <w:r w:rsidR="001D3D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1" w:rsidRPr="00856BAE" w:rsidRDefault="00856BAE" w:rsidP="001D3D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BAE">
              <w:rPr>
                <w:rFonts w:ascii="Times New Roman" w:hAnsi="Times New Roman"/>
                <w:bCs/>
                <w:sz w:val="24"/>
                <w:szCs w:val="24"/>
              </w:rPr>
              <w:t>8(34391)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7-06-04</w:t>
            </w:r>
          </w:p>
        </w:tc>
      </w:tr>
      <w:tr w:rsidR="006E0035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EF3622" w:rsidRDefault="006E0035" w:rsidP="006E003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F87500" w:rsidRDefault="006E0035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5B7BFE" w:rsidRDefault="006E0035" w:rsidP="006E0035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</w:t>
            </w:r>
          </w:p>
          <w:p w:rsidR="006E0035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EC10CA" w:rsidP="00EC10C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E0035">
              <w:rPr>
                <w:rFonts w:ascii="Times New Roman" w:hAnsi="Times New Roman"/>
                <w:bCs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6E0035">
              <w:rPr>
                <w:rFonts w:ascii="Times New Roman" w:hAnsi="Times New Roman"/>
                <w:bCs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E0035">
              <w:rPr>
                <w:rFonts w:ascii="Times New Roman" w:hAnsi="Times New Roman"/>
                <w:bCs/>
                <w:sz w:val="24"/>
                <w:szCs w:val="24"/>
              </w:rPr>
              <w:t xml:space="preserve"> для граждан пожилого возраста (наведение порядка на придомовой территории и в жилом помещении)</w:t>
            </w:r>
            <w:r w:rsidR="00D270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27052" w:rsidRDefault="00D27052" w:rsidP="00EC10C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052" w:rsidRPr="00F87500" w:rsidRDefault="00F1445F" w:rsidP="00F1445F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118</w:t>
            </w:r>
            <w:r w:rsidR="00D27052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EF3622" w:rsidRDefault="00856BAE" w:rsidP="006E00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8(34391)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7-06-04</w:t>
            </w:r>
          </w:p>
        </w:tc>
      </w:tr>
      <w:tr w:rsidR="006E0035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EF3622" w:rsidRDefault="006E0035" w:rsidP="006E003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«Школе пожилого возраста»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F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</w:t>
            </w:r>
          </w:p>
          <w:p w:rsidR="006E0035" w:rsidRDefault="00F1445F" w:rsidP="00F1445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занятий в различных кружках «Школы пожилого возраста» с пенсионерами</w:t>
            </w:r>
            <w:r w:rsidR="00D270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27052" w:rsidRDefault="00D27052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052" w:rsidRDefault="00D27052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9602ED" w:rsidRDefault="009602ED" w:rsidP="009602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6E0035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EF3622" w:rsidRDefault="006E0035" w:rsidP="006E003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и поздравительных открыток для пенсионеров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BE4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13.08.2018 – </w:t>
            </w:r>
            <w:r w:rsidR="00BE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Default="006E0035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и поздравительных открыток для пенсионеров несовершеннолетними воспитанниками</w:t>
            </w:r>
            <w:r w:rsidR="00C532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217" w:rsidRDefault="00C53217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3217" w:rsidRDefault="00BE44FB" w:rsidP="006E00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несовершеннолетний</w:t>
            </w:r>
            <w:r w:rsidR="009602ED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5" w:rsidRPr="009602ED" w:rsidRDefault="009602ED" w:rsidP="006E00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1D3BBA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EF3622" w:rsidRDefault="001D3BBA" w:rsidP="001D3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«Портрет моей бабушки»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BE44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13.08.2018 – </w:t>
            </w:r>
            <w:r w:rsidR="00BE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9602ED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D3BBA">
              <w:rPr>
                <w:rFonts w:ascii="Times New Roman" w:hAnsi="Times New Roman"/>
                <w:bCs/>
                <w:sz w:val="24"/>
                <w:szCs w:val="24"/>
              </w:rPr>
              <w:t>онкурс рисунков несовершеннолетних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02ED" w:rsidRDefault="009602ED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2ED" w:rsidRDefault="00BE44FB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602ED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 граждан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EF3622" w:rsidRDefault="00856BAE" w:rsidP="001D3BB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1D3BBA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EF3622" w:rsidRDefault="001D3BBA" w:rsidP="001D3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F87500" w:rsidRDefault="001D3BBA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среди пенсионеров и ветеранов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5B7BFE" w:rsidRDefault="001D3BBA" w:rsidP="001D3BB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Ленина, д. 4, стадион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для пенсионеров и ветеранов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32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87" w:rsidRDefault="00C32787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2787" w:rsidRPr="00F87500" w:rsidRDefault="00CA494B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C32787" w:rsidRDefault="00C32787" w:rsidP="001D3BB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787">
              <w:rPr>
                <w:rFonts w:ascii="Times New Roman" w:hAnsi="Times New Roman"/>
                <w:bCs/>
                <w:sz w:val="24"/>
                <w:szCs w:val="24"/>
              </w:rPr>
              <w:t>8(34391)7-06-07</w:t>
            </w:r>
          </w:p>
        </w:tc>
      </w:tr>
      <w:tr w:rsidR="001D3BBA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EF3622" w:rsidRDefault="001D3BBA" w:rsidP="001D3BB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в «Школе здоровья для пенсионеров»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Default="001D3BBA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пенсионеров на тему: «Осень без простуд»</w:t>
            </w:r>
            <w:r w:rsidR="00F86A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AFF" w:rsidRDefault="00F86AFF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86AFF" w:rsidRDefault="00F86AFF" w:rsidP="001D3BB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A" w:rsidRPr="00EF3622" w:rsidRDefault="00856BAE" w:rsidP="001D3BBA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82462E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Pr="00EF3622" w:rsidRDefault="0082462E" w:rsidP="0082462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«Сердцем и душою вечно не стереть»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7" w:rsidRDefault="0082462E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гражданами пожилого возраста проживающими в отделении</w:t>
            </w:r>
            <w:r w:rsidR="00527C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C17" w:rsidRDefault="00527C17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462E" w:rsidRDefault="0049576C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  <w:r w:rsidR="0082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7" w:rsidRPr="00A80AE7" w:rsidRDefault="00A80AE7" w:rsidP="0082462E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8(34391)7-26-15</w:t>
            </w:r>
          </w:p>
        </w:tc>
      </w:tr>
      <w:tr w:rsidR="0082462E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Pr="00EF3622" w:rsidRDefault="0082462E" w:rsidP="0082462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«Мои любимые бабушка и дедушка»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Default="0082462E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несовершеннолетних воспитанников</w:t>
            </w:r>
            <w:r w:rsidR="00960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2ED" w:rsidRDefault="009602ED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602ED" w:rsidRDefault="009602ED" w:rsidP="0082462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E" w:rsidRPr="00EF3622" w:rsidRDefault="00856BAE" w:rsidP="0082462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B564DE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политики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еженедельного </w:t>
            </w:r>
            <w:r>
              <w:rPr>
                <w:rFonts w:ascii="Times New Roman" w:hAnsi="Times New Roman"/>
                <w:sz w:val="24"/>
                <w:szCs w:val="24"/>
              </w:rPr>
              <w:t>отчета по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9E07C5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</w:t>
            </w:r>
            <w:r>
              <w:rPr>
                <w:rFonts w:ascii="Times New Roman" w:hAnsi="Times New Roman"/>
                <w:sz w:val="24"/>
                <w:szCs w:val="24"/>
              </w:rPr>
              <w:t>д. 133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</w:t>
            </w:r>
          </w:p>
          <w:p w:rsidR="00FE02B2" w:rsidRPr="00B564DE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</w:t>
            </w:r>
            <w:r w:rsidR="0018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9E07C5" w:rsidRDefault="00FE02B2" w:rsidP="00182D31">
            <w:pPr>
              <w:shd w:val="clear" w:color="auto" w:fill="FFFFFF"/>
              <w:spacing w:line="269" w:lineRule="exact"/>
              <w:ind w:left="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сайте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отчета по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ям, посвященным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празднованию Дня пенсионера в Свердловской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8(34391)7-14-75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целью выявления нуждающихся в помощи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граждан пожилого возраста на дому с целью выявления нуждающихся в помощи. 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32787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«Нам года не беда» для сборных команд с участием несовершеннолетних и граждан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B7BF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веселых стартов «Нам года не беда» для сборных команд с участием несовершеннолетних и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A80AE7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«Цветы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420E39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A6A"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«Творчество мудрейших людей»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«Уфимский сельский клуб», п. Уфимский, ул. Советская, д. 130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 – 26.08.2018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8(34391)7-21-18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«Курбан-Байрам»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Труда,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программой, играми и конкурсами.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 «Яблочный букет»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Верхний Потам, ул. Трактовая, д. 32,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беседы, игр, викторин к Яблочному спасу.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8(34391)7-26-23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«А мы как прежде молодые, а мы как раньше озорные»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веселых стартов «А мы как прежде молодые, а мы как раньше озорные»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технических средств реабилитации (далее – ТСР)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ТСР. Выдача ТСР с выездом на дом.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«Мы желаем счастья Вам»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временного проживания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8(34391)7-26-15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 рябиновом саду»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-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Верхтисинский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Верх-Тиса, ул. Центральная, д. 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викторин, песни и танцевальная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8(34391)7-34-29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«Три спаса – три запаса»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Быково, ул. Трактовая, д. 48,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познавательной беседы о православных и народных традициях.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8(34391)7-14-26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«Счастливые морщинки»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игр, песни и танцевальная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торжественном мероприятии, посвященном Дню пенсионера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игровых видов спорта, г. Екатеринбург, ул. Олимпийская набережная, д. 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для участия в областном торжественном мероприятии, посвященном Дню пенсионера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8(34391)7-06-04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 «Мы молоды душой»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Верх-Тиса, ул. Центральная, д. 11, сельская библиотека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и игр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8(34391)7-34-28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«Заготовь, сохрани»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Ключ, ул. Мира, д. 22,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Выставка-дегустация, мастер-класс по заготовкам из овощей.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8(34391)7-35-25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Праздничая программа «Поющие сердца»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 к Дню пенсионера.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8(34391)7-23-39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«Сверху пар, снизу пар, кипит русский самовар»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Победы, д.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с проведением презентации чая, выставки книг о чае, конкурсы, чаепитие.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8(34391)7-33-33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«И только гроздья рябины…»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Русскокаршинский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Русские Карши, ул. Красных Партизан, д.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граждан пожилого возраста с проведением конкурсов, игр, песен и танцев.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FE21E0" w:rsidRDefault="00FE21E0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8(34391)7-28-25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«Как здорово, что все мы здесь сегодня собрались…»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Давыдковский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Давыдкова, ул. Центральная, д. 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89086375816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для сборных команд с участием несовершеннолетних и граждан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B7BF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веселых стартов для сборных команд с участием несовершеннолетних и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«Оздоровительная прогулка»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Русский Потам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 выходом на природу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8(34391)7-25-17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родниковой воды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Строителей, д. 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родниковой воды одиноким гражданам пожилого возраста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8(34391)7-06-04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чаепитие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чаепитие, посвященное Дню пенсионеров. 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8(34391)7-26-15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A80AE7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01.09.2018 – 02.09.2018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граждан пожилого возраста и сотрудников.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1F1A6A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школ с гражданами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Верхтисинского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Русскопотамского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АГО (далее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Русскопотамское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 АГО),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учащихся школ с гражданами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8(34391)7-16-77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граждан пожилого возраста в трудовых коллективах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Русскопотамского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 АГО,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АГО (далее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 АГО)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граждан пожилого возраста в трудовых коллективах.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8(34391)7-25-43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8(34391)7-25-97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  <w:p w:rsidR="00FE02B2" w:rsidRPr="00F8403D" w:rsidRDefault="00FE02B2" w:rsidP="00FE02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книг.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граждан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выставка творчества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учащихся и воспитанников детского дошкольного учреждения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творчества учащихся и воспитанников детского дошкольного учреждения к Дню пенсионера.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8(34391)7-25-97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8(34391)7-26-26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«Мы вас любим бабушки и дедушки»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рисунков учащихся школы.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«Гляжу в озера синие»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д. Верхний Потам, ул. Трактовая, д. 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фотографий, сделанных гражданами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89826914650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«Твори добро на радость людям!»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 пожилого возраста на дому.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89041617835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«Осеннее настроение»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– 07.09.2018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цветов и овощей.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бабушки и дедушки»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B7BF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детских рисунков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B7BF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граждан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8(34391)7-25-17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идем в гости к вам» - библиотечный десант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с. Ключ, ул. Мира, д. 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книгами и журналами.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«Мой дедушка, моя бабушка»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Трактовая,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выставки фотографий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бабушками и дедушками.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8(34391)7-14-26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«Яблочный спас не пройдет мимо нас»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п. Уфимский, ул. Советская, д. 130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познавательной беседы о православных и народных традициях.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8(34391)7-22-44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«Как нам дороги наши седины»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д. Тюш, ул. Трактовая, д. 24а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граждан пожилого возраста с проведением конкурсов, игр, песен и танцев.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89536032637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туристический слет «Возраст не помеха»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берег Нижнего пруда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туристического слета с участием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«Во саду ли в огороде»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поделок из овощей.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«Есть в осени первоначальной»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конкурсной программы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Заречная, д. 1а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Дарение открыток и сувениров гражданам пожилого возраста, посещение на дому.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8(34391)7-61-47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книг.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8(34391)7-14-16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граждан пожилого возраста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выставка творчества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«Мы вас любим бабушки и дедушки»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рисунков учащихся школы.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«Гляжу в озера синие»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д. Верхний Потам, ул. Трактовая, д. 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фотографий, сделанных гражданами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89826914650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«Твори добро на радость людям!»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 пожилого возраста на дому.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89041617835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творческом коллективе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Нижний Арий, ул. Ленина, д. 25,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творческом коллективе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8(34391)7-27-20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«Наши руки не знают скуки»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творчеством с гражданами пожилого возраста. 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к Дню пенсионера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«Уфимская СОШ», п. Уфимский, ул. Специалистов, д.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 – 15.09.2018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учащимися школы для граждан пожилого возраста к Дню пенсионера.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8(34391)7-21-54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«Увлечения моих бабушки и дедушки»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АГО «Уфимский детский сад «Малышок», п. Уфимский, ул. Советская,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10.09.2018 – 14.09.2018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выставки рисунков воспитанников детского сада.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21E0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8(34391)7-22-12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«Бабушка рядышком с дедушкой»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Храма во имя Архангела Михаила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Кирова,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Храма во имя Архангела Михаила, беседа с несовершеннолетними об уважении к гражданам старшего поколения.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Совета ветеранов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Совета ветеранов для граждан, проживающих в отделении временного проживания.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«Это мои бабушка и дедушка»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«Это мои бабушка и дедушка».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Православный час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дневного пребывания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Ачит,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Кривозубова, д. 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представителя Храма во имя Архангела Михаила с гражданами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«Нам года не беда»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природу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«С пылу с жару»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«С пылу с жару»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8(34391)7-31-67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родник с проведением беседы «Международный день пожилых людей»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 ул. Механизаторов, родник у Верхнего пруда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родник воспитанников ГАУ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и членов Совета ветеранов с проведением беседы «Международный день пожилых людей».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«Я на пенсии сижу время зря не провожу»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8(34391)7-52-33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«Здоровый образ жизни – путь к долголетию»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граждан пожилого возраста о здоровом образе жизни.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8(34391)7-22-44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«Осеннее очарование»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Ленина, д. 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1-ого этапа областного фестиваля творчества пожилых людей.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8(34391)7-13-01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«Мы любим походы как в прежние годы»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природу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Видеоспектакль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Победы, д. 2,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Видеоспектакль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8(34391)7-33-33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«Сделаем сами своими руками»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«Уфимская СОШ», п. Уфимский, ул. Специалистов, д.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творчеством для учащихся и их бабушек.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8(34391)7-21-54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 старше 80 лет и юбиляров.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8(34391)7-31-67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«Заготовь, сохрани»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Ключ, ул. Мира, д. 22,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даров осени, домашних заготовок, рецептов.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«Не сиди не скучай, руки к делу прилагай»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и крючком, выставка.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«Мы вас любим бабушки и дедушки»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рисунков учащихся школы.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«Из детских рук частичка доброты»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пожилым людям, изготовление сувениров.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«Чай да травка – здоровью поправка»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д. 133б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о полезных свойствах чая.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8(34391)7-17-18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«Уральские сказы мастера»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Нижний Арий, ул. 50 лет Октября, д. 1а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граждан пожилого возраста по сказкам П. Бажова.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8(34391)7-27-35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«Цветы в подарок»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4,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8(34391)7-23-39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 воспоминаний»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Строителей, д.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для членов Совета ветеранов совместно с несовершеннолетними воспитанниками. Показ презентации, беседа.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«Отдохнуть настало время»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«Отдохнуть настало время» с участием группы «Сударушки».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Русский Потам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десант «Мы идем в гости к Вам»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Ключ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читателей с книгами и журналами.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«Добрые встречи»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Кирова, д. 4, детская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пенсионерами библиотеки.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8(34391)7-17-18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«Как молоды мы были»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развлекательной программы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8(34391)7-31-12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«Ой, рябина кудрявая…»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экскурсия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8(34391)7-22-44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«Наше хобби», «Бабушка рядышком с дедушкой»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 – 23.09.2018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«Закружат листья в осеннем вальсе»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Верх-Тиса, ул. Центральная, д. 4,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84204B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04B">
              <w:rPr>
                <w:rFonts w:ascii="Times New Roman" w:hAnsi="Times New Roman"/>
                <w:sz w:val="24"/>
                <w:szCs w:val="24"/>
              </w:rPr>
              <w:t>«Разговор по душам» - сельские посиделки.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84204B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5,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E02B2" w:rsidRPr="0084204B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игры, песни, танцы для граждан пожилого возраста. </w:t>
            </w:r>
          </w:p>
          <w:p w:rsidR="00FE02B2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2" w:rsidRPr="0084204B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890244488190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 «Давно не виделись»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Трактовая, д. 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E02B2" w:rsidRDefault="00FE02B2" w:rsidP="00FE02B2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игры о народной традиции заготовки капусты, рецепты.</w:t>
            </w:r>
          </w:p>
          <w:p w:rsidR="00FE02B2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2" w:rsidRDefault="00FE02B2" w:rsidP="00FE0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8(34391)7-14-26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«Бабушки и внуки»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«Уфимская СОШ», п. Уфимский, ул. Специалистов, д.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бабушек и их внуков.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8(34391)7-21-54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«Рябиновые бусы»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«Открытие творческого сезона»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21.09.2018 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марафон «И пусть гуляет осень во дворе»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Быково, ул. Трактовая, д. 41,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об осени.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8(34391)7-14-26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и праздничная программа к Дню пожилого человека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открытых дверей и концертной программы к Дню пожилого человека.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8(34391)7-11-61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«Огородное чудо»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– 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даров огорода, заготовок с дегустацией.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«Славим возраст золотой»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гражданами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3F1477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3F1477">
              <w:rPr>
                <w:rFonts w:ascii="Times New Roman" w:hAnsi="Times New Roman"/>
                <w:sz w:val="24"/>
                <w:szCs w:val="24"/>
              </w:rPr>
              <w:t xml:space="preserve">«Шагни навстречу пожилому человеку» - акция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3F1477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477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1477">
              <w:rPr>
                <w:rFonts w:ascii="Times New Roman" w:hAnsi="Times New Roman"/>
                <w:sz w:val="24"/>
              </w:rPr>
              <w:t>Русский Потам,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1477"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z w:val="24"/>
              </w:rPr>
              <w:t xml:space="preserve"> д. </w:t>
            </w:r>
            <w:r w:rsidRPr="003F147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3F1477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26.09.2018</w:t>
            </w:r>
            <w:r w:rsidRPr="003F1477">
              <w:rPr>
                <w:rFonts w:ascii="Times New Roman" w:hAnsi="Times New Roman"/>
                <w:sz w:val="24"/>
              </w:rPr>
              <w:t xml:space="preserve"> </w:t>
            </w:r>
          </w:p>
          <w:p w:rsidR="00FE02B2" w:rsidRPr="003F1477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3F1477">
              <w:rPr>
                <w:rFonts w:ascii="Times New Roman" w:hAnsi="Times New Roman"/>
                <w:sz w:val="24"/>
              </w:rPr>
              <w:t>12.00-15.00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477">
              <w:rPr>
                <w:rFonts w:ascii="Times New Roman" w:hAnsi="Times New Roman"/>
                <w:sz w:val="24"/>
                <w:szCs w:val="24"/>
              </w:rPr>
              <w:t>Посещение пожилых людей на дому с книгами и журналами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2B2" w:rsidRPr="003F1477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3F1477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8(34391)</w:t>
            </w:r>
            <w:r w:rsidRPr="003F1477">
              <w:rPr>
                <w:rFonts w:ascii="Times New Roman" w:hAnsi="Times New Roman"/>
                <w:sz w:val="24"/>
              </w:rPr>
              <w:t>7-25-74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67E4">
              <w:rPr>
                <w:rFonts w:ascii="Times New Roman" w:hAnsi="Times New Roman"/>
                <w:sz w:val="24"/>
              </w:rPr>
              <w:t xml:space="preserve">Виртуальный концертный зал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  <w:r w:rsidRPr="00C567E4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67E4">
              <w:rPr>
                <w:rFonts w:ascii="Times New Roman" w:hAnsi="Times New Roman"/>
                <w:sz w:val="24"/>
              </w:rPr>
              <w:t>Ачит,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67E4">
              <w:rPr>
                <w:rFonts w:ascii="Times New Roman" w:hAnsi="Times New Roman"/>
                <w:sz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Pr="00C567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C567E4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C567E4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Свердловская филармония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C567E4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человек</w:t>
            </w: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8(34391)</w:t>
            </w:r>
            <w:r w:rsidRPr="00C567E4">
              <w:rPr>
                <w:rFonts w:ascii="Times New Roman" w:hAnsi="Times New Roman"/>
                <w:sz w:val="24"/>
              </w:rPr>
              <w:t>7-17-18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C567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грядки на стол»</w:t>
            </w:r>
            <w:r w:rsidRPr="00C567E4">
              <w:rPr>
                <w:rFonts w:ascii="Times New Roman" w:hAnsi="Times New Roman"/>
                <w:sz w:val="24"/>
                <w:szCs w:val="24"/>
              </w:rPr>
              <w:t xml:space="preserve"> – капустные посиделки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Уфимковская</w:t>
            </w:r>
            <w:proofErr w:type="spellEnd"/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C567E4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C567E4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игры о народной традиции заготовки капусты, рецепты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C567E4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C567E4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8(34391)</w:t>
            </w:r>
            <w:r w:rsidRPr="00C567E4">
              <w:rPr>
                <w:rFonts w:ascii="Times New Roman" w:hAnsi="Times New Roman"/>
                <w:sz w:val="24"/>
              </w:rPr>
              <w:t>7-22-44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«По волнам нашей памяти»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Заречная, д. 1а,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песен, чаепития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89022780831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открытых дверей, поздравление сотрудников, находящихся на пенсии.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«Бабушки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Ленина, д. 3, дом культуры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пенсионеров с проведением конкурсов, песен, чаепития.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8(34391)7-18-60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  <w:szCs w:val="144"/>
              </w:rPr>
              <w:t>«Сердцем и душою вечно не стареть» - вечер отдыха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Ключевская сельская библиотека </w:t>
            </w:r>
            <w:r w:rsidRPr="005F5443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5443">
              <w:rPr>
                <w:rFonts w:ascii="Times New Roman" w:hAnsi="Times New Roman"/>
                <w:sz w:val="24"/>
              </w:rPr>
              <w:t>Ключ,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5443">
              <w:rPr>
                <w:rFonts w:ascii="Times New Roman" w:hAnsi="Times New Roman"/>
                <w:sz w:val="24"/>
              </w:rPr>
              <w:t xml:space="preserve">Мира,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Pr="005F544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песни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8(34391)</w:t>
            </w:r>
            <w:r w:rsidRPr="005F5443">
              <w:rPr>
                <w:rFonts w:ascii="Times New Roman" w:hAnsi="Times New Roman"/>
                <w:sz w:val="24"/>
              </w:rPr>
              <w:t>7-35-25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«Какие наши годы» - вечер отдыха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Тюшинская</w:t>
            </w:r>
            <w:proofErr w:type="spellEnd"/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 </w:t>
            </w:r>
            <w:r w:rsidRPr="005F5443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5443">
              <w:rPr>
                <w:rFonts w:ascii="Times New Roman" w:hAnsi="Times New Roman"/>
                <w:sz w:val="24"/>
              </w:rPr>
              <w:t>Тюш,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F5443">
              <w:rPr>
                <w:rFonts w:ascii="Times New Roman" w:hAnsi="Times New Roman"/>
                <w:sz w:val="24"/>
              </w:rPr>
              <w:t>Тратовая</w:t>
            </w:r>
            <w:proofErr w:type="spellEnd"/>
            <w:r w:rsidRPr="005F544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Pr="005F544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5F5443" w:rsidRDefault="00FE02B2" w:rsidP="00FE02B2">
            <w:pPr>
              <w:jc w:val="left"/>
              <w:rPr>
                <w:rFonts w:ascii="Times New Roman" w:hAnsi="Times New Roman"/>
              </w:rPr>
            </w:pPr>
            <w:r w:rsidRPr="005F5443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песни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8(34391)</w:t>
            </w:r>
            <w:r w:rsidRPr="005F5443">
              <w:rPr>
                <w:rFonts w:ascii="Times New Roman" w:hAnsi="Times New Roman"/>
                <w:sz w:val="24"/>
              </w:rPr>
              <w:t>7-14-26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Шахматно-шашечный турнир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Дружеские игры в шашки и шахматы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92929"/>
                <w:sz w:val="24"/>
                <w:shd w:val="clear" w:color="auto" w:fill="FFFFFF"/>
              </w:rPr>
              <w:t>8(34391)</w:t>
            </w:r>
            <w:r w:rsidRPr="005F5443">
              <w:rPr>
                <w:rFonts w:ascii="Times New Roman" w:hAnsi="Times New Roman"/>
                <w:color w:val="292929"/>
                <w:sz w:val="24"/>
                <w:shd w:val="clear" w:color="auto" w:fill="FFFFFF"/>
              </w:rPr>
              <w:t>7</w:t>
            </w:r>
            <w:r w:rsidRPr="005F5443">
              <w:rPr>
                <w:rFonts w:ascii="Times New Roman" w:hAnsi="Times New Roman"/>
                <w:sz w:val="24"/>
                <w:shd w:val="clear" w:color="auto" w:fill="FFFFFF"/>
              </w:rPr>
              <w:t>-51-37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«В старину говаривали деды» - познавательная игра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Карши,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Красных Партизан,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Посиделки, игра-викторина о народных пословицах,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поговорках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8(34391)</w:t>
            </w:r>
            <w:r w:rsidRPr="005F5443">
              <w:rPr>
                <w:rFonts w:ascii="Times New Roman" w:hAnsi="Times New Roman"/>
                <w:sz w:val="24"/>
              </w:rPr>
              <w:t>7-28-17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«Возраст жизни не помеха» -  праздничная программа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Гайны, 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.09.2018</w:t>
            </w:r>
          </w:p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песни, танцы совместно с клубом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2B2" w:rsidRPr="005F5443" w:rsidRDefault="00FE02B2" w:rsidP="00FE02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F5443" w:rsidRDefault="00FE02B2" w:rsidP="00FE02B2">
            <w:pPr>
              <w:jc w:val="left"/>
              <w:rPr>
                <w:rFonts w:ascii="Times New Roman" w:hAnsi="Times New Roman"/>
                <w:sz w:val="24"/>
              </w:rPr>
            </w:pPr>
            <w:r w:rsidRPr="005F5443">
              <w:rPr>
                <w:rFonts w:ascii="Times New Roman" w:hAnsi="Times New Roman"/>
                <w:sz w:val="24"/>
              </w:rPr>
              <w:t>89043894167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сотрудников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вышедших на пенсию, с Днем пенсионера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6F38E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сотрудников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вышедших на пенсию, с Днем пенсионера.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Pr="00F87500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5B7BFE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 времени прабабушек»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Русский Потам,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-концертная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89506358975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Русский Потам,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89506358975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вечер отдыха для пенсионеров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Катырева, ул. Советская, д. 4, сельский клуб;</w:t>
            </w:r>
          </w:p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Еманзельга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Новая, д. 1 кв. 2,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Чаепитие, конкурсная и концертная программа.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8(34391)7-35-00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«Согреем ладони, разгладим морщинки»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Быково, ул. Трактовая, д. 41, сельская библиотека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творческих занятий для пенсионеров.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89527396836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пенсионера»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с. Русский Потам, ул. Ленина, д. 45б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граждан пожилого возраста, праздничное чаепитие.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8(34391)7-26-15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«Голова седая, да душа молодая»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Молодежная, д. 4, сельский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01.10.2018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для граждан пожилого возраста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художественными номерами, конкурсами, чаепитием.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8(34391)7-23-39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 стареющие душой»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граждан пожилого возраста с художественными номерами, конкурсами, чаепитием.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игры, чаепитие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этот день октябрьский»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Верх-Тиса, ул. Центральная, д. 4,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8(34391)7-34-29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«Как здорово, что все мы здесь сегодня собрались»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Давыдкова,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89086375816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«Играй гармонь, звени частушка»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театрализованной игровой программы.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8(34391)7-31-67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 не помеха»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мероприятия для граждан пожилого возраста (чаепитие, песни, танцы).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8(34391)7-31-67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«Виват, бабушки!»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Верхний Потам,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8(34391)7-25-51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«Осеннее путешествие на корабле жизни»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Победы, д. 2, 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для граждан пожилого возраста.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8(34391)7-33-33</w:t>
            </w:r>
          </w:p>
        </w:tc>
      </w:tr>
      <w:tr w:rsidR="00FE02B2" w:rsidRPr="00EF3622" w:rsidTr="009602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Pr="00EF3622" w:rsidRDefault="00FE02B2" w:rsidP="00FE02B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«Добрые слова»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Ключевского территориального управления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Днем пенсионера граждан пожилого возраста, вручение поздравительных открыток.</w:t>
            </w: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2B2" w:rsidRDefault="00FE02B2" w:rsidP="00FE02B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2" w:rsidRDefault="00FE02B2" w:rsidP="00FE02B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8(34391)7-35-00</w:t>
            </w:r>
          </w:p>
        </w:tc>
      </w:tr>
    </w:tbl>
    <w:p w:rsidR="00DB0396" w:rsidRDefault="00DB039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7C17" w:rsidRDefault="00527C17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554CEE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9F72BA" w:rsidP="007B110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210982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61,4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54CEE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B11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9F72B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</w:t>
            </w:r>
            <w:bookmarkStart w:id="0" w:name="_GoBack"/>
            <w:bookmarkEnd w:id="0"/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4D47F3">
      <w:pPr>
        <w:rPr>
          <w:rFonts w:ascii="Times New Roman" w:hAnsi="Times New Roman"/>
          <w:sz w:val="24"/>
          <w:szCs w:val="24"/>
        </w:rPr>
      </w:pPr>
    </w:p>
    <w:sectPr w:rsidR="00554CEE" w:rsidRPr="00EF3622" w:rsidSect="00D27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82D31"/>
    <w:rsid w:val="00191FA0"/>
    <w:rsid w:val="001D05BF"/>
    <w:rsid w:val="001D3BBA"/>
    <w:rsid w:val="001D3DC1"/>
    <w:rsid w:val="001F5A48"/>
    <w:rsid w:val="00210982"/>
    <w:rsid w:val="00211D8B"/>
    <w:rsid w:val="00220AB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41826"/>
    <w:rsid w:val="00463621"/>
    <w:rsid w:val="0049576C"/>
    <w:rsid w:val="004A5550"/>
    <w:rsid w:val="004B5A99"/>
    <w:rsid w:val="004D47F3"/>
    <w:rsid w:val="004D5660"/>
    <w:rsid w:val="004F3AAE"/>
    <w:rsid w:val="00527C17"/>
    <w:rsid w:val="00535512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6C5F47"/>
    <w:rsid w:val="006E0035"/>
    <w:rsid w:val="007406C9"/>
    <w:rsid w:val="0075401D"/>
    <w:rsid w:val="00766AE2"/>
    <w:rsid w:val="007A2220"/>
    <w:rsid w:val="007A607D"/>
    <w:rsid w:val="007B110D"/>
    <w:rsid w:val="007C2491"/>
    <w:rsid w:val="007D5836"/>
    <w:rsid w:val="007E3237"/>
    <w:rsid w:val="0081199B"/>
    <w:rsid w:val="00824129"/>
    <w:rsid w:val="0082462E"/>
    <w:rsid w:val="00825023"/>
    <w:rsid w:val="008301D0"/>
    <w:rsid w:val="00856BAE"/>
    <w:rsid w:val="00874DD6"/>
    <w:rsid w:val="008A393D"/>
    <w:rsid w:val="008B1F30"/>
    <w:rsid w:val="008B4023"/>
    <w:rsid w:val="008C4195"/>
    <w:rsid w:val="008F4546"/>
    <w:rsid w:val="008F5582"/>
    <w:rsid w:val="008F55F4"/>
    <w:rsid w:val="008F6150"/>
    <w:rsid w:val="0090767B"/>
    <w:rsid w:val="00926613"/>
    <w:rsid w:val="00926C17"/>
    <w:rsid w:val="00950B4C"/>
    <w:rsid w:val="009547A3"/>
    <w:rsid w:val="0095537D"/>
    <w:rsid w:val="00956442"/>
    <w:rsid w:val="009602ED"/>
    <w:rsid w:val="00962E58"/>
    <w:rsid w:val="00981CFD"/>
    <w:rsid w:val="00984C69"/>
    <w:rsid w:val="009F72BA"/>
    <w:rsid w:val="00A14A65"/>
    <w:rsid w:val="00A16B13"/>
    <w:rsid w:val="00A43E9B"/>
    <w:rsid w:val="00A80AE7"/>
    <w:rsid w:val="00AC12C3"/>
    <w:rsid w:val="00AD6086"/>
    <w:rsid w:val="00AF5F4B"/>
    <w:rsid w:val="00B71E18"/>
    <w:rsid w:val="00BC2F27"/>
    <w:rsid w:val="00BE44FB"/>
    <w:rsid w:val="00C32787"/>
    <w:rsid w:val="00C53217"/>
    <w:rsid w:val="00C611D5"/>
    <w:rsid w:val="00CA494B"/>
    <w:rsid w:val="00CB6107"/>
    <w:rsid w:val="00CD271E"/>
    <w:rsid w:val="00CF2EDD"/>
    <w:rsid w:val="00CF2FDE"/>
    <w:rsid w:val="00D27052"/>
    <w:rsid w:val="00D367FA"/>
    <w:rsid w:val="00D44B6F"/>
    <w:rsid w:val="00D92832"/>
    <w:rsid w:val="00D95962"/>
    <w:rsid w:val="00DB0396"/>
    <w:rsid w:val="00DB0F43"/>
    <w:rsid w:val="00DC7E00"/>
    <w:rsid w:val="00DE7815"/>
    <w:rsid w:val="00DF580B"/>
    <w:rsid w:val="00E11196"/>
    <w:rsid w:val="00E9153A"/>
    <w:rsid w:val="00EB2CCD"/>
    <w:rsid w:val="00EC10CA"/>
    <w:rsid w:val="00ED71E9"/>
    <w:rsid w:val="00EE6510"/>
    <w:rsid w:val="00EF3622"/>
    <w:rsid w:val="00F13763"/>
    <w:rsid w:val="00F1445F"/>
    <w:rsid w:val="00F2161B"/>
    <w:rsid w:val="00F85D88"/>
    <w:rsid w:val="00F86AFF"/>
    <w:rsid w:val="00FB7A46"/>
    <w:rsid w:val="00FE02B2"/>
    <w:rsid w:val="00FE21E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5B91-8437-4864-9F7B-417E019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D05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1D05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770F-C4A3-464E-AF7E-BDFF9EA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Перминова2 Наталья Владимировна</cp:lastModifiedBy>
  <cp:revision>60</cp:revision>
  <cp:lastPrinted>2017-07-26T09:38:00Z</cp:lastPrinted>
  <dcterms:created xsi:type="dcterms:W3CDTF">2017-07-24T11:28:00Z</dcterms:created>
  <dcterms:modified xsi:type="dcterms:W3CDTF">2018-10-05T05:50:00Z</dcterms:modified>
</cp:coreProperties>
</file>