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DD1FBE" w:rsidRDefault="00DD1FBE" w:rsidP="00DD1FBE">
      <w:pPr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  <w:r w:rsidRPr="00DD1FBE">
        <w:rPr>
          <w:rFonts w:ascii="Times New Roman" w:hAnsi="Times New Roman"/>
          <w:sz w:val="20"/>
          <w:szCs w:val="20"/>
        </w:rPr>
        <w:t>Приложение №1</w:t>
      </w:r>
    </w:p>
    <w:p w:rsidR="00FB7A46" w:rsidRPr="00EF3622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B65D76" w:rsidRPr="00B65D76" w:rsidRDefault="00B65D76" w:rsidP="00B65D7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D76">
        <w:rPr>
          <w:rFonts w:ascii="Times New Roman" w:hAnsi="Times New Roman"/>
          <w:b/>
          <w:sz w:val="24"/>
          <w:szCs w:val="24"/>
        </w:rPr>
        <w:t>Отчет о мероприятиях в рамках Месячника Дня пенсионера,</w:t>
      </w:r>
    </w:p>
    <w:p w:rsidR="001F5A48" w:rsidRDefault="00B65D76" w:rsidP="00B65D7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65D76">
        <w:rPr>
          <w:rFonts w:ascii="Times New Roman" w:hAnsi="Times New Roman"/>
          <w:b/>
          <w:sz w:val="24"/>
          <w:szCs w:val="24"/>
        </w:rPr>
        <w:t>проведенных</w:t>
      </w:r>
      <w:proofErr w:type="gramEnd"/>
      <w:r w:rsidRPr="00B65D76">
        <w:rPr>
          <w:rFonts w:ascii="Times New Roman" w:hAnsi="Times New Roman"/>
          <w:b/>
          <w:sz w:val="24"/>
          <w:szCs w:val="24"/>
        </w:rPr>
        <w:t xml:space="preserve"> в ГАУ «</w:t>
      </w:r>
      <w:proofErr w:type="spellStart"/>
      <w:r w:rsidRPr="00B65D76">
        <w:rPr>
          <w:rFonts w:ascii="Times New Roman" w:hAnsi="Times New Roman"/>
          <w:b/>
          <w:sz w:val="24"/>
          <w:szCs w:val="24"/>
        </w:rPr>
        <w:t>Новоуральский</w:t>
      </w:r>
      <w:proofErr w:type="spellEnd"/>
      <w:r w:rsidRPr="00B65D76">
        <w:rPr>
          <w:rFonts w:ascii="Times New Roman" w:hAnsi="Times New Roman"/>
          <w:b/>
          <w:sz w:val="24"/>
          <w:szCs w:val="24"/>
        </w:rPr>
        <w:t xml:space="preserve"> КЦСОН» с </w:t>
      </w:r>
      <w:r w:rsidR="00A64B03">
        <w:rPr>
          <w:rFonts w:ascii="Times New Roman" w:hAnsi="Times New Roman"/>
          <w:b/>
          <w:sz w:val="24"/>
          <w:szCs w:val="24"/>
        </w:rPr>
        <w:t>24</w:t>
      </w:r>
      <w:r w:rsidRPr="00B65D76">
        <w:rPr>
          <w:rFonts w:ascii="Times New Roman" w:hAnsi="Times New Roman"/>
          <w:b/>
          <w:sz w:val="24"/>
          <w:szCs w:val="24"/>
        </w:rPr>
        <w:t xml:space="preserve"> </w:t>
      </w:r>
      <w:r w:rsidR="007C692F">
        <w:rPr>
          <w:rFonts w:ascii="Times New Roman" w:hAnsi="Times New Roman"/>
          <w:b/>
          <w:sz w:val="24"/>
          <w:szCs w:val="24"/>
        </w:rPr>
        <w:t>сентября</w:t>
      </w:r>
      <w:r w:rsidRPr="00B65D76">
        <w:rPr>
          <w:rFonts w:ascii="Times New Roman" w:hAnsi="Times New Roman"/>
          <w:b/>
          <w:sz w:val="24"/>
          <w:szCs w:val="24"/>
        </w:rPr>
        <w:t xml:space="preserve"> по </w:t>
      </w:r>
      <w:r w:rsidR="00A64B03">
        <w:rPr>
          <w:rFonts w:ascii="Times New Roman" w:hAnsi="Times New Roman"/>
          <w:b/>
          <w:sz w:val="24"/>
          <w:szCs w:val="24"/>
        </w:rPr>
        <w:t>30</w:t>
      </w:r>
      <w:r w:rsidRPr="00B65D76">
        <w:rPr>
          <w:rFonts w:ascii="Times New Roman" w:hAnsi="Times New Roman"/>
          <w:b/>
          <w:sz w:val="24"/>
          <w:szCs w:val="24"/>
        </w:rPr>
        <w:t xml:space="preserve"> </w:t>
      </w:r>
      <w:r w:rsidR="007C692F">
        <w:rPr>
          <w:rFonts w:ascii="Times New Roman" w:hAnsi="Times New Roman"/>
          <w:b/>
          <w:sz w:val="24"/>
          <w:szCs w:val="24"/>
        </w:rPr>
        <w:t>сентября</w:t>
      </w:r>
      <w:r w:rsidRPr="00B65D76">
        <w:rPr>
          <w:rFonts w:ascii="Times New Roman" w:hAnsi="Times New Roman"/>
          <w:b/>
          <w:sz w:val="24"/>
          <w:szCs w:val="24"/>
        </w:rPr>
        <w:t xml:space="preserve"> 201</w:t>
      </w:r>
      <w:r w:rsidR="00D548E6">
        <w:rPr>
          <w:rFonts w:ascii="Times New Roman" w:hAnsi="Times New Roman"/>
          <w:b/>
          <w:sz w:val="24"/>
          <w:szCs w:val="24"/>
        </w:rPr>
        <w:t>8</w:t>
      </w:r>
      <w:r w:rsidRPr="00B65D7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45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505"/>
        <w:gridCol w:w="2801"/>
        <w:gridCol w:w="1766"/>
        <w:gridCol w:w="3827"/>
        <w:gridCol w:w="1632"/>
      </w:tblGrid>
      <w:tr w:rsidR="00B71E18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CC4D6F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F77231" w:rsidRPr="00EF3622" w:rsidTr="0042073D">
        <w:trPr>
          <w:jc w:val="center"/>
        </w:trPr>
        <w:tc>
          <w:tcPr>
            <w:tcW w:w="1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1" w:rsidRPr="00F77231" w:rsidRDefault="00F77231" w:rsidP="00F7723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77231">
              <w:rPr>
                <w:rFonts w:ascii="Times New Roman" w:hAnsi="Times New Roman"/>
                <w:b/>
                <w:sz w:val="24"/>
                <w:szCs w:val="24"/>
              </w:rPr>
              <w:t>Установочно - организационные мероприятия</w:t>
            </w:r>
          </w:p>
        </w:tc>
      </w:tr>
      <w:tr w:rsidR="0029668B" w:rsidRPr="00EF3622" w:rsidTr="000A1D6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B" w:rsidRPr="00EF3622" w:rsidRDefault="0029668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B" w:rsidRPr="00D96904" w:rsidRDefault="0029668B" w:rsidP="00CB1E3E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участников в фестивале клубного движения «Искусство дарует радость». Составление  заявки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8B" w:rsidRPr="00E7336E" w:rsidRDefault="0029668B" w:rsidP="00AD5ED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24FF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6724FF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6724FF">
              <w:rPr>
                <w:rFonts w:ascii="Times New Roman" w:hAnsi="Times New Roman"/>
                <w:sz w:val="24"/>
                <w:szCs w:val="24"/>
              </w:rPr>
              <w:t xml:space="preserve"> КЦСОН»,                       ул. Гагарина ,7а</w:t>
            </w:r>
            <w:r>
              <w:rPr>
                <w:rFonts w:ascii="Times New Roman" w:hAnsi="Times New Roman"/>
                <w:sz w:val="24"/>
                <w:szCs w:val="24"/>
              </w:rPr>
              <w:t>, каб.410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8B" w:rsidRDefault="0029668B" w:rsidP="00420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сентября</w:t>
            </w:r>
          </w:p>
          <w:p w:rsidR="0029668B" w:rsidRPr="0042073D" w:rsidRDefault="0029668B" w:rsidP="0042073D">
            <w:pPr>
              <w:jc w:val="center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B" w:rsidRDefault="0029668B" w:rsidP="00D35A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выступлений творческих коллективов состоялся отбор для участников в фестивале клубного движения.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B" w:rsidRPr="00EF3622" w:rsidRDefault="0029668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668B" w:rsidRPr="00EF3622" w:rsidTr="000A1D6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B" w:rsidRPr="00EF3622" w:rsidRDefault="0029668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B" w:rsidRPr="00D96904" w:rsidRDefault="0029668B" w:rsidP="009D7BD2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с директором МАОУ «СОШ №49» </w:t>
            </w:r>
            <w:r w:rsidR="009D7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</w:t>
            </w:r>
            <w:r w:rsidR="009D7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праздничного мероприятия, посвященного Дню пожилого человека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29668B" w:rsidRPr="00E7336E" w:rsidRDefault="003525BB" w:rsidP="00AD5ED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24FF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6724FF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6724FF">
              <w:rPr>
                <w:rFonts w:ascii="Times New Roman" w:hAnsi="Times New Roman"/>
                <w:sz w:val="24"/>
                <w:szCs w:val="24"/>
              </w:rPr>
              <w:t xml:space="preserve"> КЦСОН»,                       ул. Гагарина ,7а</w:t>
            </w:r>
            <w:r>
              <w:rPr>
                <w:rFonts w:ascii="Times New Roman" w:hAnsi="Times New Roman"/>
                <w:sz w:val="24"/>
                <w:szCs w:val="24"/>
              </w:rPr>
              <w:t>, каб.410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Default="003525BB" w:rsidP="003525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сентября</w:t>
            </w:r>
          </w:p>
          <w:p w:rsidR="0029668B" w:rsidRPr="0042073D" w:rsidRDefault="003525BB" w:rsidP="003525BB">
            <w:pPr>
              <w:jc w:val="center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B" w:rsidRDefault="009D7BD2" w:rsidP="009D7BD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Установлена дата и время проведения праздничного мероприятия с организацией чайного стола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B" w:rsidRPr="00EF3622" w:rsidRDefault="0029668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5BB" w:rsidRPr="00EF3622" w:rsidTr="000A1D6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Default="003525BB" w:rsidP="009D7BD2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 договор по организации чайного стола на мероприятии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3525BB" w:rsidRPr="00E7336E" w:rsidRDefault="003525BB" w:rsidP="005602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24FF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6724FF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6724FF">
              <w:rPr>
                <w:rFonts w:ascii="Times New Roman" w:hAnsi="Times New Roman"/>
                <w:sz w:val="24"/>
                <w:szCs w:val="24"/>
              </w:rPr>
              <w:t xml:space="preserve"> КЦСОН»,                       ул. Гагарина ,7а</w:t>
            </w:r>
            <w:r>
              <w:rPr>
                <w:rFonts w:ascii="Times New Roman" w:hAnsi="Times New Roman"/>
                <w:sz w:val="24"/>
                <w:szCs w:val="24"/>
              </w:rPr>
              <w:t>, каб.410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Default="003525BB" w:rsidP="005602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сентября</w:t>
            </w:r>
          </w:p>
          <w:p w:rsidR="003525BB" w:rsidRPr="0042073D" w:rsidRDefault="003525BB" w:rsidP="00560291">
            <w:pPr>
              <w:jc w:val="center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Default="003525BB" w:rsidP="003525B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состоится 11.10.2018</w:t>
            </w:r>
          </w:p>
          <w:p w:rsidR="003525BB" w:rsidRDefault="003525BB" w:rsidP="003525B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организацию чайного стола планируется 50 человек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5BB" w:rsidRPr="00EF3622" w:rsidTr="000F1124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D96904" w:rsidRDefault="003525BB" w:rsidP="007C692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Оповещение граждан, состоящих в списке на обучение компьютерной грамотности о дате и времени начала занятии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7336E" w:rsidRDefault="003525BB" w:rsidP="00AD5ED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24FF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6724FF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6724FF">
              <w:rPr>
                <w:rFonts w:ascii="Times New Roman" w:hAnsi="Times New Roman"/>
                <w:sz w:val="24"/>
                <w:szCs w:val="24"/>
              </w:rPr>
              <w:t xml:space="preserve"> КЦСОН»,                       ул. Гагарина ,7а</w:t>
            </w:r>
            <w:r>
              <w:rPr>
                <w:rFonts w:ascii="Times New Roman" w:hAnsi="Times New Roman"/>
                <w:sz w:val="24"/>
                <w:szCs w:val="24"/>
              </w:rPr>
              <w:t>, каб.410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42073D" w:rsidRDefault="003525BB" w:rsidP="0029668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42073D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 xml:space="preserve">.2018 по </w:t>
            </w:r>
            <w:r>
              <w:rPr>
                <w:rFonts w:ascii="Times New Roman" w:hAnsi="Times New Roman"/>
                <w:sz w:val="24"/>
              </w:rPr>
              <w:t>25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>.2018</w:t>
            </w:r>
          </w:p>
          <w:p w:rsidR="003525BB" w:rsidRPr="0042073D" w:rsidRDefault="003525BB" w:rsidP="0029668B">
            <w:pPr>
              <w:jc w:val="center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Default="003525BB" w:rsidP="00D35A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телефону были оповещены 20 человек, состоящих в списке на обучение компьютерной грамотности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5BB" w:rsidRPr="00EF3622" w:rsidTr="0042073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F77231" w:rsidRDefault="003525BB" w:rsidP="00F7723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F7723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F77231">
              <w:rPr>
                <w:rFonts w:ascii="Times New Roman" w:hAnsi="Times New Roman"/>
                <w:b/>
                <w:bCs/>
                <w:sz w:val="24"/>
                <w:szCs w:val="24"/>
              </w:rPr>
              <w:t>2. Организационно – массовые мероприятия</w:t>
            </w:r>
          </w:p>
        </w:tc>
      </w:tr>
      <w:tr w:rsidR="003525BB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6724FF" w:rsidRDefault="003525B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D96904" w:rsidRDefault="003525BB" w:rsidP="00806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«Гармония»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42362B" w:rsidRDefault="003525BB" w:rsidP="002935F5">
            <w:pPr>
              <w:rPr>
                <w:sz w:val="24"/>
                <w:szCs w:val="24"/>
              </w:rPr>
            </w:pPr>
            <w:r w:rsidRPr="006724FF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6724FF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6724FF">
              <w:rPr>
                <w:rFonts w:ascii="Times New Roman" w:hAnsi="Times New Roman"/>
                <w:sz w:val="24"/>
                <w:szCs w:val="24"/>
              </w:rPr>
              <w:t xml:space="preserve"> КЦСОН»,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Отделение общего типа,  </w:t>
            </w:r>
            <w:r w:rsidRPr="00D96904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Крупской,8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Default="003525BB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  <w:p w:rsidR="003525BB" w:rsidRDefault="003525BB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Default="003525BB" w:rsidP="00806D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поэзии. Беседа с презентацией о жизни и творчестве поэтов.</w:t>
            </w:r>
          </w:p>
          <w:p w:rsidR="003525BB" w:rsidRPr="00A64B03" w:rsidRDefault="003525BB" w:rsidP="002071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Присутствовало  8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5BB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6724FF" w:rsidRDefault="003525B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D96904" w:rsidRDefault="003525BB" w:rsidP="00806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«Гармония»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D96904" w:rsidRDefault="003525BB" w:rsidP="002935F5">
            <w:pPr>
              <w:rPr>
                <w:rFonts w:ascii="Times New Roman" w:hAnsi="Times New Roman"/>
                <w:sz w:val="24"/>
                <w:szCs w:val="24"/>
              </w:rPr>
            </w:pPr>
            <w:r w:rsidRPr="006724FF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6724FF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6724FF">
              <w:rPr>
                <w:rFonts w:ascii="Times New Roman" w:hAnsi="Times New Roman"/>
                <w:sz w:val="24"/>
                <w:szCs w:val="24"/>
              </w:rPr>
              <w:t xml:space="preserve"> КЦСОН»,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Отделение общего типа,  </w:t>
            </w:r>
            <w:r w:rsidRPr="00D96904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Крупской,8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Default="003525BB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  <w:p w:rsidR="003525BB" w:rsidRDefault="003525BB" w:rsidP="00A64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Default="003525BB" w:rsidP="00806D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консультации, беседы.</w:t>
            </w:r>
          </w:p>
          <w:p w:rsidR="003525BB" w:rsidRPr="00D96904" w:rsidRDefault="003525BB" w:rsidP="00806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Присутствовало  4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5BB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6724FF" w:rsidRDefault="003525B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Default="003525BB" w:rsidP="00806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 психологом в рамках направления ШПВ «Активное долголетие»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42362B" w:rsidRDefault="003525BB" w:rsidP="002935F5">
            <w:pPr>
              <w:rPr>
                <w:sz w:val="24"/>
                <w:szCs w:val="24"/>
              </w:rPr>
            </w:pPr>
            <w:r w:rsidRPr="006724FF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6724FF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6724FF">
              <w:rPr>
                <w:rFonts w:ascii="Times New Roman" w:hAnsi="Times New Roman"/>
                <w:sz w:val="24"/>
                <w:szCs w:val="24"/>
              </w:rPr>
              <w:t xml:space="preserve"> КЦСОН»,                       ул. Гагарина ,7а, каб.30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Default="003525BB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  <w:p w:rsidR="003525BB" w:rsidRDefault="003525BB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B" w:rsidRDefault="003525BB" w:rsidP="002071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Групповое занятие, цикл «Мировоззрение»  Присутствовало  2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5BB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6724FF" w:rsidRDefault="003525B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D96904" w:rsidRDefault="003525BB" w:rsidP="00806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42362B" w:rsidRDefault="003525BB" w:rsidP="002935F5">
            <w:pPr>
              <w:rPr>
                <w:sz w:val="24"/>
                <w:szCs w:val="24"/>
              </w:rPr>
            </w:pPr>
            <w:r w:rsidRPr="006724FF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6724FF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6724FF">
              <w:rPr>
                <w:rFonts w:ascii="Times New Roman" w:hAnsi="Times New Roman"/>
                <w:sz w:val="24"/>
                <w:szCs w:val="24"/>
              </w:rPr>
              <w:t xml:space="preserve"> КЦСОН»,                       </w:t>
            </w:r>
            <w:r w:rsidRPr="006724FF">
              <w:rPr>
                <w:rFonts w:ascii="Times New Roman" w:hAnsi="Times New Roman"/>
                <w:sz w:val="24"/>
                <w:szCs w:val="24"/>
              </w:rPr>
              <w:lastRenderedPageBreak/>
              <w:t>ул. Гагарина ,7а, каб.30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Default="003525BB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 сентября</w:t>
            </w:r>
          </w:p>
          <w:p w:rsidR="003525BB" w:rsidRDefault="003525BB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11.00-12.00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B" w:rsidRPr="00A64B03" w:rsidRDefault="003525BB" w:rsidP="00A64B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Час поэзии. Беседа с презентацией о жизни и творчестве поэтов.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Присутствовало  8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5BB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6724FF" w:rsidRDefault="003525B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D96904" w:rsidRDefault="003525BB" w:rsidP="00806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ШПВ «Правовая и экономическая культура»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D96904" w:rsidRDefault="003525BB" w:rsidP="002935F5">
            <w:pPr>
              <w:rPr>
                <w:rFonts w:ascii="Times New Roman" w:hAnsi="Times New Roman"/>
                <w:sz w:val="24"/>
                <w:szCs w:val="24"/>
              </w:rPr>
            </w:pPr>
            <w:r w:rsidRPr="006724FF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6724FF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6724FF">
              <w:rPr>
                <w:rFonts w:ascii="Times New Roman" w:hAnsi="Times New Roman"/>
                <w:sz w:val="24"/>
                <w:szCs w:val="24"/>
              </w:rPr>
              <w:t xml:space="preserve"> КЦСОН»,                       ул. Гагарина ,7а, каб.30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Default="003525BB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3525BB" w:rsidRDefault="003525BB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B" w:rsidRDefault="003525BB" w:rsidP="002071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со специалистом консультативного отделения ГАУ «</w:t>
            </w:r>
            <w:proofErr w:type="spellStart"/>
            <w:r w:rsidRPr="00207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207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КЦСОН» Присутствовало  6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7464B5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4B5">
              <w:rPr>
                <w:rFonts w:ascii="Times New Roman" w:hAnsi="Times New Roman"/>
                <w:bCs/>
                <w:sz w:val="24"/>
                <w:szCs w:val="24"/>
              </w:rPr>
              <w:t>Фото прилагается</w:t>
            </w:r>
          </w:p>
        </w:tc>
      </w:tr>
      <w:tr w:rsidR="003525BB" w:rsidRPr="00EF3622" w:rsidTr="0042073D">
        <w:trPr>
          <w:jc w:val="center"/>
        </w:trPr>
        <w:tc>
          <w:tcPr>
            <w:tcW w:w="1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C791E">
              <w:rPr>
                <w:rFonts w:ascii="Times New Roman" w:hAnsi="Times New Roman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3525BB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42073D" w:rsidRDefault="003525BB" w:rsidP="00F7450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73D">
              <w:rPr>
                <w:rFonts w:ascii="Times New Roman" w:hAnsi="Times New Roman"/>
                <w:sz w:val="24"/>
              </w:rPr>
              <w:t>Обеспечение техническими средствами реабилитации и адаптации.</w:t>
            </w:r>
          </w:p>
        </w:tc>
        <w:tc>
          <w:tcPr>
            <w:tcW w:w="2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5BB" w:rsidRPr="0042073D" w:rsidRDefault="003525BB" w:rsidP="00F576BE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73D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42073D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42073D">
              <w:rPr>
                <w:rFonts w:ascii="Times New Roman" w:hAnsi="Times New Roman"/>
                <w:sz w:val="24"/>
                <w:szCs w:val="24"/>
              </w:rPr>
              <w:t xml:space="preserve"> КЦСОН»,                      ул</w:t>
            </w:r>
            <w:proofErr w:type="gramStart"/>
            <w:r w:rsidRPr="0042073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2073D">
              <w:rPr>
                <w:rFonts w:ascii="Times New Roman" w:hAnsi="Times New Roman"/>
                <w:sz w:val="24"/>
                <w:szCs w:val="24"/>
              </w:rPr>
              <w:t xml:space="preserve">агарина,7а,          </w:t>
            </w:r>
            <w:proofErr w:type="spellStart"/>
            <w:r w:rsidRPr="0042073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2073D">
              <w:rPr>
                <w:rFonts w:ascii="Times New Roman" w:hAnsi="Times New Roman"/>
                <w:sz w:val="24"/>
                <w:szCs w:val="24"/>
              </w:rPr>
              <w:t>. 308, 309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5BB" w:rsidRPr="0042073D" w:rsidRDefault="003525BB" w:rsidP="00F576B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42073D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 xml:space="preserve">.2018 по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>.2018</w:t>
            </w:r>
          </w:p>
          <w:p w:rsidR="003525BB" w:rsidRPr="0042073D" w:rsidRDefault="003525BB" w:rsidP="00F576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73D"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Default="003525BB" w:rsidP="00F576B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bCs/>
                <w:sz w:val="24"/>
                <w:szCs w:val="24"/>
              </w:rPr>
              <w:t xml:space="preserve">Выдача технических средств </w:t>
            </w:r>
            <w:r w:rsidRPr="0042073D">
              <w:rPr>
                <w:rFonts w:ascii="Times New Roman" w:hAnsi="Times New Roman"/>
                <w:sz w:val="24"/>
              </w:rPr>
              <w:t xml:space="preserve">реабилитации и адаптации. Технические средства получили </w:t>
            </w:r>
          </w:p>
          <w:p w:rsidR="003525BB" w:rsidRPr="0042073D" w:rsidRDefault="003525BB" w:rsidP="00F576B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Pr="0042073D">
              <w:rPr>
                <w:rFonts w:ascii="Times New Roman" w:hAnsi="Times New Roman"/>
                <w:sz w:val="24"/>
              </w:rPr>
              <w:t>человек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5BB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42073D" w:rsidRDefault="003525BB" w:rsidP="00E04D2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6E1">
              <w:rPr>
                <w:rFonts w:ascii="Times New Roman" w:hAnsi="Times New Roman"/>
                <w:sz w:val="24"/>
                <w:szCs w:val="24"/>
              </w:rPr>
              <w:t>Оказание материальной помощи в натуральном виде.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42073D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42073D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42073D" w:rsidRDefault="003525BB" w:rsidP="00512099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Оказана материальная помощь в виде одежды б/</w:t>
            </w:r>
            <w:proofErr w:type="gramStart"/>
            <w:r w:rsidRPr="00420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20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20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Материальную</w:t>
            </w:r>
            <w:proofErr w:type="gramEnd"/>
            <w:r w:rsidRPr="00420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помощь получил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20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20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5BB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Default="003525BB" w:rsidP="00F20B1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5859"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 по </w:t>
            </w:r>
            <w:r>
              <w:rPr>
                <w:rFonts w:ascii="Times New Roman" w:hAnsi="Times New Roman"/>
                <w:sz w:val="24"/>
                <w:szCs w:val="24"/>
              </w:rPr>
              <w:t>посещению</w:t>
            </w:r>
            <w:r w:rsidRPr="007E5859">
              <w:rPr>
                <w:rFonts w:ascii="Times New Roman" w:hAnsi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5859">
              <w:rPr>
                <w:rFonts w:ascii="Times New Roman" w:hAnsi="Times New Roman"/>
                <w:sz w:val="24"/>
                <w:szCs w:val="24"/>
              </w:rPr>
              <w:t xml:space="preserve"> музыки, драмы и комедии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7E5859" w:rsidRDefault="003525BB" w:rsidP="007E585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 w:rsidRPr="007E5859">
              <w:rPr>
                <w:rFonts w:ascii="Times New Roman" w:hAnsi="Times New Roman"/>
                <w:sz w:val="24"/>
                <w:szCs w:val="24"/>
              </w:rPr>
              <w:t>Театр музыки, драмы и комедии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25BB" w:rsidRPr="0042073D" w:rsidRDefault="003525BB" w:rsidP="007E585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5859">
              <w:rPr>
                <w:rFonts w:ascii="Times New Roman" w:hAnsi="Times New Roman"/>
                <w:sz w:val="24"/>
                <w:szCs w:val="24"/>
              </w:rPr>
              <w:t>ул. Строителей,13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Default="003525BB" w:rsidP="003B609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29.09.2018</w:t>
            </w:r>
          </w:p>
          <w:p w:rsidR="003525BB" w:rsidRPr="0042073D" w:rsidRDefault="003525BB" w:rsidP="003B609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Default="003525BB" w:rsidP="007E5859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«Осенняя фантазия»</w:t>
            </w:r>
          </w:p>
          <w:p w:rsidR="003525BB" w:rsidRDefault="003525BB" w:rsidP="00D50FA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Присутствовало  24 человека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5BB" w:rsidRPr="00EF3622" w:rsidTr="001F6089">
        <w:trPr>
          <w:trHeight w:val="324"/>
          <w:jc w:val="center"/>
        </w:trPr>
        <w:tc>
          <w:tcPr>
            <w:tcW w:w="1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24477B" w:rsidRDefault="003525BB" w:rsidP="0024477B">
            <w:pPr>
              <w:spacing w:before="0" w:beforeAutospacing="0" w:after="200" w:afterAutospacing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</w:t>
            </w:r>
            <w:r w:rsidRPr="0024477B">
              <w:rPr>
                <w:rFonts w:ascii="Times New Roman" w:eastAsiaTheme="minorHAnsi" w:hAnsi="Times New Roman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3525BB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3879C6" w:rsidRDefault="003525BB" w:rsidP="007C2FB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9C6">
              <w:rPr>
                <w:rFonts w:ascii="Times New Roman" w:hAnsi="Times New Roman"/>
                <w:bCs/>
                <w:sz w:val="24"/>
                <w:szCs w:val="24"/>
              </w:rPr>
              <w:t>Личные приёмы граждан руководителями Центра.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3879C6" w:rsidRDefault="003525BB" w:rsidP="007C2FB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9C6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3879C6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3879C6">
              <w:rPr>
                <w:rFonts w:ascii="Times New Roman" w:hAnsi="Times New Roman"/>
                <w:sz w:val="24"/>
                <w:szCs w:val="24"/>
              </w:rPr>
              <w:t xml:space="preserve"> КЦСОН»,                      ул. Гагарина ,7а, каб.401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42073D" w:rsidRDefault="003525BB" w:rsidP="00A64B0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42073D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 xml:space="preserve">.2018 по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>.2018</w:t>
            </w:r>
          </w:p>
          <w:p w:rsidR="003525BB" w:rsidRPr="003B6097" w:rsidRDefault="003525BB" w:rsidP="00A61E9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3879C6" w:rsidRDefault="003525BB" w:rsidP="00A22E40">
            <w:pPr>
              <w:pStyle w:val="a9"/>
              <w:jc w:val="left"/>
              <w:rPr>
                <w:rFonts w:ascii="Times New Roman" w:hAnsi="Times New Roman"/>
                <w:lang w:eastAsia="ru-RU"/>
              </w:rPr>
            </w:pPr>
            <w:r w:rsidRPr="00746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по личным вопросам.               </w:t>
            </w:r>
            <w:r w:rsidRPr="007464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A22E4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предоставлена</w:t>
            </w:r>
            <w:r w:rsidRPr="00A22E40">
              <w:rPr>
                <w:rFonts w:ascii="Times New Roman" w:hAnsi="Times New Roman"/>
                <w:lang w:eastAsia="ru-RU"/>
              </w:rPr>
              <w:t xml:space="preserve">  </w:t>
            </w:r>
            <w:r w:rsidRPr="00A22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A22E40">
              <w:rPr>
                <w:rFonts w:ascii="Times New Roman" w:hAnsi="Times New Roman"/>
                <w:sz w:val="24"/>
              </w:rPr>
              <w:t>гражданам</w:t>
            </w:r>
            <w:r w:rsidRPr="00A22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5BB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42073D" w:rsidRDefault="003525BB" w:rsidP="00106AE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направлению граждан пожилого возраста в социально-реабилитационные отделения учреждений социального обслуживания  населения Свердловской области.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5BB" w:rsidRPr="001E411B" w:rsidRDefault="003525BB" w:rsidP="003B6097">
            <w:pPr>
              <w:rPr>
                <w:rFonts w:ascii="Times New Roman" w:hAnsi="Times New Roman"/>
                <w:b/>
                <w:sz w:val="24"/>
              </w:rPr>
            </w:pPr>
            <w:r w:rsidRPr="001E411B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1E411B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1E411B">
              <w:rPr>
                <w:rFonts w:ascii="Times New Roman" w:hAnsi="Times New Roman"/>
                <w:sz w:val="24"/>
                <w:szCs w:val="24"/>
              </w:rPr>
              <w:t xml:space="preserve"> КЦСОН»,                      ул</w:t>
            </w:r>
            <w:proofErr w:type="gramStart"/>
            <w:r w:rsidRPr="001E411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E411B">
              <w:rPr>
                <w:rFonts w:ascii="Times New Roman" w:hAnsi="Times New Roman"/>
                <w:sz w:val="24"/>
                <w:szCs w:val="24"/>
              </w:rPr>
              <w:t xml:space="preserve">агарина,7а,          </w:t>
            </w:r>
            <w:proofErr w:type="spellStart"/>
            <w:r w:rsidRPr="001E411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E411B">
              <w:rPr>
                <w:rFonts w:ascii="Times New Roman" w:hAnsi="Times New Roman"/>
                <w:sz w:val="24"/>
                <w:szCs w:val="24"/>
              </w:rPr>
              <w:t>. 308, 309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5BB" w:rsidRPr="0042073D" w:rsidRDefault="003525BB" w:rsidP="00A64B0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42073D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 xml:space="preserve">.2018 по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>.2018</w:t>
            </w:r>
          </w:p>
          <w:p w:rsidR="003525BB" w:rsidRPr="0042073D" w:rsidRDefault="003525BB" w:rsidP="003B6097">
            <w:pPr>
              <w:jc w:val="center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>08.30-17.30</w:t>
            </w:r>
          </w:p>
          <w:p w:rsidR="003525BB" w:rsidRPr="001E411B" w:rsidRDefault="003525BB" w:rsidP="00D862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42073D" w:rsidRDefault="003525BB" w:rsidP="0051209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73D">
              <w:rPr>
                <w:rFonts w:ascii="Times New Roman" w:hAnsi="Times New Roman"/>
                <w:bCs/>
                <w:sz w:val="24"/>
                <w:szCs w:val="24"/>
              </w:rPr>
              <w:t>Консультирование по направлению граждан пожилого возраста в социально -</w:t>
            </w:r>
            <w:r w:rsidRPr="0042073D">
              <w:rPr>
                <w:rFonts w:ascii="Times New Roman" w:hAnsi="Times New Roman"/>
                <w:sz w:val="24"/>
              </w:rPr>
              <w:t xml:space="preserve"> реабилитационное отделение                                Услуга оказана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42073D">
              <w:rPr>
                <w:rFonts w:ascii="Times New Roman" w:hAnsi="Times New Roman"/>
                <w:sz w:val="24"/>
              </w:rPr>
              <w:t xml:space="preserve">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5BB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42073D" w:rsidRDefault="003525BB" w:rsidP="00106AE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73D">
              <w:rPr>
                <w:rFonts w:ascii="Times New Roman" w:hAnsi="Times New Roman"/>
                <w:sz w:val="24"/>
              </w:rPr>
              <w:t>Обеспечение техническими средствами реабилитации и адаптации.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1E411B" w:rsidRDefault="003525BB" w:rsidP="00D862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1E411B" w:rsidRDefault="003525BB" w:rsidP="00D862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Default="003525BB" w:rsidP="0051209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7C1AEE">
              <w:rPr>
                <w:rFonts w:ascii="Times New Roman" w:hAnsi="Times New Roman"/>
                <w:sz w:val="24"/>
              </w:rPr>
              <w:t>Выдача технических средств реабилитации и адаптации</w:t>
            </w:r>
            <w:r w:rsidRPr="0042073D">
              <w:rPr>
                <w:rFonts w:ascii="Times New Roman" w:hAnsi="Times New Roman"/>
                <w:sz w:val="24"/>
              </w:rPr>
              <w:t xml:space="preserve">.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 получил</w:t>
            </w:r>
            <w:r w:rsidRPr="0042073D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3525BB" w:rsidRPr="0042073D" w:rsidRDefault="003525BB" w:rsidP="0051209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420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5BB" w:rsidRPr="00EF3622" w:rsidTr="001656C6">
        <w:trPr>
          <w:trHeight w:val="151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080300" w:rsidRDefault="003525BB" w:rsidP="001E54F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населения в районах города и населенных пунктов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080300" w:rsidRDefault="003525BB" w:rsidP="00BB51D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11B">
              <w:rPr>
                <w:rFonts w:ascii="Times New Roman" w:hAnsi="Times New Roman"/>
                <w:bCs/>
                <w:sz w:val="24"/>
                <w:szCs w:val="24"/>
              </w:rPr>
              <w:t>С выходом на дом граждан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42073D" w:rsidRDefault="003525BB" w:rsidP="00A64B0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42073D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 xml:space="preserve">.2018 по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>.2018</w:t>
            </w:r>
          </w:p>
          <w:p w:rsidR="003525BB" w:rsidRPr="003D2C97" w:rsidRDefault="003525BB" w:rsidP="003D2C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512099" w:rsidRDefault="003525BB" w:rsidP="00716682">
            <w:pPr>
              <w:spacing w:before="0" w:beforeAutospacing="0" w:after="20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16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провели прием </w:t>
            </w:r>
            <w:r w:rsidRPr="00716682">
              <w:rPr>
                <w:rFonts w:ascii="Times New Roman" w:hAnsi="Times New Roman"/>
                <w:bCs/>
                <w:sz w:val="24"/>
                <w:szCs w:val="24"/>
              </w:rPr>
              <w:t>граждан пожилого возраста по</w:t>
            </w:r>
            <w:r w:rsidRPr="00716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интересующим вопросам. Консультация предоставлена  6 гражданам.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5BB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1E411B" w:rsidRDefault="003525BB" w:rsidP="001E54F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пожилых граждан по вопросам, связанным с правом граждан </w:t>
            </w:r>
            <w:r w:rsidRPr="001E4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социальное обслуживание в учреждениях социального обслуживания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1E411B" w:rsidRDefault="003525BB" w:rsidP="001E54F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1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 выходом на дом граждан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42073D" w:rsidRDefault="003525BB" w:rsidP="00A64B0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42073D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 xml:space="preserve">.2018 по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>.2018</w:t>
            </w:r>
          </w:p>
          <w:p w:rsidR="003525BB" w:rsidRPr="0042073D" w:rsidRDefault="003525BB" w:rsidP="003B6097">
            <w:pPr>
              <w:jc w:val="center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lastRenderedPageBreak/>
              <w:t>08.30-17.30</w:t>
            </w:r>
          </w:p>
          <w:p w:rsidR="003525BB" w:rsidRPr="001E411B" w:rsidRDefault="003525BB" w:rsidP="001E54F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512099" w:rsidRDefault="003525BB" w:rsidP="007166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16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Специалисты предоставили</w:t>
            </w:r>
            <w:r w:rsidRPr="00716682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гражданам пожилого возраста </w:t>
            </w:r>
            <w:r w:rsidRPr="007166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консультации об услугах предоставляемых ГАУ «</w:t>
            </w:r>
            <w:proofErr w:type="spellStart"/>
            <w:r w:rsidRPr="00716682">
              <w:rPr>
                <w:rFonts w:ascii="Times New Roman" w:hAnsi="Times New Roman"/>
                <w:bCs/>
                <w:sz w:val="24"/>
                <w:szCs w:val="24"/>
              </w:rPr>
              <w:t>Новоуральский</w:t>
            </w:r>
            <w:proofErr w:type="spellEnd"/>
            <w:r w:rsidRPr="00716682">
              <w:rPr>
                <w:rFonts w:ascii="Times New Roman" w:hAnsi="Times New Roman"/>
                <w:bCs/>
                <w:sz w:val="24"/>
                <w:szCs w:val="24"/>
              </w:rPr>
              <w:t xml:space="preserve"> КЦСОН» </w:t>
            </w:r>
            <w:r w:rsidRPr="00716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Консультации получили      10 человек.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5BB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1E411B" w:rsidRDefault="003525BB" w:rsidP="001E54F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пожилых граждан с группой инвалидности о разработанном перечне мероприятий ИПРА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1E411B" w:rsidRDefault="003525BB" w:rsidP="001E54F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11B">
              <w:rPr>
                <w:rFonts w:ascii="Times New Roman" w:hAnsi="Times New Roman"/>
                <w:bCs/>
                <w:sz w:val="24"/>
                <w:szCs w:val="24"/>
              </w:rPr>
              <w:t>С выходом на дом граждан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42073D" w:rsidRDefault="003525BB" w:rsidP="00A64B0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42073D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 xml:space="preserve">.2018 по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>.2018</w:t>
            </w:r>
          </w:p>
          <w:p w:rsidR="003525BB" w:rsidRPr="0042073D" w:rsidRDefault="003525BB" w:rsidP="003B6097">
            <w:pPr>
              <w:jc w:val="center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>08.30-17.30</w:t>
            </w:r>
          </w:p>
          <w:p w:rsidR="003525BB" w:rsidRPr="001E411B" w:rsidRDefault="003525BB" w:rsidP="001E54F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512099" w:rsidRDefault="003525BB" w:rsidP="007166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16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предоставили</w:t>
            </w:r>
            <w:r w:rsidRPr="00716682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гражданам пожилого возраста</w:t>
            </w:r>
            <w:r w:rsidRPr="00716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группой инвалидности о порядке оформления ИППСУ и получение услуг в </w:t>
            </w:r>
            <w:r w:rsidRPr="00716682">
              <w:rPr>
                <w:rFonts w:ascii="Times New Roman" w:hAnsi="Times New Roman"/>
                <w:bCs/>
                <w:sz w:val="24"/>
                <w:szCs w:val="24"/>
              </w:rPr>
              <w:t>ГАУ «</w:t>
            </w:r>
            <w:proofErr w:type="spellStart"/>
            <w:r w:rsidRPr="00716682">
              <w:rPr>
                <w:rFonts w:ascii="Times New Roman" w:hAnsi="Times New Roman"/>
                <w:bCs/>
                <w:sz w:val="24"/>
                <w:szCs w:val="24"/>
              </w:rPr>
              <w:t>Новоуральский</w:t>
            </w:r>
            <w:proofErr w:type="spellEnd"/>
            <w:r w:rsidRPr="00716682">
              <w:rPr>
                <w:rFonts w:ascii="Times New Roman" w:hAnsi="Times New Roman"/>
                <w:bCs/>
                <w:sz w:val="24"/>
                <w:szCs w:val="24"/>
              </w:rPr>
              <w:t xml:space="preserve"> КЦСОН» в соответствии с перечнем мероприятий ИПРА. </w:t>
            </w:r>
            <w:r w:rsidRPr="00716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Консультации  получили       2 человека.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5BB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3D2C97" w:rsidRDefault="003525BB" w:rsidP="007166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</w:t>
            </w:r>
            <w:r w:rsidRPr="003D2C97">
              <w:rPr>
                <w:rFonts w:ascii="Times New Roman" w:hAnsi="Times New Roman"/>
                <w:sz w:val="24"/>
              </w:rPr>
              <w:t xml:space="preserve">ие  в </w:t>
            </w:r>
            <w:r>
              <w:rPr>
                <w:rFonts w:ascii="Times New Roman" w:hAnsi="Times New Roman"/>
                <w:sz w:val="24"/>
              </w:rPr>
              <w:t>информационном собрании медицинских сестер в поликлинике №3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Default="003525BB" w:rsidP="00103CB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Поликлиника №3</w:t>
            </w:r>
          </w:p>
          <w:p w:rsidR="003525BB" w:rsidRPr="003D2C97" w:rsidRDefault="003525BB" w:rsidP="00103CB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C97">
              <w:rPr>
                <w:rFonts w:ascii="Times New Roman" w:hAnsi="Times New Roman"/>
                <w:bCs/>
                <w:sz w:val="24"/>
                <w:szCs w:val="24"/>
              </w:rPr>
              <w:t>г. Новоуральск</w:t>
            </w:r>
          </w:p>
          <w:p w:rsidR="003525BB" w:rsidRPr="003D2C97" w:rsidRDefault="003525BB" w:rsidP="00103CB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C97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r w:rsidRPr="003D2C9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3525BB" w:rsidRPr="003D2C97" w:rsidRDefault="003525BB" w:rsidP="00103CB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3D2C97" w:rsidRDefault="003525BB" w:rsidP="00103CBE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25</w:t>
            </w:r>
            <w:r w:rsidRPr="003D2C97">
              <w:rPr>
                <w:rFonts w:ascii="Times New Roman" w:hAnsi="Times New Roman"/>
                <w:bCs/>
                <w:sz w:val="24"/>
                <w:szCs w:val="24"/>
              </w:rPr>
              <w:t>.09.2018</w:t>
            </w:r>
          </w:p>
          <w:p w:rsidR="003525BB" w:rsidRPr="003D2C97" w:rsidRDefault="003525BB" w:rsidP="00103CB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3D2C97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512099" w:rsidRDefault="003525BB" w:rsidP="00103CB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16682">
              <w:rPr>
                <w:rFonts w:ascii="Times New Roman" w:hAnsi="Times New Roman"/>
                <w:bCs/>
                <w:sz w:val="24"/>
                <w:szCs w:val="24"/>
              </w:rPr>
              <w:t>На совещании была предоставлена информация по вопросам социального обслуживания в ГАУ «</w:t>
            </w:r>
            <w:proofErr w:type="spellStart"/>
            <w:r w:rsidRPr="00716682">
              <w:rPr>
                <w:rFonts w:ascii="Times New Roman" w:hAnsi="Times New Roman"/>
                <w:bCs/>
                <w:sz w:val="24"/>
                <w:szCs w:val="24"/>
              </w:rPr>
              <w:t>Новоуральский</w:t>
            </w:r>
            <w:proofErr w:type="spellEnd"/>
            <w:r w:rsidRPr="00716682">
              <w:rPr>
                <w:rFonts w:ascii="Times New Roman" w:hAnsi="Times New Roman"/>
                <w:bCs/>
                <w:sz w:val="24"/>
                <w:szCs w:val="24"/>
              </w:rPr>
              <w:t xml:space="preserve"> КЦСОН». Присутствовало 12 человек.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5BB" w:rsidRPr="00EF3622" w:rsidTr="0042073D">
        <w:trPr>
          <w:jc w:val="center"/>
        </w:trPr>
        <w:tc>
          <w:tcPr>
            <w:tcW w:w="1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C17790">
              <w:rPr>
                <w:rFonts w:ascii="Times New Roman" w:hAnsi="Times New Roman"/>
                <w:b/>
                <w:sz w:val="24"/>
                <w:szCs w:val="24"/>
              </w:rPr>
              <w:t>Освещение в СМИ</w:t>
            </w:r>
          </w:p>
        </w:tc>
      </w:tr>
      <w:tr w:rsidR="003525BB" w:rsidRPr="00EF3622" w:rsidTr="003525BB">
        <w:trPr>
          <w:trHeight w:val="150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EF3622" w:rsidRDefault="003525B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F23AE5" w:rsidRDefault="003525BB" w:rsidP="00BB51D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3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на официальном сайте на главной странице логотип «День пенсионера»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F23AE5" w:rsidRDefault="003525BB" w:rsidP="00BB51D7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</w:t>
            </w:r>
            <w:proofErr w:type="spellStart"/>
            <w:r w:rsidRPr="00F23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F23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КЦСОН»,</w:t>
            </w:r>
          </w:p>
          <w:p w:rsidR="003525BB" w:rsidRPr="00F23AE5" w:rsidRDefault="003525BB" w:rsidP="00BB51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3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Гагарина,7а, каб.412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42073D" w:rsidRDefault="003525BB" w:rsidP="00A64B0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42073D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 xml:space="preserve">.2018 по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>.2018</w:t>
            </w:r>
          </w:p>
          <w:p w:rsidR="003525BB" w:rsidRPr="00951235" w:rsidRDefault="003525BB" w:rsidP="00951235">
            <w:pPr>
              <w:jc w:val="center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Pr="00C40B50" w:rsidRDefault="003525BB" w:rsidP="00C40B50">
            <w:pPr>
              <w:spacing w:before="0" w:beforeAutospacing="0" w:after="200" w:afterAutospacing="0" w:line="276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23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плана-графика мероприятий, проводимых в рамках празднования Дня пенсионера анонсы и др.   </w:t>
            </w:r>
            <w:hyperlink r:id="rId9" w:history="1">
              <w:r w:rsidRPr="00E07687">
                <w:rPr>
                  <w:rStyle w:val="aa"/>
                  <w:rFonts w:ascii="Times New Roman" w:eastAsia="Times New Roman" w:hAnsi="Times New Roman"/>
                  <w:i/>
                  <w:sz w:val="24"/>
                  <w:szCs w:val="24"/>
                  <w:lang w:eastAsia="ru-RU"/>
                </w:rPr>
                <w:t>www.nkcson.ru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BB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25BB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25BB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25BB" w:rsidRDefault="003525B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25BB" w:rsidRPr="00EF3622" w:rsidRDefault="003525BB" w:rsidP="00C40B50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F4297" w:rsidRDefault="00016039" w:rsidP="0001603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</w:p>
    <w:p w:rsidR="003525BB" w:rsidRDefault="00512099" w:rsidP="0001603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</w:p>
    <w:p w:rsidR="003525BB" w:rsidRDefault="003525BB" w:rsidP="0001603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25BB" w:rsidRDefault="003525BB" w:rsidP="0001603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25BB" w:rsidRDefault="003525BB" w:rsidP="0001603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25BB" w:rsidRDefault="003525BB" w:rsidP="0001603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25BB" w:rsidRDefault="003525BB" w:rsidP="0001603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25BB" w:rsidRDefault="003525BB" w:rsidP="0001603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25BB" w:rsidRDefault="003525BB" w:rsidP="0001603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25BB" w:rsidRDefault="003525BB" w:rsidP="0001603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25BB" w:rsidRDefault="003525BB" w:rsidP="0001603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25BB" w:rsidRDefault="003525BB" w:rsidP="0001603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7E00" w:rsidRDefault="003525BB" w:rsidP="0001603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</w:t>
      </w:r>
      <w:r w:rsidR="005120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67FA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 w:rsidR="00D367FA"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7B37" w:rsidRDefault="000D7B37" w:rsidP="000D7B3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B65D76">
        <w:rPr>
          <w:rFonts w:ascii="Times New Roman" w:hAnsi="Times New Roman"/>
          <w:b/>
          <w:sz w:val="24"/>
          <w:szCs w:val="24"/>
        </w:rPr>
        <w:t xml:space="preserve">с </w:t>
      </w:r>
      <w:r w:rsidR="00A64B03">
        <w:rPr>
          <w:rFonts w:ascii="Times New Roman" w:hAnsi="Times New Roman"/>
          <w:b/>
          <w:sz w:val="24"/>
          <w:szCs w:val="24"/>
        </w:rPr>
        <w:t>24</w:t>
      </w:r>
      <w:r w:rsidRPr="00B65D76">
        <w:rPr>
          <w:rFonts w:ascii="Times New Roman" w:hAnsi="Times New Roman"/>
          <w:b/>
          <w:sz w:val="24"/>
          <w:szCs w:val="24"/>
        </w:rPr>
        <w:t xml:space="preserve"> </w:t>
      </w:r>
      <w:r w:rsidR="00460B2D">
        <w:rPr>
          <w:rFonts w:ascii="Times New Roman" w:hAnsi="Times New Roman"/>
          <w:b/>
          <w:sz w:val="24"/>
          <w:szCs w:val="24"/>
        </w:rPr>
        <w:t>сентября</w:t>
      </w:r>
      <w:r w:rsidRPr="00B65D76">
        <w:rPr>
          <w:rFonts w:ascii="Times New Roman" w:hAnsi="Times New Roman"/>
          <w:b/>
          <w:sz w:val="24"/>
          <w:szCs w:val="24"/>
        </w:rPr>
        <w:t xml:space="preserve"> по </w:t>
      </w:r>
      <w:r w:rsidR="00A64B03">
        <w:rPr>
          <w:rFonts w:ascii="Times New Roman" w:hAnsi="Times New Roman"/>
          <w:b/>
          <w:sz w:val="24"/>
          <w:szCs w:val="24"/>
        </w:rPr>
        <w:t>30</w:t>
      </w:r>
      <w:r w:rsidRPr="00B65D76">
        <w:rPr>
          <w:rFonts w:ascii="Times New Roman" w:hAnsi="Times New Roman"/>
          <w:b/>
          <w:sz w:val="24"/>
          <w:szCs w:val="24"/>
        </w:rPr>
        <w:t xml:space="preserve"> </w:t>
      </w:r>
      <w:r w:rsidR="00460B2D">
        <w:rPr>
          <w:rFonts w:ascii="Times New Roman" w:hAnsi="Times New Roman"/>
          <w:b/>
          <w:sz w:val="24"/>
          <w:szCs w:val="24"/>
        </w:rPr>
        <w:t>сентября</w:t>
      </w:r>
      <w:r w:rsidRPr="00B65D76">
        <w:rPr>
          <w:rFonts w:ascii="Times New Roman" w:hAnsi="Times New Roman"/>
          <w:b/>
          <w:sz w:val="24"/>
          <w:szCs w:val="24"/>
        </w:rPr>
        <w:t xml:space="preserve"> 201</w:t>
      </w:r>
      <w:r w:rsidR="00F23AE5">
        <w:rPr>
          <w:rFonts w:ascii="Times New Roman" w:hAnsi="Times New Roman"/>
          <w:b/>
          <w:sz w:val="24"/>
          <w:szCs w:val="24"/>
        </w:rPr>
        <w:t>8</w:t>
      </w:r>
      <w:r w:rsidRPr="00B65D76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554CEE" w:rsidTr="00210982">
        <w:tc>
          <w:tcPr>
            <w:tcW w:w="0" w:type="auto"/>
          </w:tcPr>
          <w:p w:rsidR="00554CEE" w:rsidRPr="00EF3622" w:rsidRDefault="0090767B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4CEE"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210982" w:rsidRDefault="00554CEE" w:rsidP="0051209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="0051209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21098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1209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42073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A22E40" w:rsidP="001E41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10982" w:rsidRPr="0042073D" w:rsidRDefault="00A22E40" w:rsidP="0018377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  <w:r w:rsidR="00B86BE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D42191" w:rsidP="00B86BE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54CEE" w:rsidRPr="0042073D" w:rsidRDefault="00A22E40" w:rsidP="00DB66E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B86BE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18377B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10982" w:rsidRPr="0042073D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EF3622" w:rsidRDefault="0018377B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54CEE" w:rsidRPr="0042073D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7166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</w:t>
            </w:r>
            <w:r w:rsidR="00716682">
              <w:rPr>
                <w:rFonts w:ascii="Times New Roman" w:hAnsi="Times New Roman"/>
                <w:bCs/>
                <w:sz w:val="24"/>
                <w:szCs w:val="24"/>
              </w:rPr>
              <w:t>по оформлению пенсии)</w:t>
            </w:r>
          </w:p>
        </w:tc>
        <w:tc>
          <w:tcPr>
            <w:tcW w:w="0" w:type="auto"/>
          </w:tcPr>
          <w:p w:rsidR="00554CEE" w:rsidRPr="00EF3622" w:rsidRDefault="0095123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4CEE" w:rsidRPr="0042073D" w:rsidRDefault="00A22E40" w:rsidP="0018377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B66E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18377B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54CEE" w:rsidRPr="0042073D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2EDD" w:rsidTr="00210982">
        <w:tc>
          <w:tcPr>
            <w:tcW w:w="0" w:type="auto"/>
          </w:tcPr>
          <w:p w:rsidR="00CF2EDD" w:rsidRPr="00EF3622" w:rsidRDefault="00CF2EDD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2EDD" w:rsidRPr="00EF3622" w:rsidRDefault="00CF2EDD" w:rsidP="00CF2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Звонки по иным вопросам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51D7">
              <w:rPr>
                <w:rFonts w:ascii="Times New Roman" w:hAnsi="Times New Roman"/>
                <w:bCs/>
                <w:sz w:val="24"/>
                <w:szCs w:val="24"/>
              </w:rPr>
              <w:t>(ТЖС)</w:t>
            </w:r>
          </w:p>
        </w:tc>
        <w:tc>
          <w:tcPr>
            <w:tcW w:w="0" w:type="auto"/>
          </w:tcPr>
          <w:p w:rsidR="00CF2EDD" w:rsidRPr="00EF3622" w:rsidRDefault="00B86BEA" w:rsidP="00BB51D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F2EDD" w:rsidRPr="0042073D" w:rsidRDefault="00CF2ED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195C8B" w:rsidRDefault="00554CEE" w:rsidP="00195C8B">
            <w:pPr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5C8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звонков</w:t>
            </w:r>
            <w:r w:rsidR="00195C8B" w:rsidRPr="00195C8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554CEE" w:rsidRPr="00BB51D7" w:rsidRDefault="00F57781" w:rsidP="00A22E4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22E4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54CEE" w:rsidRPr="0042073D" w:rsidRDefault="00016039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73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016039" w:rsidRDefault="00016039" w:rsidP="00A43BB9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16039" w:rsidRDefault="00016039" w:rsidP="00A43BB9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0577" w:rsidRDefault="00102A50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</w:t>
      </w:r>
    </w:p>
    <w:p w:rsidR="003525BB" w:rsidRDefault="003525BB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016039" w:rsidRDefault="00DF0577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 w:rsidR="00102A50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95123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</w:t>
      </w:r>
      <w:r w:rsidR="00016039" w:rsidRPr="00016039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016039" w:rsidRPr="000160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160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16039" w:rsidRPr="000160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Л.Г. Еремина</w:t>
      </w:r>
    </w:p>
    <w:p w:rsidR="00AF4297" w:rsidRDefault="00AF4297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682" w:rsidRDefault="00716682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682" w:rsidRDefault="00716682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682" w:rsidRDefault="00716682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682" w:rsidRDefault="00716682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682" w:rsidRDefault="00716682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682" w:rsidRDefault="00716682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682" w:rsidRDefault="00716682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682" w:rsidRDefault="00716682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682" w:rsidRDefault="00716682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682" w:rsidRDefault="00716682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071" w:rsidRPr="00BF4071" w:rsidRDefault="00BF4071" w:rsidP="002540F7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>Сканы образов мероприятий в рамках Месячника Дня пенсионера, проведенных в ГАУ «</w:t>
      </w:r>
      <w:proofErr w:type="spellStart"/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>Новоуральский</w:t>
      </w:r>
      <w:proofErr w:type="spellEnd"/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07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КЦСОН»  с </w:t>
      </w:r>
      <w:r w:rsidR="00512099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60B2D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512099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60B2D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42073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460B2D" w:rsidRPr="006B6EE5" w:rsidRDefault="00C4037D" w:rsidP="00D35A15">
      <w:pPr>
        <w:pStyle w:val="a7"/>
        <w:numPr>
          <w:ilvl w:val="0"/>
          <w:numId w:val="4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ШПВ «Правовая и экономическая культура»</w:t>
      </w:r>
      <w:r w:rsidR="00460B2D" w:rsidRPr="006B6EE5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86BEA" w:rsidRPr="006B6EE5">
        <w:rPr>
          <w:rFonts w:ascii="Times New Roman" w:hAnsi="Times New Roman"/>
          <w:sz w:val="24"/>
          <w:szCs w:val="24"/>
        </w:rPr>
        <w:t xml:space="preserve">                    </w:t>
      </w:r>
      <w:r w:rsidR="00D35A15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60B2D" w:rsidRPr="006B6EE5">
        <w:rPr>
          <w:rFonts w:ascii="Times New Roman" w:hAnsi="Times New Roman"/>
          <w:sz w:val="24"/>
          <w:szCs w:val="24"/>
        </w:rPr>
        <w:tab/>
      </w:r>
    </w:p>
    <w:p w:rsidR="00BF4071" w:rsidRDefault="00D9630F" w:rsidP="00A22E40">
      <w:pPr>
        <w:tabs>
          <w:tab w:val="left" w:pos="6562"/>
          <w:tab w:val="left" w:pos="10216"/>
          <w:tab w:val="left" w:pos="10515"/>
        </w:tabs>
        <w:ind w:left="720"/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 w:rsidRPr="00D9630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D4219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DBDA7F" wp14:editId="2359E29A">
            <wp:extent cx="2208362" cy="2268747"/>
            <wp:effectExtent l="0" t="0" r="0" b="0"/>
            <wp:docPr id="3" name="Рисунок 3" descr="C:\Users\bev\Desktop\P102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v\Desktop\P1020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21" b="9814"/>
                    <a:stretch/>
                  </pic:blipFill>
                  <pic:spPr bwMode="auto">
                    <a:xfrm>
                      <a:off x="0" y="0"/>
                      <a:ext cx="2208538" cy="226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6EE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A22E4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03253" cy="2035834"/>
            <wp:effectExtent l="0" t="0" r="0" b="0"/>
            <wp:docPr id="1" name="Рисунок 1" descr="C:\Users\bev\Desktop\P102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\Desktop\P10200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25" cy="203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E40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5C30A7" w:rsidRDefault="006B6EE5" w:rsidP="005C30A7">
      <w:pPr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 w:rsidRPr="006B6EE5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</w:t>
      </w:r>
      <w:r w:rsidR="0018377B" w:rsidRPr="006B6EE5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</w:t>
      </w:r>
    </w:p>
    <w:p w:rsidR="00BF4071" w:rsidRDefault="0018377B" w:rsidP="005C30A7">
      <w:pPr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 w:rsidRPr="006B6EE5"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  <w:r w:rsidR="005C30A7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</w:t>
      </w:r>
    </w:p>
    <w:p w:rsidR="00BF4071" w:rsidRPr="0042073D" w:rsidRDefault="00BF4071" w:rsidP="0042073D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</w:p>
    <w:sectPr w:rsidR="00BF4071" w:rsidRPr="0042073D" w:rsidSect="003525B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55" w:rsidRDefault="00D06155" w:rsidP="005C30A7">
      <w:pPr>
        <w:spacing w:before="0" w:after="0" w:line="240" w:lineRule="auto"/>
      </w:pPr>
      <w:r>
        <w:separator/>
      </w:r>
    </w:p>
  </w:endnote>
  <w:endnote w:type="continuationSeparator" w:id="0">
    <w:p w:rsidR="00D06155" w:rsidRDefault="00D06155" w:rsidP="005C30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55" w:rsidRDefault="00D06155" w:rsidP="005C30A7">
      <w:pPr>
        <w:spacing w:before="0" w:after="0" w:line="240" w:lineRule="auto"/>
      </w:pPr>
      <w:r>
        <w:separator/>
      </w:r>
    </w:p>
  </w:footnote>
  <w:footnote w:type="continuationSeparator" w:id="0">
    <w:p w:rsidR="00D06155" w:rsidRDefault="00D06155" w:rsidP="005C30A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11188B"/>
    <w:multiLevelType w:val="hybridMultilevel"/>
    <w:tmpl w:val="01149F08"/>
    <w:lvl w:ilvl="0" w:tplc="0EC058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086"/>
    <w:rsid w:val="00012456"/>
    <w:rsid w:val="00016039"/>
    <w:rsid w:val="00047D02"/>
    <w:rsid w:val="000730B1"/>
    <w:rsid w:val="00076B80"/>
    <w:rsid w:val="00080300"/>
    <w:rsid w:val="000853CF"/>
    <w:rsid w:val="000A72F8"/>
    <w:rsid w:val="000C0A6D"/>
    <w:rsid w:val="000C5FFD"/>
    <w:rsid w:val="000D7B37"/>
    <w:rsid w:val="00102A50"/>
    <w:rsid w:val="00106AE2"/>
    <w:rsid w:val="001117E5"/>
    <w:rsid w:val="00115E7F"/>
    <w:rsid w:val="00144A47"/>
    <w:rsid w:val="00164554"/>
    <w:rsid w:val="001656C6"/>
    <w:rsid w:val="0018377B"/>
    <w:rsid w:val="00191FA0"/>
    <w:rsid w:val="00195C8B"/>
    <w:rsid w:val="001E411B"/>
    <w:rsid w:val="001E54F9"/>
    <w:rsid w:val="001F3B64"/>
    <w:rsid w:val="001F5A48"/>
    <w:rsid w:val="001F6089"/>
    <w:rsid w:val="002071D4"/>
    <w:rsid w:val="00210982"/>
    <w:rsid w:val="00211D8B"/>
    <w:rsid w:val="00225AA2"/>
    <w:rsid w:val="00231E8F"/>
    <w:rsid w:val="0024477B"/>
    <w:rsid w:val="002540F7"/>
    <w:rsid w:val="002719CD"/>
    <w:rsid w:val="0029668B"/>
    <w:rsid w:val="002D4F9D"/>
    <w:rsid w:val="00310453"/>
    <w:rsid w:val="00311666"/>
    <w:rsid w:val="0032556C"/>
    <w:rsid w:val="00333F8F"/>
    <w:rsid w:val="003525BB"/>
    <w:rsid w:val="00367337"/>
    <w:rsid w:val="003879C6"/>
    <w:rsid w:val="003B2FE8"/>
    <w:rsid w:val="003B536F"/>
    <w:rsid w:val="003B6097"/>
    <w:rsid w:val="003C642B"/>
    <w:rsid w:val="003D2C97"/>
    <w:rsid w:val="003F11EB"/>
    <w:rsid w:val="0042073D"/>
    <w:rsid w:val="00424A21"/>
    <w:rsid w:val="0044056D"/>
    <w:rsid w:val="00446911"/>
    <w:rsid w:val="0045181D"/>
    <w:rsid w:val="00460B2D"/>
    <w:rsid w:val="00463621"/>
    <w:rsid w:val="004A5550"/>
    <w:rsid w:val="004B5A99"/>
    <w:rsid w:val="004F3AAE"/>
    <w:rsid w:val="005012E3"/>
    <w:rsid w:val="00511F49"/>
    <w:rsid w:val="00512099"/>
    <w:rsid w:val="00541668"/>
    <w:rsid w:val="00554CEE"/>
    <w:rsid w:val="00582A6C"/>
    <w:rsid w:val="005A4311"/>
    <w:rsid w:val="005C30A7"/>
    <w:rsid w:val="005C4D61"/>
    <w:rsid w:val="005D1298"/>
    <w:rsid w:val="005D31E3"/>
    <w:rsid w:val="005F09C0"/>
    <w:rsid w:val="00613FB9"/>
    <w:rsid w:val="00631B5A"/>
    <w:rsid w:val="006628EC"/>
    <w:rsid w:val="00670D02"/>
    <w:rsid w:val="006724FF"/>
    <w:rsid w:val="00680724"/>
    <w:rsid w:val="00684745"/>
    <w:rsid w:val="006B6EE5"/>
    <w:rsid w:val="006C008B"/>
    <w:rsid w:val="00716682"/>
    <w:rsid w:val="007464B5"/>
    <w:rsid w:val="0075401D"/>
    <w:rsid w:val="00766AE2"/>
    <w:rsid w:val="00791837"/>
    <w:rsid w:val="007A2220"/>
    <w:rsid w:val="007A607D"/>
    <w:rsid w:val="007C2491"/>
    <w:rsid w:val="007C2FBE"/>
    <w:rsid w:val="007C692F"/>
    <w:rsid w:val="007D5836"/>
    <w:rsid w:val="007E3237"/>
    <w:rsid w:val="007E5859"/>
    <w:rsid w:val="007E59CB"/>
    <w:rsid w:val="0081199B"/>
    <w:rsid w:val="00824129"/>
    <w:rsid w:val="00825023"/>
    <w:rsid w:val="008301D0"/>
    <w:rsid w:val="00861353"/>
    <w:rsid w:val="008A393D"/>
    <w:rsid w:val="008B4023"/>
    <w:rsid w:val="008C4195"/>
    <w:rsid w:val="008D26BE"/>
    <w:rsid w:val="008F4546"/>
    <w:rsid w:val="008F5582"/>
    <w:rsid w:val="008F6150"/>
    <w:rsid w:val="00906E09"/>
    <w:rsid w:val="0090767B"/>
    <w:rsid w:val="00926613"/>
    <w:rsid w:val="00926C17"/>
    <w:rsid w:val="00940487"/>
    <w:rsid w:val="00950B4C"/>
    <w:rsid w:val="00951235"/>
    <w:rsid w:val="009547A3"/>
    <w:rsid w:val="0095537D"/>
    <w:rsid w:val="00956442"/>
    <w:rsid w:val="00962E58"/>
    <w:rsid w:val="009642A7"/>
    <w:rsid w:val="0096724F"/>
    <w:rsid w:val="00980303"/>
    <w:rsid w:val="00981CFD"/>
    <w:rsid w:val="00984C69"/>
    <w:rsid w:val="009D7BD2"/>
    <w:rsid w:val="009E2C50"/>
    <w:rsid w:val="009F52CB"/>
    <w:rsid w:val="00A005B4"/>
    <w:rsid w:val="00A020DD"/>
    <w:rsid w:val="00A14A65"/>
    <w:rsid w:val="00A14DD1"/>
    <w:rsid w:val="00A16B13"/>
    <w:rsid w:val="00A22E40"/>
    <w:rsid w:val="00A43BB9"/>
    <w:rsid w:val="00A43E9B"/>
    <w:rsid w:val="00A61E9F"/>
    <w:rsid w:val="00A64B03"/>
    <w:rsid w:val="00AA05DA"/>
    <w:rsid w:val="00AC12C3"/>
    <w:rsid w:val="00AD5ED8"/>
    <w:rsid w:val="00AD6086"/>
    <w:rsid w:val="00AF4297"/>
    <w:rsid w:val="00AF5F4B"/>
    <w:rsid w:val="00B50E0B"/>
    <w:rsid w:val="00B65D76"/>
    <w:rsid w:val="00B71020"/>
    <w:rsid w:val="00B71E18"/>
    <w:rsid w:val="00B75B2F"/>
    <w:rsid w:val="00B86BEA"/>
    <w:rsid w:val="00BB45A0"/>
    <w:rsid w:val="00BB51D7"/>
    <w:rsid w:val="00BF4071"/>
    <w:rsid w:val="00C32CF9"/>
    <w:rsid w:val="00C4037D"/>
    <w:rsid w:val="00C40B50"/>
    <w:rsid w:val="00C611D5"/>
    <w:rsid w:val="00CB1E3E"/>
    <w:rsid w:val="00CB6107"/>
    <w:rsid w:val="00CC4D6F"/>
    <w:rsid w:val="00CD271E"/>
    <w:rsid w:val="00CD6201"/>
    <w:rsid w:val="00CE36B3"/>
    <w:rsid w:val="00CF2EDD"/>
    <w:rsid w:val="00CF2FDE"/>
    <w:rsid w:val="00CF6284"/>
    <w:rsid w:val="00D06155"/>
    <w:rsid w:val="00D35A15"/>
    <w:rsid w:val="00D367FA"/>
    <w:rsid w:val="00D42191"/>
    <w:rsid w:val="00D50FA4"/>
    <w:rsid w:val="00D548E6"/>
    <w:rsid w:val="00D92832"/>
    <w:rsid w:val="00D9630F"/>
    <w:rsid w:val="00DA77B8"/>
    <w:rsid w:val="00DB66E1"/>
    <w:rsid w:val="00DC7E00"/>
    <w:rsid w:val="00DD1FBE"/>
    <w:rsid w:val="00DF0577"/>
    <w:rsid w:val="00DF580B"/>
    <w:rsid w:val="00E04D29"/>
    <w:rsid w:val="00E11196"/>
    <w:rsid w:val="00E2233A"/>
    <w:rsid w:val="00E27685"/>
    <w:rsid w:val="00EB2CCD"/>
    <w:rsid w:val="00EE6510"/>
    <w:rsid w:val="00EF3622"/>
    <w:rsid w:val="00F13763"/>
    <w:rsid w:val="00F20B18"/>
    <w:rsid w:val="00F23AE5"/>
    <w:rsid w:val="00F37082"/>
    <w:rsid w:val="00F576BE"/>
    <w:rsid w:val="00F57781"/>
    <w:rsid w:val="00F66CA3"/>
    <w:rsid w:val="00F73B5C"/>
    <w:rsid w:val="00F74508"/>
    <w:rsid w:val="00F77231"/>
    <w:rsid w:val="00F85D88"/>
    <w:rsid w:val="00F9005A"/>
    <w:rsid w:val="00FB7A46"/>
    <w:rsid w:val="00FC7944"/>
    <w:rsid w:val="00FD5169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27685"/>
    <w:pPr>
      <w:spacing w:beforeAutospacing="1" w:afterAutospacing="1"/>
      <w:jc w:val="both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AF429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C30A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0A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C30A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30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nkcs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0790-2239-4662-B14F-2CA0B171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bev</cp:lastModifiedBy>
  <cp:revision>59</cp:revision>
  <cp:lastPrinted>2018-09-28T09:36:00Z</cp:lastPrinted>
  <dcterms:created xsi:type="dcterms:W3CDTF">2017-07-24T11:28:00Z</dcterms:created>
  <dcterms:modified xsi:type="dcterms:W3CDTF">2018-09-28T09:36:00Z</dcterms:modified>
</cp:coreProperties>
</file>