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№ ____</w:t>
            </w:r>
            <w:r w:rsidR="002D6BBD">
              <w:rPr>
                <w:rFonts w:ascii="Times New Roman" w:hAnsi="Times New Roman"/>
                <w:bCs/>
                <w:sz w:val="18"/>
                <w:szCs w:val="18"/>
              </w:rPr>
              <w:t>_______-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__»_________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747103" w:rsidRDefault="00747103" w:rsidP="00747103">
            <w:pPr>
              <w:spacing w:after="0" w:line="240" w:lineRule="auto"/>
              <w:ind w:left="3011"/>
              <w:rPr>
                <w:rFonts w:ascii="Times New Roman" w:hAnsi="Times New Roman"/>
                <w:sz w:val="24"/>
                <w:szCs w:val="24"/>
              </w:rPr>
            </w:pPr>
          </w:p>
          <w:p w:rsidR="00747103" w:rsidRDefault="00747103" w:rsidP="00747103">
            <w:pPr>
              <w:spacing w:after="0" w:line="240" w:lineRule="auto"/>
              <w:ind w:left="18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социальной политики</w:t>
            </w:r>
          </w:p>
          <w:p w:rsidR="00747103" w:rsidRDefault="00747103" w:rsidP="00747103">
            <w:pPr>
              <w:spacing w:after="0" w:line="240" w:lineRule="auto"/>
              <w:ind w:left="18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Свердловской области</w:t>
            </w:r>
          </w:p>
          <w:p w:rsidR="001734EE" w:rsidRPr="00A63EA9" w:rsidRDefault="001734EE" w:rsidP="00747103">
            <w:pPr>
              <w:spacing w:after="0" w:line="240" w:lineRule="auto"/>
              <w:ind w:left="1877"/>
              <w:rPr>
                <w:rFonts w:ascii="Times New Roman" w:hAnsi="Times New Roman"/>
                <w:sz w:val="24"/>
                <w:szCs w:val="24"/>
              </w:rPr>
            </w:pPr>
          </w:p>
          <w:p w:rsidR="001734EE" w:rsidRPr="00A63EA9" w:rsidRDefault="001734EE" w:rsidP="00747103">
            <w:pPr>
              <w:spacing w:after="0" w:line="240" w:lineRule="auto"/>
              <w:ind w:left="18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pens</w:t>
            </w:r>
            <w:r w:rsidRPr="00A63EA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day</w:t>
            </w:r>
            <w:r w:rsidRPr="00A63EA9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mspso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1734EE" w:rsidRPr="00CE5C4D" w:rsidRDefault="001734EE" w:rsidP="00747103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D119AE" w:rsidRDefault="00D119AE" w:rsidP="00D119A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межведомственный отчет</w:t>
      </w:r>
      <w:r w:rsidRPr="00B564D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D119AE" w:rsidRDefault="00D119AE" w:rsidP="00D119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>
        <w:rPr>
          <w:rFonts w:ascii="Times New Roman" w:hAnsi="Times New Roman"/>
          <w:b/>
          <w:sz w:val="24"/>
          <w:szCs w:val="24"/>
        </w:rPr>
        <w:t>я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8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D119AE" w:rsidRDefault="0098045D" w:rsidP="00D119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 </w:t>
      </w:r>
      <w:r w:rsidR="004A1E29">
        <w:rPr>
          <w:rFonts w:ascii="Times New Roman" w:hAnsi="Times New Roman"/>
          <w:b/>
          <w:sz w:val="24"/>
          <w:szCs w:val="24"/>
        </w:rPr>
        <w:t>17</w:t>
      </w:r>
      <w:r>
        <w:rPr>
          <w:rFonts w:ascii="Times New Roman" w:hAnsi="Times New Roman"/>
          <w:b/>
          <w:sz w:val="24"/>
          <w:szCs w:val="24"/>
        </w:rPr>
        <w:t xml:space="preserve"> сентября по </w:t>
      </w:r>
      <w:r w:rsidR="004A1E29">
        <w:rPr>
          <w:rFonts w:ascii="Times New Roman" w:hAnsi="Times New Roman"/>
          <w:b/>
          <w:sz w:val="24"/>
          <w:szCs w:val="24"/>
        </w:rPr>
        <w:t>23</w:t>
      </w:r>
      <w:r w:rsidR="00D119AE">
        <w:rPr>
          <w:rFonts w:ascii="Times New Roman" w:hAnsi="Times New Roman"/>
          <w:b/>
          <w:sz w:val="24"/>
          <w:szCs w:val="24"/>
        </w:rPr>
        <w:t xml:space="preserve"> сентября 2018 года</w:t>
      </w:r>
    </w:p>
    <w:p w:rsidR="00D119AE" w:rsidRDefault="00D119AE" w:rsidP="00D119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Орджоникидзевский район города Екатеринбурга </w:t>
      </w:r>
    </w:p>
    <w:p w:rsidR="00D119AE" w:rsidRDefault="00D119AE" w:rsidP="00D119A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119AE" w:rsidRPr="007839F2" w:rsidRDefault="00D119AE" w:rsidP="00D119AE">
      <w:pPr>
        <w:pStyle w:val="a7"/>
        <w:numPr>
          <w:ilvl w:val="0"/>
          <w:numId w:val="14"/>
        </w:numPr>
        <w:jc w:val="center"/>
        <w:rPr>
          <w:b/>
        </w:rPr>
      </w:pPr>
      <w:r>
        <w:rPr>
          <w:b/>
        </w:rPr>
        <w:t xml:space="preserve">По Плану-графику мероприятий </w:t>
      </w:r>
    </w:p>
    <w:p w:rsidR="00045188" w:rsidRPr="00FE2673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3402"/>
        <w:gridCol w:w="2977"/>
        <w:gridCol w:w="1842"/>
        <w:gridCol w:w="3828"/>
        <w:gridCol w:w="2976"/>
      </w:tblGrid>
      <w:tr w:rsidR="00D119AE" w:rsidRPr="00FE2673" w:rsidTr="002810B7">
        <w:tc>
          <w:tcPr>
            <w:tcW w:w="993" w:type="dxa"/>
            <w:vAlign w:val="center"/>
          </w:tcPr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3402" w:type="dxa"/>
            <w:vAlign w:val="center"/>
          </w:tcPr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119AE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9AE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указанием точного адреса площадки</w:t>
            </w: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D119AE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время </w:t>
            </w:r>
          </w:p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проведения</w:t>
            </w:r>
          </w:p>
        </w:tc>
        <w:tc>
          <w:tcPr>
            <w:tcW w:w="3828" w:type="dxa"/>
            <w:vAlign w:val="center"/>
          </w:tcPr>
          <w:p w:rsidR="00D119AE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указанием количества граждан,</w:t>
            </w:r>
          </w:p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посетивших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мероприятие</w:t>
            </w:r>
          </w:p>
        </w:tc>
        <w:tc>
          <w:tcPr>
            <w:tcW w:w="2976" w:type="dxa"/>
            <w:vAlign w:val="center"/>
          </w:tcPr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0C48" w:rsidRPr="00FE2673" w:rsidTr="006C3FFD">
        <w:tc>
          <w:tcPr>
            <w:tcW w:w="16018" w:type="dxa"/>
            <w:gridSpan w:val="6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D1428C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842" w:type="dxa"/>
          </w:tcPr>
          <w:p w:rsidR="00D1428C" w:rsidRPr="002F5287" w:rsidRDefault="004A1E2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82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2810B7"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842" w:type="dxa"/>
          </w:tcPr>
          <w:p w:rsidR="00D1428C" w:rsidRPr="002F5287" w:rsidRDefault="004A1E2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382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2810B7"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об исполнении утвержденного Плана мероприятий по проведению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Орджоникидзевского района города Екатеринбурга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842" w:type="dxa"/>
          </w:tcPr>
          <w:p w:rsidR="00D1428C" w:rsidRPr="002F5287" w:rsidRDefault="004A1E29" w:rsidP="004A1E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.09.2018г.-0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.10.2018г.</w:t>
            </w:r>
          </w:p>
        </w:tc>
        <w:tc>
          <w:tcPr>
            <w:tcW w:w="382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2810B7"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Организация работы телефона «горячей линии» для пенсионеров по вопросам проведения мероприятий в рамках месячника, посвященного Дню пенсионера</w:t>
            </w: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D1428C" w:rsidRPr="002F5287" w:rsidRDefault="00D1428C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842" w:type="dxa"/>
          </w:tcPr>
          <w:p w:rsidR="00D1428C" w:rsidRPr="002F5287" w:rsidRDefault="004A1E2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3828" w:type="dxa"/>
          </w:tcPr>
          <w:p w:rsidR="00D1428C" w:rsidRPr="009728D6" w:rsidRDefault="00D92C8B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728D6">
              <w:rPr>
                <w:rFonts w:ascii="Times New Roman" w:hAnsi="Times New Roman"/>
                <w:b/>
                <w:sz w:val="20"/>
                <w:szCs w:val="20"/>
              </w:rPr>
              <w:t>46</w:t>
            </w:r>
            <w:r w:rsidR="00EB6B57" w:rsidRPr="009728D6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2976" w:type="dxa"/>
          </w:tcPr>
          <w:p w:rsidR="00D1428C" w:rsidRPr="002F5287" w:rsidRDefault="00D1428C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1842" w:type="dxa"/>
          </w:tcPr>
          <w:p w:rsidR="00D1428C" w:rsidRPr="002F5287" w:rsidRDefault="004A1E2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.09.2018г. – 0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.10.2018г.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82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842" w:type="dxa"/>
          </w:tcPr>
          <w:p w:rsidR="00D1428C" w:rsidRPr="002F5287" w:rsidRDefault="004A1E2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.09.2018г.-01.10.2018г.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82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428C" w:rsidRPr="002F5287" w:rsidRDefault="00D1428C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842" w:type="dxa"/>
          </w:tcPr>
          <w:p w:rsidR="00D1428C" w:rsidRPr="002F5287" w:rsidRDefault="004A1E2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.09.2018г.-01.10.2018г.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82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428C" w:rsidRPr="002F5287" w:rsidRDefault="00D1428C" w:rsidP="00A72766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D1428C" w:rsidRPr="002F5287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Привлечение  предпринимателей  и  юридических  лиц  для  оказания  материальной  помощи  гражданам, оказавшимся  в  ТЖС  (продуктовые  наборы,  предметы  первой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необходимости)</w:t>
            </w:r>
          </w:p>
        </w:tc>
        <w:tc>
          <w:tcPr>
            <w:tcW w:w="2977" w:type="dxa"/>
          </w:tcPr>
          <w:p w:rsidR="00D1428C" w:rsidRPr="002F5287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КЦСОН «Малахит» </w:t>
            </w:r>
          </w:p>
          <w:p w:rsidR="00D1428C" w:rsidRPr="002F5287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пр. Космонавтов, 43</w:t>
            </w:r>
          </w:p>
        </w:tc>
        <w:tc>
          <w:tcPr>
            <w:tcW w:w="1842" w:type="dxa"/>
          </w:tcPr>
          <w:p w:rsidR="00D1428C" w:rsidRPr="002F5287" w:rsidRDefault="004A1E2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4A1E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</w:t>
            </w:r>
            <w:r w:rsidR="004A1E29">
              <w:rPr>
                <w:rFonts w:ascii="Times New Roman" w:hAnsi="Times New Roman"/>
                <w:sz w:val="20"/>
                <w:szCs w:val="20"/>
              </w:rPr>
              <w:t>1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.10.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18г</w:t>
            </w:r>
          </w:p>
        </w:tc>
        <w:tc>
          <w:tcPr>
            <w:tcW w:w="3828" w:type="dxa"/>
          </w:tcPr>
          <w:p w:rsidR="00D1428C" w:rsidRPr="002F5287" w:rsidRDefault="00130A11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 работы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 xml:space="preserve">  по привлечению  юридических  лиц  для  оказания  материальной  помощи  гражданам,  оказавшимся  в  трудной  жизненной  ситуации</w:t>
            </w:r>
          </w:p>
          <w:p w:rsidR="00D1428C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( продуктовые  наборы, предметы  первой  необходимости)</w:t>
            </w:r>
          </w:p>
          <w:p w:rsidR="00E33EC2" w:rsidRPr="00A76178" w:rsidRDefault="00E33EC2" w:rsidP="00A7276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6178">
              <w:rPr>
                <w:rFonts w:ascii="Times New Roman" w:hAnsi="Times New Roman"/>
                <w:b/>
                <w:sz w:val="20"/>
                <w:szCs w:val="20"/>
              </w:rPr>
              <w:t>1 человек</w:t>
            </w:r>
          </w:p>
        </w:tc>
        <w:tc>
          <w:tcPr>
            <w:tcW w:w="2976" w:type="dxa"/>
          </w:tcPr>
          <w:p w:rsidR="00D1428C" w:rsidRPr="006846DA" w:rsidRDefault="00D1428C" w:rsidP="00A7276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255F4" w:rsidRPr="002F5287" w:rsidTr="006C3FFD">
        <w:trPr>
          <w:trHeight w:val="213"/>
        </w:trPr>
        <w:tc>
          <w:tcPr>
            <w:tcW w:w="16018" w:type="dxa"/>
            <w:gridSpan w:val="6"/>
          </w:tcPr>
          <w:p w:rsidR="001255F4" w:rsidRPr="002F5287" w:rsidRDefault="00D26AAA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2. Организационно-массовые </w:t>
            </w:r>
            <w:r w:rsidR="001255F4" w:rsidRPr="002F5287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D1428C" w:rsidRPr="002810B7" w:rsidTr="002810B7">
        <w:trPr>
          <w:trHeight w:val="267"/>
        </w:trPr>
        <w:tc>
          <w:tcPr>
            <w:tcW w:w="993" w:type="dxa"/>
          </w:tcPr>
          <w:p w:rsidR="00D1428C" w:rsidRPr="002810B7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402" w:type="dxa"/>
          </w:tcPr>
          <w:p w:rsidR="00D1428C" w:rsidRPr="002810B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клубов на дому среди получателей социальных услуг по форме обслуживания на дому</w:t>
            </w:r>
          </w:p>
        </w:tc>
        <w:tc>
          <w:tcPr>
            <w:tcW w:w="2977" w:type="dxa"/>
          </w:tcPr>
          <w:p w:rsidR="00D1428C" w:rsidRPr="002810B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842" w:type="dxa"/>
          </w:tcPr>
          <w:p w:rsidR="00D1428C" w:rsidRPr="002810B7" w:rsidRDefault="00A7617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17</w:t>
            </w:r>
            <w:r w:rsidR="00D1428C" w:rsidRPr="002810B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810B7" w:rsidRDefault="00A7617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</w:t>
            </w:r>
            <w:r w:rsidR="00D1428C" w:rsidRPr="002810B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428C" w:rsidRPr="002810B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810B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D1428C" w:rsidRPr="002810B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клубная работа с одинокими пожилыми гражданами («фотография и путешествия», ретро-открытка»)</w:t>
            </w:r>
          </w:p>
          <w:p w:rsidR="006846DA" w:rsidRPr="002810B7" w:rsidRDefault="002810B7" w:rsidP="00474F1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130A11" w:rsidRPr="002810B7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  <w:r w:rsidR="007560C3" w:rsidRPr="002810B7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</w:p>
        </w:tc>
        <w:tc>
          <w:tcPr>
            <w:tcW w:w="2976" w:type="dxa"/>
          </w:tcPr>
          <w:p w:rsidR="00D1428C" w:rsidRPr="002810B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3402" w:type="dxa"/>
          </w:tcPr>
          <w:p w:rsidR="00A76178" w:rsidRPr="002810B7" w:rsidRDefault="00A7617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клубов по интересам</w:t>
            </w:r>
          </w:p>
        </w:tc>
        <w:tc>
          <w:tcPr>
            <w:tcW w:w="2977" w:type="dxa"/>
          </w:tcPr>
          <w:p w:rsidR="00A76178" w:rsidRPr="002810B7" w:rsidRDefault="00A7617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17.09.2018г.-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</w:tc>
        <w:tc>
          <w:tcPr>
            <w:tcW w:w="3828" w:type="dxa"/>
          </w:tcPr>
          <w:p w:rsidR="00A76178" w:rsidRPr="002810B7" w:rsidRDefault="00A7617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  <w:p w:rsidR="00A76178" w:rsidRPr="002810B7" w:rsidRDefault="002810B7" w:rsidP="00B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  <w:r w:rsidR="00A76178" w:rsidRPr="002810B7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мероприятия «рисуем открытки ко Дню пенсионера»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17.09.2018г.</w:t>
            </w:r>
          </w:p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09.30 ч.</w:t>
            </w: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изготовление открыток из природного материала, расширение круга общения</w:t>
            </w:r>
          </w:p>
          <w:p w:rsidR="00A76178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25</w:t>
            </w:r>
            <w:r w:rsidR="00A76178" w:rsidRPr="002810B7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ретро-вечера песни и поэзии «Годы не беда, коль душа молода!»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ул. Избирателей, 137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17.09.2018г.</w:t>
            </w:r>
          </w:p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 ч.</w:t>
            </w: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</w:tc>
        <w:tc>
          <w:tcPr>
            <w:tcW w:w="2976" w:type="dxa"/>
          </w:tcPr>
          <w:p w:rsidR="00A76178" w:rsidRPr="002810B7" w:rsidRDefault="0068674E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Мероприятие перенесено на 25.09.2018г., 16.00ч.</w:t>
            </w: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810B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Проведение лекции «Часы человека»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18.09.2018 г.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A76178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</w:t>
            </w:r>
            <w:r w:rsidR="00A76178" w:rsidRPr="002810B7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rPr>
                <w:sz w:val="20"/>
                <w:szCs w:val="20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2.6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810B7">
              <w:rPr>
                <w:rFonts w:ascii="Times New Roman" w:hAnsi="Times New Roman"/>
                <w:bCs/>
                <w:iCs/>
                <w:sz w:val="20"/>
                <w:szCs w:val="20"/>
              </w:rPr>
              <w:t>Проведение выездной экскурсии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18.09.2018 г.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A76178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Организация авторского вечера Юрия </w:t>
            </w:r>
            <w:proofErr w:type="spellStart"/>
            <w:r w:rsidRPr="002810B7">
              <w:rPr>
                <w:rFonts w:ascii="Times New Roman" w:hAnsi="Times New Roman"/>
                <w:bCs/>
                <w:iCs/>
                <w:sz w:val="20"/>
                <w:szCs w:val="20"/>
              </w:rPr>
              <w:t>Желнина</w:t>
            </w:r>
            <w:proofErr w:type="spellEnd"/>
            <w:r w:rsidRPr="002810B7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«Город детства моего!»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18.09.2018 г.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A76178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Cs/>
                <w:iCs/>
                <w:sz w:val="20"/>
                <w:szCs w:val="20"/>
              </w:rPr>
              <w:t>Организация выступления ансамбля «</w:t>
            </w:r>
            <w:proofErr w:type="spellStart"/>
            <w:r w:rsidRPr="002810B7">
              <w:rPr>
                <w:rFonts w:ascii="Times New Roman" w:hAnsi="Times New Roman"/>
                <w:bCs/>
                <w:iCs/>
                <w:sz w:val="20"/>
                <w:szCs w:val="20"/>
              </w:rPr>
              <w:t>Уралочка</w:t>
            </w:r>
            <w:proofErr w:type="spellEnd"/>
            <w:r w:rsidRPr="002810B7">
              <w:rPr>
                <w:rFonts w:ascii="Times New Roman" w:hAnsi="Times New Roman"/>
                <w:bCs/>
                <w:iCs/>
                <w:sz w:val="20"/>
                <w:szCs w:val="20"/>
              </w:rPr>
              <w:t>»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18.09.2018 г.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12.00 ч.</w:t>
            </w: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E401C5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976" w:type="dxa"/>
          </w:tcPr>
          <w:p w:rsidR="00A76178" w:rsidRPr="002810B7" w:rsidRDefault="00A76178" w:rsidP="00D119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Cs/>
                <w:iCs/>
                <w:sz w:val="20"/>
                <w:szCs w:val="20"/>
              </w:rPr>
              <w:t>Проведение тренинга «Мне повезло в этой жизни»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19.09.2018г.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E401C5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2.10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Организация занятий Школы пожилого возраста «Основные правила рационального питания и голодания»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19.09.2018г.</w:t>
            </w:r>
          </w:p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11.00ч.</w:t>
            </w:r>
          </w:p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E401C5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rPr>
                <w:sz w:val="20"/>
                <w:szCs w:val="20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>2.11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Проведение интеллектуальной игры «Угадай цену»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19.09.2018г.</w:t>
            </w:r>
          </w:p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11.00ч.</w:t>
            </w:r>
          </w:p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E401C5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rPr>
                <w:sz w:val="20"/>
                <w:szCs w:val="20"/>
              </w:rPr>
            </w:pPr>
          </w:p>
        </w:tc>
      </w:tr>
      <w:tr w:rsidR="00A76178" w:rsidRPr="002810B7" w:rsidTr="002810B7">
        <w:trPr>
          <w:trHeight w:val="267"/>
        </w:trPr>
        <w:tc>
          <w:tcPr>
            <w:tcW w:w="993" w:type="dxa"/>
          </w:tcPr>
          <w:p w:rsidR="00A76178" w:rsidRPr="002810B7" w:rsidRDefault="00A7617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2.12</w:t>
            </w:r>
          </w:p>
        </w:tc>
        <w:tc>
          <w:tcPr>
            <w:tcW w:w="3402" w:type="dxa"/>
          </w:tcPr>
          <w:p w:rsidR="00A76178" w:rsidRPr="002810B7" w:rsidRDefault="00A76178" w:rsidP="00A76178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Проведение турнира по бадминтону</w:t>
            </w:r>
          </w:p>
        </w:tc>
        <w:tc>
          <w:tcPr>
            <w:tcW w:w="2977" w:type="dxa"/>
          </w:tcPr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76178" w:rsidRPr="002810B7" w:rsidRDefault="00A76178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A76178" w:rsidRPr="002810B7" w:rsidRDefault="00A76178" w:rsidP="00A761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19.09.2018г.</w:t>
            </w:r>
          </w:p>
          <w:p w:rsidR="00A76178" w:rsidRPr="002810B7" w:rsidRDefault="00A76178" w:rsidP="00A761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3828" w:type="dxa"/>
          </w:tcPr>
          <w:p w:rsidR="00A76178" w:rsidRPr="002810B7" w:rsidRDefault="00A76178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спортивное мероприятие</w:t>
            </w:r>
          </w:p>
          <w:p w:rsidR="00E401C5" w:rsidRPr="002810B7" w:rsidRDefault="00E401C5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A76178" w:rsidRPr="002810B7" w:rsidRDefault="00A76178" w:rsidP="00474F16">
            <w:pPr>
              <w:rPr>
                <w:sz w:val="20"/>
                <w:szCs w:val="20"/>
              </w:rPr>
            </w:pPr>
          </w:p>
        </w:tc>
      </w:tr>
      <w:tr w:rsidR="00A151AD" w:rsidRPr="002810B7" w:rsidTr="002810B7">
        <w:trPr>
          <w:trHeight w:val="267"/>
        </w:trPr>
        <w:tc>
          <w:tcPr>
            <w:tcW w:w="993" w:type="dxa"/>
          </w:tcPr>
          <w:p w:rsidR="00A151AD" w:rsidRPr="002810B7" w:rsidRDefault="00A151AD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2.13</w:t>
            </w:r>
          </w:p>
        </w:tc>
        <w:tc>
          <w:tcPr>
            <w:tcW w:w="3402" w:type="dxa"/>
          </w:tcPr>
          <w:p w:rsidR="00A151AD" w:rsidRPr="002810B7" w:rsidRDefault="00A151AD" w:rsidP="00A151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Проведение мероприятия </w:t>
            </w:r>
          </w:p>
          <w:p w:rsidR="00A151AD" w:rsidRPr="002810B7" w:rsidRDefault="00A151AD" w:rsidP="00A151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«Час социальной информации» для представителей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советов ветеранов  Орджоникидзевского района города Екатеринбурга</w:t>
            </w:r>
            <w:proofErr w:type="gramEnd"/>
          </w:p>
        </w:tc>
        <w:tc>
          <w:tcPr>
            <w:tcW w:w="2977" w:type="dxa"/>
          </w:tcPr>
          <w:p w:rsidR="00A151AD" w:rsidRPr="002810B7" w:rsidRDefault="00A151AD" w:rsidP="00A151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ул.В.Котика, 9/а</w:t>
            </w:r>
          </w:p>
        </w:tc>
        <w:tc>
          <w:tcPr>
            <w:tcW w:w="1842" w:type="dxa"/>
          </w:tcPr>
          <w:p w:rsidR="00A151AD" w:rsidRPr="002810B7" w:rsidRDefault="00A151AD" w:rsidP="00A761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A151AD" w:rsidRPr="002810B7" w:rsidRDefault="00A151AD" w:rsidP="00A761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10.30ч.</w:t>
            </w:r>
          </w:p>
        </w:tc>
        <w:tc>
          <w:tcPr>
            <w:tcW w:w="3828" w:type="dxa"/>
          </w:tcPr>
          <w:p w:rsidR="00A151AD" w:rsidRPr="002810B7" w:rsidRDefault="00A151AD" w:rsidP="00A151A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торжественное мероприятие</w:t>
            </w:r>
          </w:p>
          <w:p w:rsidR="00A151AD" w:rsidRPr="002810B7" w:rsidRDefault="00A151AD" w:rsidP="00A151AD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30 человек</w:t>
            </w:r>
          </w:p>
        </w:tc>
        <w:tc>
          <w:tcPr>
            <w:tcW w:w="2976" w:type="dxa"/>
          </w:tcPr>
          <w:p w:rsidR="00A151AD" w:rsidRPr="002810B7" w:rsidRDefault="00A151AD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1AD" w:rsidRPr="002810B7" w:rsidTr="002810B7">
        <w:trPr>
          <w:trHeight w:val="267"/>
        </w:trPr>
        <w:tc>
          <w:tcPr>
            <w:tcW w:w="993" w:type="dxa"/>
          </w:tcPr>
          <w:p w:rsidR="00A151AD" w:rsidRPr="002810B7" w:rsidRDefault="00A151AD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2.14</w:t>
            </w:r>
          </w:p>
        </w:tc>
        <w:tc>
          <w:tcPr>
            <w:tcW w:w="3402" w:type="dxa"/>
          </w:tcPr>
          <w:p w:rsidR="00A151AD" w:rsidRPr="002810B7" w:rsidRDefault="00A151AD" w:rsidP="00A62C71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 xml:space="preserve">Организация встречи начальника Управления  с представителями общественных организаций ветеранов  Орджоникидзевского района </w:t>
            </w:r>
            <w:proofErr w:type="gramStart"/>
            <w:r w:rsidRPr="002810B7">
              <w:rPr>
                <w:bCs/>
                <w:iCs/>
                <w:sz w:val="20"/>
                <w:szCs w:val="20"/>
              </w:rPr>
              <w:t>г</w:t>
            </w:r>
            <w:proofErr w:type="gramEnd"/>
            <w:r w:rsidRPr="002810B7">
              <w:rPr>
                <w:bCs/>
                <w:iCs/>
                <w:sz w:val="20"/>
                <w:szCs w:val="20"/>
              </w:rPr>
              <w:t>. Екатеринбурга</w:t>
            </w:r>
          </w:p>
        </w:tc>
        <w:tc>
          <w:tcPr>
            <w:tcW w:w="2977" w:type="dxa"/>
          </w:tcPr>
          <w:p w:rsidR="00A151AD" w:rsidRPr="002810B7" w:rsidRDefault="00A151AD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A151AD" w:rsidRPr="002810B7" w:rsidRDefault="00A151AD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842" w:type="dxa"/>
          </w:tcPr>
          <w:p w:rsidR="00A151AD" w:rsidRPr="002810B7" w:rsidRDefault="00A151AD" w:rsidP="00A62C71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A151AD" w:rsidRPr="002810B7" w:rsidRDefault="00A151AD" w:rsidP="00A62C71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3828" w:type="dxa"/>
          </w:tcPr>
          <w:p w:rsidR="00A151AD" w:rsidRPr="002810B7" w:rsidRDefault="00A151AD" w:rsidP="00A62C7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торжественное мероприятие</w:t>
            </w:r>
          </w:p>
          <w:p w:rsidR="00A151AD" w:rsidRPr="002810B7" w:rsidRDefault="00A151AD" w:rsidP="00A62C7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2976" w:type="dxa"/>
          </w:tcPr>
          <w:p w:rsidR="00A151AD" w:rsidRPr="002810B7" w:rsidRDefault="00A151AD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2.15</w:t>
            </w:r>
          </w:p>
        </w:tc>
        <w:tc>
          <w:tcPr>
            <w:tcW w:w="3402" w:type="dxa"/>
          </w:tcPr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Проведение </w:t>
            </w:r>
            <w:r w:rsidRPr="002810B7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2810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Малахитовской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спартакиады: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- соревнования по художественному вождению;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- полоса препятствий для колясочников;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- шахматно-шашечный турнир;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армреслинг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перетягивание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каната;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дартс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- «Веселые старты»;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- игровые соревнования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проживающих в стационарных отделениях</w:t>
            </w:r>
          </w:p>
        </w:tc>
        <w:tc>
          <w:tcPr>
            <w:tcW w:w="2977" w:type="dxa"/>
          </w:tcPr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A761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ул. Избирателей, 137</w:t>
            </w:r>
          </w:p>
        </w:tc>
        <w:tc>
          <w:tcPr>
            <w:tcW w:w="1842" w:type="dxa"/>
          </w:tcPr>
          <w:p w:rsidR="0068674E" w:rsidRPr="002810B7" w:rsidRDefault="0068674E" w:rsidP="00A761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68674E" w:rsidRPr="002810B7" w:rsidRDefault="0068674E" w:rsidP="00A761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3828" w:type="dxa"/>
          </w:tcPr>
          <w:p w:rsidR="0068674E" w:rsidRPr="002810B7" w:rsidRDefault="0068674E" w:rsidP="00A7617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спортивное мероприятие</w:t>
            </w:r>
          </w:p>
        </w:tc>
        <w:tc>
          <w:tcPr>
            <w:tcW w:w="2976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Мероприятие перенесено на 27.09.2018г., 10.30ч.</w:t>
            </w: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2.16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мероприятия «Час юриста»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3828" w:type="dxa"/>
          </w:tcPr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8674E" w:rsidRPr="002810B7" w:rsidRDefault="0068674E" w:rsidP="00E474A1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2.17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пальчиковой гимнастики «профилактика заболеваний сосудов»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3828" w:type="dxa"/>
          </w:tcPr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8674E" w:rsidRPr="002810B7" w:rsidRDefault="0068674E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2.18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Организация исполнения стихов и песен о любви дуэта «Вдохновение»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3828" w:type="dxa"/>
          </w:tcPr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8674E" w:rsidRPr="002810B7" w:rsidRDefault="0068674E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2.19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Организация творческой встречи с поэтом Александром Брагиным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ул. Избирателей, 137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20.09.2018г. 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 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15 человек</w:t>
            </w:r>
          </w:p>
        </w:tc>
        <w:tc>
          <w:tcPr>
            <w:tcW w:w="2976" w:type="dxa"/>
          </w:tcPr>
          <w:p w:rsidR="0068674E" w:rsidRPr="002810B7" w:rsidRDefault="0068674E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>2.20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Посещение выставки «</w:t>
            </w:r>
            <w:proofErr w:type="spellStart"/>
            <w:r w:rsidRPr="002810B7">
              <w:rPr>
                <w:bCs/>
                <w:iCs/>
                <w:sz w:val="20"/>
                <w:szCs w:val="20"/>
              </w:rPr>
              <w:t>Агро-форум</w:t>
            </w:r>
            <w:proofErr w:type="spellEnd"/>
            <w:r w:rsidRPr="002810B7">
              <w:rPr>
                <w:bCs/>
                <w:iCs/>
                <w:sz w:val="20"/>
                <w:szCs w:val="20"/>
              </w:rPr>
              <w:t xml:space="preserve"> 2018»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Муниципальный театр балета «Щелкунчик»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ул.8 Марта, 104</w:t>
            </w:r>
          </w:p>
        </w:tc>
        <w:tc>
          <w:tcPr>
            <w:tcW w:w="1842" w:type="dxa"/>
          </w:tcPr>
          <w:p w:rsidR="0068674E" w:rsidRPr="002810B7" w:rsidRDefault="0068674E" w:rsidP="009728D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68674E" w:rsidRPr="002810B7" w:rsidRDefault="0068674E" w:rsidP="009728D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10.00ч.</w:t>
            </w:r>
          </w:p>
        </w:tc>
        <w:tc>
          <w:tcPr>
            <w:tcW w:w="3828" w:type="dxa"/>
          </w:tcPr>
          <w:p w:rsidR="0068674E" w:rsidRPr="002810B7" w:rsidRDefault="0068674E" w:rsidP="009728D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возраста.</w:t>
            </w:r>
          </w:p>
          <w:p w:rsidR="0068674E" w:rsidRPr="002810B7" w:rsidRDefault="0068674E" w:rsidP="00E401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7 человек</w:t>
            </w:r>
          </w:p>
        </w:tc>
        <w:tc>
          <w:tcPr>
            <w:tcW w:w="2976" w:type="dxa"/>
          </w:tcPr>
          <w:p w:rsidR="0068674E" w:rsidRPr="002810B7" w:rsidRDefault="0068674E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2.21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Проведение беседы «Желаем вам…»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3828" w:type="dxa"/>
          </w:tcPr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8674E" w:rsidRPr="002810B7" w:rsidRDefault="0068674E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2.22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Организация работы Школы пожилого возраста «Безопасная жизнедеятельность пожилых людей вне дома»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3828" w:type="dxa"/>
          </w:tcPr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8674E" w:rsidRPr="002810B7" w:rsidRDefault="0068674E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2.23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Организация выпускного концерта «Пенсионер – всем пример!»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3828" w:type="dxa"/>
          </w:tcPr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68674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8674E" w:rsidRPr="002810B7" w:rsidRDefault="0068674E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2.24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Проведение конкурса «Огородные достижения» среди сотрудников учреждения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15.00ч.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конкурс-выставка урожая</w:t>
            </w:r>
          </w:p>
          <w:p w:rsidR="009131E7" w:rsidRPr="002810B7" w:rsidRDefault="009131E7" w:rsidP="009D5774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10 человек</w:t>
            </w:r>
          </w:p>
        </w:tc>
        <w:tc>
          <w:tcPr>
            <w:tcW w:w="2976" w:type="dxa"/>
          </w:tcPr>
          <w:p w:rsidR="0068674E" w:rsidRPr="002810B7" w:rsidRDefault="0068674E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2.25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>Организация выступления клуба «Голоса «Малахита»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ул. Избирателей, 137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60 человек</w:t>
            </w:r>
          </w:p>
        </w:tc>
        <w:tc>
          <w:tcPr>
            <w:tcW w:w="2976" w:type="dxa"/>
          </w:tcPr>
          <w:p w:rsidR="0068674E" w:rsidRPr="002810B7" w:rsidRDefault="0068674E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2.26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Проведение шахматного турнира среди граждан пожилого возраста Орджоникидзевского района 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 г.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продление активного долголетия, спортивный конкурс</w:t>
            </w:r>
          </w:p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12 человек</w:t>
            </w:r>
          </w:p>
        </w:tc>
        <w:tc>
          <w:tcPr>
            <w:tcW w:w="2976" w:type="dxa"/>
          </w:tcPr>
          <w:p w:rsidR="0068674E" w:rsidRPr="002810B7" w:rsidRDefault="0068674E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2.27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конкурса «Огородные достижения»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25 человек</w:t>
            </w:r>
          </w:p>
        </w:tc>
        <w:tc>
          <w:tcPr>
            <w:tcW w:w="2976" w:type="dxa"/>
          </w:tcPr>
          <w:p w:rsidR="0068674E" w:rsidRPr="002810B7" w:rsidRDefault="0068674E" w:rsidP="00853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810B7" w:rsidTr="002810B7">
        <w:trPr>
          <w:trHeight w:val="267"/>
        </w:trPr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2.28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Организация трансляции филармонического концерта Ивана </w:t>
            </w: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Ожегина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(тенор) «Его величество романс»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ул. Избирателей, 137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18.30ч.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2976" w:type="dxa"/>
          </w:tcPr>
          <w:p w:rsidR="0068674E" w:rsidRPr="002810B7" w:rsidRDefault="0068674E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2.29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Участие в спортивном фестивале «Ярмарка движения»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катеринбург,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парк «Зеленая роща» </w:t>
            </w:r>
          </w:p>
        </w:tc>
        <w:tc>
          <w:tcPr>
            <w:tcW w:w="1842" w:type="dxa"/>
          </w:tcPr>
          <w:p w:rsidR="0068674E" w:rsidRPr="002810B7" w:rsidRDefault="0068674E" w:rsidP="009728D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22.09.2018г.</w:t>
            </w:r>
          </w:p>
          <w:p w:rsidR="0068674E" w:rsidRPr="002810B7" w:rsidRDefault="0068674E" w:rsidP="009728D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3828" w:type="dxa"/>
          </w:tcPr>
          <w:p w:rsidR="0068674E" w:rsidRPr="002810B7" w:rsidRDefault="0068674E" w:rsidP="009728D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спортивное мероприятие</w:t>
            </w:r>
          </w:p>
          <w:p w:rsidR="0068674E" w:rsidRPr="002810B7" w:rsidRDefault="0068674E" w:rsidP="009728D6">
            <w:pPr>
              <w:spacing w:after="0" w:line="240" w:lineRule="auto"/>
              <w:rPr>
                <w:rFonts w:ascii="Times New Roman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2976" w:type="dxa"/>
          </w:tcPr>
          <w:p w:rsidR="0068674E" w:rsidRPr="002810B7" w:rsidRDefault="0068674E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2.30</w:t>
            </w:r>
          </w:p>
        </w:tc>
        <w:tc>
          <w:tcPr>
            <w:tcW w:w="3402" w:type="dxa"/>
          </w:tcPr>
          <w:p w:rsidR="0068674E" w:rsidRPr="002810B7" w:rsidRDefault="0068674E" w:rsidP="009728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Участие в турнире по мини-футболу</w:t>
            </w:r>
          </w:p>
        </w:tc>
        <w:tc>
          <w:tcPr>
            <w:tcW w:w="2977" w:type="dxa"/>
          </w:tcPr>
          <w:p w:rsidR="0068674E" w:rsidRPr="002810B7" w:rsidRDefault="0068674E" w:rsidP="009728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Стадион</w:t>
            </w:r>
          </w:p>
          <w:p w:rsidR="0068674E" w:rsidRPr="002810B7" w:rsidRDefault="0068674E" w:rsidP="009728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ирова, 40</w:t>
            </w:r>
          </w:p>
        </w:tc>
        <w:tc>
          <w:tcPr>
            <w:tcW w:w="1842" w:type="dxa"/>
          </w:tcPr>
          <w:p w:rsidR="0068674E" w:rsidRPr="002810B7" w:rsidRDefault="0068674E" w:rsidP="009728D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22.09.2018г.</w:t>
            </w:r>
          </w:p>
          <w:p w:rsidR="0068674E" w:rsidRPr="002810B7" w:rsidRDefault="0068674E" w:rsidP="009728D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14.00ч.</w:t>
            </w:r>
          </w:p>
        </w:tc>
        <w:tc>
          <w:tcPr>
            <w:tcW w:w="3828" w:type="dxa"/>
          </w:tcPr>
          <w:p w:rsidR="0068674E" w:rsidRPr="002810B7" w:rsidRDefault="0068674E" w:rsidP="009728D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спортивное мероприятие</w:t>
            </w:r>
          </w:p>
          <w:p w:rsidR="0068674E" w:rsidRPr="002810B7" w:rsidRDefault="0068674E" w:rsidP="009728D6">
            <w:pPr>
              <w:spacing w:after="0" w:line="240" w:lineRule="auto"/>
              <w:rPr>
                <w:rFonts w:ascii="Times New Roman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10 человек</w:t>
            </w:r>
          </w:p>
        </w:tc>
        <w:tc>
          <w:tcPr>
            <w:tcW w:w="2976" w:type="dxa"/>
          </w:tcPr>
          <w:p w:rsidR="0068674E" w:rsidRPr="002810B7" w:rsidRDefault="0068674E" w:rsidP="009728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2.31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игротеки, просмотр ТВ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22.09.2018г.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976" w:type="dxa"/>
          </w:tcPr>
          <w:p w:rsidR="0068674E" w:rsidRPr="002810B7" w:rsidRDefault="0068674E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2.32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810B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Организация танцевального вечера «Вечер молодых душой!»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22.09.2018г.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культурно-массовое  мероприятие  для  граждан  пожилого  возраста,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>расширение  круга  общения</w:t>
            </w:r>
          </w:p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976" w:type="dxa"/>
          </w:tcPr>
          <w:p w:rsidR="0068674E" w:rsidRPr="002810B7" w:rsidRDefault="0068674E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6867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>2.33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игротеки, просмотр ТВ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23.09.2018г.</w:t>
            </w:r>
          </w:p>
          <w:p w:rsidR="0068674E" w:rsidRPr="002810B7" w:rsidRDefault="0068674E" w:rsidP="009D577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976" w:type="dxa"/>
          </w:tcPr>
          <w:p w:rsidR="0068674E" w:rsidRPr="002810B7" w:rsidRDefault="0068674E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8674E" w:rsidRPr="002F5287" w:rsidTr="002810B7">
        <w:tc>
          <w:tcPr>
            <w:tcW w:w="993" w:type="dxa"/>
          </w:tcPr>
          <w:p w:rsidR="0068674E" w:rsidRPr="002810B7" w:rsidRDefault="0068674E" w:rsidP="009728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2.34</w:t>
            </w:r>
          </w:p>
        </w:tc>
        <w:tc>
          <w:tcPr>
            <w:tcW w:w="3402" w:type="dxa"/>
          </w:tcPr>
          <w:p w:rsidR="0068674E" w:rsidRPr="002810B7" w:rsidRDefault="0068674E" w:rsidP="009D5774">
            <w:pPr>
              <w:pStyle w:val="a9"/>
              <w:rPr>
                <w:bCs/>
                <w:iCs/>
                <w:sz w:val="20"/>
                <w:szCs w:val="20"/>
              </w:rPr>
            </w:pPr>
            <w:r w:rsidRPr="002810B7">
              <w:rPr>
                <w:bCs/>
                <w:iCs/>
                <w:sz w:val="20"/>
                <w:szCs w:val="20"/>
              </w:rPr>
              <w:t xml:space="preserve">Организация посещения спектакля «Хочу купить Вашего мужа» </w:t>
            </w:r>
          </w:p>
        </w:tc>
        <w:tc>
          <w:tcPr>
            <w:tcW w:w="2977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Екатеринбургский малый Драматический театр «</w:t>
            </w: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Театрон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>»</w:t>
            </w:r>
            <w:r w:rsidR="002810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ушкина, 12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Дом писателей (сцена 2)</w:t>
            </w:r>
          </w:p>
        </w:tc>
        <w:tc>
          <w:tcPr>
            <w:tcW w:w="1842" w:type="dxa"/>
          </w:tcPr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23.09.2018г.</w:t>
            </w:r>
          </w:p>
          <w:p w:rsidR="0068674E" w:rsidRPr="002810B7" w:rsidRDefault="0068674E" w:rsidP="009D57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18.00ч.</w:t>
            </w:r>
          </w:p>
        </w:tc>
        <w:tc>
          <w:tcPr>
            <w:tcW w:w="3828" w:type="dxa"/>
          </w:tcPr>
          <w:p w:rsidR="0068674E" w:rsidRPr="002810B7" w:rsidRDefault="0068674E" w:rsidP="009D577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посещение пенсионерами-сотрудниками учреждения</w:t>
            </w:r>
          </w:p>
          <w:p w:rsidR="009131E7" w:rsidRPr="002810B7" w:rsidRDefault="009131E7" w:rsidP="009D5774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 человек</w:t>
            </w:r>
          </w:p>
        </w:tc>
        <w:tc>
          <w:tcPr>
            <w:tcW w:w="2976" w:type="dxa"/>
          </w:tcPr>
          <w:p w:rsidR="0068674E" w:rsidRDefault="0068674E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F5287" w:rsidTr="006C3FFD">
        <w:tc>
          <w:tcPr>
            <w:tcW w:w="16018" w:type="dxa"/>
            <w:gridSpan w:val="6"/>
          </w:tcPr>
          <w:p w:rsidR="0068674E" w:rsidRPr="002F5287" w:rsidRDefault="0068674E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/>
                <w:sz w:val="20"/>
                <w:szCs w:val="20"/>
              </w:rPr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 на предприятия бытового обслуживания населения (парикмахерские, ремонт одежды, ремонт радиоаппаратуры и т.д.)</w:t>
            </w:r>
          </w:p>
        </w:tc>
        <w:tc>
          <w:tcPr>
            <w:tcW w:w="2977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842" w:type="dxa"/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</w:t>
            </w:r>
          </w:p>
          <w:p w:rsidR="009131E7" w:rsidRPr="002810B7" w:rsidRDefault="009131E7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2976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3402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Оказание материальной помощи в виде горячих обедов нуждающимся гражданам пожилого возраста</w:t>
            </w:r>
          </w:p>
        </w:tc>
        <w:tc>
          <w:tcPr>
            <w:tcW w:w="2977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842" w:type="dxa"/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выдача горячих обедов</w:t>
            </w:r>
          </w:p>
          <w:p w:rsidR="009131E7" w:rsidRPr="002810B7" w:rsidRDefault="009131E7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1100 человек</w:t>
            </w:r>
          </w:p>
        </w:tc>
        <w:tc>
          <w:tcPr>
            <w:tcW w:w="2976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3402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Выдача одежды и обуви б/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 граждан Орджоникидзевского района.</w:t>
            </w:r>
          </w:p>
        </w:tc>
        <w:tc>
          <w:tcPr>
            <w:tcW w:w="2977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842" w:type="dxa"/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выдача одежды и обуви б/у</w:t>
            </w:r>
          </w:p>
          <w:p w:rsidR="009131E7" w:rsidRPr="002810B7" w:rsidRDefault="009131E7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11 человек</w:t>
            </w:r>
          </w:p>
        </w:tc>
        <w:tc>
          <w:tcPr>
            <w:tcW w:w="2976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3402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генеральной уборки бригадным подрядом в квартирах клиентов, обслуживаемых  на дому.</w:t>
            </w:r>
          </w:p>
        </w:tc>
        <w:tc>
          <w:tcPr>
            <w:tcW w:w="2977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1842" w:type="dxa"/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генеральной уборки</w:t>
            </w:r>
          </w:p>
          <w:p w:rsidR="0068674E" w:rsidRPr="002810B7" w:rsidRDefault="002810B7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2976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F5287" w:rsidTr="002810B7">
        <w:tc>
          <w:tcPr>
            <w:tcW w:w="993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3402" w:type="dxa"/>
          </w:tcPr>
          <w:p w:rsidR="0068674E" w:rsidRPr="002810B7" w:rsidRDefault="0068674E" w:rsidP="002810B7">
            <w:pPr>
              <w:pStyle w:val="12"/>
              <w:shd w:val="clear" w:color="auto" w:fill="auto"/>
              <w:spacing w:after="0" w:line="240" w:lineRule="auto"/>
              <w:ind w:firstLine="0"/>
            </w:pPr>
            <w:r w:rsidRPr="002810B7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2810B7">
              <w:t xml:space="preserve"> </w:t>
            </w:r>
            <w:r w:rsidRPr="002810B7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2810B7">
              <w:t xml:space="preserve"> </w:t>
            </w:r>
            <w:r w:rsidRPr="002810B7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2810B7">
              <w:t xml:space="preserve"> </w:t>
            </w:r>
            <w:r w:rsidRPr="002810B7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2977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1842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23.09.2018г.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2810B7">
              <w:t xml:space="preserve"> </w:t>
            </w:r>
            <w:r w:rsidRPr="002810B7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</w:p>
          <w:p w:rsidR="0068674E" w:rsidRDefault="0068674E" w:rsidP="002810B7">
            <w:pPr>
              <w:spacing w:after="0" w:line="240" w:lineRule="auto"/>
              <w:rPr>
                <w:rStyle w:val="105pt0pt"/>
                <w:color w:val="auto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317 человек</w:t>
            </w:r>
          </w:p>
          <w:p w:rsidR="0068674E" w:rsidRPr="002F528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68674E" w:rsidRPr="002F528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F5287" w:rsidTr="006C3FFD">
        <w:trPr>
          <w:trHeight w:val="114"/>
        </w:trPr>
        <w:tc>
          <w:tcPr>
            <w:tcW w:w="16018" w:type="dxa"/>
            <w:gridSpan w:val="6"/>
          </w:tcPr>
          <w:p w:rsidR="0068674E" w:rsidRPr="0026391B" w:rsidRDefault="0068674E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391B">
              <w:rPr>
                <w:rFonts w:ascii="Times New Roman" w:hAnsi="Times New Roman"/>
                <w:b/>
                <w:sz w:val="20"/>
                <w:szCs w:val="20"/>
              </w:rPr>
              <w:t>4. Разъяснительно-консультационная работа с населением</w:t>
            </w: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3402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2977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1842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17.09.2018г.-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23.09.2018г.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поздравление на дому</w:t>
            </w:r>
          </w:p>
          <w:p w:rsidR="002810B7" w:rsidRPr="002810B7" w:rsidRDefault="002810B7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 человек</w:t>
            </w:r>
          </w:p>
        </w:tc>
        <w:tc>
          <w:tcPr>
            <w:tcW w:w="2976" w:type="dxa"/>
          </w:tcPr>
          <w:p w:rsidR="0068674E" w:rsidRPr="002810B7" w:rsidRDefault="0068674E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3402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Поздравления почётных юбиляров  (90, 95, 100 лет)</w:t>
            </w:r>
          </w:p>
        </w:tc>
        <w:tc>
          <w:tcPr>
            <w:tcW w:w="2977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1842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17.09.2018г.-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23.09.2018г.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</w:t>
            </w:r>
          </w:p>
          <w:p w:rsidR="009131E7" w:rsidRPr="002810B7" w:rsidRDefault="009131E7" w:rsidP="009131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 человек</w:t>
            </w:r>
          </w:p>
        </w:tc>
        <w:tc>
          <w:tcPr>
            <w:tcW w:w="2976" w:type="dxa"/>
          </w:tcPr>
          <w:p w:rsidR="0068674E" w:rsidRPr="002810B7" w:rsidRDefault="0068674E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3402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обслуживания.</w:t>
            </w:r>
          </w:p>
        </w:tc>
        <w:tc>
          <w:tcPr>
            <w:tcW w:w="2977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1842" w:type="dxa"/>
          </w:tcPr>
          <w:p w:rsidR="0068674E" w:rsidRPr="002810B7" w:rsidRDefault="0068674E" w:rsidP="00A62C71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A62C71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2810B7" w:rsidRPr="002810B7" w:rsidRDefault="002810B7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30 человек</w:t>
            </w:r>
          </w:p>
        </w:tc>
        <w:tc>
          <w:tcPr>
            <w:tcW w:w="2976" w:type="dxa"/>
          </w:tcPr>
          <w:p w:rsidR="0068674E" w:rsidRPr="002810B7" w:rsidRDefault="0068674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3402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Оказание бесплатной юридической помощи</w:t>
            </w:r>
          </w:p>
        </w:tc>
        <w:tc>
          <w:tcPr>
            <w:tcW w:w="2977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842" w:type="dxa"/>
          </w:tcPr>
          <w:p w:rsidR="0068674E" w:rsidRPr="002810B7" w:rsidRDefault="0068674E" w:rsidP="00A62C71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</w:tc>
        <w:tc>
          <w:tcPr>
            <w:tcW w:w="3828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  <w:p w:rsidR="009131E7" w:rsidRPr="002810B7" w:rsidRDefault="009131E7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6 человек</w:t>
            </w:r>
          </w:p>
        </w:tc>
        <w:tc>
          <w:tcPr>
            <w:tcW w:w="2976" w:type="dxa"/>
          </w:tcPr>
          <w:p w:rsidR="0068674E" w:rsidRPr="002810B7" w:rsidRDefault="0068674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3402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Оказание психологической помощи</w:t>
            </w:r>
          </w:p>
        </w:tc>
        <w:tc>
          <w:tcPr>
            <w:tcW w:w="2977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842" w:type="dxa"/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2810B7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консультирование граждан пожилого возраста по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психологическим вопросам, оказание </w:t>
            </w: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экстреннойпсихологической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 помощи</w:t>
            </w:r>
            <w:r w:rsidR="002810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810B7" w:rsidRPr="002810B7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2976" w:type="dxa"/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>4.6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2810B7" w:rsidRPr="002810B7" w:rsidRDefault="002810B7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92 человек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  <w:p w:rsidR="002810B7" w:rsidRPr="002810B7" w:rsidRDefault="002810B7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296 памяток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10B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2810B7">
              <w:rPr>
                <w:rFonts w:ascii="Times New Roman" w:hAnsi="Times New Roman"/>
                <w:sz w:val="20"/>
                <w:szCs w:val="20"/>
              </w:rPr>
              <w:t xml:space="preserve">, 16/А, </w:t>
            </w:r>
          </w:p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Консультационные пункты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информирование граждан о деятельности учреждения</w:t>
            </w:r>
          </w:p>
          <w:p w:rsidR="002810B7" w:rsidRPr="002810B7" w:rsidRDefault="002810B7" w:rsidP="002810B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ЖЭУ №3</w:t>
            </w:r>
            <w:r w:rsidR="008F2F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ЖЭУ №5</w:t>
            </w:r>
            <w:r w:rsidR="008F2F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ЖЭУ №10</w:t>
            </w:r>
            <w:r w:rsidR="008F2F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акинских Комиссаров, 118)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Отдел по работе с отдаленными территориями администрации Орджоникидзевского района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ОВОИ</w:t>
            </w:r>
            <w:r w:rsidR="008F2F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ЖЭУ №2 (ул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68674E" w:rsidRPr="002810B7" w:rsidRDefault="008F2F9B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Библиотека </w:t>
            </w:r>
            <w:r w:rsidR="0068674E" w:rsidRPr="002810B7">
              <w:rPr>
                <w:rFonts w:ascii="Times New Roman" w:hAnsi="Times New Roman"/>
                <w:sz w:val="20"/>
                <w:szCs w:val="20"/>
              </w:rPr>
              <w:t>«Дом семьи»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68674E" w:rsidRPr="002810B7" w:rsidRDefault="0068674E" w:rsidP="008F2F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ЖЭУ № 4</w:t>
            </w:r>
            <w:r w:rsidR="008F2F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2810B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2810B7" w:rsidRPr="002810B7" w:rsidRDefault="002810B7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18 человек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4E" w:rsidRPr="002810B7" w:rsidRDefault="0068674E" w:rsidP="00281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810B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993" w:type="dxa"/>
          </w:tcPr>
          <w:p w:rsidR="0068674E" w:rsidRPr="002810B7" w:rsidRDefault="0068674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4.10</w:t>
            </w:r>
          </w:p>
        </w:tc>
        <w:tc>
          <w:tcPr>
            <w:tcW w:w="3402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2977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842" w:type="dxa"/>
          </w:tcPr>
          <w:p w:rsidR="0068674E" w:rsidRPr="002810B7" w:rsidRDefault="0068674E" w:rsidP="00A62C71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17.09.2018г.-</w:t>
            </w:r>
          </w:p>
          <w:p w:rsidR="0068674E" w:rsidRPr="002810B7" w:rsidRDefault="0068674E" w:rsidP="00A62C71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>1 человек</w:t>
            </w:r>
          </w:p>
        </w:tc>
        <w:tc>
          <w:tcPr>
            <w:tcW w:w="2976" w:type="dxa"/>
          </w:tcPr>
          <w:p w:rsidR="0068674E" w:rsidRPr="002810B7" w:rsidRDefault="0068674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68674E" w:rsidRPr="002810B7" w:rsidRDefault="0068674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4.11</w:t>
            </w:r>
          </w:p>
        </w:tc>
        <w:tc>
          <w:tcPr>
            <w:tcW w:w="3402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2977" w:type="dxa"/>
          </w:tcPr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 xml:space="preserve">Администрация Орджоникидзевского района </w:t>
            </w: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>города Екатеринбурга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810B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810B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842" w:type="dxa"/>
          </w:tcPr>
          <w:p w:rsidR="0068674E" w:rsidRPr="002810B7" w:rsidRDefault="0068674E" w:rsidP="00A62C71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lastRenderedPageBreak/>
              <w:t>17.09.2018г.-</w:t>
            </w:r>
          </w:p>
          <w:p w:rsidR="0068674E" w:rsidRPr="002810B7" w:rsidRDefault="0068674E" w:rsidP="00A62C71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810B7">
              <w:rPr>
                <w:rStyle w:val="105pt0pt"/>
                <w:rFonts w:eastAsia="Calibri"/>
                <w:color w:val="auto"/>
                <w:sz w:val="20"/>
                <w:szCs w:val="20"/>
              </w:rPr>
              <w:t>21.09.2018г.</w:t>
            </w:r>
          </w:p>
          <w:p w:rsidR="0068674E" w:rsidRPr="002810B7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Default="0068674E" w:rsidP="00A62C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10B7">
              <w:rPr>
                <w:rFonts w:ascii="Times New Roman" w:hAnsi="Times New Roman"/>
                <w:sz w:val="20"/>
                <w:szCs w:val="20"/>
              </w:rPr>
              <w:lastRenderedPageBreak/>
              <w:t>распространение раздаточного материала</w:t>
            </w:r>
          </w:p>
          <w:p w:rsidR="002810B7" w:rsidRPr="002F5287" w:rsidRDefault="002810B7" w:rsidP="008F2F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2810B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8F2F9B">
              <w:rPr>
                <w:rFonts w:ascii="Times New Roman" w:hAnsi="Times New Roman"/>
                <w:b/>
                <w:sz w:val="20"/>
                <w:szCs w:val="20"/>
              </w:rPr>
              <w:t>памяток</w:t>
            </w:r>
          </w:p>
        </w:tc>
        <w:tc>
          <w:tcPr>
            <w:tcW w:w="2976" w:type="dxa"/>
          </w:tcPr>
          <w:p w:rsidR="0068674E" w:rsidRPr="002F5287" w:rsidRDefault="0068674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674E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6"/>
          </w:tcPr>
          <w:p w:rsidR="0068674E" w:rsidRPr="002F5287" w:rsidRDefault="0068674E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2F5287">
              <w:rPr>
                <w:b/>
                <w:sz w:val="20"/>
                <w:szCs w:val="20"/>
              </w:rPr>
              <w:lastRenderedPageBreak/>
              <w:t>Освещение проводимых мероприятий в средствах массовой информации</w:t>
            </w:r>
          </w:p>
        </w:tc>
      </w:tr>
      <w:tr w:rsidR="0068674E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68674E" w:rsidRPr="002F5287" w:rsidRDefault="0068674E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3402" w:type="dxa"/>
          </w:tcPr>
          <w:p w:rsidR="0068674E" w:rsidRPr="0026391B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Управления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68674E" w:rsidRPr="002F5287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68674E" w:rsidRPr="002F5287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842" w:type="dxa"/>
          </w:tcPr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F5287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2976" w:type="dxa"/>
          </w:tcPr>
          <w:p w:rsidR="0068674E" w:rsidRPr="002F5287" w:rsidRDefault="0068674E" w:rsidP="00D119A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68674E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68674E" w:rsidRPr="002F5287" w:rsidRDefault="0068674E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3402" w:type="dxa"/>
          </w:tcPr>
          <w:p w:rsidR="0068674E" w:rsidRPr="0026391B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68674E" w:rsidRPr="002F5287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68674E" w:rsidRPr="002F5287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842" w:type="dxa"/>
          </w:tcPr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68674E" w:rsidRPr="002F5287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2976" w:type="dxa"/>
          </w:tcPr>
          <w:p w:rsidR="0068674E" w:rsidRPr="002F5287" w:rsidRDefault="0068674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68674E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2F5287" w:rsidRDefault="0068674E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26391B" w:rsidRDefault="0068674E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проведении мероприятий в рамках месячника, посвященного празднованию Дня пенсионера в Свердловской области, на официальном </w:t>
            </w:r>
            <w:proofErr w:type="spellStart"/>
            <w:r w:rsidRPr="0026391B">
              <w:rPr>
                <w:rFonts w:ascii="Times New Roman" w:hAnsi="Times New Roman"/>
                <w:sz w:val="20"/>
                <w:szCs w:val="20"/>
              </w:rPr>
              <w:t>интернет-портале</w:t>
            </w:r>
            <w:proofErr w:type="spell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 ГКУ СОН СО «ОМЦСП»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2F5287" w:rsidRDefault="0068674E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официальный сайт ГКУ СОН СО «ОМЦСП»</w:t>
            </w:r>
          </w:p>
          <w:p w:rsidR="0068674E" w:rsidRPr="002F5287" w:rsidRDefault="0068674E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Pr="002F5287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</w:rPr>
                <w:t>www.uralsocinform.ru</w:t>
              </w:r>
            </w:hyperlink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2F5287" w:rsidRDefault="0068674E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свещение информации о проведении мероприятий, посвященных Дню пенсионера в Свердловской области, поступившей от учреждений социального обслуживания населения Свердловской области, 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официальном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сайтеЦентра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www.uralsocinform.ru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2F5287" w:rsidRDefault="0068674E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68674E" w:rsidRPr="002F5287" w:rsidTr="00281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92414B" w:rsidRDefault="0068674E" w:rsidP="0092414B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5.4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26391B" w:rsidRDefault="0068674E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Создание на официальном сайте учреждения  раздела  о праздновании Дня пенсионера в Свердловской области в 2018 году с размещением информации о мероприятиях, проводимых в рамках Дня пенсионера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92414B" w:rsidRDefault="0068674E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92414B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92414B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68674E" w:rsidRPr="002F5287" w:rsidRDefault="0068674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92414B" w:rsidRDefault="0068674E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74E" w:rsidRPr="0092414B" w:rsidRDefault="0068674E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</w:tbl>
    <w:p w:rsidR="00DC39C0" w:rsidRPr="002F5287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2A92" w:rsidRPr="002F5287" w:rsidRDefault="008E2A9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00DA" w:rsidRDefault="005400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9AE" w:rsidRDefault="00D119AE" w:rsidP="008F2F9B">
      <w:pPr>
        <w:pStyle w:val="a7"/>
        <w:numPr>
          <w:ilvl w:val="0"/>
          <w:numId w:val="1"/>
        </w:numPr>
        <w:tabs>
          <w:tab w:val="left" w:pos="0"/>
        </w:tabs>
        <w:ind w:right="-1"/>
        <w:jc w:val="center"/>
        <w:rPr>
          <w:b/>
        </w:rPr>
      </w:pPr>
      <w:r w:rsidRPr="007839F2">
        <w:rPr>
          <w:b/>
        </w:rPr>
        <w:t>По обращениям граждан на телефон «горячей линии»</w:t>
      </w:r>
    </w:p>
    <w:p w:rsidR="008F2F9B" w:rsidRPr="007839F2" w:rsidRDefault="008F2F9B" w:rsidP="008F2F9B">
      <w:pPr>
        <w:pStyle w:val="a7"/>
        <w:tabs>
          <w:tab w:val="left" w:pos="0"/>
        </w:tabs>
        <w:ind w:right="-1"/>
        <w:rPr>
          <w:b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7654"/>
        <w:gridCol w:w="3969"/>
        <w:gridCol w:w="3402"/>
      </w:tblGrid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строки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Темы обращений на телефон «горячей линии»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 </w:t>
            </w:r>
          </w:p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звонков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% от общего количества звонков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9728D6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EB6B57" w:rsidP="009728D6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3</w:t>
            </w:r>
            <w:r w:rsidR="009728D6" w:rsidRPr="009728D6">
              <w:rPr>
                <w:rFonts w:ascii="Times New Roman" w:hAnsi="Times New Roman"/>
                <w:sz w:val="20"/>
                <w:szCs w:val="20"/>
              </w:rPr>
              <w:t>4</w:t>
            </w:r>
            <w:r w:rsidRPr="009728D6">
              <w:rPr>
                <w:rFonts w:ascii="Times New Roman" w:hAnsi="Times New Roman"/>
                <w:sz w:val="20"/>
                <w:szCs w:val="20"/>
              </w:rPr>
              <w:t>,</w:t>
            </w:r>
            <w:r w:rsidR="009728D6" w:rsidRPr="009728D6">
              <w:rPr>
                <w:rFonts w:ascii="Times New Roman" w:hAnsi="Times New Roman"/>
                <w:sz w:val="20"/>
                <w:szCs w:val="20"/>
              </w:rPr>
              <w:t>8</w:t>
            </w:r>
            <w:r w:rsidRPr="009728D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9728D6" w:rsidP="009728D6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9728D6" w:rsidP="009728D6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28</w:t>
            </w:r>
            <w:r w:rsidR="00EB6B57" w:rsidRPr="009728D6">
              <w:rPr>
                <w:rFonts w:ascii="Times New Roman" w:hAnsi="Times New Roman"/>
                <w:sz w:val="20"/>
                <w:szCs w:val="20"/>
              </w:rPr>
              <w:t>,</w:t>
            </w:r>
            <w:r w:rsidRPr="009728D6">
              <w:rPr>
                <w:rFonts w:ascii="Times New Roman" w:hAnsi="Times New Roman"/>
                <w:sz w:val="20"/>
                <w:szCs w:val="20"/>
              </w:rPr>
              <w:t>3</w:t>
            </w:r>
            <w:r w:rsidR="00EB6B57" w:rsidRPr="009728D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услуг учреждениями социального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9728D6" w:rsidP="009728D6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9728D6" w:rsidP="009728D6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23,9</w:t>
            </w:r>
            <w:r w:rsidR="00EB6B57" w:rsidRPr="009728D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медицинских услуг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9728D6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9728D6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6,5%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льготного торгового и бытового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7560C3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9728D6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8D6" w:rsidRPr="007839F2" w:rsidRDefault="009728D6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8D6" w:rsidRDefault="009728D6" w:rsidP="00D92C8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иным вопросам (указать основные темы звонков)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9728D6" w:rsidRDefault="009728D6" w:rsidP="00D92C8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порядок записи на компьютерные курсы;</w:t>
            </w:r>
          </w:p>
          <w:p w:rsidR="009728D6" w:rsidRPr="007839F2" w:rsidRDefault="009728D6" w:rsidP="00D92C8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направления «Школы пожилого возраста».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8D6" w:rsidRPr="009728D6" w:rsidRDefault="009728D6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8D6" w:rsidRPr="009728D6" w:rsidRDefault="009728D6" w:rsidP="009728D6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6,5%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7560C3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28D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839F2">
              <w:rPr>
                <w:rFonts w:ascii="Times New Roman" w:hAnsi="Times New Roman"/>
                <w:b/>
                <w:sz w:val="20"/>
                <w:szCs w:val="20"/>
              </w:rPr>
              <w:t>Итого звонков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728D6" w:rsidRDefault="00D92C8B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28D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EB6B57" w:rsidRPr="009728D6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</w:tbl>
    <w:p w:rsidR="00D119AE" w:rsidRPr="007839F2" w:rsidRDefault="00D119AE" w:rsidP="00D119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119AE" w:rsidRPr="007839F2" w:rsidRDefault="00D119AE" w:rsidP="00D119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119AE" w:rsidRPr="00857955" w:rsidRDefault="00D119AE" w:rsidP="00D119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7955">
        <w:rPr>
          <w:rFonts w:ascii="Times New Roman" w:hAnsi="Times New Roman"/>
          <w:sz w:val="24"/>
          <w:szCs w:val="24"/>
        </w:rPr>
        <w:t xml:space="preserve">Начальник Управления </w:t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  <w:t xml:space="preserve">                                Н.А. </w:t>
      </w:r>
      <w:proofErr w:type="spellStart"/>
      <w:r w:rsidRPr="00857955">
        <w:rPr>
          <w:rFonts w:ascii="Times New Roman" w:hAnsi="Times New Roman"/>
          <w:sz w:val="24"/>
          <w:szCs w:val="24"/>
        </w:rPr>
        <w:t>Чепуштанова</w:t>
      </w:r>
      <w:proofErr w:type="spellEnd"/>
    </w:p>
    <w:p w:rsidR="00A90C48" w:rsidRPr="002F5287" w:rsidRDefault="00A90C48" w:rsidP="00D119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90C48" w:rsidRPr="002F5287" w:rsidSect="008E2A92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F7378"/>
    <w:multiLevelType w:val="hybridMultilevel"/>
    <w:tmpl w:val="9A346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F33603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3"/>
  </w:num>
  <w:num w:numId="14">
    <w:abstractNumId w:val="1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2016E"/>
    <w:rsid w:val="00033DDE"/>
    <w:rsid w:val="00045188"/>
    <w:rsid w:val="00053454"/>
    <w:rsid w:val="0007114B"/>
    <w:rsid w:val="000751D0"/>
    <w:rsid w:val="00090A9F"/>
    <w:rsid w:val="000A04DA"/>
    <w:rsid w:val="000A0C4A"/>
    <w:rsid w:val="000C1AB1"/>
    <w:rsid w:val="000C5537"/>
    <w:rsid w:val="000D0CEE"/>
    <w:rsid w:val="000D7E96"/>
    <w:rsid w:val="000E2E42"/>
    <w:rsid w:val="000E6A3E"/>
    <w:rsid w:val="000E7FA5"/>
    <w:rsid w:val="000F09FB"/>
    <w:rsid w:val="00100E9A"/>
    <w:rsid w:val="00107579"/>
    <w:rsid w:val="001100ED"/>
    <w:rsid w:val="0011266F"/>
    <w:rsid w:val="0012157A"/>
    <w:rsid w:val="001255F4"/>
    <w:rsid w:val="00130A11"/>
    <w:rsid w:val="00130A9B"/>
    <w:rsid w:val="00133213"/>
    <w:rsid w:val="00143105"/>
    <w:rsid w:val="001469B6"/>
    <w:rsid w:val="001526ED"/>
    <w:rsid w:val="00152D77"/>
    <w:rsid w:val="001734EE"/>
    <w:rsid w:val="00175D07"/>
    <w:rsid w:val="001778D9"/>
    <w:rsid w:val="001E2293"/>
    <w:rsid w:val="001E33CC"/>
    <w:rsid w:val="001F0F2B"/>
    <w:rsid w:val="001F5C88"/>
    <w:rsid w:val="001F5EDA"/>
    <w:rsid w:val="002001F1"/>
    <w:rsid w:val="00206EB3"/>
    <w:rsid w:val="00222D5F"/>
    <w:rsid w:val="0023762B"/>
    <w:rsid w:val="0024045E"/>
    <w:rsid w:val="0026391B"/>
    <w:rsid w:val="00265909"/>
    <w:rsid w:val="002810B7"/>
    <w:rsid w:val="0028738E"/>
    <w:rsid w:val="00294D83"/>
    <w:rsid w:val="002A321C"/>
    <w:rsid w:val="002A5AAA"/>
    <w:rsid w:val="002B4416"/>
    <w:rsid w:val="002B723C"/>
    <w:rsid w:val="002D0187"/>
    <w:rsid w:val="002D355C"/>
    <w:rsid w:val="002D46E8"/>
    <w:rsid w:val="002D6BBD"/>
    <w:rsid w:val="002F38C0"/>
    <w:rsid w:val="002F5287"/>
    <w:rsid w:val="002F6144"/>
    <w:rsid w:val="0030695B"/>
    <w:rsid w:val="0030701B"/>
    <w:rsid w:val="003357ED"/>
    <w:rsid w:val="00341D3F"/>
    <w:rsid w:val="00344AE9"/>
    <w:rsid w:val="003627E4"/>
    <w:rsid w:val="00363606"/>
    <w:rsid w:val="003843E2"/>
    <w:rsid w:val="003844F8"/>
    <w:rsid w:val="003A6AED"/>
    <w:rsid w:val="003C25E5"/>
    <w:rsid w:val="003C365F"/>
    <w:rsid w:val="003C60D4"/>
    <w:rsid w:val="003F0C27"/>
    <w:rsid w:val="004168D7"/>
    <w:rsid w:val="00446026"/>
    <w:rsid w:val="00456EDF"/>
    <w:rsid w:val="00464146"/>
    <w:rsid w:val="00465811"/>
    <w:rsid w:val="00465C81"/>
    <w:rsid w:val="00474F16"/>
    <w:rsid w:val="00476D34"/>
    <w:rsid w:val="00476FA5"/>
    <w:rsid w:val="0049230A"/>
    <w:rsid w:val="00492A31"/>
    <w:rsid w:val="00493795"/>
    <w:rsid w:val="004A06FB"/>
    <w:rsid w:val="004A1E29"/>
    <w:rsid w:val="004A229C"/>
    <w:rsid w:val="004A2DFB"/>
    <w:rsid w:val="004B009C"/>
    <w:rsid w:val="004B730C"/>
    <w:rsid w:val="004C1086"/>
    <w:rsid w:val="004C45D0"/>
    <w:rsid w:val="004D13AA"/>
    <w:rsid w:val="004D1402"/>
    <w:rsid w:val="004D7820"/>
    <w:rsid w:val="004E0821"/>
    <w:rsid w:val="004F0787"/>
    <w:rsid w:val="004F2DC8"/>
    <w:rsid w:val="004F39FF"/>
    <w:rsid w:val="004F5DBB"/>
    <w:rsid w:val="00510514"/>
    <w:rsid w:val="0051324D"/>
    <w:rsid w:val="00515BB4"/>
    <w:rsid w:val="00526F29"/>
    <w:rsid w:val="00534B70"/>
    <w:rsid w:val="005400DA"/>
    <w:rsid w:val="00545129"/>
    <w:rsid w:val="005559DD"/>
    <w:rsid w:val="005611D5"/>
    <w:rsid w:val="00561375"/>
    <w:rsid w:val="005629E8"/>
    <w:rsid w:val="00566D69"/>
    <w:rsid w:val="00567116"/>
    <w:rsid w:val="00576B8D"/>
    <w:rsid w:val="00591AAF"/>
    <w:rsid w:val="005A2BFC"/>
    <w:rsid w:val="005B06FB"/>
    <w:rsid w:val="005C707C"/>
    <w:rsid w:val="005D0660"/>
    <w:rsid w:val="005E5084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77BB9"/>
    <w:rsid w:val="00683110"/>
    <w:rsid w:val="006846DA"/>
    <w:rsid w:val="0068605D"/>
    <w:rsid w:val="0068674E"/>
    <w:rsid w:val="00690419"/>
    <w:rsid w:val="00695E47"/>
    <w:rsid w:val="006B107B"/>
    <w:rsid w:val="006C3B7B"/>
    <w:rsid w:val="006C3FFD"/>
    <w:rsid w:val="006D0ABA"/>
    <w:rsid w:val="006D2A14"/>
    <w:rsid w:val="006D784B"/>
    <w:rsid w:val="006D7AE9"/>
    <w:rsid w:val="007035E3"/>
    <w:rsid w:val="007038F5"/>
    <w:rsid w:val="00731DCB"/>
    <w:rsid w:val="007323DB"/>
    <w:rsid w:val="007336B0"/>
    <w:rsid w:val="00741EC5"/>
    <w:rsid w:val="00747103"/>
    <w:rsid w:val="0075508E"/>
    <w:rsid w:val="007560C3"/>
    <w:rsid w:val="0075710F"/>
    <w:rsid w:val="00757D90"/>
    <w:rsid w:val="00760E31"/>
    <w:rsid w:val="00762C21"/>
    <w:rsid w:val="007736B5"/>
    <w:rsid w:val="0077441C"/>
    <w:rsid w:val="00784D2E"/>
    <w:rsid w:val="007A704C"/>
    <w:rsid w:val="007C6D85"/>
    <w:rsid w:val="007D10C7"/>
    <w:rsid w:val="007E673E"/>
    <w:rsid w:val="007F30C7"/>
    <w:rsid w:val="007F4DC3"/>
    <w:rsid w:val="00800DE0"/>
    <w:rsid w:val="00803F20"/>
    <w:rsid w:val="00804FF0"/>
    <w:rsid w:val="00806138"/>
    <w:rsid w:val="0082191C"/>
    <w:rsid w:val="00823044"/>
    <w:rsid w:val="008317B5"/>
    <w:rsid w:val="008324B1"/>
    <w:rsid w:val="00843B01"/>
    <w:rsid w:val="00847434"/>
    <w:rsid w:val="00853B76"/>
    <w:rsid w:val="0085457F"/>
    <w:rsid w:val="00857955"/>
    <w:rsid w:val="00857CA8"/>
    <w:rsid w:val="00860990"/>
    <w:rsid w:val="00871CB3"/>
    <w:rsid w:val="00872D25"/>
    <w:rsid w:val="00875B43"/>
    <w:rsid w:val="00881C3E"/>
    <w:rsid w:val="00882376"/>
    <w:rsid w:val="00891E97"/>
    <w:rsid w:val="008A3EF0"/>
    <w:rsid w:val="008B292B"/>
    <w:rsid w:val="008B5508"/>
    <w:rsid w:val="008B68A9"/>
    <w:rsid w:val="008D2362"/>
    <w:rsid w:val="008E2A92"/>
    <w:rsid w:val="008E6F01"/>
    <w:rsid w:val="008F2F9B"/>
    <w:rsid w:val="008F41B2"/>
    <w:rsid w:val="008F4EBD"/>
    <w:rsid w:val="009029BA"/>
    <w:rsid w:val="00911777"/>
    <w:rsid w:val="009131E7"/>
    <w:rsid w:val="0092252A"/>
    <w:rsid w:val="0092414B"/>
    <w:rsid w:val="0095210E"/>
    <w:rsid w:val="00960359"/>
    <w:rsid w:val="00970B7C"/>
    <w:rsid w:val="009728D6"/>
    <w:rsid w:val="0098045D"/>
    <w:rsid w:val="00997CCA"/>
    <w:rsid w:val="009A798E"/>
    <w:rsid w:val="009A7EB7"/>
    <w:rsid w:val="009C359D"/>
    <w:rsid w:val="009D5774"/>
    <w:rsid w:val="009E2CD5"/>
    <w:rsid w:val="009F7C90"/>
    <w:rsid w:val="00A00E42"/>
    <w:rsid w:val="00A151AD"/>
    <w:rsid w:val="00A1658A"/>
    <w:rsid w:val="00A23773"/>
    <w:rsid w:val="00A241C3"/>
    <w:rsid w:val="00A24B7E"/>
    <w:rsid w:val="00A24E7D"/>
    <w:rsid w:val="00A47470"/>
    <w:rsid w:val="00A574FE"/>
    <w:rsid w:val="00A62C71"/>
    <w:rsid w:val="00A63EA9"/>
    <w:rsid w:val="00A67DD5"/>
    <w:rsid w:val="00A72766"/>
    <w:rsid w:val="00A76178"/>
    <w:rsid w:val="00A8370C"/>
    <w:rsid w:val="00A90C48"/>
    <w:rsid w:val="00A975AD"/>
    <w:rsid w:val="00AA0D3C"/>
    <w:rsid w:val="00AB0565"/>
    <w:rsid w:val="00AC1B37"/>
    <w:rsid w:val="00AC51B2"/>
    <w:rsid w:val="00AC5921"/>
    <w:rsid w:val="00AD000F"/>
    <w:rsid w:val="00AD0D7D"/>
    <w:rsid w:val="00AF7BF7"/>
    <w:rsid w:val="00B0255F"/>
    <w:rsid w:val="00B02C96"/>
    <w:rsid w:val="00B42F52"/>
    <w:rsid w:val="00B432BC"/>
    <w:rsid w:val="00B54A4D"/>
    <w:rsid w:val="00B63294"/>
    <w:rsid w:val="00B6774C"/>
    <w:rsid w:val="00B83C37"/>
    <w:rsid w:val="00B84397"/>
    <w:rsid w:val="00B9093F"/>
    <w:rsid w:val="00B953BE"/>
    <w:rsid w:val="00B95BE9"/>
    <w:rsid w:val="00BA11B9"/>
    <w:rsid w:val="00BB6E54"/>
    <w:rsid w:val="00BC2F06"/>
    <w:rsid w:val="00BC6AE4"/>
    <w:rsid w:val="00BD019D"/>
    <w:rsid w:val="00BD0C68"/>
    <w:rsid w:val="00BE4080"/>
    <w:rsid w:val="00C10E87"/>
    <w:rsid w:val="00C30269"/>
    <w:rsid w:val="00C37D73"/>
    <w:rsid w:val="00C40868"/>
    <w:rsid w:val="00C66F83"/>
    <w:rsid w:val="00C82EFB"/>
    <w:rsid w:val="00C83135"/>
    <w:rsid w:val="00C86B84"/>
    <w:rsid w:val="00C93A4E"/>
    <w:rsid w:val="00CA37E1"/>
    <w:rsid w:val="00CB4F70"/>
    <w:rsid w:val="00CC7F4F"/>
    <w:rsid w:val="00CD033F"/>
    <w:rsid w:val="00CD323E"/>
    <w:rsid w:val="00CE1972"/>
    <w:rsid w:val="00CF0DD3"/>
    <w:rsid w:val="00CF6604"/>
    <w:rsid w:val="00CF7B06"/>
    <w:rsid w:val="00D119AE"/>
    <w:rsid w:val="00D12A74"/>
    <w:rsid w:val="00D1428C"/>
    <w:rsid w:val="00D26AAA"/>
    <w:rsid w:val="00D46ECF"/>
    <w:rsid w:val="00D47B2D"/>
    <w:rsid w:val="00D50BC7"/>
    <w:rsid w:val="00D81B5A"/>
    <w:rsid w:val="00D92C8B"/>
    <w:rsid w:val="00D94D5B"/>
    <w:rsid w:val="00D96995"/>
    <w:rsid w:val="00DB0B5F"/>
    <w:rsid w:val="00DB0D52"/>
    <w:rsid w:val="00DB790A"/>
    <w:rsid w:val="00DB7C61"/>
    <w:rsid w:val="00DC39C0"/>
    <w:rsid w:val="00DC4456"/>
    <w:rsid w:val="00DC781A"/>
    <w:rsid w:val="00DD097A"/>
    <w:rsid w:val="00DD6EF4"/>
    <w:rsid w:val="00E0010A"/>
    <w:rsid w:val="00E01858"/>
    <w:rsid w:val="00E075A0"/>
    <w:rsid w:val="00E07D5D"/>
    <w:rsid w:val="00E1098A"/>
    <w:rsid w:val="00E1512C"/>
    <w:rsid w:val="00E2100B"/>
    <w:rsid w:val="00E2102F"/>
    <w:rsid w:val="00E33EC2"/>
    <w:rsid w:val="00E3690C"/>
    <w:rsid w:val="00E401C5"/>
    <w:rsid w:val="00E474A1"/>
    <w:rsid w:val="00E47FCC"/>
    <w:rsid w:val="00E619E1"/>
    <w:rsid w:val="00E62B6D"/>
    <w:rsid w:val="00E90F38"/>
    <w:rsid w:val="00E93DBC"/>
    <w:rsid w:val="00EA02B0"/>
    <w:rsid w:val="00EA05C8"/>
    <w:rsid w:val="00EA092D"/>
    <w:rsid w:val="00EB578F"/>
    <w:rsid w:val="00EB6B57"/>
    <w:rsid w:val="00EC376B"/>
    <w:rsid w:val="00ED6A47"/>
    <w:rsid w:val="00EE2A8B"/>
    <w:rsid w:val="00EF1E38"/>
    <w:rsid w:val="00EF1EDB"/>
    <w:rsid w:val="00EF481C"/>
    <w:rsid w:val="00F069FF"/>
    <w:rsid w:val="00F411C1"/>
    <w:rsid w:val="00F43B21"/>
    <w:rsid w:val="00F67EE3"/>
    <w:rsid w:val="00F739C6"/>
    <w:rsid w:val="00F778B9"/>
    <w:rsid w:val="00F804E7"/>
    <w:rsid w:val="00F9149D"/>
    <w:rsid w:val="00F95702"/>
    <w:rsid w:val="00FA526C"/>
    <w:rsid w:val="00FB0DB7"/>
    <w:rsid w:val="00FC65B0"/>
    <w:rsid w:val="00FD3E08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5F536-63CB-473F-AA53-D9CB7175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8</Pages>
  <Words>1959</Words>
  <Characters>15581</Characters>
  <Application>Microsoft Office Word</Application>
  <DocSecurity>0</DocSecurity>
  <Lines>129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Воропаева В А</cp:lastModifiedBy>
  <cp:revision>7</cp:revision>
  <cp:lastPrinted>2018-09-17T09:05:00Z</cp:lastPrinted>
  <dcterms:created xsi:type="dcterms:W3CDTF">2018-09-17T08:44:00Z</dcterms:created>
  <dcterms:modified xsi:type="dcterms:W3CDTF">2018-09-24T09:58:00Z</dcterms:modified>
</cp:coreProperties>
</file>