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700090">
        <w:rPr>
          <w:rFonts w:ascii="Times New Roman" w:hAnsi="Times New Roman"/>
          <w:sz w:val="24"/>
          <w:szCs w:val="24"/>
        </w:rPr>
        <w:t>6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08658D" w:rsidRPr="00F26123" w:rsidRDefault="0008658D" w:rsidP="0008658D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F26123">
        <w:rPr>
          <w:rFonts w:ascii="Times New Roman" w:hAnsi="Times New Roman"/>
          <w:b/>
          <w:sz w:val="28"/>
          <w:szCs w:val="28"/>
        </w:rPr>
        <w:t>Муниципальный межведомственный план-график мероприятий, посвященных</w:t>
      </w:r>
    </w:p>
    <w:p w:rsidR="00AD6086" w:rsidRPr="0008658D" w:rsidRDefault="0008658D" w:rsidP="0008658D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F26123">
        <w:rPr>
          <w:rFonts w:ascii="Times New Roman" w:hAnsi="Times New Roman"/>
          <w:b/>
          <w:sz w:val="28"/>
          <w:szCs w:val="28"/>
        </w:rPr>
        <w:t>Дню пенсионера в С</w:t>
      </w:r>
      <w:r>
        <w:rPr>
          <w:rFonts w:ascii="Times New Roman" w:hAnsi="Times New Roman"/>
          <w:b/>
          <w:sz w:val="28"/>
          <w:szCs w:val="28"/>
        </w:rPr>
        <w:t>вердловской области в 2018 году</w:t>
      </w:r>
    </w:p>
    <w:p w:rsidR="00C93281" w:rsidRDefault="0008658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</w:t>
      </w:r>
      <w:r w:rsidR="00C93281">
        <w:rPr>
          <w:rFonts w:ascii="Times New Roman" w:hAnsi="Times New Roman"/>
          <w:b/>
          <w:sz w:val="24"/>
          <w:szCs w:val="28"/>
        </w:rPr>
        <w:t xml:space="preserve"> </w:t>
      </w:r>
      <w:r w:rsidR="004938C5">
        <w:rPr>
          <w:rFonts w:ascii="Times New Roman" w:hAnsi="Times New Roman"/>
          <w:b/>
          <w:sz w:val="24"/>
          <w:szCs w:val="28"/>
        </w:rPr>
        <w:t>01</w:t>
      </w:r>
      <w:r w:rsidR="00C93281">
        <w:rPr>
          <w:rFonts w:ascii="Times New Roman" w:hAnsi="Times New Roman"/>
          <w:b/>
          <w:sz w:val="24"/>
          <w:szCs w:val="28"/>
        </w:rPr>
        <w:t>.</w:t>
      </w:r>
      <w:r w:rsidR="004938C5">
        <w:rPr>
          <w:rFonts w:ascii="Times New Roman" w:hAnsi="Times New Roman"/>
          <w:b/>
          <w:sz w:val="24"/>
          <w:szCs w:val="28"/>
        </w:rPr>
        <w:t>10</w:t>
      </w:r>
      <w:r w:rsidR="00C93281">
        <w:rPr>
          <w:rFonts w:ascii="Times New Roman" w:hAnsi="Times New Roman"/>
          <w:b/>
          <w:sz w:val="24"/>
          <w:szCs w:val="28"/>
        </w:rPr>
        <w:t xml:space="preserve">.2018 по </w:t>
      </w:r>
      <w:r>
        <w:rPr>
          <w:rFonts w:ascii="Times New Roman" w:hAnsi="Times New Roman"/>
          <w:b/>
          <w:sz w:val="24"/>
          <w:szCs w:val="28"/>
        </w:rPr>
        <w:t>07</w:t>
      </w:r>
      <w:r w:rsidR="00C93281">
        <w:rPr>
          <w:rFonts w:ascii="Times New Roman" w:hAnsi="Times New Roman"/>
          <w:b/>
          <w:sz w:val="24"/>
          <w:szCs w:val="28"/>
        </w:rPr>
        <w:t>.</w:t>
      </w:r>
      <w:r w:rsidR="004938C5">
        <w:rPr>
          <w:rFonts w:ascii="Times New Roman" w:hAnsi="Times New Roman"/>
          <w:b/>
          <w:sz w:val="24"/>
          <w:szCs w:val="28"/>
        </w:rPr>
        <w:t>10</w:t>
      </w:r>
      <w:r w:rsidR="00C93281">
        <w:rPr>
          <w:rFonts w:ascii="Times New Roman" w:hAnsi="Times New Roman"/>
          <w:b/>
          <w:sz w:val="24"/>
          <w:szCs w:val="28"/>
        </w:rPr>
        <w:t>.2018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519" w:type="pct"/>
        <w:jc w:val="center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6"/>
        <w:gridCol w:w="3345"/>
        <w:gridCol w:w="2553"/>
        <w:gridCol w:w="2406"/>
        <w:gridCol w:w="2553"/>
        <w:gridCol w:w="20"/>
        <w:gridCol w:w="2396"/>
        <w:gridCol w:w="2132"/>
      </w:tblGrid>
      <w:tr w:rsidR="0024501E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A046B5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2EA4" w:rsidRPr="00A046B5" w:rsidTr="0024501E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A4" w:rsidRPr="00A046B5" w:rsidRDefault="008F2EA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24501E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9D5CC5" w:rsidP="009D5CC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Мероприятие  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по привлечению пожилых людей к праздничным мероприятиям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0F56DE" w:rsidP="000F56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снотурьинск                   Адреса получателей социальных услуг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4938C5" w:rsidP="004938C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E11589">
              <w:rPr>
                <w:rFonts w:ascii="Times New Roman" w:hAnsi="Times New Roman"/>
                <w:sz w:val="24"/>
                <w:szCs w:val="24"/>
              </w:rPr>
              <w:t xml:space="preserve">          10.00-16.00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ГАУ «КЦСОН г. Краснотурьинска» заведующий ОПБН</w:t>
            </w:r>
            <w:r w:rsidR="0085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Рыбьякова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О.Л.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8F2EA4" w:rsidRPr="00A046B5" w:rsidTr="0024501E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25" w:type="pct"/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урожая «День кабачка»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Воронцовка,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13.00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Выставка поделок и блюд из кабачка, творческие </w:t>
            </w:r>
            <w:r>
              <w:rPr>
                <w:rFonts w:ascii="Times New Roman" w:hAnsi="Times New Roman"/>
                <w:sz w:val="24"/>
                <w:szCs w:val="24"/>
              </w:rPr>
              <w:t>номера о кабачке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Калинина Т.А.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025" w:type="pct"/>
          </w:tcPr>
          <w:p w:rsidR="00A40AE0" w:rsidRPr="0024501E" w:rsidRDefault="00A40AE0" w:rsidP="007E58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«День добра и уважения»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E80528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05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05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E805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E805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737" w:type="pct"/>
          </w:tcPr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24501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24501E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A40AE0" w:rsidRPr="0024501E" w:rsidRDefault="00A40AE0" w:rsidP="007E58C7">
            <w:pPr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4501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05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A40AE0" w:rsidRPr="0024501E" w:rsidRDefault="00A40AE0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025" w:type="pct"/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мероприятие, посвященное открытию Месячника пожилого человека «Славим возраст золотой»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Городской Дворец культуры</w:t>
            </w:r>
          </w:p>
          <w:p w:rsidR="00A40AE0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 Карла Маркса, 22 а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программа, поздравление, чаепитие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МАУК городского округа Краснотурьинск «Культурно-досуговый комплекс» Хмелевская Л.П. - директор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6-22-46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6-22-48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1025" w:type="pct"/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070A6"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gram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са</w:t>
            </w:r>
            <w:r>
              <w:rPr>
                <w:rFonts w:ascii="Times New Roman" w:hAnsi="Times New Roman"/>
                <w:sz w:val="24"/>
                <w:szCs w:val="24"/>
              </w:rPr>
              <w:t>доводов любителей «В моем саду»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«Октябрь»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Мира, 39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 овощей, 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презентация, подведение итогов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Некрылова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Н.М.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025" w:type="pct"/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Концертно-развлекательная программа для пожилых людей «</w:t>
            </w:r>
            <w:proofErr w:type="gramStart"/>
            <w:r w:rsidRPr="00B070A6">
              <w:rPr>
                <w:rFonts w:ascii="Times New Roman" w:hAnsi="Times New Roman"/>
                <w:sz w:val="24"/>
                <w:szCs w:val="24"/>
              </w:rPr>
              <w:t>Мои</w:t>
            </w:r>
            <w:proofErr w:type="gram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года – мое богатство», посвященная Дню пожилого человека.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Воронцовка,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14.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Концертная программа творческих коллектив</w:t>
            </w:r>
            <w:r>
              <w:rPr>
                <w:rFonts w:ascii="Times New Roman" w:hAnsi="Times New Roman"/>
                <w:sz w:val="24"/>
                <w:szCs w:val="24"/>
              </w:rPr>
              <w:t>ов, игровая программа, чаепитие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Калинина Т.А.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025" w:type="pct"/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Вечер для пожилых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людей «Заходите в гости к нам»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«Октябрь»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Мира, 39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Танцевальные игры, конкурсы за столом, творческие номера художественной самодеятельности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Дома культуры «Октябрь»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Брезгина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Д.С.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A40AE0" w:rsidRPr="0024501E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025" w:type="pct"/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«Мы дарим музыку и радуем сердца»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ДО «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музыкальная школа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1»</w:t>
            </w:r>
          </w:p>
          <w:p w:rsidR="00A40AE0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Карла Маркса, 16 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A40AE0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Праздничное мероприятие, приуроченное </w:t>
            </w:r>
            <w:proofErr w:type="gramStart"/>
            <w:r w:rsidRPr="00B070A6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всемирному дню музыки. В программе выступления преподавателей и учащихся </w:t>
            </w:r>
          </w:p>
          <w:p w:rsidR="00A40AE0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 ДО «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детская музыкальная школа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№ 1» </w:t>
            </w: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Шотт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С.М.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6-23-10, 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6-60-72</w:t>
            </w:r>
          </w:p>
          <w:p w:rsidR="00A40AE0" w:rsidRPr="00B070A6" w:rsidRDefault="00A40AE0" w:rsidP="00A40AE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40AE0" w:rsidRPr="00B070A6" w:rsidRDefault="00A40AE0" w:rsidP="00A40A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AE0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6E6285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1025" w:type="pct"/>
          </w:tcPr>
          <w:p w:rsidR="00A40AE0" w:rsidRPr="006E6285" w:rsidRDefault="00A40AE0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6E6285" w:rsidRDefault="00A40AE0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 xml:space="preserve">Поздравление опекунов (пенсионеров) состоящих на сопровождении в </w:t>
            </w:r>
            <w:r w:rsidRPr="006E6285">
              <w:rPr>
                <w:rFonts w:ascii="Times New Roman" w:hAnsi="Times New Roman"/>
                <w:sz w:val="24"/>
                <w:szCs w:val="24"/>
              </w:rPr>
              <w:lastRenderedPageBreak/>
              <w:t>отделении поздравительными открытками</w:t>
            </w:r>
          </w:p>
        </w:tc>
        <w:tc>
          <w:tcPr>
            <w:tcW w:w="737" w:type="pct"/>
          </w:tcPr>
          <w:p w:rsidR="00A40AE0" w:rsidRPr="006E6285" w:rsidRDefault="00A40AE0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lastRenderedPageBreak/>
              <w:t>01.10.2018-02.10.2018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6E6285" w:rsidRDefault="00A40AE0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6E6285" w:rsidRDefault="00A40AE0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 xml:space="preserve">ГАУ «КЦСОН г. Краснотурьинска» Отделение сопровождения замещающих семей    </w:t>
            </w:r>
            <w:r w:rsidRPr="006E6285">
              <w:rPr>
                <w:rFonts w:ascii="Times New Roman" w:hAnsi="Times New Roman"/>
                <w:sz w:val="24"/>
                <w:szCs w:val="24"/>
              </w:rPr>
              <w:lastRenderedPageBreak/>
              <w:t>Труфанова О. 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6E6285" w:rsidRDefault="00A40AE0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lastRenderedPageBreak/>
              <w:t>8(34384)3-48-29 89028713218</w:t>
            </w:r>
          </w:p>
        </w:tc>
      </w:tr>
      <w:tr w:rsidR="00A40AE0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1025" w:type="pct"/>
          </w:tcPr>
          <w:p w:rsidR="00A40AE0" w:rsidRPr="00B070A6" w:rsidRDefault="00A40AE0" w:rsidP="007E58C7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A40AE0" w:rsidRPr="00B070A6" w:rsidRDefault="00A40AE0" w:rsidP="007E58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01.10.2018-07.10.2018           13.00 - 19.00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A40AE0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1025" w:type="pct"/>
          </w:tcPr>
          <w:p w:rsidR="00A40AE0" w:rsidRPr="00B070A6" w:rsidRDefault="00A40AE0" w:rsidP="007E58C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Выставка творческих работ жителей старшего возраста поселка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Чернореченск</w:t>
            </w:r>
            <w:proofErr w:type="spellEnd"/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иблиотека № 6</w:t>
            </w:r>
          </w:p>
          <w:p w:rsidR="00A40AE0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поселок 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ернореченск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</w:p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Молодежная, 1</w:t>
            </w:r>
          </w:p>
        </w:tc>
        <w:tc>
          <w:tcPr>
            <w:tcW w:w="737" w:type="pct"/>
          </w:tcPr>
          <w:p w:rsidR="00A40AE0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01.10.2018-07.10.2018</w:t>
            </w:r>
          </w:p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13.00 - 19.00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7E58C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творческих работ жителей старшего возраста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 </w:t>
            </w:r>
          </w:p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Дрёмина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Л.Г.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библиотекой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E0" w:rsidRPr="00B070A6" w:rsidRDefault="00A40AE0" w:rsidP="007E58C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6-36-38</w:t>
            </w: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«Сердце, тебе не хочется покоя», посвященный Дню пожилого человека для пенсионеров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Загородный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Клуб поселка Загородный 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Животноводов, 5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02.10.2018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</w:t>
            </w:r>
            <w:r>
              <w:rPr>
                <w:rFonts w:ascii="Times New Roman" w:hAnsi="Times New Roman"/>
                <w:sz w:val="24"/>
                <w:szCs w:val="24"/>
              </w:rPr>
              <w:t>ворческих коллективов, чаепитие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Таланкина С.И.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«Вдохновение», по</w:t>
            </w:r>
            <w:r>
              <w:rPr>
                <w:rFonts w:ascii="Times New Roman" w:hAnsi="Times New Roman"/>
                <w:sz w:val="24"/>
                <w:szCs w:val="24"/>
              </w:rPr>
              <w:t>священный Дню пожилого человека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Рудничный,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02.10.2018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творческих коллективов, торж</w:t>
            </w:r>
            <w:r>
              <w:rPr>
                <w:rFonts w:ascii="Times New Roman" w:hAnsi="Times New Roman"/>
                <w:sz w:val="24"/>
                <w:szCs w:val="24"/>
              </w:rPr>
              <w:t>ественное поздравление юбиляров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Щупова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А.В.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Программа-поздравление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«Золотая осень жизни», по</w:t>
            </w:r>
            <w:r>
              <w:rPr>
                <w:rFonts w:ascii="Times New Roman" w:hAnsi="Times New Roman"/>
                <w:sz w:val="24"/>
                <w:szCs w:val="24"/>
              </w:rPr>
              <w:t>священная Дню пожилого человека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Дом культуры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«Горняк»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Рудничный,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02.10.2018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Разв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лекательная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программа, чаепитие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МБУК городского 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округа Краснотурьинск «Централизованная клубная система»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Коковина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М.А.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2.14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Скандинавский гипноз  </w:t>
            </w:r>
            <w:r w:rsidRPr="00B070A6">
              <w:rPr>
                <w:rFonts w:ascii="Times New Roman" w:hAnsi="Times New Roman"/>
                <w:sz w:val="24"/>
                <w:szCs w:val="24"/>
                <w:lang w:val="en-US"/>
              </w:rPr>
              <w:t>EIVOR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Бульвар Мира, 3,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19.00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читателей старшего возраста «Лебедушка»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иблиотека № 2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посе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лок Воронцовка, ул. Серова, 29</w:t>
            </w: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03.10.2018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Егорова Т.Н.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иблиотекой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«Дом без одиночества»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Воронцовка,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03.10.2018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13.00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оздравление пенсионеров на дому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Патрушева О.В.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Передвижная выставка «Заслуженные учителя Краснотурьинска» к всероссийскому Дню учителя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Комплексный центр социального обслуживания населения</w:t>
            </w:r>
          </w:p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</w:p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  <w:p w:rsidR="003B43AB" w:rsidRDefault="003B43AB" w:rsidP="003B43AB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B43AB" w:rsidRPr="00B070A6" w:rsidRDefault="003B43AB" w:rsidP="003B43AB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03.10.2018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14.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выставке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краеведческий музей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Кузьмина Т.И. старший научный сотрудник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3B43AB" w:rsidRPr="00B070A6" w:rsidRDefault="003B43AB" w:rsidP="003B43AB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3-42-09</w:t>
            </w:r>
          </w:p>
          <w:p w:rsidR="003B43AB" w:rsidRPr="00B070A6" w:rsidRDefault="003B43AB" w:rsidP="003B43AB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2.18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Показ художественного фильма «Настя» для пенсионеров и  читателей старшего возраста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Центральная городская библиотека 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05.10.2018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любителей сада и огорода «Ягодка»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 Бульвар Мира, 3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05.10.2018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3B43AB" w:rsidRPr="006E628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E11589" w:rsidP="00301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1025" w:type="pct"/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Концерт, посвященный Дню музыки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детская музыкальная школа № 3»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Ленина,59</w:t>
            </w:r>
          </w:p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05.10.2018 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17.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преподавателей и учащихся школы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 ДО «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ДМШ № 3»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Волкова С.В.-директор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02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64</w:t>
            </w:r>
          </w:p>
          <w:p w:rsidR="003B43AB" w:rsidRPr="00B070A6" w:rsidRDefault="003B43AB" w:rsidP="003B43A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8(34384)3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09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28</w:t>
            </w:r>
          </w:p>
        </w:tc>
      </w:tr>
      <w:tr w:rsidR="003B43AB" w:rsidRPr="00A046B5" w:rsidTr="0024501E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0F56DE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социальных услуг», услуга оказывается благотворительно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г. Краснотурьинска» заведующие отделениями социального обслуживания на дому людей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пожилого возраста и инвалидов   Васильева Е.А.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0F56DE" w:rsidP="007E58C7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B43AB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3B43AB" w:rsidRPr="00A046B5">
              <w:rPr>
                <w:rFonts w:ascii="Times New Roman" w:hAnsi="Times New Roman"/>
                <w:sz w:val="24"/>
                <w:szCs w:val="24"/>
              </w:rPr>
              <w:t xml:space="preserve">раснотурьинск,                   адреса получателей социальных услуг на дому ГАУ «КЦСОН                         г. Краснотурьинска 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0F56DE" w:rsidP="007E58C7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B43AB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3B43AB" w:rsidRPr="00A046B5">
              <w:rPr>
                <w:rFonts w:ascii="Times New Roman" w:hAnsi="Times New Roman"/>
                <w:sz w:val="24"/>
                <w:szCs w:val="24"/>
              </w:rPr>
              <w:t xml:space="preserve">раснотурьинск,                   адреса получателей социальных услуг на дому ГАУ «КЦСОН                         г. Краснотурьинска 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0F56DE" w:rsidP="007E58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B43AB" w:rsidRPr="008408AD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3B43AB" w:rsidRPr="008408AD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autoSpaceDE w:val="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2A070F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2A070F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информации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раснотурьинск,   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2A070F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lastRenderedPageBreak/>
              <w:t>01.10.2018-</w:t>
            </w:r>
            <w:r w:rsidRPr="004938C5">
              <w:rPr>
                <w:rFonts w:ascii="Times New Roman" w:hAnsi="Times New Roman"/>
                <w:sz w:val="24"/>
                <w:szCs w:val="24"/>
              </w:rPr>
              <w:lastRenderedPageBreak/>
              <w:t>02.10.2018</w:t>
            </w:r>
          </w:p>
          <w:p w:rsidR="003B43AB" w:rsidRPr="00A046B5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Чтение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художественной и документальной литературы, газет слабовидящим получателям социальных услуг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3B43AB" w:rsidRPr="00A046B5" w:rsidRDefault="003B43A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2A070F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2A070F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B43AB" w:rsidRPr="00A046B5" w:rsidRDefault="003B43A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B43AB" w:rsidRPr="00A046B5" w:rsidRDefault="003B43A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B43AB" w:rsidRPr="00E54B3D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3F7693" w:rsidRDefault="003B43AB" w:rsidP="007E58C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3F7693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760A04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 xml:space="preserve">дреса получателей социальных услуг на дому ГАУ «КЦСОН                         </w:t>
            </w:r>
            <w:r w:rsidRPr="00760A04">
              <w:rPr>
                <w:rFonts w:ascii="Times New Roman" w:hAnsi="Times New Roman"/>
                <w:sz w:val="24"/>
                <w:szCs w:val="24"/>
              </w:rPr>
              <w:lastRenderedPageBreak/>
              <w:t>г. Краснотурьинска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2A070F" w:rsidRDefault="003B43A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lastRenderedPageBreak/>
              <w:t>01.10.2018-02.10.2018</w:t>
            </w:r>
          </w:p>
          <w:p w:rsidR="003B43AB" w:rsidRPr="003F7693" w:rsidRDefault="003B43A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ГАУ «КЦСОН</w:t>
            </w:r>
          </w:p>
          <w:p w:rsidR="003B43AB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раснотурьинска» заведующ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отделени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социального обслуживания на дому людей пожилого возраста и инвалидов   </w:t>
            </w:r>
          </w:p>
          <w:p w:rsidR="003B43AB" w:rsidRPr="003F7693" w:rsidRDefault="003B43AB" w:rsidP="003B43AB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Чхун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Н.А.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E54B3D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33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8(34384)6-35-61</w:t>
            </w:r>
          </w:p>
        </w:tc>
      </w:tr>
      <w:tr w:rsidR="003B43AB" w:rsidRPr="00A046B5" w:rsidTr="0024501E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 Разъяснительно – консультативная работа с населением</w:t>
            </w:r>
          </w:p>
        </w:tc>
      </w:tr>
      <w:tr w:rsidR="003B43AB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025" w:type="pct"/>
          </w:tcPr>
          <w:p w:rsidR="003B43AB" w:rsidRPr="00A046B5" w:rsidRDefault="003B43AB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</w:p>
          <w:p w:rsidR="003B43AB" w:rsidRPr="00A046B5" w:rsidRDefault="003B43AB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Краснотурьинск»,</w:t>
            </w:r>
          </w:p>
          <w:p w:rsidR="003B43AB" w:rsidRPr="00A046B5" w:rsidRDefault="003B43AB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737" w:type="pct"/>
          </w:tcPr>
          <w:p w:rsidR="003B43AB" w:rsidRPr="002A070F" w:rsidRDefault="003B43A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8C5">
              <w:rPr>
                <w:rFonts w:ascii="Times New Roman" w:hAnsi="Times New Roman"/>
                <w:sz w:val="24"/>
                <w:szCs w:val="24"/>
              </w:rPr>
              <w:t>01.10.2018-02.10.2018</w:t>
            </w:r>
          </w:p>
          <w:p w:rsidR="003B43AB" w:rsidRPr="00A046B5" w:rsidRDefault="003B43A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</w:p>
          <w:p w:rsidR="003B43AB" w:rsidRPr="00A046B5" w:rsidRDefault="003B43A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Краснотурьинска» заведующая отделением срочного социального обслуживания Качаева Л.А.</w:t>
            </w:r>
          </w:p>
          <w:p w:rsidR="003B43AB" w:rsidRPr="00A046B5" w:rsidRDefault="003B43A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</w:t>
            </w:r>
          </w:p>
          <w:p w:rsidR="003B43AB" w:rsidRDefault="003B43A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социально-реабилитационного отделения </w:t>
            </w:r>
          </w:p>
          <w:p w:rsidR="003B43AB" w:rsidRPr="00A046B5" w:rsidRDefault="003B43A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Робертус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3B43AB" w:rsidRPr="00A046B5" w:rsidTr="0024501E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3B43AB" w:rsidRPr="00A046B5" w:rsidTr="00E9507D">
        <w:trPr>
          <w:trHeight w:val="3228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E9507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</w:t>
            </w:r>
            <w:r w:rsidR="00E9507D">
              <w:rPr>
                <w:rFonts w:ascii="Times New Roman" w:hAnsi="Times New Roman"/>
                <w:sz w:val="24"/>
                <w:szCs w:val="24"/>
              </w:rPr>
              <w:t xml:space="preserve"> ГАУ «КЦСОН</w:t>
            </w:r>
            <w:bookmarkStart w:id="0" w:name="_GoBack"/>
            <w:bookmarkEnd w:id="0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г. Краснотурьинска», а также на страничке в «Одноклассниках»  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4938C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г. Краснотурьинска»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Инженер программист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Вяткин В.А </w:t>
            </w:r>
          </w:p>
          <w:p w:rsidR="003B43AB" w:rsidRPr="00A046B5" w:rsidRDefault="003B43AB" w:rsidP="007E58C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заведующая отделением срочного социального обслуживания Качаева Л.А.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B" w:rsidRPr="00A046B5" w:rsidRDefault="003B43AB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E9507D" w:rsidRPr="00A046B5" w:rsidTr="0024501E">
        <w:trPr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A046B5" w:rsidRDefault="00E9507D" w:rsidP="007E58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000006" w:rsidRDefault="00E9507D" w:rsidP="00966B08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</w:t>
            </w:r>
            <w:r>
              <w:rPr>
                <w:rFonts w:ascii="Times New Roman" w:hAnsi="Times New Roman"/>
                <w:color w:val="000000"/>
              </w:rPr>
              <w:t>ти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000006" w:rsidRDefault="00E9507D" w:rsidP="00966B08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Сайт Управления социальной политики по городу Краснотурьинску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E951E0" w:rsidRDefault="00E9507D" w:rsidP="00966B0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 01.10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.2018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000006" w:rsidRDefault="00E9507D" w:rsidP="00966B08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 xml:space="preserve">Размещение еженедельных планов-графиков мероприятий месячника, посвященного празднованию Дня пенсионера в </w:t>
            </w:r>
            <w:r w:rsidRPr="00000006">
              <w:rPr>
                <w:rFonts w:ascii="Times New Roman" w:hAnsi="Times New Roman"/>
                <w:color w:val="000000"/>
              </w:rPr>
              <w:lastRenderedPageBreak/>
              <w:t>Свердловской области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000006" w:rsidRDefault="00E9507D" w:rsidP="00966B08">
            <w:pPr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Начальник отдела ОМСП и ОСО Кияшко И.И.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D" w:rsidRPr="00A046B5" w:rsidRDefault="00E9507D" w:rsidP="00E9507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64-4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sectPr w:rsidR="00C56761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53774"/>
    <w:rsid w:val="00072ED6"/>
    <w:rsid w:val="000730B1"/>
    <w:rsid w:val="00076B80"/>
    <w:rsid w:val="000771DC"/>
    <w:rsid w:val="000853CF"/>
    <w:rsid w:val="0008658D"/>
    <w:rsid w:val="00087AF8"/>
    <w:rsid w:val="000B0929"/>
    <w:rsid w:val="000B519F"/>
    <w:rsid w:val="000E7D26"/>
    <w:rsid w:val="000F4F5D"/>
    <w:rsid w:val="000F56DE"/>
    <w:rsid w:val="00115E7F"/>
    <w:rsid w:val="00127000"/>
    <w:rsid w:val="00164554"/>
    <w:rsid w:val="00170287"/>
    <w:rsid w:val="00186CC2"/>
    <w:rsid w:val="00191FA0"/>
    <w:rsid w:val="00195113"/>
    <w:rsid w:val="001C2098"/>
    <w:rsid w:val="001C4489"/>
    <w:rsid w:val="001C7C6E"/>
    <w:rsid w:val="00211D8B"/>
    <w:rsid w:val="0024501E"/>
    <w:rsid w:val="00253C64"/>
    <w:rsid w:val="002700C6"/>
    <w:rsid w:val="002719CD"/>
    <w:rsid w:val="002871DC"/>
    <w:rsid w:val="00294FF5"/>
    <w:rsid w:val="002A070F"/>
    <w:rsid w:val="002D4F9D"/>
    <w:rsid w:val="00301372"/>
    <w:rsid w:val="00311666"/>
    <w:rsid w:val="0032556C"/>
    <w:rsid w:val="00354D78"/>
    <w:rsid w:val="00373BD4"/>
    <w:rsid w:val="003B2FE8"/>
    <w:rsid w:val="003B43AB"/>
    <w:rsid w:val="003B536F"/>
    <w:rsid w:val="003D3CAF"/>
    <w:rsid w:val="003D42A5"/>
    <w:rsid w:val="003F11EB"/>
    <w:rsid w:val="00424A21"/>
    <w:rsid w:val="0044056D"/>
    <w:rsid w:val="00452166"/>
    <w:rsid w:val="004546DC"/>
    <w:rsid w:val="00463621"/>
    <w:rsid w:val="0047355C"/>
    <w:rsid w:val="00483D51"/>
    <w:rsid w:val="004938C5"/>
    <w:rsid w:val="004A2C4A"/>
    <w:rsid w:val="004A5550"/>
    <w:rsid w:val="004B5A99"/>
    <w:rsid w:val="004D55C7"/>
    <w:rsid w:val="004F3AAE"/>
    <w:rsid w:val="0054108F"/>
    <w:rsid w:val="00541668"/>
    <w:rsid w:val="00575CD7"/>
    <w:rsid w:val="005762E9"/>
    <w:rsid w:val="005A4311"/>
    <w:rsid w:val="005C2422"/>
    <w:rsid w:val="005C4D61"/>
    <w:rsid w:val="005C7B03"/>
    <w:rsid w:val="005D1298"/>
    <w:rsid w:val="005D337C"/>
    <w:rsid w:val="005E5127"/>
    <w:rsid w:val="005F09C0"/>
    <w:rsid w:val="00616F67"/>
    <w:rsid w:val="00620293"/>
    <w:rsid w:val="0066244F"/>
    <w:rsid w:val="006628EC"/>
    <w:rsid w:val="00664C6C"/>
    <w:rsid w:val="00670D02"/>
    <w:rsid w:val="00680724"/>
    <w:rsid w:val="00684745"/>
    <w:rsid w:val="006A2FA5"/>
    <w:rsid w:val="006B0792"/>
    <w:rsid w:val="006E6285"/>
    <w:rsid w:val="006F7BB0"/>
    <w:rsid w:val="00700090"/>
    <w:rsid w:val="00707B93"/>
    <w:rsid w:val="00723505"/>
    <w:rsid w:val="0075401D"/>
    <w:rsid w:val="00781B0E"/>
    <w:rsid w:val="007A607D"/>
    <w:rsid w:val="007C2491"/>
    <w:rsid w:val="007D5836"/>
    <w:rsid w:val="007E3237"/>
    <w:rsid w:val="007E58C7"/>
    <w:rsid w:val="00824129"/>
    <w:rsid w:val="00825023"/>
    <w:rsid w:val="008301D0"/>
    <w:rsid w:val="008408AD"/>
    <w:rsid w:val="00842823"/>
    <w:rsid w:val="00850348"/>
    <w:rsid w:val="00857816"/>
    <w:rsid w:val="008A393D"/>
    <w:rsid w:val="008B336D"/>
    <w:rsid w:val="008B4023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66B08"/>
    <w:rsid w:val="00984C69"/>
    <w:rsid w:val="009B4FDC"/>
    <w:rsid w:val="009C6315"/>
    <w:rsid w:val="009D5CC5"/>
    <w:rsid w:val="00A046B5"/>
    <w:rsid w:val="00A16B13"/>
    <w:rsid w:val="00A24BB6"/>
    <w:rsid w:val="00A308F8"/>
    <w:rsid w:val="00A3110A"/>
    <w:rsid w:val="00A40AE0"/>
    <w:rsid w:val="00A43E9B"/>
    <w:rsid w:val="00AA3DC0"/>
    <w:rsid w:val="00AC12C3"/>
    <w:rsid w:val="00AD3335"/>
    <w:rsid w:val="00AD6086"/>
    <w:rsid w:val="00AF5F4B"/>
    <w:rsid w:val="00B27A6A"/>
    <w:rsid w:val="00B564DE"/>
    <w:rsid w:val="00B928AA"/>
    <w:rsid w:val="00BF6AB1"/>
    <w:rsid w:val="00C31706"/>
    <w:rsid w:val="00C56761"/>
    <w:rsid w:val="00C611D5"/>
    <w:rsid w:val="00C70746"/>
    <w:rsid w:val="00C82CBB"/>
    <w:rsid w:val="00C93281"/>
    <w:rsid w:val="00C95E49"/>
    <w:rsid w:val="00CB6107"/>
    <w:rsid w:val="00CD271E"/>
    <w:rsid w:val="00CF2896"/>
    <w:rsid w:val="00D1497B"/>
    <w:rsid w:val="00D800DC"/>
    <w:rsid w:val="00D92832"/>
    <w:rsid w:val="00DF580B"/>
    <w:rsid w:val="00E11196"/>
    <w:rsid w:val="00E11589"/>
    <w:rsid w:val="00E80528"/>
    <w:rsid w:val="00E9507D"/>
    <w:rsid w:val="00EA7A4B"/>
    <w:rsid w:val="00EB2CCD"/>
    <w:rsid w:val="00EC3780"/>
    <w:rsid w:val="00EC3D01"/>
    <w:rsid w:val="00EE6510"/>
    <w:rsid w:val="00F0682E"/>
    <w:rsid w:val="00F133ED"/>
    <w:rsid w:val="00F13763"/>
    <w:rsid w:val="00F17B2D"/>
    <w:rsid w:val="00F83238"/>
    <w:rsid w:val="00F85D88"/>
    <w:rsid w:val="00F863A4"/>
    <w:rsid w:val="00FB02A6"/>
    <w:rsid w:val="00FB7A46"/>
    <w:rsid w:val="00FC4B2A"/>
    <w:rsid w:val="00FC7FDA"/>
    <w:rsid w:val="00FE7727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0C42D-85FF-4463-A851-35E2DB58B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2175</Words>
  <Characters>12401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KIASHKO</cp:lastModifiedBy>
  <cp:revision>6</cp:revision>
  <cp:lastPrinted>2018-09-21T05:27:00Z</cp:lastPrinted>
  <dcterms:created xsi:type="dcterms:W3CDTF">2018-09-21T08:42:00Z</dcterms:created>
  <dcterms:modified xsi:type="dcterms:W3CDTF">2018-09-24T08:14:00Z</dcterms:modified>
</cp:coreProperties>
</file>