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1D845B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5B6B740B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444FB3CB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40B15EDE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6F91489B" w14:textId="77777777" w:rsidR="00620FE6" w:rsidRDefault="00620FE6" w:rsidP="00620F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339B59F8" w14:textId="77777777" w:rsidR="00620FE6" w:rsidRPr="00833E47" w:rsidRDefault="00620FE6" w:rsidP="00833E4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69D75C14" w14:textId="77777777" w:rsidR="00620FE6" w:rsidRPr="00833E47" w:rsidRDefault="00620FE6" w:rsidP="00833E4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05F45511" w14:textId="77777777" w:rsidR="00620FE6" w:rsidRPr="00833E47" w:rsidRDefault="00620FE6" w:rsidP="00833E4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3689ACC9" w14:textId="0EE6F7FB" w:rsidR="00D559EC" w:rsidRPr="0072044A" w:rsidRDefault="00D559EC" w:rsidP="00EB33D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2044A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09774B" w:rsidRPr="0072044A">
        <w:rPr>
          <w:rFonts w:ascii="Times New Roman" w:hAnsi="Times New Roman" w:cs="Times New Roman"/>
          <w:b/>
          <w:sz w:val="28"/>
          <w:szCs w:val="28"/>
        </w:rPr>
        <w:t xml:space="preserve">Положение о порядке выплаты ежемесячной надбавки к должностному окладу за особые условия государственной гражданской службы Свердловской области, премии за выполнение особо важных и сложных заданий, ежемесячного денежного поощрения, единовременного денежного поощрения, единовременной выплаты при предоставлении ежегодного оплачиваемого отпуска и материальной помощи государственным гражданским служащим Свердловской области, замещающим должности </w:t>
      </w:r>
      <w:r w:rsidR="0072044A" w:rsidRPr="0072044A">
        <w:rPr>
          <w:rFonts w:ascii="Times New Roman" w:hAnsi="Times New Roman" w:cs="Times New Roman"/>
          <w:b/>
          <w:sz w:val="28"/>
          <w:szCs w:val="28"/>
        </w:rPr>
        <w:t>руководителей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</w:t>
      </w:r>
      <w:r w:rsidR="0009774B" w:rsidRPr="0072044A">
        <w:rPr>
          <w:rFonts w:ascii="Times New Roman" w:hAnsi="Times New Roman" w:cs="Times New Roman"/>
          <w:b/>
          <w:sz w:val="28"/>
          <w:szCs w:val="28"/>
        </w:rPr>
        <w:t xml:space="preserve">, утвержденное </w:t>
      </w:r>
      <w:r w:rsidRPr="0072044A">
        <w:rPr>
          <w:rFonts w:ascii="Times New Roman" w:hAnsi="Times New Roman" w:cs="Times New Roman"/>
          <w:b/>
          <w:sz w:val="28"/>
          <w:szCs w:val="28"/>
        </w:rPr>
        <w:t>приказ</w:t>
      </w:r>
      <w:r w:rsidR="0009774B" w:rsidRPr="0072044A">
        <w:rPr>
          <w:rFonts w:ascii="Times New Roman" w:hAnsi="Times New Roman" w:cs="Times New Roman"/>
          <w:b/>
          <w:sz w:val="28"/>
          <w:szCs w:val="28"/>
        </w:rPr>
        <w:t>ом</w:t>
      </w:r>
      <w:r w:rsidRPr="0072044A">
        <w:rPr>
          <w:rFonts w:ascii="Times New Roman" w:hAnsi="Times New Roman" w:cs="Times New Roman"/>
          <w:b/>
          <w:sz w:val="28"/>
          <w:szCs w:val="28"/>
        </w:rPr>
        <w:t xml:space="preserve"> Министерства социальной политики Свердловской области от </w:t>
      </w:r>
      <w:r w:rsidR="0072044A">
        <w:rPr>
          <w:rFonts w:ascii="Times New Roman" w:hAnsi="Times New Roman" w:cs="Times New Roman"/>
          <w:b/>
          <w:sz w:val="28"/>
          <w:szCs w:val="28"/>
        </w:rPr>
        <w:t>05.10</w:t>
      </w:r>
      <w:r w:rsidRPr="0072044A">
        <w:rPr>
          <w:rFonts w:ascii="Times New Roman" w:hAnsi="Times New Roman" w:cs="Times New Roman"/>
          <w:b/>
          <w:sz w:val="28"/>
          <w:szCs w:val="28"/>
        </w:rPr>
        <w:t xml:space="preserve">.2015 </w:t>
      </w:r>
      <w:r w:rsidR="0009774B" w:rsidRPr="0072044A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72044A">
        <w:rPr>
          <w:rFonts w:ascii="Times New Roman" w:hAnsi="Times New Roman" w:cs="Times New Roman"/>
          <w:b/>
          <w:sz w:val="28"/>
          <w:szCs w:val="28"/>
        </w:rPr>
        <w:t>567</w:t>
      </w:r>
    </w:p>
    <w:p w14:paraId="518E4F38" w14:textId="76605A33" w:rsidR="00E82590" w:rsidRPr="0072044A" w:rsidRDefault="00E82590" w:rsidP="00EB33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FB865E" w14:textId="77777777" w:rsidR="00E45A7F" w:rsidRPr="0072044A" w:rsidRDefault="00E45A7F" w:rsidP="00EB33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592705" w14:textId="3BF41E68" w:rsidR="00011C91" w:rsidRPr="0072044A" w:rsidRDefault="00011C91" w:rsidP="00EB33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044A">
        <w:rPr>
          <w:rFonts w:ascii="Times New Roman" w:hAnsi="Times New Roman" w:cs="Times New Roman"/>
          <w:sz w:val="28"/>
          <w:szCs w:val="28"/>
        </w:rPr>
        <w:t xml:space="preserve">В соответствии со статьей 101 </w:t>
      </w:r>
      <w:r w:rsidR="00B82A84">
        <w:rPr>
          <w:rFonts w:ascii="Times New Roman" w:hAnsi="Times New Roman" w:cs="Times New Roman"/>
          <w:sz w:val="28"/>
          <w:szCs w:val="28"/>
        </w:rPr>
        <w:t>Областного закона</w:t>
      </w:r>
      <w:r w:rsidR="00B82A84" w:rsidRPr="0072044A">
        <w:rPr>
          <w:rFonts w:ascii="Times New Roman" w:hAnsi="Times New Roman" w:cs="Times New Roman"/>
          <w:sz w:val="28"/>
          <w:szCs w:val="28"/>
        </w:rPr>
        <w:t xml:space="preserve"> </w:t>
      </w:r>
      <w:r w:rsidRPr="0072044A">
        <w:rPr>
          <w:rFonts w:ascii="Times New Roman" w:hAnsi="Times New Roman" w:cs="Times New Roman"/>
          <w:sz w:val="28"/>
          <w:szCs w:val="28"/>
        </w:rPr>
        <w:t xml:space="preserve">от 10 марта 1999 года </w:t>
      </w:r>
      <w:r w:rsidR="00B82A84">
        <w:rPr>
          <w:rFonts w:ascii="Times New Roman" w:hAnsi="Times New Roman" w:cs="Times New Roman"/>
          <w:sz w:val="28"/>
          <w:szCs w:val="28"/>
        </w:rPr>
        <w:br/>
      </w:r>
      <w:r w:rsidRPr="0072044A">
        <w:rPr>
          <w:rFonts w:ascii="Times New Roman" w:hAnsi="Times New Roman" w:cs="Times New Roman"/>
          <w:sz w:val="28"/>
          <w:szCs w:val="28"/>
        </w:rPr>
        <w:t>№ 4-ОЗ «О правовых актах в Свердловской области»</w:t>
      </w:r>
      <w:r w:rsidR="00640808">
        <w:rPr>
          <w:rFonts w:ascii="Times New Roman" w:hAnsi="Times New Roman" w:cs="Times New Roman"/>
          <w:sz w:val="28"/>
          <w:szCs w:val="28"/>
        </w:rPr>
        <w:t>,</w:t>
      </w:r>
      <w:r w:rsidR="00B82A84">
        <w:rPr>
          <w:rFonts w:ascii="Times New Roman" w:hAnsi="Times New Roman" w:cs="Times New Roman"/>
          <w:sz w:val="28"/>
          <w:szCs w:val="28"/>
        </w:rPr>
        <w:t xml:space="preserve"> </w:t>
      </w:r>
      <w:r w:rsidR="00640808" w:rsidRPr="004B2688">
        <w:rPr>
          <w:rFonts w:ascii="Times New Roman" w:hAnsi="Times New Roman" w:cs="Times New Roman"/>
          <w:sz w:val="28"/>
          <w:szCs w:val="28"/>
        </w:rPr>
        <w:t>на основании Указа Губернатора Свердловской области</w:t>
      </w:r>
      <w:r w:rsidR="00640808">
        <w:rPr>
          <w:rFonts w:ascii="Times New Roman" w:hAnsi="Times New Roman" w:cs="Times New Roman"/>
          <w:sz w:val="28"/>
          <w:szCs w:val="28"/>
        </w:rPr>
        <w:t xml:space="preserve"> от 24.08.2018 № 403-УГ «О внесении изменений в Указ Губернатора Свердловской области от 14.02.2011 № 75-УГ </w:t>
      </w:r>
      <w:r w:rsidR="00B82A84">
        <w:rPr>
          <w:rFonts w:ascii="Times New Roman" w:hAnsi="Times New Roman" w:cs="Times New Roman"/>
          <w:sz w:val="28"/>
          <w:szCs w:val="28"/>
        </w:rPr>
        <w:br/>
      </w:r>
      <w:r w:rsidR="00640808">
        <w:rPr>
          <w:rFonts w:ascii="Times New Roman" w:hAnsi="Times New Roman" w:cs="Times New Roman"/>
          <w:sz w:val="28"/>
          <w:szCs w:val="28"/>
        </w:rPr>
        <w:t xml:space="preserve">«О реализации Закона Свердловской области от 15 июля 2005 года </w:t>
      </w:r>
      <w:r w:rsidR="00640808">
        <w:rPr>
          <w:rFonts w:ascii="Times New Roman" w:hAnsi="Times New Roman" w:cs="Times New Roman"/>
          <w:sz w:val="28"/>
          <w:szCs w:val="28"/>
        </w:rPr>
        <w:br/>
        <w:t>№ 84-ОЗ «Об особенностях государственной гражданской службы Свердловской области» в части основных гарантий государственных гражданских служащих Свердловской области в сфере оплаты труда»</w:t>
      </w:r>
    </w:p>
    <w:p w14:paraId="273A965B" w14:textId="77777777" w:rsidR="00E82590" w:rsidRPr="0072044A" w:rsidRDefault="00E82590" w:rsidP="00EB33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44A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14:paraId="7897DF63" w14:textId="1F3F56E3" w:rsidR="00DE642C" w:rsidRDefault="001905C2" w:rsidP="00DE642C">
      <w:pPr>
        <w:pStyle w:val="a3"/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9774B" w:rsidRPr="001905C2">
        <w:rPr>
          <w:rFonts w:ascii="Times New Roman" w:hAnsi="Times New Roman" w:cs="Times New Roman"/>
          <w:sz w:val="28"/>
          <w:szCs w:val="28"/>
        </w:rPr>
        <w:t xml:space="preserve">нести в </w:t>
      </w:r>
      <w:r w:rsidR="00D559EC" w:rsidRPr="001905C2">
        <w:rPr>
          <w:rFonts w:ascii="Times New Roman" w:hAnsi="Times New Roman" w:cs="Times New Roman"/>
          <w:sz w:val="28"/>
          <w:szCs w:val="28"/>
        </w:rPr>
        <w:t xml:space="preserve">Положение о порядке выплаты ежемесячной надбавки </w:t>
      </w:r>
      <w:r w:rsidRPr="001905C2">
        <w:rPr>
          <w:rFonts w:ascii="Times New Roman" w:hAnsi="Times New Roman" w:cs="Times New Roman"/>
          <w:sz w:val="28"/>
          <w:szCs w:val="28"/>
        </w:rPr>
        <w:br/>
      </w:r>
      <w:r w:rsidR="00D559EC" w:rsidRPr="001905C2">
        <w:rPr>
          <w:rFonts w:ascii="Times New Roman" w:hAnsi="Times New Roman" w:cs="Times New Roman"/>
          <w:sz w:val="28"/>
          <w:szCs w:val="28"/>
        </w:rPr>
        <w:t xml:space="preserve">к должностному окладу за особые условия государственной гражданской службы Свердловской области, премии за выполнение особо важных и сложных заданий, ежемесячного денежного поощрения, единовременного денежного поощрения, единовременной выплаты при предоставлении ежегодного оплачиваемого отпуска и материальной помощи государственным гражданским служащим Свердловской области, замещающим должности </w:t>
      </w:r>
      <w:r w:rsidR="0072044A" w:rsidRPr="001905C2">
        <w:rPr>
          <w:rFonts w:ascii="Times New Roman" w:hAnsi="Times New Roman" w:cs="Times New Roman"/>
          <w:sz w:val="28"/>
          <w:szCs w:val="28"/>
        </w:rPr>
        <w:t>руководителей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</w:t>
      </w:r>
      <w:r w:rsidR="00192186" w:rsidRPr="001905C2">
        <w:rPr>
          <w:rFonts w:ascii="Times New Roman" w:hAnsi="Times New Roman" w:cs="Times New Roman"/>
          <w:sz w:val="28"/>
          <w:szCs w:val="28"/>
        </w:rPr>
        <w:t xml:space="preserve">, утвержденное приказом Министерства социальной политики Свердловской области от </w:t>
      </w:r>
      <w:r w:rsidR="0072044A" w:rsidRPr="001905C2">
        <w:rPr>
          <w:rFonts w:ascii="Times New Roman" w:hAnsi="Times New Roman" w:cs="Times New Roman"/>
          <w:sz w:val="28"/>
          <w:szCs w:val="28"/>
        </w:rPr>
        <w:t>05.10</w:t>
      </w:r>
      <w:r w:rsidR="00192186" w:rsidRPr="001905C2">
        <w:rPr>
          <w:rFonts w:ascii="Times New Roman" w:hAnsi="Times New Roman" w:cs="Times New Roman"/>
          <w:sz w:val="28"/>
          <w:szCs w:val="28"/>
        </w:rPr>
        <w:t xml:space="preserve">.2015 № </w:t>
      </w:r>
      <w:r w:rsidR="0072044A" w:rsidRPr="001905C2">
        <w:rPr>
          <w:rFonts w:ascii="Times New Roman" w:hAnsi="Times New Roman" w:cs="Times New Roman"/>
          <w:sz w:val="28"/>
          <w:szCs w:val="28"/>
        </w:rPr>
        <w:t>567</w:t>
      </w:r>
      <w:r w:rsidR="00192186" w:rsidRPr="001905C2">
        <w:rPr>
          <w:rFonts w:ascii="Times New Roman" w:hAnsi="Times New Roman" w:cs="Times New Roman"/>
          <w:sz w:val="28"/>
          <w:szCs w:val="28"/>
        </w:rPr>
        <w:t xml:space="preserve"> «Об утверждении Положени</w:t>
      </w:r>
      <w:r w:rsidR="00CE612C" w:rsidRPr="001905C2">
        <w:rPr>
          <w:rFonts w:ascii="Times New Roman" w:hAnsi="Times New Roman" w:cs="Times New Roman"/>
          <w:sz w:val="28"/>
          <w:szCs w:val="28"/>
        </w:rPr>
        <w:t>я</w:t>
      </w:r>
      <w:r w:rsidR="00192186" w:rsidRPr="001905C2">
        <w:rPr>
          <w:rFonts w:ascii="Times New Roman" w:hAnsi="Times New Roman" w:cs="Times New Roman"/>
          <w:sz w:val="28"/>
          <w:szCs w:val="28"/>
        </w:rPr>
        <w:t xml:space="preserve"> о порядке выплаты ежемесячной надбавки к должностному окладу </w:t>
      </w:r>
      <w:r w:rsidR="00B76E17" w:rsidRPr="001905C2">
        <w:rPr>
          <w:rFonts w:ascii="Times New Roman" w:hAnsi="Times New Roman" w:cs="Times New Roman"/>
          <w:sz w:val="28"/>
          <w:szCs w:val="28"/>
        </w:rPr>
        <w:br/>
      </w:r>
      <w:r w:rsidR="00192186" w:rsidRPr="001905C2">
        <w:rPr>
          <w:rFonts w:ascii="Times New Roman" w:hAnsi="Times New Roman" w:cs="Times New Roman"/>
          <w:sz w:val="28"/>
          <w:szCs w:val="28"/>
        </w:rPr>
        <w:t xml:space="preserve">за особые условия государственной гражданской службы Свердловской области, </w:t>
      </w:r>
      <w:r w:rsidR="00192186" w:rsidRPr="001905C2">
        <w:rPr>
          <w:rFonts w:ascii="Times New Roman" w:hAnsi="Times New Roman" w:cs="Times New Roman"/>
          <w:sz w:val="28"/>
          <w:szCs w:val="28"/>
        </w:rPr>
        <w:lastRenderedPageBreak/>
        <w:t xml:space="preserve">премии за выполнение особо важных и сложных заданий, ежемесячного денежного поощрения, единовременного денежного поощрения, единовременной выплаты при предоставлении ежегодного оплачиваемого отпуска и материальной помощи государственным гражданским служащим Свердловской области, замещающим должности </w:t>
      </w:r>
      <w:r w:rsidR="0072044A" w:rsidRPr="001905C2">
        <w:rPr>
          <w:rFonts w:ascii="Times New Roman" w:hAnsi="Times New Roman" w:cs="Times New Roman"/>
          <w:sz w:val="28"/>
          <w:szCs w:val="28"/>
        </w:rPr>
        <w:t>руководителей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</w:t>
      </w:r>
      <w:r w:rsidR="00192186" w:rsidRPr="001905C2">
        <w:rPr>
          <w:rFonts w:ascii="Times New Roman" w:hAnsi="Times New Roman" w:cs="Times New Roman"/>
          <w:sz w:val="28"/>
          <w:szCs w:val="28"/>
        </w:rPr>
        <w:t xml:space="preserve">» </w:t>
      </w:r>
      <w:r w:rsidR="00836C3D" w:rsidRPr="001905C2">
        <w:rPr>
          <w:rFonts w:ascii="Times New Roman" w:hAnsi="Times New Roman" w:cs="Times New Roman"/>
          <w:sz w:val="28"/>
          <w:szCs w:val="28"/>
        </w:rPr>
        <w:t xml:space="preserve">(«Официальный интернет-портал правовой информации Свердловской области» (www.pravo.gov66.ru), 2015, </w:t>
      </w:r>
      <w:r w:rsidR="00FE0A1C" w:rsidRPr="001905C2">
        <w:rPr>
          <w:rFonts w:ascii="Times New Roman" w:hAnsi="Times New Roman" w:cs="Times New Roman"/>
          <w:sz w:val="28"/>
          <w:szCs w:val="28"/>
        </w:rPr>
        <w:t>12 октября</w:t>
      </w:r>
      <w:r w:rsidR="00836C3D" w:rsidRPr="001905C2">
        <w:rPr>
          <w:rFonts w:ascii="Times New Roman" w:hAnsi="Times New Roman" w:cs="Times New Roman"/>
          <w:sz w:val="28"/>
          <w:szCs w:val="28"/>
        </w:rPr>
        <w:t xml:space="preserve">, № </w:t>
      </w:r>
      <w:r w:rsidR="00FE0A1C" w:rsidRPr="001905C2">
        <w:rPr>
          <w:rFonts w:ascii="Times New Roman" w:hAnsi="Times New Roman" w:cs="Times New Roman"/>
          <w:sz w:val="28"/>
          <w:szCs w:val="28"/>
        </w:rPr>
        <w:t>5964</w:t>
      </w:r>
      <w:r w:rsidR="00836C3D" w:rsidRPr="001905C2">
        <w:rPr>
          <w:rFonts w:ascii="Times New Roman" w:hAnsi="Times New Roman" w:cs="Times New Roman"/>
          <w:sz w:val="28"/>
          <w:szCs w:val="28"/>
        </w:rPr>
        <w:t xml:space="preserve">) </w:t>
      </w:r>
      <w:r w:rsidR="00192186" w:rsidRPr="001905C2">
        <w:rPr>
          <w:rFonts w:ascii="Times New Roman" w:hAnsi="Times New Roman" w:cs="Times New Roman"/>
          <w:sz w:val="28"/>
          <w:szCs w:val="28"/>
        </w:rPr>
        <w:t>с изменениями, внесенными приказ</w:t>
      </w:r>
      <w:r w:rsidR="0072044A" w:rsidRPr="001905C2">
        <w:rPr>
          <w:rFonts w:ascii="Times New Roman" w:hAnsi="Times New Roman" w:cs="Times New Roman"/>
          <w:sz w:val="28"/>
          <w:szCs w:val="28"/>
        </w:rPr>
        <w:t>ом</w:t>
      </w:r>
      <w:r w:rsidR="00192186" w:rsidRPr="001905C2">
        <w:rPr>
          <w:rFonts w:ascii="Times New Roman" w:hAnsi="Times New Roman" w:cs="Times New Roman"/>
          <w:sz w:val="28"/>
          <w:szCs w:val="28"/>
        </w:rPr>
        <w:t xml:space="preserve"> Министерства социальной политики Свердловской области от </w:t>
      </w:r>
      <w:r w:rsidR="0072044A" w:rsidRPr="001905C2">
        <w:rPr>
          <w:rFonts w:ascii="Times New Roman" w:hAnsi="Times New Roman" w:cs="Times New Roman"/>
          <w:sz w:val="28"/>
          <w:szCs w:val="28"/>
        </w:rPr>
        <w:t>11.05.2017</w:t>
      </w:r>
      <w:r w:rsidR="0023345A" w:rsidRPr="001905C2">
        <w:rPr>
          <w:rFonts w:ascii="Times New Roman" w:hAnsi="Times New Roman" w:cs="Times New Roman"/>
          <w:sz w:val="28"/>
          <w:szCs w:val="28"/>
        </w:rPr>
        <w:t xml:space="preserve"> № </w:t>
      </w:r>
      <w:r w:rsidR="0072044A" w:rsidRPr="001905C2">
        <w:rPr>
          <w:rFonts w:ascii="Times New Roman" w:hAnsi="Times New Roman" w:cs="Times New Roman"/>
          <w:sz w:val="28"/>
          <w:szCs w:val="28"/>
        </w:rPr>
        <w:t>251,</w:t>
      </w:r>
      <w:r w:rsidR="0023345A" w:rsidRPr="001905C2">
        <w:rPr>
          <w:rFonts w:ascii="Times New Roman" w:hAnsi="Times New Roman" w:cs="Times New Roman"/>
          <w:sz w:val="28"/>
          <w:szCs w:val="28"/>
        </w:rPr>
        <w:t xml:space="preserve"> </w:t>
      </w:r>
      <w:r w:rsidR="009F4CA9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23345A" w:rsidRPr="001905C2">
        <w:rPr>
          <w:rFonts w:ascii="Times New Roman" w:hAnsi="Times New Roman" w:cs="Times New Roman"/>
          <w:sz w:val="28"/>
          <w:szCs w:val="28"/>
        </w:rPr>
        <w:t>изменения</w:t>
      </w:r>
      <w:r w:rsidR="009F4CA9">
        <w:rPr>
          <w:rFonts w:ascii="Times New Roman" w:hAnsi="Times New Roman" w:cs="Times New Roman"/>
          <w:sz w:val="28"/>
          <w:szCs w:val="28"/>
        </w:rPr>
        <w:t>:</w:t>
      </w:r>
    </w:p>
    <w:p w14:paraId="0AF31162" w14:textId="60DC7548" w:rsidR="00F3789E" w:rsidRDefault="00F3789E" w:rsidP="00F3789E">
      <w:pPr>
        <w:pStyle w:val="a3"/>
        <w:widowControl w:val="0"/>
        <w:numPr>
          <w:ilvl w:val="0"/>
          <w:numId w:val="27"/>
        </w:numPr>
        <w:tabs>
          <w:tab w:val="decimal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789E">
        <w:rPr>
          <w:rFonts w:ascii="Times New Roman" w:hAnsi="Times New Roman" w:cs="Times New Roman"/>
          <w:sz w:val="28"/>
          <w:szCs w:val="28"/>
        </w:rPr>
        <w:t>в пункте 9 слова «в размере 70 процентов» заменить словами «в размере 125 процентов»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3697C8F" w14:textId="3A9BD2D5" w:rsidR="00F3789E" w:rsidRPr="00F3789E" w:rsidRDefault="00F3789E" w:rsidP="00F3789E">
      <w:pPr>
        <w:pStyle w:val="a3"/>
        <w:widowControl w:val="0"/>
        <w:numPr>
          <w:ilvl w:val="0"/>
          <w:numId w:val="27"/>
        </w:numPr>
        <w:tabs>
          <w:tab w:val="decimal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24 слова «</w:t>
      </w:r>
      <w:r w:rsidRPr="00F3789E">
        <w:rPr>
          <w:rFonts w:ascii="Times New Roman" w:hAnsi="Times New Roman" w:cs="Times New Roman"/>
          <w:sz w:val="28"/>
          <w:szCs w:val="28"/>
        </w:rPr>
        <w:t>в размере 40 процентов</w:t>
      </w:r>
      <w:r>
        <w:rPr>
          <w:rFonts w:ascii="Times New Roman" w:hAnsi="Times New Roman" w:cs="Times New Roman"/>
          <w:sz w:val="28"/>
          <w:szCs w:val="28"/>
        </w:rPr>
        <w:t>» заменить слова</w:t>
      </w:r>
      <w:r w:rsidR="00B82A84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F3789E">
        <w:rPr>
          <w:rFonts w:ascii="Times New Roman" w:hAnsi="Times New Roman" w:cs="Times New Roman"/>
          <w:sz w:val="28"/>
          <w:szCs w:val="28"/>
        </w:rPr>
        <w:t xml:space="preserve">в размере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3789E">
        <w:rPr>
          <w:rFonts w:ascii="Times New Roman" w:hAnsi="Times New Roman" w:cs="Times New Roman"/>
          <w:sz w:val="28"/>
          <w:szCs w:val="28"/>
        </w:rPr>
        <w:t>5 процентов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85E74">
        <w:rPr>
          <w:rFonts w:ascii="Times New Roman" w:hAnsi="Times New Roman" w:cs="Times New Roman"/>
          <w:sz w:val="28"/>
          <w:szCs w:val="28"/>
        </w:rPr>
        <w:t>.</w:t>
      </w:r>
    </w:p>
    <w:p w14:paraId="1BBF7DAC" w14:textId="7561DC29" w:rsidR="00DE642C" w:rsidRPr="00DE642C" w:rsidRDefault="00DE642C" w:rsidP="00DE642C">
      <w:pPr>
        <w:pStyle w:val="a3"/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642C">
        <w:rPr>
          <w:rFonts w:ascii="Times New Roman" w:hAnsi="Times New Roman" w:cs="Times New Roman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14:paraId="47982F06" w14:textId="0D7937B8" w:rsidR="005636C9" w:rsidRPr="004B2688" w:rsidRDefault="005636C9" w:rsidP="005636C9">
      <w:pPr>
        <w:pStyle w:val="a3"/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 приказ вступает в силу с даты подписания и распространяется на правоотношения, возникшие с 1 октября 2018 года.</w:t>
      </w:r>
    </w:p>
    <w:p w14:paraId="451157A2" w14:textId="77777777" w:rsidR="00E82590" w:rsidRDefault="00E82590" w:rsidP="00EB33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447D0D1" w14:textId="77777777" w:rsidR="00FE0A1C" w:rsidRPr="0072044A" w:rsidRDefault="00FE0A1C" w:rsidP="00EB33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028B384" w14:textId="2D5F3987" w:rsidR="0072044A" w:rsidRDefault="00E82590" w:rsidP="00EB33D3">
      <w:pPr>
        <w:widowControl w:val="0"/>
        <w:autoSpaceDE w:val="0"/>
        <w:autoSpaceDN w:val="0"/>
        <w:adjustRightInd w:val="0"/>
        <w:spacing w:after="0" w:line="240" w:lineRule="auto"/>
        <w:ind w:left="708" w:hanging="708"/>
        <w:rPr>
          <w:rFonts w:ascii="Times New Roman" w:hAnsi="Times New Roman" w:cs="Times New Roman"/>
          <w:sz w:val="28"/>
          <w:szCs w:val="28"/>
        </w:rPr>
      </w:pPr>
      <w:r w:rsidRPr="0072044A">
        <w:rPr>
          <w:rFonts w:ascii="Times New Roman" w:hAnsi="Times New Roman" w:cs="Times New Roman"/>
          <w:sz w:val="28"/>
          <w:szCs w:val="28"/>
        </w:rPr>
        <w:t>Министр</w:t>
      </w:r>
      <w:r w:rsidRPr="0072044A">
        <w:rPr>
          <w:rFonts w:ascii="Times New Roman" w:hAnsi="Times New Roman" w:cs="Times New Roman"/>
          <w:sz w:val="28"/>
          <w:szCs w:val="28"/>
        </w:rPr>
        <w:tab/>
      </w:r>
      <w:r w:rsidRPr="0072044A">
        <w:rPr>
          <w:rFonts w:ascii="Times New Roman" w:hAnsi="Times New Roman" w:cs="Times New Roman"/>
          <w:sz w:val="28"/>
          <w:szCs w:val="28"/>
        </w:rPr>
        <w:tab/>
      </w:r>
      <w:r w:rsidRPr="0072044A">
        <w:rPr>
          <w:rFonts w:ascii="Times New Roman" w:hAnsi="Times New Roman" w:cs="Times New Roman"/>
          <w:sz w:val="28"/>
          <w:szCs w:val="28"/>
        </w:rPr>
        <w:tab/>
      </w:r>
      <w:r w:rsidRPr="0072044A">
        <w:rPr>
          <w:rFonts w:ascii="Times New Roman" w:hAnsi="Times New Roman" w:cs="Times New Roman"/>
          <w:sz w:val="28"/>
          <w:szCs w:val="28"/>
        </w:rPr>
        <w:tab/>
      </w:r>
      <w:r w:rsidRPr="0072044A">
        <w:rPr>
          <w:rFonts w:ascii="Times New Roman" w:hAnsi="Times New Roman" w:cs="Times New Roman"/>
          <w:sz w:val="28"/>
          <w:szCs w:val="28"/>
        </w:rPr>
        <w:tab/>
      </w:r>
      <w:r w:rsidRPr="0072044A">
        <w:rPr>
          <w:rFonts w:ascii="Times New Roman" w:hAnsi="Times New Roman" w:cs="Times New Roman"/>
          <w:sz w:val="28"/>
          <w:szCs w:val="28"/>
        </w:rPr>
        <w:tab/>
      </w:r>
      <w:r w:rsidRPr="0072044A">
        <w:rPr>
          <w:rFonts w:ascii="Times New Roman" w:hAnsi="Times New Roman" w:cs="Times New Roman"/>
          <w:sz w:val="28"/>
          <w:szCs w:val="28"/>
        </w:rPr>
        <w:tab/>
      </w:r>
      <w:r w:rsidRPr="0072044A">
        <w:rPr>
          <w:rFonts w:ascii="Times New Roman" w:hAnsi="Times New Roman" w:cs="Times New Roman"/>
          <w:sz w:val="28"/>
          <w:szCs w:val="28"/>
        </w:rPr>
        <w:tab/>
      </w:r>
      <w:r w:rsidRPr="0072044A">
        <w:rPr>
          <w:rFonts w:ascii="Times New Roman" w:hAnsi="Times New Roman" w:cs="Times New Roman"/>
          <w:sz w:val="28"/>
          <w:szCs w:val="28"/>
        </w:rPr>
        <w:tab/>
      </w:r>
      <w:r w:rsidRPr="0072044A">
        <w:rPr>
          <w:rFonts w:ascii="Times New Roman" w:hAnsi="Times New Roman" w:cs="Times New Roman"/>
          <w:sz w:val="28"/>
          <w:szCs w:val="28"/>
        </w:rPr>
        <w:tab/>
        <w:t xml:space="preserve">      А.В. </w:t>
      </w:r>
      <w:proofErr w:type="spellStart"/>
      <w:r w:rsidRPr="0072044A">
        <w:rPr>
          <w:rFonts w:ascii="Times New Roman" w:hAnsi="Times New Roman" w:cs="Times New Roman"/>
          <w:sz w:val="28"/>
          <w:szCs w:val="28"/>
        </w:rPr>
        <w:t>Злоказов</w:t>
      </w:r>
      <w:proofErr w:type="spellEnd"/>
    </w:p>
    <w:p w14:paraId="70524425" w14:textId="77777777" w:rsidR="00B82A84" w:rsidRDefault="00B82A84" w:rsidP="00B82A84">
      <w:pPr>
        <w:spacing w:after="200" w:line="276" w:lineRule="auto"/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sectPr w:rsidR="00B82A84" w:rsidSect="00742216">
          <w:headerReference w:type="default" r:id="rId8"/>
          <w:headerReference w:type="firs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4F1370BA" w14:textId="7E67D48E" w:rsidR="00AB4921" w:rsidRPr="00AB4921" w:rsidRDefault="003921D4" w:rsidP="00742216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lastRenderedPageBreak/>
        <w:t xml:space="preserve">ЛИСТ </w:t>
      </w:r>
      <w:r w:rsidR="00AB4921" w:rsidRPr="00AB4921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t>СОГЛАСОВАНИ</w:t>
      </w:r>
      <w:r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t>Я</w:t>
      </w:r>
    </w:p>
    <w:p w14:paraId="37D87B18" w14:textId="77777777" w:rsidR="00AB4921" w:rsidRPr="00AB4921" w:rsidRDefault="00AB4921" w:rsidP="00AB4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</w:pPr>
      <w:r w:rsidRPr="00AB4921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06F7144D" w14:textId="77777777" w:rsidR="00AB4921" w:rsidRPr="00AB4921" w:rsidRDefault="00AB4921" w:rsidP="00AB4921">
      <w:pPr>
        <w:tabs>
          <w:tab w:val="left" w:pos="10773"/>
        </w:tabs>
        <w:spacing w:after="0" w:line="240" w:lineRule="exact"/>
        <w:ind w:right="1133" w:firstLine="851"/>
        <w:jc w:val="center"/>
        <w:rPr>
          <w:rFonts w:ascii="Times New Roman" w:eastAsia="Times New Roman" w:hAnsi="Times New Roman" w:cs="Times New Roman"/>
          <w:b/>
          <w:spacing w:val="8"/>
          <w:sz w:val="28"/>
          <w:szCs w:val="20"/>
          <w:lang w:eastAsia="ru-RU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6"/>
        <w:gridCol w:w="2943"/>
        <w:gridCol w:w="79"/>
        <w:gridCol w:w="205"/>
        <w:gridCol w:w="1984"/>
        <w:gridCol w:w="1735"/>
        <w:gridCol w:w="1559"/>
        <w:gridCol w:w="1560"/>
        <w:gridCol w:w="140"/>
        <w:gridCol w:w="251"/>
      </w:tblGrid>
      <w:tr w:rsidR="00AB4921" w:rsidRPr="00AB4921" w14:paraId="0AC25523" w14:textId="77777777" w:rsidTr="003921D4">
        <w:trPr>
          <w:gridBefore w:val="1"/>
          <w:wBefore w:w="176" w:type="dxa"/>
        </w:trPr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D27383" w14:textId="77777777" w:rsidR="00AB4921" w:rsidRPr="00AB4921" w:rsidRDefault="00AB4921" w:rsidP="004232E0">
            <w:pPr>
              <w:tabs>
                <w:tab w:val="left" w:pos="1077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 xml:space="preserve">Наименование </w:t>
            </w:r>
            <w:r w:rsidR="004232E0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>проекта</w:t>
            </w:r>
            <w:r w:rsidRPr="00AB4921">
              <w:rPr>
                <w:rFonts w:ascii="Times New Roman" w:eastAsia="Times New Roman" w:hAnsi="Times New Roman" w:cs="Times New Roman"/>
                <w:spacing w:val="8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5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0A77FE" w14:textId="77777777" w:rsidR="00D0759F" w:rsidRPr="00D0759F" w:rsidRDefault="00AB4921" w:rsidP="00642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2B38">
              <w:rPr>
                <w:rFonts w:ascii="Times New Roman" w:eastAsia="Times New Roman" w:hAnsi="Times New Roman" w:cs="Times New Roman"/>
                <w:b/>
                <w:spacing w:val="8"/>
                <w:sz w:val="24"/>
                <w:szCs w:val="24"/>
                <w:lang w:eastAsia="ru-RU"/>
              </w:rPr>
              <w:t>«</w:t>
            </w:r>
            <w:r w:rsidR="00D0759F" w:rsidRPr="00D075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внесении изменений в Положение о порядке выплаты ежемесячной надбавки к должностному окладу за особые условия государственной гражданской службы Свердловской области, премии за выполнение особо важных и сложных заданий, ежемесячного денежного поощрения, единовременного денежного поощрения, единовременной выплаты при предоставлении ежегодного оплачиваемого отпуска и материальной помощи государственным гражданским служащим Свердловской области, замещающим должности руководителей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утвержденное приказом Министерства социальной политики Свердловской области </w:t>
            </w:r>
          </w:p>
          <w:p w14:paraId="57A64281" w14:textId="785650B3" w:rsidR="00AB4921" w:rsidRPr="00D0759F" w:rsidRDefault="00D0759F" w:rsidP="00642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759F">
              <w:rPr>
                <w:rFonts w:ascii="Times New Roman" w:hAnsi="Times New Roman" w:cs="Times New Roman"/>
                <w:b/>
                <w:sz w:val="24"/>
                <w:szCs w:val="24"/>
              </w:rPr>
              <w:t>от 05.10.2015 № 567</w:t>
            </w:r>
            <w:r w:rsidR="00D42B38" w:rsidRPr="00CA0C1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20522781" w14:textId="77777777" w:rsidR="00AB4921" w:rsidRPr="00AB4921" w:rsidRDefault="00AB4921" w:rsidP="00AB4921">
            <w:pPr>
              <w:keepNext/>
              <w:tabs>
                <w:tab w:val="left" w:pos="10773"/>
              </w:tabs>
              <w:spacing w:after="0" w:line="276" w:lineRule="auto"/>
              <w:ind w:right="567"/>
              <w:jc w:val="center"/>
              <w:rPr>
                <w:rFonts w:ascii="Peterburg" w:eastAsia="Times New Roman" w:hAnsi="Peterburg" w:cs="Times New Roman"/>
                <w:spacing w:val="8"/>
                <w:sz w:val="24"/>
                <w:szCs w:val="24"/>
                <w:lang w:eastAsia="ru-RU"/>
              </w:rPr>
            </w:pPr>
          </w:p>
        </w:tc>
      </w:tr>
      <w:tr w:rsidR="0013755A" w:rsidRPr="00AB4921" w14:paraId="79261F4B" w14:textId="77777777" w:rsidTr="00C331FB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91" w:type="dxa"/>
        </w:trPr>
        <w:tc>
          <w:tcPr>
            <w:tcW w:w="3403" w:type="dxa"/>
            <w:gridSpan w:val="4"/>
            <w:vMerge w:val="restart"/>
            <w:tcBorders>
              <w:left w:val="single" w:sz="4" w:space="0" w:color="auto"/>
            </w:tcBorders>
            <w:vAlign w:val="center"/>
          </w:tcPr>
          <w:p w14:paraId="28E7F473" w14:textId="77777777" w:rsidR="0013755A" w:rsidRPr="00AB4921" w:rsidRDefault="0013755A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  <w:r w:rsidRPr="00AB4921"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  <w:t>Должность</w:t>
            </w:r>
          </w:p>
          <w:p w14:paraId="659996EC" w14:textId="77777777" w:rsidR="0013755A" w:rsidRPr="00AB4921" w:rsidRDefault="0013755A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  <w:p w14:paraId="5C48C7F3" w14:textId="77777777" w:rsidR="0013755A" w:rsidRPr="00AB4921" w:rsidRDefault="0013755A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</w:tc>
        <w:tc>
          <w:tcPr>
            <w:tcW w:w="1984" w:type="dxa"/>
            <w:vMerge w:val="restart"/>
            <w:vAlign w:val="center"/>
          </w:tcPr>
          <w:p w14:paraId="6F2BA3DE" w14:textId="22403466" w:rsidR="0013755A" w:rsidRPr="00AB4921" w:rsidRDefault="00137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  <w:t>Инициалы и</w:t>
            </w:r>
          </w:p>
          <w:p w14:paraId="3B35012A" w14:textId="77777777" w:rsidR="0013755A" w:rsidRPr="00AB4921" w:rsidRDefault="00137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  <w:t>фамилия</w:t>
            </w:r>
          </w:p>
          <w:p w14:paraId="7B7A69F7" w14:textId="77777777" w:rsidR="0013755A" w:rsidRPr="00AB4921" w:rsidRDefault="0013755A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  <w:p w14:paraId="783A7FBE" w14:textId="77777777" w:rsidR="0013755A" w:rsidRPr="00AB4921" w:rsidRDefault="0013755A">
            <w:pPr>
              <w:spacing w:after="0" w:line="160" w:lineRule="exact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0"/>
                <w:lang w:eastAsia="ru-RU"/>
              </w:rPr>
            </w:pPr>
          </w:p>
        </w:tc>
        <w:tc>
          <w:tcPr>
            <w:tcW w:w="4854" w:type="dxa"/>
            <w:gridSpan w:val="3"/>
            <w:tcBorders>
              <w:right w:val="single" w:sz="4" w:space="0" w:color="auto"/>
            </w:tcBorders>
            <w:vAlign w:val="center"/>
          </w:tcPr>
          <w:p w14:paraId="7743A537" w14:textId="77777777" w:rsidR="0013755A" w:rsidRPr="00AB4921" w:rsidRDefault="0013755A" w:rsidP="00C331FB">
            <w:pPr>
              <w:keepNext/>
              <w:tabs>
                <w:tab w:val="left" w:pos="10773"/>
              </w:tabs>
              <w:spacing w:after="0" w:line="240" w:lineRule="exact"/>
              <w:ind w:left="531" w:right="214" w:hanging="567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AB49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Сроки и результаты согласования</w:t>
            </w:r>
          </w:p>
        </w:tc>
      </w:tr>
      <w:tr w:rsidR="0013755A" w:rsidRPr="00AB4921" w14:paraId="4639B36C" w14:textId="77777777" w:rsidTr="00C331FB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91" w:type="dxa"/>
          <w:trHeight w:val="1045"/>
        </w:trPr>
        <w:tc>
          <w:tcPr>
            <w:tcW w:w="3403" w:type="dxa"/>
            <w:gridSpan w:val="4"/>
            <w:vMerge/>
            <w:tcBorders>
              <w:left w:val="single" w:sz="4" w:space="0" w:color="auto"/>
            </w:tcBorders>
          </w:tcPr>
          <w:p w14:paraId="72697AE6" w14:textId="77777777" w:rsidR="0013755A" w:rsidRPr="00AB4921" w:rsidRDefault="0013755A" w:rsidP="00AB4921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</w:tc>
        <w:tc>
          <w:tcPr>
            <w:tcW w:w="1984" w:type="dxa"/>
            <w:vMerge/>
          </w:tcPr>
          <w:p w14:paraId="3F3D1D16" w14:textId="77777777" w:rsidR="0013755A" w:rsidRPr="00AB4921" w:rsidRDefault="0013755A" w:rsidP="00AB4921">
            <w:pPr>
              <w:spacing w:after="0" w:line="160" w:lineRule="exact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0"/>
                <w:lang w:eastAsia="ru-RU"/>
              </w:rPr>
            </w:pPr>
          </w:p>
        </w:tc>
        <w:tc>
          <w:tcPr>
            <w:tcW w:w="1735" w:type="dxa"/>
            <w:tcBorders>
              <w:right w:val="single" w:sz="4" w:space="0" w:color="auto"/>
            </w:tcBorders>
            <w:vAlign w:val="center"/>
          </w:tcPr>
          <w:p w14:paraId="3CB3A126" w14:textId="77777777" w:rsidR="0013755A" w:rsidRPr="00C331FB" w:rsidRDefault="0013755A" w:rsidP="00C3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C331F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Дата поступления на согласование</w:t>
            </w:r>
          </w:p>
          <w:p w14:paraId="5239FD07" w14:textId="77777777" w:rsidR="0013755A" w:rsidRPr="00C331FB" w:rsidRDefault="0013755A" w:rsidP="00C331FB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400A60" w14:textId="0677279E" w:rsidR="0013755A" w:rsidRPr="00C331FB" w:rsidRDefault="0013755A" w:rsidP="00C3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C331F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Дата</w:t>
            </w:r>
          </w:p>
          <w:p w14:paraId="24DABF65" w14:textId="77777777" w:rsidR="0013755A" w:rsidRPr="00C331FB" w:rsidRDefault="0013755A" w:rsidP="00C3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C331F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согласования</w:t>
            </w:r>
          </w:p>
          <w:p w14:paraId="76ED5A35" w14:textId="77777777" w:rsidR="0013755A" w:rsidRPr="00C331FB" w:rsidRDefault="0013755A" w:rsidP="00C331FB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AC987E" w14:textId="77777777" w:rsidR="0013755A" w:rsidRPr="00C331FB" w:rsidRDefault="0013755A" w:rsidP="00C331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C331F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Замечания и подпись</w:t>
            </w:r>
          </w:p>
          <w:p w14:paraId="4E62FABB" w14:textId="77777777" w:rsidR="0013755A" w:rsidRPr="00C331FB" w:rsidRDefault="0013755A" w:rsidP="00C331FB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9F4A08" w:rsidRPr="00AB4921" w14:paraId="1F8CC7FB" w14:textId="77777777" w:rsidTr="00C331FB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2"/>
          <w:wAfter w:w="391" w:type="dxa"/>
          <w:trHeight w:val="564"/>
        </w:trPr>
        <w:tc>
          <w:tcPr>
            <w:tcW w:w="3403" w:type="dxa"/>
            <w:gridSpan w:val="4"/>
            <w:tcBorders>
              <w:left w:val="single" w:sz="4" w:space="0" w:color="auto"/>
            </w:tcBorders>
          </w:tcPr>
          <w:p w14:paraId="2EA507C2" w14:textId="588342BF" w:rsidR="009F4A08" w:rsidRPr="00AB4921" w:rsidRDefault="009F4A08" w:rsidP="009F4A0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984" w:type="dxa"/>
          </w:tcPr>
          <w:p w14:paraId="0C2768EF" w14:textId="3EA46DD5" w:rsidR="009F4A08" w:rsidRPr="00AB4921" w:rsidRDefault="009F4A08" w:rsidP="009F4A0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Е.Д. Шаповалов</w:t>
            </w:r>
          </w:p>
        </w:tc>
        <w:tc>
          <w:tcPr>
            <w:tcW w:w="1735" w:type="dxa"/>
            <w:tcBorders>
              <w:right w:val="single" w:sz="4" w:space="0" w:color="auto"/>
            </w:tcBorders>
          </w:tcPr>
          <w:p w14:paraId="5EF148ED" w14:textId="77777777" w:rsidR="009F4A08" w:rsidRPr="00AB4921" w:rsidRDefault="009F4A08" w:rsidP="009F4A08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69879D76" w14:textId="77777777" w:rsidR="009F4A08" w:rsidRPr="00AB4921" w:rsidRDefault="009F4A08" w:rsidP="009F4A08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14:paraId="12B0B141" w14:textId="77777777" w:rsidR="009F4A08" w:rsidRPr="00AB4921" w:rsidRDefault="009F4A08" w:rsidP="009F4A08">
            <w:pPr>
              <w:spacing w:after="0" w:line="240" w:lineRule="auto"/>
              <w:jc w:val="center"/>
              <w:rPr>
                <w:rFonts w:ascii="Peterburg" w:eastAsia="Times New Roman" w:hAnsi="Peterburg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9F4A08" w:rsidRPr="003921D4" w14:paraId="545ADF83" w14:textId="77777777" w:rsidTr="003921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After w:val="1"/>
          <w:wAfter w:w="251" w:type="dxa"/>
        </w:trPr>
        <w:tc>
          <w:tcPr>
            <w:tcW w:w="3198" w:type="dxa"/>
            <w:gridSpan w:val="3"/>
            <w:tcBorders>
              <w:top w:val="single" w:sz="4" w:space="0" w:color="auto"/>
            </w:tcBorders>
          </w:tcPr>
          <w:p w14:paraId="76E0B8F4" w14:textId="77777777" w:rsidR="009F4A08" w:rsidRPr="003921D4" w:rsidRDefault="009F4A08" w:rsidP="009F4A08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46180" w14:textId="77777777" w:rsidR="009F4A08" w:rsidRPr="003921D4" w:rsidRDefault="009F4A08" w:rsidP="009F4A08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Ответственный за содержание проекта:</w:t>
            </w:r>
          </w:p>
        </w:tc>
        <w:tc>
          <w:tcPr>
            <w:tcW w:w="71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CBD44E3" w14:textId="77777777" w:rsidR="009F4A08" w:rsidRPr="003921D4" w:rsidRDefault="009F4A08" w:rsidP="009F4A08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08AD0D" w14:textId="03176505" w:rsidR="009F4A08" w:rsidRPr="003921D4" w:rsidRDefault="00642EA0" w:rsidP="009F4A08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И.о.н</w:t>
            </w:r>
            <w:r w:rsidR="009F4A08" w:rsidRPr="003921D4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="009F4A08" w:rsidRPr="003921D4">
              <w:rPr>
                <w:rFonts w:ascii="Times New Roman" w:hAnsi="Times New Roman" w:cs="Times New Roman"/>
                <w:sz w:val="24"/>
                <w:szCs w:val="24"/>
              </w:rPr>
              <w:t xml:space="preserve"> отдела государственной службы и кадров Министерства социальной политики Свердловской области</w:t>
            </w:r>
          </w:p>
          <w:p w14:paraId="3BE3BDD7" w14:textId="7E748677" w:rsidR="009F4A08" w:rsidRPr="003921D4" w:rsidRDefault="00642EA0" w:rsidP="009F4A08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Е.А. Долгих</w:t>
            </w:r>
          </w:p>
          <w:p w14:paraId="2AF6AD16" w14:textId="77777777" w:rsidR="009F4A08" w:rsidRPr="003921D4" w:rsidRDefault="009F4A08" w:rsidP="009F4A08">
            <w:pPr>
              <w:tabs>
                <w:tab w:val="left" w:pos="113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4A08" w:rsidRPr="003921D4" w14:paraId="05A66582" w14:textId="77777777" w:rsidTr="003921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After w:val="1"/>
          <w:wAfter w:w="251" w:type="dxa"/>
        </w:trPr>
        <w:tc>
          <w:tcPr>
            <w:tcW w:w="3198" w:type="dxa"/>
            <w:gridSpan w:val="3"/>
            <w:tcBorders>
              <w:top w:val="single" w:sz="4" w:space="0" w:color="auto"/>
            </w:tcBorders>
          </w:tcPr>
          <w:p w14:paraId="3D3D791C" w14:textId="77777777" w:rsidR="009F4A08" w:rsidRPr="003921D4" w:rsidRDefault="009F4A08" w:rsidP="009F4A08">
            <w:pPr>
              <w:tabs>
                <w:tab w:val="left" w:pos="1134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</w:tc>
        <w:tc>
          <w:tcPr>
            <w:tcW w:w="7183" w:type="dxa"/>
            <w:gridSpan w:val="6"/>
            <w:tcBorders>
              <w:top w:val="single" w:sz="4" w:space="0" w:color="auto"/>
            </w:tcBorders>
          </w:tcPr>
          <w:p w14:paraId="7A5BFCD0" w14:textId="0793E4B4" w:rsidR="009F4A08" w:rsidRPr="003921D4" w:rsidRDefault="009F4A08" w:rsidP="009F4A08">
            <w:pPr>
              <w:tabs>
                <w:tab w:val="left" w:pos="1134"/>
                <w:tab w:val="left" w:pos="2222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Саичкина Валентина Михайловна</w:t>
            </w: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</w:t>
            </w: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 xml:space="preserve"> отдела государственной службы и кадров Министерства социальной политики Свердловской области, (343) 312-00-08 (доб.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  <w:r w:rsidRPr="003921D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5FEA901" w14:textId="77777777" w:rsidR="009F4A08" w:rsidRPr="003921D4" w:rsidRDefault="009F4A08" w:rsidP="009F4A08">
            <w:pPr>
              <w:tabs>
                <w:tab w:val="left" w:pos="1134"/>
                <w:tab w:val="left" w:pos="2222"/>
                <w:tab w:val="left" w:pos="86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B90CD0B" w14:textId="77777777" w:rsidR="00AB4921" w:rsidRPr="009B3009" w:rsidRDefault="00AB4921" w:rsidP="009B3009">
      <w:pPr>
        <w:rPr>
          <w:rFonts w:ascii="Times New Roman" w:hAnsi="Times New Roman" w:cs="Times New Roman"/>
          <w:sz w:val="28"/>
          <w:szCs w:val="28"/>
        </w:rPr>
      </w:pPr>
    </w:p>
    <w:sectPr w:rsidR="00AB4921" w:rsidRPr="009B3009" w:rsidSect="00BF49E2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FC7EE3" w14:textId="77777777" w:rsidR="00FB3A1E" w:rsidRDefault="00FB3A1E" w:rsidP="006B2508">
      <w:pPr>
        <w:spacing w:after="0" w:line="240" w:lineRule="auto"/>
      </w:pPr>
      <w:r>
        <w:separator/>
      </w:r>
    </w:p>
  </w:endnote>
  <w:endnote w:type="continuationSeparator" w:id="0">
    <w:p w14:paraId="4E724BDD" w14:textId="77777777" w:rsidR="00FB3A1E" w:rsidRDefault="00FB3A1E" w:rsidP="006B2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0883B9" w14:textId="77777777" w:rsidR="00FB3A1E" w:rsidRDefault="00FB3A1E" w:rsidP="006B2508">
      <w:pPr>
        <w:spacing w:after="0" w:line="240" w:lineRule="auto"/>
      </w:pPr>
      <w:r>
        <w:separator/>
      </w:r>
    </w:p>
  </w:footnote>
  <w:footnote w:type="continuationSeparator" w:id="0">
    <w:p w14:paraId="4BD86AF3" w14:textId="77777777" w:rsidR="00FB3A1E" w:rsidRDefault="00FB3A1E" w:rsidP="006B25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8"/>
        <w:szCs w:val="28"/>
      </w:rPr>
      <w:id w:val="1256334387"/>
      <w:docPartObj>
        <w:docPartGallery w:val="Page Numbers (Top of Page)"/>
        <w:docPartUnique/>
      </w:docPartObj>
    </w:sdtPr>
    <w:sdtEndPr/>
    <w:sdtContent>
      <w:p w14:paraId="01A60F0F" w14:textId="3B611965" w:rsidR="00B82A84" w:rsidRPr="00742216" w:rsidRDefault="00B82A84">
        <w:pPr>
          <w:pStyle w:val="a9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4221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4221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4221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4221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74221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BBF5F12" w14:textId="77777777" w:rsidR="00B82A84" w:rsidRDefault="00B82A84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D82E5F" w14:textId="77777777" w:rsidR="00CE3D1B" w:rsidRPr="006547CA" w:rsidRDefault="00CE3D1B">
    <w:pPr>
      <w:pStyle w:val="a9"/>
      <w:jc w:val="center"/>
      <w:rPr>
        <w:rFonts w:ascii="Times New Roman" w:hAnsi="Times New Roman" w:cs="Times New Roman"/>
        <w:sz w:val="28"/>
        <w:szCs w:val="28"/>
      </w:rPr>
    </w:pPr>
  </w:p>
  <w:p w14:paraId="0277F531" w14:textId="77777777" w:rsidR="00CE3D1B" w:rsidRPr="00E13937" w:rsidRDefault="00CE3D1B" w:rsidP="00AE44E8">
    <w:pPr>
      <w:pStyle w:val="a9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9E5A5DA2"/>
    <w:lvl w:ilvl="0">
      <w:start w:val="1"/>
      <w:numFmt w:val="decimal"/>
      <w:lvlText w:val="%1.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)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64A7F30"/>
    <w:multiLevelType w:val="hybridMultilevel"/>
    <w:tmpl w:val="25546744"/>
    <w:lvl w:ilvl="0" w:tplc="504E3D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92E4DB1"/>
    <w:multiLevelType w:val="hybridMultilevel"/>
    <w:tmpl w:val="2548AE10"/>
    <w:lvl w:ilvl="0" w:tplc="EE4C8F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A7C3311"/>
    <w:multiLevelType w:val="multilevel"/>
    <w:tmpl w:val="E380587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04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8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32" w:hanging="2160"/>
      </w:pPr>
      <w:rPr>
        <w:rFonts w:hint="default"/>
      </w:rPr>
    </w:lvl>
  </w:abstractNum>
  <w:abstractNum w:abstractNumId="4" w15:restartNumberingAfterBreak="0">
    <w:nsid w:val="1D0B6703"/>
    <w:multiLevelType w:val="hybridMultilevel"/>
    <w:tmpl w:val="D81E858E"/>
    <w:lvl w:ilvl="0" w:tplc="F49A3FD2">
      <w:start w:val="1"/>
      <w:numFmt w:val="decimal"/>
      <w:lvlText w:val="%1)"/>
      <w:lvlJc w:val="left"/>
      <w:pPr>
        <w:ind w:left="1069" w:hanging="360"/>
      </w:pPr>
      <w:rPr>
        <w:rFonts w:cstheme="minorBidi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21114DC"/>
    <w:multiLevelType w:val="hybridMultilevel"/>
    <w:tmpl w:val="1A660194"/>
    <w:lvl w:ilvl="0" w:tplc="3926DF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2624004"/>
    <w:multiLevelType w:val="hybridMultilevel"/>
    <w:tmpl w:val="6198A3FA"/>
    <w:lvl w:ilvl="0" w:tplc="251CEB5A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803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36C2918"/>
    <w:multiLevelType w:val="hybridMultilevel"/>
    <w:tmpl w:val="C498B7DA"/>
    <w:lvl w:ilvl="0" w:tplc="06928F88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8" w15:restartNumberingAfterBreak="0">
    <w:nsid w:val="25B84EBB"/>
    <w:multiLevelType w:val="hybridMultilevel"/>
    <w:tmpl w:val="34D2C6B8"/>
    <w:lvl w:ilvl="0" w:tplc="2F30A5F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A4C47ED"/>
    <w:multiLevelType w:val="hybridMultilevel"/>
    <w:tmpl w:val="A1F4B5C8"/>
    <w:lvl w:ilvl="0" w:tplc="E4900DC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A6B5C81"/>
    <w:multiLevelType w:val="hybridMultilevel"/>
    <w:tmpl w:val="D4F4106E"/>
    <w:lvl w:ilvl="0" w:tplc="7E1A4F40">
      <w:start w:val="1"/>
      <w:numFmt w:val="decimal"/>
      <w:lvlText w:val="%1)"/>
      <w:lvlJc w:val="left"/>
      <w:pPr>
        <w:ind w:left="274" w:firstLine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DBC066E"/>
    <w:multiLevelType w:val="hybridMultilevel"/>
    <w:tmpl w:val="56B6FCE8"/>
    <w:lvl w:ilvl="0" w:tplc="B9A6BC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2D07445"/>
    <w:multiLevelType w:val="hybridMultilevel"/>
    <w:tmpl w:val="F8989C4E"/>
    <w:lvl w:ilvl="0" w:tplc="60203D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4B0549D"/>
    <w:multiLevelType w:val="hybridMultilevel"/>
    <w:tmpl w:val="D3A04BD4"/>
    <w:lvl w:ilvl="0" w:tplc="6DDC1C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A7E0D9E"/>
    <w:multiLevelType w:val="multilevel"/>
    <w:tmpl w:val="9E5A5DA2"/>
    <w:lvl w:ilvl="0">
      <w:start w:val="1"/>
      <w:numFmt w:val="decimal"/>
      <w:lvlText w:val="%1.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)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5" w15:restartNumberingAfterBreak="0">
    <w:nsid w:val="563B4B01"/>
    <w:multiLevelType w:val="hybridMultilevel"/>
    <w:tmpl w:val="C3482384"/>
    <w:lvl w:ilvl="0" w:tplc="0A0A7492">
      <w:start w:val="1"/>
      <w:numFmt w:val="decimal"/>
      <w:lvlText w:val="%1)"/>
      <w:lvlJc w:val="left"/>
      <w:pPr>
        <w:ind w:left="0" w:firstLine="5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59735A35"/>
    <w:multiLevelType w:val="hybridMultilevel"/>
    <w:tmpl w:val="B470CBFE"/>
    <w:lvl w:ilvl="0" w:tplc="F2820F70">
      <w:start w:val="1"/>
      <w:numFmt w:val="decimal"/>
      <w:lvlText w:val="%1)"/>
      <w:lvlJc w:val="left"/>
      <w:pPr>
        <w:ind w:left="13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7" w:hanging="360"/>
      </w:pPr>
    </w:lvl>
    <w:lvl w:ilvl="2" w:tplc="0419001B" w:tentative="1">
      <w:start w:val="1"/>
      <w:numFmt w:val="lowerRoman"/>
      <w:lvlText w:val="%3."/>
      <w:lvlJc w:val="right"/>
      <w:pPr>
        <w:ind w:left="2797" w:hanging="180"/>
      </w:pPr>
    </w:lvl>
    <w:lvl w:ilvl="3" w:tplc="0419000F" w:tentative="1">
      <w:start w:val="1"/>
      <w:numFmt w:val="decimal"/>
      <w:lvlText w:val="%4."/>
      <w:lvlJc w:val="left"/>
      <w:pPr>
        <w:ind w:left="3517" w:hanging="360"/>
      </w:pPr>
    </w:lvl>
    <w:lvl w:ilvl="4" w:tplc="04190019" w:tentative="1">
      <w:start w:val="1"/>
      <w:numFmt w:val="lowerLetter"/>
      <w:lvlText w:val="%5."/>
      <w:lvlJc w:val="left"/>
      <w:pPr>
        <w:ind w:left="4237" w:hanging="360"/>
      </w:pPr>
    </w:lvl>
    <w:lvl w:ilvl="5" w:tplc="0419001B" w:tentative="1">
      <w:start w:val="1"/>
      <w:numFmt w:val="lowerRoman"/>
      <w:lvlText w:val="%6."/>
      <w:lvlJc w:val="right"/>
      <w:pPr>
        <w:ind w:left="4957" w:hanging="180"/>
      </w:pPr>
    </w:lvl>
    <w:lvl w:ilvl="6" w:tplc="0419000F" w:tentative="1">
      <w:start w:val="1"/>
      <w:numFmt w:val="decimal"/>
      <w:lvlText w:val="%7."/>
      <w:lvlJc w:val="left"/>
      <w:pPr>
        <w:ind w:left="5677" w:hanging="360"/>
      </w:pPr>
    </w:lvl>
    <w:lvl w:ilvl="7" w:tplc="04190019" w:tentative="1">
      <w:start w:val="1"/>
      <w:numFmt w:val="lowerLetter"/>
      <w:lvlText w:val="%8."/>
      <w:lvlJc w:val="left"/>
      <w:pPr>
        <w:ind w:left="6397" w:hanging="360"/>
      </w:pPr>
    </w:lvl>
    <w:lvl w:ilvl="8" w:tplc="0419001B" w:tentative="1">
      <w:start w:val="1"/>
      <w:numFmt w:val="lowerRoman"/>
      <w:lvlText w:val="%9."/>
      <w:lvlJc w:val="right"/>
      <w:pPr>
        <w:ind w:left="7117" w:hanging="180"/>
      </w:pPr>
    </w:lvl>
  </w:abstractNum>
  <w:abstractNum w:abstractNumId="17" w15:restartNumberingAfterBreak="0">
    <w:nsid w:val="5B3304B3"/>
    <w:multiLevelType w:val="hybridMultilevel"/>
    <w:tmpl w:val="94120052"/>
    <w:lvl w:ilvl="0" w:tplc="B35ECE00">
      <w:start w:val="1"/>
      <w:numFmt w:val="decimal"/>
      <w:lvlText w:val="%1."/>
      <w:lvlJc w:val="left"/>
      <w:pPr>
        <w:ind w:left="1110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8" w15:restartNumberingAfterBreak="0">
    <w:nsid w:val="5D0A09C6"/>
    <w:multiLevelType w:val="hybridMultilevel"/>
    <w:tmpl w:val="2548AE10"/>
    <w:lvl w:ilvl="0" w:tplc="EE4C8F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F1A3164"/>
    <w:multiLevelType w:val="hybridMultilevel"/>
    <w:tmpl w:val="2548AE10"/>
    <w:lvl w:ilvl="0" w:tplc="EE4C8F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6A50716"/>
    <w:multiLevelType w:val="hybridMultilevel"/>
    <w:tmpl w:val="3FD2C616"/>
    <w:lvl w:ilvl="0" w:tplc="251CEB5A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803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D202834"/>
    <w:multiLevelType w:val="hybridMultilevel"/>
    <w:tmpl w:val="B2667920"/>
    <w:lvl w:ilvl="0" w:tplc="504E3D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6DB9295C"/>
    <w:multiLevelType w:val="multilevel"/>
    <w:tmpl w:val="E380587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04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8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32" w:hanging="2160"/>
      </w:pPr>
      <w:rPr>
        <w:rFonts w:hint="default"/>
      </w:rPr>
    </w:lvl>
  </w:abstractNum>
  <w:abstractNum w:abstractNumId="23" w15:restartNumberingAfterBreak="0">
    <w:nsid w:val="72B67780"/>
    <w:multiLevelType w:val="hybridMultilevel"/>
    <w:tmpl w:val="B2667920"/>
    <w:lvl w:ilvl="0" w:tplc="504E3D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75B60704"/>
    <w:multiLevelType w:val="hybridMultilevel"/>
    <w:tmpl w:val="C55C0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036F06"/>
    <w:multiLevelType w:val="hybridMultilevel"/>
    <w:tmpl w:val="827C38AE"/>
    <w:lvl w:ilvl="0" w:tplc="B2D8870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7A530FF3"/>
    <w:multiLevelType w:val="multilevel"/>
    <w:tmpl w:val="E380587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713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8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32" w:hanging="2160"/>
      </w:pPr>
      <w:rPr>
        <w:rFonts w:hint="default"/>
      </w:rPr>
    </w:lvl>
  </w:abstractNum>
  <w:num w:numId="1">
    <w:abstractNumId w:val="17"/>
  </w:num>
  <w:num w:numId="2">
    <w:abstractNumId w:val="1"/>
  </w:num>
  <w:num w:numId="3">
    <w:abstractNumId w:val="21"/>
  </w:num>
  <w:num w:numId="4">
    <w:abstractNumId w:val="23"/>
  </w:num>
  <w:num w:numId="5">
    <w:abstractNumId w:val="20"/>
  </w:num>
  <w:num w:numId="6">
    <w:abstractNumId w:val="6"/>
  </w:num>
  <w:num w:numId="7">
    <w:abstractNumId w:val="8"/>
  </w:num>
  <w:num w:numId="8">
    <w:abstractNumId w:val="24"/>
  </w:num>
  <w:num w:numId="9">
    <w:abstractNumId w:val="0"/>
  </w:num>
  <w:num w:numId="10">
    <w:abstractNumId w:val="14"/>
  </w:num>
  <w:num w:numId="11">
    <w:abstractNumId w:val="4"/>
  </w:num>
  <w:num w:numId="12">
    <w:abstractNumId w:val="26"/>
  </w:num>
  <w:num w:numId="13">
    <w:abstractNumId w:val="25"/>
  </w:num>
  <w:num w:numId="14">
    <w:abstractNumId w:val="10"/>
  </w:num>
  <w:num w:numId="15">
    <w:abstractNumId w:val="9"/>
  </w:num>
  <w:num w:numId="16">
    <w:abstractNumId w:val="15"/>
  </w:num>
  <w:num w:numId="17">
    <w:abstractNumId w:val="7"/>
  </w:num>
  <w:num w:numId="18">
    <w:abstractNumId w:val="18"/>
  </w:num>
  <w:num w:numId="19">
    <w:abstractNumId w:val="22"/>
  </w:num>
  <w:num w:numId="20">
    <w:abstractNumId w:val="3"/>
  </w:num>
  <w:num w:numId="21">
    <w:abstractNumId w:val="2"/>
  </w:num>
  <w:num w:numId="22">
    <w:abstractNumId w:val="19"/>
  </w:num>
  <w:num w:numId="23">
    <w:abstractNumId w:val="16"/>
  </w:num>
  <w:num w:numId="24">
    <w:abstractNumId w:val="11"/>
  </w:num>
  <w:num w:numId="25">
    <w:abstractNumId w:val="5"/>
  </w:num>
  <w:num w:numId="26">
    <w:abstractNumId w:val="13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FE6"/>
    <w:rsid w:val="00002729"/>
    <w:rsid w:val="00006442"/>
    <w:rsid w:val="000069A4"/>
    <w:rsid w:val="00007C11"/>
    <w:rsid w:val="000117A6"/>
    <w:rsid w:val="00011C91"/>
    <w:rsid w:val="00015391"/>
    <w:rsid w:val="000173C9"/>
    <w:rsid w:val="000239C5"/>
    <w:rsid w:val="00023DE0"/>
    <w:rsid w:val="00025347"/>
    <w:rsid w:val="00027057"/>
    <w:rsid w:val="0002796A"/>
    <w:rsid w:val="000304A7"/>
    <w:rsid w:val="000376CA"/>
    <w:rsid w:val="00037CF5"/>
    <w:rsid w:val="00042807"/>
    <w:rsid w:val="00043373"/>
    <w:rsid w:val="00043C8A"/>
    <w:rsid w:val="00045BEA"/>
    <w:rsid w:val="00050B1E"/>
    <w:rsid w:val="00050F8C"/>
    <w:rsid w:val="000518B4"/>
    <w:rsid w:val="00056AD3"/>
    <w:rsid w:val="00056CE3"/>
    <w:rsid w:val="00057BAD"/>
    <w:rsid w:val="00060697"/>
    <w:rsid w:val="00063398"/>
    <w:rsid w:val="00065BF5"/>
    <w:rsid w:val="0006694A"/>
    <w:rsid w:val="00073A2C"/>
    <w:rsid w:val="0008371B"/>
    <w:rsid w:val="0008678A"/>
    <w:rsid w:val="00086AEC"/>
    <w:rsid w:val="00087A48"/>
    <w:rsid w:val="00090058"/>
    <w:rsid w:val="000950AF"/>
    <w:rsid w:val="0009686F"/>
    <w:rsid w:val="0009759F"/>
    <w:rsid w:val="0009774B"/>
    <w:rsid w:val="000A1366"/>
    <w:rsid w:val="000A31BB"/>
    <w:rsid w:val="000A3866"/>
    <w:rsid w:val="000A50D5"/>
    <w:rsid w:val="000A5A77"/>
    <w:rsid w:val="000A77EC"/>
    <w:rsid w:val="000B031F"/>
    <w:rsid w:val="000B13E5"/>
    <w:rsid w:val="000B1C15"/>
    <w:rsid w:val="000B2C44"/>
    <w:rsid w:val="000B426A"/>
    <w:rsid w:val="000B6E29"/>
    <w:rsid w:val="000C2784"/>
    <w:rsid w:val="000C328F"/>
    <w:rsid w:val="000C6A5D"/>
    <w:rsid w:val="000C7A53"/>
    <w:rsid w:val="000D0F09"/>
    <w:rsid w:val="000D139B"/>
    <w:rsid w:val="000D280B"/>
    <w:rsid w:val="000E00B2"/>
    <w:rsid w:val="000E3712"/>
    <w:rsid w:val="000F4662"/>
    <w:rsid w:val="0010300F"/>
    <w:rsid w:val="00106616"/>
    <w:rsid w:val="00107683"/>
    <w:rsid w:val="001109FB"/>
    <w:rsid w:val="001138D4"/>
    <w:rsid w:val="001148F2"/>
    <w:rsid w:val="00114955"/>
    <w:rsid w:val="00115121"/>
    <w:rsid w:val="0011651E"/>
    <w:rsid w:val="00116E0D"/>
    <w:rsid w:val="0012246F"/>
    <w:rsid w:val="001243D5"/>
    <w:rsid w:val="00131B5B"/>
    <w:rsid w:val="001333A9"/>
    <w:rsid w:val="001366DB"/>
    <w:rsid w:val="0013755A"/>
    <w:rsid w:val="001377D2"/>
    <w:rsid w:val="00141906"/>
    <w:rsid w:val="00141E24"/>
    <w:rsid w:val="001436E3"/>
    <w:rsid w:val="001437B2"/>
    <w:rsid w:val="00143B3B"/>
    <w:rsid w:val="001446F3"/>
    <w:rsid w:val="001462C2"/>
    <w:rsid w:val="0014787A"/>
    <w:rsid w:val="0015198E"/>
    <w:rsid w:val="0015483D"/>
    <w:rsid w:val="001548A6"/>
    <w:rsid w:val="00154B19"/>
    <w:rsid w:val="00156A20"/>
    <w:rsid w:val="00156D2E"/>
    <w:rsid w:val="00162556"/>
    <w:rsid w:val="00164FA3"/>
    <w:rsid w:val="001653D1"/>
    <w:rsid w:val="00166C13"/>
    <w:rsid w:val="00170B7E"/>
    <w:rsid w:val="00175034"/>
    <w:rsid w:val="00182324"/>
    <w:rsid w:val="001905C2"/>
    <w:rsid w:val="00191B8C"/>
    <w:rsid w:val="00192186"/>
    <w:rsid w:val="001923E4"/>
    <w:rsid w:val="001931CF"/>
    <w:rsid w:val="00193B09"/>
    <w:rsid w:val="00193E97"/>
    <w:rsid w:val="00196A83"/>
    <w:rsid w:val="001975C2"/>
    <w:rsid w:val="001A044B"/>
    <w:rsid w:val="001A05DD"/>
    <w:rsid w:val="001A2B5F"/>
    <w:rsid w:val="001A7CE9"/>
    <w:rsid w:val="001B20A1"/>
    <w:rsid w:val="001B55E9"/>
    <w:rsid w:val="001B5D8F"/>
    <w:rsid w:val="001C086D"/>
    <w:rsid w:val="001C3E4E"/>
    <w:rsid w:val="001C44A8"/>
    <w:rsid w:val="001C6579"/>
    <w:rsid w:val="001C67BB"/>
    <w:rsid w:val="001E2BA8"/>
    <w:rsid w:val="001E6852"/>
    <w:rsid w:val="001E6BEF"/>
    <w:rsid w:val="001F46C9"/>
    <w:rsid w:val="002005C3"/>
    <w:rsid w:val="00202E5B"/>
    <w:rsid w:val="00203BED"/>
    <w:rsid w:val="002055D8"/>
    <w:rsid w:val="002105FC"/>
    <w:rsid w:val="00213187"/>
    <w:rsid w:val="00215038"/>
    <w:rsid w:val="00215FF7"/>
    <w:rsid w:val="00216B85"/>
    <w:rsid w:val="00220490"/>
    <w:rsid w:val="00221C9D"/>
    <w:rsid w:val="00221DA4"/>
    <w:rsid w:val="00224217"/>
    <w:rsid w:val="00224272"/>
    <w:rsid w:val="00224AA6"/>
    <w:rsid w:val="00227359"/>
    <w:rsid w:val="00230E08"/>
    <w:rsid w:val="00231293"/>
    <w:rsid w:val="0023345A"/>
    <w:rsid w:val="00236203"/>
    <w:rsid w:val="002411E4"/>
    <w:rsid w:val="002413CA"/>
    <w:rsid w:val="00243DBF"/>
    <w:rsid w:val="00244416"/>
    <w:rsid w:val="00244B82"/>
    <w:rsid w:val="00245755"/>
    <w:rsid w:val="00245DC0"/>
    <w:rsid w:val="00246AD1"/>
    <w:rsid w:val="00247F2A"/>
    <w:rsid w:val="00251C59"/>
    <w:rsid w:val="00252EA1"/>
    <w:rsid w:val="002537A0"/>
    <w:rsid w:val="00254F1D"/>
    <w:rsid w:val="00261DBD"/>
    <w:rsid w:val="00262430"/>
    <w:rsid w:val="0026330A"/>
    <w:rsid w:val="00266CE4"/>
    <w:rsid w:val="002679D6"/>
    <w:rsid w:val="0027343E"/>
    <w:rsid w:val="00274947"/>
    <w:rsid w:val="002752B8"/>
    <w:rsid w:val="00275A5A"/>
    <w:rsid w:val="00275D3A"/>
    <w:rsid w:val="00277875"/>
    <w:rsid w:val="00277EC1"/>
    <w:rsid w:val="00280EB8"/>
    <w:rsid w:val="002832D2"/>
    <w:rsid w:val="0028403B"/>
    <w:rsid w:val="0029146E"/>
    <w:rsid w:val="002950CE"/>
    <w:rsid w:val="002A064C"/>
    <w:rsid w:val="002A249D"/>
    <w:rsid w:val="002A27D3"/>
    <w:rsid w:val="002A33C1"/>
    <w:rsid w:val="002A55DE"/>
    <w:rsid w:val="002A7038"/>
    <w:rsid w:val="002B6A58"/>
    <w:rsid w:val="002B7F23"/>
    <w:rsid w:val="002C13BE"/>
    <w:rsid w:val="002C3311"/>
    <w:rsid w:val="002D01E6"/>
    <w:rsid w:val="002D2855"/>
    <w:rsid w:val="002D4866"/>
    <w:rsid w:val="002E02E1"/>
    <w:rsid w:val="002E7D1A"/>
    <w:rsid w:val="002F0C85"/>
    <w:rsid w:val="002F27C9"/>
    <w:rsid w:val="002F40DC"/>
    <w:rsid w:val="002F4B61"/>
    <w:rsid w:val="002F4E7A"/>
    <w:rsid w:val="002F772C"/>
    <w:rsid w:val="002F7C35"/>
    <w:rsid w:val="003012A2"/>
    <w:rsid w:val="003024BD"/>
    <w:rsid w:val="00303914"/>
    <w:rsid w:val="00315C2B"/>
    <w:rsid w:val="00316806"/>
    <w:rsid w:val="003208A0"/>
    <w:rsid w:val="0032260B"/>
    <w:rsid w:val="0032398A"/>
    <w:rsid w:val="00323EDB"/>
    <w:rsid w:val="0032628F"/>
    <w:rsid w:val="00326CFE"/>
    <w:rsid w:val="003302BC"/>
    <w:rsid w:val="003320D1"/>
    <w:rsid w:val="0033306E"/>
    <w:rsid w:val="00337896"/>
    <w:rsid w:val="00340634"/>
    <w:rsid w:val="003418DB"/>
    <w:rsid w:val="003422C4"/>
    <w:rsid w:val="00342B59"/>
    <w:rsid w:val="00342C97"/>
    <w:rsid w:val="00347D9B"/>
    <w:rsid w:val="00350724"/>
    <w:rsid w:val="00354AAA"/>
    <w:rsid w:val="00356D0B"/>
    <w:rsid w:val="003613C3"/>
    <w:rsid w:val="00363205"/>
    <w:rsid w:val="00364141"/>
    <w:rsid w:val="0037305E"/>
    <w:rsid w:val="00373D4F"/>
    <w:rsid w:val="003748CF"/>
    <w:rsid w:val="00376C50"/>
    <w:rsid w:val="003803D3"/>
    <w:rsid w:val="00380D51"/>
    <w:rsid w:val="00381A47"/>
    <w:rsid w:val="00384422"/>
    <w:rsid w:val="00384B2B"/>
    <w:rsid w:val="0038608A"/>
    <w:rsid w:val="00387462"/>
    <w:rsid w:val="003921D4"/>
    <w:rsid w:val="0039704F"/>
    <w:rsid w:val="00397C5F"/>
    <w:rsid w:val="003A28C0"/>
    <w:rsid w:val="003A4440"/>
    <w:rsid w:val="003A45D9"/>
    <w:rsid w:val="003A66EF"/>
    <w:rsid w:val="003B20BD"/>
    <w:rsid w:val="003B41A1"/>
    <w:rsid w:val="003C0400"/>
    <w:rsid w:val="003C2CB0"/>
    <w:rsid w:val="003C3944"/>
    <w:rsid w:val="003C3DFE"/>
    <w:rsid w:val="003C5316"/>
    <w:rsid w:val="003C723A"/>
    <w:rsid w:val="003D0575"/>
    <w:rsid w:val="003D16DE"/>
    <w:rsid w:val="003D30CB"/>
    <w:rsid w:val="003D3AD3"/>
    <w:rsid w:val="003D4680"/>
    <w:rsid w:val="003D5974"/>
    <w:rsid w:val="003D65AA"/>
    <w:rsid w:val="003E55D4"/>
    <w:rsid w:val="003E77BC"/>
    <w:rsid w:val="003F0579"/>
    <w:rsid w:val="003F3108"/>
    <w:rsid w:val="003F4FCD"/>
    <w:rsid w:val="003F582E"/>
    <w:rsid w:val="0040164A"/>
    <w:rsid w:val="00402205"/>
    <w:rsid w:val="00402388"/>
    <w:rsid w:val="00405197"/>
    <w:rsid w:val="00405A29"/>
    <w:rsid w:val="00412A51"/>
    <w:rsid w:val="00414021"/>
    <w:rsid w:val="00414D3F"/>
    <w:rsid w:val="00415CCE"/>
    <w:rsid w:val="0041683F"/>
    <w:rsid w:val="0041698A"/>
    <w:rsid w:val="00416E43"/>
    <w:rsid w:val="004204F7"/>
    <w:rsid w:val="00420CF7"/>
    <w:rsid w:val="00420F41"/>
    <w:rsid w:val="004232E0"/>
    <w:rsid w:val="00424D9C"/>
    <w:rsid w:val="004262DB"/>
    <w:rsid w:val="00426648"/>
    <w:rsid w:val="00427B43"/>
    <w:rsid w:val="00430BD4"/>
    <w:rsid w:val="004325D2"/>
    <w:rsid w:val="00432A8F"/>
    <w:rsid w:val="00433230"/>
    <w:rsid w:val="00434CBB"/>
    <w:rsid w:val="0043627B"/>
    <w:rsid w:val="0043651A"/>
    <w:rsid w:val="00436923"/>
    <w:rsid w:val="00436EE8"/>
    <w:rsid w:val="00440920"/>
    <w:rsid w:val="00440F4D"/>
    <w:rsid w:val="00441224"/>
    <w:rsid w:val="0044243B"/>
    <w:rsid w:val="00443748"/>
    <w:rsid w:val="00445E17"/>
    <w:rsid w:val="00447A1B"/>
    <w:rsid w:val="00452181"/>
    <w:rsid w:val="0045458E"/>
    <w:rsid w:val="004562E5"/>
    <w:rsid w:val="0045740D"/>
    <w:rsid w:val="0045790A"/>
    <w:rsid w:val="00463777"/>
    <w:rsid w:val="004644BE"/>
    <w:rsid w:val="004702D9"/>
    <w:rsid w:val="00471EE9"/>
    <w:rsid w:val="00474169"/>
    <w:rsid w:val="004749EA"/>
    <w:rsid w:val="00480BE3"/>
    <w:rsid w:val="004815FF"/>
    <w:rsid w:val="00483484"/>
    <w:rsid w:val="00484860"/>
    <w:rsid w:val="004859D8"/>
    <w:rsid w:val="0048792F"/>
    <w:rsid w:val="0049036C"/>
    <w:rsid w:val="00490AD5"/>
    <w:rsid w:val="00492FC6"/>
    <w:rsid w:val="0049352D"/>
    <w:rsid w:val="00496903"/>
    <w:rsid w:val="00496C92"/>
    <w:rsid w:val="004A1786"/>
    <w:rsid w:val="004A19BC"/>
    <w:rsid w:val="004A3B40"/>
    <w:rsid w:val="004A57C1"/>
    <w:rsid w:val="004B3D1A"/>
    <w:rsid w:val="004B5A85"/>
    <w:rsid w:val="004B6103"/>
    <w:rsid w:val="004C1362"/>
    <w:rsid w:val="004C1EA5"/>
    <w:rsid w:val="004D0A6F"/>
    <w:rsid w:val="004D14C2"/>
    <w:rsid w:val="004D2BBE"/>
    <w:rsid w:val="004D6429"/>
    <w:rsid w:val="004E310D"/>
    <w:rsid w:val="004E436F"/>
    <w:rsid w:val="004E5BBF"/>
    <w:rsid w:val="004E63C5"/>
    <w:rsid w:val="004F5FF0"/>
    <w:rsid w:val="005018F0"/>
    <w:rsid w:val="0050255D"/>
    <w:rsid w:val="00502E84"/>
    <w:rsid w:val="0050398E"/>
    <w:rsid w:val="00504530"/>
    <w:rsid w:val="00504F15"/>
    <w:rsid w:val="00507D10"/>
    <w:rsid w:val="00516BD9"/>
    <w:rsid w:val="005239F8"/>
    <w:rsid w:val="0052572D"/>
    <w:rsid w:val="00525E06"/>
    <w:rsid w:val="0052603E"/>
    <w:rsid w:val="00532455"/>
    <w:rsid w:val="005336A1"/>
    <w:rsid w:val="005347CE"/>
    <w:rsid w:val="00537897"/>
    <w:rsid w:val="005454E9"/>
    <w:rsid w:val="005523E2"/>
    <w:rsid w:val="00556048"/>
    <w:rsid w:val="005570E9"/>
    <w:rsid w:val="00560599"/>
    <w:rsid w:val="00560B8D"/>
    <w:rsid w:val="00560CA5"/>
    <w:rsid w:val="0056242C"/>
    <w:rsid w:val="00562B18"/>
    <w:rsid w:val="0056334B"/>
    <w:rsid w:val="005636C9"/>
    <w:rsid w:val="0056738A"/>
    <w:rsid w:val="005678A2"/>
    <w:rsid w:val="00571B59"/>
    <w:rsid w:val="00573BB7"/>
    <w:rsid w:val="00576735"/>
    <w:rsid w:val="00577D0B"/>
    <w:rsid w:val="0058244B"/>
    <w:rsid w:val="0058250D"/>
    <w:rsid w:val="0058266B"/>
    <w:rsid w:val="00584415"/>
    <w:rsid w:val="005852AC"/>
    <w:rsid w:val="00585E74"/>
    <w:rsid w:val="00587D35"/>
    <w:rsid w:val="00590300"/>
    <w:rsid w:val="00592CF4"/>
    <w:rsid w:val="00595AE6"/>
    <w:rsid w:val="00596D94"/>
    <w:rsid w:val="005A10E6"/>
    <w:rsid w:val="005A1AD6"/>
    <w:rsid w:val="005A64CA"/>
    <w:rsid w:val="005A6D62"/>
    <w:rsid w:val="005B5CF8"/>
    <w:rsid w:val="005B6911"/>
    <w:rsid w:val="005C020B"/>
    <w:rsid w:val="005C0DDC"/>
    <w:rsid w:val="005C1056"/>
    <w:rsid w:val="005C1180"/>
    <w:rsid w:val="005C35C4"/>
    <w:rsid w:val="005C690C"/>
    <w:rsid w:val="005D0D10"/>
    <w:rsid w:val="005D3363"/>
    <w:rsid w:val="005D5400"/>
    <w:rsid w:val="005D57DB"/>
    <w:rsid w:val="005E27B3"/>
    <w:rsid w:val="005E2AC8"/>
    <w:rsid w:val="005E4995"/>
    <w:rsid w:val="005E5BE3"/>
    <w:rsid w:val="005F2260"/>
    <w:rsid w:val="005F27C1"/>
    <w:rsid w:val="005F2F9C"/>
    <w:rsid w:val="0060193F"/>
    <w:rsid w:val="006024FE"/>
    <w:rsid w:val="00602EF2"/>
    <w:rsid w:val="006132AA"/>
    <w:rsid w:val="00613CA5"/>
    <w:rsid w:val="0061573F"/>
    <w:rsid w:val="00615A0D"/>
    <w:rsid w:val="00616B9D"/>
    <w:rsid w:val="0062006A"/>
    <w:rsid w:val="00620FE6"/>
    <w:rsid w:val="00624F23"/>
    <w:rsid w:val="00630C86"/>
    <w:rsid w:val="00631E7F"/>
    <w:rsid w:val="006369AB"/>
    <w:rsid w:val="00640808"/>
    <w:rsid w:val="00642717"/>
    <w:rsid w:val="00642EA0"/>
    <w:rsid w:val="00644154"/>
    <w:rsid w:val="006449DD"/>
    <w:rsid w:val="006463A9"/>
    <w:rsid w:val="00647A1A"/>
    <w:rsid w:val="0065036D"/>
    <w:rsid w:val="0065399E"/>
    <w:rsid w:val="006547CA"/>
    <w:rsid w:val="00656494"/>
    <w:rsid w:val="00656B49"/>
    <w:rsid w:val="00657C77"/>
    <w:rsid w:val="00664AA3"/>
    <w:rsid w:val="00664B0E"/>
    <w:rsid w:val="00664E4E"/>
    <w:rsid w:val="00665D01"/>
    <w:rsid w:val="00665EFD"/>
    <w:rsid w:val="00672237"/>
    <w:rsid w:val="00674D74"/>
    <w:rsid w:val="00674DBF"/>
    <w:rsid w:val="006848ED"/>
    <w:rsid w:val="00686370"/>
    <w:rsid w:val="006874F0"/>
    <w:rsid w:val="00692F0D"/>
    <w:rsid w:val="00697804"/>
    <w:rsid w:val="006A159B"/>
    <w:rsid w:val="006A1A00"/>
    <w:rsid w:val="006A304D"/>
    <w:rsid w:val="006A688E"/>
    <w:rsid w:val="006A6FBD"/>
    <w:rsid w:val="006A71C8"/>
    <w:rsid w:val="006A766F"/>
    <w:rsid w:val="006B033A"/>
    <w:rsid w:val="006B2508"/>
    <w:rsid w:val="006B38CD"/>
    <w:rsid w:val="006B45DD"/>
    <w:rsid w:val="006B5F36"/>
    <w:rsid w:val="006C1670"/>
    <w:rsid w:val="006C24E4"/>
    <w:rsid w:val="006C2BBE"/>
    <w:rsid w:val="006C4A33"/>
    <w:rsid w:val="006C50EC"/>
    <w:rsid w:val="006C6F93"/>
    <w:rsid w:val="006D22FF"/>
    <w:rsid w:val="006D3D2A"/>
    <w:rsid w:val="006D431C"/>
    <w:rsid w:val="006D713C"/>
    <w:rsid w:val="006E7670"/>
    <w:rsid w:val="006F1C14"/>
    <w:rsid w:val="006F312D"/>
    <w:rsid w:val="006F382D"/>
    <w:rsid w:val="006F5838"/>
    <w:rsid w:val="006F59B7"/>
    <w:rsid w:val="006F65E6"/>
    <w:rsid w:val="006F66B1"/>
    <w:rsid w:val="00700319"/>
    <w:rsid w:val="007075A6"/>
    <w:rsid w:val="00714B6F"/>
    <w:rsid w:val="00714C68"/>
    <w:rsid w:val="00716C19"/>
    <w:rsid w:val="0072044A"/>
    <w:rsid w:val="007238F1"/>
    <w:rsid w:val="00724535"/>
    <w:rsid w:val="00727921"/>
    <w:rsid w:val="00740094"/>
    <w:rsid w:val="00742216"/>
    <w:rsid w:val="0074403C"/>
    <w:rsid w:val="007443FB"/>
    <w:rsid w:val="00744C32"/>
    <w:rsid w:val="0074517C"/>
    <w:rsid w:val="00751CF0"/>
    <w:rsid w:val="00757EC8"/>
    <w:rsid w:val="00760282"/>
    <w:rsid w:val="0076071C"/>
    <w:rsid w:val="00761996"/>
    <w:rsid w:val="0076358B"/>
    <w:rsid w:val="007671D2"/>
    <w:rsid w:val="0077013D"/>
    <w:rsid w:val="00770EC1"/>
    <w:rsid w:val="007802FC"/>
    <w:rsid w:val="00782B8E"/>
    <w:rsid w:val="00783CED"/>
    <w:rsid w:val="007863B6"/>
    <w:rsid w:val="00791ADD"/>
    <w:rsid w:val="007A27C8"/>
    <w:rsid w:val="007A3DA9"/>
    <w:rsid w:val="007A5777"/>
    <w:rsid w:val="007A636D"/>
    <w:rsid w:val="007B0759"/>
    <w:rsid w:val="007B4A30"/>
    <w:rsid w:val="007B4F6D"/>
    <w:rsid w:val="007B5588"/>
    <w:rsid w:val="007B6177"/>
    <w:rsid w:val="007B6ED3"/>
    <w:rsid w:val="007C15D2"/>
    <w:rsid w:val="007C49E5"/>
    <w:rsid w:val="007D0663"/>
    <w:rsid w:val="007D3314"/>
    <w:rsid w:val="007D34F3"/>
    <w:rsid w:val="007D414F"/>
    <w:rsid w:val="007D50E3"/>
    <w:rsid w:val="007D5C1B"/>
    <w:rsid w:val="007E3C95"/>
    <w:rsid w:val="007E558E"/>
    <w:rsid w:val="007F1817"/>
    <w:rsid w:val="008027EC"/>
    <w:rsid w:val="00802C2F"/>
    <w:rsid w:val="00802D6A"/>
    <w:rsid w:val="008041AA"/>
    <w:rsid w:val="008050C4"/>
    <w:rsid w:val="00820152"/>
    <w:rsid w:val="00820E4C"/>
    <w:rsid w:val="0082274F"/>
    <w:rsid w:val="00824248"/>
    <w:rsid w:val="00831E46"/>
    <w:rsid w:val="00832A06"/>
    <w:rsid w:val="00832BA2"/>
    <w:rsid w:val="00833E47"/>
    <w:rsid w:val="00833F10"/>
    <w:rsid w:val="008359A8"/>
    <w:rsid w:val="00836C3D"/>
    <w:rsid w:val="00842582"/>
    <w:rsid w:val="00845F46"/>
    <w:rsid w:val="0084610E"/>
    <w:rsid w:val="0084668A"/>
    <w:rsid w:val="00846FE1"/>
    <w:rsid w:val="00854712"/>
    <w:rsid w:val="00860572"/>
    <w:rsid w:val="00861BA8"/>
    <w:rsid w:val="00867D2F"/>
    <w:rsid w:val="00870EC8"/>
    <w:rsid w:val="00872CD2"/>
    <w:rsid w:val="0087484B"/>
    <w:rsid w:val="008800DF"/>
    <w:rsid w:val="008867BE"/>
    <w:rsid w:val="00887D0F"/>
    <w:rsid w:val="00896141"/>
    <w:rsid w:val="008A2CE2"/>
    <w:rsid w:val="008A33FF"/>
    <w:rsid w:val="008A40F1"/>
    <w:rsid w:val="008A66F1"/>
    <w:rsid w:val="008B0A78"/>
    <w:rsid w:val="008B1875"/>
    <w:rsid w:val="008B19F9"/>
    <w:rsid w:val="008B2999"/>
    <w:rsid w:val="008B4903"/>
    <w:rsid w:val="008B6D86"/>
    <w:rsid w:val="008C039C"/>
    <w:rsid w:val="008C0410"/>
    <w:rsid w:val="008C1560"/>
    <w:rsid w:val="008C1C8D"/>
    <w:rsid w:val="008C4BF8"/>
    <w:rsid w:val="008C4C98"/>
    <w:rsid w:val="008C575F"/>
    <w:rsid w:val="008C63F8"/>
    <w:rsid w:val="008C6F41"/>
    <w:rsid w:val="008D105C"/>
    <w:rsid w:val="008D143C"/>
    <w:rsid w:val="008D47EF"/>
    <w:rsid w:val="008D7129"/>
    <w:rsid w:val="008E111E"/>
    <w:rsid w:val="008E177F"/>
    <w:rsid w:val="008E3255"/>
    <w:rsid w:val="008E3EB8"/>
    <w:rsid w:val="008E6F12"/>
    <w:rsid w:val="008F1DFC"/>
    <w:rsid w:val="008F25F9"/>
    <w:rsid w:val="00900701"/>
    <w:rsid w:val="00901DB8"/>
    <w:rsid w:val="00902AAE"/>
    <w:rsid w:val="00902B66"/>
    <w:rsid w:val="00904FD8"/>
    <w:rsid w:val="00910611"/>
    <w:rsid w:val="00913607"/>
    <w:rsid w:val="00917907"/>
    <w:rsid w:val="0092195D"/>
    <w:rsid w:val="00926C6D"/>
    <w:rsid w:val="00926F50"/>
    <w:rsid w:val="0093060D"/>
    <w:rsid w:val="009325A9"/>
    <w:rsid w:val="0093445B"/>
    <w:rsid w:val="00935C33"/>
    <w:rsid w:val="00937A67"/>
    <w:rsid w:val="00940128"/>
    <w:rsid w:val="00940638"/>
    <w:rsid w:val="00942C25"/>
    <w:rsid w:val="00943CDA"/>
    <w:rsid w:val="00945E9A"/>
    <w:rsid w:val="00947EA3"/>
    <w:rsid w:val="00950529"/>
    <w:rsid w:val="00955D24"/>
    <w:rsid w:val="009567B7"/>
    <w:rsid w:val="00960E8D"/>
    <w:rsid w:val="00961565"/>
    <w:rsid w:val="00962123"/>
    <w:rsid w:val="00963FC6"/>
    <w:rsid w:val="00964C6C"/>
    <w:rsid w:val="0096666B"/>
    <w:rsid w:val="00975872"/>
    <w:rsid w:val="009770A5"/>
    <w:rsid w:val="00991991"/>
    <w:rsid w:val="0099289C"/>
    <w:rsid w:val="00992ECD"/>
    <w:rsid w:val="009948BF"/>
    <w:rsid w:val="00996D55"/>
    <w:rsid w:val="00997E4F"/>
    <w:rsid w:val="009A13CA"/>
    <w:rsid w:val="009A1C37"/>
    <w:rsid w:val="009A4193"/>
    <w:rsid w:val="009A5980"/>
    <w:rsid w:val="009B0073"/>
    <w:rsid w:val="009B03C5"/>
    <w:rsid w:val="009B3009"/>
    <w:rsid w:val="009B35F8"/>
    <w:rsid w:val="009B3ABB"/>
    <w:rsid w:val="009B4973"/>
    <w:rsid w:val="009B6201"/>
    <w:rsid w:val="009B6D20"/>
    <w:rsid w:val="009B7784"/>
    <w:rsid w:val="009B7E5B"/>
    <w:rsid w:val="009C0154"/>
    <w:rsid w:val="009C25AD"/>
    <w:rsid w:val="009C480C"/>
    <w:rsid w:val="009E0C70"/>
    <w:rsid w:val="009E3E7F"/>
    <w:rsid w:val="009E4776"/>
    <w:rsid w:val="009E48B7"/>
    <w:rsid w:val="009E4CDD"/>
    <w:rsid w:val="009E6133"/>
    <w:rsid w:val="009E635E"/>
    <w:rsid w:val="009E7C65"/>
    <w:rsid w:val="009F0ADA"/>
    <w:rsid w:val="009F1564"/>
    <w:rsid w:val="009F16B8"/>
    <w:rsid w:val="009F17D9"/>
    <w:rsid w:val="009F29CD"/>
    <w:rsid w:val="009F4A08"/>
    <w:rsid w:val="009F4CA9"/>
    <w:rsid w:val="009F51DB"/>
    <w:rsid w:val="00A02132"/>
    <w:rsid w:val="00A0247E"/>
    <w:rsid w:val="00A049E5"/>
    <w:rsid w:val="00A04A75"/>
    <w:rsid w:val="00A06AD4"/>
    <w:rsid w:val="00A0718A"/>
    <w:rsid w:val="00A11E32"/>
    <w:rsid w:val="00A13C81"/>
    <w:rsid w:val="00A1409F"/>
    <w:rsid w:val="00A15FC6"/>
    <w:rsid w:val="00A168D3"/>
    <w:rsid w:val="00A17AFD"/>
    <w:rsid w:val="00A21451"/>
    <w:rsid w:val="00A22272"/>
    <w:rsid w:val="00A22E86"/>
    <w:rsid w:val="00A278F9"/>
    <w:rsid w:val="00A30A36"/>
    <w:rsid w:val="00A331C2"/>
    <w:rsid w:val="00A33383"/>
    <w:rsid w:val="00A341C3"/>
    <w:rsid w:val="00A3439C"/>
    <w:rsid w:val="00A35D11"/>
    <w:rsid w:val="00A36551"/>
    <w:rsid w:val="00A41E4A"/>
    <w:rsid w:val="00A4229E"/>
    <w:rsid w:val="00A43C88"/>
    <w:rsid w:val="00A44D17"/>
    <w:rsid w:val="00A57595"/>
    <w:rsid w:val="00A624CA"/>
    <w:rsid w:val="00A64763"/>
    <w:rsid w:val="00A76428"/>
    <w:rsid w:val="00A77923"/>
    <w:rsid w:val="00A81084"/>
    <w:rsid w:val="00A82820"/>
    <w:rsid w:val="00A83673"/>
    <w:rsid w:val="00A8680F"/>
    <w:rsid w:val="00A955E7"/>
    <w:rsid w:val="00A96E0F"/>
    <w:rsid w:val="00AA3B83"/>
    <w:rsid w:val="00AA5665"/>
    <w:rsid w:val="00AA745B"/>
    <w:rsid w:val="00AB0415"/>
    <w:rsid w:val="00AB050C"/>
    <w:rsid w:val="00AB346E"/>
    <w:rsid w:val="00AB4398"/>
    <w:rsid w:val="00AB4921"/>
    <w:rsid w:val="00AB73EA"/>
    <w:rsid w:val="00AB7996"/>
    <w:rsid w:val="00AC08A2"/>
    <w:rsid w:val="00AC3EC0"/>
    <w:rsid w:val="00AC4C1F"/>
    <w:rsid w:val="00AC6654"/>
    <w:rsid w:val="00AC76B8"/>
    <w:rsid w:val="00AD19C4"/>
    <w:rsid w:val="00AD20F2"/>
    <w:rsid w:val="00AD6026"/>
    <w:rsid w:val="00AE023E"/>
    <w:rsid w:val="00AE0353"/>
    <w:rsid w:val="00AE0E08"/>
    <w:rsid w:val="00AE102A"/>
    <w:rsid w:val="00AE1534"/>
    <w:rsid w:val="00AE18B4"/>
    <w:rsid w:val="00AE44E8"/>
    <w:rsid w:val="00AE4EF6"/>
    <w:rsid w:val="00AE6050"/>
    <w:rsid w:val="00AE62D7"/>
    <w:rsid w:val="00AF22CC"/>
    <w:rsid w:val="00AF31FD"/>
    <w:rsid w:val="00B01EB1"/>
    <w:rsid w:val="00B02A35"/>
    <w:rsid w:val="00B03350"/>
    <w:rsid w:val="00B06504"/>
    <w:rsid w:val="00B068ED"/>
    <w:rsid w:val="00B06FA1"/>
    <w:rsid w:val="00B072B4"/>
    <w:rsid w:val="00B07447"/>
    <w:rsid w:val="00B10060"/>
    <w:rsid w:val="00B15900"/>
    <w:rsid w:val="00B173DB"/>
    <w:rsid w:val="00B17924"/>
    <w:rsid w:val="00B20870"/>
    <w:rsid w:val="00B24F93"/>
    <w:rsid w:val="00B25411"/>
    <w:rsid w:val="00B2596E"/>
    <w:rsid w:val="00B26AAB"/>
    <w:rsid w:val="00B30826"/>
    <w:rsid w:val="00B30F00"/>
    <w:rsid w:val="00B311E2"/>
    <w:rsid w:val="00B359B2"/>
    <w:rsid w:val="00B36411"/>
    <w:rsid w:val="00B37861"/>
    <w:rsid w:val="00B40051"/>
    <w:rsid w:val="00B40D3C"/>
    <w:rsid w:val="00B4143B"/>
    <w:rsid w:val="00B4297E"/>
    <w:rsid w:val="00B45F62"/>
    <w:rsid w:val="00B50D8B"/>
    <w:rsid w:val="00B545F7"/>
    <w:rsid w:val="00B552C7"/>
    <w:rsid w:val="00B60E0F"/>
    <w:rsid w:val="00B62664"/>
    <w:rsid w:val="00B62C7A"/>
    <w:rsid w:val="00B64290"/>
    <w:rsid w:val="00B6543F"/>
    <w:rsid w:val="00B6570C"/>
    <w:rsid w:val="00B71D1B"/>
    <w:rsid w:val="00B72594"/>
    <w:rsid w:val="00B76E17"/>
    <w:rsid w:val="00B77FF4"/>
    <w:rsid w:val="00B80D51"/>
    <w:rsid w:val="00B8279A"/>
    <w:rsid w:val="00B82A84"/>
    <w:rsid w:val="00B84166"/>
    <w:rsid w:val="00B84B69"/>
    <w:rsid w:val="00B85DE6"/>
    <w:rsid w:val="00B86526"/>
    <w:rsid w:val="00B9125F"/>
    <w:rsid w:val="00B9325F"/>
    <w:rsid w:val="00B93716"/>
    <w:rsid w:val="00BA3A4D"/>
    <w:rsid w:val="00BA61C9"/>
    <w:rsid w:val="00BA6785"/>
    <w:rsid w:val="00BA68E8"/>
    <w:rsid w:val="00BB09FD"/>
    <w:rsid w:val="00BB17D1"/>
    <w:rsid w:val="00BB33D2"/>
    <w:rsid w:val="00BB53A3"/>
    <w:rsid w:val="00BC0E56"/>
    <w:rsid w:val="00BC29B4"/>
    <w:rsid w:val="00BE68FB"/>
    <w:rsid w:val="00BE7A0D"/>
    <w:rsid w:val="00BF073B"/>
    <w:rsid w:val="00BF33FA"/>
    <w:rsid w:val="00BF49E2"/>
    <w:rsid w:val="00BF5E3F"/>
    <w:rsid w:val="00C03DDA"/>
    <w:rsid w:val="00C041C5"/>
    <w:rsid w:val="00C078D6"/>
    <w:rsid w:val="00C11AFC"/>
    <w:rsid w:val="00C12116"/>
    <w:rsid w:val="00C1431F"/>
    <w:rsid w:val="00C14F4E"/>
    <w:rsid w:val="00C228A6"/>
    <w:rsid w:val="00C2388C"/>
    <w:rsid w:val="00C23D08"/>
    <w:rsid w:val="00C253F3"/>
    <w:rsid w:val="00C331FB"/>
    <w:rsid w:val="00C37E17"/>
    <w:rsid w:val="00C449FE"/>
    <w:rsid w:val="00C44E1C"/>
    <w:rsid w:val="00C50EF7"/>
    <w:rsid w:val="00C5279E"/>
    <w:rsid w:val="00C52B4A"/>
    <w:rsid w:val="00C54D4F"/>
    <w:rsid w:val="00C56319"/>
    <w:rsid w:val="00C60AA4"/>
    <w:rsid w:val="00C60EA1"/>
    <w:rsid w:val="00C617C9"/>
    <w:rsid w:val="00C64A3C"/>
    <w:rsid w:val="00C719A1"/>
    <w:rsid w:val="00C7250C"/>
    <w:rsid w:val="00C7385D"/>
    <w:rsid w:val="00C81508"/>
    <w:rsid w:val="00C846AB"/>
    <w:rsid w:val="00C9191E"/>
    <w:rsid w:val="00C92D4B"/>
    <w:rsid w:val="00C93A4A"/>
    <w:rsid w:val="00C944A5"/>
    <w:rsid w:val="00C957CB"/>
    <w:rsid w:val="00C95BF6"/>
    <w:rsid w:val="00C9642A"/>
    <w:rsid w:val="00CA0C1C"/>
    <w:rsid w:val="00CA15F8"/>
    <w:rsid w:val="00CA33B4"/>
    <w:rsid w:val="00CA4A75"/>
    <w:rsid w:val="00CA63BB"/>
    <w:rsid w:val="00CB07FB"/>
    <w:rsid w:val="00CB267A"/>
    <w:rsid w:val="00CB5B10"/>
    <w:rsid w:val="00CB5EF2"/>
    <w:rsid w:val="00CC2F8A"/>
    <w:rsid w:val="00CC3D86"/>
    <w:rsid w:val="00CC3E16"/>
    <w:rsid w:val="00CC4AA4"/>
    <w:rsid w:val="00CC5B31"/>
    <w:rsid w:val="00CD0AFA"/>
    <w:rsid w:val="00CD1F0C"/>
    <w:rsid w:val="00CD2FDA"/>
    <w:rsid w:val="00CD5394"/>
    <w:rsid w:val="00CD58DA"/>
    <w:rsid w:val="00CE0AF5"/>
    <w:rsid w:val="00CE1AAB"/>
    <w:rsid w:val="00CE2C7A"/>
    <w:rsid w:val="00CE3A22"/>
    <w:rsid w:val="00CE3D1B"/>
    <w:rsid w:val="00CE612C"/>
    <w:rsid w:val="00CE6726"/>
    <w:rsid w:val="00CE7615"/>
    <w:rsid w:val="00CF55C6"/>
    <w:rsid w:val="00CF77D4"/>
    <w:rsid w:val="00D00676"/>
    <w:rsid w:val="00D01AC0"/>
    <w:rsid w:val="00D04CF2"/>
    <w:rsid w:val="00D05802"/>
    <w:rsid w:val="00D0759F"/>
    <w:rsid w:val="00D07DF8"/>
    <w:rsid w:val="00D1021F"/>
    <w:rsid w:val="00D12531"/>
    <w:rsid w:val="00D166D4"/>
    <w:rsid w:val="00D219AC"/>
    <w:rsid w:val="00D25871"/>
    <w:rsid w:val="00D25F61"/>
    <w:rsid w:val="00D26461"/>
    <w:rsid w:val="00D273CB"/>
    <w:rsid w:val="00D30024"/>
    <w:rsid w:val="00D32A58"/>
    <w:rsid w:val="00D345E7"/>
    <w:rsid w:val="00D35EAA"/>
    <w:rsid w:val="00D40A8E"/>
    <w:rsid w:val="00D41145"/>
    <w:rsid w:val="00D42B38"/>
    <w:rsid w:val="00D44379"/>
    <w:rsid w:val="00D45DA6"/>
    <w:rsid w:val="00D46DE5"/>
    <w:rsid w:val="00D51308"/>
    <w:rsid w:val="00D520CC"/>
    <w:rsid w:val="00D52DF3"/>
    <w:rsid w:val="00D53BB3"/>
    <w:rsid w:val="00D54104"/>
    <w:rsid w:val="00D5578C"/>
    <w:rsid w:val="00D559EC"/>
    <w:rsid w:val="00D60DE3"/>
    <w:rsid w:val="00D624E3"/>
    <w:rsid w:val="00D62DB2"/>
    <w:rsid w:val="00D62E98"/>
    <w:rsid w:val="00D67DFA"/>
    <w:rsid w:val="00D67F5E"/>
    <w:rsid w:val="00D713F9"/>
    <w:rsid w:val="00D769BF"/>
    <w:rsid w:val="00D80CE7"/>
    <w:rsid w:val="00D83F79"/>
    <w:rsid w:val="00D85BAE"/>
    <w:rsid w:val="00D864CA"/>
    <w:rsid w:val="00D9256C"/>
    <w:rsid w:val="00D93A89"/>
    <w:rsid w:val="00D95D0F"/>
    <w:rsid w:val="00DA2315"/>
    <w:rsid w:val="00DA281F"/>
    <w:rsid w:val="00DA4B24"/>
    <w:rsid w:val="00DA5460"/>
    <w:rsid w:val="00DB32D2"/>
    <w:rsid w:val="00DB60E4"/>
    <w:rsid w:val="00DB6601"/>
    <w:rsid w:val="00DB6895"/>
    <w:rsid w:val="00DC214C"/>
    <w:rsid w:val="00DC2CA8"/>
    <w:rsid w:val="00DC40A3"/>
    <w:rsid w:val="00DC49A2"/>
    <w:rsid w:val="00DC5130"/>
    <w:rsid w:val="00DD2BAC"/>
    <w:rsid w:val="00DD556B"/>
    <w:rsid w:val="00DE12DB"/>
    <w:rsid w:val="00DE5001"/>
    <w:rsid w:val="00DE5384"/>
    <w:rsid w:val="00DE53FB"/>
    <w:rsid w:val="00DE5AF3"/>
    <w:rsid w:val="00DE642C"/>
    <w:rsid w:val="00DE7339"/>
    <w:rsid w:val="00DE7523"/>
    <w:rsid w:val="00DF1B98"/>
    <w:rsid w:val="00DF2098"/>
    <w:rsid w:val="00DF22AD"/>
    <w:rsid w:val="00DF6A20"/>
    <w:rsid w:val="00E07819"/>
    <w:rsid w:val="00E1041A"/>
    <w:rsid w:val="00E11310"/>
    <w:rsid w:val="00E13937"/>
    <w:rsid w:val="00E17082"/>
    <w:rsid w:val="00E17376"/>
    <w:rsid w:val="00E17603"/>
    <w:rsid w:val="00E17F8D"/>
    <w:rsid w:val="00E20D22"/>
    <w:rsid w:val="00E23560"/>
    <w:rsid w:val="00E266A7"/>
    <w:rsid w:val="00E328C4"/>
    <w:rsid w:val="00E370E6"/>
    <w:rsid w:val="00E37D20"/>
    <w:rsid w:val="00E420E8"/>
    <w:rsid w:val="00E42685"/>
    <w:rsid w:val="00E42BF3"/>
    <w:rsid w:val="00E43059"/>
    <w:rsid w:val="00E45824"/>
    <w:rsid w:val="00E45A7F"/>
    <w:rsid w:val="00E503CE"/>
    <w:rsid w:val="00E52203"/>
    <w:rsid w:val="00E532CA"/>
    <w:rsid w:val="00E56F37"/>
    <w:rsid w:val="00E570A4"/>
    <w:rsid w:val="00E648FC"/>
    <w:rsid w:val="00E67D0B"/>
    <w:rsid w:val="00E70C57"/>
    <w:rsid w:val="00E71476"/>
    <w:rsid w:val="00E71DAB"/>
    <w:rsid w:val="00E728A7"/>
    <w:rsid w:val="00E72972"/>
    <w:rsid w:val="00E744D2"/>
    <w:rsid w:val="00E80B9D"/>
    <w:rsid w:val="00E81AE9"/>
    <w:rsid w:val="00E82590"/>
    <w:rsid w:val="00E836EE"/>
    <w:rsid w:val="00E85622"/>
    <w:rsid w:val="00E91197"/>
    <w:rsid w:val="00E91C1A"/>
    <w:rsid w:val="00E925B5"/>
    <w:rsid w:val="00E93008"/>
    <w:rsid w:val="00E95001"/>
    <w:rsid w:val="00E96AB4"/>
    <w:rsid w:val="00EA0BE7"/>
    <w:rsid w:val="00EA0C4C"/>
    <w:rsid w:val="00EA1033"/>
    <w:rsid w:val="00EA1A97"/>
    <w:rsid w:val="00EA3D85"/>
    <w:rsid w:val="00EB33D3"/>
    <w:rsid w:val="00EB43BC"/>
    <w:rsid w:val="00EB6FA9"/>
    <w:rsid w:val="00EC0205"/>
    <w:rsid w:val="00EC374B"/>
    <w:rsid w:val="00EC6B93"/>
    <w:rsid w:val="00EC77B2"/>
    <w:rsid w:val="00ED18C1"/>
    <w:rsid w:val="00ED5DDE"/>
    <w:rsid w:val="00ED6305"/>
    <w:rsid w:val="00EE0C67"/>
    <w:rsid w:val="00EE0F98"/>
    <w:rsid w:val="00EE2209"/>
    <w:rsid w:val="00EE7738"/>
    <w:rsid w:val="00EF2A65"/>
    <w:rsid w:val="00EF2A93"/>
    <w:rsid w:val="00EF5895"/>
    <w:rsid w:val="00EF5DE2"/>
    <w:rsid w:val="00EF7E12"/>
    <w:rsid w:val="00F0097B"/>
    <w:rsid w:val="00F0112C"/>
    <w:rsid w:val="00F01ECB"/>
    <w:rsid w:val="00F04D27"/>
    <w:rsid w:val="00F05409"/>
    <w:rsid w:val="00F1183E"/>
    <w:rsid w:val="00F21AD4"/>
    <w:rsid w:val="00F2205C"/>
    <w:rsid w:val="00F2333C"/>
    <w:rsid w:val="00F23D58"/>
    <w:rsid w:val="00F26A3E"/>
    <w:rsid w:val="00F27F4D"/>
    <w:rsid w:val="00F31E7C"/>
    <w:rsid w:val="00F36392"/>
    <w:rsid w:val="00F3789E"/>
    <w:rsid w:val="00F41F2F"/>
    <w:rsid w:val="00F45289"/>
    <w:rsid w:val="00F46316"/>
    <w:rsid w:val="00F465AE"/>
    <w:rsid w:val="00F536D5"/>
    <w:rsid w:val="00F57BED"/>
    <w:rsid w:val="00F6503C"/>
    <w:rsid w:val="00F7069D"/>
    <w:rsid w:val="00F72411"/>
    <w:rsid w:val="00F73D52"/>
    <w:rsid w:val="00F73F67"/>
    <w:rsid w:val="00F824CD"/>
    <w:rsid w:val="00F840D9"/>
    <w:rsid w:val="00F843F6"/>
    <w:rsid w:val="00F9167F"/>
    <w:rsid w:val="00F9173C"/>
    <w:rsid w:val="00F91D04"/>
    <w:rsid w:val="00F9200E"/>
    <w:rsid w:val="00F93E2C"/>
    <w:rsid w:val="00FA0277"/>
    <w:rsid w:val="00FA11B5"/>
    <w:rsid w:val="00FA6870"/>
    <w:rsid w:val="00FB0451"/>
    <w:rsid w:val="00FB34A4"/>
    <w:rsid w:val="00FB3A1E"/>
    <w:rsid w:val="00FB3F31"/>
    <w:rsid w:val="00FC19D1"/>
    <w:rsid w:val="00FC230C"/>
    <w:rsid w:val="00FC3370"/>
    <w:rsid w:val="00FC3446"/>
    <w:rsid w:val="00FC67FE"/>
    <w:rsid w:val="00FC7374"/>
    <w:rsid w:val="00FD0E37"/>
    <w:rsid w:val="00FD2C0D"/>
    <w:rsid w:val="00FD6E77"/>
    <w:rsid w:val="00FD768D"/>
    <w:rsid w:val="00FE0A1C"/>
    <w:rsid w:val="00FE1440"/>
    <w:rsid w:val="00FF05CE"/>
    <w:rsid w:val="00FF0A9D"/>
    <w:rsid w:val="00FF2D43"/>
    <w:rsid w:val="00FF330A"/>
    <w:rsid w:val="00FF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25E811"/>
  <w15:docId w15:val="{7820FCE2-342A-4015-8036-FB1841840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FE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20FE6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6B5F36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5"/>
    <w:rsid w:val="006B5F36"/>
    <w:pPr>
      <w:widowControl w:val="0"/>
      <w:shd w:val="clear" w:color="auto" w:fill="FFFFFF"/>
      <w:spacing w:after="0" w:line="322" w:lineRule="exac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ConsPlusNormal">
    <w:name w:val="ConsPlusNormal"/>
    <w:rsid w:val="006B5F3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6">
    <w:name w:val="footnote text"/>
    <w:basedOn w:val="a"/>
    <w:link w:val="a7"/>
    <w:uiPriority w:val="99"/>
    <w:semiHidden/>
    <w:unhideWhenUsed/>
    <w:rsid w:val="006B2508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6B2508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6B2508"/>
    <w:rPr>
      <w:vertAlign w:val="superscript"/>
    </w:rPr>
  </w:style>
  <w:style w:type="paragraph" w:customStyle="1" w:styleId="ConsPlusNonformat">
    <w:name w:val="ConsPlusNonformat"/>
    <w:uiPriority w:val="99"/>
    <w:rsid w:val="006B25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D25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25F61"/>
  </w:style>
  <w:style w:type="paragraph" w:styleId="ab">
    <w:name w:val="footer"/>
    <w:basedOn w:val="a"/>
    <w:link w:val="ac"/>
    <w:uiPriority w:val="99"/>
    <w:unhideWhenUsed/>
    <w:rsid w:val="00D25F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25F61"/>
  </w:style>
  <w:style w:type="character" w:styleId="ad">
    <w:name w:val="annotation reference"/>
    <w:basedOn w:val="a0"/>
    <w:uiPriority w:val="99"/>
    <w:semiHidden/>
    <w:unhideWhenUsed/>
    <w:rsid w:val="0008371B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08371B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08371B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08371B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08371B"/>
    <w:rPr>
      <w:b/>
      <w:bCs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0837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08371B"/>
    <w:rPr>
      <w:rFonts w:ascii="Segoe UI" w:hAnsi="Segoe UI" w:cs="Segoe UI"/>
      <w:sz w:val="18"/>
      <w:szCs w:val="18"/>
    </w:rPr>
  </w:style>
  <w:style w:type="character" w:styleId="af4">
    <w:name w:val="Hyperlink"/>
    <w:basedOn w:val="a0"/>
    <w:uiPriority w:val="99"/>
    <w:unhideWhenUsed/>
    <w:rsid w:val="00FD6E77"/>
    <w:rPr>
      <w:color w:val="0000FF" w:themeColor="hyperlink"/>
      <w:u w:val="single"/>
    </w:rPr>
  </w:style>
  <w:style w:type="paragraph" w:customStyle="1" w:styleId="ConsPlusTitle">
    <w:name w:val="ConsPlusTitle"/>
    <w:rsid w:val="001E2BA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Cell">
    <w:name w:val="ConsPlusCell"/>
    <w:uiPriority w:val="99"/>
    <w:rsid w:val="00037CF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table" w:styleId="af5">
    <w:name w:val="Table Grid"/>
    <w:basedOn w:val="a1"/>
    <w:uiPriority w:val="59"/>
    <w:rsid w:val="00037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pt">
    <w:name w:val="Основной текст + 13 pt"/>
    <w:basedOn w:val="a0"/>
    <w:rsid w:val="00037C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4">
    <w:name w:val="Абзац списка Знак"/>
    <w:link w:val="a3"/>
    <w:uiPriority w:val="34"/>
    <w:locked/>
    <w:rsid w:val="00037C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67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EC047-285A-41BD-8BFE-0E0FE1FB5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Саичкина Валентина Михайловна</cp:lastModifiedBy>
  <cp:revision>2</cp:revision>
  <cp:lastPrinted>2018-07-03T04:58:00Z</cp:lastPrinted>
  <dcterms:created xsi:type="dcterms:W3CDTF">2018-09-12T10:49:00Z</dcterms:created>
  <dcterms:modified xsi:type="dcterms:W3CDTF">2018-09-12T10:49:00Z</dcterms:modified>
</cp:coreProperties>
</file>