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F3E126" w14:textId="77777777" w:rsidR="00E338DA" w:rsidRPr="00DA1F73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14:paraId="78112D84" w14:textId="77777777" w:rsidR="00E338DA" w:rsidRPr="00DA1F73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460C226E" w14:textId="77777777" w:rsidR="00E338DA" w:rsidRPr="00DA1F73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5A91AB01" w14:textId="77777777" w:rsidR="00E338DA" w:rsidRPr="00DA1F73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215A256C" w14:textId="77777777" w:rsidR="00E338DA" w:rsidRPr="00DA1F73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A5A74D5" w14:textId="77777777" w:rsidR="00E338DA" w:rsidRPr="00DA1F73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B40C5A1" w14:textId="77777777" w:rsidR="00E338DA" w:rsidRPr="00DA1F73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EEA7873" w14:textId="77777777" w:rsidR="00735C09" w:rsidRPr="00DA1F73" w:rsidRDefault="00735C09" w:rsidP="00E0204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241B87C8" w14:textId="64F90241" w:rsidR="00E338DA" w:rsidRPr="00DA1F73" w:rsidRDefault="003C40DD" w:rsidP="00E02043">
      <w:pPr>
        <w:pStyle w:val="af0"/>
        <w:ind w:left="0" w:firstLine="0"/>
        <w:jc w:val="center"/>
        <w:rPr>
          <w:b/>
          <w:sz w:val="28"/>
          <w:szCs w:val="28"/>
        </w:rPr>
      </w:pPr>
      <w:r w:rsidRPr="00DA1F73">
        <w:rPr>
          <w:b/>
          <w:bCs/>
          <w:iCs/>
          <w:color w:val="000000"/>
          <w:sz w:val="28"/>
          <w:szCs w:val="28"/>
        </w:rPr>
        <w:t xml:space="preserve">О внесении изменений в </w:t>
      </w:r>
      <w:r w:rsidR="004A4E22" w:rsidRPr="00DA1F73">
        <w:rPr>
          <w:b/>
          <w:bCs/>
          <w:iCs/>
          <w:color w:val="000000"/>
          <w:sz w:val="28"/>
          <w:szCs w:val="28"/>
        </w:rPr>
        <w:t xml:space="preserve">приказ Министерства социальной политики Свердловской области от </w:t>
      </w:r>
      <w:r w:rsidR="00925852" w:rsidRPr="00DA1F73">
        <w:rPr>
          <w:b/>
          <w:bCs/>
          <w:iCs/>
          <w:color w:val="000000"/>
          <w:sz w:val="28"/>
          <w:szCs w:val="28"/>
        </w:rPr>
        <w:t>28.06.2018</w:t>
      </w:r>
      <w:r w:rsidR="00C1216D" w:rsidRPr="00DA1F73">
        <w:rPr>
          <w:b/>
          <w:bCs/>
          <w:iCs/>
          <w:color w:val="000000"/>
          <w:sz w:val="28"/>
          <w:szCs w:val="28"/>
        </w:rPr>
        <w:t xml:space="preserve"> № </w:t>
      </w:r>
      <w:r w:rsidR="00925852" w:rsidRPr="00DA1F73">
        <w:rPr>
          <w:b/>
          <w:bCs/>
          <w:iCs/>
          <w:color w:val="000000"/>
          <w:sz w:val="28"/>
          <w:szCs w:val="28"/>
        </w:rPr>
        <w:t>228</w:t>
      </w:r>
      <w:r w:rsidR="00C1216D" w:rsidRPr="00DA1F73">
        <w:rPr>
          <w:b/>
          <w:bCs/>
          <w:iCs/>
          <w:color w:val="000000"/>
          <w:sz w:val="28"/>
          <w:szCs w:val="28"/>
        </w:rPr>
        <w:t xml:space="preserve"> «</w:t>
      </w:r>
      <w:r w:rsidR="00925852" w:rsidRPr="00DA1F73">
        <w:rPr>
          <w:b/>
          <w:bCs/>
          <w:iCs/>
          <w:color w:val="000000"/>
          <w:sz w:val="28"/>
          <w:szCs w:val="28"/>
        </w:rPr>
        <w:t>Об утверждении Положения об</w:t>
      </w:r>
      <w:r w:rsidR="00FC69CF" w:rsidRPr="00DA1F73">
        <w:rPr>
          <w:b/>
          <w:bCs/>
          <w:iCs/>
          <w:color w:val="000000"/>
          <w:sz w:val="28"/>
          <w:szCs w:val="28"/>
        </w:rPr>
        <w:t> </w:t>
      </w:r>
      <w:r w:rsidR="00925852" w:rsidRPr="00DA1F73">
        <w:rPr>
          <w:b/>
          <w:bCs/>
          <w:iCs/>
          <w:color w:val="000000"/>
          <w:sz w:val="28"/>
          <w:szCs w:val="28"/>
        </w:rPr>
        <w:t>Общественном совете при Министерстве социальной политики Свердловской области по проведению независимой оценки качества условий оказания услуг организациями социального обслуживания граждан, находящимися в ведении Свердловской области, а также негосударственными организациями социального обслуживания граждан, которые оказывают социальные услуги за счет бюджетных ассигнований областного бюджета</w:t>
      </w:r>
      <w:r w:rsidR="00C1216D" w:rsidRPr="00DA1F73">
        <w:rPr>
          <w:b/>
          <w:bCs/>
          <w:iCs/>
          <w:color w:val="000000"/>
          <w:sz w:val="28"/>
          <w:szCs w:val="28"/>
        </w:rPr>
        <w:t>»</w:t>
      </w:r>
    </w:p>
    <w:p w14:paraId="4F34B961" w14:textId="77777777" w:rsidR="00F06EDF" w:rsidRPr="00DA1F73" w:rsidRDefault="00F06EDF" w:rsidP="00F06ED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34B8A125" w14:textId="77777777" w:rsidR="00F06EDF" w:rsidRPr="00DA1F73" w:rsidRDefault="00F06EDF" w:rsidP="00F06ED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2A0AD94A" w14:textId="222A74EE" w:rsidR="003C40DD" w:rsidRPr="00DA1F73" w:rsidRDefault="00BE478A" w:rsidP="00C1216D">
      <w:pPr>
        <w:widowControl w:val="0"/>
        <w:tabs>
          <w:tab w:val="left" w:pos="1134"/>
        </w:tabs>
        <w:spacing w:after="0" w:line="240" w:lineRule="auto"/>
        <w:ind w:firstLine="68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со статьей 101 </w:t>
      </w:r>
      <w:r w:rsidR="00FC69CF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Областного закона </w:t>
      </w:r>
      <w:r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10 марта 1999 года </w:t>
      </w:r>
      <w:r w:rsid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4-ОЗ «О правовых актах в Свердловской области», в </w:t>
      </w:r>
      <w:r w:rsidR="00C1216D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целях реализации Федерального закона от 5 декабря 2017 года № 392-ФЗ «О внесении изменений в</w:t>
      </w:r>
      <w:r w:rsid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1216D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отдельные законодательные акты Российской Федерации по 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</w:t>
      </w:r>
      <w:r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медико-социальной экспертизы»</w:t>
      </w:r>
    </w:p>
    <w:p w14:paraId="795190E6" w14:textId="77777777" w:rsidR="004C249F" w:rsidRPr="00DA1F73" w:rsidRDefault="00E338DA" w:rsidP="004C249F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A1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ПРИКАЗЫВАЮ:</w:t>
      </w:r>
    </w:p>
    <w:p w14:paraId="187405E0" w14:textId="64F35308" w:rsidR="00203CAE" w:rsidRPr="00DA1F73" w:rsidRDefault="00F11019" w:rsidP="00203CAE">
      <w:pPr>
        <w:pStyle w:val="aa"/>
        <w:widowControl w:val="0"/>
        <w:numPr>
          <w:ilvl w:val="0"/>
          <w:numId w:val="10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1F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="00310CE1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нести в приказ Министерства </w:t>
      </w:r>
      <w:r w:rsidR="00206950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="00310CE1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циальной политики Свердловской области </w:t>
      </w:r>
      <w:r w:rsidR="00925852" w:rsidRPr="00DA1F7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от 28.06.2018 № 228 «Об утверждении Положения об Общественном совете при Министерстве социальной политики Свердловской области по</w:t>
      </w:r>
      <w:r w:rsidR="00DA1F7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 </w:t>
      </w:r>
      <w:r w:rsidR="00925852" w:rsidRPr="00DA1F7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проведению независимой оценки качества условий оказания услуг организациями социального обслуживания граждан, находящимися в ведении Свердловской области, а также негосударственными организациями социального обслуживания граждан, которые оказывают социальные услуги за счет бюджетных ассигнований областного бюджета»</w:t>
      </w:r>
      <w:r w:rsidR="00203CAE" w:rsidRPr="00DA1F73">
        <w:rPr>
          <w:sz w:val="28"/>
          <w:szCs w:val="28"/>
        </w:rPr>
        <w:t xml:space="preserve"> </w:t>
      </w:r>
      <w:r w:rsidR="00203CAE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(«Официальный интернет-портал правовой информации Свердловской области» (www.pravo.gov66.ru), 201</w:t>
      </w:r>
      <w:r w:rsidR="001D7037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203CAE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51F41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D7037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29</w:t>
      </w:r>
      <w:r w:rsidR="00A51F41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03CAE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июн</w:t>
      </w:r>
      <w:r w:rsidR="00E61DC4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203CAE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№ </w:t>
      </w:r>
      <w:r w:rsidR="001D7037" w:rsidRPr="00DA1F73">
        <w:rPr>
          <w:rFonts w:ascii="Times New Roman" w:hAnsi="Times New Roman" w:cs="Times New Roman"/>
          <w:sz w:val="28"/>
          <w:szCs w:val="28"/>
        </w:rPr>
        <w:t>18078</w:t>
      </w:r>
      <w:r w:rsidR="007266B8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203CAE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266B8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приказ Министерства социальной политики Свердловской области </w:t>
      </w:r>
      <w:r w:rsidR="00C11BAA" w:rsidRPr="00DA1F7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от 28.06.2018 № 228</w:t>
      </w:r>
      <w:r w:rsidR="007266B8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4A4E22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</w:t>
      </w:r>
      <w:r w:rsidR="00203CAE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="004A4E22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изменени</w:t>
      </w:r>
      <w:r w:rsidR="00203CAE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2A7B58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105E055D" w14:textId="6DA245CE" w:rsidR="00032758" w:rsidRPr="00DA1F73" w:rsidRDefault="002E6530" w:rsidP="00203CAE">
      <w:pPr>
        <w:pStyle w:val="aa"/>
        <w:widowControl w:val="0"/>
        <w:tabs>
          <w:tab w:val="left" w:pos="567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032758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пункте </w:t>
      </w:r>
      <w:r w:rsidR="00792128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032758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</w:t>
      </w:r>
      <w:r w:rsidR="0059631C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A1FFD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C1216D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Первого заместителя </w:t>
      </w:r>
      <w:r w:rsidR="0059631C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Министра социальной политики Свердловской области </w:t>
      </w:r>
      <w:r w:rsidR="00792128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Д.Р. Медведскую</w:t>
      </w:r>
      <w:r w:rsidR="0059631C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заменить слова</w:t>
      </w:r>
      <w:r w:rsidR="00DA1FFD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="0059631C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E42F89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E70E49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аместителя </w:t>
      </w:r>
      <w:r w:rsidR="0056710D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Министра социальной политики Свердловской области </w:t>
      </w:r>
      <w:r w:rsidR="00792128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К.А. Зуеву</w:t>
      </w:r>
      <w:r w:rsidR="0059631C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7266B8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6FB67E3" w14:textId="427FE491" w:rsidR="00785B89" w:rsidRPr="00DA1F73" w:rsidRDefault="007266B8" w:rsidP="00785B89">
      <w:pPr>
        <w:pStyle w:val="aa"/>
        <w:widowControl w:val="0"/>
        <w:numPr>
          <w:ilvl w:val="0"/>
          <w:numId w:val="10"/>
        </w:numPr>
        <w:tabs>
          <w:tab w:val="left" w:pos="-142"/>
          <w:tab w:val="left" w:pos="567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в </w:t>
      </w:r>
      <w:r w:rsidR="00FC69CF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оложение </w:t>
      </w:r>
      <w:r w:rsidR="009306EC" w:rsidRPr="00DA1F7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об Общественном совете при Министерстве социальной политики Свердловской области по проведению независимой оценки </w:t>
      </w:r>
      <w:r w:rsidR="009306EC" w:rsidRPr="00DA1F7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lastRenderedPageBreak/>
        <w:t>качества условий оказания услуг организациями социального обслуживания граждан, находящимися в ведении Свердловской области, а также негосударственными организациями социального обслуживания граждан, которые оказывают социальные услуги за счет бюджетных ассигнований областного бюджета</w:t>
      </w:r>
      <w:r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утвержденное приказом Министерства социальной политики Свердловской области </w:t>
      </w:r>
      <w:r w:rsidR="009306EC" w:rsidRPr="00DA1F7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от 28.06.2018 № 228</w:t>
      </w:r>
      <w:r w:rsidR="00785B89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следующ</w:t>
      </w:r>
      <w:r w:rsidR="009306EC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изменения</w:t>
      </w:r>
      <w:r w:rsidR="00785B89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14471A7A" w14:textId="5BD6B889" w:rsidR="00285919" w:rsidRPr="00DA1F73" w:rsidRDefault="00FC69CF" w:rsidP="00FC69CF">
      <w:pPr>
        <w:pStyle w:val="aa"/>
        <w:widowControl w:val="0"/>
        <w:numPr>
          <w:ilvl w:val="1"/>
          <w:numId w:val="10"/>
        </w:numPr>
        <w:tabs>
          <w:tab w:val="left" w:pos="-142"/>
          <w:tab w:val="left" w:pos="567"/>
          <w:tab w:val="left" w:pos="85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85919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1216D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</w:t>
      </w:r>
      <w:r w:rsidR="00285919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2</w:t>
      </w:r>
      <w:r w:rsidR="00C1216D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5919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«проведению» исключить</w:t>
      </w:r>
      <w:r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65DFEF25" w14:textId="5463A3FB" w:rsidR="00D409C5" w:rsidRPr="00DA1F73" w:rsidRDefault="00FC69CF" w:rsidP="00DA1F73">
      <w:pPr>
        <w:pStyle w:val="aa"/>
        <w:widowControl w:val="0"/>
        <w:numPr>
          <w:ilvl w:val="1"/>
          <w:numId w:val="10"/>
        </w:numPr>
        <w:tabs>
          <w:tab w:val="left" w:pos="-142"/>
          <w:tab w:val="left" w:pos="567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85919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пункте 10 слова «Председатель, его заместитель и секретарь» заменить словами «Председатель Общественного совета по независимой оценке качества, его заместитель и секретарь Общественного совета по независимой оценке качества». </w:t>
      </w:r>
      <w:r w:rsidR="00C1216D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33C2119" w14:textId="6614C67B" w:rsidR="00F11019" w:rsidRPr="00DA1F73" w:rsidRDefault="00DA1F73" w:rsidP="00FC69CF">
      <w:pPr>
        <w:pStyle w:val="aa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F11019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астоящий приказ</w:t>
      </w:r>
      <w:r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опубликовать </w:t>
      </w:r>
      <w:r w:rsidR="00F11019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«Официальном интернет-портале правовой информации Свердловской области» (www.pravo.gov66.ru).</w:t>
      </w:r>
    </w:p>
    <w:p w14:paraId="5D4F1F3D" w14:textId="77777777" w:rsidR="00C1216D" w:rsidRPr="00DA1F73" w:rsidRDefault="00C1216D" w:rsidP="00C1216D">
      <w:pPr>
        <w:pStyle w:val="aa"/>
        <w:widowControl w:val="0"/>
        <w:tabs>
          <w:tab w:val="left" w:pos="426"/>
          <w:tab w:val="left" w:pos="567"/>
          <w:tab w:val="left" w:pos="993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5AE63EB9" w14:textId="77777777" w:rsidR="00E338DA" w:rsidRPr="00DA1F73" w:rsidRDefault="00E338DA" w:rsidP="00E338D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A6853CA" w14:textId="1867EDA6" w:rsidR="00631554" w:rsidRPr="00DA1F73" w:rsidRDefault="002A7B58" w:rsidP="006315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</w:t>
      </w:r>
      <w:r w:rsidR="00D71695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3D46CF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FC69CF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5919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3D46CF" w:rsidRPr="00DA1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А.В. Злоказов</w:t>
      </w:r>
    </w:p>
    <w:p w14:paraId="6DD5F02D" w14:textId="77777777" w:rsidR="00631554" w:rsidRDefault="00631554" w:rsidP="006315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4AABDEA2" w14:textId="77777777" w:rsidR="00A51F41" w:rsidRDefault="00A51F41" w:rsidP="006315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E88C4E5" w14:textId="77777777" w:rsidR="00A51F41" w:rsidRDefault="00A51F41" w:rsidP="006315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39DB2D6" w14:textId="77777777" w:rsidR="00631554" w:rsidRDefault="00631554" w:rsidP="004C249F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631554" w:rsidSect="00EC2B94">
          <w:headerReference w:type="default" r:id="rId8"/>
          <w:headerReference w:type="first" r:id="rId9"/>
          <w:pgSz w:w="11909" w:h="16838"/>
          <w:pgMar w:top="1134" w:right="567" w:bottom="1134" w:left="1418" w:header="1134" w:footer="1134" w:gutter="0"/>
          <w:cols w:space="720"/>
          <w:noEndnote/>
          <w:titlePg/>
          <w:docGrid w:linePitch="360"/>
        </w:sectPr>
      </w:pPr>
    </w:p>
    <w:p w14:paraId="7CBE3CC1" w14:textId="3AF12395" w:rsidR="00D71695" w:rsidRPr="008C69C3" w:rsidRDefault="00D71695" w:rsidP="00D7169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69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ЛИСТ СОГЛАСОВАНИЯ</w:t>
      </w:r>
    </w:p>
    <w:p w14:paraId="292DAAFB" w14:textId="77777777" w:rsidR="00D71695" w:rsidRPr="008C69C3" w:rsidRDefault="00D71695" w:rsidP="00D7169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69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58052431" w14:textId="77777777" w:rsidR="00D71695" w:rsidRPr="008C69C3" w:rsidRDefault="00D71695" w:rsidP="00D7169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5324EF" w14:textId="39750039" w:rsidR="00A11ADC" w:rsidRPr="00A11ADC" w:rsidRDefault="00D71695" w:rsidP="00A11ADC">
      <w:pPr>
        <w:ind w:left="2694" w:hanging="269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C69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проекта:</w:t>
      </w:r>
      <w:r w:rsidR="00A11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0CD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85919" w:rsidRPr="002859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приказ Министерства социальной политики Свердловской области от 28.06.2018 № 228 «Об</w:t>
      </w:r>
      <w:r w:rsidR="002859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="00285919" w:rsidRPr="002859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утверждении Положения об Общественном совете при Министерстве социальной политики Свердловской области по проведению независимой оценки качества условий оказания услуг организациями социального обслуживания граждан, находящимися в ведении Свердловской области, а также негосударственными организациями социального обслуживания граждан, которые оказывают социальные услуги за счет бюджетных ассигнований областного бюджета»</w:t>
      </w:r>
      <w:r w:rsidR="00500CDE" w:rsidRPr="00500C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584A50CE" w14:textId="72927303" w:rsidR="00D71695" w:rsidRPr="008C69C3" w:rsidRDefault="00D71695" w:rsidP="008C69C3">
      <w:pPr>
        <w:spacing w:after="0" w:line="240" w:lineRule="auto"/>
        <w:ind w:left="2694" w:hanging="269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0AC2FB" w14:textId="77777777" w:rsidR="00D71695" w:rsidRPr="008C69C3" w:rsidRDefault="00D71695" w:rsidP="00D71695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1843"/>
        <w:gridCol w:w="1559"/>
        <w:gridCol w:w="1201"/>
        <w:gridCol w:w="1418"/>
      </w:tblGrid>
      <w:tr w:rsidR="00D71695" w:rsidRPr="008C69C3" w14:paraId="49A52567" w14:textId="77777777" w:rsidTr="00A11ADC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5E6F059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79F6605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197F91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Инициалы и фамилия </w:t>
            </w:r>
          </w:p>
          <w:p w14:paraId="423FCEE5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4F0EC47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D71695" w:rsidRPr="008C69C3" w14:paraId="08DE90E7" w14:textId="77777777" w:rsidTr="00A11ADC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F98B071" w14:textId="77777777" w:rsidR="00D71695" w:rsidRPr="008C69C3" w:rsidRDefault="00D71695" w:rsidP="00A36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FB5B896" w14:textId="77777777" w:rsidR="00D71695" w:rsidRPr="008C69C3" w:rsidRDefault="00D71695" w:rsidP="00A36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775504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поступления </w:t>
            </w:r>
          </w:p>
          <w:p w14:paraId="72056479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 согласо</w:t>
            </w:r>
            <w:r w:rsidR="00206950"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вание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EC770F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согласо</w:t>
            </w:r>
            <w:r w:rsidR="00206950"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A05317" w14:textId="77777777" w:rsidR="00D71695" w:rsidRPr="008C69C3" w:rsidRDefault="00D71695" w:rsidP="00A3614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A06E9F" w14:textId="77777777" w:rsidR="00D71695" w:rsidRPr="008C69C3" w:rsidRDefault="00D71695" w:rsidP="00A3614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Замечания</w:t>
            </w:r>
          </w:p>
          <w:p w14:paraId="1BC0BEBA" w14:textId="77777777" w:rsidR="00D71695" w:rsidRPr="008C69C3" w:rsidRDefault="00D71695" w:rsidP="00A3614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подпись</w:t>
            </w:r>
          </w:p>
          <w:p w14:paraId="4C61ADE0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584F14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46CF" w:rsidRPr="008C69C3" w14:paraId="6E9E90A3" w14:textId="77777777" w:rsidTr="00285919">
        <w:tblPrEx>
          <w:tblLook w:val="04A0" w:firstRow="1" w:lastRow="0" w:firstColumn="1" w:lastColumn="0" w:noHBand="0" w:noVBand="1"/>
        </w:tblPrEx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B134" w14:textId="6A0C05F8" w:rsidR="003D46CF" w:rsidRPr="00E70E49" w:rsidRDefault="00E70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Министра социальной политики Свердловской области 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ABFF613" w14:textId="1CE9BD0B" w:rsidR="003D46CF" w:rsidRPr="008C69C3" w:rsidRDefault="00285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501D1A" w14:textId="77777777" w:rsidR="003D46CF" w:rsidRPr="008C69C3" w:rsidRDefault="003D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9655C" w14:textId="77777777" w:rsidR="003D46CF" w:rsidRPr="008C69C3" w:rsidRDefault="003D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323817" w14:textId="77777777" w:rsidR="003D46CF" w:rsidRPr="008C69C3" w:rsidRDefault="003D46C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41FA597" w14:textId="77777777" w:rsidR="00D71695" w:rsidRPr="008C69C3" w:rsidRDefault="00D71695" w:rsidP="00D716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Style w:val="a7"/>
        <w:tblW w:w="981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980"/>
      </w:tblGrid>
      <w:tr w:rsidR="00D71695" w:rsidRPr="008C69C3" w14:paraId="3F73501A" w14:textId="77777777" w:rsidTr="00285919">
        <w:trPr>
          <w:trHeight w:val="316"/>
        </w:trPr>
        <w:tc>
          <w:tcPr>
            <w:tcW w:w="2835" w:type="dxa"/>
          </w:tcPr>
          <w:p w14:paraId="5D206CBE" w14:textId="77777777" w:rsidR="00D71695" w:rsidRPr="008C69C3" w:rsidRDefault="00D71695" w:rsidP="00D71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6980" w:type="dxa"/>
          </w:tcPr>
          <w:p w14:paraId="1722F6EA" w14:textId="26CAC745" w:rsidR="00285919" w:rsidRDefault="00285919" w:rsidP="0028591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</w:t>
            </w:r>
            <w:r w:rsidR="00D71695"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D71695"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зационно-аналитического отдела</w:t>
            </w:r>
          </w:p>
          <w:p w14:paraId="3FF89B87" w14:textId="19408297" w:rsidR="00D71695" w:rsidRPr="008C69C3" w:rsidRDefault="00285919" w:rsidP="0028591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Н.К. Севостьянова</w:t>
            </w:r>
          </w:p>
        </w:tc>
      </w:tr>
      <w:tr w:rsidR="00D71695" w:rsidRPr="008C69C3" w14:paraId="3E0A097C" w14:textId="77777777" w:rsidTr="00285919">
        <w:tc>
          <w:tcPr>
            <w:tcW w:w="2835" w:type="dxa"/>
          </w:tcPr>
          <w:p w14:paraId="45D4C8EA" w14:textId="4411C846" w:rsidR="00D71695" w:rsidRPr="008C69C3" w:rsidRDefault="00D71695" w:rsidP="00A3614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980" w:type="dxa"/>
          </w:tcPr>
          <w:p w14:paraId="0F2CA030" w14:textId="77777777" w:rsidR="00D71695" w:rsidRPr="008C69C3" w:rsidRDefault="00D71695" w:rsidP="0028591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Вершинина Камилла Игоревна, главный специалист организационно-аналитического отдела Министерства социальной политики Свердловской области, (343) 312-00-08 (доб. 146)</w:t>
            </w:r>
          </w:p>
        </w:tc>
      </w:tr>
    </w:tbl>
    <w:p w14:paraId="221AAECB" w14:textId="77777777" w:rsidR="00D71695" w:rsidRPr="008C69C3" w:rsidRDefault="00D71695" w:rsidP="00D71695">
      <w:pPr>
        <w:widowControl w:val="0"/>
        <w:spacing w:before="120" w:after="120" w:line="240" w:lineRule="exac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D71695" w:rsidRPr="008C69C3" w:rsidSect="00D71695">
      <w:pgSz w:w="11909" w:h="16838"/>
      <w:pgMar w:top="1134" w:right="1418" w:bottom="1134" w:left="567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54D368" w14:textId="77777777" w:rsidR="009E708C" w:rsidRDefault="009E708C" w:rsidP="00243188">
      <w:pPr>
        <w:spacing w:after="0" w:line="240" w:lineRule="auto"/>
      </w:pPr>
      <w:r>
        <w:separator/>
      </w:r>
    </w:p>
  </w:endnote>
  <w:endnote w:type="continuationSeparator" w:id="0">
    <w:p w14:paraId="183BCAEC" w14:textId="77777777" w:rsidR="009E708C" w:rsidRDefault="009E708C" w:rsidP="00243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46C258" w14:textId="77777777" w:rsidR="009E708C" w:rsidRDefault="009E708C" w:rsidP="00243188">
      <w:pPr>
        <w:spacing w:after="0" w:line="240" w:lineRule="auto"/>
      </w:pPr>
      <w:r>
        <w:separator/>
      </w:r>
    </w:p>
  </w:footnote>
  <w:footnote w:type="continuationSeparator" w:id="0">
    <w:p w14:paraId="06ADD7B5" w14:textId="77777777" w:rsidR="009E708C" w:rsidRDefault="009E708C" w:rsidP="00243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52944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AC1C1AF" w14:textId="77777777" w:rsidR="00EC2B94" w:rsidRPr="00EC2B94" w:rsidRDefault="00EC2B94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C2B9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C2B9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C2B9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3271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C2B9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630556E" w14:textId="77777777" w:rsidR="00417171" w:rsidRDefault="00417171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F2816" w14:textId="77777777" w:rsidR="00417171" w:rsidRDefault="00D5585A">
    <w:pPr>
      <w:rPr>
        <w:sz w:val="2"/>
        <w:szCs w:val="2"/>
      </w:rPr>
    </w:pPr>
    <w:r>
      <w:rPr>
        <w:noProof/>
        <w:sz w:val="24"/>
        <w:szCs w:val="24"/>
        <w:lang w:eastAsia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22E7BAFF" wp14:editId="2EFD8EC5">
              <wp:simplePos x="0" y="0"/>
              <wp:positionH relativeFrom="page">
                <wp:posOffset>2162175</wp:posOffset>
              </wp:positionH>
              <wp:positionV relativeFrom="page">
                <wp:posOffset>449580</wp:posOffset>
              </wp:positionV>
              <wp:extent cx="3248660" cy="160655"/>
              <wp:effectExtent l="0" t="1905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4866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5AF601" w14:textId="77777777" w:rsidR="00417171" w:rsidRDefault="00417171">
                          <w:pPr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E7BAFF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170.25pt;margin-top:35.4pt;width:255.8pt;height:12.6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" filled="f" stroked="f">
              <v:textbox style="mso-fit-shape-to-text:t" inset="0,0,0,0">
                <w:txbxContent>
                  <w:p w14:paraId="505AF601" w14:textId="77777777" w:rsidR="00417171" w:rsidRDefault="00417171">
                    <w:pPr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8032B4"/>
    <w:multiLevelType w:val="hybridMultilevel"/>
    <w:tmpl w:val="91AA9170"/>
    <w:lvl w:ilvl="0" w:tplc="86BE9E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191D00"/>
    <w:multiLevelType w:val="hybridMultilevel"/>
    <w:tmpl w:val="E6141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82D87"/>
    <w:multiLevelType w:val="hybridMultilevel"/>
    <w:tmpl w:val="26CA83AA"/>
    <w:lvl w:ilvl="0" w:tplc="A210EBFE">
      <w:start w:val="1"/>
      <w:numFmt w:val="decimal"/>
      <w:lvlText w:val="%1)"/>
      <w:lvlJc w:val="left"/>
      <w:pPr>
        <w:ind w:left="15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79" w:hanging="360"/>
      </w:pPr>
    </w:lvl>
    <w:lvl w:ilvl="2" w:tplc="0419001B" w:tentative="1">
      <w:start w:val="1"/>
      <w:numFmt w:val="lowerRoman"/>
      <w:lvlText w:val="%3."/>
      <w:lvlJc w:val="right"/>
      <w:pPr>
        <w:ind w:left="2999" w:hanging="180"/>
      </w:pPr>
    </w:lvl>
    <w:lvl w:ilvl="3" w:tplc="0419000F" w:tentative="1">
      <w:start w:val="1"/>
      <w:numFmt w:val="decimal"/>
      <w:lvlText w:val="%4."/>
      <w:lvlJc w:val="left"/>
      <w:pPr>
        <w:ind w:left="3719" w:hanging="360"/>
      </w:pPr>
    </w:lvl>
    <w:lvl w:ilvl="4" w:tplc="04190019" w:tentative="1">
      <w:start w:val="1"/>
      <w:numFmt w:val="lowerLetter"/>
      <w:lvlText w:val="%5."/>
      <w:lvlJc w:val="left"/>
      <w:pPr>
        <w:ind w:left="4439" w:hanging="360"/>
      </w:pPr>
    </w:lvl>
    <w:lvl w:ilvl="5" w:tplc="0419001B" w:tentative="1">
      <w:start w:val="1"/>
      <w:numFmt w:val="lowerRoman"/>
      <w:lvlText w:val="%6."/>
      <w:lvlJc w:val="right"/>
      <w:pPr>
        <w:ind w:left="5159" w:hanging="180"/>
      </w:pPr>
    </w:lvl>
    <w:lvl w:ilvl="6" w:tplc="0419000F" w:tentative="1">
      <w:start w:val="1"/>
      <w:numFmt w:val="decimal"/>
      <w:lvlText w:val="%7."/>
      <w:lvlJc w:val="left"/>
      <w:pPr>
        <w:ind w:left="5879" w:hanging="360"/>
      </w:pPr>
    </w:lvl>
    <w:lvl w:ilvl="7" w:tplc="04190019" w:tentative="1">
      <w:start w:val="1"/>
      <w:numFmt w:val="lowerLetter"/>
      <w:lvlText w:val="%8."/>
      <w:lvlJc w:val="left"/>
      <w:pPr>
        <w:ind w:left="6599" w:hanging="360"/>
      </w:pPr>
    </w:lvl>
    <w:lvl w:ilvl="8" w:tplc="0419001B" w:tentative="1">
      <w:start w:val="1"/>
      <w:numFmt w:val="lowerRoman"/>
      <w:lvlText w:val="%9."/>
      <w:lvlJc w:val="right"/>
      <w:pPr>
        <w:ind w:left="7319" w:hanging="180"/>
      </w:pPr>
    </w:lvl>
  </w:abstractNum>
  <w:abstractNum w:abstractNumId="3" w15:restartNumberingAfterBreak="0">
    <w:nsid w:val="23801A2B"/>
    <w:multiLevelType w:val="multilevel"/>
    <w:tmpl w:val="0D6063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F731ADA"/>
    <w:multiLevelType w:val="hybridMultilevel"/>
    <w:tmpl w:val="89CCF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8823E9"/>
    <w:multiLevelType w:val="multilevel"/>
    <w:tmpl w:val="9DA678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EB9089B"/>
    <w:multiLevelType w:val="hybridMultilevel"/>
    <w:tmpl w:val="C1989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E2580"/>
    <w:multiLevelType w:val="hybridMultilevel"/>
    <w:tmpl w:val="70E46DFE"/>
    <w:lvl w:ilvl="0" w:tplc="2A6E3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332182E"/>
    <w:multiLevelType w:val="multilevel"/>
    <w:tmpl w:val="568A51B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7F34337F"/>
    <w:multiLevelType w:val="hybridMultilevel"/>
    <w:tmpl w:val="0B0ADA1C"/>
    <w:lvl w:ilvl="0" w:tplc="05E69426">
      <w:start w:val="1"/>
      <w:numFmt w:val="decimal"/>
      <w:lvlText w:val="%1."/>
      <w:lvlJc w:val="left"/>
      <w:pPr>
        <w:ind w:left="1199" w:hanging="5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9" w:hanging="360"/>
      </w:pPr>
    </w:lvl>
    <w:lvl w:ilvl="2" w:tplc="0419001B" w:tentative="1">
      <w:start w:val="1"/>
      <w:numFmt w:val="lowerRoman"/>
      <w:lvlText w:val="%3."/>
      <w:lvlJc w:val="right"/>
      <w:pPr>
        <w:ind w:left="2489" w:hanging="180"/>
      </w:pPr>
    </w:lvl>
    <w:lvl w:ilvl="3" w:tplc="0419000F" w:tentative="1">
      <w:start w:val="1"/>
      <w:numFmt w:val="decimal"/>
      <w:lvlText w:val="%4."/>
      <w:lvlJc w:val="left"/>
      <w:pPr>
        <w:ind w:left="3209" w:hanging="360"/>
      </w:pPr>
    </w:lvl>
    <w:lvl w:ilvl="4" w:tplc="04190019" w:tentative="1">
      <w:start w:val="1"/>
      <w:numFmt w:val="lowerLetter"/>
      <w:lvlText w:val="%5."/>
      <w:lvlJc w:val="left"/>
      <w:pPr>
        <w:ind w:left="3929" w:hanging="360"/>
      </w:pPr>
    </w:lvl>
    <w:lvl w:ilvl="5" w:tplc="0419001B" w:tentative="1">
      <w:start w:val="1"/>
      <w:numFmt w:val="lowerRoman"/>
      <w:lvlText w:val="%6."/>
      <w:lvlJc w:val="right"/>
      <w:pPr>
        <w:ind w:left="4649" w:hanging="180"/>
      </w:pPr>
    </w:lvl>
    <w:lvl w:ilvl="6" w:tplc="0419000F" w:tentative="1">
      <w:start w:val="1"/>
      <w:numFmt w:val="decimal"/>
      <w:lvlText w:val="%7."/>
      <w:lvlJc w:val="left"/>
      <w:pPr>
        <w:ind w:left="5369" w:hanging="360"/>
      </w:pPr>
    </w:lvl>
    <w:lvl w:ilvl="7" w:tplc="04190019" w:tentative="1">
      <w:start w:val="1"/>
      <w:numFmt w:val="lowerLetter"/>
      <w:lvlText w:val="%8."/>
      <w:lvlJc w:val="left"/>
      <w:pPr>
        <w:ind w:left="6089" w:hanging="360"/>
      </w:pPr>
    </w:lvl>
    <w:lvl w:ilvl="8" w:tplc="0419001B" w:tentative="1">
      <w:start w:val="1"/>
      <w:numFmt w:val="lowerRoman"/>
      <w:lvlText w:val="%9."/>
      <w:lvlJc w:val="right"/>
      <w:pPr>
        <w:ind w:left="6809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9"/>
  </w:num>
  <w:num w:numId="5">
    <w:abstractNumId w:val="2"/>
  </w:num>
  <w:num w:numId="6">
    <w:abstractNumId w:val="1"/>
  </w:num>
  <w:num w:numId="7">
    <w:abstractNumId w:val="4"/>
  </w:num>
  <w:num w:numId="8">
    <w:abstractNumId w:val="7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8DA"/>
    <w:rsid w:val="00014C8B"/>
    <w:rsid w:val="00027684"/>
    <w:rsid w:val="00032758"/>
    <w:rsid w:val="000507AB"/>
    <w:rsid w:val="000C6B93"/>
    <w:rsid w:val="000D3CC3"/>
    <w:rsid w:val="000F765A"/>
    <w:rsid w:val="00151DA4"/>
    <w:rsid w:val="00151EB8"/>
    <w:rsid w:val="00186361"/>
    <w:rsid w:val="001B0965"/>
    <w:rsid w:val="001B20BE"/>
    <w:rsid w:val="001D5BB3"/>
    <w:rsid w:val="001D7037"/>
    <w:rsid w:val="001E1C5A"/>
    <w:rsid w:val="001F29D8"/>
    <w:rsid w:val="00203CAE"/>
    <w:rsid w:val="00206950"/>
    <w:rsid w:val="00217833"/>
    <w:rsid w:val="002304CA"/>
    <w:rsid w:val="00243188"/>
    <w:rsid w:val="002434CB"/>
    <w:rsid w:val="002467A2"/>
    <w:rsid w:val="00256998"/>
    <w:rsid w:val="00262202"/>
    <w:rsid w:val="002717A8"/>
    <w:rsid w:val="00285919"/>
    <w:rsid w:val="002A7B58"/>
    <w:rsid w:val="002E345D"/>
    <w:rsid w:val="002E6530"/>
    <w:rsid w:val="00310812"/>
    <w:rsid w:val="00310CE1"/>
    <w:rsid w:val="00315099"/>
    <w:rsid w:val="003454BA"/>
    <w:rsid w:val="0037311F"/>
    <w:rsid w:val="003C40DD"/>
    <w:rsid w:val="003D46CF"/>
    <w:rsid w:val="00417171"/>
    <w:rsid w:val="00417863"/>
    <w:rsid w:val="0043271A"/>
    <w:rsid w:val="00462CFD"/>
    <w:rsid w:val="00463C40"/>
    <w:rsid w:val="004A4A4C"/>
    <w:rsid w:val="004A4E22"/>
    <w:rsid w:val="004C249F"/>
    <w:rsid w:val="004E07DE"/>
    <w:rsid w:val="00500CDE"/>
    <w:rsid w:val="0050346F"/>
    <w:rsid w:val="0053702C"/>
    <w:rsid w:val="00556B48"/>
    <w:rsid w:val="00557CEE"/>
    <w:rsid w:val="0056710D"/>
    <w:rsid w:val="005837D2"/>
    <w:rsid w:val="0059631C"/>
    <w:rsid w:val="005A5640"/>
    <w:rsid w:val="005B2776"/>
    <w:rsid w:val="005B6E5A"/>
    <w:rsid w:val="005C1A76"/>
    <w:rsid w:val="005C7B29"/>
    <w:rsid w:val="005F0BF4"/>
    <w:rsid w:val="00631554"/>
    <w:rsid w:val="00635DBC"/>
    <w:rsid w:val="006577C3"/>
    <w:rsid w:val="0068405D"/>
    <w:rsid w:val="006A38BB"/>
    <w:rsid w:val="006A5CD4"/>
    <w:rsid w:val="006E4A9A"/>
    <w:rsid w:val="007266B8"/>
    <w:rsid w:val="00735C09"/>
    <w:rsid w:val="00752899"/>
    <w:rsid w:val="00762F81"/>
    <w:rsid w:val="00784DA7"/>
    <w:rsid w:val="00785B89"/>
    <w:rsid w:val="00792128"/>
    <w:rsid w:val="007A4154"/>
    <w:rsid w:val="007A5432"/>
    <w:rsid w:val="007B4548"/>
    <w:rsid w:val="007C4D93"/>
    <w:rsid w:val="007D0F78"/>
    <w:rsid w:val="0085666E"/>
    <w:rsid w:val="00862176"/>
    <w:rsid w:val="00872529"/>
    <w:rsid w:val="00876644"/>
    <w:rsid w:val="008A440C"/>
    <w:rsid w:val="008C69C3"/>
    <w:rsid w:val="008F09DD"/>
    <w:rsid w:val="00925852"/>
    <w:rsid w:val="009306EC"/>
    <w:rsid w:val="00932C56"/>
    <w:rsid w:val="0093703D"/>
    <w:rsid w:val="0093772B"/>
    <w:rsid w:val="0095739C"/>
    <w:rsid w:val="009A1B89"/>
    <w:rsid w:val="009D1C9B"/>
    <w:rsid w:val="009E708C"/>
    <w:rsid w:val="009F33A5"/>
    <w:rsid w:val="00A11ADC"/>
    <w:rsid w:val="00A25A03"/>
    <w:rsid w:val="00A30DF9"/>
    <w:rsid w:val="00A51F41"/>
    <w:rsid w:val="00A72EA6"/>
    <w:rsid w:val="00AA41E8"/>
    <w:rsid w:val="00AD1061"/>
    <w:rsid w:val="00B027C5"/>
    <w:rsid w:val="00B15898"/>
    <w:rsid w:val="00B45E8E"/>
    <w:rsid w:val="00B55264"/>
    <w:rsid w:val="00B61107"/>
    <w:rsid w:val="00B63470"/>
    <w:rsid w:val="00BD0428"/>
    <w:rsid w:val="00BD08B2"/>
    <w:rsid w:val="00BE478A"/>
    <w:rsid w:val="00BF7A75"/>
    <w:rsid w:val="00C11BAA"/>
    <w:rsid w:val="00C1216D"/>
    <w:rsid w:val="00C64EB9"/>
    <w:rsid w:val="00C823C8"/>
    <w:rsid w:val="00CA023D"/>
    <w:rsid w:val="00CA7A0C"/>
    <w:rsid w:val="00CB1BBC"/>
    <w:rsid w:val="00CC03BF"/>
    <w:rsid w:val="00D01C58"/>
    <w:rsid w:val="00D0789E"/>
    <w:rsid w:val="00D12229"/>
    <w:rsid w:val="00D409C5"/>
    <w:rsid w:val="00D43262"/>
    <w:rsid w:val="00D5585A"/>
    <w:rsid w:val="00D71695"/>
    <w:rsid w:val="00DA1F73"/>
    <w:rsid w:val="00DA1FFD"/>
    <w:rsid w:val="00DE7EAB"/>
    <w:rsid w:val="00DF06C8"/>
    <w:rsid w:val="00E02043"/>
    <w:rsid w:val="00E24A72"/>
    <w:rsid w:val="00E338DA"/>
    <w:rsid w:val="00E42F89"/>
    <w:rsid w:val="00E46C3C"/>
    <w:rsid w:val="00E61DC4"/>
    <w:rsid w:val="00E64936"/>
    <w:rsid w:val="00E70E49"/>
    <w:rsid w:val="00E90798"/>
    <w:rsid w:val="00E9341D"/>
    <w:rsid w:val="00EB03B0"/>
    <w:rsid w:val="00EC2B94"/>
    <w:rsid w:val="00EE4FE9"/>
    <w:rsid w:val="00F0122E"/>
    <w:rsid w:val="00F06EDF"/>
    <w:rsid w:val="00F11019"/>
    <w:rsid w:val="00F24D41"/>
    <w:rsid w:val="00F55E79"/>
    <w:rsid w:val="00F65F97"/>
    <w:rsid w:val="00FC69CF"/>
    <w:rsid w:val="00FD6BA6"/>
    <w:rsid w:val="00FE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A3B8F"/>
  <w15:docId w15:val="{1BB377AF-6FC9-4D1A-B9BF-2FBAB18A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3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38DA"/>
  </w:style>
  <w:style w:type="paragraph" w:styleId="a5">
    <w:name w:val="footer"/>
    <w:basedOn w:val="a"/>
    <w:link w:val="a6"/>
    <w:uiPriority w:val="99"/>
    <w:unhideWhenUsed/>
    <w:rsid w:val="00E33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38DA"/>
  </w:style>
  <w:style w:type="table" w:styleId="a7">
    <w:name w:val="Table Grid"/>
    <w:basedOn w:val="a1"/>
    <w:uiPriority w:val="59"/>
    <w:rsid w:val="00E33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93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9341D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F06E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1B096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B0965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B0965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B0965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B0965"/>
    <w:rPr>
      <w:b/>
      <w:bCs/>
      <w:sz w:val="20"/>
      <w:szCs w:val="20"/>
    </w:rPr>
  </w:style>
  <w:style w:type="paragraph" w:styleId="af0">
    <w:name w:val="List"/>
    <w:basedOn w:val="a"/>
    <w:rsid w:val="0059631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E24A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8D4BD-57DB-4932-8254-E00E85E8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Севостьянова Наталья Кирилловна</dc:creator>
  <cp:lastModifiedBy>Вершинина Камилла Игоревна</cp:lastModifiedBy>
  <cp:revision>58</cp:revision>
  <cp:lastPrinted>2018-09-12T05:51:00Z</cp:lastPrinted>
  <dcterms:created xsi:type="dcterms:W3CDTF">2017-11-28T04:09:00Z</dcterms:created>
  <dcterms:modified xsi:type="dcterms:W3CDTF">2018-09-14T07:04:00Z</dcterms:modified>
</cp:coreProperties>
</file>