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b/>
          <w:sz w:val="24"/>
          <w:szCs w:val="24"/>
        </w:rPr>
      </w:pPr>
    </w:p>
    <w:p w:rsidR="00FB7A46" w:rsidRPr="00B564DE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66244F" w:rsidRDefault="009E07C5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253C64">
        <w:rPr>
          <w:rFonts w:ascii="Times New Roman" w:hAnsi="Times New Roman"/>
          <w:b/>
          <w:sz w:val="24"/>
          <w:szCs w:val="24"/>
        </w:rPr>
        <w:t>униципальн</w:t>
      </w:r>
      <w:r>
        <w:rPr>
          <w:rFonts w:ascii="Times New Roman" w:hAnsi="Times New Roman"/>
          <w:b/>
          <w:sz w:val="24"/>
          <w:szCs w:val="24"/>
        </w:rPr>
        <w:t>ый межведомственный</w:t>
      </w:r>
      <w:r w:rsidR="00253C64">
        <w:rPr>
          <w:rFonts w:ascii="Times New Roman" w:hAnsi="Times New Roman"/>
          <w:b/>
          <w:sz w:val="24"/>
          <w:szCs w:val="24"/>
        </w:rPr>
        <w:t xml:space="preserve"> 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="0019511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график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в 201</w:t>
      </w:r>
      <w:r w:rsidR="00904872">
        <w:rPr>
          <w:rFonts w:ascii="Times New Roman" w:hAnsi="Times New Roman"/>
          <w:b/>
          <w:sz w:val="24"/>
          <w:szCs w:val="24"/>
        </w:rPr>
        <w:t>8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году</w:t>
      </w:r>
      <w:r w:rsidR="00F0786B">
        <w:rPr>
          <w:rFonts w:ascii="Times New Roman" w:hAnsi="Times New Roman"/>
          <w:b/>
          <w:sz w:val="24"/>
          <w:szCs w:val="24"/>
        </w:rPr>
        <w:t xml:space="preserve"> с </w:t>
      </w:r>
      <w:r w:rsidR="00E24705">
        <w:rPr>
          <w:rFonts w:ascii="Times New Roman" w:hAnsi="Times New Roman"/>
          <w:b/>
          <w:sz w:val="24"/>
          <w:szCs w:val="24"/>
        </w:rPr>
        <w:t>1</w:t>
      </w:r>
      <w:r w:rsidR="00A43386">
        <w:rPr>
          <w:rFonts w:ascii="Times New Roman" w:hAnsi="Times New Roman"/>
          <w:b/>
          <w:sz w:val="24"/>
          <w:szCs w:val="24"/>
        </w:rPr>
        <w:t>7</w:t>
      </w:r>
      <w:r w:rsidR="00F0786B">
        <w:rPr>
          <w:rFonts w:ascii="Times New Roman" w:hAnsi="Times New Roman"/>
          <w:b/>
          <w:sz w:val="24"/>
          <w:szCs w:val="24"/>
        </w:rPr>
        <w:t xml:space="preserve"> </w:t>
      </w:r>
      <w:r w:rsidR="009B39FA">
        <w:rPr>
          <w:rFonts w:ascii="Times New Roman" w:hAnsi="Times New Roman"/>
          <w:b/>
          <w:sz w:val="24"/>
          <w:szCs w:val="24"/>
        </w:rPr>
        <w:t>сентября</w:t>
      </w:r>
      <w:r w:rsidR="00F0786B">
        <w:rPr>
          <w:rFonts w:ascii="Times New Roman" w:hAnsi="Times New Roman"/>
          <w:b/>
          <w:sz w:val="24"/>
          <w:szCs w:val="24"/>
        </w:rPr>
        <w:t xml:space="preserve"> 2018 года по </w:t>
      </w:r>
      <w:r w:rsidR="00A43386">
        <w:rPr>
          <w:rFonts w:ascii="Times New Roman" w:hAnsi="Times New Roman"/>
          <w:b/>
          <w:sz w:val="24"/>
          <w:szCs w:val="24"/>
        </w:rPr>
        <w:t>23</w:t>
      </w:r>
      <w:r w:rsidR="00F0786B">
        <w:rPr>
          <w:rFonts w:ascii="Times New Roman" w:hAnsi="Times New Roman"/>
          <w:b/>
          <w:sz w:val="24"/>
          <w:szCs w:val="24"/>
        </w:rPr>
        <w:t xml:space="preserve"> </w:t>
      </w:r>
      <w:r w:rsidR="00845AB5">
        <w:rPr>
          <w:rFonts w:ascii="Times New Roman" w:hAnsi="Times New Roman"/>
          <w:b/>
          <w:sz w:val="24"/>
          <w:szCs w:val="24"/>
        </w:rPr>
        <w:t>сентября</w:t>
      </w:r>
      <w:r w:rsidR="00F0786B">
        <w:rPr>
          <w:rFonts w:ascii="Times New Roman" w:hAnsi="Times New Roman"/>
          <w:b/>
          <w:sz w:val="24"/>
          <w:szCs w:val="24"/>
        </w:rPr>
        <w:t xml:space="preserve"> 2018 года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2395"/>
        <w:gridCol w:w="2425"/>
        <w:gridCol w:w="1642"/>
        <w:gridCol w:w="2565"/>
        <w:gridCol w:w="2646"/>
        <w:gridCol w:w="2344"/>
      </w:tblGrid>
      <w:tr w:rsidR="0032424D" w:rsidRPr="00B564DE" w:rsidTr="00113DD3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B564DE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EA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24D" w:rsidRPr="00B564DE" w:rsidTr="00113DD3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23" w:rsidRPr="00B564DE" w:rsidRDefault="008B4023" w:rsidP="009E07C5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9E07C5" w:rsidP="00BC778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BFE"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 xml:space="preserve"> на официальн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социальн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ой политики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Ачитскому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району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 xml:space="preserve">еженедельного </w:t>
            </w:r>
            <w:r w:rsidR="00BC7784">
              <w:rPr>
                <w:rFonts w:ascii="Times New Roman" w:hAnsi="Times New Roman"/>
                <w:sz w:val="24"/>
                <w:szCs w:val="24"/>
              </w:rPr>
              <w:t>отчета по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 w:rsidR="00BC7784">
              <w:rPr>
                <w:rFonts w:ascii="Times New Roman" w:hAnsi="Times New Roman"/>
                <w:sz w:val="24"/>
                <w:szCs w:val="24"/>
              </w:rPr>
              <w:t>ям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9E07C5" w:rsidRDefault="009E07C5" w:rsidP="009E07C5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BF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правление социальной политики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5B7BFE">
              <w:rPr>
                <w:rFonts w:ascii="Times New Roman" w:hAnsi="Times New Roman"/>
                <w:sz w:val="24"/>
                <w:szCs w:val="24"/>
              </w:rPr>
              <w:t>Ачитскому</w:t>
            </w:r>
            <w:proofErr w:type="spellEnd"/>
            <w:r w:rsidRPr="005B7BFE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7BF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</w:t>
            </w:r>
            <w:proofErr w:type="spellEnd"/>
            <w:r w:rsidRPr="005B7BFE">
              <w:rPr>
                <w:rFonts w:ascii="Times New Roman" w:hAnsi="Times New Roman"/>
                <w:sz w:val="24"/>
                <w:szCs w:val="24"/>
              </w:rPr>
              <w:t xml:space="preserve">. Ачит, ул. Кривозубова, </w:t>
            </w:r>
            <w:r>
              <w:rPr>
                <w:rFonts w:ascii="Times New Roman" w:hAnsi="Times New Roman"/>
                <w:sz w:val="24"/>
                <w:szCs w:val="24"/>
              </w:rPr>
              <w:t>д. 133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E24705" w:rsidP="00B0370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03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9E07C5" w:rsidRDefault="009E07C5" w:rsidP="00BC7784">
            <w:pPr>
              <w:shd w:val="clear" w:color="auto" w:fill="FFFFFF"/>
              <w:spacing w:line="269" w:lineRule="exact"/>
              <w:ind w:left="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>Размещение на официальн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ом сайте 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 xml:space="preserve">еженедельного </w:t>
            </w:r>
            <w:r w:rsidR="00BC7784">
              <w:rPr>
                <w:rFonts w:ascii="Times New Roman" w:hAnsi="Times New Roman"/>
                <w:sz w:val="24"/>
                <w:szCs w:val="24"/>
              </w:rPr>
              <w:t>отчета по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 w:rsidR="00BC7784">
              <w:rPr>
                <w:rFonts w:ascii="Times New Roman" w:hAnsi="Times New Roman"/>
                <w:sz w:val="24"/>
                <w:szCs w:val="24"/>
              </w:rPr>
              <w:t>ям, посвященным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 xml:space="preserve"> празднованию Дня пенсионера в Свердловской области в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9E07C5" w:rsidP="009E07C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Перминова Наталья Владимировна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C5" w:rsidRPr="005B7BFE" w:rsidRDefault="009E07C5" w:rsidP="009E07C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8(34391)7-14-75</w:t>
            </w:r>
          </w:p>
          <w:p w:rsidR="008B4023" w:rsidRPr="00B564DE" w:rsidRDefault="008B4023" w:rsidP="009E07C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24D" w:rsidRPr="00B564DE" w:rsidTr="00113DD3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4" w:rsidRPr="00B564DE" w:rsidRDefault="00BC7784" w:rsidP="00BC7784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4" w:rsidRPr="00B564DE" w:rsidRDefault="00BC7784" w:rsidP="00BC778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BFE"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 xml:space="preserve"> на официальн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социальн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ой политики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Ачитскому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району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еженедельного плана мероприятий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4" w:rsidRPr="009E07C5" w:rsidRDefault="00BC7784" w:rsidP="00BC7784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BF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правление социальной политики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5B7BFE">
              <w:rPr>
                <w:rFonts w:ascii="Times New Roman" w:hAnsi="Times New Roman"/>
                <w:sz w:val="24"/>
                <w:szCs w:val="24"/>
              </w:rPr>
              <w:t>Ачитскому</w:t>
            </w:r>
            <w:proofErr w:type="spellEnd"/>
            <w:r w:rsidRPr="005B7BFE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7BF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</w:t>
            </w:r>
            <w:proofErr w:type="spellEnd"/>
            <w:r w:rsidRPr="005B7BFE">
              <w:rPr>
                <w:rFonts w:ascii="Times New Roman" w:hAnsi="Times New Roman"/>
                <w:sz w:val="24"/>
                <w:szCs w:val="24"/>
              </w:rPr>
              <w:t xml:space="preserve">. Ачит, ул. Кривозубова, </w:t>
            </w:r>
            <w:r>
              <w:rPr>
                <w:rFonts w:ascii="Times New Roman" w:hAnsi="Times New Roman"/>
                <w:sz w:val="24"/>
                <w:szCs w:val="24"/>
              </w:rPr>
              <w:t>д. 133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4" w:rsidRPr="00B564DE" w:rsidRDefault="00B03704" w:rsidP="00BC778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BC7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4" w:rsidRPr="009E07C5" w:rsidRDefault="00BC7784" w:rsidP="00BC7784">
            <w:pPr>
              <w:shd w:val="clear" w:color="auto" w:fill="FFFFFF"/>
              <w:spacing w:line="269" w:lineRule="exact"/>
              <w:ind w:left="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>Размещение на официальн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ом сайте 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 xml:space="preserve">еженедельного 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 xml:space="preserve"> мероприятий, посвященных празднованию Дня пенсионера в Свердловской области в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4" w:rsidRPr="00B564DE" w:rsidRDefault="00BC7784" w:rsidP="00BC778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Перминова Наталья Владимировна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4" w:rsidRPr="005B7BFE" w:rsidRDefault="00BC7784" w:rsidP="00BC778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8(34391)7-14-75</w:t>
            </w:r>
          </w:p>
          <w:p w:rsidR="00BC7784" w:rsidRPr="00B564DE" w:rsidRDefault="00BC7784" w:rsidP="00BC778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24D" w:rsidRPr="00B564DE" w:rsidTr="00113DD3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4" w:rsidRPr="00B564DE" w:rsidRDefault="00BC7784" w:rsidP="00BC7784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4" w:rsidRPr="00B564DE" w:rsidRDefault="00BC7784" w:rsidP="00BC778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500">
              <w:rPr>
                <w:rFonts w:ascii="Times New Roman" w:hAnsi="Times New Roman"/>
                <w:sz w:val="24"/>
                <w:szCs w:val="24"/>
              </w:rPr>
              <w:t>Осв</w:t>
            </w:r>
            <w:r>
              <w:rPr>
                <w:rFonts w:ascii="Times New Roman" w:hAnsi="Times New Roman"/>
                <w:sz w:val="24"/>
                <w:szCs w:val="24"/>
              </w:rPr>
              <w:t>ещение ярких мероприятий в СМИ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4" w:rsidRPr="006F38EE" w:rsidRDefault="00BC7784" w:rsidP="00BC7784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BF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правление социальной политики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5B7BFE">
              <w:rPr>
                <w:rFonts w:ascii="Times New Roman" w:hAnsi="Times New Roman"/>
                <w:sz w:val="24"/>
                <w:szCs w:val="24"/>
              </w:rPr>
              <w:t>Ачитскому</w:t>
            </w:r>
            <w:proofErr w:type="spellEnd"/>
            <w:r w:rsidRPr="005B7BFE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7BF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</w:t>
            </w:r>
            <w:proofErr w:type="spellEnd"/>
            <w:r w:rsidRPr="005B7BFE">
              <w:rPr>
                <w:rFonts w:ascii="Times New Roman" w:hAnsi="Times New Roman"/>
                <w:sz w:val="24"/>
                <w:szCs w:val="24"/>
              </w:rPr>
              <w:t>. Ачит, ул. Кривозубова, д. 133;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ГАУ «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СРЦН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7BF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</w:t>
            </w:r>
            <w:proofErr w:type="spellEnd"/>
            <w:r w:rsidRPr="005B7BFE">
              <w:rPr>
                <w:rFonts w:ascii="Times New Roman" w:hAnsi="Times New Roman"/>
                <w:sz w:val="24"/>
                <w:szCs w:val="24"/>
              </w:rPr>
              <w:t>. Ачит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 xml:space="preserve"> ул. Строителей, д. 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ГАУ «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КЦСОН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гт</w:t>
            </w:r>
            <w:proofErr w:type="spellEnd"/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>. Ачит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>ул. Кирова, д. 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4" w:rsidRPr="00B564DE" w:rsidRDefault="00903BD5" w:rsidP="00B0370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B03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7.09.2018 – 23</w:t>
            </w:r>
            <w:r w:rsidR="002B6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4" w:rsidRPr="00B564DE" w:rsidRDefault="00BC7784" w:rsidP="00BC778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500">
              <w:rPr>
                <w:rFonts w:ascii="Times New Roman" w:hAnsi="Times New Roman"/>
                <w:bCs/>
                <w:sz w:val="24"/>
                <w:szCs w:val="24"/>
              </w:rPr>
              <w:t>Информация о проведе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нии мероприятий, посвященных Дню п</w:t>
            </w:r>
            <w:r w:rsidRPr="00F87500">
              <w:rPr>
                <w:rFonts w:ascii="Times New Roman" w:hAnsi="Times New Roman"/>
                <w:bCs/>
                <w:sz w:val="24"/>
                <w:szCs w:val="24"/>
              </w:rPr>
              <w:t xml:space="preserve">енсионера в Свердловской области в газете </w:t>
            </w:r>
            <w:proofErr w:type="spellStart"/>
            <w:r w:rsidRPr="00F87500">
              <w:rPr>
                <w:rFonts w:ascii="Times New Roman" w:hAnsi="Times New Roman"/>
                <w:bCs/>
                <w:sz w:val="24"/>
                <w:szCs w:val="24"/>
              </w:rPr>
              <w:t>Ачитского</w:t>
            </w:r>
            <w:proofErr w:type="spellEnd"/>
            <w:r w:rsidRPr="00F87500">
              <w:rPr>
                <w:rFonts w:ascii="Times New Roman" w:hAnsi="Times New Roman"/>
                <w:bCs/>
                <w:sz w:val="24"/>
                <w:szCs w:val="24"/>
              </w:rPr>
              <w:t xml:space="preserve"> ГО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Ачитская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газета</w:t>
            </w:r>
            <w:r w:rsidRPr="00F87500">
              <w:rPr>
                <w:rFonts w:ascii="Times New Roman" w:hAnsi="Times New Roman"/>
                <w:bCs/>
                <w:sz w:val="24"/>
                <w:szCs w:val="24"/>
              </w:rPr>
              <w:t>», на сайтах учреждений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4" w:rsidRPr="00B564DE" w:rsidRDefault="00BC7784" w:rsidP="00BC778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Перминова Наталья Владимировна;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4" w:rsidRDefault="00BC7784" w:rsidP="00BC7784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BF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правление социальной политики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5B7BFE">
              <w:rPr>
                <w:rFonts w:ascii="Times New Roman" w:hAnsi="Times New Roman"/>
                <w:sz w:val="24"/>
                <w:szCs w:val="24"/>
              </w:rPr>
              <w:t>Ачитскому</w:t>
            </w:r>
            <w:proofErr w:type="spellEnd"/>
            <w:r w:rsidRPr="005B7BFE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8(34391)7-14-75;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C7784" w:rsidRPr="00EE636A" w:rsidRDefault="00BC7784" w:rsidP="00BC7784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«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СРЦН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 8(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34391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7-00-</w:t>
            </w:r>
            <w:proofErr w:type="gramStart"/>
            <w:r w:rsidRPr="005B7BFE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ГАУ «КЦСОН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34391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7-1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2424D" w:rsidRPr="00B564DE" w:rsidTr="00113DD3">
        <w:trPr>
          <w:trHeight w:val="1254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4" w:rsidRPr="00B564DE" w:rsidRDefault="00BC7784" w:rsidP="00BC7784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4" w:rsidRPr="00F87500" w:rsidRDefault="00BC7784" w:rsidP="00BC7784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«Помоги ближнему»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4" w:rsidRPr="006F38EE" w:rsidRDefault="00BC7784" w:rsidP="00BC7784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населенные пункты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4" w:rsidRDefault="00F20699" w:rsidP="00BC778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17.09.2018 – 23.09.2018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4" w:rsidRPr="00F87500" w:rsidRDefault="00BC7784" w:rsidP="00BC7784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благотворительной акции для граждан, попавших в трудную жизненную ситуацию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4" w:rsidRDefault="00BC7784" w:rsidP="00BC778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Ташкинова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Викторовна; заведующие ОСО на дому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4" w:rsidRPr="005B7BFE" w:rsidRDefault="00BC7784" w:rsidP="00BC7784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BF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34391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7-1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2424D" w:rsidRPr="00B564DE" w:rsidTr="00113DD3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4" w:rsidRPr="00B564DE" w:rsidRDefault="00BC7784" w:rsidP="00BC7784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4" w:rsidRPr="00F87500" w:rsidRDefault="00BC7784" w:rsidP="00BC7784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«Чистота – залог здоровья»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4" w:rsidRPr="005B7BFE" w:rsidRDefault="00BC7784" w:rsidP="00BC7784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населенные пункты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4" w:rsidRDefault="00F20699" w:rsidP="00BC778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17.09.2018 – 23.09.2018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4" w:rsidRPr="00F87500" w:rsidRDefault="00BC7784" w:rsidP="00BC7784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благотворительной акции для граждан пожилого возраста (наведение порядка на придомовой территории и в жилом помещении)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4" w:rsidRDefault="00BC7784" w:rsidP="00BC778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Ташкинова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Викторовна; заведующие ОСО; социальные работники 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4" w:rsidRPr="005B7BFE" w:rsidRDefault="00BC7784" w:rsidP="00BC7784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BF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34391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7-1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2424D" w:rsidRPr="00B564DE" w:rsidTr="00113DD3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4" w:rsidRPr="00B564DE" w:rsidRDefault="00BC7784" w:rsidP="00BC7784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4" w:rsidRDefault="00BC7784" w:rsidP="00BC7784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 «Школе пожилого возраста»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4" w:rsidRDefault="00BC7784" w:rsidP="00BC7784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дневного пребывания ГАУ «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КЦСОН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гт</w:t>
            </w:r>
            <w:proofErr w:type="spellEnd"/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>. Ачит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>ул.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ривозубова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133б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4" w:rsidRDefault="00F20699" w:rsidP="00BC778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17.09.2018 – 23.09.2018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4" w:rsidRDefault="00BC7784" w:rsidP="00BC7784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занятий в различных кружках «Школы пожилого возраста» с пенсионерами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4" w:rsidRDefault="00BC7784" w:rsidP="00BC778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Ташкинова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4" w:rsidRPr="005B7BFE" w:rsidRDefault="00BC7784" w:rsidP="00BC7784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8(34391)7-16-36</w:t>
            </w:r>
          </w:p>
        </w:tc>
      </w:tr>
      <w:tr w:rsidR="0032424D" w:rsidRPr="00B564DE" w:rsidTr="00113DD3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4" w:rsidRPr="00B564DE" w:rsidRDefault="00BC7784" w:rsidP="00BC7784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4" w:rsidRDefault="00BC7784" w:rsidP="00BC7784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граждан пожилого возраста на дому с целью выявления нуждающихся в помощи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4" w:rsidRDefault="00BC7784" w:rsidP="00BC7784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Населенный пункты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4" w:rsidRDefault="00F20699" w:rsidP="00BC778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17.09.2018 – 23.09.2018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4" w:rsidRDefault="00BC7784" w:rsidP="00BC7784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граждан пожилого возраста на дому с целью выявления нуждающихся в помощи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11" w:rsidRDefault="00BC7784" w:rsidP="0041791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Ташкинова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Викторовна; </w:t>
            </w:r>
          </w:p>
          <w:p w:rsidR="00417911" w:rsidRDefault="00733D21" w:rsidP="0041791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spellStart"/>
            <w:r w:rsidR="00417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Заринско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="00417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</w:t>
            </w:r>
            <w:r w:rsidR="00417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АГО Кондратьева Наталья Александровна;</w:t>
            </w:r>
          </w:p>
          <w:p w:rsidR="00417911" w:rsidRDefault="00F947F4" w:rsidP="0041791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417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АГО «</w:t>
            </w:r>
            <w:proofErr w:type="spellStart"/>
            <w:r w:rsidR="00417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Верхтисинская</w:t>
            </w:r>
            <w:proofErr w:type="spellEnd"/>
            <w:r w:rsidR="00417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ООШ»</w:t>
            </w:r>
            <w:r w:rsidR="00733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Борисова Нина Ивановна;</w:t>
            </w:r>
          </w:p>
          <w:p w:rsidR="00F947F4" w:rsidRDefault="00F947F4" w:rsidP="0041791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МКОУ АГО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Русскопотамская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 Хохрякова Ольга Анатольевна;</w:t>
            </w:r>
          </w:p>
          <w:p w:rsidR="00F947F4" w:rsidRDefault="00F947F4" w:rsidP="0041791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МКОУ АГО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Марикаршинская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ООШ» Волков Дмитрий Александрович;</w:t>
            </w:r>
          </w:p>
          <w:p w:rsidR="00BC7784" w:rsidRDefault="00F947F4" w:rsidP="00BC778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МКОУ АГО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Большеутинская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Ташкинова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84" w:rsidRDefault="00BC7784" w:rsidP="00BC7784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8(34391)7-16-36</w:t>
            </w:r>
          </w:p>
          <w:p w:rsidR="00417911" w:rsidRDefault="00417911" w:rsidP="00BC7784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17911" w:rsidRDefault="00417911" w:rsidP="00BC7784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8(34391)7-52-33</w:t>
            </w:r>
          </w:p>
          <w:p w:rsidR="00F947F4" w:rsidRDefault="00F947F4" w:rsidP="00BC7784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947F4" w:rsidRDefault="00F947F4" w:rsidP="00BC7784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8(34391)7-34-21</w:t>
            </w:r>
          </w:p>
          <w:p w:rsidR="00F947F4" w:rsidRDefault="00F947F4" w:rsidP="00BC7784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947F4" w:rsidRDefault="00F947F4" w:rsidP="00BC7784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8(34391)7-25-43</w:t>
            </w:r>
          </w:p>
          <w:p w:rsidR="00293102" w:rsidRDefault="00293102" w:rsidP="00BC7784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947F4" w:rsidRDefault="00F947F4" w:rsidP="00BC7784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8(34391)7-25-97</w:t>
            </w:r>
          </w:p>
          <w:p w:rsidR="00F947F4" w:rsidRDefault="00F947F4" w:rsidP="00BC7784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947F4" w:rsidRDefault="00F947F4" w:rsidP="00BC7784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8(34391)7-23-74</w:t>
            </w:r>
          </w:p>
          <w:p w:rsidR="00417911" w:rsidRDefault="00417911" w:rsidP="00BC7784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24D" w:rsidRPr="00B564DE" w:rsidTr="00113DD3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60" w:rsidRPr="00B564DE" w:rsidRDefault="003A1460" w:rsidP="003A146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60" w:rsidRDefault="003A1460" w:rsidP="003A1460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учащихся школ с гражданами пожилого возраста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5" w:rsidRDefault="002947DA" w:rsidP="002947DA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Населенные пункты </w:t>
            </w:r>
            <w:proofErr w:type="spellStart"/>
            <w:r w:rsidR="004D6DB5">
              <w:rPr>
                <w:rFonts w:ascii="Times New Roman" w:hAnsi="Times New Roman"/>
                <w:sz w:val="24"/>
                <w:szCs w:val="24"/>
              </w:rPr>
              <w:t>Верхтисинско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="004D6DB5">
              <w:rPr>
                <w:rFonts w:ascii="Times New Roman" w:hAnsi="Times New Roman"/>
                <w:sz w:val="24"/>
                <w:szCs w:val="24"/>
              </w:rPr>
              <w:t xml:space="preserve"> территориально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4D6DB5">
              <w:rPr>
                <w:rFonts w:ascii="Times New Roman" w:hAnsi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D6DB5">
              <w:rPr>
                <w:rFonts w:ascii="Times New Roman" w:hAnsi="Times New Roman"/>
                <w:sz w:val="24"/>
                <w:szCs w:val="24"/>
              </w:rPr>
              <w:t xml:space="preserve"> АГО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D6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Русскопотамского</w:t>
            </w:r>
            <w:proofErr w:type="spellEnd"/>
            <w:r w:rsidR="004D6DB5">
              <w:rPr>
                <w:rFonts w:ascii="Times New Roman" w:hAnsi="Times New Roman"/>
                <w:sz w:val="24"/>
                <w:szCs w:val="24"/>
              </w:rPr>
              <w:t xml:space="preserve"> территориально</w:t>
            </w:r>
            <w:r>
              <w:rPr>
                <w:rFonts w:ascii="Times New Roman" w:hAnsi="Times New Roman"/>
                <w:sz w:val="24"/>
                <w:szCs w:val="24"/>
              </w:rPr>
              <w:t>го управления</w:t>
            </w:r>
            <w:r w:rsidR="004D6DB5">
              <w:rPr>
                <w:rFonts w:ascii="Times New Roman" w:hAnsi="Times New Roman"/>
                <w:sz w:val="24"/>
                <w:szCs w:val="24"/>
              </w:rPr>
              <w:t xml:space="preserve"> АГО</w:t>
            </w:r>
            <w:r w:rsidR="00351AA1">
              <w:rPr>
                <w:rFonts w:ascii="Times New Roman" w:hAnsi="Times New Roman"/>
                <w:sz w:val="24"/>
                <w:szCs w:val="24"/>
              </w:rPr>
              <w:t xml:space="preserve"> (далее – </w:t>
            </w:r>
            <w:proofErr w:type="spellStart"/>
            <w:r w:rsidR="00351AA1">
              <w:rPr>
                <w:rFonts w:ascii="Times New Roman" w:hAnsi="Times New Roman"/>
                <w:sz w:val="24"/>
                <w:szCs w:val="24"/>
              </w:rPr>
              <w:t>Русскопотамское</w:t>
            </w:r>
            <w:proofErr w:type="spellEnd"/>
            <w:r w:rsidR="00351AA1">
              <w:rPr>
                <w:rFonts w:ascii="Times New Roman" w:hAnsi="Times New Roman"/>
                <w:sz w:val="24"/>
                <w:szCs w:val="24"/>
              </w:rPr>
              <w:t xml:space="preserve"> ТУ АГО)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Каргинского</w:t>
            </w:r>
            <w:proofErr w:type="spellEnd"/>
            <w:r w:rsidR="004D6DB5">
              <w:rPr>
                <w:rFonts w:ascii="Times New Roman" w:hAnsi="Times New Roman"/>
                <w:sz w:val="24"/>
                <w:szCs w:val="24"/>
              </w:rPr>
              <w:t xml:space="preserve"> территориально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4D6DB5">
              <w:rPr>
                <w:rFonts w:ascii="Times New Roman" w:hAnsi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D6DB5">
              <w:rPr>
                <w:rFonts w:ascii="Times New Roman" w:hAnsi="Times New Roman"/>
                <w:sz w:val="24"/>
                <w:szCs w:val="24"/>
              </w:rPr>
              <w:t xml:space="preserve"> АГО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60" w:rsidRDefault="00F20699" w:rsidP="003A146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17.09.2018 – 23.09.2018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60" w:rsidRDefault="003A1460" w:rsidP="003A1460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встреч учащихся школ с гражданами пожилого возраста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60" w:rsidRDefault="003A1460" w:rsidP="003A146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МКОУ АГО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Верхтисинская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ООШ» Борисова Нина Ивановна;</w:t>
            </w:r>
          </w:p>
          <w:p w:rsidR="003A1460" w:rsidRDefault="003A1460" w:rsidP="003A146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МКОУ АГО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Русскопотамская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 Хохрякова Ольга Анатольевна;</w:t>
            </w:r>
          </w:p>
          <w:p w:rsidR="003A1460" w:rsidRDefault="003A1460" w:rsidP="003A146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МКОУ АГО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Марикаршинская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ООШ» Волков Дмитрий Александрович;</w:t>
            </w:r>
          </w:p>
          <w:p w:rsidR="003A1460" w:rsidRDefault="00BD619E" w:rsidP="003A146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МКОУ АГО «Каргинская ООШ» </w:t>
            </w:r>
          </w:p>
          <w:p w:rsidR="00BD619E" w:rsidRDefault="00BD619E" w:rsidP="003A146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Рудольфовна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60" w:rsidRDefault="003A1460" w:rsidP="003A1460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8(34391)7-34-21</w:t>
            </w:r>
          </w:p>
          <w:p w:rsidR="003A1460" w:rsidRDefault="003A1460" w:rsidP="003A1460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A1460" w:rsidRDefault="003A1460" w:rsidP="003A1460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8(34391)7-25-43</w:t>
            </w:r>
          </w:p>
          <w:p w:rsidR="003A1460" w:rsidRDefault="003A1460" w:rsidP="003A1460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A1460" w:rsidRDefault="003A1460" w:rsidP="003A1460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8(34391)7-25-97</w:t>
            </w:r>
          </w:p>
          <w:p w:rsidR="003A1460" w:rsidRDefault="003A1460" w:rsidP="003A1460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D619E" w:rsidRDefault="00BD619E" w:rsidP="003A1460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D619E" w:rsidRDefault="00BD619E" w:rsidP="003A1460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8(34391)7-32-12</w:t>
            </w:r>
          </w:p>
        </w:tc>
      </w:tr>
      <w:tr w:rsidR="0032424D" w:rsidRPr="00B564DE" w:rsidTr="00113DD3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5" w:rsidRPr="00B564DE" w:rsidRDefault="004D6DB5" w:rsidP="004D6DB5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5" w:rsidRDefault="004D6DB5" w:rsidP="004D6DB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Чествование граждан пожилого возраста в трудовых коллективах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5" w:rsidRDefault="00351AA1" w:rsidP="00351AA1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Населенные пункты </w:t>
            </w:r>
            <w:proofErr w:type="spellStart"/>
            <w:r w:rsidR="00293102">
              <w:rPr>
                <w:rFonts w:ascii="Times New Roman" w:hAnsi="Times New Roman"/>
                <w:sz w:val="24"/>
                <w:szCs w:val="24"/>
              </w:rPr>
              <w:t>Русскопотамско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="00293102">
              <w:rPr>
                <w:rFonts w:ascii="Times New Roman" w:hAnsi="Times New Roman"/>
                <w:sz w:val="24"/>
                <w:szCs w:val="24"/>
              </w:rPr>
              <w:t xml:space="preserve"> 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Большеутинского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территориального управления</w:t>
            </w:r>
            <w:r w:rsidR="00293102">
              <w:rPr>
                <w:rFonts w:ascii="Times New Roman" w:hAnsi="Times New Roman"/>
                <w:sz w:val="24"/>
                <w:szCs w:val="24"/>
              </w:rPr>
              <w:t xml:space="preserve"> АГО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93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территориального управления</w:t>
            </w:r>
            <w:r w:rsidR="00293102">
              <w:rPr>
                <w:rFonts w:ascii="Times New Roman" w:hAnsi="Times New Roman"/>
                <w:sz w:val="24"/>
                <w:szCs w:val="24"/>
              </w:rPr>
              <w:t xml:space="preserve"> АГО (далее – </w:t>
            </w:r>
            <w:proofErr w:type="spellStart"/>
            <w:r w:rsidR="00293102">
              <w:rPr>
                <w:rFonts w:ascii="Times New Roman" w:hAnsi="Times New Roman"/>
                <w:sz w:val="24"/>
                <w:szCs w:val="24"/>
              </w:rPr>
              <w:t>Заринское</w:t>
            </w:r>
            <w:proofErr w:type="spellEnd"/>
            <w:r w:rsidR="00293102">
              <w:rPr>
                <w:rFonts w:ascii="Times New Roman" w:hAnsi="Times New Roman"/>
                <w:sz w:val="24"/>
                <w:szCs w:val="24"/>
              </w:rPr>
              <w:t xml:space="preserve"> ТУ АГО)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5" w:rsidRDefault="00F20699" w:rsidP="004D6DB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17.09.2018 – 23.09.2018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5" w:rsidRDefault="004D6DB5" w:rsidP="004D6DB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Чествование граждан пожилого возраста в трудовых коллективах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02" w:rsidRDefault="00293102" w:rsidP="0029310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МКОУ АГО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Русскопотамская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 Хохрякова Ольга Анатольевна;</w:t>
            </w:r>
          </w:p>
          <w:p w:rsidR="00293102" w:rsidRDefault="00293102" w:rsidP="0029310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МКОУ АГО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Марикаршинская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ООШ» Волков Дмитрий Александрович;</w:t>
            </w:r>
          </w:p>
          <w:p w:rsidR="004D6DB5" w:rsidRDefault="00293102" w:rsidP="0029310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МКОУ АГО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Большеутинская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Ташкинова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Николаевна;</w:t>
            </w:r>
          </w:p>
          <w:p w:rsidR="00293102" w:rsidRDefault="00293102" w:rsidP="0029310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ТУ АГО Кондратьева Наталья Александровна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02" w:rsidRDefault="00293102" w:rsidP="0029310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8(34391)7-25-43</w:t>
            </w:r>
          </w:p>
          <w:p w:rsidR="00293102" w:rsidRDefault="00293102" w:rsidP="0029310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93102" w:rsidRDefault="00293102" w:rsidP="0029310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8(34391)7-25-97</w:t>
            </w:r>
          </w:p>
          <w:p w:rsidR="00293102" w:rsidRDefault="00293102" w:rsidP="0029310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93102" w:rsidRDefault="00293102" w:rsidP="0029310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93102" w:rsidRDefault="00293102" w:rsidP="0029310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8(34391)7-23-74</w:t>
            </w:r>
          </w:p>
          <w:p w:rsidR="00293102" w:rsidRDefault="00293102" w:rsidP="0029310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93102" w:rsidRDefault="00293102" w:rsidP="0029310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8(34391)7-52-33</w:t>
            </w:r>
          </w:p>
          <w:p w:rsidR="004D6DB5" w:rsidRDefault="004D6DB5" w:rsidP="0029310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D5C" w:rsidRPr="00B564DE" w:rsidTr="00113DD3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5C" w:rsidRPr="00B564DE" w:rsidRDefault="002F0D5C" w:rsidP="004D6DB5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5C" w:rsidRDefault="007A3359" w:rsidP="004D6DB5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«Заготовь, сохрани»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5C" w:rsidRDefault="007A3359" w:rsidP="00351AA1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Ключ, ул. Мира, д. 22, сельская библиотека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5C" w:rsidRDefault="007A3359" w:rsidP="004D6DB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17.09.2018 – 23.09.2018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5C" w:rsidRDefault="007A3359" w:rsidP="00ED53A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выставки даров осени, домашних заготовок, рецептов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5C" w:rsidRDefault="007A3359" w:rsidP="0029310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Дьякова Галина Андреевна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5C" w:rsidRDefault="007A3359" w:rsidP="0029310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8(34391)7-35-25</w:t>
            </w:r>
          </w:p>
        </w:tc>
      </w:tr>
      <w:tr w:rsidR="00C91E70" w:rsidRPr="00B564DE" w:rsidTr="00113DD3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0" w:rsidRPr="00B564DE" w:rsidRDefault="00C91E70" w:rsidP="00C91E7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0" w:rsidRDefault="00C91E70" w:rsidP="00C91E70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«Не сиди не скучай, руки к делу прилагай»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0" w:rsidRDefault="00C91E70" w:rsidP="00C91E70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АГО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Большеутинская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с. Большой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Нагорная, д.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0" w:rsidRDefault="00C91E70" w:rsidP="00C91E7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17.09.2018 – 21.09.2018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0" w:rsidRDefault="00C91E70" w:rsidP="00C91E70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Вязание спицами и крючком, выставка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0" w:rsidRDefault="00C91E70" w:rsidP="00C91E7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МКОУ АГО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Большеутинская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Ташкинова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0" w:rsidRDefault="00C91E70" w:rsidP="00C91E70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8(34391)7-23-74</w:t>
            </w:r>
          </w:p>
        </w:tc>
      </w:tr>
      <w:tr w:rsidR="00C91E70" w:rsidRPr="00B564DE" w:rsidTr="00113DD3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0" w:rsidRPr="00B564DE" w:rsidRDefault="00C91E70" w:rsidP="00C91E7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0" w:rsidRDefault="00C91E70" w:rsidP="00C91E70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«Мы вас любим бабушки и дедушки»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0" w:rsidRDefault="00C91E70" w:rsidP="00C91E70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АГО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Большеутинская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с. Большой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Нагорная, д.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0" w:rsidRDefault="00C91E70" w:rsidP="00C91E7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17.09.2018 – 23.09.2018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0" w:rsidRDefault="00C91E70" w:rsidP="00C91E70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выставки рисунков учащихся школы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0" w:rsidRDefault="00C91E70" w:rsidP="00C91E7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МКОУ АГО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Большеутинская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Ташкинова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0" w:rsidRDefault="00C91E70" w:rsidP="00C91E70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8(34391)7-23-74</w:t>
            </w:r>
          </w:p>
        </w:tc>
      </w:tr>
      <w:tr w:rsidR="00A83670" w:rsidRPr="00B564DE" w:rsidTr="00113DD3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0" w:rsidRPr="00B564DE" w:rsidRDefault="00A83670" w:rsidP="00A8367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0" w:rsidRDefault="00A83670" w:rsidP="00A83670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«Из детских рук частичка доброты»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0" w:rsidRDefault="00A83670" w:rsidP="00A83670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АГО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Большеутинская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с. Большой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Нагорная, д.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0" w:rsidRDefault="00A83670" w:rsidP="00A8367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17.09.2018 – 23.09.2018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0" w:rsidRDefault="00A83670" w:rsidP="00A83670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пожилым людям, изготовление сувениров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0" w:rsidRDefault="00A83670" w:rsidP="00A8367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МКОУ АГО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Большеутинская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Ташкинова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0" w:rsidRDefault="00A83670" w:rsidP="00A83670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8(34391)7-23-74</w:t>
            </w:r>
          </w:p>
        </w:tc>
      </w:tr>
      <w:tr w:rsidR="005B354C" w:rsidRPr="00B564DE" w:rsidTr="00113DD3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C" w:rsidRPr="00B564DE" w:rsidRDefault="005B354C" w:rsidP="00A8367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C" w:rsidRDefault="005B354C" w:rsidP="00A83670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«Чай да травка – здоровью поправка»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C" w:rsidRDefault="005B354C" w:rsidP="00A83670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Ачит, ул. Кривозубова, д. 133б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C" w:rsidRDefault="005B354C" w:rsidP="00A8367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17.09.2018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C" w:rsidRDefault="005B354C" w:rsidP="00A83670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-игровая программа о полезных свойствах чая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C" w:rsidRDefault="005B354C" w:rsidP="00A8367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Пестерева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C" w:rsidRDefault="005B354C" w:rsidP="00A83670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8(34391)7-17-18</w:t>
            </w:r>
          </w:p>
        </w:tc>
      </w:tr>
      <w:tr w:rsidR="005B354C" w:rsidRPr="00B564DE" w:rsidTr="00113DD3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C" w:rsidRPr="00B564DE" w:rsidRDefault="005B354C" w:rsidP="00A8367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C" w:rsidRDefault="005B354C" w:rsidP="00A83670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«Уральские сказы мастера»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C" w:rsidRDefault="005B354C" w:rsidP="00A83670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Нижний Арий, ул. 50 лет Октября, д. 1а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C" w:rsidRDefault="005B354C" w:rsidP="00A8367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18.09.2018</w:t>
            </w:r>
          </w:p>
          <w:p w:rsidR="005B354C" w:rsidRDefault="005B354C" w:rsidP="00A8367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C" w:rsidRDefault="005B354C" w:rsidP="00A83670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для граждан пожилого возраста по сказкам П. Бажова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C" w:rsidRDefault="005B354C" w:rsidP="00A8367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библиотекарь Шарапова Хамида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Явдатовна</w:t>
            </w:r>
            <w:proofErr w:type="spellEnd"/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4C" w:rsidRDefault="005B354C" w:rsidP="00A83670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8(34391)7-27-35</w:t>
            </w:r>
          </w:p>
        </w:tc>
      </w:tr>
      <w:tr w:rsidR="0059463D" w:rsidRPr="00B564DE" w:rsidTr="00113DD3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D" w:rsidRPr="00B564DE" w:rsidRDefault="0059463D" w:rsidP="0059463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D" w:rsidRDefault="0059463D" w:rsidP="0059463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«Цветы в подарок»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D" w:rsidRDefault="0059463D" w:rsidP="0059463D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Большой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Молодежная, д. 4, сельский клуб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D" w:rsidRDefault="0059463D" w:rsidP="0059463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18.09.2018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D" w:rsidRDefault="0059463D" w:rsidP="0059463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фотографий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D" w:rsidRDefault="0059463D" w:rsidP="0059463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Ташкинова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D" w:rsidRDefault="0059463D" w:rsidP="0059463D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8(34391)7-23-39</w:t>
            </w:r>
          </w:p>
        </w:tc>
      </w:tr>
      <w:tr w:rsidR="0059463D" w:rsidRPr="00B564DE" w:rsidTr="00113DD3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D" w:rsidRPr="00B564DE" w:rsidRDefault="0059463D" w:rsidP="0059463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D" w:rsidRDefault="0059463D" w:rsidP="0059463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«Вечер воспоминаний»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D" w:rsidRDefault="0059463D" w:rsidP="0059463D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ГАУ «СРЦН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Ачит, ул. Строителей, д. 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D" w:rsidRDefault="0059463D" w:rsidP="0059463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19.09.2018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D" w:rsidRDefault="0059463D" w:rsidP="0059463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мероприятия для членов Совета ветеранов совместно с несовершеннолетними воспитанниками. Показ презентации, беседа.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D" w:rsidRDefault="0059463D" w:rsidP="0059463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 Крашенинникова Елена Аркадьевна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D" w:rsidRDefault="0059463D" w:rsidP="0059463D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8(34391)7-12-05</w:t>
            </w:r>
          </w:p>
        </w:tc>
      </w:tr>
      <w:tr w:rsidR="0059463D" w:rsidRPr="00B564DE" w:rsidTr="00113DD3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D" w:rsidRPr="00B564DE" w:rsidRDefault="0059463D" w:rsidP="0059463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D" w:rsidRDefault="0059463D" w:rsidP="0059463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«Отдохнуть настало время»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D" w:rsidRDefault="0059463D" w:rsidP="0059463D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временного проживания ГАУ «КЦСОН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 с. Русский Потам, ул. Ленина, д. 45б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D" w:rsidRDefault="0059463D" w:rsidP="0059463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19.09.2018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D" w:rsidRDefault="0059463D" w:rsidP="0059463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«Отдохнуть настало время» с участием группы «Сударушки»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D" w:rsidRDefault="0059463D" w:rsidP="0059463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социальной работе Самойлова Дарья Сергеевна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D" w:rsidRDefault="0059463D" w:rsidP="0059463D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8(34391)7-26-15</w:t>
            </w:r>
          </w:p>
        </w:tc>
      </w:tr>
      <w:tr w:rsidR="0059463D" w:rsidRPr="00B564DE" w:rsidTr="00113DD3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D" w:rsidRPr="00B564DE" w:rsidRDefault="0059463D" w:rsidP="0059463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D" w:rsidRDefault="0059463D" w:rsidP="0059463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долгожителей, пенсионеров, получателей социальных услуг на дому с юбилейными датами,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Осенники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D" w:rsidRDefault="0059463D" w:rsidP="0059463D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Русский Потам</w:t>
            </w:r>
          </w:p>
          <w:p w:rsidR="0059463D" w:rsidRDefault="0059463D" w:rsidP="0059463D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D" w:rsidRDefault="0059463D" w:rsidP="0059463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19.09.2018</w:t>
            </w:r>
          </w:p>
          <w:p w:rsidR="0059463D" w:rsidRDefault="0059463D" w:rsidP="0059463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463D" w:rsidRDefault="0059463D" w:rsidP="0059463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463D" w:rsidRDefault="0059463D" w:rsidP="0059463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D" w:rsidRDefault="0059463D" w:rsidP="0059463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долгожителей, пенсионеров, получателей социальных услуг на дому с юбилейными датами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D" w:rsidRDefault="0059463D" w:rsidP="0059463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Ташкинова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D" w:rsidRDefault="0059463D" w:rsidP="0059463D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8(34391)7-16-36</w:t>
            </w:r>
          </w:p>
        </w:tc>
      </w:tr>
      <w:tr w:rsidR="00FB5D0D" w:rsidRPr="00B564DE" w:rsidTr="00113DD3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D" w:rsidRPr="00B564DE" w:rsidRDefault="00FB5D0D" w:rsidP="00FB5D0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D" w:rsidRDefault="00FB5D0D" w:rsidP="00FB5D0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десант «Мы идем в гости к Вам»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D" w:rsidRDefault="00FB5D0D" w:rsidP="00FB5D0D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Ключ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D" w:rsidRDefault="00FB5D0D" w:rsidP="00FB5D0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20.09.2018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D" w:rsidRDefault="00FB5D0D" w:rsidP="00FB5D0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на дому читателей с книгами и журналами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D" w:rsidRDefault="00FB5D0D" w:rsidP="00FB5D0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Дьякова Галина Андреевна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D" w:rsidRDefault="00FB5D0D" w:rsidP="00FB5D0D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8(34391)7-35-25</w:t>
            </w:r>
          </w:p>
        </w:tc>
      </w:tr>
      <w:tr w:rsidR="00A159B8" w:rsidRPr="00B564DE" w:rsidTr="00113DD3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8" w:rsidRPr="00B564DE" w:rsidRDefault="00A159B8" w:rsidP="00FB5D0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8" w:rsidRDefault="00A159B8" w:rsidP="00FB5D0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«Добрые встречи»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8" w:rsidRDefault="00A159B8" w:rsidP="00A159B8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Ачит, ул. Кирова, д. 4, детская библиотека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8" w:rsidRDefault="00A159B8" w:rsidP="00FB5D0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21.09.2018</w:t>
            </w:r>
          </w:p>
          <w:p w:rsidR="00A159B8" w:rsidRDefault="00A159B8" w:rsidP="00FB5D0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8" w:rsidRDefault="00A159B8" w:rsidP="00FB5D0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пенсионерами библиотеки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8" w:rsidRDefault="00A159B8" w:rsidP="00FB5D0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Пестерева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B8" w:rsidRDefault="00A159B8" w:rsidP="00FB5D0D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8(34391)7-17-18</w:t>
            </w:r>
          </w:p>
        </w:tc>
      </w:tr>
      <w:tr w:rsidR="00FB5D0D" w:rsidRPr="00B564DE" w:rsidTr="00113DD3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D" w:rsidRPr="00B564DE" w:rsidRDefault="00FB5D0D" w:rsidP="00FB5D0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D" w:rsidRDefault="00FB5D0D" w:rsidP="00FB5D0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«Как молоды мы были»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D" w:rsidRDefault="00FB5D0D" w:rsidP="00FB5D0D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Карги, ул. Ленина, д. 46, сельский клуб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D" w:rsidRDefault="00FB5D0D" w:rsidP="00FB5D0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20.09.2018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D" w:rsidRDefault="00FB5D0D" w:rsidP="00FB5D0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развлекательной программы для граждан пожилого возраста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D" w:rsidRDefault="00FB5D0D" w:rsidP="00FB5D0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Камаганцева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Надежда Сергеевна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D" w:rsidRDefault="00FB5D0D" w:rsidP="00FB5D0D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8(34391)7-31-12</w:t>
            </w:r>
          </w:p>
        </w:tc>
      </w:tr>
      <w:tr w:rsidR="009B6471" w:rsidRPr="00B564DE" w:rsidTr="00113DD3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1" w:rsidRPr="00B564DE" w:rsidRDefault="009B6471" w:rsidP="00FB5D0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1" w:rsidRDefault="009B6471" w:rsidP="009B647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«Ой, рябина кудрявая…»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1" w:rsidRDefault="009B6471" w:rsidP="00FB5D0D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Уфимский, ул. Советская, д. 130, сельская библиотека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1" w:rsidRDefault="009B6471" w:rsidP="00FB5D0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20.09.2018</w:t>
            </w:r>
          </w:p>
          <w:p w:rsidR="009B6471" w:rsidRDefault="009B6471" w:rsidP="00FB5D0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1" w:rsidRDefault="009B6471" w:rsidP="00FB5D0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экскурсия для граждан пожилого возраста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1" w:rsidRDefault="009B6471" w:rsidP="00FB5D0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Угриновская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</w:t>
            </w:r>
            <w:r w:rsidR="00360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1" w:rsidRDefault="007D6BBE" w:rsidP="00FB5D0D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8(34391)7-22-44</w:t>
            </w:r>
          </w:p>
        </w:tc>
      </w:tr>
      <w:tr w:rsidR="00360D46" w:rsidRPr="00B564DE" w:rsidTr="00113DD3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46" w:rsidRPr="00B564DE" w:rsidRDefault="00360D46" w:rsidP="00FB5D0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46" w:rsidRDefault="00360D46" w:rsidP="009B6471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46" w:rsidRDefault="008B6514" w:rsidP="00FB5D0D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Уфимский, ул. Советская, д. 130,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46" w:rsidRDefault="008B6514" w:rsidP="00FB5D0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20.09.2018</w:t>
            </w:r>
          </w:p>
          <w:p w:rsidR="008B6514" w:rsidRDefault="008B6514" w:rsidP="00FB5D0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46" w:rsidRDefault="008B6514" w:rsidP="00FB5D0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46" w:rsidRDefault="008B6514" w:rsidP="00FB5D0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Кивилёв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 Николаевич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46" w:rsidRDefault="008B6514" w:rsidP="00FB5D0D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8(34391)7-21-18</w:t>
            </w:r>
          </w:p>
        </w:tc>
      </w:tr>
      <w:tr w:rsidR="00FB5D0D" w:rsidRPr="00B564DE" w:rsidTr="00113DD3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D" w:rsidRPr="00B564DE" w:rsidRDefault="00FB5D0D" w:rsidP="00FB5D0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D" w:rsidRDefault="00FB5D0D" w:rsidP="00FB5D0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«Наше хобби», «Бабушка рядышком с дедушкой»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D" w:rsidRDefault="00FB5D0D" w:rsidP="00FB5D0D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Заря, ул. Советская, д. 29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D" w:rsidRDefault="00FB5D0D" w:rsidP="00FB5D0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20.09.2018 – 23.09.2018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D" w:rsidRDefault="00FB5D0D" w:rsidP="00FB5D0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D" w:rsidRDefault="00FB5D0D" w:rsidP="00FB5D0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 Совета ветеранов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Борисовна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D" w:rsidRDefault="00FB5D0D" w:rsidP="00FB5D0D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8(34391)7-52-22</w:t>
            </w:r>
          </w:p>
        </w:tc>
      </w:tr>
      <w:tr w:rsidR="00FB5D0D" w:rsidRPr="00B564DE" w:rsidTr="00113DD3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D" w:rsidRPr="00B564DE" w:rsidRDefault="00FB5D0D" w:rsidP="00FB5D0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D" w:rsidRDefault="00FB5D0D" w:rsidP="00FB5D0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«Закружат листья в осеннем вальсе»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D" w:rsidRDefault="00FB5D0D" w:rsidP="00FB5D0D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Верх-Тиса, ул. Центральная, д. 4,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сельский клуб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D" w:rsidRDefault="00FB5D0D" w:rsidP="00FB5D0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21.09.2018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D" w:rsidRDefault="00FB5D0D" w:rsidP="00FB5D0D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граждан пожилого возраста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D" w:rsidRDefault="00FB5D0D" w:rsidP="00FB5D0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культурный организатор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Светлана Сергеевна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D" w:rsidRDefault="00FB5D0D" w:rsidP="00FB5D0D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8(34391)7-34-29</w:t>
            </w:r>
          </w:p>
        </w:tc>
      </w:tr>
      <w:tr w:rsidR="0084204B" w:rsidRPr="00B564DE" w:rsidTr="00F54D7E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B" w:rsidRPr="00B564DE" w:rsidRDefault="0084204B" w:rsidP="0084204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B" w:rsidRPr="0084204B" w:rsidRDefault="0084204B" w:rsidP="0084204B">
            <w:pPr>
              <w:spacing w:after="0" w:afterAutospacing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04B">
              <w:rPr>
                <w:rFonts w:ascii="Times New Roman" w:hAnsi="Times New Roman"/>
                <w:sz w:val="24"/>
                <w:szCs w:val="24"/>
              </w:rPr>
              <w:t>«Разговор по душам» - сельские посиделки.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B" w:rsidRPr="0084204B" w:rsidRDefault="000A14A6" w:rsidP="0084204B">
            <w:pPr>
              <w:spacing w:after="0" w:afterAutospacing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Советская, д. 5, сельский клуб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B" w:rsidRDefault="000A14A6" w:rsidP="0084204B">
            <w:pPr>
              <w:spacing w:after="0" w:afterAutospacing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21.09.2018</w:t>
            </w:r>
          </w:p>
          <w:p w:rsidR="000A14A6" w:rsidRPr="0084204B" w:rsidRDefault="000A14A6" w:rsidP="0084204B">
            <w:pPr>
              <w:spacing w:after="0" w:afterAutospacing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B" w:rsidRPr="0084204B" w:rsidRDefault="000A14A6" w:rsidP="0084204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Конкурсы, игры, песни, танцы для граждан пожилого возраста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4B" w:rsidRPr="000A14A6" w:rsidRDefault="000A14A6" w:rsidP="0084204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A14A6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аведующая Козлова Наталья Павловна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4B" w:rsidRDefault="000A14A6" w:rsidP="0084204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890244488190</w:t>
            </w:r>
          </w:p>
        </w:tc>
      </w:tr>
      <w:tr w:rsidR="00FB55F6" w:rsidRPr="00B564DE" w:rsidTr="00F54D7E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6" w:rsidRPr="00B564DE" w:rsidRDefault="00FB55F6" w:rsidP="00FB55F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6" w:rsidRDefault="00FB55F6" w:rsidP="00FB55F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Вечеринка «Давно не виделись»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6" w:rsidRDefault="00FB55F6" w:rsidP="00FB55F6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Афанасьевский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Трактовая, д. 31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6" w:rsidRDefault="00FB55F6" w:rsidP="00FB55F6">
            <w:pPr>
              <w:spacing w:after="0" w:afterAutospacing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21.09.2018</w:t>
            </w:r>
          </w:p>
          <w:p w:rsidR="00FB55F6" w:rsidRDefault="00FB55F6" w:rsidP="00FB55F6">
            <w:pPr>
              <w:spacing w:after="0" w:afterAutospacing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6" w:rsidRDefault="00FB55F6" w:rsidP="00FB55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игры о народной традиции заготовки капусты, рецепты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F6" w:rsidRDefault="00FB55F6" w:rsidP="00FB55F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6" w:rsidRDefault="00FB55F6" w:rsidP="00FB55F6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8(34391)7-14-26</w:t>
            </w:r>
            <w:bookmarkStart w:id="0" w:name="_GoBack"/>
            <w:bookmarkEnd w:id="0"/>
          </w:p>
        </w:tc>
      </w:tr>
      <w:tr w:rsidR="00FB55F6" w:rsidRPr="00B564DE" w:rsidTr="00113DD3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6" w:rsidRPr="00B564DE" w:rsidRDefault="00FB55F6" w:rsidP="00FB55F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6" w:rsidRDefault="00FB55F6" w:rsidP="00FB55F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«Бабушки и внуки»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6" w:rsidRDefault="00FB55F6" w:rsidP="00FB55F6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АГО «Уфимская СОШ», п. Уфимский, ул. Специалистов, д. 12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6" w:rsidRDefault="00FB55F6" w:rsidP="00FB55F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21.09.2018</w:t>
            </w:r>
          </w:p>
          <w:p w:rsidR="00FB55F6" w:rsidRDefault="00FB55F6" w:rsidP="00FB55F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6" w:rsidRDefault="00FB55F6" w:rsidP="00FB55F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для бабушек и их внуков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6" w:rsidRDefault="00FB55F6" w:rsidP="00FB55F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6" w:rsidRDefault="00FB55F6" w:rsidP="00FB55F6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8(34391)7-21-54</w:t>
            </w:r>
          </w:p>
        </w:tc>
      </w:tr>
      <w:tr w:rsidR="00FB55F6" w:rsidRPr="00B564DE" w:rsidTr="00113DD3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6" w:rsidRPr="00B564DE" w:rsidRDefault="00FB55F6" w:rsidP="00FB55F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6" w:rsidRDefault="00FB55F6" w:rsidP="00FB55F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«Рябиновые бусы»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6" w:rsidRDefault="00FB55F6" w:rsidP="00FB55F6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Уфимский, ул. Советская, д. 130, сельский клуб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6" w:rsidRDefault="00FB55F6" w:rsidP="00FB55F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21.09.2018</w:t>
            </w:r>
          </w:p>
          <w:p w:rsidR="00FB55F6" w:rsidRDefault="00FB55F6" w:rsidP="00FB55F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6" w:rsidRDefault="00FB55F6" w:rsidP="00FB55F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для граждан пожилого возраста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6" w:rsidRDefault="00FB55F6" w:rsidP="00FB55F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Совета ветеранов Нестерова Валентина Григорьевна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6" w:rsidRDefault="00FB55F6" w:rsidP="00FB55F6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8(34391)7-21-18</w:t>
            </w:r>
          </w:p>
        </w:tc>
      </w:tr>
      <w:tr w:rsidR="00FB55F6" w:rsidRPr="00B564DE" w:rsidTr="00113DD3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6" w:rsidRPr="00B564DE" w:rsidRDefault="00FB55F6" w:rsidP="00FB55F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6" w:rsidRDefault="00FB55F6" w:rsidP="00FB55F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«Открытие творческого сезона»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6" w:rsidRDefault="00FB55F6" w:rsidP="00FB55F6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Заря, ул. Советская, д. 29, сельский клуб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6" w:rsidRDefault="00FB55F6" w:rsidP="00FB55F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21.09.2018 </w:t>
            </w:r>
          </w:p>
          <w:p w:rsidR="00FB55F6" w:rsidRDefault="00FB55F6" w:rsidP="00FB55F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6" w:rsidRDefault="00FB55F6" w:rsidP="00FB55F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концертная программа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6" w:rsidRDefault="00FB55F6" w:rsidP="00FB55F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Пепеляева Марина Евгеньевна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6" w:rsidRDefault="00FB55F6" w:rsidP="00FB55F6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8(34391)7-52-22</w:t>
            </w:r>
          </w:p>
        </w:tc>
      </w:tr>
      <w:tr w:rsidR="00FB55F6" w:rsidRPr="00B564DE" w:rsidTr="00113DD3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6" w:rsidRPr="00B564DE" w:rsidRDefault="00FB55F6" w:rsidP="00FB55F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6" w:rsidRDefault="00FB55F6" w:rsidP="00FB55F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«Закружилась листва золотая»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6" w:rsidRDefault="00FB55F6" w:rsidP="00FB55F6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Труда, д. 34а, сельский клуб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6" w:rsidRDefault="00FB55F6" w:rsidP="00FB55F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22.09.2018</w:t>
            </w:r>
          </w:p>
          <w:p w:rsidR="00FB55F6" w:rsidRDefault="00FB55F6" w:rsidP="00FB55F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6" w:rsidRDefault="00FB55F6" w:rsidP="00FB55F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-развлекательная программа для граждан пожилого возраста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6" w:rsidRDefault="00FB55F6" w:rsidP="00FB55F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Нигаматзянова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Гульфира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Калтафулловна</w:t>
            </w:r>
            <w:proofErr w:type="spellEnd"/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6" w:rsidRDefault="00FB55F6" w:rsidP="00FB55F6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89505602056</w:t>
            </w:r>
          </w:p>
        </w:tc>
      </w:tr>
      <w:tr w:rsidR="00FB55F6" w:rsidRPr="00B564DE" w:rsidTr="00113DD3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6" w:rsidRPr="00B564DE" w:rsidRDefault="00FB55F6" w:rsidP="00FB55F6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6" w:rsidRDefault="00FB55F6" w:rsidP="00FB55F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марафон «И пусть гуляет осень во дворе»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6" w:rsidRDefault="00FB55F6" w:rsidP="00FB55F6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Быково, ул. Трактовая, д. 41, сельская библиотека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6" w:rsidRDefault="00FB55F6" w:rsidP="00FB55F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22.09.2018</w:t>
            </w:r>
          </w:p>
          <w:p w:rsidR="00FB55F6" w:rsidRDefault="00FB55F6" w:rsidP="00FB55F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6" w:rsidRDefault="00FB55F6" w:rsidP="00FB55F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поэзии об осени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6" w:rsidRDefault="00FB55F6" w:rsidP="00FB55F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Любовь Ивановна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F6" w:rsidRDefault="00FB55F6" w:rsidP="00FB55F6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8(34391)7-14-26</w:t>
            </w:r>
          </w:p>
        </w:tc>
      </w:tr>
    </w:tbl>
    <w:p w:rsidR="00253C64" w:rsidRDefault="00253C64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761" w:rsidRPr="00B564DE" w:rsidRDefault="00253C64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Наименование площадки, на которой проводится мероприятие, адрес (город, поселок, улица, номер дома, (</w:t>
      </w:r>
      <w:proofErr w:type="spellStart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C56761" w:rsidRPr="00B564DE" w:rsidRDefault="00950B4C" w:rsidP="00904872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*</w:t>
      </w:r>
      <w:r w:rsidR="00C56761" w:rsidRPr="00B564DE">
        <w:rPr>
          <w:rFonts w:ascii="Times New Roman" w:hAnsi="Times New Roman"/>
          <w:sz w:val="24"/>
          <w:szCs w:val="24"/>
        </w:rPr>
        <w:t>*</w:t>
      </w:r>
      <w:r w:rsidRPr="00B564DE">
        <w:rPr>
          <w:rFonts w:ascii="Times New Roman" w:hAnsi="Times New Roman"/>
          <w:sz w:val="24"/>
          <w:szCs w:val="24"/>
        </w:rPr>
        <w:t>План</w:t>
      </w:r>
      <w:r w:rsidR="00195113">
        <w:rPr>
          <w:rFonts w:ascii="Times New Roman" w:hAnsi="Times New Roman"/>
          <w:sz w:val="24"/>
          <w:szCs w:val="24"/>
        </w:rPr>
        <w:t>-</w:t>
      </w:r>
      <w:r w:rsidRPr="00904872">
        <w:rPr>
          <w:rFonts w:ascii="Times New Roman" w:hAnsi="Times New Roman"/>
          <w:sz w:val="24"/>
          <w:szCs w:val="24"/>
        </w:rPr>
        <w:t>график составляется в хронологическом порядке</w:t>
      </w:r>
      <w:r w:rsidR="00904872" w:rsidRPr="00904872">
        <w:rPr>
          <w:rFonts w:ascii="Times New Roman" w:hAnsi="Times New Roman"/>
          <w:sz w:val="24"/>
          <w:szCs w:val="24"/>
        </w:rPr>
        <w:t xml:space="preserve">, </w:t>
      </w:r>
      <w:r w:rsidR="00904872">
        <w:rPr>
          <w:rFonts w:ascii="Times New Roman" w:hAnsi="Times New Roman"/>
          <w:sz w:val="24"/>
          <w:szCs w:val="24"/>
        </w:rPr>
        <w:t xml:space="preserve">даты, сроки и время </w:t>
      </w:r>
      <w:r w:rsidR="00904872" w:rsidRPr="00904872">
        <w:rPr>
          <w:rFonts w:ascii="Times New Roman" w:hAnsi="Times New Roman"/>
          <w:sz w:val="24"/>
          <w:szCs w:val="24"/>
        </w:rPr>
        <w:t>в формате: 26.08.2018</w:t>
      </w:r>
      <w:r w:rsidR="00904872">
        <w:rPr>
          <w:rFonts w:ascii="Times New Roman" w:hAnsi="Times New Roman"/>
          <w:sz w:val="24"/>
          <w:szCs w:val="24"/>
        </w:rPr>
        <w:t xml:space="preserve">, </w:t>
      </w:r>
      <w:r w:rsidR="00904872" w:rsidRPr="00904872">
        <w:rPr>
          <w:rFonts w:ascii="Times New Roman" w:hAnsi="Times New Roman"/>
          <w:sz w:val="24"/>
          <w:szCs w:val="24"/>
        </w:rPr>
        <w:t>26.08.2018</w:t>
      </w:r>
      <w:r w:rsidR="00904872">
        <w:rPr>
          <w:rFonts w:ascii="Times New Roman" w:hAnsi="Times New Roman"/>
          <w:sz w:val="24"/>
          <w:szCs w:val="24"/>
        </w:rPr>
        <w:t>–01.10.2018,</w:t>
      </w:r>
      <w:r w:rsidR="00904872" w:rsidRPr="00904872">
        <w:rPr>
          <w:rFonts w:ascii="Times New Roman" w:hAnsi="Times New Roman"/>
          <w:sz w:val="24"/>
          <w:szCs w:val="24"/>
        </w:rPr>
        <w:t xml:space="preserve"> сентябрь–октябрь</w:t>
      </w:r>
      <w:r w:rsidR="00904872">
        <w:rPr>
          <w:rFonts w:ascii="Times New Roman" w:hAnsi="Times New Roman"/>
          <w:sz w:val="24"/>
          <w:szCs w:val="24"/>
        </w:rPr>
        <w:t xml:space="preserve">, </w:t>
      </w:r>
      <w:r w:rsidR="00904872" w:rsidRPr="00904872">
        <w:rPr>
          <w:rFonts w:ascii="Times New Roman" w:hAnsi="Times New Roman"/>
          <w:sz w:val="24"/>
          <w:szCs w:val="24"/>
        </w:rPr>
        <w:t xml:space="preserve">12.00 </w:t>
      </w:r>
    </w:p>
    <w:p w:rsidR="00AD6086" w:rsidRPr="00B564DE" w:rsidRDefault="00C56761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**</w:t>
      </w:r>
      <w:proofErr w:type="gramStart"/>
      <w:r w:rsidR="00904872" w:rsidRPr="00B564DE">
        <w:rPr>
          <w:rFonts w:ascii="Times New Roman" w:hAnsi="Times New Roman"/>
          <w:sz w:val="24"/>
          <w:szCs w:val="24"/>
        </w:rPr>
        <w:t>*Например</w:t>
      </w:r>
      <w:proofErr w:type="gramEnd"/>
      <w:r w:rsidR="00904872">
        <w:rPr>
          <w:rFonts w:ascii="Times New Roman" w:hAnsi="Times New Roman"/>
          <w:sz w:val="24"/>
          <w:szCs w:val="24"/>
        </w:rPr>
        <w:t>:</w:t>
      </w:r>
      <w:r w:rsidRPr="00B564DE">
        <w:rPr>
          <w:rFonts w:ascii="Times New Roman" w:hAnsi="Times New Roman"/>
          <w:sz w:val="24"/>
          <w:szCs w:val="24"/>
        </w:rPr>
        <w:t xml:space="preserve"> </w:t>
      </w:r>
      <w:r w:rsidRPr="00B564DE">
        <w:rPr>
          <w:rFonts w:ascii="Times New Roman" w:eastAsia="Times New Roman" w:hAnsi="Times New Roman"/>
          <w:sz w:val="24"/>
          <w:szCs w:val="24"/>
          <w:lang w:eastAsia="ru-RU"/>
        </w:rPr>
        <w:t>условия предоставления услуги, контактный справочный телефон для записи или консультации, и т.д.</w:t>
      </w:r>
    </w:p>
    <w:sectPr w:rsidR="00AD6086" w:rsidRPr="00B564DE" w:rsidSect="00845AB5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12456"/>
    <w:rsid w:val="00014427"/>
    <w:rsid w:val="00017D01"/>
    <w:rsid w:val="0004752B"/>
    <w:rsid w:val="00047D02"/>
    <w:rsid w:val="000614C3"/>
    <w:rsid w:val="000730B1"/>
    <w:rsid w:val="00076B80"/>
    <w:rsid w:val="00082923"/>
    <w:rsid w:val="000853CF"/>
    <w:rsid w:val="00086E82"/>
    <w:rsid w:val="00091C7D"/>
    <w:rsid w:val="00094312"/>
    <w:rsid w:val="00097707"/>
    <w:rsid w:val="000A14A6"/>
    <w:rsid w:val="000B0929"/>
    <w:rsid w:val="000D4A9D"/>
    <w:rsid w:val="00112407"/>
    <w:rsid w:val="00113DD3"/>
    <w:rsid w:val="00115E7F"/>
    <w:rsid w:val="0012742E"/>
    <w:rsid w:val="00131860"/>
    <w:rsid w:val="00133D87"/>
    <w:rsid w:val="00150E55"/>
    <w:rsid w:val="00152DCF"/>
    <w:rsid w:val="00164554"/>
    <w:rsid w:val="00164597"/>
    <w:rsid w:val="00184830"/>
    <w:rsid w:val="00186CC2"/>
    <w:rsid w:val="00191FA0"/>
    <w:rsid w:val="00195113"/>
    <w:rsid w:val="001A054B"/>
    <w:rsid w:val="001C68BB"/>
    <w:rsid w:val="001F2FF4"/>
    <w:rsid w:val="002027D0"/>
    <w:rsid w:val="00203282"/>
    <w:rsid w:val="00211D8B"/>
    <w:rsid w:val="00213A9A"/>
    <w:rsid w:val="00223112"/>
    <w:rsid w:val="00241739"/>
    <w:rsid w:val="00253C64"/>
    <w:rsid w:val="002719CD"/>
    <w:rsid w:val="00274C02"/>
    <w:rsid w:val="00293102"/>
    <w:rsid w:val="002947DA"/>
    <w:rsid w:val="002948E0"/>
    <w:rsid w:val="002B5BBC"/>
    <w:rsid w:val="002B6EC6"/>
    <w:rsid w:val="002C5E9F"/>
    <w:rsid w:val="002D120F"/>
    <w:rsid w:val="002D4F9D"/>
    <w:rsid w:val="002E6898"/>
    <w:rsid w:val="002F0D5C"/>
    <w:rsid w:val="002F28FC"/>
    <w:rsid w:val="00304542"/>
    <w:rsid w:val="00304BF9"/>
    <w:rsid w:val="00311666"/>
    <w:rsid w:val="0032424D"/>
    <w:rsid w:val="0032556C"/>
    <w:rsid w:val="00351AA1"/>
    <w:rsid w:val="00360D46"/>
    <w:rsid w:val="00381A6B"/>
    <w:rsid w:val="003A1460"/>
    <w:rsid w:val="003B2FE8"/>
    <w:rsid w:val="003B536F"/>
    <w:rsid w:val="003D4B24"/>
    <w:rsid w:val="003E72DB"/>
    <w:rsid w:val="003F11EB"/>
    <w:rsid w:val="003F2673"/>
    <w:rsid w:val="00417911"/>
    <w:rsid w:val="00424950"/>
    <w:rsid w:val="00424A21"/>
    <w:rsid w:val="00426A52"/>
    <w:rsid w:val="0044056D"/>
    <w:rsid w:val="00463621"/>
    <w:rsid w:val="00471649"/>
    <w:rsid w:val="00487E95"/>
    <w:rsid w:val="004A5550"/>
    <w:rsid w:val="004B5A99"/>
    <w:rsid w:val="004C2201"/>
    <w:rsid w:val="004C6EAB"/>
    <w:rsid w:val="004C7DC5"/>
    <w:rsid w:val="004D6DB5"/>
    <w:rsid w:val="004E3E2E"/>
    <w:rsid w:val="004E5DCC"/>
    <w:rsid w:val="004F2905"/>
    <w:rsid w:val="004F3AAE"/>
    <w:rsid w:val="00500AEB"/>
    <w:rsid w:val="00514C04"/>
    <w:rsid w:val="00531890"/>
    <w:rsid w:val="00541668"/>
    <w:rsid w:val="00567AD7"/>
    <w:rsid w:val="0057774C"/>
    <w:rsid w:val="00584D1A"/>
    <w:rsid w:val="0059463D"/>
    <w:rsid w:val="005A4311"/>
    <w:rsid w:val="005B354C"/>
    <w:rsid w:val="005C4D61"/>
    <w:rsid w:val="005D1298"/>
    <w:rsid w:val="005D337C"/>
    <w:rsid w:val="005F09C0"/>
    <w:rsid w:val="005F6053"/>
    <w:rsid w:val="006062AC"/>
    <w:rsid w:val="006131E0"/>
    <w:rsid w:val="00620C8A"/>
    <w:rsid w:val="006337F3"/>
    <w:rsid w:val="0066244F"/>
    <w:rsid w:val="006628EC"/>
    <w:rsid w:val="00670D02"/>
    <w:rsid w:val="00676E82"/>
    <w:rsid w:val="00680724"/>
    <w:rsid w:val="00684745"/>
    <w:rsid w:val="0069126A"/>
    <w:rsid w:val="00695C24"/>
    <w:rsid w:val="006A2978"/>
    <w:rsid w:val="006B0656"/>
    <w:rsid w:val="006D26B7"/>
    <w:rsid w:val="006F38EE"/>
    <w:rsid w:val="006F55A7"/>
    <w:rsid w:val="00700090"/>
    <w:rsid w:val="0071525D"/>
    <w:rsid w:val="00733D21"/>
    <w:rsid w:val="0075401D"/>
    <w:rsid w:val="00775D57"/>
    <w:rsid w:val="007A3359"/>
    <w:rsid w:val="007A607D"/>
    <w:rsid w:val="007B0AEC"/>
    <w:rsid w:val="007C2491"/>
    <w:rsid w:val="007C24B6"/>
    <w:rsid w:val="007C4A52"/>
    <w:rsid w:val="007D5836"/>
    <w:rsid w:val="007D6BBE"/>
    <w:rsid w:val="007E2055"/>
    <w:rsid w:val="007E3237"/>
    <w:rsid w:val="00804CB9"/>
    <w:rsid w:val="00824129"/>
    <w:rsid w:val="00825023"/>
    <w:rsid w:val="008301D0"/>
    <w:rsid w:val="00830BF2"/>
    <w:rsid w:val="0084204B"/>
    <w:rsid w:val="00845AB5"/>
    <w:rsid w:val="00877042"/>
    <w:rsid w:val="00883506"/>
    <w:rsid w:val="00894985"/>
    <w:rsid w:val="008A393D"/>
    <w:rsid w:val="008B363C"/>
    <w:rsid w:val="008B4023"/>
    <w:rsid w:val="008B6514"/>
    <w:rsid w:val="008C4195"/>
    <w:rsid w:val="008D30B1"/>
    <w:rsid w:val="008F4546"/>
    <w:rsid w:val="008F6150"/>
    <w:rsid w:val="00903BD5"/>
    <w:rsid w:val="00904872"/>
    <w:rsid w:val="00904B47"/>
    <w:rsid w:val="00913DF3"/>
    <w:rsid w:val="00926613"/>
    <w:rsid w:val="009456D4"/>
    <w:rsid w:val="00950B4C"/>
    <w:rsid w:val="009547A3"/>
    <w:rsid w:val="0095537D"/>
    <w:rsid w:val="00956442"/>
    <w:rsid w:val="00956798"/>
    <w:rsid w:val="00962E58"/>
    <w:rsid w:val="00976B78"/>
    <w:rsid w:val="009848FC"/>
    <w:rsid w:val="00984C69"/>
    <w:rsid w:val="009B2C15"/>
    <w:rsid w:val="009B39FA"/>
    <w:rsid w:val="009B6471"/>
    <w:rsid w:val="009C5F39"/>
    <w:rsid w:val="009C70EA"/>
    <w:rsid w:val="009D4C0B"/>
    <w:rsid w:val="009E07C5"/>
    <w:rsid w:val="009F3F9B"/>
    <w:rsid w:val="00A102DB"/>
    <w:rsid w:val="00A159B8"/>
    <w:rsid w:val="00A16B13"/>
    <w:rsid w:val="00A35F57"/>
    <w:rsid w:val="00A4172F"/>
    <w:rsid w:val="00A43386"/>
    <w:rsid w:val="00A43E9B"/>
    <w:rsid w:val="00A65086"/>
    <w:rsid w:val="00A676DA"/>
    <w:rsid w:val="00A83670"/>
    <w:rsid w:val="00A86D4D"/>
    <w:rsid w:val="00AA4D23"/>
    <w:rsid w:val="00AC12C3"/>
    <w:rsid w:val="00AD6086"/>
    <w:rsid w:val="00AE1486"/>
    <w:rsid w:val="00AE6702"/>
    <w:rsid w:val="00AF5F4B"/>
    <w:rsid w:val="00B03704"/>
    <w:rsid w:val="00B21811"/>
    <w:rsid w:val="00B27A6A"/>
    <w:rsid w:val="00B36F08"/>
    <w:rsid w:val="00B41ADB"/>
    <w:rsid w:val="00B55D77"/>
    <w:rsid w:val="00B564DE"/>
    <w:rsid w:val="00B70CB2"/>
    <w:rsid w:val="00B7680E"/>
    <w:rsid w:val="00B9272A"/>
    <w:rsid w:val="00B9718E"/>
    <w:rsid w:val="00BA10DA"/>
    <w:rsid w:val="00BA7ACB"/>
    <w:rsid w:val="00BC7784"/>
    <w:rsid w:val="00BD619E"/>
    <w:rsid w:val="00BF5016"/>
    <w:rsid w:val="00C05D27"/>
    <w:rsid w:val="00C40129"/>
    <w:rsid w:val="00C51595"/>
    <w:rsid w:val="00C5427E"/>
    <w:rsid w:val="00C557C6"/>
    <w:rsid w:val="00C56761"/>
    <w:rsid w:val="00C611D5"/>
    <w:rsid w:val="00C65173"/>
    <w:rsid w:val="00C761F8"/>
    <w:rsid w:val="00C91ACD"/>
    <w:rsid w:val="00C91E70"/>
    <w:rsid w:val="00CB6107"/>
    <w:rsid w:val="00CC0380"/>
    <w:rsid w:val="00CD271E"/>
    <w:rsid w:val="00CE5DFE"/>
    <w:rsid w:val="00CE6EBA"/>
    <w:rsid w:val="00CF4D2D"/>
    <w:rsid w:val="00D3111E"/>
    <w:rsid w:val="00D42606"/>
    <w:rsid w:val="00D43CC9"/>
    <w:rsid w:val="00D57FA0"/>
    <w:rsid w:val="00D72167"/>
    <w:rsid w:val="00D72C97"/>
    <w:rsid w:val="00D73329"/>
    <w:rsid w:val="00D92832"/>
    <w:rsid w:val="00D97D21"/>
    <w:rsid w:val="00DA3741"/>
    <w:rsid w:val="00DB60C3"/>
    <w:rsid w:val="00DF20CF"/>
    <w:rsid w:val="00DF580B"/>
    <w:rsid w:val="00E075B4"/>
    <w:rsid w:val="00E11196"/>
    <w:rsid w:val="00E24705"/>
    <w:rsid w:val="00E2508C"/>
    <w:rsid w:val="00E2545D"/>
    <w:rsid w:val="00E45B8A"/>
    <w:rsid w:val="00E50884"/>
    <w:rsid w:val="00E903B3"/>
    <w:rsid w:val="00EA7A4B"/>
    <w:rsid w:val="00EB2CCD"/>
    <w:rsid w:val="00EB6A53"/>
    <w:rsid w:val="00ED53A1"/>
    <w:rsid w:val="00EE38DC"/>
    <w:rsid w:val="00EE636A"/>
    <w:rsid w:val="00EE6510"/>
    <w:rsid w:val="00F0786B"/>
    <w:rsid w:val="00F13763"/>
    <w:rsid w:val="00F1654D"/>
    <w:rsid w:val="00F20699"/>
    <w:rsid w:val="00F35B0A"/>
    <w:rsid w:val="00F85D88"/>
    <w:rsid w:val="00F90423"/>
    <w:rsid w:val="00F91AAB"/>
    <w:rsid w:val="00F947F4"/>
    <w:rsid w:val="00F97436"/>
    <w:rsid w:val="00FB55F6"/>
    <w:rsid w:val="00FB5D0D"/>
    <w:rsid w:val="00FB7A46"/>
    <w:rsid w:val="00FF6D30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E1229-B96B-470C-BDEC-B47FF734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paragraph" w:styleId="a8">
    <w:name w:val="No Spacing"/>
    <w:link w:val="a9"/>
    <w:uiPriority w:val="1"/>
    <w:qFormat/>
    <w:rsid w:val="009E07C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9E07C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A3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62254-2A7E-4BF2-A069-6EB07E22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6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10499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Перминова2 Наталья Владимировна</cp:lastModifiedBy>
  <cp:revision>181</cp:revision>
  <cp:lastPrinted>2013-08-09T07:17:00Z</cp:lastPrinted>
  <dcterms:created xsi:type="dcterms:W3CDTF">2016-07-18T06:06:00Z</dcterms:created>
  <dcterms:modified xsi:type="dcterms:W3CDTF">2018-09-14T09:41:00Z</dcterms:modified>
</cp:coreProperties>
</file>