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67" w:rsidRDefault="00CD3667" w:rsidP="00CD366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AF004D">
        <w:rPr>
          <w:rFonts w:eastAsia="Calibri"/>
          <w:b/>
          <w:sz w:val="28"/>
          <w:szCs w:val="28"/>
          <w:lang w:eastAsia="en-US"/>
        </w:rPr>
        <w:t>План-график мероприятий, проводимых в рамках празднования Дня пенсионера и Дня пожилого человека в муниципальном образовании Камышло</w:t>
      </w:r>
      <w:r w:rsidR="00246850">
        <w:rPr>
          <w:rFonts w:eastAsia="Calibri"/>
          <w:b/>
          <w:sz w:val="28"/>
          <w:szCs w:val="28"/>
          <w:lang w:eastAsia="en-US"/>
        </w:rPr>
        <w:t>вский муниципальный район в 2018</w:t>
      </w:r>
      <w:r w:rsidRPr="00AF004D">
        <w:rPr>
          <w:rFonts w:eastAsia="Calibri"/>
          <w:b/>
          <w:sz w:val="28"/>
          <w:szCs w:val="28"/>
          <w:lang w:eastAsia="en-US"/>
        </w:rPr>
        <w:t xml:space="preserve"> году</w:t>
      </w:r>
      <w:r w:rsidR="0002365B">
        <w:rPr>
          <w:rFonts w:eastAsia="Calibri"/>
          <w:b/>
          <w:sz w:val="28"/>
          <w:szCs w:val="28"/>
          <w:lang w:eastAsia="en-US"/>
        </w:rPr>
        <w:t xml:space="preserve"> (с 17</w:t>
      </w:r>
      <w:r w:rsidR="00213255">
        <w:rPr>
          <w:rFonts w:eastAsia="Calibri"/>
          <w:b/>
          <w:sz w:val="28"/>
          <w:szCs w:val="28"/>
          <w:lang w:eastAsia="en-US"/>
        </w:rPr>
        <w:t>.09</w:t>
      </w:r>
      <w:r w:rsidR="00142776">
        <w:rPr>
          <w:rFonts w:eastAsia="Calibri"/>
          <w:b/>
          <w:sz w:val="28"/>
          <w:szCs w:val="28"/>
          <w:lang w:eastAsia="en-US"/>
        </w:rPr>
        <w:t xml:space="preserve">.2018 </w:t>
      </w:r>
      <w:r w:rsidR="0002365B">
        <w:rPr>
          <w:rFonts w:eastAsia="Calibri"/>
          <w:b/>
          <w:sz w:val="28"/>
          <w:szCs w:val="28"/>
          <w:lang w:eastAsia="en-US"/>
        </w:rPr>
        <w:t>по 23</w:t>
      </w:r>
      <w:r w:rsidR="00246850">
        <w:rPr>
          <w:rFonts w:eastAsia="Calibri"/>
          <w:b/>
          <w:sz w:val="28"/>
          <w:szCs w:val="28"/>
          <w:lang w:eastAsia="en-US"/>
        </w:rPr>
        <w:t>.09.2018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</w:p>
    <w:p w:rsidR="00CD3667" w:rsidRDefault="00CD3667" w:rsidP="00CD366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7"/>
        <w:gridCol w:w="2410"/>
        <w:gridCol w:w="1707"/>
        <w:gridCol w:w="2268"/>
        <w:gridCol w:w="2407"/>
        <w:gridCol w:w="2261"/>
      </w:tblGrid>
      <w:tr w:rsidR="00202A8C" w:rsidRPr="0040396E" w:rsidTr="00142776">
        <w:trPr>
          <w:trHeight w:val="2271"/>
        </w:trPr>
        <w:tc>
          <w:tcPr>
            <w:tcW w:w="1418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7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7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Краткое описание мероприятия</w:t>
            </w:r>
          </w:p>
        </w:tc>
        <w:tc>
          <w:tcPr>
            <w:tcW w:w="2407" w:type="dxa"/>
            <w:shd w:val="clear" w:color="auto" w:fill="auto"/>
          </w:tcPr>
          <w:p w:rsidR="00CD3667" w:rsidRPr="0040396E" w:rsidRDefault="00CD3667" w:rsidP="007935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2261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Дополнительные сведения для пенсионеров (условия предоставления услуги, контактный телефон для записи или консультации)</w:t>
            </w:r>
          </w:p>
        </w:tc>
      </w:tr>
      <w:tr w:rsidR="00202A8C" w:rsidRPr="0040396E" w:rsidTr="00142776">
        <w:trPr>
          <w:trHeight w:val="277"/>
        </w:trPr>
        <w:tc>
          <w:tcPr>
            <w:tcW w:w="1418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407" w:type="dxa"/>
            <w:shd w:val="clear" w:color="auto" w:fill="auto"/>
          </w:tcPr>
          <w:p w:rsidR="00CD3667" w:rsidRPr="0040396E" w:rsidRDefault="00CD3667" w:rsidP="00793518">
            <w:pPr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97DC3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397DC3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Поздравление граждан, 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>в связи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 xml:space="preserve"> с традиционно считающимися юбилейными датами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начиная с 90-летия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>, в связи со свадебным юбилеем либо награждением знаком отличия Свердловской области «Совет да любовь»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7DC3" w:rsidRPr="0040396E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9776C5">
              <w:rPr>
                <w:rFonts w:eastAsia="Calibri"/>
                <w:sz w:val="24"/>
                <w:szCs w:val="24"/>
                <w:lang w:eastAsia="en-US"/>
              </w:rPr>
              <w:t>По адресам проживания граждан</w:t>
            </w:r>
          </w:p>
        </w:tc>
        <w:tc>
          <w:tcPr>
            <w:tcW w:w="1707" w:type="dxa"/>
            <w:shd w:val="clear" w:color="auto" w:fill="auto"/>
          </w:tcPr>
          <w:p w:rsidR="00397DC3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01.08.2018- 01.10.2018</w:t>
            </w:r>
          </w:p>
          <w:p w:rsidR="00397DC3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(время согласовывается с гражданами)</w:t>
            </w:r>
          </w:p>
          <w:p w:rsidR="00397DC3" w:rsidRPr="0040396E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7DC3" w:rsidRPr="0040396E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Выезд Главы (либо заместителя Главы администрации)  совместно с представителем из Управления социальной политики по г. Камышлову и Камышловскому району, а также председателем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 xml:space="preserve"> структурного подразделения общественной организации «Совет ветеранов войны, труда, вооруженных сил и правоохранительных органов»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Pr="00241E30">
              <w:rPr>
                <w:rFonts w:eastAsia="Calibri"/>
                <w:sz w:val="24"/>
                <w:szCs w:val="24"/>
                <w:lang w:eastAsia="en-US"/>
              </w:rPr>
              <w:t>оздравление граждан, в связи, с традиционно считающимися юбилейными датами начиная с 90-летия, в связи со свадебным юбилеем либо награждением знаком отличия Свердловской области «Совет</w:t>
            </w:r>
            <w:proofErr w:type="gramEnd"/>
            <w:r w:rsidRPr="00241E30">
              <w:rPr>
                <w:rFonts w:eastAsia="Calibri"/>
                <w:sz w:val="24"/>
                <w:szCs w:val="24"/>
                <w:lang w:eastAsia="en-US"/>
              </w:rPr>
              <w:t xml:space="preserve"> да любовь».</w:t>
            </w:r>
          </w:p>
        </w:tc>
        <w:tc>
          <w:tcPr>
            <w:tcW w:w="2407" w:type="dxa"/>
            <w:shd w:val="clear" w:color="auto" w:fill="auto"/>
          </w:tcPr>
          <w:p w:rsidR="00397DC3" w:rsidRPr="0040396E" w:rsidRDefault="00397DC3" w:rsidP="005E69E4">
            <w:pPr>
              <w:spacing w:before="100" w:beforeAutospacing="1" w:after="100" w:afterAutospacing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Патрушева А.В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397DC3" w:rsidRPr="00202A8C" w:rsidRDefault="00397DC3" w:rsidP="00246850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0" w:lineRule="atLeast"/>
              <w:ind w:left="173" w:hanging="173"/>
              <w:rPr>
                <w:rFonts w:eastAsia="Calibri"/>
                <w:sz w:val="24"/>
                <w:szCs w:val="24"/>
                <w:lang w:eastAsia="en-US"/>
              </w:rPr>
            </w:pPr>
            <w:r w:rsidRPr="00202A8C">
              <w:rPr>
                <w:rFonts w:eastAsia="Calibri"/>
                <w:sz w:val="24"/>
                <w:szCs w:val="24"/>
                <w:lang w:eastAsia="en-US"/>
              </w:rPr>
              <w:t>(34375) 2-34-50</w:t>
            </w:r>
          </w:p>
        </w:tc>
      </w:tr>
      <w:tr w:rsidR="00202A8C" w:rsidRPr="009F0547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7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Социальная акция «Внимание пожилым людям»</w:t>
            </w:r>
          </w:p>
        </w:tc>
        <w:tc>
          <w:tcPr>
            <w:tcW w:w="2410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F0547">
              <w:rPr>
                <w:rFonts w:eastAsia="Calibri"/>
                <w:sz w:val="24"/>
                <w:szCs w:val="24"/>
                <w:lang w:eastAsia="en-US"/>
              </w:rPr>
              <w:t>Калиновское</w:t>
            </w:r>
            <w:proofErr w:type="spellEnd"/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</w:t>
            </w: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 – 01.10.201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46850" w:rsidRPr="009F0547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Проведение акции на территории Калиновского СП, целью которой является привлечение внимания к людям пожилого возраста.</w:t>
            </w:r>
          </w:p>
        </w:tc>
        <w:tc>
          <w:tcPr>
            <w:tcW w:w="2407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Новикова Н.А</w:t>
            </w:r>
          </w:p>
        </w:tc>
        <w:tc>
          <w:tcPr>
            <w:tcW w:w="2261" w:type="dxa"/>
            <w:shd w:val="clear" w:color="auto" w:fill="auto"/>
          </w:tcPr>
          <w:p w:rsidR="00327119" w:rsidRPr="00202A8C" w:rsidRDefault="00327119" w:rsidP="00246850">
            <w:pPr>
              <w:pStyle w:val="a3"/>
              <w:numPr>
                <w:ilvl w:val="0"/>
                <w:numId w:val="40"/>
              </w:numPr>
              <w:ind w:left="173" w:hanging="173"/>
              <w:rPr>
                <w:rFonts w:eastAsia="Calibri"/>
                <w:sz w:val="24"/>
                <w:szCs w:val="24"/>
                <w:lang w:eastAsia="en-US"/>
              </w:rPr>
            </w:pPr>
            <w:r w:rsidRPr="00202A8C">
              <w:rPr>
                <w:rFonts w:eastAsia="Calibri"/>
                <w:sz w:val="24"/>
                <w:szCs w:val="24"/>
                <w:lang w:eastAsia="en-US"/>
              </w:rPr>
              <w:t>904 163 78 37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«Укрепим свое здоровье»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область. Камышловский район, 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Захаровское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ул. Бачурина, 1</w:t>
            </w:r>
          </w:p>
        </w:tc>
        <w:tc>
          <w:tcPr>
            <w:tcW w:w="17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327119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17.</w:t>
            </w:r>
            <w:r w:rsidR="00327119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(Каждый вторник и четверг) 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Занятия на тренажерах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Ковалева Э.В.</w:t>
            </w:r>
          </w:p>
        </w:tc>
        <w:tc>
          <w:tcPr>
            <w:tcW w:w="2261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29"/>
              </w:numPr>
              <w:ind w:left="173" w:hanging="173"/>
              <w:rPr>
                <w:rFonts w:eastAsia="Calibri"/>
                <w:sz w:val="24"/>
                <w:szCs w:val="24"/>
                <w:lang w:eastAsia="en-US"/>
              </w:rPr>
            </w:pPr>
            <w:r w:rsidRPr="00327119">
              <w:rPr>
                <w:rFonts w:eastAsia="Calibri"/>
                <w:sz w:val="24"/>
                <w:szCs w:val="24"/>
                <w:lang w:eastAsia="en-US"/>
              </w:rPr>
              <w:t>(34375) 39-3-97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"Мое родное село"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камышловский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район,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Кочневское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Юбилейная, 2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10.00-17.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Фотовыставка работ граждан пожилого возраста, посвященная Году экологии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42-7-37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«Пока горит моя свеча…» 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камышловский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район,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Скатинское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Чапаева, д. 17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(отделение временного проживания)</w:t>
            </w:r>
          </w:p>
        </w:tc>
        <w:tc>
          <w:tcPr>
            <w:tcW w:w="1707" w:type="dxa"/>
            <w:shd w:val="clear" w:color="auto" w:fill="auto"/>
          </w:tcPr>
          <w:p w:rsidR="00246850" w:rsidRDefault="00327119" w:rsidP="00246850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246850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Громкие чтения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18"/>
              </w:numPr>
              <w:tabs>
                <w:tab w:val="left" w:pos="175"/>
              </w:tabs>
              <w:spacing w:beforeAutospacing="1" w:afterAutospacing="1"/>
              <w:ind w:left="0" w:firstLine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35-2-89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«Философия пожилого возраста»</w:t>
            </w:r>
          </w:p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«Года не беда»</w:t>
            </w:r>
          </w:p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«Будьте молоды душой»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Скатинское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Чапаева, д. 17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(отделение временного проживания)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Цикл бесед с получателями социальных услуг, находящимися на обслуживании в отделении временного проживания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19"/>
              </w:numPr>
              <w:tabs>
                <w:tab w:val="left" w:pos="175"/>
              </w:tabs>
              <w:spacing w:beforeAutospacing="1" w:afterAutospacing="1"/>
              <w:ind w:left="0" w:firstLine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35-2-89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Акция «Ты не один»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 адресам проживания граждан, находящихся на обслуживании в отделениях социального обслуживания на дому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Поздравления получателей социальных услуг и граждан пожилого возраста, проживающих на участках социального обслуживания, с Днем пожилого человека, вручение открыток, сувениров, изготовленных волонтерами дошкольных и 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lastRenderedPageBreak/>
              <w:t>школьных образовательных учреждений, организация мини-концертов на дому для маломобильных граждан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lastRenderedPageBreak/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ind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2-01-72</w:t>
            </w:r>
          </w:p>
          <w:p w:rsidR="00327119" w:rsidRPr="0040396E" w:rsidRDefault="00327119" w:rsidP="005E69E4">
            <w:pPr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2-40-95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«Вниманием </w:t>
            </w:r>
            <w:proofErr w:type="gramStart"/>
            <w:r w:rsidRPr="0040396E">
              <w:rPr>
                <w:rFonts w:eastAsia="Calibri"/>
                <w:sz w:val="24"/>
                <w:szCs w:val="24"/>
                <w:lang w:eastAsia="en-US"/>
              </w:rPr>
              <w:t>согретые</w:t>
            </w:r>
            <w:proofErr w:type="gram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 </w:t>
            </w:r>
          </w:p>
          <w:p w:rsidR="00327119" w:rsidRPr="0040396E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01.08.2018– 01.10.2018</w:t>
            </w:r>
          </w:p>
          <w:p w:rsidR="00246850" w:rsidRPr="0040396E" w:rsidRDefault="00213255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Поздравления на дому с Днем пожилого человека граждан старше 70 лет и юбиляров пенсионного возраста, с проведением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мини – концертов, с привлечением  волонтеров «Серебряного возраста».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21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950 656 28 39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«Красота и мудрость зрелого возраста»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Восход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Комсомольская, 10а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Фотовыставка, отражающая активную жизненную позицию граждан старшего поколения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902 257 73 10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«Информируя – защищаем»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По адресам проживания граждан, находящихся на обслуживании в отделениях 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социального обслуживания на дому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27.08.2018 – 30.09.2018</w:t>
            </w:r>
          </w:p>
          <w:p w:rsidR="00246850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Изготовление и раздача буклетов и листовок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23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2-27-84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Адресные поздравления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«От чистого сердца, простыми словами».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с. Квашнинское,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 адресам проживания граждан, находящихся на обслуживании в отделениях социального обслуживания на дому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2468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27.08.2018– 02.10.2018</w:t>
            </w:r>
          </w:p>
          <w:p w:rsidR="00246850" w:rsidRPr="0040396E" w:rsidRDefault="00213255" w:rsidP="002468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Поздравления получателей социальных услуг и граждан пожилого возраста, проживающих на участках социального обслуживания, с Днем пожилого человека, вручение открыток, сувениров, изготовленных волонтерами дошкольных и школьных образовательных учреждений, организация мини-концертов на дому для маломобильных граждан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8 952 744 31 85</w:t>
            </w:r>
          </w:p>
          <w:p w:rsidR="00327119" w:rsidRPr="0040396E" w:rsidRDefault="00327119" w:rsidP="005E69E4">
            <w:pPr>
              <w:numPr>
                <w:ilvl w:val="0"/>
                <w:numId w:val="24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2-27-84</w:t>
            </w:r>
          </w:p>
        </w:tc>
      </w:tr>
      <w:tr w:rsidR="00202A8C" w:rsidRPr="006F23B2" w:rsidTr="00142776">
        <w:trPr>
          <w:trHeight w:val="1169"/>
        </w:trPr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ind w:left="318" w:right="176" w:firstLine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02A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7" w:type="dxa"/>
            <w:shd w:val="clear" w:color="auto" w:fill="auto"/>
          </w:tcPr>
          <w:p w:rsidR="00327119" w:rsidRPr="006F23B2" w:rsidRDefault="00327119" w:rsidP="005E69E4">
            <w:pPr>
              <w:rPr>
                <w:sz w:val="24"/>
                <w:szCs w:val="24"/>
              </w:rPr>
            </w:pPr>
            <w:r w:rsidRPr="006F23B2">
              <w:rPr>
                <w:sz w:val="24"/>
                <w:szCs w:val="24"/>
              </w:rPr>
              <w:t>Неделя кино</w:t>
            </w:r>
          </w:p>
        </w:tc>
        <w:tc>
          <w:tcPr>
            <w:tcW w:w="2410" w:type="dxa"/>
            <w:shd w:val="clear" w:color="auto" w:fill="auto"/>
          </w:tcPr>
          <w:p w:rsidR="00327119" w:rsidRPr="003E3033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27119" w:rsidRPr="003E3033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 xml:space="preserve">п. Восход, </w:t>
            </w:r>
          </w:p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>ул. Комсомольская, 10а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27119" w:rsidRPr="003E3033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Свердловская область, Камышловский район, </w:t>
            </w:r>
          </w:p>
          <w:p w:rsidR="00327119" w:rsidRPr="006F23B2" w:rsidRDefault="00327119" w:rsidP="005E69E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 xml:space="preserve">д. Баранникова,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ул. Ленина, </w:t>
            </w:r>
            <w:r w:rsidRPr="003E303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27.08.2018 – 01.09.2018</w:t>
            </w:r>
          </w:p>
          <w:p w:rsidR="00327119" w:rsidRPr="006F23B2" w:rsidRDefault="00327119" w:rsidP="00213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32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6F23B2" w:rsidRDefault="00327119" w:rsidP="005E69E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7011">
              <w:rPr>
                <w:rFonts w:eastAsia="Calibri"/>
                <w:sz w:val="24"/>
                <w:szCs w:val="24"/>
                <w:lang w:eastAsia="en-US"/>
              </w:rPr>
              <w:t>Кинопоказы для разновозрастной категории пенсионеров</w:t>
            </w:r>
          </w:p>
        </w:tc>
        <w:tc>
          <w:tcPr>
            <w:tcW w:w="2407" w:type="dxa"/>
            <w:shd w:val="clear" w:color="auto" w:fill="auto"/>
          </w:tcPr>
          <w:p w:rsidR="00327119" w:rsidRPr="009D084A" w:rsidRDefault="00327119" w:rsidP="005E69E4">
            <w:pPr>
              <w:rPr>
                <w:sz w:val="24"/>
                <w:szCs w:val="24"/>
              </w:rPr>
            </w:pPr>
            <w:proofErr w:type="spellStart"/>
            <w:r w:rsidRPr="009D084A">
              <w:rPr>
                <w:sz w:val="24"/>
                <w:szCs w:val="24"/>
              </w:rPr>
              <w:t>Дютерева</w:t>
            </w:r>
            <w:proofErr w:type="spellEnd"/>
            <w:r w:rsidRPr="009D084A">
              <w:rPr>
                <w:sz w:val="24"/>
                <w:szCs w:val="24"/>
              </w:rPr>
              <w:t xml:space="preserve"> Е.В.</w:t>
            </w:r>
          </w:p>
          <w:p w:rsidR="00327119" w:rsidRPr="009D084A" w:rsidRDefault="00327119" w:rsidP="005E69E4">
            <w:pPr>
              <w:rPr>
                <w:sz w:val="24"/>
                <w:szCs w:val="24"/>
              </w:rPr>
            </w:pPr>
            <w:proofErr w:type="spellStart"/>
            <w:r w:rsidRPr="009D084A">
              <w:rPr>
                <w:sz w:val="24"/>
                <w:szCs w:val="24"/>
              </w:rPr>
              <w:t>Киришев</w:t>
            </w:r>
            <w:proofErr w:type="spellEnd"/>
            <w:r w:rsidRPr="009D084A">
              <w:rPr>
                <w:sz w:val="24"/>
                <w:szCs w:val="24"/>
              </w:rPr>
              <w:t xml:space="preserve"> Н.М.</w:t>
            </w:r>
          </w:p>
          <w:p w:rsidR="00327119" w:rsidRPr="009D084A" w:rsidRDefault="00327119" w:rsidP="005E69E4">
            <w:pPr>
              <w:rPr>
                <w:sz w:val="24"/>
                <w:szCs w:val="24"/>
              </w:rPr>
            </w:pPr>
            <w:r w:rsidRPr="009D084A">
              <w:rPr>
                <w:sz w:val="24"/>
                <w:szCs w:val="24"/>
              </w:rPr>
              <w:t>Пьянков А.Б.</w:t>
            </w:r>
          </w:p>
        </w:tc>
        <w:tc>
          <w:tcPr>
            <w:tcW w:w="2261" w:type="dxa"/>
            <w:shd w:val="clear" w:color="auto" w:fill="auto"/>
          </w:tcPr>
          <w:p w:rsidR="00327119" w:rsidRPr="00202A8C" w:rsidRDefault="00327119" w:rsidP="00202A8C">
            <w:pPr>
              <w:pStyle w:val="a3"/>
              <w:numPr>
                <w:ilvl w:val="0"/>
                <w:numId w:val="31"/>
              </w:numPr>
              <w:tabs>
                <w:tab w:val="left" w:pos="174"/>
                <w:tab w:val="left" w:pos="1024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A8C">
              <w:rPr>
                <w:rFonts w:eastAsia="Calibri"/>
                <w:sz w:val="24"/>
                <w:szCs w:val="24"/>
                <w:lang w:eastAsia="en-US"/>
              </w:rPr>
              <w:t>(34375)</w:t>
            </w:r>
            <w:r w:rsidR="00202A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2A8C">
              <w:rPr>
                <w:rFonts w:eastAsia="Calibri"/>
                <w:sz w:val="24"/>
                <w:szCs w:val="24"/>
                <w:lang w:eastAsia="en-US"/>
              </w:rPr>
              <w:t>34-1-97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40396E" w:rsidRDefault="00743205" w:rsidP="0003411B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547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Выставка – совет «Как привлечь здоровье»</w:t>
            </w:r>
          </w:p>
        </w:tc>
        <w:tc>
          <w:tcPr>
            <w:tcW w:w="2410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F0547">
              <w:rPr>
                <w:rFonts w:eastAsia="Calibri"/>
                <w:sz w:val="24"/>
                <w:szCs w:val="24"/>
                <w:lang w:eastAsia="en-US"/>
              </w:rPr>
              <w:t>Калиновское</w:t>
            </w:r>
            <w:proofErr w:type="spellEnd"/>
            <w:r w:rsidRPr="009F0547">
              <w:rPr>
                <w:rFonts w:eastAsia="Calibri"/>
                <w:sz w:val="24"/>
                <w:szCs w:val="24"/>
                <w:lang w:eastAsia="en-US"/>
              </w:rPr>
              <w:t>, ул. Советская, 25/2</w:t>
            </w:r>
          </w:p>
        </w:tc>
        <w:tc>
          <w:tcPr>
            <w:tcW w:w="1707" w:type="dxa"/>
            <w:shd w:val="clear" w:color="auto" w:fill="auto"/>
          </w:tcPr>
          <w:p w:rsidR="005955A0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11.09.2018– 30.09.2018</w:t>
            </w:r>
          </w:p>
          <w:p w:rsidR="00213255" w:rsidRPr="009F0547" w:rsidRDefault="00213255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 – 16.00</w:t>
            </w:r>
          </w:p>
        </w:tc>
        <w:tc>
          <w:tcPr>
            <w:tcW w:w="2268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Презентация книг и журналов на тему ЗОЖ</w:t>
            </w:r>
          </w:p>
        </w:tc>
        <w:tc>
          <w:tcPr>
            <w:tcW w:w="2407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Новикова Н.А</w:t>
            </w:r>
          </w:p>
        </w:tc>
        <w:tc>
          <w:tcPr>
            <w:tcW w:w="2261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8 904 163 78 37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7" w:type="dxa"/>
            <w:shd w:val="clear" w:color="auto" w:fill="auto"/>
          </w:tcPr>
          <w:p w:rsidR="0002365B" w:rsidRPr="009F0547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Физкультурно-оздоровительная зарядка «В здоровом теле здоровый дух»</w:t>
            </w:r>
          </w:p>
        </w:tc>
        <w:tc>
          <w:tcPr>
            <w:tcW w:w="2410" w:type="dxa"/>
            <w:shd w:val="clear" w:color="auto" w:fill="auto"/>
          </w:tcPr>
          <w:p w:rsidR="0002365B" w:rsidRPr="009F0547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  <w:proofErr w:type="gramStart"/>
            <w:r w:rsidRPr="009F054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/о </w:t>
            </w:r>
            <w:proofErr w:type="spellStart"/>
            <w:r w:rsidRPr="009F0547">
              <w:rPr>
                <w:rFonts w:eastAsia="Calibri"/>
                <w:sz w:val="24"/>
                <w:szCs w:val="24"/>
                <w:lang w:eastAsia="en-US"/>
              </w:rPr>
              <w:t>Порошино</w:t>
            </w:r>
            <w:proofErr w:type="spellEnd"/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, 20 а (Спортивный корт МКОУ </w:t>
            </w:r>
            <w:proofErr w:type="spellStart"/>
            <w:r w:rsidRPr="009F0547">
              <w:rPr>
                <w:rFonts w:eastAsia="Calibri"/>
                <w:sz w:val="24"/>
                <w:szCs w:val="24"/>
                <w:lang w:eastAsia="en-US"/>
              </w:rPr>
              <w:t>Порошинская</w:t>
            </w:r>
            <w:proofErr w:type="spellEnd"/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 СОШ)</w:t>
            </w:r>
          </w:p>
        </w:tc>
        <w:tc>
          <w:tcPr>
            <w:tcW w:w="1707" w:type="dxa"/>
            <w:shd w:val="clear" w:color="auto" w:fill="auto"/>
          </w:tcPr>
          <w:p w:rsidR="0002365B" w:rsidRPr="009F0547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18.09.2018</w:t>
            </w:r>
          </w:p>
          <w:p w:rsidR="0002365B" w:rsidRPr="009F0547" w:rsidRDefault="0002365B" w:rsidP="007432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7432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F0547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9F0547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Проведение оздоровительной зарядки с привлечением участников «Группы здоровья» и пенсионеров</w:t>
            </w:r>
          </w:p>
        </w:tc>
        <w:tc>
          <w:tcPr>
            <w:tcW w:w="2407" w:type="dxa"/>
            <w:shd w:val="clear" w:color="auto" w:fill="auto"/>
          </w:tcPr>
          <w:p w:rsidR="0002365B" w:rsidRPr="009F0547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Новикова Н.А</w:t>
            </w:r>
          </w:p>
        </w:tc>
        <w:tc>
          <w:tcPr>
            <w:tcW w:w="2261" w:type="dxa"/>
            <w:shd w:val="clear" w:color="auto" w:fill="auto"/>
          </w:tcPr>
          <w:p w:rsidR="0002365B" w:rsidRPr="009F0547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8 904 163 78 37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AC739B" w:rsidRDefault="00743205" w:rsidP="00F279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7" w:type="dxa"/>
            <w:shd w:val="clear" w:color="auto" w:fill="auto"/>
          </w:tcPr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«Пусть не старят нас года»</w:t>
            </w:r>
          </w:p>
        </w:tc>
        <w:tc>
          <w:tcPr>
            <w:tcW w:w="2410" w:type="dxa"/>
            <w:shd w:val="clear" w:color="auto" w:fill="auto"/>
          </w:tcPr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Квашнинское,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енина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, д.51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19.09.2018-26.09.2018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15.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Выставка фотографий 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Тимофеева Е.Н.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44-1-62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«Секрет здоровья»</w:t>
            </w:r>
          </w:p>
        </w:tc>
        <w:tc>
          <w:tcPr>
            <w:tcW w:w="2410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Шипицина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Советская д.№9 «а»</w:t>
            </w:r>
          </w:p>
        </w:tc>
        <w:tc>
          <w:tcPr>
            <w:tcW w:w="1707" w:type="dxa"/>
            <w:shd w:val="clear" w:color="auto" w:fill="auto"/>
          </w:tcPr>
          <w:p w:rsidR="000236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19.09.2018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Спортивная эстафета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Малышкина П.О.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41-3-95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54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«Золотые руки наших бабушек»</w:t>
            </w:r>
          </w:p>
        </w:tc>
        <w:tc>
          <w:tcPr>
            <w:tcW w:w="2410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область. Камышловский район, 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Захаровское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ул. Бачурина, 1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19.09.2018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Мастер-класс от пожилых людей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Реутова М.Н.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39-3-97</w:t>
            </w:r>
          </w:p>
        </w:tc>
      </w:tr>
      <w:tr w:rsidR="00743205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743205" w:rsidRPr="0040396E" w:rsidRDefault="00743205" w:rsidP="00743205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7" w:type="dxa"/>
            <w:shd w:val="clear" w:color="auto" w:fill="auto"/>
          </w:tcPr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Встреча в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фитобаре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  «Целебное лукошко»</w:t>
            </w:r>
          </w:p>
        </w:tc>
        <w:tc>
          <w:tcPr>
            <w:tcW w:w="2410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Скатинское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Чапаева, д. 17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(отделение временного проживания)</w:t>
            </w:r>
          </w:p>
        </w:tc>
        <w:tc>
          <w:tcPr>
            <w:tcW w:w="1707" w:type="dxa"/>
            <w:shd w:val="clear" w:color="auto" w:fill="auto"/>
          </w:tcPr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19.09.2018</w:t>
            </w:r>
          </w:p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Знакомство с полезными свойствами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фиточая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. Проведение викторины по лекарственным растениям</w:t>
            </w:r>
          </w:p>
        </w:tc>
        <w:tc>
          <w:tcPr>
            <w:tcW w:w="24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743205" w:rsidRPr="00743205" w:rsidRDefault="00743205" w:rsidP="00743205">
            <w:pPr>
              <w:pStyle w:val="a3"/>
              <w:numPr>
                <w:ilvl w:val="0"/>
                <w:numId w:val="42"/>
              </w:numPr>
              <w:tabs>
                <w:tab w:val="left" w:pos="169"/>
              </w:tabs>
              <w:spacing w:beforeAutospacing="1" w:afterAutospacing="1"/>
              <w:ind w:left="27" w:firstLine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3205">
              <w:rPr>
                <w:rFonts w:eastAsia="Calibri"/>
                <w:sz w:val="24"/>
                <w:szCs w:val="24"/>
                <w:lang w:eastAsia="en-US"/>
              </w:rPr>
              <w:t>(34375) 35-2-89</w:t>
            </w:r>
          </w:p>
        </w:tc>
      </w:tr>
      <w:tr w:rsidR="00743205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743205" w:rsidRPr="0040396E" w:rsidRDefault="00743205" w:rsidP="007432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«Движение – это здоровье!»</w:t>
            </w:r>
          </w:p>
        </w:tc>
        <w:tc>
          <w:tcPr>
            <w:tcW w:w="2410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Обуховское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(спортивная площадка)</w:t>
            </w:r>
          </w:p>
        </w:tc>
        <w:tc>
          <w:tcPr>
            <w:tcW w:w="17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20.09.2018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Спортивно-развлекательная программа для граждан пожилого возраста Обуховского сельского поселения</w:t>
            </w:r>
          </w:p>
        </w:tc>
        <w:tc>
          <w:tcPr>
            <w:tcW w:w="24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8 906 807 16 62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«Улыбнитесь, мы едем к вам»</w:t>
            </w:r>
          </w:p>
        </w:tc>
        <w:tc>
          <w:tcPr>
            <w:tcW w:w="2410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Октябрьский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Дом интернат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20.09.2018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Выездной концерт в Дом интернат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Флягина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41-7-40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AC739B" w:rsidRDefault="00743205" w:rsidP="00F279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547" w:type="dxa"/>
            <w:shd w:val="clear" w:color="auto" w:fill="auto"/>
          </w:tcPr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Литературный вечер «Вечная поэзия»</w:t>
            </w:r>
          </w:p>
        </w:tc>
        <w:tc>
          <w:tcPr>
            <w:tcW w:w="2410" w:type="dxa"/>
            <w:shd w:val="clear" w:color="auto" w:fill="auto"/>
          </w:tcPr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Каышловский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 </w:t>
            </w:r>
          </w:p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Кочневское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Гагарина, 43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Вечер, посвященный поэтам серебряного века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Шнур В.Б.</w:t>
            </w:r>
          </w:p>
        </w:tc>
        <w:tc>
          <w:tcPr>
            <w:tcW w:w="2261" w:type="dxa"/>
            <w:shd w:val="clear" w:color="auto" w:fill="auto"/>
          </w:tcPr>
          <w:p w:rsidR="0002365B" w:rsidRPr="00743205" w:rsidRDefault="0002365B" w:rsidP="00743205">
            <w:pPr>
              <w:pStyle w:val="a3"/>
              <w:numPr>
                <w:ilvl w:val="0"/>
                <w:numId w:val="43"/>
              </w:numPr>
              <w:tabs>
                <w:tab w:val="left" w:pos="169"/>
              </w:tabs>
              <w:ind w:left="2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43205">
              <w:rPr>
                <w:rFonts w:eastAsia="Calibri"/>
                <w:sz w:val="24"/>
                <w:szCs w:val="24"/>
                <w:lang w:eastAsia="en-US"/>
              </w:rPr>
              <w:t>(34375) 42-7-66</w:t>
            </w:r>
          </w:p>
        </w:tc>
      </w:tr>
      <w:tr w:rsidR="00743205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743205" w:rsidRPr="0040396E" w:rsidRDefault="00743205" w:rsidP="007432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Акция «Почта Добра»</w:t>
            </w:r>
          </w:p>
        </w:tc>
        <w:tc>
          <w:tcPr>
            <w:tcW w:w="2410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Новый,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с. Раздольное;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Чикунова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Голышкино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Бутырки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Калина;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Шипицино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Шилкинское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Колясникова</w:t>
            </w:r>
            <w:proofErr w:type="spellEnd"/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(мобильная бригада).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743205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20.09.2018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Поздравления получателей социальных услуг и граждан пожилого возраста, проживающих на участках социального обслуживания, с Днем пожилого человека, вручение открыток, сувениров, изготовленных волонтерами дошкольных и школьных образовательных учреждений, организация мини-концертов на дому для маломобильных граждан</w:t>
            </w:r>
          </w:p>
        </w:tc>
        <w:tc>
          <w:tcPr>
            <w:tcW w:w="24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743205" w:rsidRPr="00743205" w:rsidRDefault="00743205" w:rsidP="00743205">
            <w:pPr>
              <w:pStyle w:val="a3"/>
              <w:numPr>
                <w:ilvl w:val="0"/>
                <w:numId w:val="44"/>
              </w:numPr>
              <w:tabs>
                <w:tab w:val="left" w:pos="169"/>
              </w:tabs>
              <w:ind w:left="2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43205">
              <w:rPr>
                <w:rFonts w:eastAsia="Calibri"/>
                <w:sz w:val="24"/>
                <w:szCs w:val="24"/>
                <w:lang w:eastAsia="en-US"/>
              </w:rPr>
              <w:t>(34375) 2-01-72</w:t>
            </w:r>
          </w:p>
        </w:tc>
      </w:tr>
      <w:tr w:rsidR="00743205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743205" w:rsidRPr="0040396E" w:rsidRDefault="00743205" w:rsidP="007432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547" w:type="dxa"/>
            <w:shd w:val="clear" w:color="auto" w:fill="auto"/>
          </w:tcPr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0396E">
              <w:rPr>
                <w:rFonts w:eastAsia="Calibri"/>
                <w:sz w:val="22"/>
                <w:szCs w:val="22"/>
                <w:lang w:eastAsia="en-US"/>
              </w:rPr>
              <w:t>«А годы летят»</w:t>
            </w:r>
          </w:p>
        </w:tc>
        <w:tc>
          <w:tcPr>
            <w:tcW w:w="2410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камышловский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район,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Скатинское</w:t>
            </w:r>
            <w:proofErr w:type="spellEnd"/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Чапаева, д. 17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(отделение временного проживания)</w:t>
            </w:r>
          </w:p>
        </w:tc>
        <w:tc>
          <w:tcPr>
            <w:tcW w:w="1707" w:type="dxa"/>
            <w:shd w:val="clear" w:color="auto" w:fill="auto"/>
          </w:tcPr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21.09.2018</w:t>
            </w:r>
          </w:p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Час поэзии</w:t>
            </w:r>
          </w:p>
        </w:tc>
        <w:tc>
          <w:tcPr>
            <w:tcW w:w="24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743205" w:rsidRPr="0040396E" w:rsidRDefault="00743205" w:rsidP="00F27923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35-2-89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«Мы за чаем не скучаем»</w:t>
            </w:r>
          </w:p>
        </w:tc>
        <w:tc>
          <w:tcPr>
            <w:tcW w:w="2410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Кувевский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21.09.2018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Вечер встречи с людьми пожилого возраста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Маркина Н.Я.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39-3-37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7" w:type="dxa"/>
            <w:shd w:val="clear" w:color="auto" w:fill="auto"/>
          </w:tcPr>
          <w:p w:rsidR="0002365B" w:rsidRPr="0040396E" w:rsidRDefault="0002365B" w:rsidP="00F2792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0396E">
              <w:rPr>
                <w:rFonts w:eastAsia="Andale Sans UI"/>
                <w:kern w:val="2"/>
                <w:sz w:val="24"/>
                <w:szCs w:val="24"/>
                <w:lang w:eastAsia="en-US"/>
              </w:rPr>
              <w:t>«Творческие бабушки, умелые дедушки»</w:t>
            </w:r>
          </w:p>
        </w:tc>
        <w:tc>
          <w:tcPr>
            <w:tcW w:w="2410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Кокшарова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ул. Школьная, 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д. №4 «а»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21.09.2018 – 01.10.2018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15.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Выставка изделий ДПИ.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Катканова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40-7-49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7" w:type="dxa"/>
            <w:shd w:val="clear" w:color="auto" w:fill="auto"/>
          </w:tcPr>
          <w:p w:rsidR="0002365B" w:rsidRPr="009F0547" w:rsidRDefault="0002365B" w:rsidP="00F2792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Вечер – воспоминаний «Кино нашей молодости»</w:t>
            </w:r>
          </w:p>
        </w:tc>
        <w:tc>
          <w:tcPr>
            <w:tcW w:w="2410" w:type="dxa"/>
            <w:shd w:val="clear" w:color="auto" w:fill="auto"/>
          </w:tcPr>
          <w:p w:rsidR="0002365B" w:rsidRPr="009F0547" w:rsidRDefault="0002365B" w:rsidP="00F2792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Свердловская область, Камышловский район,</w:t>
            </w:r>
          </w:p>
          <w:p w:rsidR="0002365B" w:rsidRPr="009F0547" w:rsidRDefault="0002365B" w:rsidP="00F2792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с. </w:t>
            </w:r>
            <w:proofErr w:type="spellStart"/>
            <w:r w:rsidRPr="009F0547">
              <w:rPr>
                <w:sz w:val="24"/>
                <w:szCs w:val="24"/>
              </w:rPr>
              <w:t>Калиновское</w:t>
            </w:r>
            <w:proofErr w:type="spellEnd"/>
            <w:r w:rsidRPr="009F0547">
              <w:rPr>
                <w:sz w:val="24"/>
                <w:szCs w:val="24"/>
              </w:rPr>
              <w:t>, ул. Советская, 25/2</w:t>
            </w:r>
          </w:p>
        </w:tc>
        <w:tc>
          <w:tcPr>
            <w:tcW w:w="1707" w:type="dxa"/>
            <w:shd w:val="clear" w:color="auto" w:fill="auto"/>
          </w:tcPr>
          <w:p w:rsidR="0002365B" w:rsidRDefault="0002365B" w:rsidP="00F2792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.08.2018</w:t>
            </w:r>
            <w:r w:rsidRPr="009F0547">
              <w:rPr>
                <w:sz w:val="24"/>
                <w:szCs w:val="24"/>
              </w:rPr>
              <w:t xml:space="preserve"> </w:t>
            </w:r>
          </w:p>
          <w:p w:rsidR="0002365B" w:rsidRPr="009F0547" w:rsidRDefault="00743205" w:rsidP="00F2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2365B" w:rsidRPr="009F054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268" w:type="dxa"/>
            <w:shd w:val="clear" w:color="auto" w:fill="auto"/>
          </w:tcPr>
          <w:p w:rsidR="0002365B" w:rsidRPr="009F0547" w:rsidRDefault="0002365B" w:rsidP="00F2792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Вечер – воспоминаний «Кино нашей молодости»</w:t>
            </w:r>
          </w:p>
        </w:tc>
        <w:tc>
          <w:tcPr>
            <w:tcW w:w="2407" w:type="dxa"/>
            <w:shd w:val="clear" w:color="auto" w:fill="auto"/>
          </w:tcPr>
          <w:p w:rsidR="0002365B" w:rsidRPr="009F0547" w:rsidRDefault="0002365B" w:rsidP="00F2792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Новикова Н.А</w:t>
            </w:r>
          </w:p>
        </w:tc>
        <w:tc>
          <w:tcPr>
            <w:tcW w:w="2261" w:type="dxa"/>
            <w:shd w:val="clear" w:color="auto" w:fill="auto"/>
          </w:tcPr>
          <w:p w:rsidR="0002365B" w:rsidRPr="009F0547" w:rsidRDefault="0002365B" w:rsidP="00F2792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8 904 163 78 37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AC739B" w:rsidRDefault="00743205" w:rsidP="00F279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547" w:type="dxa"/>
            <w:shd w:val="clear" w:color="auto" w:fill="auto"/>
          </w:tcPr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«О как звучат старинные слова» - вечер романса</w:t>
            </w:r>
          </w:p>
        </w:tc>
        <w:tc>
          <w:tcPr>
            <w:tcW w:w="2410" w:type="dxa"/>
            <w:shd w:val="clear" w:color="auto" w:fill="auto"/>
          </w:tcPr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Свердловская область, Камышловский район </w:t>
            </w:r>
          </w:p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Галкинское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Мира,101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21.09.2018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Вечер отдыха для пожилых с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видеопрезентацией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  исполнением романсов и чаепитием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Парфенова Т.В.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31-3-41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6E595B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47" w:type="dxa"/>
            <w:shd w:val="clear" w:color="auto" w:fill="auto"/>
          </w:tcPr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 xml:space="preserve">Презентация блюд из овощей, </w:t>
            </w:r>
          </w:p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>«Овощные посиделки»</w:t>
            </w:r>
          </w:p>
        </w:tc>
        <w:tc>
          <w:tcPr>
            <w:tcW w:w="2410" w:type="dxa"/>
            <w:shd w:val="clear" w:color="auto" w:fill="auto"/>
          </w:tcPr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 с Никольское, ул. Школьная, 7</w:t>
            </w:r>
          </w:p>
        </w:tc>
        <w:tc>
          <w:tcPr>
            <w:tcW w:w="1707" w:type="dxa"/>
            <w:shd w:val="clear" w:color="auto" w:fill="auto"/>
          </w:tcPr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>21.09.2018</w:t>
            </w:r>
          </w:p>
          <w:p w:rsidR="0002365B" w:rsidRPr="006E595B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02365B" w:rsidRPr="006E595B">
              <w:rPr>
                <w:rFonts w:eastAsia="Calibri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2268" w:type="dxa"/>
            <w:shd w:val="clear" w:color="auto" w:fill="auto"/>
          </w:tcPr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>Мероприятие традиционное, дань  уважения к памяти земляка  А. Черемных.</w:t>
            </w:r>
          </w:p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>Популяризация цветоводства в сельской местности.</w:t>
            </w:r>
          </w:p>
        </w:tc>
        <w:tc>
          <w:tcPr>
            <w:tcW w:w="2407" w:type="dxa"/>
            <w:shd w:val="clear" w:color="auto" w:fill="auto"/>
          </w:tcPr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>Диких С.И.</w:t>
            </w:r>
          </w:p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 xml:space="preserve">Брагина Л.В. </w:t>
            </w:r>
          </w:p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E595B">
              <w:rPr>
                <w:rFonts w:eastAsia="Calibri"/>
                <w:sz w:val="24"/>
                <w:szCs w:val="24"/>
                <w:lang w:eastAsia="en-US"/>
              </w:rPr>
              <w:t>Сырба</w:t>
            </w:r>
            <w:proofErr w:type="spellEnd"/>
            <w:r w:rsidRPr="006E595B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261" w:type="dxa"/>
            <w:shd w:val="clear" w:color="auto" w:fill="auto"/>
          </w:tcPr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>8 (34375) 41-5-97</w:t>
            </w:r>
          </w:p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2365B" w:rsidRPr="006E595B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95B">
              <w:rPr>
                <w:rFonts w:eastAsia="Calibri"/>
                <w:sz w:val="24"/>
                <w:szCs w:val="24"/>
                <w:lang w:eastAsia="en-US"/>
              </w:rPr>
              <w:t>Пригласительные</w:t>
            </w:r>
          </w:p>
        </w:tc>
      </w:tr>
      <w:tr w:rsidR="00743205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743205" w:rsidRPr="0040396E" w:rsidRDefault="00743205" w:rsidP="007432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4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396E">
              <w:rPr>
                <w:rFonts w:eastAsia="Calibri"/>
                <w:sz w:val="22"/>
                <w:szCs w:val="22"/>
                <w:lang w:eastAsia="en-US"/>
              </w:rPr>
              <w:t>«Тропинками родного края»</w:t>
            </w:r>
          </w:p>
        </w:tc>
        <w:tc>
          <w:tcPr>
            <w:tcW w:w="2410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Кочневское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21.09.2018</w:t>
            </w:r>
          </w:p>
          <w:p w:rsidR="00743205" w:rsidRPr="0040396E" w:rsidRDefault="00743205" w:rsidP="00F279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Экскурсия по родному селу</w:t>
            </w:r>
          </w:p>
        </w:tc>
        <w:tc>
          <w:tcPr>
            <w:tcW w:w="24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42-7-37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«Осень золотая»</w:t>
            </w:r>
          </w:p>
        </w:tc>
        <w:tc>
          <w:tcPr>
            <w:tcW w:w="2410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Захаровское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22.09.2018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Прогулка по сосновому бору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Реутова М.Н.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39-3-97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AC739B" w:rsidRDefault="00743205" w:rsidP="00F279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7" w:type="dxa"/>
            <w:shd w:val="clear" w:color="auto" w:fill="auto"/>
          </w:tcPr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«От чистого сердца, простыми словами»</w:t>
            </w:r>
          </w:p>
        </w:tc>
        <w:tc>
          <w:tcPr>
            <w:tcW w:w="2410" w:type="dxa"/>
            <w:shd w:val="clear" w:color="auto" w:fill="auto"/>
          </w:tcPr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Свердловская область, Камышловский район </w:t>
            </w:r>
          </w:p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с. Куровское,</w:t>
            </w:r>
          </w:p>
          <w:p w:rsidR="0002365B" w:rsidRPr="00AC739B" w:rsidRDefault="0002365B" w:rsidP="00F279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Чапаева 54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22.09.2018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Поздравительная программа на дому с месячником пенсионеров для людей пожилого возраста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Намеровская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1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43-2-96</w:t>
            </w:r>
          </w:p>
        </w:tc>
      </w:tr>
      <w:tr w:rsidR="0002365B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02365B" w:rsidRPr="0040396E" w:rsidRDefault="00743205" w:rsidP="00F279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354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40396E">
              <w:rPr>
                <w:rFonts w:eastAsia="Calibri"/>
                <w:sz w:val="24"/>
                <w:szCs w:val="24"/>
                <w:lang w:eastAsia="en-US"/>
              </w:rPr>
              <w:t>Огородные-природные</w:t>
            </w:r>
            <w:proofErr w:type="gram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забавы»</w:t>
            </w:r>
          </w:p>
        </w:tc>
        <w:tc>
          <w:tcPr>
            <w:tcW w:w="2410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Кокшарова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ул. Школьная, </w:t>
            </w:r>
          </w:p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д. №4 «а»</w:t>
            </w:r>
          </w:p>
        </w:tc>
        <w:tc>
          <w:tcPr>
            <w:tcW w:w="17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23.09.2018</w:t>
            </w:r>
          </w:p>
          <w:p w:rsidR="0002365B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16.</w:t>
            </w:r>
            <w:r w:rsidR="0002365B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Выставка поделок из даров природы</w:t>
            </w:r>
          </w:p>
        </w:tc>
        <w:tc>
          <w:tcPr>
            <w:tcW w:w="2407" w:type="dxa"/>
            <w:shd w:val="clear" w:color="auto" w:fill="auto"/>
          </w:tcPr>
          <w:p w:rsidR="0002365B" w:rsidRPr="0040396E" w:rsidRDefault="0002365B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Катканова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261" w:type="dxa"/>
            <w:shd w:val="clear" w:color="auto" w:fill="auto"/>
          </w:tcPr>
          <w:p w:rsidR="0002365B" w:rsidRPr="00743205" w:rsidRDefault="0002365B" w:rsidP="00743205">
            <w:pPr>
              <w:pStyle w:val="a3"/>
              <w:numPr>
                <w:ilvl w:val="0"/>
                <w:numId w:val="45"/>
              </w:numPr>
              <w:ind w:left="169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743205">
              <w:rPr>
                <w:rFonts w:eastAsia="Calibri"/>
                <w:sz w:val="24"/>
                <w:szCs w:val="24"/>
                <w:lang w:eastAsia="en-US"/>
              </w:rPr>
              <w:t>(34375) 40-7-49</w:t>
            </w:r>
          </w:p>
        </w:tc>
      </w:tr>
      <w:tr w:rsidR="00743205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743205" w:rsidRPr="0040396E" w:rsidRDefault="00743205" w:rsidP="00743205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«Бабушки и дедушки – милые, родные»</w:t>
            </w:r>
          </w:p>
        </w:tc>
        <w:tc>
          <w:tcPr>
            <w:tcW w:w="2410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камышловский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район,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с. Квашнинское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пер. Школьный, 1</w:t>
            </w:r>
          </w:p>
        </w:tc>
        <w:tc>
          <w:tcPr>
            <w:tcW w:w="17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23.09.2018</w:t>
            </w:r>
          </w:p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43205" w:rsidRPr="0040396E" w:rsidRDefault="00743205" w:rsidP="00F279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Выставка детских рисунков</w:t>
            </w:r>
          </w:p>
        </w:tc>
        <w:tc>
          <w:tcPr>
            <w:tcW w:w="2407" w:type="dxa"/>
            <w:shd w:val="clear" w:color="auto" w:fill="auto"/>
          </w:tcPr>
          <w:p w:rsidR="00743205" w:rsidRPr="0040396E" w:rsidRDefault="00743205" w:rsidP="00F279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743205" w:rsidRPr="0040396E" w:rsidRDefault="00743205" w:rsidP="00F279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8 952 744 31 85</w:t>
            </w:r>
          </w:p>
        </w:tc>
      </w:tr>
    </w:tbl>
    <w:p w:rsidR="00F665B7" w:rsidRDefault="00F665B7" w:rsidP="00CA6774"/>
    <w:sectPr w:rsidR="00F665B7" w:rsidSect="00CD3667">
      <w:headerReference w:type="default" r:id="rId8"/>
      <w:pgSz w:w="16838" w:h="11906" w:orient="landscape"/>
      <w:pgMar w:top="1560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D3" w:rsidRDefault="006114D3" w:rsidP="00CD3667">
      <w:r>
        <w:separator/>
      </w:r>
    </w:p>
  </w:endnote>
  <w:endnote w:type="continuationSeparator" w:id="0">
    <w:p w:rsidR="006114D3" w:rsidRDefault="006114D3" w:rsidP="00CD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D3" w:rsidRDefault="006114D3" w:rsidP="00CD3667">
      <w:r>
        <w:separator/>
      </w:r>
    </w:p>
  </w:footnote>
  <w:footnote w:type="continuationSeparator" w:id="0">
    <w:p w:rsidR="006114D3" w:rsidRDefault="006114D3" w:rsidP="00CD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67" w:rsidRDefault="00CD3667">
    <w:pPr>
      <w:pStyle w:val="a4"/>
    </w:pPr>
  </w:p>
  <w:p w:rsidR="00CD3667" w:rsidRDefault="00CD36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FF"/>
    <w:multiLevelType w:val="hybridMultilevel"/>
    <w:tmpl w:val="2C8E88C8"/>
    <w:lvl w:ilvl="0" w:tplc="3A74C0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C4E"/>
    <w:multiLevelType w:val="hybridMultilevel"/>
    <w:tmpl w:val="DD44FC24"/>
    <w:lvl w:ilvl="0" w:tplc="E1D2C7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37B"/>
    <w:multiLevelType w:val="hybridMultilevel"/>
    <w:tmpl w:val="1668D8EC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2800EF"/>
    <w:multiLevelType w:val="hybridMultilevel"/>
    <w:tmpl w:val="BE86D540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EDB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3822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032B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E4E"/>
    <w:multiLevelType w:val="hybridMultilevel"/>
    <w:tmpl w:val="FE162F00"/>
    <w:lvl w:ilvl="0" w:tplc="400455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0010"/>
    <w:multiLevelType w:val="hybridMultilevel"/>
    <w:tmpl w:val="DF0EC1CC"/>
    <w:lvl w:ilvl="0" w:tplc="6E1CA2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14C5F"/>
    <w:multiLevelType w:val="hybridMultilevel"/>
    <w:tmpl w:val="1962084E"/>
    <w:lvl w:ilvl="0" w:tplc="73FE34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5943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32821"/>
    <w:multiLevelType w:val="hybridMultilevel"/>
    <w:tmpl w:val="D4649F28"/>
    <w:lvl w:ilvl="0" w:tplc="2990F2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12777"/>
    <w:multiLevelType w:val="hybridMultilevel"/>
    <w:tmpl w:val="E11C81BE"/>
    <w:lvl w:ilvl="0" w:tplc="95B4C4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2A10"/>
    <w:multiLevelType w:val="hybridMultilevel"/>
    <w:tmpl w:val="0FFEF49C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1D9D"/>
    <w:multiLevelType w:val="hybridMultilevel"/>
    <w:tmpl w:val="3112F96E"/>
    <w:lvl w:ilvl="0" w:tplc="B99E8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714F8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4844"/>
    <w:multiLevelType w:val="hybridMultilevel"/>
    <w:tmpl w:val="39F2774A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61F2A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E0420"/>
    <w:multiLevelType w:val="hybridMultilevel"/>
    <w:tmpl w:val="248424AA"/>
    <w:lvl w:ilvl="0" w:tplc="5114DA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1DAC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12D6"/>
    <w:multiLevelType w:val="hybridMultilevel"/>
    <w:tmpl w:val="E61C45C4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05E51"/>
    <w:multiLevelType w:val="hybridMultilevel"/>
    <w:tmpl w:val="C94AAA48"/>
    <w:lvl w:ilvl="0" w:tplc="30C201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74A1F"/>
    <w:multiLevelType w:val="hybridMultilevel"/>
    <w:tmpl w:val="1668D8EC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4EA0C45"/>
    <w:multiLevelType w:val="hybridMultilevel"/>
    <w:tmpl w:val="6E2C1A14"/>
    <w:lvl w:ilvl="0" w:tplc="50D452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00CC8"/>
    <w:multiLevelType w:val="hybridMultilevel"/>
    <w:tmpl w:val="63422EF0"/>
    <w:lvl w:ilvl="0" w:tplc="5818F382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78207E3"/>
    <w:multiLevelType w:val="hybridMultilevel"/>
    <w:tmpl w:val="62C0E3FA"/>
    <w:lvl w:ilvl="0" w:tplc="A8A08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61889"/>
    <w:multiLevelType w:val="hybridMultilevel"/>
    <w:tmpl w:val="CE8A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A4429"/>
    <w:multiLevelType w:val="hybridMultilevel"/>
    <w:tmpl w:val="FEEC3A70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65E3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519B7884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86765"/>
    <w:multiLevelType w:val="hybridMultilevel"/>
    <w:tmpl w:val="6BF86978"/>
    <w:lvl w:ilvl="0" w:tplc="9DE4D7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77103"/>
    <w:multiLevelType w:val="hybridMultilevel"/>
    <w:tmpl w:val="AECE8C7C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E1BEE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31AD9"/>
    <w:multiLevelType w:val="hybridMultilevel"/>
    <w:tmpl w:val="6DDE4EB6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C07C0"/>
    <w:multiLevelType w:val="hybridMultilevel"/>
    <w:tmpl w:val="69D8EE8C"/>
    <w:lvl w:ilvl="0" w:tplc="961E7C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56822"/>
    <w:multiLevelType w:val="hybridMultilevel"/>
    <w:tmpl w:val="9524FC80"/>
    <w:lvl w:ilvl="0" w:tplc="168E84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95487"/>
    <w:multiLevelType w:val="hybridMultilevel"/>
    <w:tmpl w:val="07D8431C"/>
    <w:lvl w:ilvl="0" w:tplc="767027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D2922"/>
    <w:multiLevelType w:val="hybridMultilevel"/>
    <w:tmpl w:val="8DAC7570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22934"/>
    <w:multiLevelType w:val="hybridMultilevel"/>
    <w:tmpl w:val="5F001D3E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C3A80"/>
    <w:multiLevelType w:val="hybridMultilevel"/>
    <w:tmpl w:val="69D4799E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235EB"/>
    <w:multiLevelType w:val="hybridMultilevel"/>
    <w:tmpl w:val="5E5C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35A1F"/>
    <w:multiLevelType w:val="hybridMultilevel"/>
    <w:tmpl w:val="81F87D16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14216"/>
    <w:multiLevelType w:val="hybridMultilevel"/>
    <w:tmpl w:val="C4544756"/>
    <w:lvl w:ilvl="0" w:tplc="E070AD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F4408"/>
    <w:multiLevelType w:val="hybridMultilevel"/>
    <w:tmpl w:val="D974C550"/>
    <w:lvl w:ilvl="0" w:tplc="B16021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23627"/>
    <w:multiLevelType w:val="hybridMultilevel"/>
    <w:tmpl w:val="2BC0B8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9"/>
  </w:num>
  <w:num w:numId="9">
    <w:abstractNumId w:val="6"/>
  </w:num>
  <w:num w:numId="10">
    <w:abstractNumId w:val="17"/>
  </w:num>
  <w:num w:numId="11">
    <w:abstractNumId w:val="5"/>
  </w:num>
  <w:num w:numId="12">
    <w:abstractNumId w:val="26"/>
  </w:num>
  <w:num w:numId="13">
    <w:abstractNumId w:val="40"/>
  </w:num>
  <w:num w:numId="14">
    <w:abstractNumId w:val="22"/>
  </w:num>
  <w:num w:numId="15">
    <w:abstractNumId w:val="44"/>
  </w:num>
  <w:num w:numId="16">
    <w:abstractNumId w:val="1"/>
  </w:num>
  <w:num w:numId="17">
    <w:abstractNumId w:val="0"/>
  </w:num>
  <w:num w:numId="18">
    <w:abstractNumId w:val="35"/>
  </w:num>
  <w:num w:numId="19">
    <w:abstractNumId w:val="23"/>
  </w:num>
  <w:num w:numId="20">
    <w:abstractNumId w:val="34"/>
  </w:num>
  <w:num w:numId="21">
    <w:abstractNumId w:val="12"/>
  </w:num>
  <w:num w:numId="22">
    <w:abstractNumId w:val="11"/>
  </w:num>
  <w:num w:numId="23">
    <w:abstractNumId w:val="42"/>
  </w:num>
  <w:num w:numId="24">
    <w:abstractNumId w:val="30"/>
  </w:num>
  <w:num w:numId="25">
    <w:abstractNumId w:val="43"/>
  </w:num>
  <w:num w:numId="26">
    <w:abstractNumId w:val="14"/>
  </w:num>
  <w:num w:numId="27">
    <w:abstractNumId w:val="25"/>
  </w:num>
  <w:num w:numId="28">
    <w:abstractNumId w:val="9"/>
  </w:num>
  <w:num w:numId="29">
    <w:abstractNumId w:val="16"/>
  </w:num>
  <w:num w:numId="30">
    <w:abstractNumId w:val="31"/>
  </w:num>
  <w:num w:numId="31">
    <w:abstractNumId w:val="20"/>
  </w:num>
  <w:num w:numId="32">
    <w:abstractNumId w:val="39"/>
  </w:num>
  <w:num w:numId="33">
    <w:abstractNumId w:val="24"/>
  </w:num>
  <w:num w:numId="34">
    <w:abstractNumId w:val="27"/>
  </w:num>
  <w:num w:numId="35">
    <w:abstractNumId w:val="37"/>
  </w:num>
  <w:num w:numId="36">
    <w:abstractNumId w:val="33"/>
  </w:num>
  <w:num w:numId="37">
    <w:abstractNumId w:val="41"/>
  </w:num>
  <w:num w:numId="38">
    <w:abstractNumId w:val="13"/>
  </w:num>
  <w:num w:numId="39">
    <w:abstractNumId w:val="38"/>
  </w:num>
  <w:num w:numId="40">
    <w:abstractNumId w:val="3"/>
  </w:num>
  <w:num w:numId="41">
    <w:abstractNumId w:val="36"/>
  </w:num>
  <w:num w:numId="42">
    <w:abstractNumId w:val="8"/>
  </w:num>
  <w:num w:numId="43">
    <w:abstractNumId w:val="18"/>
  </w:num>
  <w:num w:numId="44">
    <w:abstractNumId w:val="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22"/>
    <w:rsid w:val="00005EEF"/>
    <w:rsid w:val="0002365B"/>
    <w:rsid w:val="00142776"/>
    <w:rsid w:val="001F036C"/>
    <w:rsid w:val="00202A8C"/>
    <w:rsid w:val="00213255"/>
    <w:rsid w:val="00215A26"/>
    <w:rsid w:val="00246850"/>
    <w:rsid w:val="00327119"/>
    <w:rsid w:val="00334F5F"/>
    <w:rsid w:val="00397DC3"/>
    <w:rsid w:val="003A0AA7"/>
    <w:rsid w:val="003C3C22"/>
    <w:rsid w:val="004717E6"/>
    <w:rsid w:val="004E7352"/>
    <w:rsid w:val="004F06A0"/>
    <w:rsid w:val="005955A0"/>
    <w:rsid w:val="006114D3"/>
    <w:rsid w:val="00677F82"/>
    <w:rsid w:val="00743205"/>
    <w:rsid w:val="00786794"/>
    <w:rsid w:val="00B22D61"/>
    <w:rsid w:val="00BC559E"/>
    <w:rsid w:val="00CA43B8"/>
    <w:rsid w:val="00CA6774"/>
    <w:rsid w:val="00CD3667"/>
    <w:rsid w:val="00D25F5C"/>
    <w:rsid w:val="00E27699"/>
    <w:rsid w:val="00E85523"/>
    <w:rsid w:val="00F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0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3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0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3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Ширыкалова</dc:creator>
  <cp:lastModifiedBy>Специалист</cp:lastModifiedBy>
  <cp:revision>2</cp:revision>
  <dcterms:created xsi:type="dcterms:W3CDTF">2018-09-10T05:51:00Z</dcterms:created>
  <dcterms:modified xsi:type="dcterms:W3CDTF">2018-09-10T05:51:00Z</dcterms:modified>
</cp:coreProperties>
</file>