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C63" w:rsidRPr="00191348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1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191348">
        <w:rPr>
          <w:rFonts w:ascii="Times New Roman" w:hAnsi="Times New Roman" w:cs="Times New Roman"/>
          <w:sz w:val="24"/>
          <w:szCs w:val="24"/>
        </w:rPr>
        <w:t>УТВЕРЖДАЮ:</w:t>
      </w:r>
    </w:p>
    <w:p w:rsidR="00A25C63" w:rsidRPr="00191348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1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Директор  ГАУ  КЦСОН</w:t>
      </w:r>
    </w:p>
    <w:p w:rsidR="00A25C63" w:rsidRPr="00191348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1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191348">
        <w:rPr>
          <w:rFonts w:ascii="Times New Roman" w:hAnsi="Times New Roman" w:cs="Times New Roman"/>
          <w:sz w:val="24"/>
          <w:szCs w:val="24"/>
        </w:rPr>
        <w:t xml:space="preserve">   </w:t>
      </w:r>
      <w:r w:rsidRPr="00191348">
        <w:rPr>
          <w:rFonts w:ascii="Times New Roman" w:hAnsi="Times New Roman" w:cs="Times New Roman"/>
          <w:sz w:val="24"/>
          <w:szCs w:val="24"/>
        </w:rPr>
        <w:t xml:space="preserve">                 Верхотурского района</w:t>
      </w:r>
    </w:p>
    <w:p w:rsidR="00A25C63" w:rsidRPr="00191348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1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19134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91348">
        <w:rPr>
          <w:rFonts w:ascii="Times New Roman" w:hAnsi="Times New Roman" w:cs="Times New Roman"/>
          <w:sz w:val="24"/>
          <w:szCs w:val="24"/>
        </w:rPr>
        <w:t>__________ Е. А. Ковалева</w:t>
      </w:r>
    </w:p>
    <w:p w:rsidR="00A25C63" w:rsidRPr="00191348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13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191348">
        <w:rPr>
          <w:rFonts w:ascii="Times New Roman" w:hAnsi="Times New Roman" w:cs="Times New Roman"/>
          <w:sz w:val="24"/>
          <w:szCs w:val="24"/>
        </w:rPr>
        <w:t xml:space="preserve">   </w:t>
      </w:r>
      <w:r w:rsidR="00191348"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 w:rsidRPr="00191348">
        <w:rPr>
          <w:rFonts w:ascii="Times New Roman" w:hAnsi="Times New Roman" w:cs="Times New Roman"/>
          <w:sz w:val="24"/>
          <w:szCs w:val="24"/>
        </w:rPr>
        <w:t xml:space="preserve"> «___»_____________2018г.</w:t>
      </w:r>
    </w:p>
    <w:p w:rsidR="00A25C63" w:rsidRPr="00A25C63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5C63" w:rsidRPr="00A25C63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C63">
        <w:rPr>
          <w:rFonts w:ascii="Times New Roman" w:hAnsi="Times New Roman" w:cs="Times New Roman"/>
          <w:b/>
          <w:sz w:val="28"/>
          <w:szCs w:val="28"/>
        </w:rPr>
        <w:t>План ГАУ «КЦСОН Верхотурского района»</w:t>
      </w:r>
    </w:p>
    <w:p w:rsidR="007B723B" w:rsidRDefault="00A25C63" w:rsidP="00A25C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C63">
        <w:rPr>
          <w:rFonts w:ascii="Times New Roman" w:hAnsi="Times New Roman" w:cs="Times New Roman"/>
          <w:b/>
          <w:sz w:val="28"/>
          <w:szCs w:val="28"/>
        </w:rPr>
        <w:t xml:space="preserve">по проведению </w:t>
      </w:r>
      <w:r w:rsidR="007B723B">
        <w:rPr>
          <w:rFonts w:ascii="Times New Roman" w:hAnsi="Times New Roman" w:cs="Times New Roman"/>
          <w:b/>
          <w:sz w:val="28"/>
          <w:szCs w:val="28"/>
        </w:rPr>
        <w:t xml:space="preserve">мероприятий в рамках </w:t>
      </w:r>
    </w:p>
    <w:p w:rsidR="00A25C63" w:rsidRPr="00A25C63" w:rsidRDefault="007B723B" w:rsidP="00A25C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Всероссийского дня трезвости 2018</w:t>
      </w:r>
    </w:p>
    <w:p w:rsidR="00E0403F" w:rsidRPr="00AE5E83" w:rsidRDefault="00E0403F" w:rsidP="00E0403F">
      <w:pPr>
        <w:pStyle w:val="a8"/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5121"/>
        <w:gridCol w:w="1560"/>
        <w:gridCol w:w="2126"/>
      </w:tblGrid>
      <w:tr w:rsidR="00A25C63" w:rsidRPr="00A25C63" w:rsidTr="00A25C63">
        <w:tc>
          <w:tcPr>
            <w:tcW w:w="657" w:type="dxa"/>
          </w:tcPr>
          <w:p w:rsidR="00A25C63" w:rsidRPr="00A25C63" w:rsidRDefault="00A25C63" w:rsidP="00CF6531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A25C6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A25C63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121" w:type="dxa"/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Время и дата проведения</w:t>
            </w:r>
          </w:p>
        </w:tc>
        <w:tc>
          <w:tcPr>
            <w:tcW w:w="2126" w:type="dxa"/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25C63" w:rsidRPr="00A25C63" w:rsidTr="00A25C63">
        <w:trPr>
          <w:trHeight w:val="705"/>
        </w:trPr>
        <w:tc>
          <w:tcPr>
            <w:tcW w:w="657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121" w:type="dxa"/>
            <w:tcBorders>
              <w:bottom w:val="single" w:sz="4" w:space="0" w:color="auto"/>
            </w:tcBorders>
          </w:tcPr>
          <w:p w:rsidR="00A25C63" w:rsidRPr="00A25C63" w:rsidRDefault="00A25C63" w:rsidP="00D375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>В ходе социальных патронаж</w:t>
            </w: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>ей беседы в семьях с родителями на тему</w:t>
            </w:r>
            <w:r w:rsidR="00191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 xml:space="preserve">- «Алкоголь – это не наш выбор» с вручением раздаточного материала «Алкоголизм и его причины», «Женский алкоголизм», «КАК вести с себя </w:t>
            </w:r>
            <w:proofErr w:type="spellStart"/>
            <w:r w:rsidRPr="00A25C63">
              <w:rPr>
                <w:rFonts w:ascii="Times New Roman" w:hAnsi="Times New Roman" w:cs="Times New Roman"/>
                <w:sz w:val="28"/>
                <w:szCs w:val="28"/>
              </w:rPr>
              <w:t>снеумеренно</w:t>
            </w:r>
            <w:proofErr w:type="spellEnd"/>
            <w:r w:rsidRPr="00A25C63">
              <w:rPr>
                <w:rFonts w:ascii="Times New Roman" w:hAnsi="Times New Roman" w:cs="Times New Roman"/>
                <w:sz w:val="28"/>
                <w:szCs w:val="28"/>
              </w:rPr>
              <w:t xml:space="preserve"> пьющим мужем?»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A25C63" w:rsidRPr="00A25C63" w:rsidRDefault="00A25C63" w:rsidP="00A25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10.09.2018 – 14.09.2018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Специалисты центра</w:t>
            </w:r>
          </w:p>
        </w:tc>
      </w:tr>
      <w:tr w:rsidR="00A25C63" w:rsidRPr="00A25C63" w:rsidTr="00A25C63">
        <w:trPr>
          <w:trHeight w:val="566"/>
        </w:trPr>
        <w:tc>
          <w:tcPr>
            <w:tcW w:w="657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21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>Проведение беседы – диспута «Молодость выбирает трезвость!» с учащимися «СОШ № 46»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10.09.2018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Кропачева Т.Л.</w:t>
            </w:r>
          </w:p>
        </w:tc>
      </w:tr>
      <w:tr w:rsidR="00A25C63" w:rsidRPr="00A25C63" w:rsidTr="00A25C63">
        <w:trPr>
          <w:trHeight w:val="553"/>
        </w:trPr>
        <w:tc>
          <w:tcPr>
            <w:tcW w:w="657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21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Беседа с подростками отделения дневного пребывания о вреде алкоголя с показом видеоролика «Береги себя»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11.09.2018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Королева Н.В.</w:t>
            </w:r>
          </w:p>
        </w:tc>
      </w:tr>
      <w:tr w:rsidR="00A25C63" w:rsidRPr="00A25C63" w:rsidTr="00A25C63">
        <w:trPr>
          <w:trHeight w:val="924"/>
        </w:trPr>
        <w:tc>
          <w:tcPr>
            <w:tcW w:w="657" w:type="dxa"/>
            <w:tcBorders>
              <w:bottom w:val="single" w:sz="4" w:space="0" w:color="auto"/>
            </w:tcBorders>
          </w:tcPr>
          <w:p w:rsidR="00A25C63" w:rsidRPr="00A25C63" w:rsidRDefault="007B723B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21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 xml:space="preserve">Беседа – диспут на тему - </w:t>
            </w: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>«Молодость выбирает трезвость!» с несовершеннолетними «СОШ № 2»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11.09.2018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Кропачева Т.Л.</w:t>
            </w:r>
          </w:p>
        </w:tc>
      </w:tr>
      <w:tr w:rsidR="00A25C63" w:rsidRPr="00A25C63" w:rsidTr="00A25C63">
        <w:trPr>
          <w:trHeight w:val="568"/>
        </w:trPr>
        <w:tc>
          <w:tcPr>
            <w:tcW w:w="657" w:type="dxa"/>
          </w:tcPr>
          <w:p w:rsidR="00A25C63" w:rsidRPr="00A25C63" w:rsidRDefault="007B723B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21" w:type="dxa"/>
          </w:tcPr>
          <w:p w:rsidR="00A25C63" w:rsidRPr="00191348" w:rsidRDefault="00A25C63" w:rsidP="001913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1348">
              <w:rPr>
                <w:rFonts w:ascii="Times New Roman" w:hAnsi="Times New Roman" w:cs="Times New Roman"/>
                <w:sz w:val="28"/>
                <w:szCs w:val="28"/>
              </w:rPr>
              <w:t>Заседание клуба «Подросток» для учащихся «</w:t>
            </w:r>
            <w:proofErr w:type="gramStart"/>
            <w:r w:rsidRPr="00191348">
              <w:rPr>
                <w:rFonts w:ascii="Times New Roman" w:hAnsi="Times New Roman" w:cs="Times New Roman"/>
                <w:sz w:val="28"/>
                <w:szCs w:val="28"/>
              </w:rPr>
              <w:t>Пролетарской</w:t>
            </w:r>
            <w:proofErr w:type="gramEnd"/>
            <w:r w:rsidRPr="00191348">
              <w:rPr>
                <w:rFonts w:ascii="Times New Roman" w:hAnsi="Times New Roman" w:cs="Times New Roman"/>
                <w:sz w:val="28"/>
                <w:szCs w:val="28"/>
              </w:rPr>
              <w:t xml:space="preserve"> СОШ»  с привлечением юрисконсульта на тему: «</w:t>
            </w:r>
            <w:r w:rsidR="00191348" w:rsidRPr="00191348">
              <w:rPr>
                <w:rFonts w:ascii="Times New Roman" w:hAnsi="Times New Roman" w:cs="Times New Roman"/>
                <w:sz w:val="28"/>
                <w:szCs w:val="28"/>
              </w:rPr>
              <w:t>Ответственность несовершеннолетних за употребление спиртных напитков</w:t>
            </w:r>
            <w:r w:rsidRPr="00191348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12.09.2018</w:t>
            </w:r>
          </w:p>
        </w:tc>
        <w:tc>
          <w:tcPr>
            <w:tcW w:w="2126" w:type="dxa"/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Некрасова Е.В., Жигалов М.В.</w:t>
            </w:r>
          </w:p>
        </w:tc>
      </w:tr>
      <w:tr w:rsidR="00A25C63" w:rsidRPr="00A25C63" w:rsidTr="00A25C63">
        <w:trPr>
          <w:trHeight w:val="568"/>
        </w:trPr>
        <w:tc>
          <w:tcPr>
            <w:tcW w:w="657" w:type="dxa"/>
          </w:tcPr>
          <w:p w:rsidR="00A25C63" w:rsidRPr="00A25C63" w:rsidRDefault="007B723B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21" w:type="dxa"/>
          </w:tcPr>
          <w:p w:rsidR="00A25C63" w:rsidRPr="00A25C63" w:rsidRDefault="00A25C63" w:rsidP="00A25C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>Беседа с родителями из семей</w:t>
            </w:r>
            <w:r w:rsidR="0019134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 xml:space="preserve"> состоящих на учете в отделении профилактики безнадзорности несовершеннолетних на тему: «Трезвость – норма жизни»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13.09.2018</w:t>
            </w:r>
          </w:p>
        </w:tc>
        <w:tc>
          <w:tcPr>
            <w:tcW w:w="2126" w:type="dxa"/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Кропачева Т.Л.</w:t>
            </w:r>
          </w:p>
        </w:tc>
      </w:tr>
      <w:tr w:rsidR="00A25C63" w:rsidRPr="00A25C63" w:rsidTr="00A25C63">
        <w:trPr>
          <w:trHeight w:val="568"/>
        </w:trPr>
        <w:tc>
          <w:tcPr>
            <w:tcW w:w="657" w:type="dxa"/>
            <w:tcBorders>
              <w:bottom w:val="single" w:sz="4" w:space="0" w:color="auto"/>
            </w:tcBorders>
          </w:tcPr>
          <w:p w:rsidR="00A25C63" w:rsidRPr="00A25C63" w:rsidRDefault="007B723B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21" w:type="dxa"/>
            <w:tcBorders>
              <w:bottom w:val="single" w:sz="4" w:space="0" w:color="auto"/>
            </w:tcBorders>
          </w:tcPr>
          <w:p w:rsidR="00A25C63" w:rsidRPr="00A25C63" w:rsidRDefault="00A25C63" w:rsidP="00D906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5C63">
              <w:rPr>
                <w:rFonts w:ascii="Times New Roman" w:hAnsi="Times New Roman" w:cs="Times New Roman"/>
                <w:sz w:val="28"/>
                <w:szCs w:val="28"/>
              </w:rPr>
              <w:t>Беседа с элементами тренинга «Наш выбор – здоровое будущее» для опекаемых семей с привлечением настоятеля Свято-Троицкого собора отца Владимира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A25C63" w:rsidRPr="00A25C63" w:rsidRDefault="00A25C63" w:rsidP="00CF65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5C63">
              <w:rPr>
                <w:rFonts w:ascii="Times New Roman" w:hAnsi="Times New Roman"/>
                <w:sz w:val="28"/>
                <w:szCs w:val="28"/>
              </w:rPr>
              <w:t>14.09.2018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25C63" w:rsidRPr="00A25C63" w:rsidRDefault="00A25C63" w:rsidP="00CF6531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25C63">
              <w:rPr>
                <w:rFonts w:ascii="Times New Roman" w:hAnsi="Times New Roman"/>
                <w:sz w:val="28"/>
                <w:szCs w:val="28"/>
              </w:rPr>
              <w:t>Обросова</w:t>
            </w:r>
            <w:proofErr w:type="spellEnd"/>
            <w:r w:rsidRPr="00A25C63">
              <w:rPr>
                <w:rFonts w:ascii="Times New Roman" w:hAnsi="Times New Roman"/>
                <w:sz w:val="28"/>
                <w:szCs w:val="28"/>
              </w:rPr>
              <w:t xml:space="preserve"> И.С.</w:t>
            </w:r>
          </w:p>
        </w:tc>
      </w:tr>
    </w:tbl>
    <w:p w:rsidR="004D055B" w:rsidRDefault="004D055B" w:rsidP="004D05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D055B" w:rsidSect="0019134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F0C90"/>
    <w:multiLevelType w:val="multilevel"/>
    <w:tmpl w:val="66EE3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40585F"/>
    <w:multiLevelType w:val="multilevel"/>
    <w:tmpl w:val="18EA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7996C67"/>
    <w:multiLevelType w:val="multilevel"/>
    <w:tmpl w:val="016AA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6A02D8"/>
    <w:multiLevelType w:val="multilevel"/>
    <w:tmpl w:val="7520B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F0B49"/>
    <w:multiLevelType w:val="multilevel"/>
    <w:tmpl w:val="1FC8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D27A25"/>
    <w:multiLevelType w:val="multilevel"/>
    <w:tmpl w:val="46E04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7B08"/>
    <w:rsid w:val="00077674"/>
    <w:rsid w:val="001622BE"/>
    <w:rsid w:val="00191348"/>
    <w:rsid w:val="0022027B"/>
    <w:rsid w:val="00237B08"/>
    <w:rsid w:val="00412236"/>
    <w:rsid w:val="004D055B"/>
    <w:rsid w:val="0071331D"/>
    <w:rsid w:val="00736F50"/>
    <w:rsid w:val="007B723B"/>
    <w:rsid w:val="00A25C63"/>
    <w:rsid w:val="00BA1D3A"/>
    <w:rsid w:val="00C32E02"/>
    <w:rsid w:val="00CF4ADE"/>
    <w:rsid w:val="00D375F9"/>
    <w:rsid w:val="00D9061C"/>
    <w:rsid w:val="00E0403F"/>
    <w:rsid w:val="00FB4E94"/>
    <w:rsid w:val="00FE1C47"/>
    <w:rsid w:val="00FF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50"/>
  </w:style>
  <w:style w:type="paragraph" w:styleId="1">
    <w:name w:val="heading 1"/>
    <w:basedOn w:val="a"/>
    <w:link w:val="10"/>
    <w:uiPriority w:val="9"/>
    <w:qFormat/>
    <w:rsid w:val="00237B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4A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37B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B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237B0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237B0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7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37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7B0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1223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F4A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 Spacing"/>
    <w:qFormat/>
    <w:rsid w:val="00E0403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4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249554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384380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23565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375626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521570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223600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2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64879">
          <w:marLeft w:val="0"/>
          <w:marRight w:val="0"/>
          <w:marTop w:val="360"/>
          <w:marBottom w:val="360"/>
          <w:divBdr>
            <w:top w:val="single" w:sz="24" w:space="15" w:color="E66D87"/>
            <w:left w:val="single" w:sz="24" w:space="15" w:color="E66D87"/>
            <w:bottom w:val="single" w:sz="24" w:space="15" w:color="E66D87"/>
            <w:right w:val="single" w:sz="24" w:space="15" w:color="E66D87"/>
          </w:divBdr>
        </w:div>
        <w:div w:id="21386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82771">
          <w:marLeft w:val="0"/>
          <w:marRight w:val="0"/>
          <w:marTop w:val="360"/>
          <w:marBottom w:val="360"/>
          <w:divBdr>
            <w:top w:val="single" w:sz="24" w:space="15" w:color="E66D87"/>
            <w:left w:val="single" w:sz="24" w:space="15" w:color="E66D87"/>
            <w:bottom w:val="single" w:sz="24" w:space="15" w:color="E66D87"/>
            <w:right w:val="single" w:sz="24" w:space="15" w:color="E66D87"/>
          </w:divBdr>
        </w:div>
        <w:div w:id="1613710208">
          <w:blockQuote w:val="1"/>
          <w:marLeft w:val="5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823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Литовских</cp:lastModifiedBy>
  <cp:revision>5</cp:revision>
  <cp:lastPrinted>2018-09-06T10:31:00Z</cp:lastPrinted>
  <dcterms:created xsi:type="dcterms:W3CDTF">2018-09-05T04:16:00Z</dcterms:created>
  <dcterms:modified xsi:type="dcterms:W3CDTF">2018-09-06T10:32:00Z</dcterms:modified>
</cp:coreProperties>
</file>