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070F" w:rsidRPr="0059070F" w:rsidRDefault="00D505CB" w:rsidP="0059070F">
      <w:pPr>
        <w:spacing w:after="0"/>
        <w:jc w:val="right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59070F" w:rsidRPr="0059070F">
        <w:rPr>
          <w:rFonts w:ascii="Times New Roman" w:eastAsia="Calibri" w:hAnsi="Times New Roman" w:cs="Times New Roman"/>
          <w:sz w:val="20"/>
          <w:szCs w:val="20"/>
        </w:rPr>
        <w:t>Приложение №</w:t>
      </w:r>
      <w:r w:rsidR="000B0F1D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266443">
        <w:rPr>
          <w:rFonts w:ascii="Times New Roman" w:eastAsia="Calibri" w:hAnsi="Times New Roman" w:cs="Times New Roman"/>
          <w:sz w:val="20"/>
          <w:szCs w:val="20"/>
        </w:rPr>
        <w:t>2</w:t>
      </w:r>
    </w:p>
    <w:p w:rsidR="00D96904" w:rsidRPr="00150378" w:rsidRDefault="00D505CB" w:rsidP="00150378">
      <w:pPr>
        <w:spacing w:after="0" w:line="240" w:lineRule="auto"/>
        <w:ind w:firstLine="111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15037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D96904" w:rsidRDefault="00150378" w:rsidP="00150378">
      <w:pPr>
        <w:pStyle w:val="Default"/>
        <w:rPr>
          <w:b/>
          <w:bCs/>
          <w:color w:val="auto"/>
          <w:sz w:val="32"/>
          <w:szCs w:val="32"/>
        </w:rPr>
      </w:pPr>
      <w:r>
        <w:rPr>
          <w:b/>
          <w:bCs/>
          <w:color w:val="auto"/>
          <w:sz w:val="28"/>
          <w:szCs w:val="28"/>
        </w:rPr>
        <w:t xml:space="preserve">                                                                          </w:t>
      </w:r>
      <w:r w:rsidR="00D96904" w:rsidRPr="00D96904">
        <w:rPr>
          <w:b/>
          <w:bCs/>
          <w:color w:val="auto"/>
          <w:sz w:val="32"/>
          <w:szCs w:val="32"/>
        </w:rPr>
        <w:t xml:space="preserve">План - график мероприятий, </w:t>
      </w:r>
    </w:p>
    <w:p w:rsidR="00D96904" w:rsidRPr="00D96904" w:rsidRDefault="00D96904" w:rsidP="00D96904">
      <w:pPr>
        <w:pStyle w:val="Default"/>
        <w:jc w:val="center"/>
        <w:rPr>
          <w:b/>
          <w:bCs/>
          <w:color w:val="auto"/>
          <w:sz w:val="32"/>
          <w:szCs w:val="32"/>
        </w:rPr>
      </w:pPr>
      <w:proofErr w:type="gramStart"/>
      <w:r w:rsidRPr="00D96904">
        <w:rPr>
          <w:b/>
          <w:bCs/>
          <w:color w:val="auto"/>
          <w:sz w:val="32"/>
          <w:szCs w:val="32"/>
        </w:rPr>
        <w:t xml:space="preserve">проводимых в рамках празднования </w:t>
      </w:r>
      <w:r>
        <w:rPr>
          <w:b/>
          <w:bCs/>
          <w:color w:val="auto"/>
          <w:sz w:val="32"/>
          <w:szCs w:val="32"/>
        </w:rPr>
        <w:t xml:space="preserve"> </w:t>
      </w:r>
      <w:r w:rsidRPr="00D96904">
        <w:rPr>
          <w:b/>
          <w:bCs/>
          <w:color w:val="auto"/>
          <w:sz w:val="32"/>
          <w:szCs w:val="32"/>
        </w:rPr>
        <w:t>Дня пенсионера в Свердловской области  в 201</w:t>
      </w:r>
      <w:r w:rsidR="00BE4DB2">
        <w:rPr>
          <w:b/>
          <w:bCs/>
          <w:color w:val="auto"/>
          <w:sz w:val="32"/>
          <w:szCs w:val="32"/>
        </w:rPr>
        <w:t>8</w:t>
      </w:r>
      <w:r>
        <w:rPr>
          <w:b/>
          <w:bCs/>
          <w:color w:val="auto"/>
          <w:sz w:val="32"/>
          <w:szCs w:val="32"/>
        </w:rPr>
        <w:t xml:space="preserve"> </w:t>
      </w:r>
      <w:r w:rsidRPr="00D96904">
        <w:rPr>
          <w:b/>
          <w:bCs/>
          <w:color w:val="auto"/>
          <w:sz w:val="32"/>
          <w:szCs w:val="32"/>
        </w:rPr>
        <w:t>году</w:t>
      </w:r>
      <w:proofErr w:type="gramEnd"/>
    </w:p>
    <w:p w:rsidR="00D96904" w:rsidRDefault="00D96904" w:rsidP="00E7336E">
      <w:pPr>
        <w:pStyle w:val="Default"/>
        <w:jc w:val="center"/>
        <w:rPr>
          <w:color w:val="auto"/>
          <w:sz w:val="28"/>
          <w:szCs w:val="28"/>
        </w:rPr>
      </w:pPr>
      <w:r w:rsidRPr="00D96904">
        <w:rPr>
          <w:color w:val="auto"/>
          <w:sz w:val="28"/>
          <w:szCs w:val="28"/>
        </w:rPr>
        <w:t xml:space="preserve">(с </w:t>
      </w:r>
      <w:r w:rsidR="007A7DC7">
        <w:rPr>
          <w:color w:val="auto"/>
          <w:sz w:val="28"/>
          <w:szCs w:val="28"/>
        </w:rPr>
        <w:t>1</w:t>
      </w:r>
      <w:r w:rsidR="00EB1701">
        <w:rPr>
          <w:color w:val="auto"/>
          <w:sz w:val="28"/>
          <w:szCs w:val="28"/>
        </w:rPr>
        <w:t>7</w:t>
      </w:r>
      <w:r w:rsidRPr="00D96904">
        <w:rPr>
          <w:color w:val="auto"/>
          <w:sz w:val="28"/>
          <w:szCs w:val="28"/>
        </w:rPr>
        <w:t xml:space="preserve"> </w:t>
      </w:r>
      <w:r w:rsidR="007A7DC7">
        <w:rPr>
          <w:color w:val="auto"/>
          <w:sz w:val="28"/>
          <w:szCs w:val="28"/>
        </w:rPr>
        <w:t>сентября</w:t>
      </w:r>
      <w:r w:rsidRPr="00D96904">
        <w:rPr>
          <w:color w:val="auto"/>
          <w:sz w:val="28"/>
          <w:szCs w:val="28"/>
        </w:rPr>
        <w:t xml:space="preserve"> по </w:t>
      </w:r>
      <w:r w:rsidR="00EB1701">
        <w:rPr>
          <w:color w:val="auto"/>
          <w:sz w:val="28"/>
          <w:szCs w:val="28"/>
        </w:rPr>
        <w:t>23</w:t>
      </w:r>
      <w:r w:rsidR="0036620F">
        <w:rPr>
          <w:color w:val="auto"/>
          <w:sz w:val="28"/>
          <w:szCs w:val="28"/>
        </w:rPr>
        <w:t xml:space="preserve"> сентября</w:t>
      </w:r>
      <w:r w:rsidRPr="00D96904">
        <w:rPr>
          <w:color w:val="auto"/>
          <w:sz w:val="28"/>
          <w:szCs w:val="28"/>
        </w:rPr>
        <w:t xml:space="preserve"> 2</w:t>
      </w:r>
      <w:r w:rsidR="00B26FBB">
        <w:rPr>
          <w:color w:val="auto"/>
          <w:sz w:val="28"/>
          <w:szCs w:val="28"/>
        </w:rPr>
        <w:t>0</w:t>
      </w:r>
      <w:r w:rsidRPr="00D96904">
        <w:rPr>
          <w:color w:val="auto"/>
          <w:sz w:val="28"/>
          <w:szCs w:val="28"/>
        </w:rPr>
        <w:t>1</w:t>
      </w:r>
      <w:r w:rsidR="00BE4DB2">
        <w:rPr>
          <w:color w:val="auto"/>
          <w:sz w:val="28"/>
          <w:szCs w:val="28"/>
        </w:rPr>
        <w:t>8</w:t>
      </w:r>
      <w:r w:rsidRPr="00D96904">
        <w:rPr>
          <w:color w:val="auto"/>
          <w:sz w:val="28"/>
          <w:szCs w:val="28"/>
        </w:rPr>
        <w:t xml:space="preserve"> года)</w:t>
      </w:r>
    </w:p>
    <w:p w:rsidR="007C791E" w:rsidRPr="00E7336E" w:rsidRDefault="007C791E" w:rsidP="00E7336E">
      <w:pPr>
        <w:pStyle w:val="Default"/>
        <w:jc w:val="center"/>
        <w:rPr>
          <w:color w:val="auto"/>
          <w:sz w:val="28"/>
          <w:szCs w:val="28"/>
        </w:rPr>
      </w:pPr>
    </w:p>
    <w:tbl>
      <w:tblPr>
        <w:tblStyle w:val="a3"/>
        <w:tblW w:w="16020" w:type="dxa"/>
        <w:tblInd w:w="-612" w:type="dxa"/>
        <w:tblLayout w:type="fixed"/>
        <w:tblLook w:val="04A0" w:firstRow="1" w:lastRow="0" w:firstColumn="1" w:lastColumn="0" w:noHBand="0" w:noVBand="1"/>
      </w:tblPr>
      <w:tblGrid>
        <w:gridCol w:w="520"/>
        <w:gridCol w:w="20"/>
        <w:gridCol w:w="3745"/>
        <w:gridCol w:w="35"/>
        <w:gridCol w:w="2212"/>
        <w:gridCol w:w="1418"/>
        <w:gridCol w:w="3969"/>
        <w:gridCol w:w="2827"/>
        <w:gridCol w:w="14"/>
        <w:gridCol w:w="1260"/>
      </w:tblGrid>
      <w:tr w:rsidR="00D96904" w:rsidRPr="00D96904" w:rsidTr="007A7DC7">
        <w:tc>
          <w:tcPr>
            <w:tcW w:w="540" w:type="dxa"/>
            <w:gridSpan w:val="2"/>
            <w:vAlign w:val="center"/>
          </w:tcPr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3780" w:type="dxa"/>
            <w:gridSpan w:val="2"/>
            <w:vAlign w:val="center"/>
          </w:tcPr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2212" w:type="dxa"/>
            <w:vAlign w:val="center"/>
          </w:tcPr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  <w:vAlign w:val="center"/>
          </w:tcPr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3969" w:type="dxa"/>
            <w:vAlign w:val="center"/>
          </w:tcPr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2841" w:type="dxa"/>
            <w:gridSpan w:val="2"/>
            <w:vAlign w:val="center"/>
          </w:tcPr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Ответственное</w:t>
            </w:r>
          </w:p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</w:p>
        </w:tc>
        <w:tc>
          <w:tcPr>
            <w:tcW w:w="1260" w:type="dxa"/>
            <w:vAlign w:val="center"/>
          </w:tcPr>
          <w:p w:rsidR="00D96904" w:rsidRPr="00D96904" w:rsidRDefault="001C32F3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C32F3">
              <w:rPr>
                <w:rFonts w:ascii="Times New Roman" w:hAnsi="Times New Roman" w:cs="Times New Roman"/>
                <w:sz w:val="20"/>
                <w:szCs w:val="20"/>
              </w:rPr>
              <w:t xml:space="preserve">Контактные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телефоны</w:t>
            </w:r>
          </w:p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96904" w:rsidRPr="00D96904" w:rsidTr="00D96904">
        <w:trPr>
          <w:trHeight w:val="242"/>
        </w:trPr>
        <w:tc>
          <w:tcPr>
            <w:tcW w:w="16020" w:type="dxa"/>
            <w:gridSpan w:val="10"/>
            <w:vAlign w:val="center"/>
          </w:tcPr>
          <w:p w:rsidR="00D96904" w:rsidRPr="00C90F17" w:rsidRDefault="00D96904" w:rsidP="00AA5E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0F17">
              <w:rPr>
                <w:rFonts w:ascii="Times New Roman" w:hAnsi="Times New Roman" w:cs="Times New Roman"/>
                <w:b/>
                <w:sz w:val="24"/>
                <w:szCs w:val="24"/>
              </w:rPr>
              <w:t>Установочно - организационные мероприятия</w:t>
            </w:r>
          </w:p>
        </w:tc>
      </w:tr>
      <w:tr w:rsidR="00D96904" w:rsidRPr="00D96904" w:rsidTr="007A7DC7">
        <w:trPr>
          <w:trHeight w:val="1631"/>
        </w:trPr>
        <w:tc>
          <w:tcPr>
            <w:tcW w:w="540" w:type="dxa"/>
            <w:gridSpan w:val="2"/>
          </w:tcPr>
          <w:p w:rsidR="00D96904" w:rsidRPr="00D96904" w:rsidRDefault="00DF58CA" w:rsidP="00D969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D96904" w:rsidRPr="00D96904">
              <w:rPr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904E07" w:rsidRDefault="00D96904" w:rsidP="00D96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еженедельного отчёта об исполнении утверждённого Плана мероприятий по проведению месячника, посвящённого </w:t>
            </w:r>
          </w:p>
          <w:p w:rsidR="00D96904" w:rsidRPr="00D96904" w:rsidRDefault="00D96904" w:rsidP="00D96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Дню пенсионера в  Свердловской области, направление отчёта в  УСП по г. Новоуральску Свердловской области</w:t>
            </w:r>
          </w:p>
        </w:tc>
        <w:tc>
          <w:tcPr>
            <w:tcW w:w="2212" w:type="dxa"/>
          </w:tcPr>
          <w:p w:rsidR="00D96904" w:rsidRPr="00D96904" w:rsidRDefault="00D96904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ГАУ «Новоуральский КЦСОН»</w:t>
            </w:r>
          </w:p>
          <w:p w:rsidR="00D96904" w:rsidRPr="00D96904" w:rsidRDefault="00D96904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D96904" w:rsidRPr="00D96904" w:rsidRDefault="00D96904" w:rsidP="00D96904">
            <w:pPr>
              <w:rPr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ул. Гагарина,7а</w:t>
            </w:r>
          </w:p>
        </w:tc>
        <w:tc>
          <w:tcPr>
            <w:tcW w:w="1418" w:type="dxa"/>
          </w:tcPr>
          <w:p w:rsidR="00D96904" w:rsidRPr="00D96904" w:rsidRDefault="00EB1701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D96904"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7DC7">
              <w:rPr>
                <w:rFonts w:ascii="Times New Roman" w:hAnsi="Times New Roman" w:cs="Times New Roman"/>
                <w:sz w:val="24"/>
                <w:szCs w:val="24"/>
              </w:rPr>
              <w:t>сентября</w:t>
            </w:r>
          </w:p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D96904" w:rsidRPr="00D96904" w:rsidRDefault="00D96904" w:rsidP="00D9690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сбор информации отделений</w:t>
            </w:r>
          </w:p>
          <w:p w:rsidR="00D96904" w:rsidRPr="00D96904" w:rsidRDefault="00D96904" w:rsidP="00D9690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ГАУ «Новоуральский КЦСОН»</w:t>
            </w:r>
          </w:p>
          <w:p w:rsidR="00D96904" w:rsidRPr="00D96904" w:rsidRDefault="00D96904" w:rsidP="00D9690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направление в  УСП по г. Новоуральску Свердловской области</w:t>
            </w:r>
          </w:p>
          <w:p w:rsidR="00D96904" w:rsidRPr="00D96904" w:rsidRDefault="00D96904" w:rsidP="00D9690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D96904" w:rsidRPr="00D96904" w:rsidRDefault="00D96904" w:rsidP="00D96904">
            <w:pPr>
              <w:rPr>
                <w:sz w:val="24"/>
                <w:szCs w:val="24"/>
              </w:rPr>
            </w:pPr>
          </w:p>
        </w:tc>
        <w:tc>
          <w:tcPr>
            <w:tcW w:w="2841" w:type="dxa"/>
            <w:gridSpan w:val="2"/>
          </w:tcPr>
          <w:p w:rsidR="00D96904" w:rsidRPr="00D96904" w:rsidRDefault="00D96904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Еремина Л.Г. </w:t>
            </w:r>
          </w:p>
          <w:p w:rsidR="00D96904" w:rsidRPr="00D96904" w:rsidRDefault="00E05BFE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D96904" w:rsidRPr="00D9690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  <w:p w:rsidR="00E05BFE" w:rsidRPr="00D96904" w:rsidRDefault="00E05BFE" w:rsidP="00E05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Илемкова</w:t>
            </w:r>
            <w:proofErr w:type="spellEnd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</w:p>
          <w:p w:rsidR="00D96904" w:rsidRPr="00D96904" w:rsidRDefault="00E05BFE" w:rsidP="00E05B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амест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итель директора</w:t>
            </w:r>
          </w:p>
          <w:p w:rsidR="00D96904" w:rsidRPr="00D96904" w:rsidRDefault="00D96904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Чекрыгина Е.В.</w:t>
            </w:r>
          </w:p>
          <w:p w:rsidR="00D96904" w:rsidRPr="00D96904" w:rsidRDefault="00D96904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</w:tc>
        <w:tc>
          <w:tcPr>
            <w:tcW w:w="1260" w:type="dxa"/>
          </w:tcPr>
          <w:p w:rsidR="00D96904" w:rsidRPr="00D96904" w:rsidRDefault="00D96904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 w:rsidR="008255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8255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05BFE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E05BFE" w:rsidRDefault="00E05BFE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904" w:rsidRPr="00D96904" w:rsidRDefault="00E05BFE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4-84-17</w:t>
            </w:r>
          </w:p>
          <w:p w:rsidR="00D96904" w:rsidRPr="00D96904" w:rsidRDefault="00D96904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6904" w:rsidRPr="00D96904" w:rsidRDefault="00D96904" w:rsidP="008255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 w:rsidR="008255A2">
              <w:rPr>
                <w:rFonts w:ascii="Times New Roman" w:hAnsi="Times New Roman" w:cs="Times New Roman"/>
                <w:sz w:val="24"/>
                <w:szCs w:val="24"/>
              </w:rPr>
              <w:t>-81-09</w:t>
            </w:r>
          </w:p>
        </w:tc>
      </w:tr>
      <w:tr w:rsidR="00D96904" w:rsidRPr="00D96904" w:rsidTr="00D96904">
        <w:tc>
          <w:tcPr>
            <w:tcW w:w="16020" w:type="dxa"/>
            <w:gridSpan w:val="10"/>
          </w:tcPr>
          <w:p w:rsidR="00D96904" w:rsidRPr="00D96904" w:rsidRDefault="00D96904" w:rsidP="00D969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Организационно - массовые мероприятия</w:t>
            </w:r>
          </w:p>
        </w:tc>
      </w:tr>
      <w:tr w:rsidR="007A7DC7" w:rsidRPr="00D96904" w:rsidTr="007A7DC7">
        <w:trPr>
          <w:trHeight w:val="1538"/>
        </w:trPr>
        <w:tc>
          <w:tcPr>
            <w:tcW w:w="540" w:type="dxa"/>
            <w:gridSpan w:val="2"/>
          </w:tcPr>
          <w:p w:rsidR="007A7DC7" w:rsidRPr="00D96904" w:rsidRDefault="007A7DC7" w:rsidP="00D969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3780" w:type="dxa"/>
            <w:gridSpan w:val="2"/>
          </w:tcPr>
          <w:p w:rsidR="007A7DC7" w:rsidRPr="00D96904" w:rsidRDefault="007A7DC7" w:rsidP="00747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«Гармония»</w:t>
            </w:r>
          </w:p>
        </w:tc>
        <w:tc>
          <w:tcPr>
            <w:tcW w:w="2212" w:type="dxa"/>
          </w:tcPr>
          <w:p w:rsidR="001140E5" w:rsidRDefault="007A7DC7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proofErr w:type="spellStart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proofErr w:type="spellEnd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КЦСОН»,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общего типа,  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7A7DC7" w:rsidRPr="0042362B" w:rsidRDefault="007A7DC7" w:rsidP="00747F9A">
            <w:pPr>
              <w:rPr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Крупской,8</w:t>
            </w:r>
          </w:p>
        </w:tc>
        <w:tc>
          <w:tcPr>
            <w:tcW w:w="1418" w:type="dxa"/>
          </w:tcPr>
          <w:p w:rsidR="007A7DC7" w:rsidRDefault="007A7DC7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3454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7A7DC7" w:rsidRDefault="007A7DC7" w:rsidP="007A7D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3969" w:type="dxa"/>
          </w:tcPr>
          <w:p w:rsidR="00345479" w:rsidRDefault="00345479" w:rsidP="003454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поэзии</w:t>
            </w:r>
          </w:p>
          <w:p w:rsidR="001140E5" w:rsidRPr="00D96904" w:rsidRDefault="00345479" w:rsidP="003454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презентацией о жизни и творчестве поэтов.</w:t>
            </w:r>
          </w:p>
        </w:tc>
        <w:tc>
          <w:tcPr>
            <w:tcW w:w="2841" w:type="dxa"/>
            <w:gridSpan w:val="2"/>
          </w:tcPr>
          <w:p w:rsidR="007A7DC7" w:rsidRPr="00345479" w:rsidRDefault="007A7DC7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Чекрыгина Е.В.</w:t>
            </w:r>
          </w:p>
          <w:p w:rsidR="007A7DC7" w:rsidRPr="00345479" w:rsidRDefault="007A7DC7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  <w:p w:rsidR="007A7DC7" w:rsidRPr="00345479" w:rsidRDefault="007A7DC7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C7" w:rsidRPr="00345479" w:rsidRDefault="007A7DC7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Широня</w:t>
            </w:r>
            <w:proofErr w:type="spellEnd"/>
            <w:r w:rsidRPr="00345479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7A7DC7" w:rsidRPr="00EB1701" w:rsidRDefault="007A7DC7" w:rsidP="00747F9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1260" w:type="dxa"/>
          </w:tcPr>
          <w:p w:rsidR="007A7DC7" w:rsidRPr="00D96904" w:rsidRDefault="007A7DC7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-81-09</w:t>
            </w:r>
          </w:p>
          <w:p w:rsidR="007A7DC7" w:rsidRPr="00D96904" w:rsidRDefault="007A7DC7" w:rsidP="00747F9A">
            <w:pPr>
              <w:rPr>
                <w:sz w:val="24"/>
                <w:szCs w:val="24"/>
              </w:rPr>
            </w:pPr>
          </w:p>
          <w:p w:rsidR="007A7DC7" w:rsidRDefault="007A7DC7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C7" w:rsidRDefault="007A7DC7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A7DC7" w:rsidRPr="00D96904" w:rsidRDefault="007A7DC7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-76-49</w:t>
            </w:r>
          </w:p>
        </w:tc>
      </w:tr>
      <w:tr w:rsidR="00B74A18" w:rsidRPr="00D96904" w:rsidTr="007A7DC7">
        <w:trPr>
          <w:trHeight w:val="1538"/>
        </w:trPr>
        <w:tc>
          <w:tcPr>
            <w:tcW w:w="540" w:type="dxa"/>
            <w:gridSpan w:val="2"/>
          </w:tcPr>
          <w:p w:rsidR="00B74A18" w:rsidRDefault="001860E9" w:rsidP="00FB22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B74A18">
              <w:rPr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B74A18" w:rsidRDefault="00B74A18" w:rsidP="00747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с психологом в рамках направления ШПВ «Активное долголетие»</w:t>
            </w:r>
          </w:p>
        </w:tc>
        <w:tc>
          <w:tcPr>
            <w:tcW w:w="2212" w:type="dxa"/>
          </w:tcPr>
          <w:p w:rsidR="00B74A18" w:rsidRPr="00D96904" w:rsidRDefault="00B74A18" w:rsidP="00B7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proofErr w:type="spellStart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proofErr w:type="spellEnd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КЦСОН»,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B74A18" w:rsidRDefault="00B74A18" w:rsidP="00B7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ул. Гагарина,7а</w:t>
            </w:r>
          </w:p>
          <w:p w:rsidR="00B74A18" w:rsidRPr="00D96904" w:rsidRDefault="00B74A18" w:rsidP="00B7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каб.301</w:t>
            </w:r>
          </w:p>
        </w:tc>
        <w:tc>
          <w:tcPr>
            <w:tcW w:w="1418" w:type="dxa"/>
          </w:tcPr>
          <w:p w:rsidR="00B74A18" w:rsidRDefault="00B74A18" w:rsidP="00B7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сентября</w:t>
            </w:r>
          </w:p>
          <w:p w:rsidR="00B74A18" w:rsidRDefault="00B74A18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3969" w:type="dxa"/>
          </w:tcPr>
          <w:p w:rsidR="00B74A18" w:rsidRDefault="00B74A18" w:rsidP="0034547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Групповое занятие, цикл «Мировоззрение»</w:t>
            </w:r>
          </w:p>
        </w:tc>
        <w:tc>
          <w:tcPr>
            <w:tcW w:w="2841" w:type="dxa"/>
            <w:gridSpan w:val="2"/>
          </w:tcPr>
          <w:p w:rsidR="00B74A18" w:rsidRPr="00345479" w:rsidRDefault="00B74A18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Чекрыгина Е.В.</w:t>
            </w:r>
          </w:p>
          <w:p w:rsidR="00B74A18" w:rsidRPr="00345479" w:rsidRDefault="00B74A18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  <w:p w:rsidR="00B74A18" w:rsidRPr="00345479" w:rsidRDefault="00B74A18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A18" w:rsidRPr="00345479" w:rsidRDefault="00B74A18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Широня</w:t>
            </w:r>
            <w:proofErr w:type="spellEnd"/>
            <w:r w:rsidRPr="00345479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B74A18" w:rsidRPr="00EB1701" w:rsidRDefault="00B74A18" w:rsidP="00FB22F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1260" w:type="dxa"/>
          </w:tcPr>
          <w:p w:rsidR="00B74A18" w:rsidRPr="00D96904" w:rsidRDefault="00B74A18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-81-09</w:t>
            </w:r>
          </w:p>
          <w:p w:rsidR="00B74A18" w:rsidRPr="00D96904" w:rsidRDefault="00B74A18" w:rsidP="00FB22F6">
            <w:pPr>
              <w:rPr>
                <w:sz w:val="24"/>
                <w:szCs w:val="24"/>
              </w:rPr>
            </w:pPr>
          </w:p>
          <w:p w:rsidR="00B74A18" w:rsidRDefault="00B74A18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A18" w:rsidRDefault="00B74A18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74A18" w:rsidRPr="00D96904" w:rsidRDefault="00B74A18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-76-49</w:t>
            </w:r>
          </w:p>
        </w:tc>
      </w:tr>
      <w:tr w:rsidR="00F1084A" w:rsidRPr="00D96904" w:rsidTr="007A7DC7">
        <w:trPr>
          <w:trHeight w:val="1538"/>
        </w:trPr>
        <w:tc>
          <w:tcPr>
            <w:tcW w:w="540" w:type="dxa"/>
            <w:gridSpan w:val="2"/>
          </w:tcPr>
          <w:p w:rsidR="00F1084A" w:rsidRDefault="001860E9" w:rsidP="00FB22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4</w:t>
            </w:r>
            <w:r w:rsidR="00F1084A">
              <w:rPr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F1084A" w:rsidRPr="00D96904" w:rsidRDefault="00F1084A" w:rsidP="00FB2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Клуб «Гармония»</w:t>
            </w:r>
          </w:p>
        </w:tc>
        <w:tc>
          <w:tcPr>
            <w:tcW w:w="2212" w:type="dxa"/>
          </w:tcPr>
          <w:p w:rsidR="00F1084A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proofErr w:type="spellStart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proofErr w:type="spellEnd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КЦСОН»,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Отделение общего типа,  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F1084A" w:rsidRPr="0042362B" w:rsidRDefault="00F1084A" w:rsidP="00FB22F6">
            <w:pPr>
              <w:rPr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Крупской,8</w:t>
            </w:r>
          </w:p>
        </w:tc>
        <w:tc>
          <w:tcPr>
            <w:tcW w:w="1418" w:type="dxa"/>
          </w:tcPr>
          <w:p w:rsidR="00F1084A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сентября</w:t>
            </w:r>
          </w:p>
          <w:p w:rsidR="00F1084A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15.00-17.30</w:t>
            </w:r>
          </w:p>
        </w:tc>
        <w:tc>
          <w:tcPr>
            <w:tcW w:w="3969" w:type="dxa"/>
          </w:tcPr>
          <w:p w:rsidR="00F1084A" w:rsidRPr="00D96904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консультации, беседы.</w:t>
            </w:r>
          </w:p>
        </w:tc>
        <w:tc>
          <w:tcPr>
            <w:tcW w:w="2841" w:type="dxa"/>
            <w:gridSpan w:val="2"/>
          </w:tcPr>
          <w:p w:rsidR="00F1084A" w:rsidRPr="00345479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Чекрыгина Е.В.</w:t>
            </w:r>
          </w:p>
          <w:p w:rsidR="00F1084A" w:rsidRPr="00345479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  <w:p w:rsidR="00F1084A" w:rsidRPr="00345479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084A" w:rsidRPr="00345479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Широня</w:t>
            </w:r>
            <w:proofErr w:type="spellEnd"/>
            <w:r w:rsidRPr="00345479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F1084A" w:rsidRPr="00EB1701" w:rsidRDefault="00F1084A" w:rsidP="00FB22F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1260" w:type="dxa"/>
          </w:tcPr>
          <w:p w:rsidR="00F1084A" w:rsidRPr="00D96904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-81-09</w:t>
            </w:r>
          </w:p>
          <w:p w:rsidR="00F1084A" w:rsidRPr="00D96904" w:rsidRDefault="00F1084A" w:rsidP="00FB22F6">
            <w:pPr>
              <w:rPr>
                <w:sz w:val="24"/>
                <w:szCs w:val="24"/>
              </w:rPr>
            </w:pPr>
          </w:p>
          <w:p w:rsidR="00F1084A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084A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084A" w:rsidRPr="00D96904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-76-49</w:t>
            </w:r>
          </w:p>
        </w:tc>
      </w:tr>
      <w:tr w:rsidR="00F1084A" w:rsidRPr="00D96904" w:rsidTr="007A7DC7">
        <w:trPr>
          <w:trHeight w:val="1538"/>
        </w:trPr>
        <w:tc>
          <w:tcPr>
            <w:tcW w:w="540" w:type="dxa"/>
            <w:gridSpan w:val="2"/>
          </w:tcPr>
          <w:p w:rsidR="00F1084A" w:rsidRDefault="001860E9" w:rsidP="00FB22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F1084A">
              <w:rPr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F1084A" w:rsidRPr="00D96904" w:rsidRDefault="00F1084A" w:rsidP="00747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Библиотерапия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12" w:type="dxa"/>
          </w:tcPr>
          <w:p w:rsidR="00F1084A" w:rsidRPr="00D96904" w:rsidRDefault="00F1084A" w:rsidP="00114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proofErr w:type="spellStart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proofErr w:type="spellEnd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КЦСОН»,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F1084A" w:rsidRDefault="00F1084A" w:rsidP="001140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ул. Гагарина,7а</w:t>
            </w:r>
          </w:p>
          <w:p w:rsidR="00F1084A" w:rsidRPr="0042362B" w:rsidRDefault="00F1084A" w:rsidP="00F1204C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каб.301</w:t>
            </w:r>
          </w:p>
        </w:tc>
        <w:tc>
          <w:tcPr>
            <w:tcW w:w="1418" w:type="dxa"/>
          </w:tcPr>
          <w:p w:rsidR="00F1084A" w:rsidRDefault="00F1084A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 сентября</w:t>
            </w:r>
          </w:p>
          <w:p w:rsidR="00F1084A" w:rsidRDefault="00F1084A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3969" w:type="dxa"/>
          </w:tcPr>
          <w:p w:rsidR="00F1084A" w:rsidRDefault="00F1084A" w:rsidP="00747F9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Час поэзии</w:t>
            </w:r>
          </w:p>
          <w:p w:rsidR="00F1084A" w:rsidRPr="00D96904" w:rsidRDefault="00F1084A" w:rsidP="00261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презентацией о жизни и творчестве поэтов.</w:t>
            </w:r>
          </w:p>
        </w:tc>
        <w:tc>
          <w:tcPr>
            <w:tcW w:w="2841" w:type="dxa"/>
            <w:gridSpan w:val="2"/>
          </w:tcPr>
          <w:p w:rsidR="00F1084A" w:rsidRPr="0026183F" w:rsidRDefault="00F1084A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3F">
              <w:rPr>
                <w:rFonts w:ascii="Times New Roman" w:hAnsi="Times New Roman" w:cs="Times New Roman"/>
                <w:sz w:val="24"/>
                <w:szCs w:val="24"/>
              </w:rPr>
              <w:t>Чекрыгина Е.В.</w:t>
            </w:r>
          </w:p>
          <w:p w:rsidR="00F1084A" w:rsidRPr="0026183F" w:rsidRDefault="00F1084A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3F"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  <w:p w:rsidR="00F1084A" w:rsidRDefault="00F1084A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F1084A" w:rsidRPr="00EB1701" w:rsidRDefault="00F1084A" w:rsidP="00747F9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С.Ю.</w:t>
            </w:r>
          </w:p>
        </w:tc>
        <w:tc>
          <w:tcPr>
            <w:tcW w:w="1260" w:type="dxa"/>
          </w:tcPr>
          <w:p w:rsidR="00F1084A" w:rsidRPr="00D96904" w:rsidRDefault="00F1084A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-81-09</w:t>
            </w:r>
          </w:p>
          <w:p w:rsidR="00F1084A" w:rsidRPr="00D96904" w:rsidRDefault="00F1084A" w:rsidP="00747F9A">
            <w:pPr>
              <w:rPr>
                <w:sz w:val="24"/>
                <w:szCs w:val="24"/>
              </w:rPr>
            </w:pPr>
          </w:p>
          <w:p w:rsidR="00F1084A" w:rsidRPr="00D96904" w:rsidRDefault="00F1084A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1084A" w:rsidRPr="00D96904" w:rsidTr="007A7DC7">
        <w:trPr>
          <w:trHeight w:val="1538"/>
        </w:trPr>
        <w:tc>
          <w:tcPr>
            <w:tcW w:w="540" w:type="dxa"/>
            <w:gridSpan w:val="2"/>
          </w:tcPr>
          <w:p w:rsidR="00F1084A" w:rsidRDefault="001860E9" w:rsidP="00FB22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3780" w:type="dxa"/>
            <w:gridSpan w:val="2"/>
          </w:tcPr>
          <w:p w:rsidR="00F1084A" w:rsidRDefault="00F1084A" w:rsidP="00FB2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с психологом в рамках направления ШПВ «Активное долголетие»</w:t>
            </w:r>
          </w:p>
        </w:tc>
        <w:tc>
          <w:tcPr>
            <w:tcW w:w="2212" w:type="dxa"/>
          </w:tcPr>
          <w:p w:rsidR="00F1084A" w:rsidRPr="00D96904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proofErr w:type="spellStart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proofErr w:type="spellEnd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КЦСОН»,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F1084A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ул. Гагарина,7а</w:t>
            </w:r>
          </w:p>
          <w:p w:rsidR="00F1084A" w:rsidRPr="00D96904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каб.301</w:t>
            </w:r>
          </w:p>
        </w:tc>
        <w:tc>
          <w:tcPr>
            <w:tcW w:w="1418" w:type="dxa"/>
          </w:tcPr>
          <w:p w:rsidR="00F1084A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F1084A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.00-1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3969" w:type="dxa"/>
          </w:tcPr>
          <w:p w:rsidR="00F1084A" w:rsidRDefault="00F1084A" w:rsidP="00FB22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Групповое занятие, цикл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«Внимание, мышление, память»</w:t>
            </w:r>
          </w:p>
        </w:tc>
        <w:tc>
          <w:tcPr>
            <w:tcW w:w="2841" w:type="dxa"/>
            <w:gridSpan w:val="2"/>
          </w:tcPr>
          <w:p w:rsidR="00F1084A" w:rsidRPr="00345479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Чекрыгина Е.В.</w:t>
            </w:r>
          </w:p>
          <w:p w:rsidR="00F1084A" w:rsidRPr="00345479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  <w:p w:rsidR="00F1084A" w:rsidRPr="00345479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084A" w:rsidRPr="00345479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Широня</w:t>
            </w:r>
            <w:proofErr w:type="spellEnd"/>
            <w:r w:rsidRPr="00345479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F1084A" w:rsidRPr="00EB1701" w:rsidRDefault="00F1084A" w:rsidP="00FB22F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1260" w:type="dxa"/>
          </w:tcPr>
          <w:p w:rsidR="00F1084A" w:rsidRPr="00D96904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-81-09</w:t>
            </w:r>
          </w:p>
          <w:p w:rsidR="00F1084A" w:rsidRPr="00D96904" w:rsidRDefault="00F1084A" w:rsidP="00FB22F6">
            <w:pPr>
              <w:rPr>
                <w:sz w:val="24"/>
                <w:szCs w:val="24"/>
              </w:rPr>
            </w:pPr>
          </w:p>
          <w:p w:rsidR="00F1084A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084A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1084A" w:rsidRPr="00D96904" w:rsidRDefault="00F1084A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-76-49</w:t>
            </w:r>
          </w:p>
        </w:tc>
      </w:tr>
      <w:tr w:rsidR="001860E9" w:rsidRPr="00D96904" w:rsidTr="007A7DC7">
        <w:trPr>
          <w:trHeight w:val="1538"/>
        </w:trPr>
        <w:tc>
          <w:tcPr>
            <w:tcW w:w="540" w:type="dxa"/>
            <w:gridSpan w:val="2"/>
          </w:tcPr>
          <w:p w:rsidR="001860E9" w:rsidRDefault="001374D4" w:rsidP="00FB22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3780" w:type="dxa"/>
            <w:gridSpan w:val="2"/>
          </w:tcPr>
          <w:p w:rsidR="001860E9" w:rsidRDefault="001860E9" w:rsidP="00FB2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Занятие с психологом в рамках направления ШПВ «Активное долголетие»</w:t>
            </w:r>
          </w:p>
        </w:tc>
        <w:tc>
          <w:tcPr>
            <w:tcW w:w="2212" w:type="dxa"/>
          </w:tcPr>
          <w:p w:rsidR="001860E9" w:rsidRPr="00D96904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proofErr w:type="spellStart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proofErr w:type="spellEnd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КЦСОН»,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1860E9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ул. Гагарина,7а</w:t>
            </w:r>
          </w:p>
          <w:p w:rsidR="001860E9" w:rsidRPr="00D96904" w:rsidRDefault="001860E9" w:rsidP="001860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</w:tcPr>
          <w:p w:rsidR="001860E9" w:rsidRDefault="001860E9" w:rsidP="001860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сентября</w:t>
            </w:r>
          </w:p>
          <w:p w:rsidR="001860E9" w:rsidRDefault="001860E9" w:rsidP="001860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3969" w:type="dxa"/>
          </w:tcPr>
          <w:p w:rsidR="001860E9" w:rsidRDefault="001860E9" w:rsidP="00FB22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Сенсорная комната</w:t>
            </w:r>
          </w:p>
        </w:tc>
        <w:tc>
          <w:tcPr>
            <w:tcW w:w="2841" w:type="dxa"/>
            <w:gridSpan w:val="2"/>
          </w:tcPr>
          <w:p w:rsidR="001860E9" w:rsidRPr="00345479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Чекрыгина Е.В.</w:t>
            </w:r>
          </w:p>
          <w:p w:rsidR="001860E9" w:rsidRPr="00345479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  <w:p w:rsidR="001860E9" w:rsidRPr="00345479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345479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Широня</w:t>
            </w:r>
            <w:proofErr w:type="spellEnd"/>
            <w:r w:rsidRPr="00345479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</w:p>
          <w:p w:rsidR="001860E9" w:rsidRPr="00EB1701" w:rsidRDefault="001860E9" w:rsidP="00FB22F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345479">
              <w:rPr>
                <w:rFonts w:ascii="Times New Roman" w:hAnsi="Times New Roman" w:cs="Times New Roman"/>
                <w:sz w:val="24"/>
                <w:szCs w:val="24"/>
              </w:rPr>
              <w:t>психолог</w:t>
            </w:r>
          </w:p>
        </w:tc>
        <w:tc>
          <w:tcPr>
            <w:tcW w:w="1260" w:type="dxa"/>
          </w:tcPr>
          <w:p w:rsidR="001860E9" w:rsidRPr="00D96904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-81-09</w:t>
            </w:r>
          </w:p>
          <w:p w:rsidR="001860E9" w:rsidRPr="00D96904" w:rsidRDefault="001860E9" w:rsidP="00FB22F6">
            <w:pPr>
              <w:rPr>
                <w:sz w:val="24"/>
                <w:szCs w:val="24"/>
              </w:rPr>
            </w:pPr>
          </w:p>
          <w:p w:rsidR="001860E9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D96904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-76-49</w:t>
            </w:r>
          </w:p>
        </w:tc>
      </w:tr>
      <w:tr w:rsidR="001860E9" w:rsidRPr="00D96904" w:rsidTr="007A7DC7">
        <w:trPr>
          <w:trHeight w:val="1538"/>
        </w:trPr>
        <w:tc>
          <w:tcPr>
            <w:tcW w:w="540" w:type="dxa"/>
            <w:gridSpan w:val="2"/>
          </w:tcPr>
          <w:p w:rsidR="001860E9" w:rsidRDefault="001374D4" w:rsidP="00FB22F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3780" w:type="dxa"/>
            <w:gridSpan w:val="2"/>
          </w:tcPr>
          <w:p w:rsidR="001860E9" w:rsidRPr="00D96904" w:rsidRDefault="001860E9" w:rsidP="00FB22F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ШПВ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Библиотерапия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212" w:type="dxa"/>
          </w:tcPr>
          <w:p w:rsidR="001860E9" w:rsidRPr="00D96904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proofErr w:type="spellStart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proofErr w:type="spellEnd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КЦСОН»,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1860E9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ул. Гагарина,7а</w:t>
            </w:r>
          </w:p>
          <w:p w:rsidR="001860E9" w:rsidRPr="0042362B" w:rsidRDefault="001860E9" w:rsidP="00FB22F6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каб.301</w:t>
            </w:r>
          </w:p>
        </w:tc>
        <w:tc>
          <w:tcPr>
            <w:tcW w:w="1418" w:type="dxa"/>
          </w:tcPr>
          <w:p w:rsidR="001860E9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20сентября</w:t>
            </w:r>
          </w:p>
          <w:p w:rsidR="001860E9" w:rsidRDefault="001860E9" w:rsidP="001860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11.00-13.00</w:t>
            </w:r>
          </w:p>
        </w:tc>
        <w:tc>
          <w:tcPr>
            <w:tcW w:w="3969" w:type="dxa"/>
          </w:tcPr>
          <w:p w:rsidR="001860E9" w:rsidRDefault="001860E9" w:rsidP="001860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«Русский художник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Б.Кустодиев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1860E9" w:rsidRDefault="001860E9" w:rsidP="001860E9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Беседа с презентацией о жизни и творчестве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художника.</w:t>
            </w:r>
          </w:p>
        </w:tc>
        <w:tc>
          <w:tcPr>
            <w:tcW w:w="2841" w:type="dxa"/>
            <w:gridSpan w:val="2"/>
          </w:tcPr>
          <w:p w:rsidR="001860E9" w:rsidRPr="0026183F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3F">
              <w:rPr>
                <w:rFonts w:ascii="Times New Roman" w:hAnsi="Times New Roman" w:cs="Times New Roman"/>
                <w:sz w:val="24"/>
                <w:szCs w:val="24"/>
              </w:rPr>
              <w:t>Чекрыгина Е.В.</w:t>
            </w:r>
          </w:p>
          <w:p w:rsidR="001860E9" w:rsidRPr="0026183F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6183F"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  <w:p w:rsidR="001860E9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</w:t>
            </w:r>
          </w:p>
          <w:p w:rsidR="001860E9" w:rsidRPr="00EB1701" w:rsidRDefault="001860E9" w:rsidP="00FB22F6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Клементьева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С.Ю.</w:t>
            </w:r>
          </w:p>
        </w:tc>
        <w:tc>
          <w:tcPr>
            <w:tcW w:w="1260" w:type="dxa"/>
          </w:tcPr>
          <w:p w:rsidR="001860E9" w:rsidRPr="00D96904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-81-09</w:t>
            </w:r>
          </w:p>
          <w:p w:rsidR="001860E9" w:rsidRPr="00D96904" w:rsidRDefault="001860E9" w:rsidP="00FB22F6">
            <w:pPr>
              <w:rPr>
                <w:sz w:val="24"/>
                <w:szCs w:val="24"/>
              </w:rPr>
            </w:pPr>
          </w:p>
          <w:p w:rsidR="001860E9" w:rsidRPr="00D96904" w:rsidRDefault="001860E9" w:rsidP="00FB22F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E9" w:rsidRPr="00D96904" w:rsidTr="0026183F">
        <w:trPr>
          <w:trHeight w:val="1733"/>
        </w:trPr>
        <w:tc>
          <w:tcPr>
            <w:tcW w:w="540" w:type="dxa"/>
            <w:gridSpan w:val="2"/>
          </w:tcPr>
          <w:p w:rsidR="001860E9" w:rsidRDefault="001374D4" w:rsidP="00D9690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</w:t>
            </w:r>
            <w:r w:rsidR="001860E9">
              <w:rPr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1860E9" w:rsidRPr="00D96904" w:rsidRDefault="001860E9" w:rsidP="0026183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ШПВ «Правовая и экономическая культура»</w:t>
            </w:r>
          </w:p>
        </w:tc>
        <w:tc>
          <w:tcPr>
            <w:tcW w:w="2212" w:type="dxa"/>
          </w:tcPr>
          <w:p w:rsidR="001860E9" w:rsidRPr="00D96904" w:rsidRDefault="001860E9" w:rsidP="00261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proofErr w:type="spellStart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proofErr w:type="spellEnd"/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 КЦСОН»,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1860E9" w:rsidRDefault="001860E9" w:rsidP="002618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ул. Гагарина,7а</w:t>
            </w:r>
          </w:p>
          <w:p w:rsidR="001860E9" w:rsidRPr="0042362B" w:rsidRDefault="001860E9" w:rsidP="00B74A18">
            <w:pPr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каб.301</w:t>
            </w:r>
          </w:p>
        </w:tc>
        <w:tc>
          <w:tcPr>
            <w:tcW w:w="1418" w:type="dxa"/>
          </w:tcPr>
          <w:p w:rsidR="001860E9" w:rsidRDefault="001860E9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 сентября</w:t>
            </w:r>
          </w:p>
          <w:p w:rsidR="001860E9" w:rsidRDefault="001860E9" w:rsidP="00602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11.00-12.00</w:t>
            </w:r>
          </w:p>
        </w:tc>
        <w:tc>
          <w:tcPr>
            <w:tcW w:w="3969" w:type="dxa"/>
          </w:tcPr>
          <w:p w:rsidR="001860E9" w:rsidRPr="00D96904" w:rsidRDefault="001860E9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Занятие с участием специалистов УСП по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.Н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овоуральску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Дееспособность граждан. Опека и попечительство</w:t>
            </w:r>
          </w:p>
        </w:tc>
        <w:tc>
          <w:tcPr>
            <w:tcW w:w="2841" w:type="dxa"/>
            <w:gridSpan w:val="2"/>
          </w:tcPr>
          <w:p w:rsidR="001860E9" w:rsidRPr="00EB1701" w:rsidRDefault="001860E9" w:rsidP="00747F9A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Лебедева Н.В.</w:t>
            </w:r>
          </w:p>
        </w:tc>
        <w:tc>
          <w:tcPr>
            <w:tcW w:w="1260" w:type="dxa"/>
          </w:tcPr>
          <w:p w:rsidR="001860E9" w:rsidRPr="00D96904" w:rsidRDefault="001860E9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-81-07</w:t>
            </w:r>
          </w:p>
          <w:p w:rsidR="001860E9" w:rsidRPr="00D96904" w:rsidRDefault="001860E9" w:rsidP="00747F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60E9" w:rsidRPr="00D96904" w:rsidTr="00D96904">
        <w:tc>
          <w:tcPr>
            <w:tcW w:w="16020" w:type="dxa"/>
            <w:gridSpan w:val="10"/>
          </w:tcPr>
          <w:p w:rsidR="001860E9" w:rsidRPr="007C791E" w:rsidRDefault="001860E9" w:rsidP="00D969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91E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предоставления мер социальной поддержки и социально-бытового обслуживания</w:t>
            </w:r>
          </w:p>
        </w:tc>
      </w:tr>
      <w:tr w:rsidR="001860E9" w:rsidRPr="00D96904" w:rsidTr="007A7DC7">
        <w:tc>
          <w:tcPr>
            <w:tcW w:w="540" w:type="dxa"/>
            <w:gridSpan w:val="2"/>
          </w:tcPr>
          <w:p w:rsidR="001860E9" w:rsidRPr="007C791E" w:rsidRDefault="001374D4" w:rsidP="004631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860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1860E9" w:rsidRPr="007C1AEE" w:rsidRDefault="001860E9" w:rsidP="00AA5E94">
            <w:pPr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направлению граждан пожилого возраста в социально-реабилитационные отделения учреждений социального обслуживания  населения Свердловской области.</w:t>
            </w:r>
          </w:p>
        </w:tc>
        <w:tc>
          <w:tcPr>
            <w:tcW w:w="2212" w:type="dxa"/>
          </w:tcPr>
          <w:p w:rsidR="001860E9" w:rsidRPr="007C1AEE" w:rsidRDefault="001860E9" w:rsidP="00AA5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ГАУ «Новоуральский КЦСОН»</w:t>
            </w:r>
          </w:p>
          <w:p w:rsidR="001860E9" w:rsidRPr="007C1AEE" w:rsidRDefault="001860E9" w:rsidP="00AA5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1860E9" w:rsidRPr="007C1AEE" w:rsidRDefault="001860E9" w:rsidP="00AA5E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ул. Гагарина,7а,</w:t>
            </w:r>
          </w:p>
          <w:p w:rsidR="001860E9" w:rsidRPr="007C1AEE" w:rsidRDefault="001860E9" w:rsidP="00AA5E94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., 308, 309</w:t>
            </w:r>
          </w:p>
        </w:tc>
        <w:tc>
          <w:tcPr>
            <w:tcW w:w="1418" w:type="dxa"/>
          </w:tcPr>
          <w:p w:rsidR="001860E9" w:rsidRPr="007C1AEE" w:rsidRDefault="001860E9" w:rsidP="00EB17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7C1AEE">
              <w:rPr>
                <w:rFonts w:ascii="Times New Roman" w:hAnsi="Times New Roman" w:cs="Times New Roman"/>
                <w:sz w:val="24"/>
              </w:rPr>
              <w:t xml:space="preserve">.09.2018 по </w:t>
            </w:r>
            <w:r>
              <w:rPr>
                <w:rFonts w:ascii="Times New Roman" w:hAnsi="Times New Roman" w:cs="Times New Roman"/>
                <w:sz w:val="24"/>
              </w:rPr>
              <w:t>23</w:t>
            </w:r>
            <w:r w:rsidRPr="007C1AEE">
              <w:rPr>
                <w:rFonts w:ascii="Times New Roman" w:hAnsi="Times New Roman" w:cs="Times New Roman"/>
                <w:sz w:val="24"/>
              </w:rPr>
              <w:t>.09.2018</w:t>
            </w:r>
          </w:p>
        </w:tc>
        <w:tc>
          <w:tcPr>
            <w:tcW w:w="3969" w:type="dxa"/>
          </w:tcPr>
          <w:p w:rsidR="001860E9" w:rsidRPr="007C1AEE" w:rsidRDefault="001860E9" w:rsidP="00BC6BE3">
            <w:pPr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Помощь в подготовке документов для поступления в социально-реабилитационное отделение</w:t>
            </w:r>
          </w:p>
        </w:tc>
        <w:tc>
          <w:tcPr>
            <w:tcW w:w="2841" w:type="dxa"/>
            <w:gridSpan w:val="2"/>
          </w:tcPr>
          <w:p w:rsidR="001860E9" w:rsidRPr="007C1AEE" w:rsidRDefault="001860E9" w:rsidP="001C42F6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Лебедева Н.В.</w:t>
            </w:r>
          </w:p>
        </w:tc>
        <w:tc>
          <w:tcPr>
            <w:tcW w:w="1260" w:type="dxa"/>
          </w:tcPr>
          <w:p w:rsidR="001860E9" w:rsidRPr="00D96904" w:rsidRDefault="001860E9" w:rsidP="000B39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4-81-07</w:t>
            </w:r>
          </w:p>
          <w:p w:rsidR="001860E9" w:rsidRPr="00D01916" w:rsidRDefault="001860E9" w:rsidP="00AA5E94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860E9" w:rsidRPr="00D96904" w:rsidTr="007A7DC7">
        <w:tc>
          <w:tcPr>
            <w:tcW w:w="540" w:type="dxa"/>
            <w:gridSpan w:val="2"/>
          </w:tcPr>
          <w:p w:rsidR="001860E9" w:rsidRPr="007C791E" w:rsidRDefault="001374D4" w:rsidP="004631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860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1860E9" w:rsidRPr="007C1AEE" w:rsidRDefault="001860E9" w:rsidP="00AA5E94">
            <w:pPr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Обеспечение техническими средствами реабилитации и адаптации.</w:t>
            </w:r>
          </w:p>
        </w:tc>
        <w:tc>
          <w:tcPr>
            <w:tcW w:w="2212" w:type="dxa"/>
          </w:tcPr>
          <w:p w:rsidR="001860E9" w:rsidRPr="007C1AEE" w:rsidRDefault="001860E9" w:rsidP="00AA5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ГАУ «Новоуральский КЦСОН»</w:t>
            </w:r>
          </w:p>
          <w:p w:rsidR="001860E9" w:rsidRPr="007C1AEE" w:rsidRDefault="001860E9" w:rsidP="00AA5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1860E9" w:rsidRPr="007C1AEE" w:rsidRDefault="001860E9" w:rsidP="00AA5E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Гагарина,7а, </w:t>
            </w:r>
            <w:proofErr w:type="spellStart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., 308</w:t>
            </w:r>
          </w:p>
        </w:tc>
        <w:tc>
          <w:tcPr>
            <w:tcW w:w="1418" w:type="dxa"/>
          </w:tcPr>
          <w:p w:rsidR="001860E9" w:rsidRPr="007C1AEE" w:rsidRDefault="001860E9" w:rsidP="00EB170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7C1AEE">
              <w:rPr>
                <w:rFonts w:ascii="Times New Roman" w:hAnsi="Times New Roman" w:cs="Times New Roman"/>
                <w:sz w:val="24"/>
              </w:rPr>
              <w:t xml:space="preserve">.09.2018 по </w:t>
            </w:r>
            <w:r>
              <w:rPr>
                <w:rFonts w:ascii="Times New Roman" w:hAnsi="Times New Roman" w:cs="Times New Roman"/>
                <w:sz w:val="24"/>
              </w:rPr>
              <w:t>23</w:t>
            </w:r>
            <w:r w:rsidRPr="007C1AEE">
              <w:rPr>
                <w:rFonts w:ascii="Times New Roman" w:hAnsi="Times New Roman" w:cs="Times New Roman"/>
                <w:sz w:val="24"/>
              </w:rPr>
              <w:t>.09.2018</w:t>
            </w:r>
          </w:p>
        </w:tc>
        <w:tc>
          <w:tcPr>
            <w:tcW w:w="3969" w:type="dxa"/>
          </w:tcPr>
          <w:p w:rsidR="001860E9" w:rsidRPr="007C1AEE" w:rsidRDefault="001860E9" w:rsidP="00BC6BE3">
            <w:pPr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Выдача технических средств реабилитации и адаптации</w:t>
            </w:r>
          </w:p>
        </w:tc>
        <w:tc>
          <w:tcPr>
            <w:tcW w:w="2841" w:type="dxa"/>
            <w:gridSpan w:val="2"/>
          </w:tcPr>
          <w:p w:rsidR="001860E9" w:rsidRPr="007C1AEE" w:rsidRDefault="001860E9" w:rsidP="001C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Лебедева Н.В.</w:t>
            </w:r>
          </w:p>
        </w:tc>
        <w:tc>
          <w:tcPr>
            <w:tcW w:w="1260" w:type="dxa"/>
          </w:tcPr>
          <w:p w:rsidR="001860E9" w:rsidRPr="00D96904" w:rsidRDefault="001860E9" w:rsidP="00AA5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4-81-07</w:t>
            </w:r>
          </w:p>
          <w:p w:rsidR="001860E9" w:rsidRPr="00D96904" w:rsidRDefault="001860E9" w:rsidP="00AA5E94">
            <w:pPr>
              <w:rPr>
                <w:sz w:val="24"/>
                <w:szCs w:val="24"/>
              </w:rPr>
            </w:pPr>
          </w:p>
        </w:tc>
      </w:tr>
      <w:tr w:rsidR="001860E9" w:rsidRPr="00D96904" w:rsidTr="007A7DC7">
        <w:tc>
          <w:tcPr>
            <w:tcW w:w="540" w:type="dxa"/>
            <w:gridSpan w:val="2"/>
          </w:tcPr>
          <w:p w:rsidR="001860E9" w:rsidRPr="007C791E" w:rsidRDefault="001374D4" w:rsidP="004631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860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1860E9" w:rsidRPr="007C1AEE" w:rsidRDefault="001860E9" w:rsidP="00AA5E94">
            <w:pPr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Оказание материальной помощи в натуральном виде.</w:t>
            </w:r>
          </w:p>
        </w:tc>
        <w:tc>
          <w:tcPr>
            <w:tcW w:w="2212" w:type="dxa"/>
          </w:tcPr>
          <w:p w:rsidR="001860E9" w:rsidRPr="007C1AEE" w:rsidRDefault="001860E9" w:rsidP="00313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ГАУ «</w:t>
            </w:r>
            <w:proofErr w:type="spellStart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proofErr w:type="spellEnd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 xml:space="preserve"> КЦСОН»</w:t>
            </w:r>
          </w:p>
          <w:p w:rsidR="001860E9" w:rsidRPr="007C1AEE" w:rsidRDefault="001860E9" w:rsidP="00313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1860E9" w:rsidRPr="007C1AEE" w:rsidRDefault="001860E9" w:rsidP="00313E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Гагарина,7а, </w:t>
            </w:r>
            <w:proofErr w:type="spellStart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., 308</w:t>
            </w:r>
          </w:p>
        </w:tc>
        <w:tc>
          <w:tcPr>
            <w:tcW w:w="1418" w:type="dxa"/>
          </w:tcPr>
          <w:p w:rsidR="001860E9" w:rsidRPr="007C1AEE" w:rsidRDefault="001860E9" w:rsidP="00EB17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7C1AEE">
              <w:rPr>
                <w:rFonts w:ascii="Times New Roman" w:hAnsi="Times New Roman" w:cs="Times New Roman"/>
                <w:sz w:val="24"/>
              </w:rPr>
              <w:t xml:space="preserve">.09.2018 по </w:t>
            </w:r>
            <w:r>
              <w:rPr>
                <w:rFonts w:ascii="Times New Roman" w:hAnsi="Times New Roman" w:cs="Times New Roman"/>
                <w:sz w:val="24"/>
              </w:rPr>
              <w:t>23</w:t>
            </w:r>
            <w:r w:rsidRPr="007C1AEE">
              <w:rPr>
                <w:rFonts w:ascii="Times New Roman" w:hAnsi="Times New Roman" w:cs="Times New Roman"/>
                <w:sz w:val="24"/>
              </w:rPr>
              <w:t>.09.2018</w:t>
            </w:r>
          </w:p>
        </w:tc>
        <w:tc>
          <w:tcPr>
            <w:tcW w:w="3969" w:type="dxa"/>
          </w:tcPr>
          <w:p w:rsidR="001860E9" w:rsidRPr="007C1AEE" w:rsidRDefault="001860E9" w:rsidP="00BC6BE3">
            <w:pPr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Выдача одежды бывшей в употреблении</w:t>
            </w:r>
          </w:p>
        </w:tc>
        <w:tc>
          <w:tcPr>
            <w:tcW w:w="2841" w:type="dxa"/>
            <w:gridSpan w:val="2"/>
          </w:tcPr>
          <w:p w:rsidR="001860E9" w:rsidRPr="007C1AEE" w:rsidRDefault="001860E9" w:rsidP="001C42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Лебедева Н.В.</w:t>
            </w:r>
          </w:p>
        </w:tc>
        <w:tc>
          <w:tcPr>
            <w:tcW w:w="1260" w:type="dxa"/>
          </w:tcPr>
          <w:p w:rsidR="001860E9" w:rsidRPr="00D96904" w:rsidRDefault="001860E9" w:rsidP="00AA5E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3E67">
              <w:rPr>
                <w:rFonts w:ascii="Times New Roman" w:hAnsi="Times New Roman" w:cs="Times New Roman"/>
                <w:sz w:val="24"/>
                <w:szCs w:val="24"/>
              </w:rPr>
              <w:t>8(34370) 4-81-07</w:t>
            </w:r>
          </w:p>
        </w:tc>
      </w:tr>
      <w:tr w:rsidR="001860E9" w:rsidRPr="00D96904" w:rsidTr="00D96904">
        <w:tc>
          <w:tcPr>
            <w:tcW w:w="16020" w:type="dxa"/>
            <w:gridSpan w:val="10"/>
          </w:tcPr>
          <w:p w:rsidR="001860E9" w:rsidRPr="007C791E" w:rsidRDefault="001860E9" w:rsidP="0026183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C791E">
              <w:rPr>
                <w:rFonts w:ascii="Times New Roman" w:hAnsi="Times New Roman" w:cs="Times New Roman"/>
                <w:b/>
                <w:sz w:val="24"/>
                <w:szCs w:val="24"/>
              </w:rPr>
              <w:t>Разъяснительно-консультационная работа с населением</w:t>
            </w:r>
          </w:p>
        </w:tc>
      </w:tr>
      <w:tr w:rsidR="001860E9" w:rsidRPr="00D96904" w:rsidTr="007A7DC7">
        <w:tc>
          <w:tcPr>
            <w:tcW w:w="540" w:type="dxa"/>
            <w:gridSpan w:val="2"/>
          </w:tcPr>
          <w:p w:rsidR="001860E9" w:rsidRPr="007C791E" w:rsidRDefault="001374D4" w:rsidP="004631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1860E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1860E9" w:rsidRDefault="001860E9" w:rsidP="001C32F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работы телефона «горячих линий»</w:t>
            </w:r>
          </w:p>
        </w:tc>
        <w:tc>
          <w:tcPr>
            <w:tcW w:w="2212" w:type="dxa"/>
            <w:vMerge w:val="restart"/>
          </w:tcPr>
          <w:p w:rsidR="001860E9" w:rsidRDefault="001860E9" w:rsidP="007C4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916">
              <w:rPr>
                <w:rFonts w:ascii="Times New Roman" w:hAnsi="Times New Roman" w:cs="Times New Roman"/>
                <w:sz w:val="24"/>
                <w:szCs w:val="24"/>
              </w:rPr>
              <w:t>ГАУ «Новоуральский КЦСОН»</w:t>
            </w:r>
          </w:p>
          <w:p w:rsidR="001860E9" w:rsidRPr="00D01916" w:rsidRDefault="001860E9" w:rsidP="007C40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01916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1860E9" w:rsidRDefault="001860E9" w:rsidP="007C402E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Гагарина,7а</w:t>
            </w:r>
          </w:p>
          <w:p w:rsidR="001860E9" w:rsidRPr="00D01916" w:rsidRDefault="001860E9" w:rsidP="001C32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8" w:type="dxa"/>
            <w:vMerge w:val="restart"/>
          </w:tcPr>
          <w:p w:rsidR="001860E9" w:rsidRPr="00D01916" w:rsidRDefault="001860E9" w:rsidP="00EB17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6024B0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6024B0">
              <w:rPr>
                <w:rFonts w:ascii="Times New Roman" w:hAnsi="Times New Roman" w:cs="Times New Roman"/>
                <w:sz w:val="24"/>
              </w:rPr>
              <w:t xml:space="preserve">.09.2018 по </w:t>
            </w:r>
            <w:r>
              <w:rPr>
                <w:rFonts w:ascii="Times New Roman" w:hAnsi="Times New Roman" w:cs="Times New Roman"/>
                <w:sz w:val="24"/>
              </w:rPr>
              <w:t>23</w:t>
            </w:r>
            <w:r w:rsidRPr="006024B0">
              <w:rPr>
                <w:rFonts w:ascii="Times New Roman" w:hAnsi="Times New Roman" w:cs="Times New Roman"/>
                <w:sz w:val="24"/>
              </w:rPr>
              <w:t>.09.2018</w:t>
            </w:r>
          </w:p>
        </w:tc>
        <w:tc>
          <w:tcPr>
            <w:tcW w:w="3969" w:type="dxa"/>
          </w:tcPr>
          <w:p w:rsidR="001860E9" w:rsidRDefault="001860E9" w:rsidP="001C32F3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населения  по вопросам проведения мероприятий, в рамках месячника, посвящённого Дню пенсионера</w:t>
            </w:r>
          </w:p>
        </w:tc>
        <w:tc>
          <w:tcPr>
            <w:tcW w:w="2841" w:type="dxa"/>
            <w:gridSpan w:val="2"/>
            <w:vMerge w:val="restart"/>
          </w:tcPr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396E">
              <w:rPr>
                <w:rFonts w:ascii="Times New Roman" w:hAnsi="Times New Roman" w:cs="Times New Roman"/>
                <w:sz w:val="24"/>
                <w:szCs w:val="24"/>
              </w:rPr>
              <w:t>Илемкова</w:t>
            </w:r>
            <w:proofErr w:type="spellEnd"/>
            <w:r w:rsidRPr="000B396E">
              <w:rPr>
                <w:rFonts w:ascii="Times New Roman" w:hAnsi="Times New Roman" w:cs="Times New Roman"/>
                <w:sz w:val="24"/>
                <w:szCs w:val="24"/>
              </w:rPr>
              <w:t xml:space="preserve"> О.С.</w:t>
            </w: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96E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Директора «ГАУ </w:t>
            </w: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B396E">
              <w:rPr>
                <w:rFonts w:ascii="Times New Roman" w:hAnsi="Times New Roman" w:cs="Times New Roman"/>
                <w:sz w:val="24"/>
                <w:szCs w:val="24"/>
              </w:rPr>
              <w:t>Новоуральский</w:t>
            </w:r>
            <w:proofErr w:type="spellEnd"/>
            <w:r w:rsidRPr="000B396E">
              <w:rPr>
                <w:rFonts w:ascii="Times New Roman" w:hAnsi="Times New Roman" w:cs="Times New Roman"/>
                <w:sz w:val="24"/>
                <w:szCs w:val="24"/>
              </w:rPr>
              <w:t xml:space="preserve"> КЦСОН 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374D4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96E">
              <w:rPr>
                <w:rFonts w:ascii="Times New Roman" w:hAnsi="Times New Roman" w:cs="Times New Roman"/>
                <w:sz w:val="24"/>
                <w:szCs w:val="24"/>
              </w:rPr>
              <w:t>заведу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ющий консультативным отделением</w:t>
            </w:r>
            <w:r w:rsidRPr="000B39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60E9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96E">
              <w:rPr>
                <w:rFonts w:ascii="Times New Roman" w:hAnsi="Times New Roman" w:cs="Times New Roman"/>
                <w:sz w:val="24"/>
                <w:szCs w:val="24"/>
              </w:rPr>
              <w:t>Чекрыгина Е.В.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860E9" w:rsidRPr="00F31F14" w:rsidRDefault="001860E9" w:rsidP="00F31F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96E">
              <w:rPr>
                <w:rFonts w:ascii="Times New Roman" w:hAnsi="Times New Roman" w:cs="Times New Roman"/>
                <w:sz w:val="24"/>
                <w:szCs w:val="24"/>
              </w:rPr>
              <w:t>заведу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ющий</w:t>
            </w:r>
            <w:r w:rsidRPr="00F31F14">
              <w:rPr>
                <w:rFonts w:ascii="Times New Roman" w:hAnsi="Times New Roman" w:cs="Times New Roman"/>
                <w:sz w:val="24"/>
                <w:szCs w:val="24"/>
              </w:rPr>
              <w:t xml:space="preserve"> отделени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F31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срочного социального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обслуживания</w:t>
            </w:r>
            <w:r w:rsidRPr="00F31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860E9" w:rsidRDefault="001860E9" w:rsidP="00F31F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Скоморохова</w:t>
            </w:r>
            <w:proofErr w:type="spellEnd"/>
            <w:r w:rsidRPr="00F31F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F31F14">
              <w:rPr>
                <w:rFonts w:ascii="Times New Roman" w:hAnsi="Times New Roman" w:cs="Times New Roman"/>
                <w:sz w:val="24"/>
                <w:szCs w:val="24"/>
              </w:rPr>
              <w:t>.В.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1860E9" w:rsidRDefault="001860E9" w:rsidP="00F31F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31F14">
              <w:rPr>
                <w:rFonts w:ascii="Times New Roman" w:hAnsi="Times New Roman" w:cs="Times New Roman"/>
                <w:sz w:val="24"/>
                <w:szCs w:val="24"/>
              </w:rPr>
              <w:t>заведующий отделени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ем участковой социальной службы</w:t>
            </w:r>
          </w:p>
          <w:p w:rsidR="001860E9" w:rsidRPr="001C42F6" w:rsidRDefault="001860E9" w:rsidP="001C42F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B39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Иванова Н. 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60" w:type="dxa"/>
            <w:vMerge w:val="restart"/>
          </w:tcPr>
          <w:p w:rsidR="001860E9" w:rsidRPr="000B396E" w:rsidRDefault="001860E9" w:rsidP="001C32F3">
            <w:pPr>
              <w:tabs>
                <w:tab w:val="right" w:pos="194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B39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8(34370) 4-84-17</w:t>
            </w:r>
            <w:r w:rsidRPr="000B396E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96E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-81-09</w:t>
            </w: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96E">
              <w:rPr>
                <w:rFonts w:ascii="Times New Roman" w:hAnsi="Times New Roman" w:cs="Times New Roman"/>
                <w:sz w:val="24"/>
                <w:szCs w:val="24"/>
              </w:rPr>
              <w:t>8(34370) 4-81-07</w:t>
            </w: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0B396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B396E">
              <w:rPr>
                <w:rFonts w:ascii="Times New Roman" w:hAnsi="Times New Roman" w:cs="Times New Roman"/>
                <w:sz w:val="24"/>
                <w:szCs w:val="24"/>
              </w:rPr>
              <w:t>8(34370) 4-84-20</w:t>
            </w:r>
          </w:p>
        </w:tc>
      </w:tr>
      <w:tr w:rsidR="001860E9" w:rsidRPr="00D96904" w:rsidTr="007A7DC7">
        <w:tc>
          <w:tcPr>
            <w:tcW w:w="540" w:type="dxa"/>
            <w:gridSpan w:val="2"/>
          </w:tcPr>
          <w:p w:rsidR="001860E9" w:rsidRDefault="001860E9" w:rsidP="00137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74D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1860E9" w:rsidRPr="00D96904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Личные приёмы граждан руководителями Центра.</w:t>
            </w:r>
          </w:p>
          <w:p w:rsidR="001860E9" w:rsidRPr="00D96904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 xml:space="preserve">ГАУ «Новоуральский КЦСОН», Гагарина, 7а, </w:t>
            </w:r>
          </w:p>
          <w:p w:rsidR="001860E9" w:rsidRPr="00D96904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запись по телефону 4-84-18</w:t>
            </w:r>
          </w:p>
        </w:tc>
        <w:tc>
          <w:tcPr>
            <w:tcW w:w="2212" w:type="dxa"/>
            <w:vMerge/>
          </w:tcPr>
          <w:p w:rsidR="001860E9" w:rsidRPr="00D01916" w:rsidRDefault="001860E9" w:rsidP="001C32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418" w:type="dxa"/>
            <w:vMerge/>
          </w:tcPr>
          <w:p w:rsidR="001860E9" w:rsidRPr="00D01916" w:rsidRDefault="001860E9" w:rsidP="001C32F3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969" w:type="dxa"/>
          </w:tcPr>
          <w:p w:rsidR="001860E9" w:rsidRPr="00D96904" w:rsidRDefault="001860E9" w:rsidP="001C32F3">
            <w:pPr>
              <w:tabs>
                <w:tab w:val="center" w:pos="8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D96904" w:rsidRDefault="001860E9" w:rsidP="001C32F3">
            <w:pPr>
              <w:tabs>
                <w:tab w:val="center" w:pos="884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Консультация</w:t>
            </w:r>
          </w:p>
        </w:tc>
        <w:tc>
          <w:tcPr>
            <w:tcW w:w="2841" w:type="dxa"/>
            <w:gridSpan w:val="2"/>
            <w:vMerge/>
          </w:tcPr>
          <w:p w:rsidR="001860E9" w:rsidRPr="00D01916" w:rsidRDefault="001860E9" w:rsidP="001C32F3">
            <w:pPr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60" w:type="dxa"/>
            <w:vMerge/>
          </w:tcPr>
          <w:p w:rsidR="001860E9" w:rsidRPr="00D01916" w:rsidRDefault="001860E9" w:rsidP="001C32F3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860E9" w:rsidRPr="00D96904" w:rsidTr="007A7DC7">
        <w:tc>
          <w:tcPr>
            <w:tcW w:w="540" w:type="dxa"/>
            <w:gridSpan w:val="2"/>
          </w:tcPr>
          <w:p w:rsidR="001860E9" w:rsidRDefault="001860E9" w:rsidP="00137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1374D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1860E9" w:rsidRPr="007C1AEE" w:rsidRDefault="001860E9" w:rsidP="001C32F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AE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направлению граждан пожилого возраста в социально-реабилитационные отделения учреждений социального обслуживания  населения Свердловской области.</w:t>
            </w:r>
          </w:p>
          <w:p w:rsidR="001860E9" w:rsidRPr="007C1AEE" w:rsidRDefault="001860E9" w:rsidP="001C32F3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12" w:type="dxa"/>
          </w:tcPr>
          <w:p w:rsidR="001860E9" w:rsidRPr="007C1AE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ГАУ «Новоуральский КЦСОН»</w:t>
            </w:r>
          </w:p>
          <w:p w:rsidR="001860E9" w:rsidRPr="007C1AE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1860E9" w:rsidRPr="007C1AEE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ул. Гагарина,7а,</w:t>
            </w:r>
          </w:p>
          <w:p w:rsidR="001860E9" w:rsidRPr="007C1AEE" w:rsidRDefault="001860E9" w:rsidP="001C32F3">
            <w:pPr>
              <w:jc w:val="both"/>
              <w:rPr>
                <w:rFonts w:ascii="Times New Roman" w:hAnsi="Times New Roman" w:cs="Times New Roman"/>
                <w:b/>
                <w:sz w:val="24"/>
              </w:rPr>
            </w:pPr>
            <w:proofErr w:type="spellStart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., 308, 309</w:t>
            </w:r>
          </w:p>
        </w:tc>
        <w:tc>
          <w:tcPr>
            <w:tcW w:w="1418" w:type="dxa"/>
          </w:tcPr>
          <w:p w:rsidR="001860E9" w:rsidRPr="007C1AEE" w:rsidRDefault="001860E9" w:rsidP="00EB170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7C1AEE">
              <w:rPr>
                <w:rFonts w:ascii="Times New Roman" w:hAnsi="Times New Roman" w:cs="Times New Roman"/>
                <w:sz w:val="24"/>
              </w:rPr>
              <w:t xml:space="preserve">.09.2018 по </w:t>
            </w:r>
            <w:r>
              <w:rPr>
                <w:rFonts w:ascii="Times New Roman" w:hAnsi="Times New Roman" w:cs="Times New Roman"/>
                <w:sz w:val="24"/>
              </w:rPr>
              <w:t>23</w:t>
            </w:r>
            <w:r w:rsidRPr="007C1AEE">
              <w:rPr>
                <w:rFonts w:ascii="Times New Roman" w:hAnsi="Times New Roman" w:cs="Times New Roman"/>
                <w:sz w:val="24"/>
              </w:rPr>
              <w:t>.09.2018</w:t>
            </w:r>
          </w:p>
        </w:tc>
        <w:tc>
          <w:tcPr>
            <w:tcW w:w="3969" w:type="dxa"/>
          </w:tcPr>
          <w:p w:rsidR="001860E9" w:rsidRPr="007C1AEE" w:rsidRDefault="001860E9" w:rsidP="001C32F3">
            <w:pPr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Консультации</w:t>
            </w:r>
          </w:p>
        </w:tc>
        <w:tc>
          <w:tcPr>
            <w:tcW w:w="2841" w:type="dxa"/>
            <w:gridSpan w:val="2"/>
          </w:tcPr>
          <w:p w:rsidR="001860E9" w:rsidRPr="007C1AEE" w:rsidRDefault="001860E9" w:rsidP="001C42F6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Лебедева Н.В.</w:t>
            </w:r>
          </w:p>
        </w:tc>
        <w:tc>
          <w:tcPr>
            <w:tcW w:w="1260" w:type="dxa"/>
          </w:tcPr>
          <w:p w:rsidR="001860E9" w:rsidRPr="00D96904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4-81-07</w:t>
            </w:r>
          </w:p>
          <w:p w:rsidR="001860E9" w:rsidRPr="00D01916" w:rsidRDefault="001860E9" w:rsidP="001C32F3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1860E9" w:rsidRPr="00D96904" w:rsidTr="007A7DC7">
        <w:tc>
          <w:tcPr>
            <w:tcW w:w="540" w:type="dxa"/>
            <w:gridSpan w:val="2"/>
          </w:tcPr>
          <w:p w:rsidR="001860E9" w:rsidRPr="007C791E" w:rsidRDefault="001860E9" w:rsidP="00137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74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1860E9" w:rsidRPr="007C1AEE" w:rsidRDefault="001860E9" w:rsidP="001C32F3">
            <w:pPr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Обеспечение техническими средствами реабилитации и адаптации.</w:t>
            </w:r>
          </w:p>
        </w:tc>
        <w:tc>
          <w:tcPr>
            <w:tcW w:w="2212" w:type="dxa"/>
          </w:tcPr>
          <w:p w:rsidR="001860E9" w:rsidRPr="007C1AE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ГАУ «Новоуральский КЦСОН»</w:t>
            </w:r>
          </w:p>
          <w:p w:rsidR="001860E9" w:rsidRPr="007C1AE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1860E9" w:rsidRPr="007C1AEE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AEE">
              <w:rPr>
                <w:rFonts w:ascii="Times New Roman" w:hAnsi="Times New Roman" w:cs="Times New Roman"/>
                <w:sz w:val="24"/>
                <w:szCs w:val="24"/>
              </w:rPr>
              <w:t xml:space="preserve">ул. Гагарина, д.7а, </w:t>
            </w:r>
            <w:proofErr w:type="spellStart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каб</w:t>
            </w:r>
            <w:proofErr w:type="spellEnd"/>
            <w:r w:rsidRPr="007C1AEE">
              <w:rPr>
                <w:rFonts w:ascii="Times New Roman" w:hAnsi="Times New Roman" w:cs="Times New Roman"/>
                <w:sz w:val="24"/>
                <w:szCs w:val="24"/>
              </w:rPr>
              <w:t>., 308</w:t>
            </w:r>
          </w:p>
        </w:tc>
        <w:tc>
          <w:tcPr>
            <w:tcW w:w="1418" w:type="dxa"/>
          </w:tcPr>
          <w:p w:rsidR="001860E9" w:rsidRPr="007C1AEE" w:rsidRDefault="001860E9" w:rsidP="001C32F3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7C1AEE">
              <w:rPr>
                <w:rFonts w:ascii="Times New Roman" w:hAnsi="Times New Roman" w:cs="Times New Roman"/>
                <w:sz w:val="24"/>
              </w:rPr>
              <w:t xml:space="preserve">.09.2018 по </w:t>
            </w:r>
            <w:r>
              <w:rPr>
                <w:rFonts w:ascii="Times New Roman" w:hAnsi="Times New Roman" w:cs="Times New Roman"/>
                <w:sz w:val="24"/>
              </w:rPr>
              <w:t>23</w:t>
            </w:r>
            <w:r w:rsidRPr="007C1AEE">
              <w:rPr>
                <w:rFonts w:ascii="Times New Roman" w:hAnsi="Times New Roman" w:cs="Times New Roman"/>
                <w:sz w:val="24"/>
              </w:rPr>
              <w:t>.09.2018</w:t>
            </w:r>
          </w:p>
        </w:tc>
        <w:tc>
          <w:tcPr>
            <w:tcW w:w="3969" w:type="dxa"/>
          </w:tcPr>
          <w:p w:rsidR="001860E9" w:rsidRPr="007C1AEE" w:rsidRDefault="001860E9" w:rsidP="001C32F3">
            <w:pPr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Консультации</w:t>
            </w:r>
          </w:p>
        </w:tc>
        <w:tc>
          <w:tcPr>
            <w:tcW w:w="2841" w:type="dxa"/>
            <w:gridSpan w:val="2"/>
          </w:tcPr>
          <w:p w:rsidR="001860E9" w:rsidRPr="007C1AEE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Специалист по социальной работе Лебедева Н.В.</w:t>
            </w:r>
          </w:p>
        </w:tc>
        <w:tc>
          <w:tcPr>
            <w:tcW w:w="1260" w:type="dxa"/>
          </w:tcPr>
          <w:p w:rsidR="001860E9" w:rsidRPr="00D96904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6904">
              <w:rPr>
                <w:rFonts w:ascii="Times New Roman" w:hAnsi="Times New Roman" w:cs="Times New Roman"/>
                <w:sz w:val="24"/>
                <w:szCs w:val="24"/>
              </w:rPr>
              <w:t>8(34370) 4-81-07</w:t>
            </w:r>
          </w:p>
          <w:p w:rsidR="001860E9" w:rsidRPr="00D96904" w:rsidRDefault="001860E9" w:rsidP="001C32F3">
            <w:pPr>
              <w:rPr>
                <w:sz w:val="24"/>
                <w:szCs w:val="24"/>
              </w:rPr>
            </w:pPr>
          </w:p>
        </w:tc>
      </w:tr>
      <w:tr w:rsidR="001860E9" w:rsidRPr="00C17790" w:rsidTr="00337263">
        <w:trPr>
          <w:trHeight w:val="1932"/>
        </w:trPr>
        <w:tc>
          <w:tcPr>
            <w:tcW w:w="540" w:type="dxa"/>
            <w:gridSpan w:val="2"/>
          </w:tcPr>
          <w:p w:rsidR="001860E9" w:rsidRPr="00C17790" w:rsidRDefault="001860E9" w:rsidP="001C4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74D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860E9" w:rsidRPr="00C17790" w:rsidRDefault="001860E9" w:rsidP="001C42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80" w:type="dxa"/>
            <w:gridSpan w:val="2"/>
          </w:tcPr>
          <w:p w:rsidR="001860E9" w:rsidRPr="00C17790" w:rsidRDefault="001860E9" w:rsidP="00D969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790">
              <w:rPr>
                <w:rFonts w:ascii="Times New Roman" w:hAnsi="Times New Roman" w:cs="Times New Roman"/>
                <w:sz w:val="24"/>
                <w:szCs w:val="24"/>
              </w:rPr>
              <w:t>Консультирование пожилых граждан по вопросам, связанным с правом граждан на социальное обслуживание, по социально-правовым вопросам и положениям федерального и регионального законодательства.</w:t>
            </w:r>
          </w:p>
        </w:tc>
        <w:tc>
          <w:tcPr>
            <w:tcW w:w="2212" w:type="dxa"/>
          </w:tcPr>
          <w:p w:rsidR="001860E9" w:rsidRPr="00C17790" w:rsidRDefault="001860E9" w:rsidP="00D969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790">
              <w:rPr>
                <w:rFonts w:ascii="Times New Roman" w:hAnsi="Times New Roman" w:cs="Times New Roman"/>
                <w:sz w:val="24"/>
                <w:szCs w:val="24"/>
              </w:rPr>
              <w:t>с выходом на дом к гражданам</w:t>
            </w:r>
          </w:p>
        </w:tc>
        <w:tc>
          <w:tcPr>
            <w:tcW w:w="1418" w:type="dxa"/>
          </w:tcPr>
          <w:p w:rsidR="001860E9" w:rsidRDefault="001860E9" w:rsidP="00D84DF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7C1AEE">
              <w:rPr>
                <w:rFonts w:ascii="Times New Roman" w:hAnsi="Times New Roman" w:cs="Times New Roman"/>
                <w:sz w:val="24"/>
              </w:rPr>
              <w:t xml:space="preserve">.09.2018 по </w:t>
            </w:r>
            <w:r>
              <w:rPr>
                <w:rFonts w:ascii="Times New Roman" w:hAnsi="Times New Roman" w:cs="Times New Roman"/>
                <w:sz w:val="24"/>
              </w:rPr>
              <w:t>23</w:t>
            </w:r>
            <w:r w:rsidRPr="007C1AEE">
              <w:rPr>
                <w:rFonts w:ascii="Times New Roman" w:hAnsi="Times New Roman" w:cs="Times New Roman"/>
                <w:sz w:val="24"/>
              </w:rPr>
              <w:t>.09.2018</w:t>
            </w:r>
          </w:p>
          <w:p w:rsidR="001860E9" w:rsidRDefault="001860E9" w:rsidP="00D84DF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860E9" w:rsidRDefault="001860E9" w:rsidP="00D84DF6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1860E9" w:rsidRPr="00C17790" w:rsidRDefault="001860E9" w:rsidP="00D84D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1860E9" w:rsidRPr="00C17790" w:rsidRDefault="001860E9" w:rsidP="00D96904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790">
              <w:rPr>
                <w:rFonts w:ascii="Times New Roman" w:hAnsi="Times New Roman" w:cs="Times New Roman"/>
                <w:sz w:val="24"/>
                <w:szCs w:val="24"/>
              </w:rPr>
              <w:t>Специалисты по предварительной договоренности выходят на дом к гражданам с целью предоставить информацию по интересующему вопросу</w:t>
            </w:r>
          </w:p>
        </w:tc>
        <w:tc>
          <w:tcPr>
            <w:tcW w:w="2841" w:type="dxa"/>
            <w:gridSpan w:val="2"/>
          </w:tcPr>
          <w:p w:rsidR="001860E9" w:rsidRPr="00C17790" w:rsidRDefault="001860E9" w:rsidP="00EF19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Иванова Н. А.</w:t>
            </w:r>
          </w:p>
          <w:p w:rsidR="001860E9" w:rsidRPr="00C17790" w:rsidRDefault="001860E9" w:rsidP="00EF19A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участковой социальной службы.</w:t>
            </w:r>
          </w:p>
          <w:p w:rsidR="001860E9" w:rsidRDefault="001860E9" w:rsidP="001503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60E9" w:rsidRDefault="001860E9" w:rsidP="001503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1860E9" w:rsidRPr="00C17790" w:rsidRDefault="001860E9" w:rsidP="001503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</w:tcPr>
          <w:p w:rsidR="001860E9" w:rsidRPr="00C17790" w:rsidRDefault="001860E9" w:rsidP="00D84DF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790">
              <w:rPr>
                <w:rFonts w:ascii="Times New Roman" w:hAnsi="Times New Roman" w:cs="Times New Roman"/>
                <w:sz w:val="24"/>
                <w:szCs w:val="24"/>
              </w:rPr>
              <w:t>8(34370) 4-84-20</w:t>
            </w:r>
          </w:p>
        </w:tc>
      </w:tr>
      <w:tr w:rsidR="001860E9" w:rsidRPr="00C17790" w:rsidTr="007A7DC7">
        <w:trPr>
          <w:trHeight w:val="2208"/>
        </w:trPr>
        <w:tc>
          <w:tcPr>
            <w:tcW w:w="540" w:type="dxa"/>
            <w:gridSpan w:val="2"/>
          </w:tcPr>
          <w:p w:rsidR="001860E9" w:rsidRPr="00C17790" w:rsidRDefault="001860E9" w:rsidP="00137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74D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80" w:type="dxa"/>
            <w:gridSpan w:val="2"/>
          </w:tcPr>
          <w:p w:rsidR="001860E9" w:rsidRPr="001C5789" w:rsidRDefault="001860E9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</w:t>
            </w:r>
            <w:r w:rsidRPr="001C5789">
              <w:rPr>
                <w:rFonts w:ascii="Times New Roman" w:hAnsi="Times New Roman" w:cs="Times New Roman"/>
                <w:sz w:val="24"/>
                <w:szCs w:val="24"/>
              </w:rPr>
              <w:t>ние пожилых граждан с группой инвалидности о разработанном перечне мероприятий  ИПРА</w:t>
            </w:r>
          </w:p>
        </w:tc>
        <w:tc>
          <w:tcPr>
            <w:tcW w:w="2212" w:type="dxa"/>
          </w:tcPr>
          <w:p w:rsidR="001860E9" w:rsidRPr="001C5789" w:rsidRDefault="001860E9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789">
              <w:rPr>
                <w:rFonts w:ascii="Times New Roman" w:hAnsi="Times New Roman" w:cs="Times New Roman"/>
                <w:sz w:val="24"/>
                <w:szCs w:val="24"/>
              </w:rPr>
              <w:t>с выходом на дом к гражданам</w:t>
            </w:r>
          </w:p>
        </w:tc>
        <w:tc>
          <w:tcPr>
            <w:tcW w:w="1418" w:type="dxa"/>
          </w:tcPr>
          <w:p w:rsidR="001374D4" w:rsidRDefault="001374D4" w:rsidP="00D84DF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7C1AEE">
              <w:rPr>
                <w:rFonts w:ascii="Times New Roman" w:hAnsi="Times New Roman" w:cs="Times New Roman"/>
                <w:sz w:val="24"/>
              </w:rPr>
              <w:t xml:space="preserve">.09.2018 по </w:t>
            </w:r>
            <w:r>
              <w:rPr>
                <w:rFonts w:ascii="Times New Roman" w:hAnsi="Times New Roman" w:cs="Times New Roman"/>
                <w:sz w:val="24"/>
              </w:rPr>
              <w:t>23</w:t>
            </w:r>
            <w:r w:rsidRPr="007C1AEE">
              <w:rPr>
                <w:rFonts w:ascii="Times New Roman" w:hAnsi="Times New Roman" w:cs="Times New Roman"/>
                <w:sz w:val="24"/>
              </w:rPr>
              <w:t>.09.2018</w:t>
            </w:r>
          </w:p>
          <w:p w:rsidR="001860E9" w:rsidRPr="001C5789" w:rsidRDefault="001860E9" w:rsidP="00D84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</w:tcPr>
          <w:p w:rsidR="001860E9" w:rsidRDefault="001860E9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C5789">
              <w:rPr>
                <w:rFonts w:ascii="Times New Roman" w:hAnsi="Times New Roman" w:cs="Times New Roman"/>
                <w:sz w:val="24"/>
                <w:szCs w:val="24"/>
              </w:rPr>
              <w:t>Специалисты по предварительной договоренности выходят на дом к гражданам с целью предоставить информацию о порядке оформления ИППСУ и получении услуг в ГАУ «Новоуральский КЦСОН» в соответствии с перечнем мероприятий ИПРА</w:t>
            </w:r>
          </w:p>
          <w:p w:rsidR="001374D4" w:rsidRDefault="001374D4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4D4" w:rsidRDefault="001374D4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374D4" w:rsidRPr="001C5789" w:rsidRDefault="001374D4" w:rsidP="00D969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1" w:type="dxa"/>
            <w:gridSpan w:val="2"/>
          </w:tcPr>
          <w:p w:rsidR="001374D4" w:rsidRPr="00C17790" w:rsidRDefault="001374D4" w:rsidP="006024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Иванова Н. А.</w:t>
            </w:r>
          </w:p>
          <w:p w:rsidR="001374D4" w:rsidRPr="00C17790" w:rsidRDefault="001374D4" w:rsidP="006024B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177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заведующий отделением участковой социальной службы.</w:t>
            </w:r>
          </w:p>
          <w:p w:rsidR="001860E9" w:rsidRPr="001C5789" w:rsidRDefault="001860E9" w:rsidP="0015037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60" w:type="dxa"/>
            <w:tcBorders>
              <w:top w:val="nil"/>
            </w:tcBorders>
          </w:tcPr>
          <w:p w:rsidR="001860E9" w:rsidRPr="001C5789" w:rsidRDefault="001860E9" w:rsidP="00E05B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C5789">
              <w:rPr>
                <w:rFonts w:ascii="Times New Roman" w:hAnsi="Times New Roman" w:cs="Times New Roman"/>
                <w:sz w:val="24"/>
                <w:szCs w:val="24"/>
              </w:rPr>
              <w:t>8(34370) 4-84-20</w:t>
            </w:r>
          </w:p>
        </w:tc>
      </w:tr>
      <w:tr w:rsidR="001860E9" w:rsidRPr="00C17790" w:rsidTr="00D96904">
        <w:tc>
          <w:tcPr>
            <w:tcW w:w="16020" w:type="dxa"/>
            <w:gridSpan w:val="10"/>
          </w:tcPr>
          <w:p w:rsidR="001860E9" w:rsidRPr="00C17790" w:rsidRDefault="001860E9" w:rsidP="00D9690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779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Освещение в СМИ</w:t>
            </w:r>
          </w:p>
        </w:tc>
      </w:tr>
      <w:tr w:rsidR="001860E9" w:rsidRPr="00C17790" w:rsidTr="007A7DC7">
        <w:tc>
          <w:tcPr>
            <w:tcW w:w="520" w:type="dxa"/>
          </w:tcPr>
          <w:p w:rsidR="001860E9" w:rsidRPr="00C90F17" w:rsidRDefault="001860E9" w:rsidP="001374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0F1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374D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C90F1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65" w:type="dxa"/>
            <w:gridSpan w:val="2"/>
          </w:tcPr>
          <w:p w:rsidR="001860E9" w:rsidRPr="00B55E22" w:rsidRDefault="001860E9" w:rsidP="00D84DF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5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информации на официальном сайте в рубрике «День пенсионера Свердловской области-201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B55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247" w:type="dxa"/>
            <w:gridSpan w:val="2"/>
          </w:tcPr>
          <w:p w:rsidR="001860E9" w:rsidRPr="00B55E22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E22">
              <w:rPr>
                <w:rFonts w:ascii="Times New Roman" w:hAnsi="Times New Roman" w:cs="Times New Roman"/>
                <w:sz w:val="24"/>
                <w:szCs w:val="24"/>
              </w:rPr>
              <w:t>ГАУ «Новоуральский КЦСОН»</w:t>
            </w:r>
          </w:p>
          <w:p w:rsidR="001860E9" w:rsidRPr="00B55E22" w:rsidRDefault="001860E9" w:rsidP="001C32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55E22">
              <w:rPr>
                <w:rFonts w:ascii="Times New Roman" w:hAnsi="Times New Roman" w:cs="Times New Roman"/>
                <w:sz w:val="24"/>
                <w:szCs w:val="24"/>
              </w:rPr>
              <w:t>г. Новоуральск,</w:t>
            </w:r>
          </w:p>
          <w:p w:rsidR="001860E9" w:rsidRDefault="001860E9" w:rsidP="001C32F3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ул. Гагарина, 7а</w:t>
            </w:r>
          </w:p>
          <w:p w:rsidR="001860E9" w:rsidRPr="00B55E22" w:rsidRDefault="001860E9" w:rsidP="001C32F3">
            <w:pPr>
              <w:pStyle w:val="a5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каб.412</w:t>
            </w:r>
          </w:p>
          <w:p w:rsidR="001860E9" w:rsidRPr="00B55E22" w:rsidRDefault="001860E9" w:rsidP="001C32F3">
            <w:pPr>
              <w:pStyle w:val="Default"/>
              <w:rPr>
                <w:lang w:eastAsia="ru-RU"/>
              </w:rPr>
            </w:pPr>
            <w:r w:rsidRPr="00B55E22">
              <w:t xml:space="preserve"> </w:t>
            </w:r>
          </w:p>
        </w:tc>
        <w:tc>
          <w:tcPr>
            <w:tcW w:w="1418" w:type="dxa"/>
          </w:tcPr>
          <w:p w:rsidR="001860E9" w:rsidRPr="00B55E22" w:rsidRDefault="001860E9" w:rsidP="00F31F14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C1AEE">
              <w:rPr>
                <w:rFonts w:ascii="Times New Roman" w:hAnsi="Times New Roman" w:cs="Times New Roman"/>
                <w:sz w:val="24"/>
              </w:rPr>
              <w:t>с 1</w:t>
            </w:r>
            <w:r>
              <w:rPr>
                <w:rFonts w:ascii="Times New Roman" w:hAnsi="Times New Roman" w:cs="Times New Roman"/>
                <w:sz w:val="24"/>
              </w:rPr>
              <w:t>7</w:t>
            </w:r>
            <w:r w:rsidRPr="007C1AEE">
              <w:rPr>
                <w:rFonts w:ascii="Times New Roman" w:hAnsi="Times New Roman" w:cs="Times New Roman"/>
                <w:sz w:val="24"/>
              </w:rPr>
              <w:t xml:space="preserve">.09.2018 по </w:t>
            </w:r>
            <w:r>
              <w:rPr>
                <w:rFonts w:ascii="Times New Roman" w:hAnsi="Times New Roman" w:cs="Times New Roman"/>
                <w:sz w:val="24"/>
              </w:rPr>
              <w:t>23</w:t>
            </w:r>
            <w:r w:rsidRPr="007C1AEE">
              <w:rPr>
                <w:rFonts w:ascii="Times New Roman" w:hAnsi="Times New Roman" w:cs="Times New Roman"/>
                <w:sz w:val="24"/>
              </w:rPr>
              <w:t>.09.2018</w:t>
            </w:r>
          </w:p>
        </w:tc>
        <w:tc>
          <w:tcPr>
            <w:tcW w:w="3969" w:type="dxa"/>
          </w:tcPr>
          <w:p w:rsidR="001860E9" w:rsidRPr="001E40C6" w:rsidRDefault="001860E9" w:rsidP="00F31F14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55E2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Размещение плана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-графика </w:t>
            </w:r>
            <w:r w:rsidRPr="00B55E22">
              <w:rPr>
                <w:rFonts w:ascii="Times New Roman" w:hAnsi="Times New Roman" w:cs="Times New Roman"/>
                <w:bCs/>
                <w:sz w:val="24"/>
                <w:szCs w:val="24"/>
              </w:rPr>
              <w:t>мероприятий, проводимых в рамках празднования Дня пенсионера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55E22">
              <w:rPr>
                <w:rFonts w:ascii="Times New Roman" w:hAnsi="Times New Roman" w:cs="Times New Roman"/>
                <w:bCs/>
                <w:sz w:val="24"/>
                <w:szCs w:val="24"/>
              </w:rPr>
              <w:t>анонсы, отчёты о проводимых мероприятиях и др.</w:t>
            </w:r>
          </w:p>
        </w:tc>
        <w:tc>
          <w:tcPr>
            <w:tcW w:w="2827" w:type="dxa"/>
          </w:tcPr>
          <w:p w:rsidR="001860E9" w:rsidRPr="00B55E22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5E22">
              <w:rPr>
                <w:rFonts w:ascii="Times New Roman" w:hAnsi="Times New Roman" w:cs="Times New Roman"/>
                <w:sz w:val="24"/>
                <w:szCs w:val="24"/>
              </w:rPr>
              <w:t>Чекрыгина Е.В.</w:t>
            </w:r>
          </w:p>
          <w:p w:rsidR="001860E9" w:rsidRPr="00B55E22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5E22">
              <w:rPr>
                <w:rFonts w:ascii="Times New Roman" w:hAnsi="Times New Roman" w:cs="Times New Roman"/>
                <w:sz w:val="24"/>
                <w:szCs w:val="24"/>
              </w:rPr>
              <w:t>заведующий консультативным отделением</w:t>
            </w:r>
          </w:p>
          <w:p w:rsidR="001860E9" w:rsidRPr="00B55E22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B55E22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4" w:type="dxa"/>
            <w:gridSpan w:val="2"/>
          </w:tcPr>
          <w:p w:rsidR="001860E9" w:rsidRPr="00B55E22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5E22">
              <w:rPr>
                <w:rFonts w:ascii="Times New Roman" w:hAnsi="Times New Roman" w:cs="Times New Roman"/>
                <w:sz w:val="24"/>
                <w:szCs w:val="24"/>
              </w:rPr>
              <w:t>8(34370) 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-81-09</w:t>
            </w:r>
          </w:p>
          <w:p w:rsidR="001860E9" w:rsidRPr="00B55E22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B55E22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B55E22" w:rsidRDefault="001860E9" w:rsidP="001C32F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60E9" w:rsidRPr="00B55E22" w:rsidRDefault="001860E9" w:rsidP="001C578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55E22" w:rsidRDefault="00B55E22">
      <w:pPr>
        <w:rPr>
          <w:sz w:val="24"/>
          <w:szCs w:val="24"/>
        </w:rPr>
      </w:pPr>
    </w:p>
    <w:p w:rsidR="00D84DF6" w:rsidRPr="00C17790" w:rsidRDefault="00D84DF6">
      <w:pPr>
        <w:rPr>
          <w:sz w:val="24"/>
          <w:szCs w:val="24"/>
        </w:rPr>
      </w:pPr>
    </w:p>
    <w:p w:rsidR="00AA5E94" w:rsidRPr="00B55E22" w:rsidRDefault="00150378" w:rsidP="00B55E22">
      <w:pPr>
        <w:tabs>
          <w:tab w:val="left" w:pos="843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</w:t>
      </w:r>
      <w:r w:rsidR="00B55E22" w:rsidRPr="00C1779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 w:rsidR="00B55E22" w:rsidRPr="00C17790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Л.Г.</w:t>
      </w:r>
      <w:r w:rsidR="001E40C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Еремина</w:t>
      </w:r>
      <w:r w:rsidR="00B55E22" w:rsidRPr="00B55E22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55E22" w:rsidRDefault="00B55E22" w:rsidP="00B55E22">
      <w:pPr>
        <w:spacing w:after="0" w:line="240" w:lineRule="auto"/>
        <w:rPr>
          <w:rFonts w:ascii="Times New Roman" w:hAnsi="Times New Roman" w:cs="Times New Roman"/>
        </w:rPr>
      </w:pPr>
    </w:p>
    <w:p w:rsidR="007C791E" w:rsidRDefault="007C791E" w:rsidP="00B55E22">
      <w:pPr>
        <w:spacing w:after="0" w:line="240" w:lineRule="auto"/>
        <w:rPr>
          <w:rFonts w:ascii="Times New Roman" w:hAnsi="Times New Roman" w:cs="Times New Roman"/>
        </w:rPr>
      </w:pPr>
    </w:p>
    <w:p w:rsidR="00D84DF6" w:rsidRDefault="00D84DF6" w:rsidP="00B55E22">
      <w:pPr>
        <w:spacing w:after="0" w:line="240" w:lineRule="auto"/>
        <w:rPr>
          <w:rFonts w:ascii="Times New Roman" w:hAnsi="Times New Roman" w:cs="Times New Roman"/>
        </w:rPr>
      </w:pPr>
    </w:p>
    <w:p w:rsidR="00D84DF6" w:rsidRDefault="00D84DF6" w:rsidP="00B55E22">
      <w:pPr>
        <w:spacing w:after="0" w:line="240" w:lineRule="auto"/>
        <w:rPr>
          <w:rFonts w:ascii="Times New Roman" w:hAnsi="Times New Roman" w:cs="Times New Roman"/>
        </w:rPr>
      </w:pPr>
    </w:p>
    <w:p w:rsidR="00D84DF6" w:rsidRDefault="00D84DF6" w:rsidP="00B55E22">
      <w:pPr>
        <w:spacing w:after="0" w:line="240" w:lineRule="auto"/>
        <w:rPr>
          <w:rFonts w:ascii="Times New Roman" w:hAnsi="Times New Roman" w:cs="Times New Roman"/>
        </w:rPr>
      </w:pPr>
    </w:p>
    <w:p w:rsidR="00D84DF6" w:rsidRDefault="00D84DF6" w:rsidP="00B55E22">
      <w:pPr>
        <w:spacing w:after="0" w:line="240" w:lineRule="auto"/>
        <w:rPr>
          <w:rFonts w:ascii="Times New Roman" w:hAnsi="Times New Roman" w:cs="Times New Roman"/>
        </w:rPr>
      </w:pPr>
    </w:p>
    <w:p w:rsidR="006024B0" w:rsidRDefault="006024B0" w:rsidP="00B55E22">
      <w:pPr>
        <w:spacing w:after="0" w:line="240" w:lineRule="auto"/>
        <w:rPr>
          <w:rFonts w:ascii="Times New Roman" w:hAnsi="Times New Roman" w:cs="Times New Roman"/>
        </w:rPr>
      </w:pPr>
    </w:p>
    <w:p w:rsidR="0026183F" w:rsidRDefault="0026183F" w:rsidP="00B55E22">
      <w:pPr>
        <w:spacing w:after="0" w:line="240" w:lineRule="auto"/>
        <w:rPr>
          <w:rFonts w:ascii="Times New Roman" w:hAnsi="Times New Roman" w:cs="Times New Roman"/>
        </w:rPr>
      </w:pPr>
    </w:p>
    <w:p w:rsidR="0026183F" w:rsidRDefault="0026183F" w:rsidP="00B55E22">
      <w:pPr>
        <w:spacing w:after="0" w:line="240" w:lineRule="auto"/>
        <w:rPr>
          <w:rFonts w:ascii="Times New Roman" w:hAnsi="Times New Roman" w:cs="Times New Roman"/>
        </w:rPr>
      </w:pPr>
    </w:p>
    <w:p w:rsidR="0026183F" w:rsidRDefault="0026183F" w:rsidP="00B55E22">
      <w:pPr>
        <w:spacing w:after="0" w:line="240" w:lineRule="auto"/>
        <w:rPr>
          <w:rFonts w:ascii="Times New Roman" w:hAnsi="Times New Roman" w:cs="Times New Roman"/>
        </w:rPr>
      </w:pPr>
    </w:p>
    <w:p w:rsidR="0026183F" w:rsidRDefault="0026183F" w:rsidP="00B55E22">
      <w:pPr>
        <w:spacing w:after="0" w:line="240" w:lineRule="auto"/>
        <w:rPr>
          <w:rFonts w:ascii="Times New Roman" w:hAnsi="Times New Roman" w:cs="Times New Roman"/>
        </w:rPr>
      </w:pPr>
    </w:p>
    <w:p w:rsidR="0026183F" w:rsidRDefault="0026183F" w:rsidP="00B55E22">
      <w:pPr>
        <w:spacing w:after="0" w:line="240" w:lineRule="auto"/>
        <w:rPr>
          <w:rFonts w:ascii="Times New Roman" w:hAnsi="Times New Roman" w:cs="Times New Roman"/>
        </w:rPr>
      </w:pPr>
    </w:p>
    <w:p w:rsidR="0026183F" w:rsidRDefault="0026183F" w:rsidP="00B55E22">
      <w:pPr>
        <w:spacing w:after="0" w:line="240" w:lineRule="auto"/>
        <w:rPr>
          <w:rFonts w:ascii="Times New Roman" w:hAnsi="Times New Roman" w:cs="Times New Roman"/>
        </w:rPr>
      </w:pPr>
    </w:p>
    <w:p w:rsidR="0026183F" w:rsidRDefault="0026183F" w:rsidP="00B55E22">
      <w:pPr>
        <w:spacing w:after="0" w:line="240" w:lineRule="auto"/>
        <w:rPr>
          <w:rFonts w:ascii="Times New Roman" w:hAnsi="Times New Roman" w:cs="Times New Roman"/>
        </w:rPr>
      </w:pPr>
    </w:p>
    <w:p w:rsidR="0026183F" w:rsidRDefault="0026183F" w:rsidP="00B55E22">
      <w:pPr>
        <w:spacing w:after="0" w:line="240" w:lineRule="auto"/>
        <w:rPr>
          <w:rFonts w:ascii="Times New Roman" w:hAnsi="Times New Roman" w:cs="Times New Roman"/>
        </w:rPr>
      </w:pPr>
    </w:p>
    <w:p w:rsidR="0026183F" w:rsidRDefault="0026183F" w:rsidP="00B55E22">
      <w:pPr>
        <w:spacing w:after="0" w:line="240" w:lineRule="auto"/>
        <w:rPr>
          <w:rFonts w:ascii="Times New Roman" w:hAnsi="Times New Roman" w:cs="Times New Roman"/>
        </w:rPr>
      </w:pPr>
    </w:p>
    <w:p w:rsidR="001860E9" w:rsidRDefault="001860E9" w:rsidP="00B55E22">
      <w:pPr>
        <w:spacing w:after="0" w:line="240" w:lineRule="auto"/>
        <w:rPr>
          <w:rFonts w:ascii="Times New Roman" w:hAnsi="Times New Roman" w:cs="Times New Roman"/>
        </w:rPr>
      </w:pPr>
    </w:p>
    <w:p w:rsidR="001860E9" w:rsidRDefault="001860E9" w:rsidP="00B55E22">
      <w:pPr>
        <w:spacing w:after="0" w:line="240" w:lineRule="auto"/>
        <w:rPr>
          <w:rFonts w:ascii="Times New Roman" w:hAnsi="Times New Roman" w:cs="Times New Roman"/>
        </w:rPr>
      </w:pPr>
    </w:p>
    <w:p w:rsidR="001860E9" w:rsidRDefault="001860E9" w:rsidP="00B55E22">
      <w:pPr>
        <w:spacing w:after="0" w:line="240" w:lineRule="auto"/>
        <w:rPr>
          <w:rFonts w:ascii="Times New Roman" w:hAnsi="Times New Roman" w:cs="Times New Roman"/>
        </w:rPr>
      </w:pPr>
    </w:p>
    <w:p w:rsidR="001860E9" w:rsidRDefault="001860E9" w:rsidP="00B55E22">
      <w:pPr>
        <w:spacing w:after="0" w:line="240" w:lineRule="auto"/>
        <w:rPr>
          <w:rFonts w:ascii="Times New Roman" w:hAnsi="Times New Roman" w:cs="Times New Roman"/>
        </w:rPr>
      </w:pPr>
    </w:p>
    <w:p w:rsidR="001860E9" w:rsidRDefault="001860E9" w:rsidP="00B55E22">
      <w:pPr>
        <w:spacing w:after="0" w:line="240" w:lineRule="auto"/>
        <w:rPr>
          <w:rFonts w:ascii="Times New Roman" w:hAnsi="Times New Roman" w:cs="Times New Roman"/>
        </w:rPr>
      </w:pPr>
    </w:p>
    <w:p w:rsidR="001860E9" w:rsidRDefault="001860E9" w:rsidP="00B55E22">
      <w:pPr>
        <w:spacing w:after="0" w:line="240" w:lineRule="auto"/>
        <w:rPr>
          <w:rFonts w:ascii="Times New Roman" w:hAnsi="Times New Roman" w:cs="Times New Roman"/>
        </w:rPr>
      </w:pPr>
    </w:p>
    <w:p w:rsidR="001860E9" w:rsidRDefault="001860E9" w:rsidP="00B55E22">
      <w:pPr>
        <w:spacing w:after="0" w:line="240" w:lineRule="auto"/>
        <w:rPr>
          <w:rFonts w:ascii="Times New Roman" w:hAnsi="Times New Roman" w:cs="Times New Roman"/>
        </w:rPr>
      </w:pPr>
    </w:p>
    <w:p w:rsidR="001860E9" w:rsidRDefault="001860E9" w:rsidP="00B55E22">
      <w:pPr>
        <w:spacing w:after="0" w:line="240" w:lineRule="auto"/>
        <w:rPr>
          <w:rFonts w:ascii="Times New Roman" w:hAnsi="Times New Roman" w:cs="Times New Roman"/>
        </w:rPr>
      </w:pPr>
    </w:p>
    <w:p w:rsidR="001860E9" w:rsidRDefault="001860E9" w:rsidP="00B55E22">
      <w:pPr>
        <w:spacing w:after="0" w:line="240" w:lineRule="auto"/>
        <w:rPr>
          <w:rFonts w:ascii="Times New Roman" w:hAnsi="Times New Roman" w:cs="Times New Roman"/>
        </w:rPr>
      </w:pPr>
      <w:bookmarkStart w:id="0" w:name="_GoBack"/>
      <w:bookmarkEnd w:id="0"/>
    </w:p>
    <w:p w:rsidR="0046316A" w:rsidRPr="00D84DF6" w:rsidRDefault="00D84DF6" w:rsidP="00B55E2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proofErr w:type="spellStart"/>
      <w:r w:rsidRPr="00D84DF6">
        <w:rPr>
          <w:rFonts w:ascii="Times New Roman" w:hAnsi="Times New Roman" w:cs="Times New Roman"/>
          <w:sz w:val="16"/>
          <w:szCs w:val="16"/>
        </w:rPr>
        <w:t>Клементьева</w:t>
      </w:r>
      <w:proofErr w:type="spellEnd"/>
      <w:r w:rsidRPr="00D84DF6">
        <w:rPr>
          <w:rFonts w:ascii="Times New Roman" w:hAnsi="Times New Roman" w:cs="Times New Roman"/>
          <w:sz w:val="16"/>
          <w:szCs w:val="16"/>
        </w:rPr>
        <w:t xml:space="preserve"> С.Ю.</w:t>
      </w:r>
    </w:p>
    <w:p w:rsidR="0046316A" w:rsidRPr="00D84DF6" w:rsidRDefault="00C90F17" w:rsidP="00B55E22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  <w:r w:rsidRPr="00D84DF6">
        <w:rPr>
          <w:rFonts w:ascii="Times New Roman" w:hAnsi="Times New Roman" w:cs="Times New Roman"/>
          <w:sz w:val="16"/>
          <w:szCs w:val="16"/>
        </w:rPr>
        <w:t>4-81-09</w:t>
      </w:r>
    </w:p>
    <w:sectPr w:rsidR="0046316A" w:rsidRPr="00D84DF6" w:rsidSect="00D96904">
      <w:pgSz w:w="16838" w:h="11906" w:orient="landscape"/>
      <w:pgMar w:top="540" w:right="1134" w:bottom="71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ADB"/>
    <w:rsid w:val="000B0F1D"/>
    <w:rsid w:val="000B396E"/>
    <w:rsid w:val="001140E5"/>
    <w:rsid w:val="00132094"/>
    <w:rsid w:val="001374D4"/>
    <w:rsid w:val="00150378"/>
    <w:rsid w:val="00184513"/>
    <w:rsid w:val="001860E9"/>
    <w:rsid w:val="001C32F3"/>
    <w:rsid w:val="001C42F6"/>
    <w:rsid w:val="001C5789"/>
    <w:rsid w:val="001E40C6"/>
    <w:rsid w:val="001E5E8E"/>
    <w:rsid w:val="00201C0E"/>
    <w:rsid w:val="0026183F"/>
    <w:rsid w:val="00266443"/>
    <w:rsid w:val="002D4677"/>
    <w:rsid w:val="00313E67"/>
    <w:rsid w:val="003225C2"/>
    <w:rsid w:val="0032536A"/>
    <w:rsid w:val="00345479"/>
    <w:rsid w:val="0036620F"/>
    <w:rsid w:val="003B7F4F"/>
    <w:rsid w:val="003E3962"/>
    <w:rsid w:val="0042362B"/>
    <w:rsid w:val="00455C56"/>
    <w:rsid w:val="0046316A"/>
    <w:rsid w:val="00463460"/>
    <w:rsid w:val="004A0FD5"/>
    <w:rsid w:val="0051354A"/>
    <w:rsid w:val="00526E4A"/>
    <w:rsid w:val="0059070F"/>
    <w:rsid w:val="005B2635"/>
    <w:rsid w:val="005F1637"/>
    <w:rsid w:val="006024B0"/>
    <w:rsid w:val="0064271D"/>
    <w:rsid w:val="00691372"/>
    <w:rsid w:val="00693E75"/>
    <w:rsid w:val="006979FB"/>
    <w:rsid w:val="006A1ADB"/>
    <w:rsid w:val="006F00D9"/>
    <w:rsid w:val="007042F3"/>
    <w:rsid w:val="00717428"/>
    <w:rsid w:val="007A7DC7"/>
    <w:rsid w:val="007B75C5"/>
    <w:rsid w:val="007C0203"/>
    <w:rsid w:val="007C1AEE"/>
    <w:rsid w:val="007C402E"/>
    <w:rsid w:val="007C791E"/>
    <w:rsid w:val="008255A2"/>
    <w:rsid w:val="00834623"/>
    <w:rsid w:val="008B2796"/>
    <w:rsid w:val="00904E07"/>
    <w:rsid w:val="009256DD"/>
    <w:rsid w:val="00936F18"/>
    <w:rsid w:val="00966AC1"/>
    <w:rsid w:val="009A7F64"/>
    <w:rsid w:val="009C21E3"/>
    <w:rsid w:val="009D4FE5"/>
    <w:rsid w:val="009D5823"/>
    <w:rsid w:val="00A37C5E"/>
    <w:rsid w:val="00AA5E94"/>
    <w:rsid w:val="00B24872"/>
    <w:rsid w:val="00B26FBB"/>
    <w:rsid w:val="00B55E22"/>
    <w:rsid w:val="00B74A18"/>
    <w:rsid w:val="00B900D1"/>
    <w:rsid w:val="00B90D21"/>
    <w:rsid w:val="00B97831"/>
    <w:rsid w:val="00BC6BE3"/>
    <w:rsid w:val="00BE4DB2"/>
    <w:rsid w:val="00C17790"/>
    <w:rsid w:val="00C7034C"/>
    <w:rsid w:val="00C90F17"/>
    <w:rsid w:val="00D3188E"/>
    <w:rsid w:val="00D416A6"/>
    <w:rsid w:val="00D505CB"/>
    <w:rsid w:val="00D67035"/>
    <w:rsid w:val="00D84DF6"/>
    <w:rsid w:val="00D96904"/>
    <w:rsid w:val="00DC3F48"/>
    <w:rsid w:val="00DC41E1"/>
    <w:rsid w:val="00DF58CA"/>
    <w:rsid w:val="00E05BFE"/>
    <w:rsid w:val="00E26374"/>
    <w:rsid w:val="00E32BD9"/>
    <w:rsid w:val="00E7336E"/>
    <w:rsid w:val="00E811D4"/>
    <w:rsid w:val="00EB1701"/>
    <w:rsid w:val="00EF19A5"/>
    <w:rsid w:val="00F1084A"/>
    <w:rsid w:val="00F1204C"/>
    <w:rsid w:val="00F1423C"/>
    <w:rsid w:val="00F31F14"/>
    <w:rsid w:val="00F65400"/>
    <w:rsid w:val="00FB6DF3"/>
    <w:rsid w:val="00FD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969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96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A5E94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List Paragraph"/>
    <w:basedOn w:val="a"/>
    <w:uiPriority w:val="34"/>
    <w:qFormat/>
    <w:rsid w:val="00AA5E94"/>
    <w:pPr>
      <w:spacing w:after="160" w:line="256" w:lineRule="auto"/>
      <w:ind w:left="720"/>
    </w:pPr>
    <w:rPr>
      <w:rFonts w:ascii="Calibri" w:eastAsia="Calibri" w:hAnsi="Calibri" w:cs="Calibri"/>
    </w:rPr>
  </w:style>
  <w:style w:type="paragraph" w:styleId="a6">
    <w:name w:val="Balloon Text"/>
    <w:basedOn w:val="a"/>
    <w:link w:val="a7"/>
    <w:uiPriority w:val="99"/>
    <w:semiHidden/>
    <w:unhideWhenUsed/>
    <w:rsid w:val="00D4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16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F1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9690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D96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AA5E94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List Paragraph"/>
    <w:basedOn w:val="a"/>
    <w:uiPriority w:val="34"/>
    <w:qFormat/>
    <w:rsid w:val="00AA5E94"/>
    <w:pPr>
      <w:spacing w:after="160" w:line="256" w:lineRule="auto"/>
      <w:ind w:left="720"/>
    </w:pPr>
    <w:rPr>
      <w:rFonts w:ascii="Calibri" w:eastAsia="Calibri" w:hAnsi="Calibri" w:cs="Calibri"/>
    </w:rPr>
  </w:style>
  <w:style w:type="paragraph" w:styleId="a6">
    <w:name w:val="Balloon Text"/>
    <w:basedOn w:val="a"/>
    <w:link w:val="a7"/>
    <w:uiPriority w:val="99"/>
    <w:semiHidden/>
    <w:unhideWhenUsed/>
    <w:rsid w:val="00D416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416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719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854C42-7896-4EE4-BD05-FDE8503A0B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1110</TotalTime>
  <Pages>1</Pages>
  <Words>3687</Words>
  <Characters>21021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24659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</dc:creator>
  <cp:keywords/>
  <dc:description/>
  <cp:lastModifiedBy>bev</cp:lastModifiedBy>
  <cp:revision>34</cp:revision>
  <cp:lastPrinted>2018-09-07T06:08:00Z</cp:lastPrinted>
  <dcterms:created xsi:type="dcterms:W3CDTF">2016-08-03T09:22:00Z</dcterms:created>
  <dcterms:modified xsi:type="dcterms:W3CDTF">2018-09-07T06:09:00Z</dcterms:modified>
</cp:coreProperties>
</file>