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4B747A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66244F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253C64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межведомственн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4B747A">
        <w:rPr>
          <w:rFonts w:ascii="Times New Roman" w:hAnsi="Times New Roman"/>
          <w:b/>
          <w:sz w:val="24"/>
          <w:szCs w:val="24"/>
        </w:rPr>
        <w:t>8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</w:t>
      </w:r>
    </w:p>
    <w:p w:rsidR="004B747A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B747A" w:rsidRPr="00B564DE" w:rsidRDefault="0008144C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03.09.2018-09</w:t>
      </w:r>
      <w:r w:rsidR="004B747A">
        <w:rPr>
          <w:rFonts w:ascii="Times New Roman" w:hAnsi="Times New Roman"/>
          <w:b/>
          <w:sz w:val="24"/>
          <w:szCs w:val="24"/>
        </w:rPr>
        <w:t>.0</w:t>
      </w:r>
      <w:r w:rsidR="0060757E">
        <w:rPr>
          <w:rFonts w:ascii="Times New Roman" w:hAnsi="Times New Roman"/>
          <w:b/>
          <w:sz w:val="24"/>
          <w:szCs w:val="24"/>
        </w:rPr>
        <w:t>9</w:t>
      </w:r>
      <w:r w:rsidR="004B747A">
        <w:rPr>
          <w:rFonts w:ascii="Times New Roman" w:hAnsi="Times New Roman"/>
          <w:b/>
          <w:sz w:val="24"/>
          <w:szCs w:val="24"/>
        </w:rPr>
        <w:t>.2018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0"/>
        <w:gridCol w:w="2345"/>
        <w:gridCol w:w="2780"/>
        <w:gridCol w:w="1594"/>
        <w:gridCol w:w="1993"/>
        <w:gridCol w:w="2313"/>
        <w:gridCol w:w="2661"/>
      </w:tblGrid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C56761" w:rsidRPr="00BE31F9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C56761" w:rsidRPr="00BE31F9">
              <w:rPr>
                <w:rFonts w:ascii="Times New Roman" w:eastAsia="Times New Roman" w:hAnsi="Times New Roman"/>
                <w:lang w:eastAsia="ru-RU"/>
              </w:rPr>
              <w:t>именование</w:t>
            </w:r>
          </w:p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мероприятия</w:t>
            </w:r>
          </w:p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Место проведения</w:t>
            </w:r>
            <w:r w:rsidR="00C56761" w:rsidRPr="00BE31F9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время проведения*</w:t>
            </w:r>
            <w:r w:rsidR="00C56761" w:rsidRPr="00BE31F9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Краткое описание мероприятия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Ответственное</w:t>
            </w:r>
          </w:p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лицо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Дополнительные сведения для пенсионеров</w:t>
            </w:r>
            <w:r w:rsidR="00C56761" w:rsidRPr="00BE31F9">
              <w:rPr>
                <w:rFonts w:ascii="Times New Roman" w:eastAsia="Times New Roman" w:hAnsi="Times New Roman"/>
                <w:lang w:eastAsia="ru-RU"/>
              </w:rPr>
              <w:t>**</w:t>
            </w:r>
            <w:r w:rsidR="00EA7A4B" w:rsidRPr="00BE31F9">
              <w:rPr>
                <w:rFonts w:ascii="Times New Roman" w:eastAsia="Times New Roman" w:hAnsi="Times New Roman"/>
                <w:lang w:eastAsia="ru-RU"/>
              </w:rPr>
              <w:t>*</w:t>
            </w:r>
          </w:p>
          <w:p w:rsidR="008B4023" w:rsidRPr="00BE31F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Акция «Книга в дом»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BE31F9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BE31F9">
              <w:rPr>
                <w:rFonts w:ascii="Times New Roman" w:eastAsia="Times New Roman" w:hAnsi="Times New Roman"/>
                <w:lang w:eastAsia="ru-RU"/>
              </w:rPr>
              <w:t>ихляева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ул.Центральная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>, 38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03.09.2018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с 09.00 до10.30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Обслуживание пользователей на дому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Упорова Н.В.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8-908-910-40-50</w:t>
            </w: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Огородные чудеса</w:t>
            </w:r>
          </w:p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Библиотека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BE31F9">
              <w:rPr>
                <w:rFonts w:ascii="Times New Roman" w:hAnsi="Times New Roman"/>
              </w:rPr>
              <w:t>п</w:t>
            </w:r>
            <w:proofErr w:type="gramStart"/>
            <w:r w:rsidRPr="00BE31F9">
              <w:rPr>
                <w:rFonts w:ascii="Times New Roman" w:hAnsi="Times New Roman"/>
              </w:rPr>
              <w:t>.Т</w:t>
            </w:r>
            <w:proofErr w:type="gramEnd"/>
            <w:r w:rsidRPr="00BE31F9">
              <w:rPr>
                <w:rFonts w:ascii="Times New Roman" w:hAnsi="Times New Roman"/>
              </w:rPr>
              <w:t>роицкий</w:t>
            </w:r>
            <w:proofErr w:type="spellEnd"/>
            <w:r w:rsidRPr="00BE31F9">
              <w:rPr>
                <w:rFonts w:ascii="Times New Roman" w:hAnsi="Times New Roman"/>
              </w:rPr>
              <w:t xml:space="preserve">, </w:t>
            </w:r>
            <w:proofErr w:type="spellStart"/>
            <w:r w:rsidRPr="00BE31F9">
              <w:rPr>
                <w:rFonts w:ascii="Times New Roman" w:hAnsi="Times New Roman"/>
              </w:rPr>
              <w:t>ул.Мичурина</w:t>
            </w:r>
            <w:proofErr w:type="spellEnd"/>
            <w:r w:rsidRPr="00BE31F9">
              <w:rPr>
                <w:rFonts w:ascii="Times New Roman" w:hAnsi="Times New Roman"/>
              </w:rPr>
              <w:t>, 2а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03.09.2018- 07.09.2018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Организация досуга граждан пожилого возраста. Выставка овощей</w:t>
            </w:r>
          </w:p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Лаврова Л.П.</w:t>
            </w:r>
          </w:p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BE31F9" w:rsidP="00BE31F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Акция "Все подарки хороши, мы вам дарим от души"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03.09.2018- 09.09.2018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Поздравление ветеранов, Изготовление и вручение поделок  из природного материала, сделанных детьми для пенсионеров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Воспитатели дошкольных образовательных учреждений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BE31F9" w:rsidP="00BE31F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BE31F9">
              <w:rPr>
                <w:rFonts w:ascii="Times New Roman" w:hAnsi="Times New Roman"/>
                <w:shd w:val="clear" w:color="auto" w:fill="FFFFFF"/>
              </w:rPr>
              <w:t>Конкурс детских творческих проектов «Моя бабушка (дедушка)»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03.09.2018- 09.09.2018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Подготовка творческого детского проекта (сочинение,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рассказ, презентация, стихи …)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Педагоги образовательных учреждений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BE31F9" w:rsidP="00BE31F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5.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«Души запасы золотые» 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8B4B32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03.09.2018-</w:t>
            </w:r>
          </w:p>
          <w:p w:rsidR="004C3F1E" w:rsidRPr="00BE31F9" w:rsidRDefault="00BE31F9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09.09.2018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>Бабушки (дедушки) читают или рассказывают дошкольникам стихи, рассказы, сказки.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Воспитатели дошкольных образовательных учреждений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BE31F9" w:rsidP="00BE31F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Фотоконкурс «Бабушки бывают разные…»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03.09.2018- 09.09.2018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Изготовление фотоальбомов, фотогазет учащимися образовательных учреждений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Педагоги образовательных учреждений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BE31F9" w:rsidP="00BE31F9">
            <w:pPr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7.</w:t>
            </w:r>
          </w:p>
          <w:p w:rsidR="004C3F1E" w:rsidRPr="00BE31F9" w:rsidRDefault="004C3F1E" w:rsidP="004C3F1E">
            <w:pPr>
              <w:pStyle w:val="a7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Организация работы по благоустройству воинских захоронений, мемориалов, памятников и обелисков воинской славы в рамках временного трудоустройства несовершеннолетних граждан от 14 до 18 лет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Скверы и парки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BE31F9">
              <w:rPr>
                <w:rFonts w:ascii="Times New Roman" w:eastAsia="Times New Roman" w:hAnsi="Times New Roman"/>
                <w:lang w:eastAsia="ru-RU"/>
              </w:rPr>
              <w:t>.Т</w:t>
            </w:r>
            <w:proofErr w:type="gramEnd"/>
            <w:r w:rsidRPr="00BE31F9">
              <w:rPr>
                <w:rFonts w:ascii="Times New Roman" w:eastAsia="Times New Roman" w:hAnsi="Times New Roman"/>
                <w:lang w:eastAsia="ru-RU"/>
              </w:rPr>
              <w:t>алица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>, территорий сельских управ</w:t>
            </w: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Благоустройство воинских захоронений, мемориалов, памятников и обелисков воинской славы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Черепанова Н.А.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BE31F9">
            <w:pPr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г. Талица, ул. Васильева, 1а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Информирование, консультирование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Болдырева Т.А.</w:t>
            </w: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Зобнина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Л.Л.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Телефон «горячей линии»</w:t>
            </w: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(34371)2-18-08</w:t>
            </w: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BE31F9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9</w:t>
            </w:r>
            <w:r w:rsidR="004C3F1E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BE31F9">
              <w:rPr>
                <w:rFonts w:ascii="Times New Roman" w:eastAsia="Times New Roman" w:hAnsi="Times New Roman"/>
                <w:lang w:eastAsia="ru-RU"/>
              </w:rPr>
              <w:t>д-</w:t>
            </w:r>
            <w:proofErr w:type="gram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возраста)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>Информирование, консультирование.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Необходима предварительная запись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Контактный справочный телефон (34371) 2-50-13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BE31F9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10</w:t>
            </w:r>
            <w:r w:rsidR="004C3F1E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предпенсионного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03.09.2018-07.09.2018</w:t>
            </w:r>
          </w:p>
          <w:p w:rsidR="004C3F1E" w:rsidRPr="00BE31F9" w:rsidRDefault="004C3F1E" w:rsidP="008B4B3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  <w:r w:rsidRPr="00BE31F9">
              <w:rPr>
                <w:rFonts w:ascii="Times New Roman" w:hAnsi="Times New Roman"/>
              </w:rPr>
              <w:t>Информирование, консультирование.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Ковяткина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Т.В.</w:t>
            </w:r>
          </w:p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8B4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(34371) 2-18-08</w:t>
            </w: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11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«Старые книги о главном»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Казаковская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BE31F9">
              <w:rPr>
                <w:rFonts w:ascii="Times New Roman" w:eastAsia="Times New Roman" w:hAnsi="Times New Roman"/>
                <w:lang w:eastAsia="ru-RU"/>
              </w:rPr>
              <w:t>.К</w:t>
            </w:r>
            <w:proofErr w:type="gramEnd"/>
            <w:r w:rsidRPr="00BE31F9">
              <w:rPr>
                <w:rFonts w:ascii="Times New Roman" w:eastAsia="Times New Roman" w:hAnsi="Times New Roman"/>
                <w:lang w:eastAsia="ru-RU"/>
              </w:rPr>
              <w:t>азаковское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ул.Набережная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, 1 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04.09.2018 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Выставка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художественных произведений о любви: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А.Иванов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«Тени исчезают в полдень»;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П.Проскурин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«Судьба», «Имя твое»;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А.Калинин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«Цыган» во взрослом отделе для пенсионеров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Забанных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Н.Б.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8-922-218-35-83</w:t>
            </w: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12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За чашкой чая посидим, обо всём поговорим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Библиотека</w:t>
            </w:r>
          </w:p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BE31F9">
              <w:rPr>
                <w:rFonts w:ascii="Times New Roman" w:hAnsi="Times New Roman"/>
              </w:rPr>
              <w:t>п</w:t>
            </w:r>
            <w:proofErr w:type="gramStart"/>
            <w:r w:rsidRPr="00BE31F9">
              <w:rPr>
                <w:rFonts w:ascii="Times New Roman" w:hAnsi="Times New Roman"/>
              </w:rPr>
              <w:t>.Т</w:t>
            </w:r>
            <w:proofErr w:type="gramEnd"/>
            <w:r w:rsidRPr="00BE31F9">
              <w:rPr>
                <w:rFonts w:ascii="Times New Roman" w:hAnsi="Times New Roman"/>
              </w:rPr>
              <w:t>роицкий</w:t>
            </w:r>
            <w:proofErr w:type="spellEnd"/>
            <w:r w:rsidRPr="00BE31F9">
              <w:rPr>
                <w:rFonts w:ascii="Times New Roman" w:hAnsi="Times New Roman"/>
              </w:rPr>
              <w:t xml:space="preserve">, </w:t>
            </w:r>
            <w:proofErr w:type="spellStart"/>
            <w:r w:rsidRPr="00BE31F9">
              <w:rPr>
                <w:rFonts w:ascii="Times New Roman" w:hAnsi="Times New Roman"/>
              </w:rPr>
              <w:t>ул.Мичурина</w:t>
            </w:r>
            <w:proofErr w:type="spellEnd"/>
            <w:r w:rsidRPr="00BE31F9">
              <w:rPr>
                <w:rFonts w:ascii="Times New Roman" w:hAnsi="Times New Roman"/>
              </w:rPr>
              <w:t>, 2а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04.09.2018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Организация досуга граждан пожилого возраста. Встреча друзей, воспоминания о прошлых годах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Лаврова Л.П.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13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Выставка «Азбука народных промыслов»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Завьяловская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BE31F9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BE31F9">
              <w:rPr>
                <w:rFonts w:ascii="Times New Roman" w:eastAsia="Times New Roman" w:hAnsi="Times New Roman"/>
                <w:lang w:eastAsia="ru-RU"/>
              </w:rPr>
              <w:t>авьяловское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>, ул.Ленина,33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05.09.2018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>Обмен опытом творчества наших ветеранов.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Кобелева М.В.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8-950-631-71-82</w:t>
            </w: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BE31F9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>14.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hAnsi="Times New Roman"/>
                <w:lang w:eastAsia="ru-RU"/>
              </w:rPr>
              <w:t>Здоровьесбережение</w:t>
            </w:r>
            <w:proofErr w:type="spellEnd"/>
            <w:r w:rsidRPr="00BE31F9">
              <w:rPr>
                <w:rFonts w:ascii="Times New Roman" w:hAnsi="Times New Roman"/>
                <w:lang w:eastAsia="ru-RU"/>
              </w:rPr>
              <w:t xml:space="preserve"> – профилактические беседы и консультации фельдшерами пансионата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 xml:space="preserve">ГАУ « </w:t>
            </w:r>
            <w:proofErr w:type="spellStart"/>
            <w:r w:rsidRPr="00BE31F9">
              <w:rPr>
                <w:rFonts w:ascii="Times New Roman" w:hAnsi="Times New Roman"/>
                <w:lang w:eastAsia="ru-RU"/>
              </w:rPr>
              <w:t>Талицкий</w:t>
            </w:r>
            <w:proofErr w:type="spellEnd"/>
            <w:r w:rsidRPr="00BE31F9">
              <w:rPr>
                <w:rFonts w:ascii="Times New Roman" w:hAnsi="Times New Roman"/>
                <w:lang w:eastAsia="ru-RU"/>
              </w:rPr>
              <w:t xml:space="preserve"> пансионат »</w:t>
            </w: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>г. Талица</w:t>
            </w: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>ул. Красноармейская 31</w:t>
            </w:r>
          </w:p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>05.09.2018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>Информирование, консультирование.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BE31F9">
              <w:rPr>
                <w:rFonts w:ascii="Times New Roman" w:hAnsi="Times New Roman"/>
                <w:lang w:eastAsia="ru-RU"/>
              </w:rPr>
              <w:t>Беседы о здоровом образе жизни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hAnsi="Times New Roman"/>
                <w:lang w:eastAsia="ru-RU"/>
              </w:rPr>
              <w:t>Топорищева</w:t>
            </w:r>
            <w:proofErr w:type="spellEnd"/>
            <w:r w:rsidRPr="00BE31F9">
              <w:rPr>
                <w:rFonts w:ascii="Times New Roman" w:hAnsi="Times New Roman"/>
                <w:lang w:eastAsia="ru-RU"/>
              </w:rPr>
              <w:t xml:space="preserve"> Т.А. Казанцева А.А.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1E" w:rsidRPr="00BE31F9" w:rsidRDefault="004C3F1E" w:rsidP="004C3F1E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  <w:lang w:eastAsia="ru-RU"/>
              </w:rPr>
              <w:t>(</w:t>
            </w:r>
            <w:r w:rsidRPr="00BE31F9">
              <w:rPr>
                <w:rFonts w:ascii="Times New Roman" w:hAnsi="Times New Roman"/>
              </w:rPr>
              <w:t>834371) 2-13-60</w:t>
            </w:r>
          </w:p>
          <w:p w:rsidR="004C3F1E" w:rsidRPr="00BE31F9" w:rsidRDefault="004C3F1E" w:rsidP="004C3F1E">
            <w:pPr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15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Литературные встречи «Учитесь мечтать»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Актовый зал КДЦ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BE31F9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BE31F9">
              <w:rPr>
                <w:rFonts w:ascii="Times New Roman" w:eastAsia="Times New Roman" w:hAnsi="Times New Roman"/>
                <w:lang w:eastAsia="ru-RU"/>
              </w:rPr>
              <w:t>ихляева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>,  ул.Центральная,38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06.09.2018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14.00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Громкие чтения,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эл</w:t>
            </w:r>
            <w:proofErr w:type="gramStart"/>
            <w:r w:rsidRPr="00BE31F9">
              <w:rPr>
                <w:rFonts w:ascii="Times New Roman" w:eastAsia="Times New Roman" w:hAnsi="Times New Roman"/>
                <w:lang w:eastAsia="ru-RU"/>
              </w:rPr>
              <w:t>.п</w:t>
            </w:r>
            <w:proofErr w:type="gramEnd"/>
            <w:r w:rsidRPr="00BE31F9">
              <w:rPr>
                <w:rFonts w:ascii="Times New Roman" w:eastAsia="Times New Roman" w:hAnsi="Times New Roman"/>
                <w:lang w:eastAsia="ru-RU"/>
              </w:rPr>
              <w:t>резентация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о жизни автора.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Упорова Н.В.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16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Устный журнал, презентация «Город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удивительного прошлого»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Библиотека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д. Панова, ул. Береговая,3 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06.09.2018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16.00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lastRenderedPageBreak/>
              <w:t xml:space="preserve">Организация досуга граждан </w:t>
            </w:r>
            <w:r w:rsidRPr="00BE31F9">
              <w:rPr>
                <w:rFonts w:ascii="Times New Roman" w:hAnsi="Times New Roman"/>
              </w:rPr>
              <w:lastRenderedPageBreak/>
              <w:t>пожилого возраста. О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>бзор по памятным местам и юбилейным датам г. Талицы и района.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Койнова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Т.А.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17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Рисуем и лечимся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 xml:space="preserve">Библиотека, 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BE31F9">
              <w:rPr>
                <w:rFonts w:ascii="Times New Roman" w:hAnsi="Times New Roman"/>
              </w:rPr>
              <w:t>п</w:t>
            </w:r>
            <w:proofErr w:type="gramStart"/>
            <w:r w:rsidRPr="00BE31F9">
              <w:rPr>
                <w:rFonts w:ascii="Times New Roman" w:hAnsi="Times New Roman"/>
              </w:rPr>
              <w:t>.Т</w:t>
            </w:r>
            <w:proofErr w:type="gramEnd"/>
            <w:r w:rsidRPr="00BE31F9">
              <w:rPr>
                <w:rFonts w:ascii="Times New Roman" w:hAnsi="Times New Roman"/>
              </w:rPr>
              <w:t>роицкий</w:t>
            </w:r>
            <w:proofErr w:type="spellEnd"/>
            <w:r w:rsidRPr="00BE31F9">
              <w:rPr>
                <w:rFonts w:ascii="Times New Roman" w:hAnsi="Times New Roman"/>
              </w:rPr>
              <w:t xml:space="preserve">, </w:t>
            </w:r>
            <w:proofErr w:type="spellStart"/>
            <w:r w:rsidRPr="00BE31F9">
              <w:rPr>
                <w:rFonts w:ascii="Times New Roman" w:hAnsi="Times New Roman"/>
              </w:rPr>
              <w:t>ул.Мичурина</w:t>
            </w:r>
            <w:proofErr w:type="spellEnd"/>
            <w:r w:rsidRPr="00BE31F9">
              <w:rPr>
                <w:rFonts w:ascii="Times New Roman" w:hAnsi="Times New Roman"/>
              </w:rPr>
              <w:t>, 2а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06.09.2018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Организация досуга граждан пожилого возраста. Психологический тест.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Лаврова Л.П.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18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Литературно-музыкальный вечер «Пока заря в душе восходит»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З</w:t>
            </w:r>
            <w:r w:rsidR="009A5502" w:rsidRPr="00BE31F9">
              <w:rPr>
                <w:rFonts w:ascii="Times New Roman" w:eastAsia="Times New Roman" w:hAnsi="Times New Roman"/>
                <w:lang w:eastAsia="ru-RU"/>
              </w:rPr>
              <w:t>авьяловская</w:t>
            </w:r>
            <w:proofErr w:type="spellEnd"/>
            <w:r w:rsidR="009A5502" w:rsidRPr="00BE31F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9C2C87" w:rsidRPr="00BE31F9" w:rsidRDefault="009A5502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с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  <w:proofErr w:type="spellStart"/>
            <w:r w:rsidR="009C2C87" w:rsidRPr="00BE31F9">
              <w:rPr>
                <w:rFonts w:ascii="Times New Roman" w:eastAsia="Times New Roman" w:hAnsi="Times New Roman"/>
                <w:lang w:eastAsia="ru-RU"/>
              </w:rPr>
              <w:t>Завьяловское</w:t>
            </w:r>
            <w:proofErr w:type="spellEnd"/>
            <w:r w:rsidR="009C2C87" w:rsidRPr="00BE31F9">
              <w:rPr>
                <w:rFonts w:ascii="Times New Roman" w:eastAsia="Times New Roman" w:hAnsi="Times New Roman"/>
                <w:lang w:eastAsia="ru-RU"/>
              </w:rPr>
              <w:t>, ул. Ленина,33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06.09.2018</w:t>
            </w:r>
          </w:p>
          <w:p w:rsidR="009C2C87" w:rsidRPr="00BE31F9" w:rsidRDefault="009A5502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15.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 xml:space="preserve">00 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A5502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Мероприятие посвящено 90-летию со дня рождения Андрея Дементьева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Кобелева М.В.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8</w:t>
            </w:r>
            <w:r w:rsidR="009A5502" w:rsidRPr="00BE31F9">
              <w:rPr>
                <w:rFonts w:ascii="Times New Roman" w:eastAsia="Times New Roman" w:hAnsi="Times New Roman"/>
                <w:lang w:eastAsia="ru-RU"/>
              </w:rPr>
              <w:t>-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>950</w:t>
            </w:r>
            <w:r w:rsidR="009A5502" w:rsidRPr="00BE31F9">
              <w:rPr>
                <w:rFonts w:ascii="Times New Roman" w:eastAsia="Times New Roman" w:hAnsi="Times New Roman"/>
                <w:lang w:eastAsia="ru-RU"/>
              </w:rPr>
              <w:t>-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>631</w:t>
            </w:r>
            <w:r w:rsidR="009A5502" w:rsidRPr="00BE31F9">
              <w:rPr>
                <w:rFonts w:ascii="Times New Roman" w:eastAsia="Times New Roman" w:hAnsi="Times New Roman"/>
                <w:lang w:eastAsia="ru-RU"/>
              </w:rPr>
              <w:t>-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>71</w:t>
            </w:r>
            <w:r w:rsidR="009A5502" w:rsidRPr="00BE31F9">
              <w:rPr>
                <w:rFonts w:ascii="Times New Roman" w:eastAsia="Times New Roman" w:hAnsi="Times New Roman"/>
                <w:lang w:eastAsia="ru-RU"/>
              </w:rPr>
              <w:t>-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>82</w:t>
            </w: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19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Вечер «Как молоды мы были»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502" w:rsidRPr="00BE31F9" w:rsidRDefault="009A5502" w:rsidP="00486C13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BE31F9">
              <w:rPr>
                <w:rFonts w:ascii="Times New Roman" w:hAnsi="Times New Roman"/>
              </w:rPr>
              <w:t>Буткинская</w:t>
            </w:r>
            <w:proofErr w:type="spellEnd"/>
            <w:r w:rsidRPr="00BE31F9">
              <w:rPr>
                <w:rFonts w:ascii="Times New Roman" w:hAnsi="Times New Roman"/>
              </w:rPr>
              <w:t xml:space="preserve"> сельская библиотека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с. Бутка, ул</w:t>
            </w:r>
            <w:proofErr w:type="gramStart"/>
            <w:r w:rsidRPr="00BE31F9">
              <w:rPr>
                <w:rFonts w:ascii="Times New Roman" w:hAnsi="Times New Roman"/>
              </w:rPr>
              <w:t>.Е</w:t>
            </w:r>
            <w:proofErr w:type="gramEnd"/>
            <w:r w:rsidRPr="00BE31F9">
              <w:rPr>
                <w:rFonts w:ascii="Times New Roman" w:hAnsi="Times New Roman"/>
              </w:rPr>
              <w:t>льцина,11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07.09.2018</w:t>
            </w:r>
          </w:p>
          <w:p w:rsidR="009C2C87" w:rsidRPr="00BE31F9" w:rsidRDefault="009A5502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14.</w:t>
            </w:r>
            <w:r w:rsidR="009C2C87" w:rsidRPr="00BE31F9">
              <w:rPr>
                <w:rFonts w:ascii="Times New Roman" w:hAnsi="Times New Roman"/>
              </w:rPr>
              <w:t>00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A5502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="009C2C87" w:rsidRPr="00BE31F9">
              <w:rPr>
                <w:rFonts w:ascii="Times New Roman" w:hAnsi="Times New Roman"/>
              </w:rPr>
              <w:t>Поздравление с днем пенсионера, в конце мероприятия чаепитие.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BE31F9">
              <w:rPr>
                <w:rFonts w:ascii="Times New Roman" w:hAnsi="Times New Roman"/>
              </w:rPr>
              <w:t>Берсенева</w:t>
            </w:r>
            <w:proofErr w:type="spellEnd"/>
            <w:r w:rsidRPr="00BE31F9">
              <w:rPr>
                <w:rFonts w:ascii="Times New Roman" w:hAnsi="Times New Roman"/>
              </w:rPr>
              <w:t xml:space="preserve"> Т.П.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A5502" w:rsidP="00486C13">
            <w:pPr>
              <w:spacing w:after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8(34371)</w:t>
            </w:r>
            <w:r w:rsidR="009C2C87" w:rsidRPr="00BE31F9">
              <w:rPr>
                <w:rFonts w:ascii="Times New Roman" w:hAnsi="Times New Roman"/>
              </w:rPr>
              <w:t>3-14-82</w:t>
            </w: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20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Сражаюсь, верую, люблю  (Э. Асадов)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486C13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Библиотека</w:t>
            </w:r>
          </w:p>
          <w:p w:rsidR="00486C13" w:rsidRPr="00BE31F9" w:rsidRDefault="00486C13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с. Вновь-</w:t>
            </w:r>
            <w:proofErr w:type="spellStart"/>
            <w:r w:rsidRPr="00BE31F9">
              <w:rPr>
                <w:rFonts w:ascii="Times New Roman" w:hAnsi="Times New Roman"/>
              </w:rPr>
              <w:t>Юрмытское</w:t>
            </w:r>
            <w:proofErr w:type="spellEnd"/>
            <w:r w:rsidRPr="00BE31F9">
              <w:rPr>
                <w:rFonts w:ascii="Times New Roman" w:hAnsi="Times New Roman"/>
              </w:rPr>
              <w:t>, ул. Победы, 12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07.09.2018</w:t>
            </w:r>
          </w:p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16.00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A5502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Литературный </w:t>
            </w:r>
            <w:r w:rsidR="009C2C87" w:rsidRPr="00BE31F9">
              <w:rPr>
                <w:rFonts w:ascii="Times New Roman" w:hAnsi="Times New Roman"/>
              </w:rPr>
              <w:t>вечер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Григорьева И.П.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E31F9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>21.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 xml:space="preserve">Экскурсия по экспозиции Музея </w:t>
            </w:r>
            <w:r w:rsidRPr="00BE31F9">
              <w:rPr>
                <w:rFonts w:ascii="Times New Roman" w:hAnsi="Times New Roman"/>
                <w:lang w:eastAsia="ru-RU"/>
              </w:rPr>
              <w:lastRenderedPageBreak/>
              <w:t xml:space="preserve">разведчика </w:t>
            </w:r>
            <w:proofErr w:type="spellStart"/>
            <w:r w:rsidRPr="00BE31F9">
              <w:rPr>
                <w:rFonts w:ascii="Times New Roman" w:hAnsi="Times New Roman"/>
                <w:lang w:eastAsia="ru-RU"/>
              </w:rPr>
              <w:t>Н.И.Кузнецова</w:t>
            </w:r>
            <w:proofErr w:type="spellEnd"/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lastRenderedPageBreak/>
              <w:t>ГАУ «</w:t>
            </w:r>
            <w:proofErr w:type="spellStart"/>
            <w:r w:rsidRPr="00BE31F9">
              <w:rPr>
                <w:rFonts w:ascii="Times New Roman" w:hAnsi="Times New Roman"/>
                <w:lang w:eastAsia="ru-RU"/>
              </w:rPr>
              <w:t>Боровской</w:t>
            </w:r>
            <w:proofErr w:type="spellEnd"/>
            <w:r w:rsidRPr="00BE31F9">
              <w:rPr>
                <w:rFonts w:ascii="Times New Roman" w:hAnsi="Times New Roman"/>
                <w:lang w:eastAsia="ru-RU"/>
              </w:rPr>
              <w:t xml:space="preserve"> ДИ»</w:t>
            </w:r>
          </w:p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 xml:space="preserve">Музей разведчика </w:t>
            </w:r>
            <w:proofErr w:type="spellStart"/>
            <w:r w:rsidRPr="00BE31F9">
              <w:rPr>
                <w:rFonts w:ascii="Times New Roman" w:hAnsi="Times New Roman"/>
                <w:lang w:eastAsia="ru-RU"/>
              </w:rPr>
              <w:lastRenderedPageBreak/>
              <w:t>Н.И.Кузнецова</w:t>
            </w:r>
            <w:proofErr w:type="spellEnd"/>
          </w:p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>г. Талица, ул. Луначарского, 81д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lastRenderedPageBreak/>
              <w:t>07.09.2018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BE31F9">
              <w:rPr>
                <w:rFonts w:ascii="Times New Roman" w:hAnsi="Times New Roman"/>
              </w:rPr>
              <w:t>Информирование, консультирование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>Соколова В.А.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jc w:val="left"/>
              <w:rPr>
                <w:rFonts w:ascii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  <w:lang w:eastAsia="ru-RU"/>
              </w:rPr>
              <w:t>(34371)64-1-36</w:t>
            </w:r>
          </w:p>
        </w:tc>
      </w:tr>
      <w:tr w:rsidR="00BE31F9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BE31F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lastRenderedPageBreak/>
              <w:t>22.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Туристический слет для граждан пожилого возраста и инвалидов «Оставайтесь душой молодыми»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Ургинский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пруд</w:t>
            </w:r>
          </w:p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г. Талица</w:t>
            </w:r>
          </w:p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07.09.2018</w:t>
            </w:r>
          </w:p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10.00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Туристический слет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Бушуева Е.И.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F9" w:rsidRPr="00BE31F9" w:rsidRDefault="00BE31F9" w:rsidP="00EF06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8(34371)2-85-79</w:t>
            </w: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23.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486C13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«Мед-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медочек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13" w:rsidRPr="00BE31F9" w:rsidRDefault="00486C13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ИП «Завьялов»</w:t>
            </w:r>
          </w:p>
          <w:p w:rsidR="009C2C87" w:rsidRPr="00BE31F9" w:rsidRDefault="00486C13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BE31F9">
              <w:rPr>
                <w:rFonts w:ascii="Times New Roman" w:eastAsia="Times New Roman" w:hAnsi="Times New Roman"/>
                <w:lang w:eastAsia="ru-RU"/>
              </w:rPr>
              <w:t>.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К</w:t>
            </w:r>
            <w:proofErr w:type="gramEnd"/>
            <w:r w:rsidR="009C2C87" w:rsidRPr="00BE31F9">
              <w:rPr>
                <w:rFonts w:ascii="Times New Roman" w:eastAsia="Times New Roman" w:hAnsi="Times New Roman"/>
                <w:lang w:eastAsia="ru-RU"/>
              </w:rPr>
              <w:t>азаковское</w:t>
            </w:r>
            <w:proofErr w:type="spellEnd"/>
            <w:r w:rsidR="009C2C87" w:rsidRPr="00BE31F9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="009C2C87" w:rsidRPr="00BE31F9">
              <w:rPr>
                <w:rFonts w:ascii="Times New Roman" w:eastAsia="Times New Roman" w:hAnsi="Times New Roman"/>
                <w:lang w:eastAsia="ru-RU"/>
              </w:rPr>
              <w:t>ул.Набережная</w:t>
            </w:r>
            <w:proofErr w:type="spellEnd"/>
            <w:r w:rsidR="009C2C87" w:rsidRPr="00BE31F9">
              <w:rPr>
                <w:rFonts w:ascii="Times New Roman" w:eastAsia="Times New Roman" w:hAnsi="Times New Roman"/>
                <w:lang w:eastAsia="ru-RU"/>
              </w:rPr>
              <w:t xml:space="preserve"> д.16 </w:t>
            </w:r>
          </w:p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4C3F1E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 xml:space="preserve">8.09.2018 </w:t>
            </w:r>
          </w:p>
          <w:p w:rsidR="009C2C87" w:rsidRPr="00BE31F9" w:rsidRDefault="00486C13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9.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486C13"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>Обзор статьи «Три медовых хита» о лечебных свойствах различных сортов меда, журнал « Все для женщин» №32 2018 год для пенсионеров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Забанных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Н.Б.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24.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«Осенняя пора»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8B4B32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9C2C87" w:rsidRPr="00BE31F9" w:rsidRDefault="00486C13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BE31F9">
              <w:rPr>
                <w:rFonts w:ascii="Times New Roman" w:eastAsia="Times New Roman" w:hAnsi="Times New Roman"/>
                <w:lang w:eastAsia="ru-RU"/>
              </w:rPr>
              <w:t>.Б</w:t>
            </w:r>
            <w:proofErr w:type="gramEnd"/>
            <w:r w:rsidRPr="00BE31F9">
              <w:rPr>
                <w:rFonts w:ascii="Times New Roman" w:eastAsia="Times New Roman" w:hAnsi="Times New Roman"/>
                <w:lang w:eastAsia="ru-RU"/>
              </w:rPr>
              <w:t>еляковское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ул.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Клубная</w:t>
            </w:r>
            <w:proofErr w:type="spellEnd"/>
            <w:r w:rsidR="009C2C87" w:rsidRPr="00BE31F9">
              <w:rPr>
                <w:rFonts w:ascii="Times New Roman" w:eastAsia="Times New Roman" w:hAnsi="Times New Roman"/>
                <w:lang w:eastAsia="ru-RU"/>
              </w:rPr>
              <w:t>, 10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486C13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8.09</w:t>
            </w:r>
            <w:r w:rsidRPr="00BE31F9">
              <w:rPr>
                <w:rFonts w:ascii="Times New Roman" w:eastAsia="Times New Roman" w:hAnsi="Times New Roman"/>
                <w:lang w:eastAsia="ru-RU"/>
              </w:rPr>
              <w:t>.2018</w:t>
            </w:r>
          </w:p>
          <w:p w:rsidR="009C2C87" w:rsidRPr="00BE31F9" w:rsidRDefault="00486C13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486C13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Вечер отдыха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Шитова Д.В.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486C1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3F1E" w:rsidRPr="00BE31F9" w:rsidTr="00BE31F9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BE31F9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25</w:t>
            </w:r>
            <w:r w:rsidR="009C2C87" w:rsidRPr="00BE31F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Турнир по футболу на приз Думы </w:t>
            </w:r>
            <w:proofErr w:type="spellStart"/>
            <w:r w:rsidRPr="00BE31F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городского округа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Стадион</w:t>
            </w:r>
          </w:p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п. Троицкий, </w:t>
            </w:r>
          </w:p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ул. Братьев Морозовых, 4</w:t>
            </w:r>
          </w:p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08.09.2018</w:t>
            </w:r>
          </w:p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10.00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Колмакова С.Г.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>Приглашаются пенсионеры, ветераны спорта</w:t>
            </w:r>
          </w:p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C2C87" w:rsidRPr="00BE31F9" w:rsidRDefault="009C2C87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E31F9">
              <w:rPr>
                <w:rFonts w:ascii="Times New Roman" w:eastAsia="Times New Roman" w:hAnsi="Times New Roman"/>
                <w:lang w:eastAsia="ru-RU"/>
              </w:rPr>
              <w:t xml:space="preserve"> (34371)2-42-15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86" w:rsidRPr="00B564DE" w:rsidRDefault="00AD6086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AD6086" w:rsidRPr="00B564DE" w:rsidSect="00BE31F9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144C"/>
    <w:rsid w:val="00082694"/>
    <w:rsid w:val="000853CF"/>
    <w:rsid w:val="00105050"/>
    <w:rsid w:val="0011331C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311666"/>
    <w:rsid w:val="0032556C"/>
    <w:rsid w:val="003A5FBF"/>
    <w:rsid w:val="003B2FE8"/>
    <w:rsid w:val="003B536F"/>
    <w:rsid w:val="003F11EB"/>
    <w:rsid w:val="00424A21"/>
    <w:rsid w:val="00425624"/>
    <w:rsid w:val="00431226"/>
    <w:rsid w:val="0044056D"/>
    <w:rsid w:val="00463621"/>
    <w:rsid w:val="004841B9"/>
    <w:rsid w:val="00486C13"/>
    <w:rsid w:val="004A5550"/>
    <w:rsid w:val="004B5A99"/>
    <w:rsid w:val="004B747A"/>
    <w:rsid w:val="004C3F1E"/>
    <w:rsid w:val="004F3AAE"/>
    <w:rsid w:val="00521022"/>
    <w:rsid w:val="00541668"/>
    <w:rsid w:val="005A4311"/>
    <w:rsid w:val="005C4D61"/>
    <w:rsid w:val="005D1298"/>
    <w:rsid w:val="005F09C0"/>
    <w:rsid w:val="005F10A9"/>
    <w:rsid w:val="0060757E"/>
    <w:rsid w:val="0066244F"/>
    <w:rsid w:val="006628EC"/>
    <w:rsid w:val="00670D02"/>
    <w:rsid w:val="00680724"/>
    <w:rsid w:val="00684745"/>
    <w:rsid w:val="006C689F"/>
    <w:rsid w:val="0075401D"/>
    <w:rsid w:val="007A607D"/>
    <w:rsid w:val="007C2491"/>
    <w:rsid w:val="007C6EF7"/>
    <w:rsid w:val="007D5836"/>
    <w:rsid w:val="007E3237"/>
    <w:rsid w:val="00824129"/>
    <w:rsid w:val="00825023"/>
    <w:rsid w:val="008301D0"/>
    <w:rsid w:val="008A393D"/>
    <w:rsid w:val="008B4023"/>
    <w:rsid w:val="008B4B32"/>
    <w:rsid w:val="008C4195"/>
    <w:rsid w:val="008F4546"/>
    <w:rsid w:val="008F6150"/>
    <w:rsid w:val="00926613"/>
    <w:rsid w:val="00950B4C"/>
    <w:rsid w:val="009547A3"/>
    <w:rsid w:val="0095537D"/>
    <w:rsid w:val="00956442"/>
    <w:rsid w:val="00962E58"/>
    <w:rsid w:val="00984C69"/>
    <w:rsid w:val="009A5502"/>
    <w:rsid w:val="009C2C87"/>
    <w:rsid w:val="00A01B20"/>
    <w:rsid w:val="00A16B13"/>
    <w:rsid w:val="00A3162F"/>
    <w:rsid w:val="00A43E9B"/>
    <w:rsid w:val="00A842AF"/>
    <w:rsid w:val="00A846B5"/>
    <w:rsid w:val="00A91273"/>
    <w:rsid w:val="00AC12C3"/>
    <w:rsid w:val="00AD6086"/>
    <w:rsid w:val="00AF5F4B"/>
    <w:rsid w:val="00B564DE"/>
    <w:rsid w:val="00BE31F9"/>
    <w:rsid w:val="00C56761"/>
    <w:rsid w:val="00C611D5"/>
    <w:rsid w:val="00C83389"/>
    <w:rsid w:val="00CB6107"/>
    <w:rsid w:val="00CD271E"/>
    <w:rsid w:val="00D92832"/>
    <w:rsid w:val="00DF580B"/>
    <w:rsid w:val="00E11196"/>
    <w:rsid w:val="00EA7A4B"/>
    <w:rsid w:val="00EB2CCD"/>
    <w:rsid w:val="00EE6510"/>
    <w:rsid w:val="00F13763"/>
    <w:rsid w:val="00F2167B"/>
    <w:rsid w:val="00F458EE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0F3B2-53EA-44D7-84B9-580DEE68E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1031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10</cp:revision>
  <cp:lastPrinted>2018-09-03T05:17:00Z</cp:lastPrinted>
  <dcterms:created xsi:type="dcterms:W3CDTF">2018-08-20T07:13:00Z</dcterms:created>
  <dcterms:modified xsi:type="dcterms:W3CDTF">2018-09-03T05:25:00Z</dcterms:modified>
</cp:coreProperties>
</file>