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A48" w:rsidRPr="00EF3622" w:rsidRDefault="00211D8B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 w:rsidR="00D367FA"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34FF" w:rsidRDefault="007D34FF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7D34FF" w:rsidRPr="00B564DE" w:rsidRDefault="007D34FF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27.08.2018-02.09.2018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2446"/>
        <w:gridCol w:w="3614"/>
        <w:gridCol w:w="1777"/>
        <w:gridCol w:w="3188"/>
        <w:gridCol w:w="2641"/>
      </w:tblGrid>
      <w:tr w:rsidR="00B71E1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D766F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B71E18" w:rsidRPr="00FD766F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D76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71E18" w:rsidRPr="00FD76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Cs/>
                <w:lang w:eastAsia="ru-RU"/>
              </w:rPr>
              <w:t>Наименование мероприятия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FD766F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Cs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D76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B71E18" w:rsidRPr="00FD766F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D76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Cs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FD76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  <w:bCs/>
              </w:rPr>
              <w:t>Примечания</w:t>
            </w: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Акция “Забота”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Сельские общеобразовательные организации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27.08.2018-02.09.2018 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посильной помощи по хозяйству одиноким пенсионерам.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80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Фотовыставка «Бабушка, дедушка, я – лучшие друзья»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27.08.2018-02.09.2018 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Организация досуга граждан пожилого возраста. Воспитание подрастающего поколения. 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Выставка фотографий воспитанников дошкольных образовательных учреждений  с бабушками и дедушками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48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 xml:space="preserve">Акция милосердия                        «Доброта в </w:t>
            </w:r>
            <w:proofErr w:type="gramStart"/>
            <w:r w:rsidRPr="00FD766F">
              <w:rPr>
                <w:rFonts w:ascii="Times New Roman" w:hAnsi="Times New Roman"/>
              </w:rPr>
              <w:t>обыкновенном</w:t>
            </w:r>
            <w:proofErr w:type="gramEnd"/>
            <w:r w:rsidRPr="00FD766F">
              <w:rPr>
                <w:rFonts w:ascii="Times New Roman" w:hAnsi="Times New Roman"/>
              </w:rPr>
              <w:t>»,.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</w:t>
            </w:r>
            <w:r w:rsidR="00D127BF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D127BF" w:rsidRPr="00FD766F" w:rsidRDefault="00D127BF" w:rsidP="00D127B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D127BF" w:rsidRPr="00FD766F" w:rsidRDefault="00D127BF" w:rsidP="00D127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 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9565A8" w:rsidP="00D127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</w:t>
            </w:r>
            <w:r w:rsidR="00D127BF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D127BF" w:rsidRPr="00FD766F" w:rsidRDefault="00D127BF" w:rsidP="00D127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 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trHeight w:val="699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lastRenderedPageBreak/>
              <w:t>5.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Акция «Забота»</w:t>
            </w:r>
          </w:p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Социальная поликлиника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г. Талица, ул. Луначарского, 72.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 8.00 до 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Выставка технических средств реабилитации.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Организация обеспечения бесплатными техническими средствами реабилитации</w:t>
            </w:r>
            <w:r w:rsidR="00B7693E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693E" w:rsidRPr="00FD766F" w:rsidRDefault="00B7693E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14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Проведение консультаций с гражданами пожилого возраста по вопросам предоставления мер социальной поддержки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УСП по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Талицкому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району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г. Талица, ул. Ленина, д. 71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 8.00 до 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Повышение правовой грамотности граждан пожилого возраста, оказание бесплатной юридической помощи</w:t>
            </w:r>
            <w:r w:rsidR="00B7693E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693E" w:rsidRPr="00FD766F" w:rsidRDefault="00B7693E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32 пенсионера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7.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Организация работы по благоустройству воинских захоронений, мемориалов, памятников и обелисков воинской славы в рамках временного трудоустройства несовершеннолетних граждан от 14 до 18 лет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Скверы и парки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, территорий сельских управ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Благоустройство воинских захоронений, мемориалов, памятников и обелисков воинской славы</w:t>
            </w:r>
            <w:r w:rsidR="00B7693E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693E" w:rsidRPr="00FD766F" w:rsidRDefault="00B7693E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Информирование, консультирование</w:t>
            </w:r>
            <w:r w:rsidR="00B7693E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693E" w:rsidRPr="00FD766F" w:rsidRDefault="00B7693E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21 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trHeight w:val="1827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lastRenderedPageBreak/>
              <w:t>9.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 xml:space="preserve">Социальная акция «Мы желаем счастья Вам» </w:t>
            </w:r>
          </w:p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пос. Пионерский, 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ул. Ленина, 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27.08.2018-31.08.2018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Поздравление пенсионеров на дому, вручение сувениров, изготовленных воспитанниками Учреждения</w:t>
            </w:r>
            <w:r w:rsidR="00B7693E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693E" w:rsidRPr="00FD766F" w:rsidRDefault="00B7693E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11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10.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 xml:space="preserve">Трудовая акция «Подари частичку доброты» </w:t>
            </w:r>
          </w:p>
          <w:p w:rsidR="009565A8" w:rsidRPr="00FD766F" w:rsidRDefault="009565A8" w:rsidP="009565A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пос. Пионерский, 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ул. Ленина, 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27.08.2018-31.08.2018</w:t>
            </w:r>
          </w:p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помощи пожилым людям в уборке придомовых территорий</w:t>
            </w:r>
            <w:r w:rsidR="00B7693E"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B7693E" w:rsidRPr="00FD766F" w:rsidRDefault="00B7693E" w:rsidP="00FD766F">
            <w:pPr>
              <w:pStyle w:val="a7"/>
              <w:numPr>
                <w:ilvl w:val="0"/>
                <w:numId w:val="8"/>
              </w:numPr>
              <w:tabs>
                <w:tab w:val="left" w:pos="283"/>
              </w:tabs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9565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B769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Осмотр на дому нетранспортабельных больных и </w:t>
            </w:r>
            <w:r w:rsidRPr="00FD766F">
              <w:rPr>
                <w:rFonts w:ascii="Times New Roman" w:hAnsi="Times New Roman"/>
                <w:color w:val="000000" w:themeColor="text1"/>
              </w:rPr>
              <w:t>инвалидов специалистами амбулаторной службы.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B7693E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ГБУЗ СО «</w:t>
            </w:r>
            <w:proofErr w:type="spellStart"/>
            <w:r w:rsidRPr="00FD766F">
              <w:rPr>
                <w:rFonts w:ascii="Times New Roman" w:hAnsi="Times New Roman"/>
              </w:rPr>
              <w:t>Талицкая</w:t>
            </w:r>
            <w:proofErr w:type="spellEnd"/>
            <w:r w:rsidRPr="00FD766F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9565A8" w:rsidRPr="00FD766F" w:rsidRDefault="009565A8" w:rsidP="00B7693E">
            <w:pPr>
              <w:jc w:val="left"/>
              <w:rPr>
                <w:rFonts w:ascii="Times New Roman" w:hAnsi="Times New Roman"/>
                <w:color w:val="FF0000"/>
              </w:rPr>
            </w:pPr>
            <w:r w:rsidRPr="00FD766F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FD766F">
              <w:rPr>
                <w:rFonts w:ascii="Times New Roman" w:hAnsi="Times New Roman"/>
              </w:rPr>
              <w:t>ФАПы</w:t>
            </w:r>
            <w:proofErr w:type="spellEnd"/>
            <w:r w:rsidRPr="00FD766F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B7693E" w:rsidP="00B769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3E" w:rsidRPr="00FD766F" w:rsidRDefault="00B7693E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9565A8" w:rsidRPr="00FD766F" w:rsidRDefault="00B7693E" w:rsidP="00B769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51 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B7693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565A8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65A8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Диспансеризация пожилого населения по участковому принципу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B7693E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ГБУЗ СО «</w:t>
            </w:r>
            <w:proofErr w:type="spellStart"/>
            <w:r w:rsidRPr="00FD766F">
              <w:rPr>
                <w:rFonts w:ascii="Times New Roman" w:hAnsi="Times New Roman"/>
              </w:rPr>
              <w:t>Талицкая</w:t>
            </w:r>
            <w:proofErr w:type="spellEnd"/>
            <w:r w:rsidRPr="00FD766F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9565A8" w:rsidRPr="00FD766F" w:rsidRDefault="009565A8" w:rsidP="00B7693E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FD766F">
              <w:rPr>
                <w:rFonts w:ascii="Times New Roman" w:hAnsi="Times New Roman"/>
              </w:rPr>
              <w:t>ФАПы</w:t>
            </w:r>
            <w:proofErr w:type="spellEnd"/>
            <w:r w:rsidRPr="00FD766F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B7693E" w:rsidP="00B7693E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3E" w:rsidRPr="00FD766F" w:rsidRDefault="00B7693E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9565A8" w:rsidRPr="00FD766F" w:rsidRDefault="00B7693E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48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5A8" w:rsidRPr="00FD766F" w:rsidRDefault="009565A8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D127BF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13.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D127BF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День открытых дверей для пенсионеров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D127BF" w:rsidP="00D127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ГАУ «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ДИ»</w:t>
            </w:r>
          </w:p>
          <w:p w:rsidR="00D127BF" w:rsidRPr="00FD766F" w:rsidRDefault="00D127BF" w:rsidP="00D127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D127BF" w:rsidRPr="00FD766F" w:rsidRDefault="00D127BF" w:rsidP="00D127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д. Бор, ул. Победы, 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D127BF" w:rsidP="00B7693E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D127BF" w:rsidP="00D127B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Информирование  граждан пожилого возраста о работе учреждения.</w:t>
            </w:r>
          </w:p>
          <w:p w:rsidR="00D127BF" w:rsidRPr="00FD766F" w:rsidRDefault="00D127BF" w:rsidP="00D127B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7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BF" w:rsidRPr="00FD766F" w:rsidRDefault="00D127BF" w:rsidP="00B7693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14.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Акция «Книга в дом»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д.  Новая Деревня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ул. Баева Гора,11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ул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.Б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>аева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Гора,8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.С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>олдатская,14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 9.00 до 10.30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Книгоношество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на дом. </w:t>
            </w:r>
            <w:r w:rsidR="00FD766F" w:rsidRPr="00FD766F">
              <w:rPr>
                <w:rFonts w:ascii="Times New Roman" w:eastAsia="Times New Roman" w:hAnsi="Times New Roman"/>
                <w:lang w:eastAsia="ru-RU"/>
              </w:rPr>
              <w:t xml:space="preserve">                    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5 пенсионеров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. Выдано16 экз. книг.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15.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«Для вас, дорогие пенсионеры»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</w:t>
            </w:r>
            <w:r w:rsidR="00124D7C" w:rsidRPr="00FD766F">
              <w:rPr>
                <w:rFonts w:ascii="Times New Roman" w:eastAsia="Times New Roman" w:hAnsi="Times New Roman"/>
                <w:lang w:eastAsia="ru-RU"/>
              </w:rPr>
              <w:t>агазин ИП «Завьялов»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ул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.Н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>абережная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, 16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27.08.2018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Обзор газетной периодики на второе полугодие 2018 года: газета «СН», «АиФ», «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Комсомольская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правда».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16.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Беседа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Куяровское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, ул. Мира 21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28.08.2018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Организация досуга граждан 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lastRenderedPageBreak/>
              <w:t>пожилого возраста.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О статье «Дню пенсионера посвящается!» начальника управления социальной политики по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Талицкому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району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Алемасовой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Е. – газета Сельская Новь. – 2018. – 23 августа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lastRenderedPageBreak/>
              <w:t>17.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>Мудрость здоровой жизни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124D7C" w:rsidRPr="00FD766F">
              <w:rPr>
                <w:rFonts w:ascii="Times New Roman" w:hAnsi="Times New Roman"/>
              </w:rPr>
              <w:t xml:space="preserve">иблиотека 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D766F">
              <w:rPr>
                <w:rFonts w:ascii="Times New Roman" w:hAnsi="Times New Roman"/>
              </w:rPr>
              <w:t>с</w:t>
            </w:r>
            <w:proofErr w:type="gramStart"/>
            <w:r w:rsidRPr="00FD766F">
              <w:rPr>
                <w:rFonts w:ascii="Times New Roman" w:hAnsi="Times New Roman"/>
              </w:rPr>
              <w:t>.В</w:t>
            </w:r>
            <w:proofErr w:type="gramEnd"/>
            <w:r w:rsidRPr="00FD766F">
              <w:rPr>
                <w:rFonts w:ascii="Times New Roman" w:hAnsi="Times New Roman"/>
              </w:rPr>
              <w:t>новь-Юрмытское</w:t>
            </w:r>
            <w:proofErr w:type="spellEnd"/>
            <w:r w:rsidRPr="00FD766F">
              <w:rPr>
                <w:rFonts w:ascii="Times New Roman" w:hAnsi="Times New Roman"/>
              </w:rPr>
              <w:t xml:space="preserve">,         </w:t>
            </w:r>
            <w:proofErr w:type="spellStart"/>
            <w:r w:rsidRPr="00FD766F">
              <w:rPr>
                <w:rFonts w:ascii="Times New Roman" w:hAnsi="Times New Roman"/>
              </w:rPr>
              <w:t>ул.Победы</w:t>
            </w:r>
            <w:proofErr w:type="spellEnd"/>
            <w:r w:rsidRPr="00FD766F">
              <w:rPr>
                <w:rFonts w:ascii="Times New Roman" w:hAnsi="Times New Roman"/>
              </w:rPr>
              <w:t xml:space="preserve"> 12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28.08.2018</w:t>
            </w:r>
          </w:p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>12.00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Организация досуга граждан пожилого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возраста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</w:t>
            </w:r>
            <w:r w:rsidRPr="00FD766F">
              <w:rPr>
                <w:rFonts w:ascii="Times New Roman" w:hAnsi="Times New Roman"/>
              </w:rPr>
              <w:t>Ч</w:t>
            </w:r>
            <w:proofErr w:type="gramEnd"/>
            <w:r w:rsidRPr="00FD766F">
              <w:rPr>
                <w:rFonts w:ascii="Times New Roman" w:hAnsi="Times New Roman"/>
              </w:rPr>
              <w:t>ас</w:t>
            </w:r>
            <w:proofErr w:type="spellEnd"/>
            <w:r w:rsidRPr="00FD766F">
              <w:rPr>
                <w:rFonts w:ascii="Times New Roman" w:hAnsi="Times New Roman"/>
              </w:rPr>
              <w:t xml:space="preserve"> общения.</w:t>
            </w:r>
          </w:p>
          <w:p w:rsidR="00124D7C" w:rsidRPr="00FD766F" w:rsidRDefault="00124D7C" w:rsidP="00FD766F">
            <w:pPr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18.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</w:rPr>
            </w:pPr>
            <w:r w:rsidRPr="00FD766F">
              <w:rPr>
                <w:rFonts w:ascii="Times New Roman" w:hAnsi="Times New Roman"/>
                <w:bCs/>
              </w:rPr>
              <w:t>«Все самое интересное и полезное в наших журналах»: «БЗ!», «Моя прекрасная дача», «Все для женщин», «Психология и Я»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ИП «Третьяков»</w:t>
            </w:r>
          </w:p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с.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, ул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.Н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абережная,д.14 </w:t>
            </w:r>
          </w:p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29.08.2018</w:t>
            </w:r>
          </w:p>
          <w:p w:rsidR="00FD766F" w:rsidRPr="00FD766F" w:rsidRDefault="00FD766F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 Обзор журнальной периодики на второе полугодие 2018 года: «БЗ!», «Моя прекрасная дача», «Психология и Я», «Все для женщин».</w:t>
            </w:r>
          </w:p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19.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Позновательно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-развлекательная программа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Березовая роща 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в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с. Яр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29.08.2018</w:t>
            </w:r>
          </w:p>
          <w:p w:rsidR="00FD766F" w:rsidRPr="00FD766F" w:rsidRDefault="00FD766F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 Отдых на природе к празднованию Дня пенсионеров. В программе: викторины, полезные советы, игры, музыкальные номера.</w:t>
            </w:r>
          </w:p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12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20.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Акция «Пусть годы летят, но светится взгляд»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с. Бутка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Поздравление детей граждан пожилого возраста на улицах села.                                           10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21.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Устный журнал «Печальная судьба матушки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Елисаветы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, ул. Ленина, 33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124D7C" w:rsidRPr="00FD766F" w:rsidRDefault="00EC17C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</w:t>
            </w:r>
            <w:r w:rsidR="00124D7C" w:rsidRPr="00FD766F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Мероприятие, посвящённое гибели княгини Романов0й.         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11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lastRenderedPageBreak/>
              <w:t>22.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Беседа «Будьте здоровы»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FD766F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п. Комсомольский, ул. 70 лет Октября, 13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124D7C" w:rsidRPr="00FD766F" w:rsidRDefault="00EC17C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</w:t>
            </w:r>
            <w:r w:rsidR="00124D7C" w:rsidRPr="00FD766F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Организация досуга граждан пожилого возраста.               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12пенсионеров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trHeight w:val="1292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23.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Книжная выставка «Забытая книга»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Вихляева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, ул. Центральная, 38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Произведения забытых классиков.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           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24D7C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24.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Вечер «Возраст жизни не помеха»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д. </w:t>
            </w:r>
            <w:proofErr w:type="spellStart"/>
            <w:r w:rsidRPr="00FD766F">
              <w:rPr>
                <w:rFonts w:ascii="Times New Roman" w:eastAsia="Times New Roman" w:hAnsi="Times New Roman"/>
                <w:lang w:eastAsia="ru-RU"/>
              </w:rPr>
              <w:t>Буткино</w:t>
            </w:r>
            <w:proofErr w:type="spellEnd"/>
            <w:r w:rsidRPr="00FD766F">
              <w:rPr>
                <w:rFonts w:ascii="Times New Roman" w:eastAsia="Times New Roman" w:hAnsi="Times New Roman"/>
                <w:lang w:eastAsia="ru-RU"/>
              </w:rPr>
              <w:t>-озеро, пер. Центральный,2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124D7C" w:rsidRPr="00FD766F" w:rsidRDefault="00EC17C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</w:t>
            </w:r>
            <w:bookmarkStart w:id="0" w:name="_GoBack"/>
            <w:bookmarkEnd w:id="0"/>
            <w:r w:rsidR="00124D7C" w:rsidRPr="00FD766F">
              <w:rPr>
                <w:rFonts w:ascii="Times New Roman" w:eastAsia="Times New Roman" w:hAnsi="Times New Roman"/>
                <w:lang w:eastAsia="ru-RU"/>
              </w:rPr>
              <w:t>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Встреча пожилых людей, литературно-игровая программа.                       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8 пенсионеров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7C" w:rsidRPr="00FD766F" w:rsidRDefault="00124D7C" w:rsidP="00FD766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D766F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25.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Тематическая выставка, беседа «Любовь одинокой насмешницы»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д. Панова, ул. Береговая,3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Встреча в литературной гостиной «Гармония»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.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(</w:t>
            </w:r>
            <w:proofErr w:type="gramStart"/>
            <w:r w:rsidRPr="00FD766F">
              <w:rPr>
                <w:rFonts w:ascii="Times New Roman" w:eastAsia="Times New Roman" w:hAnsi="Times New Roman"/>
                <w:lang w:eastAsia="ru-RU"/>
              </w:rPr>
              <w:t>б</w:t>
            </w:r>
            <w:proofErr w:type="gramEnd"/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еседа - презентация о творчестве великой актрисы  Фаины Раневской, её знаменитые цитаты). </w:t>
            </w:r>
          </w:p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E710C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D766F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26.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Кубок закрытия сезона по футболу среди мужских команд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Стадион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 xml:space="preserve"> п. Троицкий, 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ул. Братьев Морозовых, 4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02.09.2018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lang w:eastAsia="ru-RU"/>
              </w:rPr>
              <w:t>10.00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FD766F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20 пенсионеров</w:t>
            </w:r>
            <w:r w:rsidRPr="00FD766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D766F" w:rsidRPr="00FD766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numPr>
                <w:ilvl w:val="0"/>
                <w:numId w:val="6"/>
              </w:numPr>
              <w:suppressAutoHyphens/>
              <w:spacing w:before="0" w:beforeAutospacing="0" w:after="0" w:afterAutospacing="0" w:line="240" w:lineRule="auto"/>
              <w:ind w:left="227" w:hanging="227"/>
              <w:jc w:val="left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организационно-массовых мероприятий -</w:t>
            </w: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>2</w:t>
            </w:r>
            <w:r w:rsidRPr="00FD766F">
              <w:rPr>
                <w:rFonts w:ascii="Times New Roman" w:eastAsia="Times New Roman" w:hAnsi="Times New Roman"/>
                <w:b/>
                <w:i/>
                <w:lang w:eastAsia="ru-RU"/>
              </w:rPr>
              <w:t>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D766F">
            <w:pPr>
              <w:numPr>
                <w:ilvl w:val="0"/>
                <w:numId w:val="5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left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FD766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Итого участников -  </w:t>
            </w:r>
            <w:r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456</w:t>
            </w:r>
            <w:r w:rsidRPr="00FD766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66F" w:rsidRPr="00FD766F" w:rsidRDefault="00FD766F" w:rsidP="00FF4DD3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bCs/>
                <w:i/>
              </w:rPr>
            </w:pPr>
          </w:p>
        </w:tc>
      </w:tr>
    </w:tbl>
    <w:p w:rsidR="00210982" w:rsidRDefault="00210982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FD766F" w:rsidRPr="00AE25F9" w:rsidRDefault="00FD766F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DC7E00" w:rsidRPr="00AE25F9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25F9">
        <w:rPr>
          <w:rFonts w:ascii="Times New Roman" w:hAnsi="Times New Roman"/>
          <w:b/>
          <w:bCs/>
          <w:sz w:val="24"/>
          <w:szCs w:val="24"/>
        </w:rPr>
        <w:lastRenderedPageBreak/>
        <w:t xml:space="preserve">2. </w:t>
      </w:r>
      <w:r w:rsidR="001F5A48" w:rsidRPr="00AE25F9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Pr="00AE25F9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AE25F9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AE25F9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AE25F9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Pr="00AE25F9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FD766F" w:rsidRDefault="00B7693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554CEE" w:rsidRPr="00FD766F" w:rsidRDefault="00FD766F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88</w:t>
            </w: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FD766F" w:rsidRDefault="00EF70C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54CEE" w:rsidRPr="00FD766F" w:rsidRDefault="00FD766F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274F3" w:rsidRPr="00EF3622" w:rsidRDefault="00D274F3" w:rsidP="00D274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трудоустройство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FD766F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FF4DD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54CEE" w:rsidRPr="00EF3622" w:rsidRDefault="00FF4DD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65C4A"/>
    <w:multiLevelType w:val="hybridMultilevel"/>
    <w:tmpl w:val="61267A2E"/>
    <w:lvl w:ilvl="0" w:tplc="0B283E10">
      <w:start w:val="4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457DC5"/>
    <w:multiLevelType w:val="hybridMultilevel"/>
    <w:tmpl w:val="18221822"/>
    <w:lvl w:ilvl="0" w:tplc="49D61B48">
      <w:start w:val="8"/>
      <w:numFmt w:val="decimal"/>
      <w:lvlText w:val="%1"/>
      <w:lvlJc w:val="left"/>
      <w:pPr>
        <w:ind w:left="673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7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D7EDE"/>
    <w:rsid w:val="000E47C7"/>
    <w:rsid w:val="00115E7F"/>
    <w:rsid w:val="00122024"/>
    <w:rsid w:val="00124D7C"/>
    <w:rsid w:val="00164554"/>
    <w:rsid w:val="00191FA0"/>
    <w:rsid w:val="001F5A48"/>
    <w:rsid w:val="00210982"/>
    <w:rsid w:val="00211D8B"/>
    <w:rsid w:val="002719CD"/>
    <w:rsid w:val="002D4F9D"/>
    <w:rsid w:val="00311666"/>
    <w:rsid w:val="0032556C"/>
    <w:rsid w:val="003B2FE8"/>
    <w:rsid w:val="003B536F"/>
    <w:rsid w:val="003F11EB"/>
    <w:rsid w:val="00424A21"/>
    <w:rsid w:val="0044056D"/>
    <w:rsid w:val="00441826"/>
    <w:rsid w:val="00463621"/>
    <w:rsid w:val="004A5484"/>
    <w:rsid w:val="004A5550"/>
    <w:rsid w:val="004B5A99"/>
    <w:rsid w:val="004F3AAE"/>
    <w:rsid w:val="00541668"/>
    <w:rsid w:val="00554CEE"/>
    <w:rsid w:val="005A4311"/>
    <w:rsid w:val="005B0C02"/>
    <w:rsid w:val="005C4D61"/>
    <w:rsid w:val="005D1298"/>
    <w:rsid w:val="005F09C0"/>
    <w:rsid w:val="006628EC"/>
    <w:rsid w:val="00670D02"/>
    <w:rsid w:val="00680724"/>
    <w:rsid w:val="00684745"/>
    <w:rsid w:val="006B6D7E"/>
    <w:rsid w:val="006C008B"/>
    <w:rsid w:val="006E22EB"/>
    <w:rsid w:val="007406C9"/>
    <w:rsid w:val="0075401D"/>
    <w:rsid w:val="00766AE2"/>
    <w:rsid w:val="007A2220"/>
    <w:rsid w:val="007A607D"/>
    <w:rsid w:val="007C2491"/>
    <w:rsid w:val="007D34FF"/>
    <w:rsid w:val="007D5836"/>
    <w:rsid w:val="007E3237"/>
    <w:rsid w:val="0081199B"/>
    <w:rsid w:val="00824129"/>
    <w:rsid w:val="00825023"/>
    <w:rsid w:val="008301D0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565A8"/>
    <w:rsid w:val="00962E58"/>
    <w:rsid w:val="00981CFD"/>
    <w:rsid w:val="00984C69"/>
    <w:rsid w:val="00A02271"/>
    <w:rsid w:val="00A14A65"/>
    <w:rsid w:val="00A16B13"/>
    <w:rsid w:val="00A43E9B"/>
    <w:rsid w:val="00AC12C3"/>
    <w:rsid w:val="00AD6086"/>
    <w:rsid w:val="00AE25F9"/>
    <w:rsid w:val="00AF5F4B"/>
    <w:rsid w:val="00B71E18"/>
    <w:rsid w:val="00B7693E"/>
    <w:rsid w:val="00C611D5"/>
    <w:rsid w:val="00CB6107"/>
    <w:rsid w:val="00CD271E"/>
    <w:rsid w:val="00CF2EDD"/>
    <w:rsid w:val="00CF2FDE"/>
    <w:rsid w:val="00D127BF"/>
    <w:rsid w:val="00D274F3"/>
    <w:rsid w:val="00D367FA"/>
    <w:rsid w:val="00D92832"/>
    <w:rsid w:val="00D95962"/>
    <w:rsid w:val="00DC7E00"/>
    <w:rsid w:val="00DF580B"/>
    <w:rsid w:val="00E11196"/>
    <w:rsid w:val="00EB2CCD"/>
    <w:rsid w:val="00EC17CC"/>
    <w:rsid w:val="00ED71E9"/>
    <w:rsid w:val="00EE6510"/>
    <w:rsid w:val="00EF3622"/>
    <w:rsid w:val="00EF70CB"/>
    <w:rsid w:val="00F13763"/>
    <w:rsid w:val="00F2161B"/>
    <w:rsid w:val="00F85D88"/>
    <w:rsid w:val="00FB7A46"/>
    <w:rsid w:val="00FD766F"/>
    <w:rsid w:val="00FF4DD3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7023A-74B1-4EC8-B7C5-4EF0CF2B2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33</cp:revision>
  <cp:lastPrinted>2018-08-27T06:46:00Z</cp:lastPrinted>
  <dcterms:created xsi:type="dcterms:W3CDTF">2017-07-24T11:28:00Z</dcterms:created>
  <dcterms:modified xsi:type="dcterms:W3CDTF">2018-09-03T04:22:00Z</dcterms:modified>
</cp:coreProperties>
</file>