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6F" w:rsidRPr="000B04D2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0B04D2">
        <w:rPr>
          <w:rFonts w:ascii="Times New Roman" w:hAnsi="Times New Roman"/>
          <w:b/>
          <w:sz w:val="24"/>
          <w:szCs w:val="28"/>
        </w:rPr>
        <w:t>Муниципальный межведомственный план мероприятий месячника, посвященного</w:t>
      </w:r>
    </w:p>
    <w:p w:rsidR="00B7456F" w:rsidRPr="000B04D2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0B04D2">
        <w:rPr>
          <w:rFonts w:ascii="Times New Roman" w:hAnsi="Times New Roman"/>
          <w:b/>
          <w:sz w:val="24"/>
          <w:szCs w:val="28"/>
        </w:rPr>
        <w:t xml:space="preserve">Дню пенсионера в Свердловской области в 2018 году </w:t>
      </w:r>
    </w:p>
    <w:p w:rsidR="00B7456F" w:rsidRPr="000B04D2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0B04D2">
        <w:rPr>
          <w:rFonts w:ascii="Times New Roman" w:hAnsi="Times New Roman"/>
          <w:b/>
          <w:sz w:val="24"/>
          <w:szCs w:val="28"/>
        </w:rPr>
        <w:t xml:space="preserve">в городском округе </w:t>
      </w:r>
      <w:proofErr w:type="gramStart"/>
      <w:r w:rsidRPr="000B04D2">
        <w:rPr>
          <w:rFonts w:ascii="Times New Roman" w:hAnsi="Times New Roman"/>
          <w:b/>
          <w:sz w:val="24"/>
          <w:szCs w:val="28"/>
        </w:rPr>
        <w:t>Верхотурский</w:t>
      </w:r>
      <w:proofErr w:type="gramEnd"/>
    </w:p>
    <w:p w:rsidR="00D04600" w:rsidRPr="000B04D2" w:rsidRDefault="003B58E3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на период с 03 сентября 2018г. по 09</w:t>
      </w:r>
      <w:r w:rsidR="00D04600" w:rsidRPr="000B04D2">
        <w:rPr>
          <w:rFonts w:ascii="Times New Roman" w:hAnsi="Times New Roman"/>
          <w:b/>
          <w:sz w:val="24"/>
          <w:szCs w:val="28"/>
        </w:rPr>
        <w:t xml:space="preserve"> сентября 2018 г.</w:t>
      </w:r>
    </w:p>
    <w:p w:rsidR="00B7456F" w:rsidRPr="000B04D2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AD6086" w:rsidRPr="000B04D2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2"/>
        <w:gridCol w:w="1996"/>
        <w:gridCol w:w="2803"/>
        <w:gridCol w:w="1588"/>
        <w:gridCol w:w="2360"/>
        <w:gridCol w:w="1833"/>
        <w:gridCol w:w="2484"/>
      </w:tblGrid>
      <w:tr w:rsidR="008B402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№</w:t>
            </w:r>
          </w:p>
          <w:p w:rsidR="00C56761" w:rsidRPr="000B04D2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строки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На</w:t>
            </w:r>
            <w:r w:rsidR="00C56761" w:rsidRPr="000B04D2">
              <w:rPr>
                <w:rFonts w:ascii="Times New Roman" w:eastAsia="Times New Roman" w:hAnsi="Times New Roman"/>
                <w:szCs w:val="24"/>
                <w:lang w:eastAsia="ru-RU"/>
              </w:rPr>
              <w:t>именование</w:t>
            </w:r>
          </w:p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мероприятия</w:t>
            </w:r>
          </w:p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Место проведения</w:t>
            </w:r>
            <w:r w:rsidR="00C56761" w:rsidRPr="000B04D2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Дата и</w:t>
            </w:r>
          </w:p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время проведения*</w:t>
            </w:r>
            <w:r w:rsidR="00C56761" w:rsidRPr="000B04D2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Ответственное</w:t>
            </w:r>
          </w:p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лицо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szCs w:val="24"/>
                <w:lang w:eastAsia="ru-RU"/>
              </w:rPr>
              <w:t>Дополнительные сведения для пенсионеров</w:t>
            </w:r>
            <w:r w:rsidR="00C56761" w:rsidRPr="000B04D2">
              <w:rPr>
                <w:rFonts w:ascii="Times New Roman" w:eastAsia="Times New Roman" w:hAnsi="Times New Roman"/>
                <w:szCs w:val="24"/>
                <w:lang w:eastAsia="ru-RU"/>
              </w:rPr>
              <w:t>**</w:t>
            </w:r>
            <w:r w:rsidR="00EA7A4B" w:rsidRPr="000B04D2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  <w:p w:rsidR="008B4023" w:rsidRPr="000B04D2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B129FF" w:rsidRPr="000B04D2" w:rsidTr="00B129FF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FF" w:rsidRPr="000B04D2" w:rsidRDefault="00B129FF" w:rsidP="00B129F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0B04D2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Организационно-массовые мероприятия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3B58E3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«Спешите делать добрые дела»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Верхотурский район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с. </w:t>
            </w:r>
            <w:proofErr w:type="spellStart"/>
            <w:r w:rsidRPr="00F954A3">
              <w:rPr>
                <w:rFonts w:ascii="Times New Roman" w:hAnsi="Times New Roman"/>
              </w:rPr>
              <w:t>Кордюково</w:t>
            </w:r>
            <w:proofErr w:type="spellEnd"/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ст</w:t>
            </w:r>
            <w:proofErr w:type="gramStart"/>
            <w:r w:rsidRPr="00F954A3">
              <w:rPr>
                <w:rFonts w:ascii="Times New Roman" w:hAnsi="Times New Roman"/>
              </w:rPr>
              <w:t>.К</w:t>
            </w:r>
            <w:proofErr w:type="gramEnd"/>
            <w:r w:rsidRPr="00F954A3">
              <w:rPr>
                <w:rFonts w:ascii="Times New Roman" w:hAnsi="Times New Roman"/>
              </w:rPr>
              <w:t>осолманка</w:t>
            </w:r>
            <w:proofErr w:type="spellEnd"/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ия</w:t>
            </w:r>
            <w:proofErr w:type="spellEnd"/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рокоп</w:t>
            </w:r>
            <w:proofErr w:type="spellEnd"/>
            <w:r w:rsidRPr="00F954A3">
              <w:rPr>
                <w:rFonts w:ascii="Times New Roman" w:hAnsi="Times New Roman"/>
              </w:rPr>
              <w:t>-Салда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03.09.2018-10.10.2018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08.00–14.00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Сопровождение в медицинскую организацию граждан пожилого возраста и инвалидов           ОСО на дому социальными работниками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Замараева Г. Г.</w:t>
            </w:r>
          </w:p>
          <w:p w:rsidR="003B58E3" w:rsidRPr="00F954A3" w:rsidRDefault="003B58E3" w:rsidP="003B58E3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Лялина Е.А.</w:t>
            </w:r>
          </w:p>
          <w:p w:rsidR="003B58E3" w:rsidRPr="00F954A3" w:rsidRDefault="003B58E3" w:rsidP="003B58E3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Глазунова Л.Ю.</w:t>
            </w:r>
          </w:p>
          <w:p w:rsidR="003B58E3" w:rsidRPr="00F954A3" w:rsidRDefault="003B58E3" w:rsidP="003B58E3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Шадрина Н.А.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Мастерская чудес: «Цветов сиянье для глаз очарованье»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Верхотурье, ул. Мелиораторов, 42 Актовый зал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04.09.2018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Мастер-класс по изготовлению осеннего букета. Вручение подарков пенсионерам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Вечер воспоминаний «Школьные годы чудесные»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04.09.2018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10.30.-11.30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Общение, воспоминания о школьных годах</w:t>
            </w:r>
            <w:r w:rsidRPr="00F954A3">
              <w:rPr>
                <w:rFonts w:ascii="Times New Roman" w:hAnsi="Times New Roman"/>
                <w:color w:val="262626"/>
              </w:rPr>
              <w:t xml:space="preserve"> с гражданами пожилого возраста и инвалидами ОДП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Поздравление волонтеров пенсионного возраста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04.09.2018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14.00 -15.00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Поздравление волонтеров пенсионного возраста с вручением памятных подарков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Егорова Л.Г.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Сдача нормативов ГТО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lastRenderedPageBreak/>
              <w:t>ул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.О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гарьевская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д.34, городской стадион.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lastRenderedPageBreak/>
              <w:t>04.09.2018 13:00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Выполнение норм ГТО в зависимости от </w:t>
            </w:r>
            <w:r w:rsidRPr="00F954A3">
              <w:rPr>
                <w:rFonts w:ascii="Times New Roman" w:hAnsi="Times New Roman"/>
                <w:lang w:eastAsia="ru-RU"/>
              </w:rPr>
              <w:lastRenderedPageBreak/>
              <w:t xml:space="preserve">возраста: </w:t>
            </w:r>
            <w:r w:rsidRPr="00F954A3">
              <w:rPr>
                <w:rFonts w:ascii="Times New Roman" w:hAnsi="Times New Roman"/>
                <w:lang w:val="en-US" w:eastAsia="ru-RU"/>
              </w:rPr>
              <w:t>IX</w:t>
            </w:r>
            <w:r w:rsidRPr="00F954A3">
              <w:rPr>
                <w:rFonts w:ascii="Times New Roman" w:hAnsi="Times New Roman"/>
                <w:lang w:eastAsia="ru-RU"/>
              </w:rPr>
              <w:t>-</w:t>
            </w:r>
            <w:r w:rsidRPr="00F954A3">
              <w:rPr>
                <w:rFonts w:ascii="Times New Roman" w:hAnsi="Times New Roman"/>
                <w:lang w:val="en-US" w:eastAsia="ru-RU"/>
              </w:rPr>
              <w:t>XI</w:t>
            </w:r>
            <w:r w:rsidRPr="00F954A3">
              <w:rPr>
                <w:rFonts w:ascii="Times New Roman" w:hAnsi="Times New Roman"/>
                <w:lang w:eastAsia="ru-RU"/>
              </w:rPr>
              <w:t>ступени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lastRenderedPageBreak/>
              <w:t>Постникова И.Н.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Спортивная форма </w:t>
            </w:r>
            <w:r w:rsidRPr="00F954A3">
              <w:rPr>
                <w:rFonts w:ascii="Times New Roman" w:hAnsi="Times New Roman"/>
                <w:lang w:eastAsia="ru-RU"/>
              </w:rPr>
              <w:lastRenderedPageBreak/>
              <w:t>одежды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Встреча с работодателями, разъяснение законодательства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Новоялинский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К.Маркса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 23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11-00 час.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hAnsi="Times New Roman"/>
                <w:color w:val="000000"/>
              </w:rPr>
              <w:t xml:space="preserve">Проведение семинара с работодателями по вопросам законодательства о занятости населения и трудового законодательства в целях недопущения возрастной дискриминации на рынке труда, приема на работу пенсионеров, а также о необходимости привлечения граждан </w:t>
            </w:r>
            <w:proofErr w:type="spellStart"/>
            <w:r w:rsidRPr="00F954A3">
              <w:rPr>
                <w:rFonts w:ascii="Times New Roman" w:hAnsi="Times New Roman"/>
                <w:color w:val="000000"/>
              </w:rPr>
              <w:t>предпенсионного</w:t>
            </w:r>
            <w:proofErr w:type="spellEnd"/>
            <w:r w:rsidRPr="00F954A3">
              <w:rPr>
                <w:rFonts w:ascii="Times New Roman" w:hAnsi="Times New Roman"/>
                <w:color w:val="000000"/>
              </w:rPr>
              <w:t xml:space="preserve"> возраста в качестве наставников для молодежи, впервые приступающей к трудовой деятельности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И.В.Борисова</w:t>
            </w:r>
            <w:proofErr w:type="spellEnd"/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8-34389-22928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Выездной прием в Отделении «Милосердия» КЦСОН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Верхотурский р-н, п. Привокзальный, ул. Чапаева, д. 20 а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Об изменениях в пенсионном законодательстве, прием населения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Толмачева О.В.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8(34389)2-12-61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Проведение вечера активного отдыха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05.09.2018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14.00 -16.00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Развлекательная программа с привлечением волонтеров квинтета «Иван да Марьи»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Егорова Л.Г.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bCs/>
                <w:color w:val="000000"/>
                <w:shd w:val="clear" w:color="auto" w:fill="FFFFFF"/>
              </w:rPr>
              <w:t xml:space="preserve">Час общения </w:t>
            </w:r>
            <w:r w:rsidRPr="00F954A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- </w:t>
            </w:r>
            <w:r w:rsidRPr="00F954A3">
              <w:rPr>
                <w:rFonts w:ascii="Times New Roman" w:hAnsi="Times New Roman"/>
                <w:bCs/>
                <w:color w:val="000000"/>
                <w:shd w:val="clear" w:color="auto" w:fill="FFFFFF"/>
              </w:rPr>
              <w:t>«Мы славим возраст золотой»</w:t>
            </w:r>
            <w:r w:rsidRPr="00F954A3"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 xml:space="preserve">ул. </w:t>
            </w:r>
            <w:proofErr w:type="spellStart"/>
            <w:r w:rsidRPr="00F954A3">
              <w:rPr>
                <w:rFonts w:ascii="Times New Roman" w:hAnsi="Times New Roman"/>
              </w:rPr>
              <w:t>Сенянского</w:t>
            </w:r>
            <w:proofErr w:type="spellEnd"/>
            <w:r w:rsidRPr="00F954A3">
              <w:rPr>
                <w:rFonts w:ascii="Times New Roman" w:hAnsi="Times New Roman"/>
              </w:rPr>
              <w:t xml:space="preserve"> 42,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каб</w:t>
            </w:r>
            <w:proofErr w:type="spellEnd"/>
            <w:r w:rsidRPr="00F954A3">
              <w:rPr>
                <w:rFonts w:ascii="Times New Roman" w:hAnsi="Times New Roman"/>
              </w:rPr>
              <w:t>. 18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06.09.2018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10.00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 xml:space="preserve">Беседа с несовершеннолетними об уважении старшего </w:t>
            </w:r>
            <w:r w:rsidRPr="00F954A3">
              <w:rPr>
                <w:rFonts w:ascii="Times New Roman" w:hAnsi="Times New Roman"/>
              </w:rPr>
              <w:lastRenderedPageBreak/>
              <w:t>поколения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Социальный педагог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lastRenderedPageBreak/>
              <w:t>Курушина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А.А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Группа дневного пребывания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lastRenderedPageBreak/>
              <w:t>8(343)89 2-29-35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bCs/>
                <w:color w:val="000000"/>
                <w:shd w:val="clear" w:color="auto" w:fill="FFFFFF"/>
              </w:rPr>
            </w:pPr>
            <w:r w:rsidRPr="00F954A3">
              <w:rPr>
                <w:rFonts w:ascii="Times New Roman" w:hAnsi="Times New Roman"/>
                <w:lang w:eastAsia="ru-RU"/>
              </w:rPr>
              <w:t>Выставка осенних композиций «И закружилась осень золотая…»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06.09.2018- 12.09.2018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10.00-11.30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цветочных композиций, выращенных гражданами пожилого возраста и инвалидами ОДП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0B04D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Квест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-игра «В гости в кремль»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Территория  Верхотурского кремля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 г. Верхотурье, ул. 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8.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6.09.2018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11-00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Квест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-игра для всех желающих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Н.В.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8(343)89-2-21-70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Школа электронных услуг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F70A5E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Многофункциональный центр                       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3B58E3" w:rsidRPr="00F954A3">
              <w:rPr>
                <w:rFonts w:ascii="Times New Roman" w:eastAsia="Times New Roman" w:hAnsi="Times New Roman"/>
                <w:lang w:eastAsia="ru-RU"/>
              </w:rPr>
              <w:t>г. Верхотурье, ул. Карла Маркса, д. 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06.09.2018 – 09:00-10:00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Знакомство с единым порталом гос. услуг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Начальник отдела-Макарихина О.В.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Мастер – класс 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МБУ ДО «ЦДТ»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(г. Верхотурье, ул. Ершова, д. 15)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07.09.2018 г. </w:t>
            </w:r>
          </w:p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14:00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Мастер – класс по декоративно-прикладному творчеству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Кривкина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Надежда Леонидовна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8-34389-22840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hAnsi="Times New Roman"/>
                <w:lang w:eastAsia="ru-RU"/>
              </w:rPr>
              <w:t>«Останови инсульт)</w:t>
            </w:r>
            <w:proofErr w:type="gramEnd"/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Г. Верхотурье </w:t>
            </w:r>
          </w:p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городская площадь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07.09.2018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Раздача буклетов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В.М.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rPr>
                <w:rFonts w:ascii="Times New Roman" w:hAnsi="Times New Roman"/>
              </w:rPr>
            </w:pP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3B58E3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Тематический вечер ансамбля «Родники»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Советская,1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Малый зал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07.09.2018        16:00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посвящен творчеству Народных артистов, музыкантов, композиторов.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 Ившин С.П.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  бесплатно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3B58E3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Спортивное мероприятие «Веселые старты»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08.09.2018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создание возможностей для физической активности пенсионеров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инструктор по физической культуре ГКУ «СРЦН Верхотурского района»</w:t>
            </w:r>
          </w:p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Ишимов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В.И.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3B58E3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8(343)89 23204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Интеллектуальная игра «Поле чудес»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08.09.2018</w:t>
            </w:r>
          </w:p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развлекательное мероприятие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библиотекарь ГКУ «СРЦН Верхотурского района» Устинова Н.А.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8(343)89 23204</w:t>
            </w:r>
          </w:p>
        </w:tc>
      </w:tr>
      <w:tr w:rsidR="003B58E3" w:rsidRPr="000B04D2" w:rsidTr="003B58E3">
        <w:trPr>
          <w:trHeight w:val="977"/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добрых советов «Целебное лукошко»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Красногорское </w:t>
            </w:r>
          </w:p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09.09.2018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Лекция о  пользе лечебных трав, обмен советами и рецептами.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Гоголева О.В.</w:t>
            </w:r>
          </w:p>
          <w:p w:rsidR="003B58E3" w:rsidRPr="00F954A3" w:rsidRDefault="003B58E3" w:rsidP="001C119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Торопова О.А.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F954A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B58E3" w:rsidRPr="000B04D2" w:rsidTr="00B129FF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0B04D2">
            <w:pPr>
              <w:jc w:val="center"/>
              <w:rPr>
                <w:rFonts w:ascii="Times New Roman" w:hAnsi="Times New Roman"/>
                <w:sz w:val="20"/>
              </w:rPr>
            </w:pPr>
            <w:r w:rsidRPr="002733D1">
              <w:rPr>
                <w:rFonts w:ascii="Times New Roman" w:eastAsia="Times New Roman" w:hAnsi="Times New Roman"/>
                <w:b/>
                <w:lang w:eastAsia="ru-RU"/>
              </w:rPr>
              <w:t>Освещение проводимых мероприятий в средствах массовой информации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lang w:eastAsia="ru-RU"/>
              </w:rPr>
              <w:t>Размещение информации на сайте Управления социальной политики по Верхотурскому району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2733D1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2733D1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2733D1">
              <w:rPr>
                <w:rFonts w:ascii="Times New Roman" w:eastAsia="Times New Roman" w:hAnsi="Times New Roman"/>
                <w:lang w:eastAsia="ru-RU"/>
              </w:rPr>
              <w:t>ерхотурье</w:t>
            </w:r>
            <w:proofErr w:type="spellEnd"/>
            <w:r w:rsidRPr="002733D1">
              <w:rPr>
                <w:rFonts w:ascii="Times New Roman" w:eastAsia="Times New Roman" w:hAnsi="Times New Roman"/>
                <w:lang w:eastAsia="ru-RU"/>
              </w:rPr>
              <w:t>, ул.Свободы,9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lang w:eastAsia="ru-RU"/>
              </w:rPr>
              <w:t xml:space="preserve">Еженедельно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lang w:eastAsia="ru-RU"/>
              </w:rPr>
              <w:t>Информация о наиболее ярких мероприятиях, проводимых на территории муниципального образования</w:t>
            </w:r>
            <w:r>
              <w:rPr>
                <w:rFonts w:ascii="Times New Roman" w:eastAsia="Times New Roman" w:hAnsi="Times New Roman"/>
                <w:lang w:eastAsia="ru-RU"/>
              </w:rPr>
              <w:t>, о планируемых мероприятиях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Красных А.А.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 (34389)2</w:t>
            </w:r>
            <w:r w:rsidRPr="002733D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26 92</w:t>
            </w:r>
          </w:p>
        </w:tc>
      </w:tr>
      <w:tr w:rsidR="003B58E3" w:rsidRPr="000B04D2" w:rsidTr="003B58E3">
        <w:trPr>
          <w:jc w:val="center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0B04D2" w:rsidRDefault="003B58E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Размещение информации на сайте Администрации  ГО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hAnsi="Times New Roman"/>
              </w:rPr>
              <w:t xml:space="preserve">г. Верхотурье, ул. </w:t>
            </w:r>
            <w:proofErr w:type="gramStart"/>
            <w:r w:rsidRPr="002733D1"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оветская</w:t>
            </w:r>
            <w:proofErr w:type="gramEnd"/>
            <w:r w:rsidRPr="002733D1">
              <w:rPr>
                <w:rFonts w:ascii="Times New Roman" w:hAnsi="Times New Roman"/>
              </w:rPr>
              <w:t>, д.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Еженедельно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Pr="002733D1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lang w:eastAsia="ru-RU"/>
              </w:rPr>
              <w:t>Информация о наиболее ярких мероприятиях, проводимых на территории муниципального образования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Тарамженина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О.А.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E3" w:rsidRDefault="003B58E3" w:rsidP="001C119A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3B58E3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3B58E3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AD6086" w:rsidRPr="003B58E3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  <w:r w:rsidRPr="003B58E3">
        <w:rPr>
          <w:rFonts w:ascii="Times New Roman" w:hAnsi="Times New Roman"/>
          <w:sz w:val="28"/>
          <w:szCs w:val="24"/>
        </w:rPr>
        <w:t>Начальник управления                                                В.В. Райфикестр</w:t>
      </w:r>
    </w:p>
    <w:sectPr w:rsidR="00AD6086" w:rsidRPr="003B58E3" w:rsidSect="000B04D2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305" w:rsidRDefault="007E5305" w:rsidP="00656A71">
      <w:pPr>
        <w:spacing w:before="0" w:after="0" w:line="240" w:lineRule="auto"/>
      </w:pPr>
      <w:r>
        <w:separator/>
      </w:r>
    </w:p>
  </w:endnote>
  <w:endnote w:type="continuationSeparator" w:id="0">
    <w:p w:rsidR="007E5305" w:rsidRDefault="007E5305" w:rsidP="00656A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305" w:rsidRDefault="007E5305" w:rsidP="00656A71">
      <w:pPr>
        <w:spacing w:before="0" w:after="0" w:line="240" w:lineRule="auto"/>
      </w:pPr>
      <w:r>
        <w:separator/>
      </w:r>
    </w:p>
  </w:footnote>
  <w:footnote w:type="continuationSeparator" w:id="0">
    <w:p w:rsidR="007E5305" w:rsidRDefault="007E5305" w:rsidP="00656A7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4D2"/>
    <w:rsid w:val="000B0929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311666"/>
    <w:rsid w:val="0032556C"/>
    <w:rsid w:val="003B2FE8"/>
    <w:rsid w:val="003B536F"/>
    <w:rsid w:val="003B58E3"/>
    <w:rsid w:val="003F11EB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56A71"/>
    <w:rsid w:val="0066244F"/>
    <w:rsid w:val="006628EC"/>
    <w:rsid w:val="00670D02"/>
    <w:rsid w:val="00680724"/>
    <w:rsid w:val="00684745"/>
    <w:rsid w:val="00700090"/>
    <w:rsid w:val="0075401D"/>
    <w:rsid w:val="007A607D"/>
    <w:rsid w:val="007C2491"/>
    <w:rsid w:val="007D26B1"/>
    <w:rsid w:val="007D5836"/>
    <w:rsid w:val="007E3237"/>
    <w:rsid w:val="007E5305"/>
    <w:rsid w:val="007E729C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9D1689"/>
    <w:rsid w:val="00A16B13"/>
    <w:rsid w:val="00A43E9B"/>
    <w:rsid w:val="00AA4D23"/>
    <w:rsid w:val="00AC12C3"/>
    <w:rsid w:val="00AD6086"/>
    <w:rsid w:val="00AF5F4B"/>
    <w:rsid w:val="00B039B2"/>
    <w:rsid w:val="00B129FF"/>
    <w:rsid w:val="00B27A6A"/>
    <w:rsid w:val="00B564DE"/>
    <w:rsid w:val="00B7456F"/>
    <w:rsid w:val="00C56761"/>
    <w:rsid w:val="00C611D5"/>
    <w:rsid w:val="00CB6107"/>
    <w:rsid w:val="00CD271E"/>
    <w:rsid w:val="00D04600"/>
    <w:rsid w:val="00D92832"/>
    <w:rsid w:val="00DF580B"/>
    <w:rsid w:val="00E075B4"/>
    <w:rsid w:val="00E11196"/>
    <w:rsid w:val="00EA7A4B"/>
    <w:rsid w:val="00EB2CCD"/>
    <w:rsid w:val="00EE6510"/>
    <w:rsid w:val="00F013F4"/>
    <w:rsid w:val="00F13763"/>
    <w:rsid w:val="00F70A5E"/>
    <w:rsid w:val="00F85D88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C057B-DB17-402B-B671-0BB30658F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Красных Анна Анатольевна</cp:lastModifiedBy>
  <cp:revision>3</cp:revision>
  <cp:lastPrinted>2018-08-27T04:32:00Z</cp:lastPrinted>
  <dcterms:created xsi:type="dcterms:W3CDTF">2018-08-27T04:34:00Z</dcterms:created>
  <dcterms:modified xsi:type="dcterms:W3CDTF">2018-08-27T05:28:00Z</dcterms:modified>
</cp:coreProperties>
</file>