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80" w:type="dxa"/>
        <w:tblLook w:val="04A0" w:firstRow="1" w:lastRow="0" w:firstColumn="1" w:lastColumn="0" w:noHBand="0" w:noVBand="1"/>
      </w:tblPr>
      <w:tblGrid>
        <w:gridCol w:w="4221"/>
        <w:gridCol w:w="4959"/>
      </w:tblGrid>
      <w:tr w:rsidR="00E16D2F" w:rsidTr="00920817">
        <w:trPr>
          <w:trHeight w:val="1189"/>
        </w:trPr>
        <w:tc>
          <w:tcPr>
            <w:tcW w:w="4221" w:type="dxa"/>
          </w:tcPr>
          <w:p w:rsidR="00E16D2F" w:rsidRPr="00FE3D37" w:rsidRDefault="00E16D2F" w:rsidP="00920817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959" w:type="dxa"/>
            <w:shd w:val="clear" w:color="auto" w:fill="auto"/>
          </w:tcPr>
          <w:p w:rsidR="00E16D2F" w:rsidRDefault="00E16D2F" w:rsidP="00920817">
            <w:pPr>
              <w:jc w:val="right"/>
            </w:pPr>
          </w:p>
          <w:p w:rsidR="00E16D2F" w:rsidRDefault="00920817" w:rsidP="00920817">
            <w:pPr>
              <w:jc w:val="right"/>
            </w:pPr>
            <w:r>
              <w:t>Приложение №1</w:t>
            </w:r>
          </w:p>
          <w:p w:rsidR="00E16D2F" w:rsidRDefault="00E16D2F" w:rsidP="00CC35D8">
            <w:pPr>
              <w:jc w:val="right"/>
            </w:pPr>
          </w:p>
          <w:p w:rsidR="00E16D2F" w:rsidRDefault="00E16D2F" w:rsidP="00CC35D8">
            <w:pPr>
              <w:jc w:val="right"/>
            </w:pPr>
          </w:p>
          <w:p w:rsidR="00E16D2F" w:rsidRDefault="00E16D2F" w:rsidP="00920817"/>
        </w:tc>
      </w:tr>
    </w:tbl>
    <w:p w:rsidR="00E16D2F" w:rsidRDefault="00E16D2F" w:rsidP="00E16D2F">
      <w:pPr>
        <w:jc w:val="center"/>
      </w:pPr>
      <w:r>
        <w:t xml:space="preserve">Информация ГКУ «СРЦН Нижнесергинского района» о </w:t>
      </w:r>
    </w:p>
    <w:p w:rsidR="00814FC4" w:rsidRDefault="00814FC4" w:rsidP="00FE3D37">
      <w:pPr>
        <w:jc w:val="center"/>
      </w:pPr>
      <w:r>
        <w:t xml:space="preserve">проведенном профилактическом </w:t>
      </w:r>
      <w:r w:rsidR="00E16D2F">
        <w:t>мероприятии «</w:t>
      </w:r>
      <w:r w:rsidR="00FD6C6C">
        <w:t>Внимание дети</w:t>
      </w:r>
      <w:r w:rsidR="00131BE2">
        <w:t>!</w:t>
      </w:r>
      <w:r w:rsidR="00E16D2F">
        <w:t xml:space="preserve">» </w:t>
      </w:r>
    </w:p>
    <w:p w:rsidR="00FE3D37" w:rsidRDefault="00E16D2F" w:rsidP="00FE3D37">
      <w:pPr>
        <w:jc w:val="center"/>
      </w:pPr>
      <w:r>
        <w:t xml:space="preserve">с </w:t>
      </w:r>
      <w:r w:rsidR="00131BE2">
        <w:t>20</w:t>
      </w:r>
      <w:r>
        <w:t>.</w:t>
      </w:r>
      <w:r w:rsidR="000C7F8C">
        <w:t>0</w:t>
      </w:r>
      <w:r w:rsidR="00131BE2">
        <w:t>8</w:t>
      </w:r>
      <w:r>
        <w:t>.201</w:t>
      </w:r>
      <w:r w:rsidR="000C7F8C">
        <w:t>8</w:t>
      </w:r>
      <w:r>
        <w:t>г</w:t>
      </w:r>
      <w:r w:rsidR="00814FC4">
        <w:t>.</w:t>
      </w:r>
      <w:r>
        <w:t xml:space="preserve"> – </w:t>
      </w:r>
      <w:r w:rsidR="00131BE2">
        <w:t>09</w:t>
      </w:r>
      <w:r w:rsidR="000C7F8C">
        <w:t>.0</w:t>
      </w:r>
      <w:r w:rsidR="00131BE2">
        <w:t>8</w:t>
      </w:r>
      <w:r>
        <w:t>.2018г</w:t>
      </w:r>
      <w:r w:rsidR="00814FC4">
        <w:t>.</w:t>
      </w:r>
    </w:p>
    <w:p w:rsidR="00E16D2F" w:rsidRDefault="00E16D2F" w:rsidP="00E16D2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3158"/>
        <w:gridCol w:w="3450"/>
        <w:gridCol w:w="2417"/>
      </w:tblGrid>
      <w:tr w:rsidR="000C7F8C" w:rsidRPr="00D057B9" w:rsidTr="000C7F8C">
        <w:tc>
          <w:tcPr>
            <w:tcW w:w="546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 w:rsidRPr="00D057B9">
              <w:rPr>
                <w:sz w:val="22"/>
                <w:szCs w:val="22"/>
              </w:rPr>
              <w:t>№</w:t>
            </w:r>
          </w:p>
        </w:tc>
        <w:tc>
          <w:tcPr>
            <w:tcW w:w="3158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 w:rsidRPr="00D057B9">
              <w:rPr>
                <w:sz w:val="22"/>
                <w:szCs w:val="22"/>
              </w:rPr>
              <w:t xml:space="preserve">Название мероприятия </w:t>
            </w:r>
          </w:p>
        </w:tc>
        <w:tc>
          <w:tcPr>
            <w:tcW w:w="3450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Дни проведения</w:t>
            </w:r>
            <w:r w:rsidRPr="00D057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7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</w:tr>
      <w:tr w:rsidR="000C7F8C" w:rsidRPr="00D057B9" w:rsidTr="000C7F8C">
        <w:tc>
          <w:tcPr>
            <w:tcW w:w="546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58" w:type="dxa"/>
          </w:tcPr>
          <w:p w:rsidR="00652549" w:rsidRDefault="00652549" w:rsidP="00652549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Style w:val="s1"/>
                <w:bCs/>
                <w:sz w:val="22"/>
                <w:szCs w:val="22"/>
              </w:rPr>
              <w:t xml:space="preserve">Проведение профилактической </w:t>
            </w:r>
            <w:r w:rsidR="00C6005D">
              <w:rPr>
                <w:rStyle w:val="s1"/>
                <w:bCs/>
                <w:sz w:val="22"/>
                <w:szCs w:val="22"/>
              </w:rPr>
              <w:t xml:space="preserve"> беседы</w:t>
            </w:r>
            <w:r>
              <w:rPr>
                <w:rStyle w:val="s1"/>
                <w:bCs/>
                <w:sz w:val="22"/>
                <w:szCs w:val="22"/>
              </w:rPr>
              <w:t xml:space="preserve"> </w:t>
            </w:r>
          </w:p>
          <w:p w:rsidR="00652549" w:rsidRDefault="00652549" w:rsidP="00652549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«Мой друг светофор, будьте</w:t>
            </w:r>
          </w:p>
          <w:p w:rsidR="000C7F8C" w:rsidRPr="00652549" w:rsidRDefault="00652549" w:rsidP="00652549">
            <w:pPr>
              <w:shd w:val="clear" w:color="auto" w:fill="FFFFFF"/>
              <w:rPr>
                <w:rStyle w:val="s1"/>
                <w:rFonts w:ascii="yandex-sans" w:hAnsi="yandex-sans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осторожны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» </w:t>
            </w:r>
            <w:r w:rsidR="00C6005D">
              <w:rPr>
                <w:rStyle w:val="s1"/>
                <w:bCs/>
                <w:sz w:val="22"/>
                <w:szCs w:val="22"/>
              </w:rPr>
              <w:t>с несовершеннолетними, находящиеся на внутреннем учете в ГКУ «СРЦН Нижнесергинского района»</w:t>
            </w:r>
          </w:p>
          <w:p w:rsidR="000C7F8C" w:rsidRPr="000C7F8C" w:rsidRDefault="002E526B" w:rsidP="00E16D2F">
            <w:pPr>
              <w:pStyle w:val="p2"/>
              <w:shd w:val="clear" w:color="auto" w:fill="FFFFFF"/>
              <w:contextualSpacing/>
              <w:rPr>
                <w:rStyle w:val="s1"/>
                <w:bCs/>
                <w:sz w:val="22"/>
                <w:szCs w:val="22"/>
              </w:rPr>
            </w:pPr>
            <w:r>
              <w:rPr>
                <w:rStyle w:val="s1"/>
                <w:bCs/>
                <w:sz w:val="22"/>
                <w:szCs w:val="22"/>
              </w:rPr>
              <w:t xml:space="preserve">Вручение памятки </w:t>
            </w:r>
            <w:r>
              <w:rPr>
                <w:sz w:val="22"/>
                <w:szCs w:val="22"/>
              </w:rPr>
              <w:t>«Знаем правила дорожного движения, как таблицу умножения»</w:t>
            </w:r>
          </w:p>
          <w:p w:rsidR="000C7F8C" w:rsidRPr="00D057B9" w:rsidRDefault="000C7F8C" w:rsidP="000F1CA3">
            <w:pPr>
              <w:pStyle w:val="p2"/>
              <w:shd w:val="clear" w:color="auto" w:fill="FFFFFF"/>
              <w:contextualSpacing/>
              <w:rPr>
                <w:sz w:val="22"/>
                <w:szCs w:val="22"/>
              </w:rPr>
            </w:pPr>
          </w:p>
        </w:tc>
        <w:tc>
          <w:tcPr>
            <w:tcW w:w="3450" w:type="dxa"/>
          </w:tcPr>
          <w:p w:rsidR="000F1CA3" w:rsidRDefault="000F1CA3" w:rsidP="00E16D2F">
            <w:pPr>
              <w:jc w:val="center"/>
              <w:rPr>
                <w:sz w:val="22"/>
                <w:szCs w:val="22"/>
              </w:rPr>
            </w:pPr>
          </w:p>
          <w:p w:rsidR="000F1CA3" w:rsidRDefault="000F1CA3" w:rsidP="00E16D2F">
            <w:pPr>
              <w:jc w:val="center"/>
              <w:rPr>
                <w:sz w:val="22"/>
                <w:szCs w:val="22"/>
              </w:rPr>
            </w:pPr>
          </w:p>
          <w:p w:rsidR="000F1CA3" w:rsidRDefault="000F1CA3" w:rsidP="00E16D2F">
            <w:pPr>
              <w:jc w:val="center"/>
              <w:rPr>
                <w:sz w:val="22"/>
                <w:szCs w:val="22"/>
              </w:rPr>
            </w:pPr>
          </w:p>
          <w:p w:rsidR="000C7F8C" w:rsidRPr="00D057B9" w:rsidRDefault="000F1CA3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</w:t>
            </w:r>
            <w:r w:rsidR="000C7F8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– 09.09.</w:t>
            </w:r>
            <w:r w:rsidR="000C7F8C">
              <w:rPr>
                <w:sz w:val="22"/>
                <w:szCs w:val="22"/>
              </w:rPr>
              <w:t>2018 г.</w:t>
            </w:r>
          </w:p>
        </w:tc>
        <w:tc>
          <w:tcPr>
            <w:tcW w:w="2417" w:type="dxa"/>
          </w:tcPr>
          <w:p w:rsidR="000C7F8C" w:rsidRDefault="00C6005D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по социальной </w:t>
            </w:r>
            <w:r w:rsidR="002E526B">
              <w:rPr>
                <w:sz w:val="22"/>
                <w:szCs w:val="22"/>
              </w:rPr>
              <w:t>работе</w:t>
            </w:r>
            <w:r>
              <w:rPr>
                <w:sz w:val="22"/>
                <w:szCs w:val="22"/>
              </w:rPr>
              <w:t>.</w:t>
            </w:r>
          </w:p>
          <w:p w:rsidR="00C6005D" w:rsidRDefault="000F1CA3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Несовершеннолетние.</w:t>
            </w:r>
          </w:p>
          <w:p w:rsidR="00C6005D" w:rsidRDefault="00C6005D" w:rsidP="00E16D2F">
            <w:pPr>
              <w:jc w:val="center"/>
              <w:rPr>
                <w:sz w:val="22"/>
                <w:szCs w:val="22"/>
              </w:rPr>
            </w:pPr>
          </w:p>
          <w:p w:rsidR="00C6005D" w:rsidRDefault="00C6005D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Вручается памятка «</w:t>
            </w:r>
            <w:r w:rsidR="002E526B">
              <w:rPr>
                <w:sz w:val="22"/>
                <w:szCs w:val="22"/>
              </w:rPr>
              <w:t xml:space="preserve">Знаем </w:t>
            </w:r>
            <w:r>
              <w:rPr>
                <w:sz w:val="22"/>
                <w:szCs w:val="22"/>
              </w:rPr>
              <w:t>правила дорожного движения</w:t>
            </w:r>
            <w:r w:rsidR="002E526B">
              <w:rPr>
                <w:sz w:val="22"/>
                <w:szCs w:val="22"/>
              </w:rPr>
              <w:t>, как таблицу умножения</w:t>
            </w:r>
            <w:r>
              <w:rPr>
                <w:sz w:val="22"/>
                <w:szCs w:val="22"/>
              </w:rPr>
              <w:t>»</w:t>
            </w:r>
          </w:p>
        </w:tc>
      </w:tr>
      <w:tr w:rsidR="000C7F8C" w:rsidRPr="00D057B9" w:rsidTr="000C7F8C">
        <w:tc>
          <w:tcPr>
            <w:tcW w:w="546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58" w:type="dxa"/>
          </w:tcPr>
          <w:p w:rsidR="000F1CA3" w:rsidRDefault="000F1CA3" w:rsidP="000F1CA3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Консультация для родителей</w:t>
            </w:r>
          </w:p>
          <w:p w:rsidR="000F1CA3" w:rsidRDefault="000F1CA3" w:rsidP="000F1CA3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«Профилактика детского дорожно-</w:t>
            </w:r>
          </w:p>
          <w:p w:rsidR="000F1CA3" w:rsidRDefault="000F1CA3" w:rsidP="000F1CA3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транспортного травматизма»,</w:t>
            </w:r>
          </w:p>
          <w:p w:rsidR="00772469" w:rsidRDefault="000F1CA3" w:rsidP="00772469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находящихся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на внутреннем учете в ГКУ «СРЦН Нижнесергинского района»</w:t>
            </w:r>
          </w:p>
          <w:p w:rsidR="00772469" w:rsidRPr="000C7F8C" w:rsidRDefault="002E526B" w:rsidP="00B877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Вручение  памятки</w:t>
            </w: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Родителям о п</w:t>
            </w:r>
            <w:r>
              <w:rPr>
                <w:sz w:val="22"/>
                <w:szCs w:val="22"/>
              </w:rPr>
              <w:t>равила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 дорожного движения»</w:t>
            </w:r>
          </w:p>
        </w:tc>
        <w:tc>
          <w:tcPr>
            <w:tcW w:w="3450" w:type="dxa"/>
          </w:tcPr>
          <w:p w:rsidR="00652549" w:rsidRDefault="00652549" w:rsidP="00E16D2F">
            <w:pPr>
              <w:jc w:val="center"/>
              <w:rPr>
                <w:sz w:val="22"/>
                <w:szCs w:val="22"/>
              </w:rPr>
            </w:pPr>
          </w:p>
          <w:p w:rsidR="00652549" w:rsidRDefault="00652549" w:rsidP="00E16D2F">
            <w:pPr>
              <w:jc w:val="center"/>
              <w:rPr>
                <w:sz w:val="22"/>
                <w:szCs w:val="22"/>
              </w:rPr>
            </w:pPr>
          </w:p>
          <w:p w:rsidR="00652549" w:rsidRDefault="00652549" w:rsidP="00E16D2F">
            <w:pPr>
              <w:jc w:val="center"/>
              <w:rPr>
                <w:sz w:val="22"/>
                <w:szCs w:val="22"/>
              </w:rPr>
            </w:pPr>
          </w:p>
          <w:p w:rsidR="000C7F8C" w:rsidRPr="00D057B9" w:rsidRDefault="000F1CA3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</w:t>
            </w:r>
            <w:r w:rsidR="000C7F8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– 09.09.</w:t>
            </w:r>
            <w:r w:rsidR="000C7F8C">
              <w:rPr>
                <w:sz w:val="22"/>
                <w:szCs w:val="22"/>
              </w:rPr>
              <w:t>2018 г.</w:t>
            </w:r>
          </w:p>
        </w:tc>
        <w:tc>
          <w:tcPr>
            <w:tcW w:w="2417" w:type="dxa"/>
          </w:tcPr>
          <w:p w:rsidR="000F1CA3" w:rsidRDefault="000F1CA3" w:rsidP="000C7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социальной работе.</w:t>
            </w:r>
          </w:p>
          <w:p w:rsidR="000F1CA3" w:rsidRDefault="000F1CA3" w:rsidP="000F1C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Родители.</w:t>
            </w:r>
          </w:p>
          <w:p w:rsidR="000F1CA3" w:rsidRDefault="000F1CA3" w:rsidP="000F1CA3">
            <w:pPr>
              <w:jc w:val="center"/>
              <w:rPr>
                <w:sz w:val="22"/>
                <w:szCs w:val="22"/>
              </w:rPr>
            </w:pPr>
          </w:p>
          <w:p w:rsidR="000C7F8C" w:rsidRDefault="000C7F8C" w:rsidP="000F1CA3">
            <w:pPr>
              <w:jc w:val="center"/>
              <w:rPr>
                <w:sz w:val="22"/>
                <w:szCs w:val="22"/>
              </w:rPr>
            </w:pPr>
          </w:p>
        </w:tc>
      </w:tr>
      <w:tr w:rsidR="000C7F8C" w:rsidRPr="00D057B9" w:rsidTr="000C7F8C">
        <w:tc>
          <w:tcPr>
            <w:tcW w:w="546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58" w:type="dxa"/>
          </w:tcPr>
          <w:p w:rsidR="00772469" w:rsidRDefault="00772469" w:rsidP="00772469">
            <w:pPr>
              <w:rPr>
                <w:rStyle w:val="s1"/>
                <w:bCs/>
                <w:color w:val="000000"/>
                <w:shd w:val="clear" w:color="auto" w:fill="FFFFFF"/>
              </w:rPr>
            </w:pPr>
            <w:r>
              <w:rPr>
                <w:rStyle w:val="s1"/>
                <w:bCs/>
                <w:color w:val="000000"/>
                <w:shd w:val="clear" w:color="auto" w:fill="FFFFFF"/>
              </w:rPr>
              <w:t xml:space="preserve">Информационный час «Правила движения </w:t>
            </w:r>
            <w:proofErr w:type="gramStart"/>
            <w:r w:rsidR="002E526B">
              <w:rPr>
                <w:rStyle w:val="s1"/>
                <w:bCs/>
                <w:color w:val="000000"/>
                <w:shd w:val="clear" w:color="auto" w:fill="FFFFFF"/>
              </w:rPr>
              <w:t>-</w:t>
            </w:r>
            <w:r>
              <w:rPr>
                <w:rStyle w:val="s1"/>
                <w:bCs/>
                <w:color w:val="000000"/>
                <w:shd w:val="clear" w:color="auto" w:fill="FFFFFF"/>
              </w:rPr>
              <w:t>д</w:t>
            </w:r>
            <w:proofErr w:type="gramEnd"/>
            <w:r>
              <w:rPr>
                <w:rStyle w:val="s1"/>
                <w:bCs/>
                <w:color w:val="000000"/>
                <w:shd w:val="clear" w:color="auto" w:fill="FFFFFF"/>
              </w:rPr>
              <w:t>остойны уважения»</w:t>
            </w:r>
          </w:p>
          <w:p w:rsidR="000C7F8C" w:rsidRPr="00D057B9" w:rsidRDefault="000C7F8C" w:rsidP="00B877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</w:tcPr>
          <w:p w:rsidR="000C7F8C" w:rsidRPr="00D057B9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0C7F8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="000C7F8C">
              <w:rPr>
                <w:sz w:val="22"/>
                <w:szCs w:val="22"/>
              </w:rPr>
              <w:t>.2018 г.</w:t>
            </w:r>
          </w:p>
        </w:tc>
        <w:tc>
          <w:tcPr>
            <w:tcW w:w="2417" w:type="dxa"/>
          </w:tcPr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Воспитатели </w:t>
            </w:r>
          </w:p>
          <w:p w:rsidR="009B56F5" w:rsidRDefault="009B56F5" w:rsidP="00E16D2F">
            <w:pPr>
              <w:jc w:val="center"/>
              <w:rPr>
                <w:sz w:val="22"/>
                <w:szCs w:val="22"/>
              </w:rPr>
            </w:pPr>
          </w:p>
          <w:p w:rsidR="000C7F8C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Дети </w:t>
            </w:r>
          </w:p>
          <w:p w:rsidR="000C7F8C" w:rsidRDefault="000C7F8C" w:rsidP="009B56F5">
            <w:pPr>
              <w:jc w:val="center"/>
              <w:rPr>
                <w:sz w:val="22"/>
                <w:szCs w:val="22"/>
              </w:rPr>
            </w:pPr>
          </w:p>
        </w:tc>
      </w:tr>
      <w:tr w:rsidR="000C7F8C" w:rsidRPr="00D057B9" w:rsidTr="000C7F8C">
        <w:tc>
          <w:tcPr>
            <w:tcW w:w="546" w:type="dxa"/>
          </w:tcPr>
          <w:p w:rsidR="000C7F8C" w:rsidRPr="00D057B9" w:rsidRDefault="000C7F8C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58" w:type="dxa"/>
          </w:tcPr>
          <w:p w:rsidR="00814FC4" w:rsidRPr="00D057B9" w:rsidRDefault="002E526B" w:rsidP="00814F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Познавательная игра </w:t>
            </w:r>
            <w:r w:rsidR="009B56F5">
              <w:rPr>
                <w:sz w:val="22"/>
                <w:szCs w:val="22"/>
              </w:rPr>
              <w:t>«Дружи с дорогой»</w:t>
            </w:r>
          </w:p>
        </w:tc>
        <w:tc>
          <w:tcPr>
            <w:tcW w:w="3450" w:type="dxa"/>
          </w:tcPr>
          <w:p w:rsidR="000C7F8C" w:rsidRPr="00D057B9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  <w:r w:rsidR="00814FC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814FC4">
              <w:rPr>
                <w:sz w:val="22"/>
                <w:szCs w:val="22"/>
              </w:rPr>
              <w:t>.2018 г.</w:t>
            </w:r>
          </w:p>
        </w:tc>
        <w:tc>
          <w:tcPr>
            <w:tcW w:w="2417" w:type="dxa"/>
          </w:tcPr>
          <w:p w:rsidR="00814FC4" w:rsidRDefault="00814FC4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Воспитатели</w:t>
            </w:r>
          </w:p>
          <w:p w:rsidR="009B56F5" w:rsidRDefault="009B56F5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Дети</w:t>
            </w:r>
          </w:p>
          <w:p w:rsidR="009B56F5" w:rsidRDefault="009B56F5" w:rsidP="00E16D2F">
            <w:pPr>
              <w:jc w:val="center"/>
              <w:rPr>
                <w:sz w:val="22"/>
                <w:szCs w:val="22"/>
              </w:rPr>
            </w:pPr>
          </w:p>
        </w:tc>
      </w:tr>
      <w:tr w:rsidR="00814FC4" w:rsidRPr="00D057B9" w:rsidTr="000C7F8C">
        <w:tc>
          <w:tcPr>
            <w:tcW w:w="546" w:type="dxa"/>
          </w:tcPr>
          <w:p w:rsidR="00814FC4" w:rsidRDefault="00814FC4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158" w:type="dxa"/>
          </w:tcPr>
          <w:p w:rsidR="009B56F5" w:rsidRDefault="009B56F5" w:rsidP="00814F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Конкурсная программа </w:t>
            </w:r>
          </w:p>
          <w:p w:rsidR="00814FC4" w:rsidRDefault="009B56F5" w:rsidP="00814F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«Что? Где? Когда?</w:t>
            </w:r>
          </w:p>
        </w:tc>
        <w:tc>
          <w:tcPr>
            <w:tcW w:w="3450" w:type="dxa"/>
          </w:tcPr>
          <w:p w:rsidR="00814FC4" w:rsidRDefault="009B56F5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05.09.2018 г.</w:t>
            </w:r>
          </w:p>
        </w:tc>
        <w:tc>
          <w:tcPr>
            <w:tcW w:w="2417" w:type="dxa"/>
          </w:tcPr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Воспитатели </w:t>
            </w:r>
          </w:p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</w:p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Дети </w:t>
            </w:r>
          </w:p>
          <w:p w:rsidR="00335585" w:rsidRDefault="00335585" w:rsidP="00E16D2F">
            <w:pPr>
              <w:jc w:val="center"/>
              <w:rPr>
                <w:sz w:val="22"/>
                <w:szCs w:val="22"/>
              </w:rPr>
            </w:pPr>
          </w:p>
        </w:tc>
      </w:tr>
      <w:tr w:rsidR="009B56F5" w:rsidRPr="00D057B9" w:rsidTr="000C7F8C">
        <w:tc>
          <w:tcPr>
            <w:tcW w:w="546" w:type="dxa"/>
          </w:tcPr>
          <w:p w:rsidR="009B56F5" w:rsidRDefault="009B56F5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158" w:type="dxa"/>
          </w:tcPr>
          <w:p w:rsidR="009B56F5" w:rsidRDefault="009B56F5" w:rsidP="009B5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Познавательная программа «Азбука дорог»</w:t>
            </w:r>
          </w:p>
        </w:tc>
        <w:tc>
          <w:tcPr>
            <w:tcW w:w="3450" w:type="dxa"/>
          </w:tcPr>
          <w:p w:rsidR="009B56F5" w:rsidRDefault="009B56F5" w:rsidP="00E16D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08.09.2018 г.</w:t>
            </w:r>
          </w:p>
        </w:tc>
        <w:tc>
          <w:tcPr>
            <w:tcW w:w="2417" w:type="dxa"/>
          </w:tcPr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Воспитатели </w:t>
            </w:r>
          </w:p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</w:p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Дети </w:t>
            </w:r>
          </w:p>
          <w:p w:rsidR="009B56F5" w:rsidRDefault="009B56F5" w:rsidP="009B56F5">
            <w:pPr>
              <w:jc w:val="center"/>
              <w:rPr>
                <w:sz w:val="22"/>
                <w:szCs w:val="22"/>
              </w:rPr>
            </w:pPr>
          </w:p>
        </w:tc>
      </w:tr>
    </w:tbl>
    <w:p w:rsidR="00E16D2F" w:rsidRDefault="00E16D2F" w:rsidP="00E16D2F">
      <w:pPr>
        <w:jc w:val="center"/>
      </w:pPr>
    </w:p>
    <w:sectPr w:rsidR="00E16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77409"/>
    <w:multiLevelType w:val="multilevel"/>
    <w:tmpl w:val="B686D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D2F"/>
    <w:rsid w:val="00002565"/>
    <w:rsid w:val="00004600"/>
    <w:rsid w:val="00004A4A"/>
    <w:rsid w:val="0001676E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5377E"/>
    <w:rsid w:val="000553D4"/>
    <w:rsid w:val="00063518"/>
    <w:rsid w:val="00067B2B"/>
    <w:rsid w:val="00074F88"/>
    <w:rsid w:val="000750A6"/>
    <w:rsid w:val="000753F9"/>
    <w:rsid w:val="00077FB0"/>
    <w:rsid w:val="00087A31"/>
    <w:rsid w:val="000A2346"/>
    <w:rsid w:val="000A62DC"/>
    <w:rsid w:val="000B44BE"/>
    <w:rsid w:val="000B58A9"/>
    <w:rsid w:val="000B666E"/>
    <w:rsid w:val="000C0011"/>
    <w:rsid w:val="000C14DA"/>
    <w:rsid w:val="000C7F8C"/>
    <w:rsid w:val="000D48C8"/>
    <w:rsid w:val="000E5F8B"/>
    <w:rsid w:val="000E6CBB"/>
    <w:rsid w:val="000F1CA3"/>
    <w:rsid w:val="000F363C"/>
    <w:rsid w:val="00101E96"/>
    <w:rsid w:val="0010594D"/>
    <w:rsid w:val="00107633"/>
    <w:rsid w:val="001140D0"/>
    <w:rsid w:val="00114883"/>
    <w:rsid w:val="00120813"/>
    <w:rsid w:val="00131BE2"/>
    <w:rsid w:val="0013229D"/>
    <w:rsid w:val="00135669"/>
    <w:rsid w:val="00143704"/>
    <w:rsid w:val="00143ADD"/>
    <w:rsid w:val="00153475"/>
    <w:rsid w:val="00156243"/>
    <w:rsid w:val="00173EAA"/>
    <w:rsid w:val="00180D11"/>
    <w:rsid w:val="00185397"/>
    <w:rsid w:val="00190219"/>
    <w:rsid w:val="001919E5"/>
    <w:rsid w:val="00193E11"/>
    <w:rsid w:val="001942F1"/>
    <w:rsid w:val="001A25F5"/>
    <w:rsid w:val="001A54F7"/>
    <w:rsid w:val="001A6493"/>
    <w:rsid w:val="001B2B37"/>
    <w:rsid w:val="001B4510"/>
    <w:rsid w:val="001B48DB"/>
    <w:rsid w:val="001C7198"/>
    <w:rsid w:val="001C755A"/>
    <w:rsid w:val="001D152D"/>
    <w:rsid w:val="001D18CC"/>
    <w:rsid w:val="001E013B"/>
    <w:rsid w:val="001E3EA3"/>
    <w:rsid w:val="001F0632"/>
    <w:rsid w:val="001F3A28"/>
    <w:rsid w:val="001F3A7B"/>
    <w:rsid w:val="00200D67"/>
    <w:rsid w:val="00203D1B"/>
    <w:rsid w:val="002131CA"/>
    <w:rsid w:val="00213DBE"/>
    <w:rsid w:val="0022200F"/>
    <w:rsid w:val="0022540F"/>
    <w:rsid w:val="002300A5"/>
    <w:rsid w:val="00233068"/>
    <w:rsid w:val="00235190"/>
    <w:rsid w:val="002375E5"/>
    <w:rsid w:val="00241624"/>
    <w:rsid w:val="00247C5A"/>
    <w:rsid w:val="00257DB6"/>
    <w:rsid w:val="002615F1"/>
    <w:rsid w:val="00262070"/>
    <w:rsid w:val="00266180"/>
    <w:rsid w:val="00270A36"/>
    <w:rsid w:val="00274C43"/>
    <w:rsid w:val="00282D52"/>
    <w:rsid w:val="002859C9"/>
    <w:rsid w:val="002877B5"/>
    <w:rsid w:val="002903BD"/>
    <w:rsid w:val="00291256"/>
    <w:rsid w:val="0029556E"/>
    <w:rsid w:val="002A2908"/>
    <w:rsid w:val="002A2EF5"/>
    <w:rsid w:val="002A692F"/>
    <w:rsid w:val="002B15C5"/>
    <w:rsid w:val="002B640E"/>
    <w:rsid w:val="002B6D88"/>
    <w:rsid w:val="002C1C84"/>
    <w:rsid w:val="002C3173"/>
    <w:rsid w:val="002D4762"/>
    <w:rsid w:val="002D6159"/>
    <w:rsid w:val="002E526B"/>
    <w:rsid w:val="002F0152"/>
    <w:rsid w:val="002F139D"/>
    <w:rsid w:val="0030185C"/>
    <w:rsid w:val="00305A64"/>
    <w:rsid w:val="00310304"/>
    <w:rsid w:val="00313595"/>
    <w:rsid w:val="0031703B"/>
    <w:rsid w:val="00320652"/>
    <w:rsid w:val="00326A85"/>
    <w:rsid w:val="003311B0"/>
    <w:rsid w:val="003320FE"/>
    <w:rsid w:val="003325FC"/>
    <w:rsid w:val="00332DD3"/>
    <w:rsid w:val="00333156"/>
    <w:rsid w:val="00335280"/>
    <w:rsid w:val="00335585"/>
    <w:rsid w:val="00340ECF"/>
    <w:rsid w:val="0034565B"/>
    <w:rsid w:val="00345B44"/>
    <w:rsid w:val="00355CAA"/>
    <w:rsid w:val="0036170B"/>
    <w:rsid w:val="00362BC9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B03B7"/>
    <w:rsid w:val="003B0BFA"/>
    <w:rsid w:val="003C0B1B"/>
    <w:rsid w:val="003C1329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891"/>
    <w:rsid w:val="00413666"/>
    <w:rsid w:val="00423081"/>
    <w:rsid w:val="004364B8"/>
    <w:rsid w:val="0044189E"/>
    <w:rsid w:val="00442B87"/>
    <w:rsid w:val="00442CAB"/>
    <w:rsid w:val="00444228"/>
    <w:rsid w:val="004453C3"/>
    <w:rsid w:val="0045002B"/>
    <w:rsid w:val="00450D21"/>
    <w:rsid w:val="004630ED"/>
    <w:rsid w:val="00472556"/>
    <w:rsid w:val="004800C1"/>
    <w:rsid w:val="00486580"/>
    <w:rsid w:val="004965BF"/>
    <w:rsid w:val="004B0EB3"/>
    <w:rsid w:val="004B217C"/>
    <w:rsid w:val="004C7159"/>
    <w:rsid w:val="004D0009"/>
    <w:rsid w:val="004D24B0"/>
    <w:rsid w:val="004E310C"/>
    <w:rsid w:val="004E320B"/>
    <w:rsid w:val="004E3765"/>
    <w:rsid w:val="004F05AC"/>
    <w:rsid w:val="004F761A"/>
    <w:rsid w:val="00507DC0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65D"/>
    <w:rsid w:val="00560EEB"/>
    <w:rsid w:val="0056561D"/>
    <w:rsid w:val="00567450"/>
    <w:rsid w:val="00572922"/>
    <w:rsid w:val="00572E5D"/>
    <w:rsid w:val="0058069E"/>
    <w:rsid w:val="005A07C9"/>
    <w:rsid w:val="005A1323"/>
    <w:rsid w:val="005A5508"/>
    <w:rsid w:val="005A55C7"/>
    <w:rsid w:val="005A597D"/>
    <w:rsid w:val="005A650A"/>
    <w:rsid w:val="005B2ABB"/>
    <w:rsid w:val="005B3938"/>
    <w:rsid w:val="005B712C"/>
    <w:rsid w:val="005C2D20"/>
    <w:rsid w:val="005C302B"/>
    <w:rsid w:val="005D0B23"/>
    <w:rsid w:val="005D15DE"/>
    <w:rsid w:val="005D57D1"/>
    <w:rsid w:val="005E55EF"/>
    <w:rsid w:val="005F0F41"/>
    <w:rsid w:val="00600816"/>
    <w:rsid w:val="006013D1"/>
    <w:rsid w:val="00601F2C"/>
    <w:rsid w:val="006026DD"/>
    <w:rsid w:val="00602799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32A17"/>
    <w:rsid w:val="00632B6D"/>
    <w:rsid w:val="00633CA2"/>
    <w:rsid w:val="006345C1"/>
    <w:rsid w:val="00635D2E"/>
    <w:rsid w:val="00652549"/>
    <w:rsid w:val="0065368F"/>
    <w:rsid w:val="00653A04"/>
    <w:rsid w:val="00654B21"/>
    <w:rsid w:val="00660602"/>
    <w:rsid w:val="00664DE7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3189"/>
    <w:rsid w:val="006C33EE"/>
    <w:rsid w:val="006C6329"/>
    <w:rsid w:val="006E3A5D"/>
    <w:rsid w:val="006E4B68"/>
    <w:rsid w:val="006F3B3B"/>
    <w:rsid w:val="006F4938"/>
    <w:rsid w:val="006F72F3"/>
    <w:rsid w:val="006F7AA6"/>
    <w:rsid w:val="0070086D"/>
    <w:rsid w:val="00701318"/>
    <w:rsid w:val="007049FE"/>
    <w:rsid w:val="0070704C"/>
    <w:rsid w:val="00713424"/>
    <w:rsid w:val="007212C4"/>
    <w:rsid w:val="007264E3"/>
    <w:rsid w:val="0072679D"/>
    <w:rsid w:val="00740228"/>
    <w:rsid w:val="00745458"/>
    <w:rsid w:val="00750EA8"/>
    <w:rsid w:val="00752888"/>
    <w:rsid w:val="00772469"/>
    <w:rsid w:val="00780583"/>
    <w:rsid w:val="00780C68"/>
    <w:rsid w:val="00784543"/>
    <w:rsid w:val="00794F29"/>
    <w:rsid w:val="007B4F74"/>
    <w:rsid w:val="007B77D4"/>
    <w:rsid w:val="007C0A59"/>
    <w:rsid w:val="007C0E42"/>
    <w:rsid w:val="007E21F6"/>
    <w:rsid w:val="007E2DDD"/>
    <w:rsid w:val="007F1BAF"/>
    <w:rsid w:val="007F4459"/>
    <w:rsid w:val="00802A39"/>
    <w:rsid w:val="008065A1"/>
    <w:rsid w:val="00806B79"/>
    <w:rsid w:val="00811097"/>
    <w:rsid w:val="00814FC4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9B4"/>
    <w:rsid w:val="0086173B"/>
    <w:rsid w:val="0086725F"/>
    <w:rsid w:val="008734E7"/>
    <w:rsid w:val="008818E6"/>
    <w:rsid w:val="008850FC"/>
    <w:rsid w:val="008858DA"/>
    <w:rsid w:val="00891CA0"/>
    <w:rsid w:val="008929AB"/>
    <w:rsid w:val="00893FFE"/>
    <w:rsid w:val="00894E08"/>
    <w:rsid w:val="00896FA1"/>
    <w:rsid w:val="008A24F1"/>
    <w:rsid w:val="008A3596"/>
    <w:rsid w:val="008A4927"/>
    <w:rsid w:val="008B58CD"/>
    <w:rsid w:val="008B6A83"/>
    <w:rsid w:val="008C1B18"/>
    <w:rsid w:val="008C5992"/>
    <w:rsid w:val="008D69F3"/>
    <w:rsid w:val="008E750F"/>
    <w:rsid w:val="008F377A"/>
    <w:rsid w:val="008F3EFE"/>
    <w:rsid w:val="008F5520"/>
    <w:rsid w:val="008F7D3E"/>
    <w:rsid w:val="009031D1"/>
    <w:rsid w:val="009147C2"/>
    <w:rsid w:val="00920817"/>
    <w:rsid w:val="00920970"/>
    <w:rsid w:val="00921DBB"/>
    <w:rsid w:val="0092409F"/>
    <w:rsid w:val="0094235F"/>
    <w:rsid w:val="00947D3A"/>
    <w:rsid w:val="00950546"/>
    <w:rsid w:val="009534E3"/>
    <w:rsid w:val="0095569A"/>
    <w:rsid w:val="00957E2A"/>
    <w:rsid w:val="00967388"/>
    <w:rsid w:val="00970804"/>
    <w:rsid w:val="00971A8A"/>
    <w:rsid w:val="00980E0B"/>
    <w:rsid w:val="00984E68"/>
    <w:rsid w:val="00986031"/>
    <w:rsid w:val="00987666"/>
    <w:rsid w:val="00994005"/>
    <w:rsid w:val="009A00EA"/>
    <w:rsid w:val="009A4C15"/>
    <w:rsid w:val="009B18BA"/>
    <w:rsid w:val="009B2A51"/>
    <w:rsid w:val="009B56F5"/>
    <w:rsid w:val="009C61A2"/>
    <w:rsid w:val="009C6EFE"/>
    <w:rsid w:val="009D15E4"/>
    <w:rsid w:val="009D1C71"/>
    <w:rsid w:val="009D402C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695C"/>
    <w:rsid w:val="00A20A04"/>
    <w:rsid w:val="00A216F8"/>
    <w:rsid w:val="00A23915"/>
    <w:rsid w:val="00A23AFD"/>
    <w:rsid w:val="00A24AD4"/>
    <w:rsid w:val="00A25C92"/>
    <w:rsid w:val="00A32D0A"/>
    <w:rsid w:val="00A455F1"/>
    <w:rsid w:val="00A46397"/>
    <w:rsid w:val="00A50079"/>
    <w:rsid w:val="00A54194"/>
    <w:rsid w:val="00A607B1"/>
    <w:rsid w:val="00A60B1F"/>
    <w:rsid w:val="00A66950"/>
    <w:rsid w:val="00A81BBF"/>
    <w:rsid w:val="00A857D7"/>
    <w:rsid w:val="00A93364"/>
    <w:rsid w:val="00A9367B"/>
    <w:rsid w:val="00AA0AFC"/>
    <w:rsid w:val="00AA3EB2"/>
    <w:rsid w:val="00AA6C49"/>
    <w:rsid w:val="00AA7787"/>
    <w:rsid w:val="00AB2520"/>
    <w:rsid w:val="00AB2A7B"/>
    <w:rsid w:val="00AB3672"/>
    <w:rsid w:val="00AB4406"/>
    <w:rsid w:val="00AC71E5"/>
    <w:rsid w:val="00AC72E6"/>
    <w:rsid w:val="00AD49E4"/>
    <w:rsid w:val="00AD4D47"/>
    <w:rsid w:val="00AE0B5B"/>
    <w:rsid w:val="00AF0F62"/>
    <w:rsid w:val="00AF133C"/>
    <w:rsid w:val="00AF3F5D"/>
    <w:rsid w:val="00AF5A2B"/>
    <w:rsid w:val="00AF7D6B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506EE"/>
    <w:rsid w:val="00B57F47"/>
    <w:rsid w:val="00B6175C"/>
    <w:rsid w:val="00B71BE9"/>
    <w:rsid w:val="00B729ED"/>
    <w:rsid w:val="00B76A69"/>
    <w:rsid w:val="00B80573"/>
    <w:rsid w:val="00B81DDC"/>
    <w:rsid w:val="00B82B7C"/>
    <w:rsid w:val="00B85305"/>
    <w:rsid w:val="00B86304"/>
    <w:rsid w:val="00B877AB"/>
    <w:rsid w:val="00B92F25"/>
    <w:rsid w:val="00B952A5"/>
    <w:rsid w:val="00BA45FD"/>
    <w:rsid w:val="00BC2B61"/>
    <w:rsid w:val="00BC70EC"/>
    <w:rsid w:val="00BD3395"/>
    <w:rsid w:val="00BD5E84"/>
    <w:rsid w:val="00BD77AE"/>
    <w:rsid w:val="00BF134B"/>
    <w:rsid w:val="00BF1937"/>
    <w:rsid w:val="00C007BA"/>
    <w:rsid w:val="00C05ABC"/>
    <w:rsid w:val="00C127BB"/>
    <w:rsid w:val="00C208F9"/>
    <w:rsid w:val="00C23C2C"/>
    <w:rsid w:val="00C2455D"/>
    <w:rsid w:val="00C24CFA"/>
    <w:rsid w:val="00C25738"/>
    <w:rsid w:val="00C26C6A"/>
    <w:rsid w:val="00C2780B"/>
    <w:rsid w:val="00C27918"/>
    <w:rsid w:val="00C343A7"/>
    <w:rsid w:val="00C34499"/>
    <w:rsid w:val="00C43155"/>
    <w:rsid w:val="00C4426E"/>
    <w:rsid w:val="00C45F8D"/>
    <w:rsid w:val="00C530F8"/>
    <w:rsid w:val="00C6005D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81323"/>
    <w:rsid w:val="00C8216F"/>
    <w:rsid w:val="00C82C61"/>
    <w:rsid w:val="00C91A82"/>
    <w:rsid w:val="00CB2159"/>
    <w:rsid w:val="00CB4AA4"/>
    <w:rsid w:val="00CC2895"/>
    <w:rsid w:val="00CC652B"/>
    <w:rsid w:val="00CE0DF8"/>
    <w:rsid w:val="00CE5BA1"/>
    <w:rsid w:val="00CF2D3C"/>
    <w:rsid w:val="00D057B9"/>
    <w:rsid w:val="00D139FD"/>
    <w:rsid w:val="00D163B6"/>
    <w:rsid w:val="00D16CF2"/>
    <w:rsid w:val="00D21AC3"/>
    <w:rsid w:val="00D248B6"/>
    <w:rsid w:val="00D25F9E"/>
    <w:rsid w:val="00D27327"/>
    <w:rsid w:val="00D42F9E"/>
    <w:rsid w:val="00D43342"/>
    <w:rsid w:val="00D45BD2"/>
    <w:rsid w:val="00D6406B"/>
    <w:rsid w:val="00D71DB8"/>
    <w:rsid w:val="00D727F4"/>
    <w:rsid w:val="00D72951"/>
    <w:rsid w:val="00D820B2"/>
    <w:rsid w:val="00D831A6"/>
    <w:rsid w:val="00D91938"/>
    <w:rsid w:val="00DA0058"/>
    <w:rsid w:val="00DB55E5"/>
    <w:rsid w:val="00DB7E5F"/>
    <w:rsid w:val="00DC3760"/>
    <w:rsid w:val="00DC50E6"/>
    <w:rsid w:val="00DD4716"/>
    <w:rsid w:val="00DD54F0"/>
    <w:rsid w:val="00DE405A"/>
    <w:rsid w:val="00DF5E7B"/>
    <w:rsid w:val="00E01BC3"/>
    <w:rsid w:val="00E02759"/>
    <w:rsid w:val="00E0337D"/>
    <w:rsid w:val="00E03B9E"/>
    <w:rsid w:val="00E150E0"/>
    <w:rsid w:val="00E16D2F"/>
    <w:rsid w:val="00E26D19"/>
    <w:rsid w:val="00E27E18"/>
    <w:rsid w:val="00E313CB"/>
    <w:rsid w:val="00E35270"/>
    <w:rsid w:val="00E45A8E"/>
    <w:rsid w:val="00E464EC"/>
    <w:rsid w:val="00E47F15"/>
    <w:rsid w:val="00E50B74"/>
    <w:rsid w:val="00E51428"/>
    <w:rsid w:val="00E54F43"/>
    <w:rsid w:val="00E56B9E"/>
    <w:rsid w:val="00E56BC8"/>
    <w:rsid w:val="00E571C9"/>
    <w:rsid w:val="00E60A06"/>
    <w:rsid w:val="00E61261"/>
    <w:rsid w:val="00E61620"/>
    <w:rsid w:val="00E6265F"/>
    <w:rsid w:val="00E72219"/>
    <w:rsid w:val="00E72AEF"/>
    <w:rsid w:val="00E72C85"/>
    <w:rsid w:val="00E747DD"/>
    <w:rsid w:val="00E74D5B"/>
    <w:rsid w:val="00E90E3A"/>
    <w:rsid w:val="00E95DB8"/>
    <w:rsid w:val="00E9628A"/>
    <w:rsid w:val="00E97446"/>
    <w:rsid w:val="00EA5671"/>
    <w:rsid w:val="00EA6F49"/>
    <w:rsid w:val="00EA7E62"/>
    <w:rsid w:val="00EB04E1"/>
    <w:rsid w:val="00EB19FC"/>
    <w:rsid w:val="00EC0C5C"/>
    <w:rsid w:val="00EC49B2"/>
    <w:rsid w:val="00ED0FF7"/>
    <w:rsid w:val="00ED36AC"/>
    <w:rsid w:val="00ED3BC5"/>
    <w:rsid w:val="00EE1729"/>
    <w:rsid w:val="00EE744F"/>
    <w:rsid w:val="00EF2970"/>
    <w:rsid w:val="00F0256B"/>
    <w:rsid w:val="00F07346"/>
    <w:rsid w:val="00F15929"/>
    <w:rsid w:val="00F21861"/>
    <w:rsid w:val="00F26FDA"/>
    <w:rsid w:val="00F32A61"/>
    <w:rsid w:val="00F3676E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6647"/>
    <w:rsid w:val="00F72136"/>
    <w:rsid w:val="00F736FE"/>
    <w:rsid w:val="00F76684"/>
    <w:rsid w:val="00F776DD"/>
    <w:rsid w:val="00F81257"/>
    <w:rsid w:val="00F8699D"/>
    <w:rsid w:val="00F9135C"/>
    <w:rsid w:val="00F92075"/>
    <w:rsid w:val="00F931D3"/>
    <w:rsid w:val="00F937BD"/>
    <w:rsid w:val="00FA1A4D"/>
    <w:rsid w:val="00FA5F42"/>
    <w:rsid w:val="00FA7C81"/>
    <w:rsid w:val="00FB1146"/>
    <w:rsid w:val="00FB607C"/>
    <w:rsid w:val="00FC01DF"/>
    <w:rsid w:val="00FC5249"/>
    <w:rsid w:val="00FC60B3"/>
    <w:rsid w:val="00FD2D29"/>
    <w:rsid w:val="00FD5AF6"/>
    <w:rsid w:val="00FD6C6C"/>
    <w:rsid w:val="00FD7195"/>
    <w:rsid w:val="00FE13B8"/>
    <w:rsid w:val="00FE2B9F"/>
    <w:rsid w:val="00FE3D37"/>
    <w:rsid w:val="00F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5">
    <w:name w:val="s5"/>
    <w:basedOn w:val="a0"/>
    <w:rsid w:val="00E16D2F"/>
  </w:style>
  <w:style w:type="character" w:customStyle="1" w:styleId="s6">
    <w:name w:val="s6"/>
    <w:basedOn w:val="a0"/>
    <w:rsid w:val="00E16D2F"/>
  </w:style>
  <w:style w:type="paragraph" w:customStyle="1" w:styleId="p2">
    <w:name w:val="p2"/>
    <w:basedOn w:val="a"/>
    <w:rsid w:val="00E16D2F"/>
    <w:pPr>
      <w:spacing w:before="100" w:beforeAutospacing="1" w:after="100" w:afterAutospacing="1"/>
    </w:pPr>
  </w:style>
  <w:style w:type="character" w:customStyle="1" w:styleId="s1">
    <w:name w:val="s1"/>
    <w:basedOn w:val="a0"/>
    <w:rsid w:val="00E16D2F"/>
  </w:style>
  <w:style w:type="paragraph" w:customStyle="1" w:styleId="p7">
    <w:name w:val="p7"/>
    <w:basedOn w:val="a"/>
    <w:rsid w:val="00E16D2F"/>
    <w:pPr>
      <w:spacing w:before="100" w:beforeAutospacing="1" w:after="100" w:afterAutospacing="1"/>
    </w:pPr>
  </w:style>
  <w:style w:type="character" w:customStyle="1" w:styleId="s2">
    <w:name w:val="s2"/>
    <w:basedOn w:val="a0"/>
    <w:rsid w:val="00E16D2F"/>
  </w:style>
  <w:style w:type="paragraph" w:styleId="a4">
    <w:name w:val="Balloon Text"/>
    <w:basedOn w:val="a"/>
    <w:link w:val="a5"/>
    <w:uiPriority w:val="99"/>
    <w:semiHidden/>
    <w:unhideWhenUsed/>
    <w:rsid w:val="009208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81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5">
    <w:name w:val="s5"/>
    <w:basedOn w:val="a0"/>
    <w:rsid w:val="00E16D2F"/>
  </w:style>
  <w:style w:type="character" w:customStyle="1" w:styleId="s6">
    <w:name w:val="s6"/>
    <w:basedOn w:val="a0"/>
    <w:rsid w:val="00E16D2F"/>
  </w:style>
  <w:style w:type="paragraph" w:customStyle="1" w:styleId="p2">
    <w:name w:val="p2"/>
    <w:basedOn w:val="a"/>
    <w:rsid w:val="00E16D2F"/>
    <w:pPr>
      <w:spacing w:before="100" w:beforeAutospacing="1" w:after="100" w:afterAutospacing="1"/>
    </w:pPr>
  </w:style>
  <w:style w:type="character" w:customStyle="1" w:styleId="s1">
    <w:name w:val="s1"/>
    <w:basedOn w:val="a0"/>
    <w:rsid w:val="00E16D2F"/>
  </w:style>
  <w:style w:type="paragraph" w:customStyle="1" w:styleId="p7">
    <w:name w:val="p7"/>
    <w:basedOn w:val="a"/>
    <w:rsid w:val="00E16D2F"/>
    <w:pPr>
      <w:spacing w:before="100" w:beforeAutospacing="1" w:after="100" w:afterAutospacing="1"/>
    </w:pPr>
  </w:style>
  <w:style w:type="character" w:customStyle="1" w:styleId="s2">
    <w:name w:val="s2"/>
    <w:basedOn w:val="a0"/>
    <w:rsid w:val="00E16D2F"/>
  </w:style>
  <w:style w:type="paragraph" w:styleId="a4">
    <w:name w:val="Balloon Text"/>
    <w:basedOn w:val="a"/>
    <w:link w:val="a5"/>
    <w:uiPriority w:val="99"/>
    <w:semiHidden/>
    <w:unhideWhenUsed/>
    <w:rsid w:val="009208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8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11</cp:revision>
  <cp:lastPrinted>2018-02-21T08:04:00Z</cp:lastPrinted>
  <dcterms:created xsi:type="dcterms:W3CDTF">2017-12-26T08:00:00Z</dcterms:created>
  <dcterms:modified xsi:type="dcterms:W3CDTF">2018-08-21T09:36:00Z</dcterms:modified>
</cp:coreProperties>
</file>