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28" w:rsidRPr="00EF3622" w:rsidRDefault="00975D28" w:rsidP="00975D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межведомственный отчет </w:t>
      </w:r>
      <w:r w:rsidRPr="00EF3622">
        <w:rPr>
          <w:b/>
          <w:sz w:val="24"/>
          <w:szCs w:val="24"/>
        </w:rPr>
        <w:t>в рамках празднования</w:t>
      </w:r>
    </w:p>
    <w:p w:rsidR="00975D28" w:rsidRDefault="00975D28" w:rsidP="00975D28">
      <w:pPr>
        <w:jc w:val="center"/>
        <w:rPr>
          <w:b/>
          <w:sz w:val="24"/>
          <w:szCs w:val="24"/>
        </w:rPr>
      </w:pPr>
      <w:r w:rsidRPr="00EF3622">
        <w:rPr>
          <w:b/>
          <w:sz w:val="24"/>
          <w:szCs w:val="24"/>
        </w:rPr>
        <w:t>Дня пенсионера в Свердловской области в 201</w:t>
      </w:r>
      <w:r>
        <w:rPr>
          <w:b/>
          <w:sz w:val="24"/>
          <w:szCs w:val="24"/>
        </w:rPr>
        <w:t>8</w:t>
      </w:r>
      <w:r w:rsidRPr="00EF362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 по Муниципальному образованию город Алапаевск</w:t>
      </w:r>
    </w:p>
    <w:p w:rsidR="00975D28" w:rsidRDefault="00975D28" w:rsidP="00975D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период с 20.08.2018 по 26.08.2018 года</w:t>
      </w:r>
    </w:p>
    <w:p w:rsidR="00975D28" w:rsidRDefault="00975D28" w:rsidP="00975D28">
      <w:pPr>
        <w:jc w:val="center"/>
        <w:rPr>
          <w:b/>
          <w:sz w:val="24"/>
          <w:szCs w:val="24"/>
        </w:rPr>
      </w:pPr>
    </w:p>
    <w:p w:rsidR="00975D28" w:rsidRPr="00EF3622" w:rsidRDefault="00975D28" w:rsidP="00975D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</w:t>
      </w:r>
      <w:r w:rsidRPr="00EF3622">
        <w:rPr>
          <w:b/>
          <w:sz w:val="24"/>
          <w:szCs w:val="24"/>
        </w:rPr>
        <w:t>о Плану-графику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04"/>
        <w:gridCol w:w="3041"/>
        <w:gridCol w:w="1560"/>
        <w:gridCol w:w="4536"/>
        <w:gridCol w:w="1211"/>
      </w:tblGrid>
      <w:tr w:rsidR="00975D28" w:rsidRPr="00375A4E" w:rsidTr="00375A4E">
        <w:tc>
          <w:tcPr>
            <w:tcW w:w="534" w:type="dxa"/>
            <w:vAlign w:val="center"/>
          </w:tcPr>
          <w:p w:rsidR="00975D28" w:rsidRPr="00375A4E" w:rsidRDefault="00975D28" w:rsidP="00375A4E">
            <w:pPr>
              <w:jc w:val="center"/>
              <w:rPr>
                <w:sz w:val="24"/>
                <w:szCs w:val="24"/>
              </w:rPr>
            </w:pPr>
            <w:r w:rsidRPr="00375A4E">
              <w:rPr>
                <w:sz w:val="24"/>
                <w:szCs w:val="24"/>
              </w:rPr>
              <w:t>№</w:t>
            </w:r>
          </w:p>
          <w:p w:rsidR="00975D28" w:rsidRPr="00375A4E" w:rsidRDefault="00975D28" w:rsidP="00375A4E">
            <w:pPr>
              <w:jc w:val="center"/>
              <w:rPr>
                <w:sz w:val="24"/>
                <w:szCs w:val="24"/>
              </w:rPr>
            </w:pPr>
            <w:r w:rsidRPr="00375A4E">
              <w:rPr>
                <w:sz w:val="24"/>
                <w:szCs w:val="24"/>
              </w:rPr>
              <w:t>строки</w:t>
            </w:r>
          </w:p>
        </w:tc>
        <w:tc>
          <w:tcPr>
            <w:tcW w:w="3904" w:type="dxa"/>
            <w:vAlign w:val="center"/>
          </w:tcPr>
          <w:p w:rsidR="00975D28" w:rsidRPr="00375A4E" w:rsidRDefault="00975D28" w:rsidP="00375A4E">
            <w:pPr>
              <w:jc w:val="center"/>
              <w:rPr>
                <w:sz w:val="24"/>
                <w:szCs w:val="24"/>
              </w:rPr>
            </w:pPr>
          </w:p>
          <w:p w:rsidR="00975D28" w:rsidRPr="00375A4E" w:rsidRDefault="00975D28" w:rsidP="00375A4E">
            <w:pPr>
              <w:jc w:val="center"/>
              <w:rPr>
                <w:sz w:val="24"/>
                <w:szCs w:val="24"/>
              </w:rPr>
            </w:pPr>
            <w:r w:rsidRPr="00375A4E">
              <w:rPr>
                <w:bCs/>
                <w:sz w:val="24"/>
                <w:szCs w:val="24"/>
              </w:rPr>
              <w:t>Наименование мероприятия</w:t>
            </w:r>
            <w:r w:rsidRPr="00375A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vAlign w:val="center"/>
          </w:tcPr>
          <w:p w:rsidR="00975D28" w:rsidRPr="00375A4E" w:rsidRDefault="00975D28" w:rsidP="00375A4E">
            <w:pPr>
              <w:jc w:val="center"/>
              <w:rPr>
                <w:sz w:val="24"/>
                <w:szCs w:val="24"/>
              </w:rPr>
            </w:pPr>
            <w:r w:rsidRPr="00375A4E">
              <w:rPr>
                <w:bCs/>
                <w:sz w:val="24"/>
                <w:szCs w:val="24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560" w:type="dxa"/>
            <w:vAlign w:val="center"/>
          </w:tcPr>
          <w:p w:rsidR="00975D28" w:rsidRPr="00375A4E" w:rsidRDefault="00975D28" w:rsidP="00375A4E">
            <w:pPr>
              <w:jc w:val="center"/>
              <w:rPr>
                <w:sz w:val="24"/>
                <w:szCs w:val="24"/>
              </w:rPr>
            </w:pPr>
            <w:r w:rsidRPr="00375A4E">
              <w:rPr>
                <w:sz w:val="24"/>
                <w:szCs w:val="24"/>
              </w:rPr>
              <w:t>Дата и</w:t>
            </w:r>
          </w:p>
          <w:p w:rsidR="00975D28" w:rsidRPr="00375A4E" w:rsidRDefault="00975D28" w:rsidP="00375A4E">
            <w:pPr>
              <w:jc w:val="center"/>
              <w:rPr>
                <w:sz w:val="24"/>
                <w:szCs w:val="24"/>
              </w:rPr>
            </w:pPr>
            <w:r w:rsidRPr="00375A4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  <w:vAlign w:val="center"/>
          </w:tcPr>
          <w:p w:rsidR="00975D28" w:rsidRPr="00375A4E" w:rsidRDefault="00975D28" w:rsidP="00375A4E">
            <w:pPr>
              <w:jc w:val="center"/>
              <w:rPr>
                <w:sz w:val="24"/>
                <w:szCs w:val="24"/>
              </w:rPr>
            </w:pPr>
            <w:r w:rsidRPr="00375A4E">
              <w:rPr>
                <w:bCs/>
                <w:sz w:val="24"/>
                <w:szCs w:val="24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1211" w:type="dxa"/>
            <w:vAlign w:val="center"/>
          </w:tcPr>
          <w:p w:rsidR="00975D28" w:rsidRPr="00375A4E" w:rsidRDefault="00975D28" w:rsidP="00375A4E">
            <w:pPr>
              <w:jc w:val="center"/>
              <w:rPr>
                <w:sz w:val="24"/>
                <w:szCs w:val="24"/>
              </w:rPr>
            </w:pPr>
            <w:r w:rsidRPr="00375A4E">
              <w:rPr>
                <w:bCs/>
                <w:sz w:val="24"/>
                <w:szCs w:val="24"/>
              </w:rPr>
              <w:t>Примечания</w:t>
            </w: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Торжественное открытие месячника, посвященного Дню пенсионера и Дню пожилого человека.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Администрация МО город Алапаевск, Управление культуры МО город Алапаевск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ind w:right="-120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24.08.2018 года</w:t>
            </w:r>
          </w:p>
          <w:p w:rsidR="00975D28" w:rsidRPr="00375A4E" w:rsidRDefault="00975D28" w:rsidP="00375A4E">
            <w:pPr>
              <w:ind w:right="-120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14.30 часов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Торжественное поздравление с Днем пенсионера, Днем пожилого человека, показ фильма «Любовь и голуби», 100 участников.</w:t>
            </w:r>
          </w:p>
        </w:tc>
        <w:tc>
          <w:tcPr>
            <w:tcW w:w="1211" w:type="dxa"/>
            <w:vAlign w:val="center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Посиделки  ко дню молодого пенсионера «Молодые озорные»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МБУК «ДК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 xml:space="preserve">П.Нейво-Шайтанский»  </w:t>
            </w:r>
            <w:proofErr w:type="gramStart"/>
            <w:r w:rsidRPr="00375A4E">
              <w:rPr>
                <w:sz w:val="22"/>
                <w:szCs w:val="22"/>
              </w:rPr>
              <w:t>г</w:t>
            </w:r>
            <w:proofErr w:type="gramEnd"/>
            <w:r w:rsidRPr="00375A4E">
              <w:rPr>
                <w:sz w:val="22"/>
                <w:szCs w:val="22"/>
              </w:rPr>
              <w:t>. Алапаевск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375A4E">
              <w:rPr>
                <w:sz w:val="22"/>
                <w:szCs w:val="22"/>
              </w:rPr>
              <w:t>Уральских-Рабочих</w:t>
            </w:r>
            <w:proofErr w:type="spellEnd"/>
            <w:proofErr w:type="gramEnd"/>
            <w:r w:rsidRPr="00375A4E">
              <w:rPr>
                <w:sz w:val="22"/>
                <w:szCs w:val="22"/>
              </w:rPr>
              <w:t>,  д. 3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25.08.2018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14.00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Посиделки с интерактивными играми и концертными номерами,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45 посетителей</w:t>
            </w:r>
          </w:p>
        </w:tc>
        <w:tc>
          <w:tcPr>
            <w:tcW w:w="1211" w:type="dxa"/>
            <w:vAlign w:val="center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3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color w:val="FF0000"/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Лекция «Августовский спас – здоровья про запас»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 xml:space="preserve">МБУК «Музейный комплекс» - Музей </w:t>
            </w:r>
            <w:proofErr w:type="gramStart"/>
            <w:r w:rsidRPr="00375A4E">
              <w:rPr>
                <w:sz w:val="22"/>
                <w:szCs w:val="22"/>
              </w:rPr>
              <w:t>ИЗО</w:t>
            </w:r>
            <w:proofErr w:type="gramEnd"/>
            <w:r w:rsidRPr="00375A4E">
              <w:rPr>
                <w:sz w:val="22"/>
                <w:szCs w:val="22"/>
              </w:rPr>
              <w:t>,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г. Алапаевск, ул. Пушкина, 49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25.08.2018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15.00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 xml:space="preserve">Лекция о здоровье, что необходимо, чтобы поддерживать здоровье в возрасте, что для этого есть в природе. Дегустация яблок и меда, упражнения </w:t>
            </w:r>
            <w:proofErr w:type="gramStart"/>
            <w:r w:rsidRPr="00375A4E">
              <w:rPr>
                <w:sz w:val="22"/>
                <w:szCs w:val="22"/>
              </w:rPr>
              <w:t>от</w:t>
            </w:r>
            <w:proofErr w:type="gramEnd"/>
            <w:r w:rsidRPr="00375A4E">
              <w:rPr>
                <w:sz w:val="22"/>
                <w:szCs w:val="22"/>
              </w:rPr>
              <w:t xml:space="preserve"> </w:t>
            </w:r>
            <w:proofErr w:type="gramStart"/>
            <w:r w:rsidRPr="00375A4E">
              <w:rPr>
                <w:sz w:val="22"/>
                <w:szCs w:val="22"/>
              </w:rPr>
              <w:t>фитнес</w:t>
            </w:r>
            <w:proofErr w:type="gramEnd"/>
            <w:r w:rsidRPr="00375A4E">
              <w:rPr>
                <w:sz w:val="22"/>
                <w:szCs w:val="22"/>
              </w:rPr>
              <w:t xml:space="preserve"> тренера,</w:t>
            </w:r>
          </w:p>
          <w:p w:rsidR="00975D28" w:rsidRPr="00375A4E" w:rsidRDefault="00975D28" w:rsidP="00375A4E">
            <w:pPr>
              <w:jc w:val="center"/>
              <w:rPr>
                <w:color w:val="FF0000"/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10 человек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  <w:vAlign w:val="center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4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Выставка «Рукодельница» (в рамках празднования Дня Поселка)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bCs/>
                <w:sz w:val="22"/>
                <w:szCs w:val="22"/>
              </w:rPr>
              <w:t xml:space="preserve">МБУК «Дом культуры «Горняк» </w:t>
            </w:r>
            <w:r w:rsidRPr="00375A4E">
              <w:rPr>
                <w:sz w:val="22"/>
                <w:szCs w:val="22"/>
              </w:rPr>
              <w:t xml:space="preserve"> </w:t>
            </w:r>
            <w:proofErr w:type="gramStart"/>
            <w:r w:rsidRPr="00375A4E">
              <w:rPr>
                <w:sz w:val="22"/>
                <w:szCs w:val="22"/>
              </w:rPr>
              <w:t>г</w:t>
            </w:r>
            <w:proofErr w:type="gramEnd"/>
            <w:r w:rsidRPr="00375A4E">
              <w:rPr>
                <w:sz w:val="22"/>
                <w:szCs w:val="22"/>
              </w:rPr>
              <w:t>. Алапаевск</w:t>
            </w:r>
          </w:p>
          <w:p w:rsidR="00975D28" w:rsidRPr="00375A4E" w:rsidRDefault="00975D28" w:rsidP="00375A4E">
            <w:pPr>
              <w:jc w:val="center"/>
              <w:rPr>
                <w:bCs/>
                <w:sz w:val="22"/>
                <w:szCs w:val="22"/>
              </w:rPr>
            </w:pPr>
            <w:r w:rsidRPr="00375A4E">
              <w:rPr>
                <w:bCs/>
                <w:sz w:val="22"/>
                <w:szCs w:val="22"/>
              </w:rPr>
              <w:t xml:space="preserve"> п. </w:t>
            </w:r>
            <w:proofErr w:type="spellStart"/>
            <w:r w:rsidRPr="00375A4E">
              <w:rPr>
                <w:bCs/>
                <w:sz w:val="22"/>
                <w:szCs w:val="22"/>
              </w:rPr>
              <w:t>Асбестовский</w:t>
            </w:r>
            <w:proofErr w:type="spellEnd"/>
          </w:p>
          <w:p w:rsidR="00975D28" w:rsidRPr="00375A4E" w:rsidRDefault="00975D28" w:rsidP="00375A4E">
            <w:pPr>
              <w:jc w:val="center"/>
              <w:rPr>
                <w:bCs/>
                <w:sz w:val="22"/>
                <w:szCs w:val="22"/>
              </w:rPr>
            </w:pPr>
            <w:r w:rsidRPr="00375A4E">
              <w:rPr>
                <w:bCs/>
                <w:sz w:val="22"/>
                <w:szCs w:val="22"/>
              </w:rPr>
              <w:t>ул. Калинина, 9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bCs/>
                <w:sz w:val="22"/>
                <w:szCs w:val="22"/>
              </w:rPr>
            </w:pPr>
            <w:r w:rsidRPr="00375A4E">
              <w:rPr>
                <w:bCs/>
                <w:sz w:val="22"/>
                <w:szCs w:val="22"/>
              </w:rPr>
              <w:t>25.08.2018</w:t>
            </w:r>
          </w:p>
          <w:p w:rsidR="00975D28" w:rsidRPr="00375A4E" w:rsidRDefault="00975D28" w:rsidP="00375A4E">
            <w:pPr>
              <w:jc w:val="center"/>
              <w:rPr>
                <w:bCs/>
                <w:sz w:val="22"/>
                <w:szCs w:val="22"/>
              </w:rPr>
            </w:pPr>
            <w:r w:rsidRPr="00375A4E">
              <w:rPr>
                <w:bCs/>
                <w:sz w:val="22"/>
                <w:szCs w:val="22"/>
              </w:rPr>
              <w:t>17.00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bCs/>
                <w:sz w:val="22"/>
                <w:szCs w:val="22"/>
              </w:rPr>
            </w:pPr>
            <w:r w:rsidRPr="00375A4E">
              <w:rPr>
                <w:bCs/>
                <w:sz w:val="22"/>
                <w:szCs w:val="22"/>
              </w:rPr>
              <w:t>Выставка работ рукодельниц поселка,</w:t>
            </w:r>
          </w:p>
          <w:p w:rsidR="00975D28" w:rsidRPr="00375A4E" w:rsidRDefault="00975D28" w:rsidP="00375A4E">
            <w:pPr>
              <w:jc w:val="center"/>
              <w:rPr>
                <w:bCs/>
                <w:sz w:val="22"/>
                <w:szCs w:val="22"/>
              </w:rPr>
            </w:pPr>
            <w:r w:rsidRPr="00375A4E">
              <w:rPr>
                <w:bCs/>
                <w:sz w:val="22"/>
                <w:szCs w:val="22"/>
              </w:rPr>
              <w:t xml:space="preserve"> 12 участников,</w:t>
            </w:r>
          </w:p>
          <w:p w:rsidR="00975D28" w:rsidRPr="00375A4E" w:rsidRDefault="00975D28" w:rsidP="00375A4E">
            <w:pPr>
              <w:jc w:val="center"/>
              <w:rPr>
                <w:bCs/>
                <w:sz w:val="22"/>
                <w:szCs w:val="22"/>
              </w:rPr>
            </w:pPr>
            <w:r w:rsidRPr="00375A4E">
              <w:rPr>
                <w:bCs/>
                <w:sz w:val="22"/>
                <w:szCs w:val="22"/>
              </w:rPr>
              <w:t>37 посетителей.</w:t>
            </w:r>
          </w:p>
        </w:tc>
        <w:tc>
          <w:tcPr>
            <w:tcW w:w="1211" w:type="dxa"/>
            <w:vAlign w:val="center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5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color w:val="FF0000"/>
                <w:sz w:val="22"/>
                <w:szCs w:val="22"/>
              </w:rPr>
            </w:pPr>
            <w:r w:rsidRPr="00375A4E">
              <w:rPr>
                <w:color w:val="000000"/>
                <w:sz w:val="22"/>
                <w:szCs w:val="22"/>
              </w:rPr>
              <w:t>Мастер-класс «Чудо на воде»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 xml:space="preserve">Музей </w:t>
            </w:r>
            <w:proofErr w:type="gramStart"/>
            <w:r w:rsidRPr="00375A4E">
              <w:rPr>
                <w:sz w:val="22"/>
                <w:szCs w:val="22"/>
              </w:rPr>
              <w:t>ИЗО</w:t>
            </w:r>
            <w:proofErr w:type="gramEnd"/>
            <w:r w:rsidRPr="00375A4E">
              <w:rPr>
                <w:sz w:val="22"/>
                <w:szCs w:val="22"/>
              </w:rPr>
              <w:t>,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г. Алапаевск, ул. Пушкина, 49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25.08.2018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color w:val="000000"/>
                <w:sz w:val="22"/>
                <w:szCs w:val="22"/>
              </w:rPr>
            </w:pPr>
            <w:r w:rsidRPr="00375A4E">
              <w:rPr>
                <w:color w:val="000000"/>
                <w:sz w:val="22"/>
                <w:szCs w:val="22"/>
              </w:rPr>
              <w:t xml:space="preserve">Мастер-класс по нетрадиционной технике рисования  - </w:t>
            </w:r>
            <w:proofErr w:type="spellStart"/>
            <w:r w:rsidRPr="00375A4E">
              <w:rPr>
                <w:color w:val="000000"/>
                <w:sz w:val="22"/>
                <w:szCs w:val="22"/>
              </w:rPr>
              <w:t>Эбру</w:t>
            </w:r>
            <w:proofErr w:type="spellEnd"/>
            <w:r w:rsidRPr="00375A4E">
              <w:rPr>
                <w:color w:val="000000"/>
                <w:sz w:val="22"/>
                <w:szCs w:val="22"/>
              </w:rPr>
              <w:t>,</w:t>
            </w:r>
          </w:p>
          <w:p w:rsidR="00975D28" w:rsidRPr="00375A4E" w:rsidRDefault="00975D28" w:rsidP="00375A4E">
            <w:pPr>
              <w:jc w:val="center"/>
              <w:rPr>
                <w:color w:val="FF0000"/>
                <w:sz w:val="22"/>
                <w:szCs w:val="22"/>
              </w:rPr>
            </w:pPr>
            <w:r w:rsidRPr="00375A4E">
              <w:rPr>
                <w:color w:val="000000"/>
                <w:sz w:val="22"/>
                <w:szCs w:val="22"/>
              </w:rPr>
              <w:t>10 человек.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6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 xml:space="preserve">«Ласкают слух слова родимой речи…» - встреча </w:t>
            </w:r>
            <w:proofErr w:type="gramStart"/>
            <w:r w:rsidRPr="00375A4E">
              <w:rPr>
                <w:sz w:val="22"/>
                <w:szCs w:val="22"/>
              </w:rPr>
              <w:t>с</w:t>
            </w:r>
            <w:proofErr w:type="gramEnd"/>
            <w:r w:rsidRPr="00375A4E">
              <w:rPr>
                <w:sz w:val="22"/>
                <w:szCs w:val="22"/>
              </w:rPr>
              <w:t xml:space="preserve"> </w:t>
            </w:r>
            <w:proofErr w:type="gramStart"/>
            <w:r w:rsidRPr="00375A4E">
              <w:rPr>
                <w:sz w:val="22"/>
                <w:szCs w:val="22"/>
              </w:rPr>
              <w:t>поэтам</w:t>
            </w:r>
            <w:proofErr w:type="gramEnd"/>
            <w:r w:rsidRPr="00375A4E">
              <w:rPr>
                <w:sz w:val="22"/>
                <w:szCs w:val="22"/>
              </w:rPr>
              <w:t xml:space="preserve"> Александром </w:t>
            </w:r>
            <w:proofErr w:type="spellStart"/>
            <w:r w:rsidRPr="00375A4E">
              <w:rPr>
                <w:sz w:val="22"/>
                <w:szCs w:val="22"/>
              </w:rPr>
              <w:t>Колядиным</w:t>
            </w:r>
            <w:proofErr w:type="spellEnd"/>
          </w:p>
        </w:tc>
        <w:tc>
          <w:tcPr>
            <w:tcW w:w="3041" w:type="dxa"/>
          </w:tcPr>
          <w:p w:rsidR="00975D28" w:rsidRPr="00375A4E" w:rsidRDefault="00975D28" w:rsidP="00375A4E">
            <w:pPr>
              <w:shd w:val="clear" w:color="auto" w:fill="FFFFFF"/>
              <w:ind w:right="96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Библиотека-отделение №12 (г. Алапаевск, ул. Кирова, 4)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23.08.2018</w:t>
            </w:r>
          </w:p>
          <w:p w:rsidR="00975D28" w:rsidRPr="00375A4E" w:rsidRDefault="00975D28" w:rsidP="00375A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11.00</w:t>
            </w:r>
          </w:p>
          <w:p w:rsidR="00975D28" w:rsidRPr="00375A4E" w:rsidRDefault="00975D28" w:rsidP="00375A4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5D28" w:rsidRPr="00375A4E" w:rsidRDefault="00975D28" w:rsidP="00375A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Чтение стихов, ответы на вопросы слушателей,</w:t>
            </w:r>
          </w:p>
          <w:p w:rsidR="00975D28" w:rsidRPr="00375A4E" w:rsidRDefault="00975D28" w:rsidP="00375A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28 человек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7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«День варенья» - посиделки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shd w:val="clear" w:color="auto" w:fill="FFFFFF"/>
              <w:ind w:right="96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Библиотека-отделение №12 (г. Алапаевск, ул. Кирова, 4)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23.08.2018</w:t>
            </w:r>
          </w:p>
          <w:p w:rsidR="00975D28" w:rsidRPr="00375A4E" w:rsidRDefault="00975D28" w:rsidP="00375A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12.00</w:t>
            </w:r>
          </w:p>
          <w:p w:rsidR="00975D28" w:rsidRPr="00375A4E" w:rsidRDefault="00975D28" w:rsidP="00375A4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5D28" w:rsidRPr="00375A4E" w:rsidRDefault="00975D28" w:rsidP="00375A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Чествование именинников августа, викторины и конкурсы,</w:t>
            </w:r>
          </w:p>
          <w:p w:rsidR="00975D28" w:rsidRPr="00375A4E" w:rsidRDefault="00975D28" w:rsidP="00375A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28 человек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Участие делегации Муниципального образования город Алапаевск в областном торжественном открытии месячника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г</w:t>
            </w:r>
            <w:proofErr w:type="gramStart"/>
            <w:r w:rsidRPr="00375A4E">
              <w:rPr>
                <w:sz w:val="22"/>
                <w:szCs w:val="22"/>
              </w:rPr>
              <w:t>.Е</w:t>
            </w:r>
            <w:proofErr w:type="gramEnd"/>
            <w:r w:rsidRPr="00375A4E">
              <w:rPr>
                <w:sz w:val="22"/>
                <w:szCs w:val="22"/>
              </w:rPr>
              <w:t>катеринбург</w:t>
            </w:r>
          </w:p>
          <w:p w:rsidR="00975D28" w:rsidRPr="00375A4E" w:rsidRDefault="00975D28" w:rsidP="00375A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Дворец игровых видов спорта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ind w:right="-120"/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26.08.2018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Организация поездки ветеранов в г</w:t>
            </w:r>
            <w:proofErr w:type="gramStart"/>
            <w:r w:rsidRPr="00375A4E">
              <w:rPr>
                <w:sz w:val="22"/>
                <w:szCs w:val="22"/>
              </w:rPr>
              <w:t>.Е</w:t>
            </w:r>
            <w:proofErr w:type="gramEnd"/>
            <w:r w:rsidRPr="00375A4E">
              <w:rPr>
                <w:sz w:val="22"/>
                <w:szCs w:val="22"/>
              </w:rPr>
              <w:t>катеринбург на праздник, посвященный Дню пенсионера в Свердловской области, 15 посетителей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9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Спортивное мероприятие "Веселые старты"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МАУ "Стадион "Центральный" Свердловская обл.г</w:t>
            </w:r>
            <w:proofErr w:type="gramStart"/>
            <w:r w:rsidRPr="00375A4E">
              <w:rPr>
                <w:sz w:val="22"/>
                <w:szCs w:val="22"/>
              </w:rPr>
              <w:t>.А</w:t>
            </w:r>
            <w:proofErr w:type="gramEnd"/>
            <w:r w:rsidRPr="00375A4E">
              <w:rPr>
                <w:sz w:val="22"/>
                <w:szCs w:val="22"/>
              </w:rPr>
              <w:t>лапаевск, ул. Ленина 1а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26.08.2018 в 12.00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Спортивные упражнения, интеллектуальные конкурсы, 12 участников, 20 посетителей.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10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МУП "ЦРА №177" Свердловская обл.г</w:t>
            </w:r>
            <w:proofErr w:type="gramStart"/>
            <w:r w:rsidRPr="00375A4E">
              <w:rPr>
                <w:sz w:val="22"/>
                <w:szCs w:val="22"/>
              </w:rPr>
              <w:t>.А</w:t>
            </w:r>
            <w:proofErr w:type="gramEnd"/>
            <w:r w:rsidRPr="00375A4E">
              <w:rPr>
                <w:sz w:val="22"/>
                <w:szCs w:val="22"/>
              </w:rPr>
              <w:t xml:space="preserve">лапаевск, ул. </w:t>
            </w:r>
            <w:proofErr w:type="spellStart"/>
            <w:r w:rsidRPr="00375A4E">
              <w:rPr>
                <w:sz w:val="22"/>
                <w:szCs w:val="22"/>
              </w:rPr>
              <w:t>Бр</w:t>
            </w:r>
            <w:proofErr w:type="spellEnd"/>
            <w:r w:rsidRPr="00375A4E">
              <w:rPr>
                <w:sz w:val="22"/>
                <w:szCs w:val="22"/>
              </w:rPr>
              <w:t xml:space="preserve">. </w:t>
            </w:r>
            <w:proofErr w:type="spellStart"/>
            <w:r w:rsidRPr="00375A4E">
              <w:rPr>
                <w:sz w:val="22"/>
                <w:szCs w:val="22"/>
              </w:rPr>
              <w:t>Смольниковых</w:t>
            </w:r>
            <w:proofErr w:type="spellEnd"/>
            <w:r w:rsidRPr="00375A4E">
              <w:rPr>
                <w:sz w:val="22"/>
                <w:szCs w:val="22"/>
              </w:rPr>
              <w:t>, 39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26.08.2018 - 01.10.2018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ассортимент,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скидка предоставляется всем обратившимся.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11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Аптека № 178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МУП "ЦРА №177"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Свердловская обл.г</w:t>
            </w:r>
            <w:proofErr w:type="gramStart"/>
            <w:r w:rsidRPr="00375A4E">
              <w:rPr>
                <w:sz w:val="22"/>
                <w:szCs w:val="22"/>
              </w:rPr>
              <w:t>.А</w:t>
            </w:r>
            <w:proofErr w:type="gramEnd"/>
            <w:r w:rsidRPr="00375A4E">
              <w:rPr>
                <w:sz w:val="22"/>
                <w:szCs w:val="22"/>
              </w:rPr>
              <w:t>лапаевск, ул. Фрунзе, 45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26.08.2018 - 01.10.2018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ассортимент, скидка предоставляется всем обратившимся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12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Аптека № 299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МУП "ЦРА №177" Свердловская обл.г</w:t>
            </w:r>
            <w:proofErr w:type="gramStart"/>
            <w:r w:rsidRPr="00375A4E">
              <w:rPr>
                <w:sz w:val="22"/>
                <w:szCs w:val="22"/>
              </w:rPr>
              <w:t>.А</w:t>
            </w:r>
            <w:proofErr w:type="gramEnd"/>
            <w:r w:rsidRPr="00375A4E">
              <w:rPr>
                <w:sz w:val="22"/>
                <w:szCs w:val="22"/>
              </w:rPr>
              <w:t>лапаевск, ул. Н. Островского, 12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26.08.2018 - 01.10.2018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ассортимент,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скидка предоставляется всем обратившимся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13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 xml:space="preserve">Аптека по ул. </w:t>
            </w:r>
            <w:proofErr w:type="gramStart"/>
            <w:r w:rsidRPr="00375A4E">
              <w:rPr>
                <w:sz w:val="22"/>
                <w:szCs w:val="22"/>
              </w:rPr>
              <w:t>Комсомольской</w:t>
            </w:r>
            <w:proofErr w:type="gramEnd"/>
            <w:r w:rsidRPr="00375A4E">
              <w:rPr>
                <w:sz w:val="22"/>
                <w:szCs w:val="22"/>
              </w:rPr>
              <w:t>, д. 32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МУП "ЦРА №177" Свердловская обл.г</w:t>
            </w:r>
            <w:proofErr w:type="gramStart"/>
            <w:r w:rsidRPr="00375A4E">
              <w:rPr>
                <w:sz w:val="22"/>
                <w:szCs w:val="22"/>
              </w:rPr>
              <w:t>.А</w:t>
            </w:r>
            <w:proofErr w:type="gramEnd"/>
            <w:r w:rsidRPr="00375A4E">
              <w:rPr>
                <w:sz w:val="22"/>
                <w:szCs w:val="22"/>
              </w:rPr>
              <w:t>лапаевск, ул. Комсомольская, 32</w:t>
            </w:r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26.08.2018 - 01.10.2018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ассортимент,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скидка предоставляется всем обратившимся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14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 xml:space="preserve">Аптека п. </w:t>
            </w:r>
            <w:proofErr w:type="spellStart"/>
            <w:proofErr w:type="gramStart"/>
            <w:r w:rsidRPr="00375A4E">
              <w:rPr>
                <w:sz w:val="22"/>
                <w:szCs w:val="22"/>
              </w:rPr>
              <w:t>Нейво</w:t>
            </w:r>
            <w:proofErr w:type="spellEnd"/>
            <w:r w:rsidRPr="00375A4E">
              <w:rPr>
                <w:sz w:val="22"/>
                <w:szCs w:val="22"/>
              </w:rPr>
              <w:t xml:space="preserve"> - </w:t>
            </w:r>
            <w:proofErr w:type="spellStart"/>
            <w:r w:rsidRPr="00375A4E">
              <w:rPr>
                <w:sz w:val="22"/>
                <w:szCs w:val="22"/>
              </w:rPr>
              <w:t>Шайтанский</w:t>
            </w:r>
            <w:proofErr w:type="spellEnd"/>
            <w:proofErr w:type="gramEnd"/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МУП "ЦРА №177" Свердловская обл.г</w:t>
            </w:r>
            <w:proofErr w:type="gramStart"/>
            <w:r w:rsidRPr="00375A4E">
              <w:rPr>
                <w:sz w:val="22"/>
                <w:szCs w:val="22"/>
              </w:rPr>
              <w:t>.А</w:t>
            </w:r>
            <w:proofErr w:type="gramEnd"/>
            <w:r w:rsidRPr="00375A4E">
              <w:rPr>
                <w:sz w:val="22"/>
                <w:szCs w:val="22"/>
              </w:rPr>
              <w:t xml:space="preserve">лапаевск, п. </w:t>
            </w:r>
            <w:proofErr w:type="spellStart"/>
            <w:r w:rsidRPr="00375A4E">
              <w:rPr>
                <w:sz w:val="22"/>
                <w:szCs w:val="22"/>
              </w:rPr>
              <w:t>Нйво</w:t>
            </w:r>
            <w:proofErr w:type="spellEnd"/>
            <w:r w:rsidRPr="00375A4E">
              <w:rPr>
                <w:sz w:val="22"/>
                <w:szCs w:val="22"/>
              </w:rPr>
              <w:t xml:space="preserve"> </w:t>
            </w:r>
            <w:proofErr w:type="spellStart"/>
            <w:r w:rsidRPr="00375A4E">
              <w:rPr>
                <w:sz w:val="22"/>
                <w:szCs w:val="22"/>
              </w:rPr>
              <w:t>Шайтанский</w:t>
            </w:r>
            <w:proofErr w:type="spellEnd"/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26.08.2018 - 01.10.2018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ассортимент,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скидка предоставляется всем обратившимся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15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 xml:space="preserve">Предоставление скидки 5% на весь </w:t>
            </w:r>
            <w:r w:rsidRPr="00375A4E">
              <w:rPr>
                <w:sz w:val="22"/>
                <w:szCs w:val="22"/>
              </w:rPr>
              <w:lastRenderedPageBreak/>
              <w:t>ассортимент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lastRenderedPageBreak/>
              <w:t xml:space="preserve">Аптека № 192 п. </w:t>
            </w:r>
            <w:proofErr w:type="spellStart"/>
            <w:r w:rsidRPr="00375A4E">
              <w:rPr>
                <w:sz w:val="22"/>
                <w:szCs w:val="22"/>
              </w:rPr>
              <w:lastRenderedPageBreak/>
              <w:t>Зыряновский</w:t>
            </w:r>
            <w:proofErr w:type="spellEnd"/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МУП "ЦРА №177" Свердловская обл.г</w:t>
            </w:r>
            <w:proofErr w:type="gramStart"/>
            <w:r w:rsidRPr="00375A4E">
              <w:rPr>
                <w:sz w:val="22"/>
                <w:szCs w:val="22"/>
              </w:rPr>
              <w:t>.А</w:t>
            </w:r>
            <w:proofErr w:type="gramEnd"/>
            <w:r w:rsidRPr="00375A4E">
              <w:rPr>
                <w:sz w:val="22"/>
                <w:szCs w:val="22"/>
              </w:rPr>
              <w:t xml:space="preserve">лапаевск, п. </w:t>
            </w:r>
            <w:proofErr w:type="spellStart"/>
            <w:r w:rsidRPr="00375A4E">
              <w:rPr>
                <w:sz w:val="22"/>
                <w:szCs w:val="22"/>
              </w:rPr>
              <w:t>Зыряновский</w:t>
            </w:r>
            <w:proofErr w:type="spellEnd"/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lastRenderedPageBreak/>
              <w:t xml:space="preserve">26.08.2018 - </w:t>
            </w:r>
            <w:r w:rsidRPr="00375A4E">
              <w:rPr>
                <w:sz w:val="22"/>
                <w:szCs w:val="22"/>
              </w:rPr>
              <w:lastRenderedPageBreak/>
              <w:t>01.10.2018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lastRenderedPageBreak/>
              <w:t xml:space="preserve">Предоставление скидки 5% на весь </w:t>
            </w:r>
            <w:r w:rsidRPr="00375A4E">
              <w:rPr>
                <w:sz w:val="22"/>
                <w:szCs w:val="22"/>
              </w:rPr>
              <w:lastRenderedPageBreak/>
              <w:t>ассортимент,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скидка предоставляется всем обратившимся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  <w:tr w:rsidR="00975D28" w:rsidRPr="00375A4E" w:rsidTr="00375A4E">
        <w:tc>
          <w:tcPr>
            <w:tcW w:w="534" w:type="dxa"/>
          </w:tcPr>
          <w:p w:rsidR="00975D28" w:rsidRPr="00375A4E" w:rsidRDefault="00375A4E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904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</w:t>
            </w:r>
          </w:p>
        </w:tc>
        <w:tc>
          <w:tcPr>
            <w:tcW w:w="304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 xml:space="preserve">Аптека № 208 п. </w:t>
            </w:r>
            <w:proofErr w:type="spellStart"/>
            <w:r w:rsidRPr="00375A4E">
              <w:rPr>
                <w:sz w:val="22"/>
                <w:szCs w:val="22"/>
              </w:rPr>
              <w:t>Асбестовский</w:t>
            </w:r>
            <w:proofErr w:type="spellEnd"/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МУП "ЦРА №177" Свердловская обл.г</w:t>
            </w:r>
            <w:proofErr w:type="gramStart"/>
            <w:r w:rsidRPr="00375A4E">
              <w:rPr>
                <w:sz w:val="22"/>
                <w:szCs w:val="22"/>
              </w:rPr>
              <w:t>.А</w:t>
            </w:r>
            <w:proofErr w:type="gramEnd"/>
            <w:r w:rsidRPr="00375A4E">
              <w:rPr>
                <w:sz w:val="22"/>
                <w:szCs w:val="22"/>
              </w:rPr>
              <w:t xml:space="preserve">лапаевск, п. </w:t>
            </w:r>
            <w:proofErr w:type="spellStart"/>
            <w:r w:rsidRPr="00375A4E">
              <w:rPr>
                <w:sz w:val="22"/>
                <w:szCs w:val="22"/>
              </w:rPr>
              <w:t>Асбестовский</w:t>
            </w:r>
            <w:proofErr w:type="spellEnd"/>
          </w:p>
        </w:tc>
        <w:tc>
          <w:tcPr>
            <w:tcW w:w="1560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26.08.2018 - 01.10.2018</w:t>
            </w:r>
          </w:p>
        </w:tc>
        <w:tc>
          <w:tcPr>
            <w:tcW w:w="4536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Предоставление скидки 5% на весь ассортимент,</w:t>
            </w:r>
          </w:p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  <w:r w:rsidRPr="00375A4E">
              <w:rPr>
                <w:sz w:val="22"/>
                <w:szCs w:val="22"/>
              </w:rPr>
              <w:t>скидка предоставляется всем обратившимся</w:t>
            </w:r>
          </w:p>
        </w:tc>
        <w:tc>
          <w:tcPr>
            <w:tcW w:w="1211" w:type="dxa"/>
          </w:tcPr>
          <w:p w:rsidR="00975D28" w:rsidRPr="00375A4E" w:rsidRDefault="00975D28" w:rsidP="00375A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D28" w:rsidRPr="00375A4E" w:rsidRDefault="00975D28" w:rsidP="00975D28">
      <w:pPr>
        <w:ind w:left="720"/>
        <w:jc w:val="center"/>
        <w:rPr>
          <w:b/>
          <w:bCs/>
          <w:sz w:val="22"/>
          <w:szCs w:val="22"/>
        </w:rPr>
      </w:pPr>
    </w:p>
    <w:p w:rsidR="008D0925" w:rsidRDefault="008D0925" w:rsidP="00975D28">
      <w:pPr>
        <w:jc w:val="center"/>
        <w:rPr>
          <w:b/>
          <w:bCs/>
          <w:sz w:val="24"/>
          <w:szCs w:val="24"/>
        </w:rPr>
      </w:pPr>
    </w:p>
    <w:p w:rsidR="00975D28" w:rsidRDefault="00975D28" w:rsidP="00975D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</w:t>
      </w:r>
      <w:r w:rsidRPr="00EF3622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обращениям граждан на </w:t>
      </w:r>
      <w:r w:rsidRPr="00EF3622">
        <w:rPr>
          <w:b/>
          <w:bCs/>
          <w:sz w:val="24"/>
          <w:szCs w:val="24"/>
        </w:rPr>
        <w:t>телефон «горячей линии»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8193"/>
        <w:gridCol w:w="1417"/>
        <w:gridCol w:w="2226"/>
      </w:tblGrid>
      <w:tr w:rsidR="00975D28" w:rsidTr="00F93BFD">
        <w:tc>
          <w:tcPr>
            <w:tcW w:w="0" w:type="auto"/>
          </w:tcPr>
          <w:p w:rsidR="00975D28" w:rsidRPr="003C71AE" w:rsidRDefault="00975D28" w:rsidP="00F93BFD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/>
                <w:bCs/>
                <w:sz w:val="24"/>
                <w:szCs w:val="24"/>
              </w:rPr>
              <w:t xml:space="preserve"> </w:t>
            </w:r>
            <w:r w:rsidRPr="003C71AE">
              <w:rPr>
                <w:bCs/>
                <w:sz w:val="24"/>
                <w:szCs w:val="24"/>
              </w:rPr>
              <w:t>№</w:t>
            </w:r>
          </w:p>
          <w:p w:rsidR="00975D28" w:rsidRPr="003C71AE" w:rsidRDefault="00975D28" w:rsidP="00F93BFD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975D28" w:rsidRPr="003C71AE" w:rsidRDefault="00975D28" w:rsidP="00F93BFD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975D28" w:rsidRPr="003C71AE" w:rsidRDefault="00975D28" w:rsidP="00F93BFD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Количество</w:t>
            </w:r>
          </w:p>
          <w:p w:rsidR="00975D28" w:rsidRPr="003C71AE" w:rsidRDefault="00975D28" w:rsidP="00F93BFD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975D28" w:rsidRPr="003C71AE" w:rsidRDefault="00975D28" w:rsidP="00F93BFD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%</w:t>
            </w:r>
          </w:p>
          <w:p w:rsidR="00975D28" w:rsidRPr="003C71AE" w:rsidRDefault="00975D28" w:rsidP="00F93BFD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от общего</w:t>
            </w:r>
          </w:p>
          <w:p w:rsidR="00975D28" w:rsidRPr="003C71AE" w:rsidRDefault="00975D28" w:rsidP="00F93BFD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количества звонков</w:t>
            </w:r>
          </w:p>
        </w:tc>
        <w:bookmarkStart w:id="0" w:name="_GoBack"/>
        <w:bookmarkEnd w:id="0"/>
      </w:tr>
      <w:tr w:rsidR="00975D28" w:rsidTr="00F93BFD">
        <w:tc>
          <w:tcPr>
            <w:tcW w:w="0" w:type="auto"/>
          </w:tcPr>
          <w:p w:rsidR="00975D28" w:rsidRPr="003C71AE" w:rsidRDefault="00975D28" w:rsidP="00975D2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75D28" w:rsidRPr="003C71AE" w:rsidRDefault="00975D28" w:rsidP="00F93BFD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975D28" w:rsidTr="00F93BFD">
        <w:tc>
          <w:tcPr>
            <w:tcW w:w="0" w:type="auto"/>
          </w:tcPr>
          <w:p w:rsidR="00975D28" w:rsidRPr="003C71AE" w:rsidRDefault="00975D28" w:rsidP="00975D2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75D28" w:rsidRPr="003C71AE" w:rsidRDefault="00975D28" w:rsidP="00F93BFD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75D28" w:rsidTr="00F93BFD">
        <w:tc>
          <w:tcPr>
            <w:tcW w:w="0" w:type="auto"/>
          </w:tcPr>
          <w:p w:rsidR="00975D28" w:rsidRPr="003C71AE" w:rsidRDefault="00975D28" w:rsidP="00975D2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75D28" w:rsidRPr="003C71AE" w:rsidRDefault="00975D28" w:rsidP="00F93BFD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75D28" w:rsidTr="00F93BFD">
        <w:tc>
          <w:tcPr>
            <w:tcW w:w="0" w:type="auto"/>
          </w:tcPr>
          <w:p w:rsidR="00975D28" w:rsidRPr="003C71AE" w:rsidRDefault="00975D28" w:rsidP="00975D2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75D28" w:rsidRPr="003C71AE" w:rsidRDefault="00975D28" w:rsidP="00F93BFD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75D28" w:rsidTr="00F93BFD">
        <w:tc>
          <w:tcPr>
            <w:tcW w:w="0" w:type="auto"/>
          </w:tcPr>
          <w:p w:rsidR="00975D28" w:rsidRPr="003C71AE" w:rsidRDefault="00975D28" w:rsidP="00975D2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75D28" w:rsidRPr="003C71AE" w:rsidRDefault="00975D28" w:rsidP="00F93BFD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75D28" w:rsidTr="00F93BFD">
        <w:tc>
          <w:tcPr>
            <w:tcW w:w="0" w:type="auto"/>
          </w:tcPr>
          <w:p w:rsidR="00975D28" w:rsidRPr="003C71AE" w:rsidRDefault="00975D28" w:rsidP="00975D2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75D28" w:rsidRPr="003C71AE" w:rsidRDefault="00975D28" w:rsidP="00F93BFD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Консультации по иным вопросам (указать основные темы звонков)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75D28" w:rsidTr="00F93BFD">
        <w:tc>
          <w:tcPr>
            <w:tcW w:w="0" w:type="auto"/>
          </w:tcPr>
          <w:p w:rsidR="00975D28" w:rsidRPr="003C71AE" w:rsidRDefault="00975D28" w:rsidP="00975D2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75D28" w:rsidRPr="003C71AE" w:rsidRDefault="00975D28" w:rsidP="00F93BFD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75D28" w:rsidTr="00F93BFD">
        <w:tc>
          <w:tcPr>
            <w:tcW w:w="0" w:type="auto"/>
          </w:tcPr>
          <w:p w:rsidR="00975D28" w:rsidRPr="003C71AE" w:rsidRDefault="00975D28" w:rsidP="00F93B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75D28" w:rsidRPr="003C71AE" w:rsidRDefault="00975D28" w:rsidP="00F93BFD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5D28" w:rsidRPr="003C71AE" w:rsidRDefault="00375A4E" w:rsidP="00F93B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AE2BD9" w:rsidRDefault="00AE2BD9"/>
    <w:p w:rsidR="00375A4E" w:rsidRDefault="00375A4E"/>
    <w:p w:rsidR="0089352D" w:rsidRPr="00EF3622" w:rsidRDefault="0089352D" w:rsidP="008935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межведомственный отчет </w:t>
      </w:r>
      <w:r w:rsidRPr="00EF3622">
        <w:rPr>
          <w:b/>
          <w:sz w:val="24"/>
          <w:szCs w:val="24"/>
        </w:rPr>
        <w:t>в рамках празднования</w:t>
      </w:r>
    </w:p>
    <w:p w:rsidR="0089352D" w:rsidRDefault="0089352D" w:rsidP="0089352D">
      <w:pPr>
        <w:jc w:val="center"/>
        <w:rPr>
          <w:b/>
          <w:sz w:val="24"/>
          <w:szCs w:val="24"/>
        </w:rPr>
      </w:pPr>
      <w:r w:rsidRPr="00EF3622">
        <w:rPr>
          <w:b/>
          <w:sz w:val="24"/>
          <w:szCs w:val="24"/>
        </w:rPr>
        <w:t>Дня пенсионера в Свердловской области в 201</w:t>
      </w:r>
      <w:r>
        <w:rPr>
          <w:b/>
          <w:sz w:val="24"/>
          <w:szCs w:val="24"/>
        </w:rPr>
        <w:t>8</w:t>
      </w:r>
      <w:r w:rsidRPr="00EF362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 по Муниципальному образованию</w:t>
      </w:r>
    </w:p>
    <w:p w:rsidR="0089352D" w:rsidRPr="004947A8" w:rsidRDefault="0089352D" w:rsidP="0089352D">
      <w:pPr>
        <w:jc w:val="center"/>
        <w:rPr>
          <w:b/>
          <w:i/>
          <w:sz w:val="28"/>
          <w:szCs w:val="28"/>
        </w:rPr>
      </w:pPr>
      <w:proofErr w:type="spellStart"/>
      <w:r w:rsidRPr="0089352D">
        <w:rPr>
          <w:b/>
          <w:sz w:val="24"/>
          <w:szCs w:val="24"/>
        </w:rPr>
        <w:t>Алапаевское</w:t>
      </w:r>
      <w:proofErr w:type="spellEnd"/>
      <w:r w:rsidRPr="008935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период с 20.08.2018 по 26.08.2018 года</w:t>
      </w:r>
    </w:p>
    <w:tbl>
      <w:tblPr>
        <w:tblW w:w="14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3710"/>
        <w:gridCol w:w="2471"/>
        <w:gridCol w:w="1980"/>
        <w:gridCol w:w="3888"/>
        <w:gridCol w:w="2096"/>
      </w:tblGrid>
      <w:tr w:rsidR="0089352D" w:rsidRPr="004947A8" w:rsidTr="00817830">
        <w:tc>
          <w:tcPr>
            <w:tcW w:w="654" w:type="dxa"/>
          </w:tcPr>
          <w:p w:rsidR="0089352D" w:rsidRPr="004947A8" w:rsidRDefault="0089352D" w:rsidP="00817830">
            <w:pPr>
              <w:jc w:val="center"/>
            </w:pPr>
            <w:r w:rsidRPr="004947A8">
              <w:t xml:space="preserve">№ </w:t>
            </w:r>
            <w:proofErr w:type="spellStart"/>
            <w:proofErr w:type="gramStart"/>
            <w:r w:rsidRPr="004947A8">
              <w:t>п</w:t>
            </w:r>
            <w:proofErr w:type="spellEnd"/>
            <w:proofErr w:type="gramEnd"/>
            <w:r w:rsidRPr="004947A8">
              <w:t>/</w:t>
            </w:r>
            <w:proofErr w:type="spellStart"/>
            <w:r w:rsidRPr="004947A8">
              <w:t>п</w:t>
            </w:r>
            <w:proofErr w:type="spellEnd"/>
          </w:p>
        </w:tc>
        <w:tc>
          <w:tcPr>
            <w:tcW w:w="3710" w:type="dxa"/>
          </w:tcPr>
          <w:p w:rsidR="0089352D" w:rsidRPr="004947A8" w:rsidRDefault="0089352D" w:rsidP="00817830">
            <w:pPr>
              <w:jc w:val="center"/>
            </w:pPr>
            <w:r w:rsidRPr="004947A8">
              <w:t>Наименование мероприятия</w:t>
            </w:r>
          </w:p>
        </w:tc>
        <w:tc>
          <w:tcPr>
            <w:tcW w:w="2471" w:type="dxa"/>
          </w:tcPr>
          <w:p w:rsidR="0089352D" w:rsidRPr="004947A8" w:rsidRDefault="0089352D" w:rsidP="00817830">
            <w:proofErr w:type="gramStart"/>
            <w:r w:rsidRPr="004947A8">
              <w:t xml:space="preserve">Место проведения, наименование площадки, на которой проводится мероприятие, ее адрес </w:t>
            </w:r>
            <w:r w:rsidRPr="004947A8">
              <w:lastRenderedPageBreak/>
              <w:t>(город, поселок, улица, номер дома, (</w:t>
            </w:r>
            <w:proofErr w:type="spellStart"/>
            <w:r w:rsidRPr="004947A8">
              <w:t>каб</w:t>
            </w:r>
            <w:proofErr w:type="spellEnd"/>
            <w:r w:rsidRPr="004947A8">
              <w:t>.)</w:t>
            </w:r>
            <w:proofErr w:type="gramEnd"/>
          </w:p>
        </w:tc>
        <w:tc>
          <w:tcPr>
            <w:tcW w:w="1980" w:type="dxa"/>
          </w:tcPr>
          <w:p w:rsidR="0089352D" w:rsidRPr="004947A8" w:rsidRDefault="0089352D" w:rsidP="00817830">
            <w:pPr>
              <w:jc w:val="center"/>
            </w:pPr>
            <w:r w:rsidRPr="004947A8">
              <w:lastRenderedPageBreak/>
              <w:t>Дата и время проведения*</w:t>
            </w:r>
          </w:p>
        </w:tc>
        <w:tc>
          <w:tcPr>
            <w:tcW w:w="3888" w:type="dxa"/>
          </w:tcPr>
          <w:p w:rsidR="0089352D" w:rsidRPr="004947A8" w:rsidRDefault="0089352D" w:rsidP="00817830">
            <w:pPr>
              <w:jc w:val="center"/>
            </w:pPr>
            <w:r w:rsidRPr="004947A8"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2096" w:type="dxa"/>
          </w:tcPr>
          <w:p w:rsidR="0089352D" w:rsidRPr="004947A8" w:rsidRDefault="0089352D" w:rsidP="00817830">
            <w:r w:rsidRPr="004947A8">
              <w:t xml:space="preserve">ФИО </w:t>
            </w:r>
            <w:proofErr w:type="gramStart"/>
            <w:r w:rsidRPr="004947A8">
              <w:t>ответственного</w:t>
            </w:r>
            <w:proofErr w:type="gramEnd"/>
          </w:p>
          <w:p w:rsidR="0089352D" w:rsidRPr="004947A8" w:rsidRDefault="0089352D" w:rsidP="00817830">
            <w:r w:rsidRPr="004947A8">
              <w:t>лица</w:t>
            </w: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Создан организационный комитет по реализации Плана мероприятий по проведению месячника, посвященного Дню пенсионера и Дню пожилого человека на территории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2471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</w:t>
            </w:r>
            <w:r w:rsidRPr="00E564A9">
              <w:rPr>
                <w:sz w:val="24"/>
                <w:szCs w:val="24"/>
              </w:rPr>
              <w:t xml:space="preserve"> </w:t>
            </w:r>
            <w:proofErr w:type="spellStart"/>
            <w:r w:rsidRPr="00E564A9">
              <w:rPr>
                <w:sz w:val="24"/>
                <w:szCs w:val="24"/>
              </w:rPr>
              <w:t>Алапаевское</w:t>
            </w:r>
            <w:proofErr w:type="spellEnd"/>
            <w:r w:rsidRPr="00E564A9">
              <w:rPr>
                <w:sz w:val="24"/>
                <w:szCs w:val="24"/>
              </w:rPr>
              <w:t xml:space="preserve">, </w:t>
            </w:r>
          </w:p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Адрес: </w:t>
            </w:r>
            <w:r w:rsidRPr="00E564A9">
              <w:rPr>
                <w:spacing w:val="-6"/>
                <w:sz w:val="24"/>
                <w:szCs w:val="24"/>
              </w:rPr>
              <w:t xml:space="preserve">624601, Свердловская область,         </w:t>
            </w:r>
            <w:r w:rsidRPr="00E564A9">
              <w:rPr>
                <w:sz w:val="24"/>
                <w:szCs w:val="24"/>
              </w:rPr>
              <w:t xml:space="preserve"> </w:t>
            </w:r>
            <w:proofErr w:type="gramStart"/>
            <w:r w:rsidRPr="00E564A9">
              <w:rPr>
                <w:sz w:val="24"/>
                <w:szCs w:val="24"/>
              </w:rPr>
              <w:t>г</w:t>
            </w:r>
            <w:proofErr w:type="gramEnd"/>
            <w:r w:rsidRPr="00E564A9">
              <w:rPr>
                <w:sz w:val="24"/>
                <w:szCs w:val="24"/>
              </w:rPr>
              <w:t>. Алапаевск ул. Розы Люксембург, д. 31 (</w:t>
            </w:r>
            <w:proofErr w:type="spellStart"/>
            <w:r w:rsidRPr="00E564A9">
              <w:rPr>
                <w:sz w:val="24"/>
                <w:szCs w:val="24"/>
              </w:rPr>
              <w:t>каб</w:t>
            </w:r>
            <w:proofErr w:type="spellEnd"/>
            <w:r w:rsidRPr="00E564A9">
              <w:rPr>
                <w:sz w:val="24"/>
                <w:szCs w:val="24"/>
              </w:rPr>
              <w:t>. № 19)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888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Руководители отделов Администрации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 xml:space="preserve">, Управление социальной политики по </w:t>
            </w:r>
            <w:proofErr w:type="gramStart"/>
            <w:r w:rsidRPr="004947A8">
              <w:rPr>
                <w:sz w:val="24"/>
                <w:szCs w:val="24"/>
              </w:rPr>
              <w:t>г</w:t>
            </w:r>
            <w:proofErr w:type="gramEnd"/>
            <w:r w:rsidRPr="004947A8">
              <w:rPr>
                <w:sz w:val="24"/>
                <w:szCs w:val="24"/>
              </w:rPr>
              <w:t>. Алапаевску и Алапаевскому району, ГКУ «АЦЗ», УПФР в г. Алапаевске и Алапаевском районе, ГБУЗ СО «АЦРБ»</w:t>
            </w:r>
          </w:p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89352D" w:rsidRPr="00594444" w:rsidRDefault="0089352D" w:rsidP="00817830">
            <w:pPr>
              <w:jc w:val="both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Определен телефонный номер для организации «горячей линии» для проведения мероприятий</w:t>
            </w:r>
            <w:r>
              <w:rPr>
                <w:sz w:val="24"/>
                <w:szCs w:val="24"/>
              </w:rPr>
              <w:t xml:space="preserve">, </w:t>
            </w:r>
            <w:r w:rsidRPr="00E564A9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ых</w:t>
            </w:r>
            <w:r w:rsidRPr="00E564A9">
              <w:rPr>
                <w:sz w:val="24"/>
                <w:szCs w:val="24"/>
              </w:rPr>
              <w:t xml:space="preserve"> Дню пенсионера и Дню пожилого человека на территории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2471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 xml:space="preserve">, </w:t>
            </w:r>
          </w:p>
          <w:p w:rsidR="0089352D" w:rsidRPr="004947A8" w:rsidRDefault="0089352D" w:rsidP="00817830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Адрес: </w:t>
            </w:r>
            <w:r w:rsidRPr="004947A8">
              <w:rPr>
                <w:spacing w:val="-6"/>
                <w:sz w:val="24"/>
                <w:szCs w:val="24"/>
              </w:rPr>
              <w:t xml:space="preserve">624601, Свердловская область,        </w:t>
            </w:r>
            <w:r w:rsidRPr="004947A8">
              <w:rPr>
                <w:sz w:val="24"/>
                <w:szCs w:val="24"/>
              </w:rPr>
              <w:t xml:space="preserve"> г. Алапаевск ул. Розы Люксембург, д. 31         (</w:t>
            </w:r>
            <w:proofErr w:type="spellStart"/>
            <w:r w:rsidRPr="004947A8">
              <w:rPr>
                <w:sz w:val="24"/>
                <w:szCs w:val="24"/>
              </w:rPr>
              <w:t>каб</w:t>
            </w:r>
            <w:proofErr w:type="spellEnd"/>
            <w:r w:rsidRPr="004947A8">
              <w:rPr>
                <w:sz w:val="24"/>
                <w:szCs w:val="24"/>
              </w:rPr>
              <w:t>. № 19, каб.26</w:t>
            </w:r>
            <w:proofErr w:type="gramStart"/>
            <w:r w:rsidRPr="004947A8">
              <w:rPr>
                <w:sz w:val="24"/>
                <w:szCs w:val="24"/>
              </w:rPr>
              <w:t xml:space="preserve"> )</w:t>
            </w:r>
            <w:proofErr w:type="gramEnd"/>
          </w:p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888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Информация о планируемых мероприятиях, проводимых на территории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 xml:space="preserve">, будет размещаться на официальном сайте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 xml:space="preserve"> </w:t>
            </w:r>
            <w:hyperlink r:id="rId7" w:history="1">
              <w:r w:rsidRPr="009D5731">
                <w:rPr>
                  <w:sz w:val="24"/>
                  <w:szCs w:val="24"/>
                  <w:lang w:val="en-US"/>
                </w:rPr>
                <w:t>www</w:t>
              </w:r>
              <w:r w:rsidRPr="009D5731">
                <w:rPr>
                  <w:sz w:val="24"/>
                  <w:szCs w:val="24"/>
                </w:rPr>
                <w:t>.</w:t>
              </w:r>
              <w:proofErr w:type="spellStart"/>
              <w:r w:rsidRPr="009D5731">
                <w:rPr>
                  <w:sz w:val="24"/>
                  <w:szCs w:val="24"/>
                  <w:lang w:val="en-US"/>
                </w:rPr>
                <w:t>alapaevskoe</w:t>
              </w:r>
              <w:proofErr w:type="spellEnd"/>
              <w:r w:rsidRPr="009D5731">
                <w:rPr>
                  <w:sz w:val="24"/>
                  <w:szCs w:val="24"/>
                </w:rPr>
                <w:t>.</w:t>
              </w:r>
              <w:proofErr w:type="spellStart"/>
              <w:r w:rsidRPr="009D5731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947A8">
              <w:rPr>
                <w:sz w:val="24"/>
                <w:szCs w:val="24"/>
              </w:rPr>
              <w:t>на главной странице во вкладке «Месячник пенсионера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Алапаевское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Организационный комитет Администрации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 xml:space="preserve">, Управление организационной работы Администрации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lastRenderedPageBreak/>
              <w:t>Алапаевское</w:t>
            </w:r>
            <w:proofErr w:type="spellEnd"/>
          </w:p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jc w:val="both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Сформирован  и утвержден  муниципальный План-график  мероприятий по проведению месячника, посвященного Дню пенсионера на территории муниципального образования </w:t>
            </w:r>
            <w:proofErr w:type="spellStart"/>
            <w:r w:rsidRPr="00E564A9">
              <w:rPr>
                <w:sz w:val="24"/>
                <w:szCs w:val="24"/>
              </w:rPr>
              <w:t>Алапаевское</w:t>
            </w:r>
            <w:proofErr w:type="spellEnd"/>
            <w:r w:rsidRPr="00E564A9">
              <w:rPr>
                <w:sz w:val="24"/>
                <w:szCs w:val="24"/>
              </w:rPr>
              <w:t xml:space="preserve">, информирование населения муниципального образования </w:t>
            </w:r>
            <w:proofErr w:type="spellStart"/>
            <w:r w:rsidRPr="00E564A9">
              <w:rPr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2471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 xml:space="preserve">, </w:t>
            </w:r>
          </w:p>
          <w:p w:rsidR="0089352D" w:rsidRPr="004947A8" w:rsidRDefault="0089352D" w:rsidP="00817830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Адрес: </w:t>
            </w:r>
            <w:r w:rsidRPr="004947A8">
              <w:rPr>
                <w:spacing w:val="-6"/>
                <w:sz w:val="24"/>
                <w:szCs w:val="24"/>
              </w:rPr>
              <w:t xml:space="preserve">624601, Свердловская область,        </w:t>
            </w:r>
            <w:r w:rsidRPr="004947A8">
              <w:rPr>
                <w:sz w:val="24"/>
                <w:szCs w:val="24"/>
              </w:rPr>
              <w:t xml:space="preserve"> </w:t>
            </w:r>
            <w:proofErr w:type="gramStart"/>
            <w:r w:rsidRPr="004947A8">
              <w:rPr>
                <w:sz w:val="24"/>
                <w:szCs w:val="24"/>
              </w:rPr>
              <w:t>г</w:t>
            </w:r>
            <w:proofErr w:type="gramEnd"/>
            <w:r w:rsidRPr="004947A8">
              <w:rPr>
                <w:sz w:val="24"/>
                <w:szCs w:val="24"/>
              </w:rPr>
              <w:t>. Алапаевск ул. Розы Люксембург, д. 31   (</w:t>
            </w:r>
            <w:proofErr w:type="spellStart"/>
            <w:r w:rsidRPr="004947A8">
              <w:rPr>
                <w:sz w:val="24"/>
                <w:szCs w:val="24"/>
              </w:rPr>
              <w:t>каб</w:t>
            </w:r>
            <w:proofErr w:type="spellEnd"/>
            <w:r w:rsidRPr="004947A8">
              <w:rPr>
                <w:sz w:val="24"/>
                <w:szCs w:val="24"/>
              </w:rPr>
              <w:t xml:space="preserve">. № 19 , </w:t>
            </w:r>
            <w:proofErr w:type="spellStart"/>
            <w:r w:rsidRPr="004947A8">
              <w:rPr>
                <w:sz w:val="24"/>
                <w:szCs w:val="24"/>
              </w:rPr>
              <w:t>каб</w:t>
            </w:r>
            <w:proofErr w:type="spellEnd"/>
            <w:r w:rsidRPr="004947A8">
              <w:rPr>
                <w:sz w:val="24"/>
                <w:szCs w:val="24"/>
              </w:rPr>
              <w:t>. № 24)</w:t>
            </w:r>
          </w:p>
          <w:p w:rsidR="0089352D" w:rsidRPr="004947A8" w:rsidRDefault="0089352D" w:rsidP="0081783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888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Информация о планируемых мероприятиях, проводимых на территории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 xml:space="preserve">, будет размещаться на официальном сайте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 xml:space="preserve"> </w:t>
            </w:r>
            <w:hyperlink r:id="rId8" w:history="1">
              <w:r w:rsidRPr="009D5731">
                <w:rPr>
                  <w:sz w:val="24"/>
                  <w:szCs w:val="24"/>
                  <w:lang w:val="en-US"/>
                </w:rPr>
                <w:t>www</w:t>
              </w:r>
              <w:r w:rsidRPr="009D5731">
                <w:rPr>
                  <w:sz w:val="24"/>
                  <w:szCs w:val="24"/>
                </w:rPr>
                <w:t>.</w:t>
              </w:r>
              <w:proofErr w:type="spellStart"/>
              <w:r w:rsidRPr="009D5731">
                <w:rPr>
                  <w:sz w:val="24"/>
                  <w:szCs w:val="24"/>
                  <w:lang w:val="en-US"/>
                </w:rPr>
                <w:t>alapaevskoe</w:t>
              </w:r>
              <w:proofErr w:type="spellEnd"/>
              <w:r w:rsidRPr="009D5731">
                <w:rPr>
                  <w:sz w:val="24"/>
                  <w:szCs w:val="24"/>
                </w:rPr>
                <w:t>.</w:t>
              </w:r>
              <w:proofErr w:type="spellStart"/>
              <w:r w:rsidRPr="009D5731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947A8">
              <w:rPr>
                <w:sz w:val="24"/>
                <w:szCs w:val="24"/>
              </w:rPr>
              <w:t xml:space="preserve">на главной странице во вкладке «Месячник пенсионера на территории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>»</w:t>
            </w:r>
          </w:p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Управление организационной работы Администрации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</w:p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jc w:val="both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Создан на официальном сайте муниципального образования </w:t>
            </w:r>
            <w:proofErr w:type="spellStart"/>
            <w:r w:rsidRPr="00E564A9">
              <w:rPr>
                <w:sz w:val="24"/>
                <w:szCs w:val="24"/>
              </w:rPr>
              <w:t>Алапаевское</w:t>
            </w:r>
            <w:proofErr w:type="spellEnd"/>
            <w:r w:rsidRPr="00E564A9">
              <w:rPr>
                <w:sz w:val="24"/>
                <w:szCs w:val="24"/>
              </w:rPr>
              <w:t xml:space="preserve"> в сети Интернет специализированный раздел для освещения мероприятий, посвященных Дню пенсионера и Дню пожилого человека с использованием утвержденного логотипа</w:t>
            </w:r>
          </w:p>
        </w:tc>
        <w:tc>
          <w:tcPr>
            <w:tcW w:w="2471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Официальный сайт МО </w:t>
            </w:r>
            <w:proofErr w:type="spellStart"/>
            <w:r w:rsidRPr="00E564A9">
              <w:rPr>
                <w:sz w:val="24"/>
                <w:szCs w:val="24"/>
              </w:rPr>
              <w:t>Алапаевское</w:t>
            </w:r>
            <w:proofErr w:type="spellEnd"/>
            <w:r w:rsidRPr="00E564A9">
              <w:rPr>
                <w:sz w:val="24"/>
                <w:szCs w:val="24"/>
              </w:rPr>
              <w:t xml:space="preserve"> в сети Интернет    Администрация МО </w:t>
            </w:r>
            <w:proofErr w:type="spellStart"/>
            <w:r w:rsidRPr="00E564A9">
              <w:rPr>
                <w:sz w:val="24"/>
                <w:szCs w:val="24"/>
              </w:rPr>
              <w:t>Алапаевское</w:t>
            </w:r>
            <w:proofErr w:type="spellEnd"/>
            <w:r w:rsidRPr="00E564A9">
              <w:rPr>
                <w:sz w:val="24"/>
                <w:szCs w:val="24"/>
              </w:rPr>
              <w:t xml:space="preserve">, </w:t>
            </w:r>
          </w:p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Адрес: </w:t>
            </w:r>
            <w:r w:rsidRPr="00E564A9">
              <w:rPr>
                <w:spacing w:val="-6"/>
                <w:sz w:val="24"/>
                <w:szCs w:val="24"/>
              </w:rPr>
              <w:t xml:space="preserve">624601, Свердловская область, </w:t>
            </w:r>
            <w:r w:rsidRPr="00E564A9">
              <w:rPr>
                <w:sz w:val="24"/>
                <w:szCs w:val="24"/>
              </w:rPr>
              <w:t xml:space="preserve">             </w:t>
            </w:r>
            <w:proofErr w:type="gramStart"/>
            <w:r w:rsidRPr="00E564A9">
              <w:rPr>
                <w:sz w:val="24"/>
                <w:szCs w:val="24"/>
              </w:rPr>
              <w:t>г</w:t>
            </w:r>
            <w:proofErr w:type="gramEnd"/>
            <w:r w:rsidRPr="00E564A9">
              <w:rPr>
                <w:sz w:val="24"/>
                <w:szCs w:val="24"/>
              </w:rPr>
              <w:t>. Алапаевск ул. Розы Люксембург, д. 31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888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</w:p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Управление организационной работы Администрации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</w:p>
          <w:p w:rsidR="0089352D" w:rsidRPr="00E564A9" w:rsidRDefault="0089352D" w:rsidP="00817830">
            <w:pPr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группа</w:t>
            </w:r>
            <w:r w:rsidRPr="004947A8">
              <w:rPr>
                <w:sz w:val="24"/>
                <w:szCs w:val="24"/>
              </w:rPr>
              <w:t xml:space="preserve"> ветеранов-участников  Торжественного мероприятия в </w:t>
            </w:r>
            <w:proofErr w:type="gramStart"/>
            <w:r w:rsidRPr="004947A8">
              <w:rPr>
                <w:sz w:val="24"/>
                <w:szCs w:val="24"/>
              </w:rPr>
              <w:t>г</w:t>
            </w:r>
            <w:proofErr w:type="gramEnd"/>
            <w:r w:rsidRPr="004947A8">
              <w:rPr>
                <w:sz w:val="24"/>
                <w:szCs w:val="24"/>
              </w:rPr>
              <w:t>. Екатеринбурге, посвященного Дню пенс</w:t>
            </w:r>
            <w:r>
              <w:rPr>
                <w:sz w:val="24"/>
                <w:szCs w:val="24"/>
              </w:rPr>
              <w:t>ионера в Свердловской области (2</w:t>
            </w:r>
            <w:r w:rsidRPr="004947A8">
              <w:rPr>
                <w:sz w:val="24"/>
                <w:szCs w:val="24"/>
              </w:rPr>
              <w:t xml:space="preserve">0 человек,  согласно квоте для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>)</w:t>
            </w:r>
          </w:p>
        </w:tc>
        <w:tc>
          <w:tcPr>
            <w:tcW w:w="2471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Адрес: </w:t>
            </w:r>
            <w:proofErr w:type="gramStart"/>
            <w:r w:rsidRPr="004947A8">
              <w:rPr>
                <w:sz w:val="24"/>
                <w:szCs w:val="24"/>
              </w:rPr>
              <w:t xml:space="preserve">Свердловская область, г. Екатеринбург, Дворец игровых видов спорта, Олимпийская набережная, д. 3; стадион «Динамо» и прилегающая часть </w:t>
            </w:r>
            <w:r w:rsidRPr="004947A8">
              <w:rPr>
                <w:sz w:val="24"/>
                <w:szCs w:val="24"/>
              </w:rPr>
              <w:lastRenderedPageBreak/>
              <w:t xml:space="preserve">городского пруда </w:t>
            </w:r>
            <w:proofErr w:type="gramEnd"/>
          </w:p>
          <w:p w:rsidR="0089352D" w:rsidRPr="004947A8" w:rsidRDefault="0089352D" w:rsidP="0081783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4947A8">
              <w:rPr>
                <w:sz w:val="24"/>
                <w:szCs w:val="24"/>
              </w:rPr>
              <w:t xml:space="preserve"> августа </w:t>
            </w:r>
          </w:p>
        </w:tc>
        <w:tc>
          <w:tcPr>
            <w:tcW w:w="3888" w:type="dxa"/>
          </w:tcPr>
          <w:p w:rsidR="0089352D" w:rsidRPr="0048056F" w:rsidRDefault="0089352D" w:rsidP="00817830">
            <w:pPr>
              <w:rPr>
                <w:sz w:val="24"/>
                <w:szCs w:val="24"/>
              </w:rPr>
            </w:pPr>
            <w:r w:rsidRPr="0048056F">
              <w:rPr>
                <w:sz w:val="24"/>
                <w:szCs w:val="24"/>
              </w:rPr>
              <w:t>На территории ДИВС «</w:t>
            </w:r>
            <w:proofErr w:type="spellStart"/>
            <w:r w:rsidRPr="0048056F">
              <w:rPr>
                <w:sz w:val="24"/>
                <w:szCs w:val="24"/>
              </w:rPr>
              <w:t>Уралочка</w:t>
            </w:r>
            <w:proofErr w:type="spellEnd"/>
            <w:r w:rsidRPr="0048056F">
              <w:rPr>
                <w:sz w:val="24"/>
                <w:szCs w:val="24"/>
              </w:rPr>
              <w:t xml:space="preserve">» - ярмарки, выставки, мастер-классы, ретро-танцы под духовой оркестр, дефиле нарядов 40-х-60-х годов, выступления и демонстрация водных видов спорта, показательные соревнования, шахматный турнир, настольные игры, праздничная концертная </w:t>
            </w:r>
            <w:r w:rsidRPr="0048056F">
              <w:rPr>
                <w:sz w:val="24"/>
                <w:szCs w:val="24"/>
              </w:rPr>
              <w:lastRenderedPageBreak/>
              <w:t>программа</w:t>
            </w:r>
          </w:p>
          <w:p w:rsidR="0089352D" w:rsidRPr="004947A8" w:rsidRDefault="0089352D" w:rsidP="00817830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lastRenderedPageBreak/>
              <w:t xml:space="preserve">Управление организационной работы Администрации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</w:p>
          <w:p w:rsidR="0089352D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Алапаевское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9352D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С. Рудакова </w:t>
            </w:r>
          </w:p>
          <w:p w:rsidR="0089352D" w:rsidRPr="004947A8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8(34346)-2-71-86</w:t>
            </w: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47A8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о</w:t>
            </w:r>
            <w:r w:rsidRPr="004947A8">
              <w:rPr>
                <w:sz w:val="24"/>
                <w:szCs w:val="24"/>
              </w:rPr>
              <w:t xml:space="preserve"> торжественн</w:t>
            </w:r>
            <w:r>
              <w:rPr>
                <w:sz w:val="24"/>
                <w:szCs w:val="24"/>
              </w:rPr>
              <w:t xml:space="preserve">ое </w:t>
            </w:r>
            <w:r w:rsidRPr="004947A8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е</w:t>
            </w:r>
            <w:r w:rsidRPr="004947A8">
              <w:rPr>
                <w:sz w:val="24"/>
                <w:szCs w:val="24"/>
              </w:rPr>
              <w:t xml:space="preserve"> по вручени</w:t>
            </w:r>
            <w:r>
              <w:rPr>
                <w:sz w:val="24"/>
                <w:szCs w:val="24"/>
              </w:rPr>
              <w:t xml:space="preserve">ю </w:t>
            </w:r>
            <w:r w:rsidRPr="004947A8">
              <w:rPr>
                <w:sz w:val="24"/>
                <w:szCs w:val="24"/>
              </w:rPr>
              <w:t>персональных поздравлений Президента Российской Федерации ветеранам Великой Отечественной войны в связи с юбилейными датами, начиная с 90летия, проживающим на территории муниципа</w:t>
            </w:r>
            <w:r>
              <w:rPr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sz w:val="24"/>
                <w:szCs w:val="24"/>
              </w:rPr>
              <w:t>Алапаевское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71" w:type="dxa"/>
          </w:tcPr>
          <w:p w:rsidR="0089352D" w:rsidRDefault="0089352D" w:rsidP="008178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sz w:val="24"/>
                <w:szCs w:val="24"/>
              </w:rPr>
              <w:t>Алапаеский</w:t>
            </w:r>
            <w:proofErr w:type="spellEnd"/>
            <w:r>
              <w:rPr>
                <w:sz w:val="24"/>
                <w:szCs w:val="24"/>
              </w:rPr>
              <w:t xml:space="preserve"> район, п.г.т. В.Синячиха, ул. Октябрьская, 3-84</w:t>
            </w:r>
            <w:proofErr w:type="gramEnd"/>
          </w:p>
          <w:p w:rsidR="0089352D" w:rsidRDefault="0089352D" w:rsidP="00817830">
            <w:pPr>
              <w:rPr>
                <w:sz w:val="24"/>
                <w:szCs w:val="24"/>
              </w:rPr>
            </w:pPr>
          </w:p>
          <w:p w:rsidR="0089352D" w:rsidRPr="00E564A9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sz w:val="24"/>
                <w:szCs w:val="24"/>
              </w:rPr>
              <w:t>Алапаеский</w:t>
            </w:r>
            <w:proofErr w:type="spellEnd"/>
            <w:r>
              <w:rPr>
                <w:sz w:val="24"/>
                <w:szCs w:val="24"/>
              </w:rPr>
              <w:t xml:space="preserve"> район, п.К.Самоцвет,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2-17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20.08.2018</w:t>
            </w:r>
          </w:p>
        </w:tc>
        <w:tc>
          <w:tcPr>
            <w:tcW w:w="3888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Вручены </w:t>
            </w:r>
            <w:r w:rsidRPr="004947A8">
              <w:rPr>
                <w:sz w:val="24"/>
                <w:szCs w:val="24"/>
              </w:rPr>
              <w:t>персональны</w:t>
            </w:r>
            <w:r>
              <w:rPr>
                <w:sz w:val="24"/>
                <w:szCs w:val="24"/>
              </w:rPr>
              <w:t xml:space="preserve">е </w:t>
            </w:r>
            <w:r w:rsidRPr="004947A8">
              <w:rPr>
                <w:sz w:val="24"/>
                <w:szCs w:val="24"/>
              </w:rPr>
              <w:t>поздравлени</w:t>
            </w:r>
            <w:r>
              <w:rPr>
                <w:sz w:val="24"/>
                <w:szCs w:val="24"/>
              </w:rPr>
              <w:t>я</w:t>
            </w:r>
            <w:r w:rsidRPr="004947A8">
              <w:rPr>
                <w:sz w:val="24"/>
                <w:szCs w:val="24"/>
              </w:rPr>
              <w:t xml:space="preserve"> Президента Российской Федерации ветеранам Великой Отечественной войны в связи с</w:t>
            </w:r>
            <w:r>
              <w:rPr>
                <w:sz w:val="24"/>
                <w:szCs w:val="24"/>
              </w:rPr>
              <w:t xml:space="preserve"> 90 летним юбилеем.  10 человек </w:t>
            </w:r>
          </w:p>
        </w:tc>
        <w:tc>
          <w:tcPr>
            <w:tcW w:w="2096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>,</w:t>
            </w:r>
          </w:p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>Управление социальной политики по городу Алапаевску и Алапаевскому району (по согласованию)</w:t>
            </w: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7.</w:t>
            </w:r>
          </w:p>
        </w:tc>
        <w:tc>
          <w:tcPr>
            <w:tcW w:w="3710" w:type="dxa"/>
          </w:tcPr>
          <w:p w:rsidR="0089352D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Организация и проведение торжественных мероприятий по вручению знаков отличия Свердловской области «Совет да любовь» супружеским парам, проживающим на территории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>, непрерывно состоящим в браке не менее 50 лет»</w:t>
            </w:r>
          </w:p>
        </w:tc>
        <w:tc>
          <w:tcPr>
            <w:tcW w:w="2471" w:type="dxa"/>
          </w:tcPr>
          <w:p w:rsidR="0089352D" w:rsidRDefault="0089352D" w:rsidP="0081783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9352D" w:rsidRDefault="0089352D" w:rsidP="00817830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89352D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Торжественное вручение знаков «Совет да любовь» (по мере поступления знаков в Управление), вручение цветов, памятных сувениров, концертная программа </w:t>
            </w:r>
          </w:p>
          <w:p w:rsidR="0089352D" w:rsidRPr="004947A8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человека</w:t>
            </w:r>
          </w:p>
        </w:tc>
        <w:tc>
          <w:tcPr>
            <w:tcW w:w="2096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>,</w:t>
            </w:r>
          </w:p>
          <w:p w:rsidR="0089352D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Управление социальной политики по городу Алапаевску и Алапаевскому району (по согласованию)                         </w:t>
            </w: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Летняя Спартакиада МО </w:t>
            </w:r>
            <w:proofErr w:type="spellStart"/>
            <w:r>
              <w:rPr>
                <w:sz w:val="24"/>
                <w:szCs w:val="24"/>
              </w:rPr>
              <w:t>Алапаевское</w:t>
            </w:r>
            <w:proofErr w:type="spellEnd"/>
            <w:r>
              <w:rPr>
                <w:sz w:val="24"/>
                <w:szCs w:val="24"/>
              </w:rPr>
              <w:t xml:space="preserve"> среди ветеранов  </w:t>
            </w:r>
          </w:p>
        </w:tc>
        <w:tc>
          <w:tcPr>
            <w:tcW w:w="2471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sz w:val="24"/>
                <w:szCs w:val="24"/>
              </w:rPr>
              <w:t>Апаевский</w:t>
            </w:r>
            <w:proofErr w:type="spellEnd"/>
            <w:r>
              <w:rPr>
                <w:sz w:val="24"/>
                <w:szCs w:val="24"/>
              </w:rPr>
              <w:t xml:space="preserve"> район, п.г.т. В.Синячиха, ул. Октябрьская, 17, корпус 1 «А», </w:t>
            </w:r>
            <w:r>
              <w:rPr>
                <w:sz w:val="24"/>
                <w:szCs w:val="24"/>
              </w:rPr>
              <w:lastRenderedPageBreak/>
              <w:t>стадион «Орион»</w:t>
            </w:r>
            <w:proofErr w:type="gramEnd"/>
          </w:p>
        </w:tc>
        <w:tc>
          <w:tcPr>
            <w:tcW w:w="1980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21.08.2018  11.00</w:t>
            </w:r>
          </w:p>
        </w:tc>
        <w:tc>
          <w:tcPr>
            <w:tcW w:w="3888" w:type="dxa"/>
          </w:tcPr>
          <w:p w:rsidR="0089352D" w:rsidRDefault="0089352D" w:rsidP="0081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</w:t>
            </w:r>
          </w:p>
          <w:p w:rsidR="0089352D" w:rsidRPr="00E564A9" w:rsidRDefault="0089352D" w:rsidP="00817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ерхняя</w:t>
            </w:r>
            <w:proofErr w:type="spellEnd"/>
            <w:r>
              <w:rPr>
                <w:sz w:val="24"/>
                <w:szCs w:val="24"/>
              </w:rPr>
              <w:t xml:space="preserve"> Синячиха.                             43 человека</w:t>
            </w:r>
          </w:p>
        </w:tc>
        <w:tc>
          <w:tcPr>
            <w:tcW w:w="2096" w:type="dxa"/>
          </w:tcPr>
          <w:p w:rsidR="0089352D" w:rsidRPr="004947A8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Директор МБУ «ФСК «Урожай»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 xml:space="preserve"> Минин Виктор </w:t>
            </w:r>
            <w:r w:rsidRPr="004947A8">
              <w:rPr>
                <w:sz w:val="24"/>
                <w:szCs w:val="24"/>
              </w:rPr>
              <w:lastRenderedPageBreak/>
              <w:t>Валерьевич</w:t>
            </w:r>
          </w:p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4947A8">
              <w:rPr>
                <w:sz w:val="24"/>
                <w:szCs w:val="24"/>
              </w:rPr>
              <w:t xml:space="preserve">2. Председатель общества ветеранов муниципального образования </w:t>
            </w:r>
            <w:proofErr w:type="spellStart"/>
            <w:r w:rsidRPr="004947A8">
              <w:rPr>
                <w:sz w:val="24"/>
                <w:szCs w:val="24"/>
              </w:rPr>
              <w:t>Алапаевское</w:t>
            </w:r>
            <w:proofErr w:type="spellEnd"/>
            <w:r w:rsidRPr="004947A8">
              <w:rPr>
                <w:sz w:val="24"/>
                <w:szCs w:val="24"/>
              </w:rPr>
              <w:t xml:space="preserve"> </w:t>
            </w:r>
            <w:proofErr w:type="spellStart"/>
            <w:r w:rsidRPr="004947A8">
              <w:rPr>
                <w:sz w:val="24"/>
                <w:szCs w:val="24"/>
              </w:rPr>
              <w:t>Губин</w:t>
            </w:r>
            <w:proofErr w:type="spellEnd"/>
            <w:r w:rsidRPr="004947A8">
              <w:rPr>
                <w:sz w:val="24"/>
                <w:szCs w:val="24"/>
              </w:rPr>
              <w:t xml:space="preserve"> Степан Павлович</w:t>
            </w: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shd w:val="clear" w:color="auto" w:fill="FFFFFF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Концертная программа, посвященная Дню пенсионера Свердловской области «Душою молодые»</w:t>
            </w:r>
          </w:p>
        </w:tc>
        <w:tc>
          <w:tcPr>
            <w:tcW w:w="2471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Свердловская область, Алапаевский район,                             п. Самоцвет, ул. Школьная 42                    СК п. Самоцвет                                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24.08.2018  15.00 </w:t>
            </w:r>
          </w:p>
          <w:p w:rsidR="0089352D" w:rsidRPr="00E564A9" w:rsidRDefault="0089352D" w:rsidP="00817830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Торжественное открытие месячника, посвященного Дню пенсионера при участии творческих коллективов СК п. Курорт-Самоцвет. 23 человека</w:t>
            </w:r>
          </w:p>
        </w:tc>
        <w:tc>
          <w:tcPr>
            <w:tcW w:w="2096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564A9">
              <w:rPr>
                <w:sz w:val="24"/>
                <w:szCs w:val="24"/>
              </w:rPr>
              <w:t>Кинопоказ</w:t>
            </w:r>
            <w:proofErr w:type="spellEnd"/>
            <w:r w:rsidRPr="00E564A9">
              <w:rPr>
                <w:sz w:val="24"/>
                <w:szCs w:val="24"/>
              </w:rPr>
              <w:t xml:space="preserve"> художественного фильма, </w:t>
            </w:r>
            <w:proofErr w:type="gramStart"/>
            <w:r w:rsidRPr="00E564A9">
              <w:rPr>
                <w:sz w:val="24"/>
                <w:szCs w:val="24"/>
              </w:rPr>
              <w:t>посвященный</w:t>
            </w:r>
            <w:proofErr w:type="gramEnd"/>
            <w:r w:rsidRPr="00E564A9">
              <w:rPr>
                <w:sz w:val="24"/>
                <w:szCs w:val="24"/>
              </w:rPr>
              <w:t xml:space="preserve"> Дню пенсионера Свердловской области</w:t>
            </w:r>
          </w:p>
        </w:tc>
        <w:tc>
          <w:tcPr>
            <w:tcW w:w="2471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Свердловская область, Алапаевский район,                            с. Коптелово, ул. Ленина 47. </w:t>
            </w:r>
            <w:proofErr w:type="spellStart"/>
            <w:r w:rsidRPr="00E564A9">
              <w:rPr>
                <w:sz w:val="24"/>
                <w:szCs w:val="24"/>
              </w:rPr>
              <w:t>Коптеловский</w:t>
            </w:r>
            <w:proofErr w:type="spellEnd"/>
            <w:r w:rsidRPr="00E564A9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24.08.2018  16.00 </w:t>
            </w:r>
          </w:p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Показ художественного фильма – советская музыкальная комедия «Трембита». 17 человек</w:t>
            </w:r>
          </w:p>
        </w:tc>
        <w:tc>
          <w:tcPr>
            <w:tcW w:w="2096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Концерт с развлекательной программой, посвященный Дню пенсионера Свердловской области</w:t>
            </w:r>
          </w:p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 «А ну-ка, бабушки»</w:t>
            </w:r>
          </w:p>
        </w:tc>
        <w:tc>
          <w:tcPr>
            <w:tcW w:w="2471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Свердловская область, Алапаевский район, село </w:t>
            </w:r>
            <w:proofErr w:type="spellStart"/>
            <w:r w:rsidRPr="00E564A9">
              <w:rPr>
                <w:sz w:val="24"/>
                <w:szCs w:val="24"/>
              </w:rPr>
              <w:t>Деево</w:t>
            </w:r>
            <w:proofErr w:type="spellEnd"/>
            <w:r w:rsidRPr="00E564A9">
              <w:rPr>
                <w:sz w:val="24"/>
                <w:szCs w:val="24"/>
              </w:rPr>
              <w:t xml:space="preserve">, ул. Кирова,4. </w:t>
            </w:r>
            <w:proofErr w:type="spellStart"/>
            <w:r w:rsidRPr="00E564A9">
              <w:rPr>
                <w:sz w:val="24"/>
                <w:szCs w:val="24"/>
              </w:rPr>
              <w:t>Деевский</w:t>
            </w:r>
            <w:proofErr w:type="spellEnd"/>
            <w:r w:rsidRPr="00E564A9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24.08.2018  19.00</w:t>
            </w:r>
          </w:p>
        </w:tc>
        <w:tc>
          <w:tcPr>
            <w:tcW w:w="3888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Торжественное открытие месячника, посвященного Дню пенсионера, игры, конкурсы. 30 человек</w:t>
            </w:r>
          </w:p>
        </w:tc>
        <w:tc>
          <w:tcPr>
            <w:tcW w:w="2096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Концертная программа, посвященная Дню пенсионера Свердловской области                «Песни для души»</w:t>
            </w:r>
          </w:p>
        </w:tc>
        <w:tc>
          <w:tcPr>
            <w:tcW w:w="2471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Свердловская область, Алапаевский район,                            с. Коптелово, ул. Ленина 47. </w:t>
            </w:r>
            <w:proofErr w:type="spellStart"/>
            <w:r w:rsidRPr="00E564A9">
              <w:rPr>
                <w:sz w:val="24"/>
                <w:szCs w:val="24"/>
              </w:rPr>
              <w:t>Коптеловский</w:t>
            </w:r>
            <w:proofErr w:type="spellEnd"/>
            <w:r w:rsidRPr="00E564A9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25.08.2018 12.00</w:t>
            </w:r>
          </w:p>
          <w:p w:rsidR="0089352D" w:rsidRPr="00E564A9" w:rsidRDefault="0089352D" w:rsidP="00817830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Торжественное открытие месячника посвященного Дню пенсионера при участии самодеятельности </w:t>
            </w:r>
            <w:proofErr w:type="spellStart"/>
            <w:r w:rsidRPr="00E564A9">
              <w:rPr>
                <w:sz w:val="24"/>
                <w:szCs w:val="24"/>
              </w:rPr>
              <w:t>Копте-ловского</w:t>
            </w:r>
            <w:proofErr w:type="spellEnd"/>
            <w:r w:rsidRPr="00E564A9">
              <w:rPr>
                <w:sz w:val="24"/>
                <w:szCs w:val="24"/>
              </w:rPr>
              <w:t xml:space="preserve"> ДК, СК п</w:t>
            </w:r>
            <w:proofErr w:type="gramStart"/>
            <w:r w:rsidRPr="00E564A9">
              <w:rPr>
                <w:sz w:val="24"/>
                <w:szCs w:val="24"/>
              </w:rPr>
              <w:t>.С</w:t>
            </w:r>
            <w:proofErr w:type="gramEnd"/>
            <w:r w:rsidRPr="00E564A9">
              <w:rPr>
                <w:sz w:val="24"/>
                <w:szCs w:val="24"/>
              </w:rPr>
              <w:t>амоцвет и СК п. Курорт-Самоцвет. 35 человек.</w:t>
            </w:r>
          </w:p>
        </w:tc>
        <w:tc>
          <w:tcPr>
            <w:tcW w:w="2096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rPr>
                <w:rFonts w:eastAsia="Calibri"/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Заседание клуба «В кругу друзей», посвященное Дню пенсионера Свердловской области «Загляни в свои корни» + экскурсия</w:t>
            </w:r>
          </w:p>
        </w:tc>
        <w:tc>
          <w:tcPr>
            <w:tcW w:w="2471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Свердловская область, Алапаевский район, село </w:t>
            </w:r>
            <w:proofErr w:type="spellStart"/>
            <w:r w:rsidRPr="00E564A9">
              <w:rPr>
                <w:sz w:val="24"/>
                <w:szCs w:val="24"/>
              </w:rPr>
              <w:t>Ялунинское</w:t>
            </w:r>
            <w:proofErr w:type="spellEnd"/>
            <w:r w:rsidRPr="00E564A9">
              <w:rPr>
                <w:sz w:val="24"/>
                <w:szCs w:val="24"/>
              </w:rPr>
              <w:t xml:space="preserve">, ул. Мира, 18В </w:t>
            </w:r>
            <w:proofErr w:type="spellStart"/>
            <w:r w:rsidRPr="00E564A9">
              <w:rPr>
                <w:sz w:val="24"/>
                <w:szCs w:val="24"/>
              </w:rPr>
              <w:t>Ялунинский</w:t>
            </w:r>
            <w:proofErr w:type="spellEnd"/>
            <w:r w:rsidRPr="00E564A9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25.08.2018 14.00</w:t>
            </w:r>
          </w:p>
        </w:tc>
        <w:tc>
          <w:tcPr>
            <w:tcW w:w="3888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Открытие месячника пенсионера. Съемки и сбор материала для монтажа фильма «Загляни в свои корни» + чаепитие и экскур</w:t>
            </w:r>
            <w:r>
              <w:rPr>
                <w:sz w:val="24"/>
                <w:szCs w:val="24"/>
              </w:rPr>
              <w:t xml:space="preserve">сия по ул. Мира. </w:t>
            </w:r>
            <w:r w:rsidRPr="00E564A9">
              <w:rPr>
                <w:sz w:val="24"/>
                <w:szCs w:val="24"/>
              </w:rPr>
              <w:t xml:space="preserve">32 человека. </w:t>
            </w:r>
          </w:p>
        </w:tc>
        <w:tc>
          <w:tcPr>
            <w:tcW w:w="2096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rPr>
                <w:rFonts w:eastAsia="Calibri"/>
                <w:sz w:val="24"/>
                <w:szCs w:val="24"/>
              </w:rPr>
            </w:pPr>
            <w:r w:rsidRPr="00E564A9">
              <w:rPr>
                <w:rFonts w:eastAsia="Calibri"/>
                <w:sz w:val="24"/>
                <w:szCs w:val="24"/>
              </w:rPr>
              <w:t xml:space="preserve">Вечер отдыха, посвященный </w:t>
            </w:r>
            <w:r w:rsidRPr="00E564A9">
              <w:rPr>
                <w:sz w:val="24"/>
                <w:szCs w:val="24"/>
              </w:rPr>
              <w:t xml:space="preserve">Дню пенсионера </w:t>
            </w:r>
            <w:proofErr w:type="spellStart"/>
            <w:proofErr w:type="gramStart"/>
            <w:r w:rsidRPr="00E564A9">
              <w:rPr>
                <w:sz w:val="24"/>
                <w:szCs w:val="24"/>
              </w:rPr>
              <w:t>Свердловс-кой</w:t>
            </w:r>
            <w:proofErr w:type="spellEnd"/>
            <w:proofErr w:type="gramEnd"/>
            <w:r w:rsidRPr="00E564A9">
              <w:rPr>
                <w:sz w:val="24"/>
                <w:szCs w:val="24"/>
              </w:rPr>
              <w:t xml:space="preserve"> области «Кому за 60»     </w:t>
            </w:r>
          </w:p>
        </w:tc>
        <w:tc>
          <w:tcPr>
            <w:tcW w:w="2471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Свердловская область, Алапаевский район,                            п. Курорт-Самоцвет,                         ул. Центральная  12                                   СК п. Курорт-Самоцвет                                 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26.08.2018  17.00 </w:t>
            </w:r>
          </w:p>
          <w:p w:rsidR="0089352D" w:rsidRPr="00E564A9" w:rsidRDefault="0089352D" w:rsidP="008178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8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Открытие месячника, посвященного Дню пенсионера. Чаепитие с концертной развлекательной программой. 24 человека</w:t>
            </w:r>
          </w:p>
        </w:tc>
        <w:tc>
          <w:tcPr>
            <w:tcW w:w="2096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jc w:val="center"/>
              <w:rPr>
                <w:bCs/>
                <w:sz w:val="24"/>
                <w:szCs w:val="24"/>
              </w:rPr>
            </w:pPr>
            <w:r w:rsidRPr="00E564A9">
              <w:rPr>
                <w:rStyle w:val="a8"/>
                <w:sz w:val="24"/>
                <w:szCs w:val="24"/>
              </w:rPr>
              <w:t>Выставка рисунков «Хорошо нам рядышком с дедушкой и бабушкой»</w:t>
            </w:r>
          </w:p>
        </w:tc>
        <w:tc>
          <w:tcPr>
            <w:tcW w:w="2471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Костинский дом культуры Свердловская область Алапаевский р-н с</w:t>
            </w:r>
            <w:proofErr w:type="gramStart"/>
            <w:r w:rsidRPr="00E564A9">
              <w:rPr>
                <w:sz w:val="24"/>
                <w:szCs w:val="24"/>
              </w:rPr>
              <w:t>.К</w:t>
            </w:r>
            <w:proofErr w:type="gramEnd"/>
            <w:r w:rsidRPr="00E564A9">
              <w:rPr>
                <w:sz w:val="24"/>
                <w:szCs w:val="24"/>
              </w:rPr>
              <w:t>остино ул.Садовая 2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888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rStyle w:val="a8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096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ind w:left="-108"/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Посиделки «Будьте счастливы»</w:t>
            </w:r>
          </w:p>
          <w:p w:rsidR="0089352D" w:rsidRPr="00E564A9" w:rsidRDefault="0089352D" w:rsidP="0081783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proofErr w:type="spellStart"/>
            <w:r w:rsidRPr="00E564A9">
              <w:rPr>
                <w:sz w:val="24"/>
                <w:szCs w:val="24"/>
              </w:rPr>
              <w:t>Клевакинский</w:t>
            </w:r>
            <w:proofErr w:type="spellEnd"/>
            <w:r w:rsidRPr="00E564A9">
              <w:rPr>
                <w:sz w:val="24"/>
                <w:szCs w:val="24"/>
              </w:rPr>
              <w:t xml:space="preserve"> СК </w:t>
            </w:r>
            <w:proofErr w:type="gramStart"/>
            <w:r w:rsidRPr="00E564A9">
              <w:rPr>
                <w:sz w:val="24"/>
                <w:szCs w:val="24"/>
              </w:rPr>
              <w:t>Свердловская</w:t>
            </w:r>
            <w:proofErr w:type="gramEnd"/>
            <w:r w:rsidRPr="00E564A9">
              <w:rPr>
                <w:sz w:val="24"/>
                <w:szCs w:val="24"/>
              </w:rPr>
              <w:t xml:space="preserve"> обл., Алапаевский р-н.,  с. </w:t>
            </w:r>
            <w:proofErr w:type="spellStart"/>
            <w:r w:rsidRPr="00E564A9">
              <w:rPr>
                <w:sz w:val="24"/>
                <w:szCs w:val="24"/>
              </w:rPr>
              <w:t>Клевакино</w:t>
            </w:r>
            <w:proofErr w:type="spellEnd"/>
            <w:r w:rsidRPr="00E564A9">
              <w:rPr>
                <w:sz w:val="24"/>
                <w:szCs w:val="24"/>
              </w:rPr>
              <w:t>, ул. Центральная,  39 а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24.08.2018</w:t>
            </w:r>
          </w:p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13.00</w:t>
            </w:r>
          </w:p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Посиделки с чаепитием для пенсионеров с конкурсами</w:t>
            </w:r>
          </w:p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18 человек.</w:t>
            </w:r>
          </w:p>
        </w:tc>
        <w:tc>
          <w:tcPr>
            <w:tcW w:w="2096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10" w:type="dxa"/>
          </w:tcPr>
          <w:p w:rsidR="0089352D" w:rsidRPr="00E564A9" w:rsidRDefault="0089352D" w:rsidP="00817830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 w:rsidRPr="00E564A9">
              <w:rPr>
                <w:rStyle w:val="a8"/>
                <w:sz w:val="24"/>
                <w:szCs w:val="24"/>
              </w:rPr>
              <w:t>Праздничный концерт «Подари частичку счастья», посвященный открытию месячника</w:t>
            </w:r>
          </w:p>
        </w:tc>
        <w:tc>
          <w:tcPr>
            <w:tcW w:w="2471" w:type="dxa"/>
          </w:tcPr>
          <w:p w:rsidR="0089352D" w:rsidRPr="00E564A9" w:rsidRDefault="0089352D" w:rsidP="00817830">
            <w:pPr>
              <w:tabs>
                <w:tab w:val="left" w:pos="617"/>
              </w:tabs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Свердловская область, Алапаевский район, </w:t>
            </w:r>
            <w:proofErr w:type="spellStart"/>
            <w:r w:rsidRPr="00E564A9">
              <w:rPr>
                <w:sz w:val="24"/>
                <w:szCs w:val="24"/>
              </w:rPr>
              <w:t>с</w:t>
            </w:r>
            <w:proofErr w:type="gramStart"/>
            <w:r w:rsidRPr="00E564A9">
              <w:rPr>
                <w:sz w:val="24"/>
                <w:szCs w:val="24"/>
              </w:rPr>
              <w:t>.О</w:t>
            </w:r>
            <w:proofErr w:type="gramEnd"/>
            <w:r w:rsidRPr="00E564A9">
              <w:rPr>
                <w:sz w:val="24"/>
                <w:szCs w:val="24"/>
              </w:rPr>
              <w:t>станино</w:t>
            </w:r>
            <w:proofErr w:type="spellEnd"/>
            <w:r w:rsidRPr="00E564A9">
              <w:rPr>
                <w:sz w:val="24"/>
                <w:szCs w:val="24"/>
              </w:rPr>
              <w:t>, ул.Зелёная,35</w:t>
            </w: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26.08.</w:t>
            </w:r>
          </w:p>
          <w:p w:rsidR="0089352D" w:rsidRPr="00594444" w:rsidRDefault="0089352D" w:rsidP="008178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3888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открытие месячника, посвященного Дню </w:t>
            </w:r>
            <w:proofErr w:type="spellStart"/>
            <w:r w:rsidRPr="00E564A9">
              <w:rPr>
                <w:sz w:val="24"/>
                <w:szCs w:val="24"/>
              </w:rPr>
              <w:t>пенсионера</w:t>
            </w:r>
            <w:proofErr w:type="gramStart"/>
            <w:r w:rsidRPr="00E564A9">
              <w:rPr>
                <w:sz w:val="24"/>
                <w:szCs w:val="24"/>
              </w:rPr>
              <w:t>.</w:t>
            </w:r>
            <w:proofErr w:type="gramEnd"/>
            <w:r w:rsidRPr="00E564A9">
              <w:rPr>
                <w:sz w:val="24"/>
                <w:szCs w:val="24"/>
              </w:rPr>
              <w:t>+</w:t>
            </w:r>
            <w:proofErr w:type="spellEnd"/>
            <w:r w:rsidRPr="00E564A9">
              <w:rPr>
                <w:sz w:val="24"/>
                <w:szCs w:val="24"/>
              </w:rPr>
              <w:t>(</w:t>
            </w:r>
            <w:proofErr w:type="gramStart"/>
            <w:r w:rsidRPr="00E564A9">
              <w:rPr>
                <w:sz w:val="24"/>
                <w:szCs w:val="24"/>
              </w:rPr>
              <w:t>и</w:t>
            </w:r>
            <w:proofErr w:type="gramEnd"/>
            <w:r w:rsidRPr="00E564A9">
              <w:rPr>
                <w:sz w:val="24"/>
                <w:szCs w:val="24"/>
              </w:rPr>
              <w:t>гры, конкурсы.)</w:t>
            </w:r>
          </w:p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23 человека</w:t>
            </w:r>
          </w:p>
        </w:tc>
        <w:tc>
          <w:tcPr>
            <w:tcW w:w="2096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  <w:tr w:rsidR="0089352D" w:rsidRPr="00E564A9" w:rsidTr="00817830">
        <w:tc>
          <w:tcPr>
            <w:tcW w:w="654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>Итого:  мероприятий: (указать кол-во проведенных мероприятий)</w:t>
            </w:r>
          </w:p>
        </w:tc>
        <w:tc>
          <w:tcPr>
            <w:tcW w:w="2471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89352D" w:rsidRPr="00E564A9" w:rsidRDefault="0089352D" w:rsidP="00817830">
            <w:pPr>
              <w:rPr>
                <w:sz w:val="24"/>
                <w:szCs w:val="24"/>
              </w:rPr>
            </w:pPr>
            <w:r w:rsidRPr="00E564A9">
              <w:rPr>
                <w:sz w:val="24"/>
                <w:szCs w:val="24"/>
              </w:rPr>
              <w:t xml:space="preserve">Итого: </w:t>
            </w:r>
            <w:r>
              <w:rPr>
                <w:sz w:val="24"/>
                <w:szCs w:val="24"/>
              </w:rPr>
              <w:t>288 человек</w:t>
            </w:r>
          </w:p>
        </w:tc>
        <w:tc>
          <w:tcPr>
            <w:tcW w:w="2096" w:type="dxa"/>
          </w:tcPr>
          <w:p w:rsidR="0089352D" w:rsidRPr="00E564A9" w:rsidRDefault="0089352D" w:rsidP="008178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52D" w:rsidRDefault="0089352D" w:rsidP="0089352D">
      <w:pPr>
        <w:jc w:val="center"/>
        <w:rPr>
          <w:b/>
          <w:bCs/>
          <w:sz w:val="24"/>
          <w:szCs w:val="24"/>
        </w:rPr>
      </w:pPr>
    </w:p>
    <w:p w:rsidR="0089352D" w:rsidRDefault="0089352D" w:rsidP="008935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П</w:t>
      </w:r>
      <w:r w:rsidRPr="00EF3622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обращениям граждан на </w:t>
      </w:r>
      <w:r w:rsidRPr="00EF3622">
        <w:rPr>
          <w:b/>
          <w:bCs/>
          <w:sz w:val="24"/>
          <w:szCs w:val="24"/>
        </w:rPr>
        <w:t>телефон «горячей линии»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8193"/>
        <w:gridCol w:w="1417"/>
        <w:gridCol w:w="2226"/>
      </w:tblGrid>
      <w:tr w:rsidR="0089352D" w:rsidTr="00817830">
        <w:tc>
          <w:tcPr>
            <w:tcW w:w="0" w:type="auto"/>
          </w:tcPr>
          <w:p w:rsidR="0089352D" w:rsidRPr="003C71AE" w:rsidRDefault="0089352D" w:rsidP="00817830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/>
                <w:bCs/>
                <w:sz w:val="24"/>
                <w:szCs w:val="24"/>
              </w:rPr>
              <w:t xml:space="preserve"> </w:t>
            </w:r>
            <w:r w:rsidRPr="003C71AE">
              <w:rPr>
                <w:bCs/>
                <w:sz w:val="24"/>
                <w:szCs w:val="24"/>
              </w:rPr>
              <w:t>№</w:t>
            </w:r>
          </w:p>
          <w:p w:rsidR="0089352D" w:rsidRPr="003C71AE" w:rsidRDefault="0089352D" w:rsidP="00817830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Количество</w:t>
            </w:r>
          </w:p>
          <w:p w:rsidR="0089352D" w:rsidRPr="003C71AE" w:rsidRDefault="0089352D" w:rsidP="00817830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%</w:t>
            </w:r>
          </w:p>
          <w:p w:rsidR="0089352D" w:rsidRPr="003C71AE" w:rsidRDefault="0089352D" w:rsidP="00817830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от общего</w:t>
            </w:r>
          </w:p>
          <w:p w:rsidR="0089352D" w:rsidRPr="003C71AE" w:rsidRDefault="0089352D" w:rsidP="00817830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количества звонков</w:t>
            </w:r>
          </w:p>
        </w:tc>
      </w:tr>
      <w:tr w:rsidR="0089352D" w:rsidTr="00817830">
        <w:tc>
          <w:tcPr>
            <w:tcW w:w="0" w:type="auto"/>
          </w:tcPr>
          <w:p w:rsidR="0089352D" w:rsidRPr="003C71AE" w:rsidRDefault="0089352D" w:rsidP="0081783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9352D" w:rsidTr="00817830">
        <w:tc>
          <w:tcPr>
            <w:tcW w:w="0" w:type="auto"/>
          </w:tcPr>
          <w:p w:rsidR="0089352D" w:rsidRPr="003C71AE" w:rsidRDefault="0089352D" w:rsidP="0081783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9352D" w:rsidTr="00817830">
        <w:tc>
          <w:tcPr>
            <w:tcW w:w="0" w:type="auto"/>
          </w:tcPr>
          <w:p w:rsidR="0089352D" w:rsidRPr="003C71AE" w:rsidRDefault="0089352D" w:rsidP="0081783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9352D" w:rsidTr="00817830">
        <w:tc>
          <w:tcPr>
            <w:tcW w:w="0" w:type="auto"/>
          </w:tcPr>
          <w:p w:rsidR="0089352D" w:rsidRPr="003C71AE" w:rsidRDefault="0089352D" w:rsidP="0081783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9352D" w:rsidTr="00817830">
        <w:tc>
          <w:tcPr>
            <w:tcW w:w="0" w:type="auto"/>
          </w:tcPr>
          <w:p w:rsidR="0089352D" w:rsidRPr="003C71AE" w:rsidRDefault="0089352D" w:rsidP="0081783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9352D" w:rsidTr="00817830">
        <w:tc>
          <w:tcPr>
            <w:tcW w:w="0" w:type="auto"/>
          </w:tcPr>
          <w:p w:rsidR="0089352D" w:rsidRPr="003C71AE" w:rsidRDefault="0089352D" w:rsidP="0081783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Консультации по иным вопросам (указать основные темы звонков)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9352D" w:rsidTr="00817830">
        <w:tc>
          <w:tcPr>
            <w:tcW w:w="0" w:type="auto"/>
          </w:tcPr>
          <w:p w:rsidR="0089352D" w:rsidRPr="003C71AE" w:rsidRDefault="0089352D" w:rsidP="0081783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9352D" w:rsidTr="00817830">
        <w:tc>
          <w:tcPr>
            <w:tcW w:w="0" w:type="auto"/>
          </w:tcPr>
          <w:p w:rsidR="0089352D" w:rsidRPr="003C71AE" w:rsidRDefault="0089352D" w:rsidP="008178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52D" w:rsidRPr="003C71AE" w:rsidRDefault="0089352D" w:rsidP="00817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89352D" w:rsidRDefault="0089352D" w:rsidP="008D0925">
      <w:pPr>
        <w:jc w:val="center"/>
        <w:rPr>
          <w:b/>
          <w:sz w:val="24"/>
          <w:szCs w:val="24"/>
        </w:rPr>
      </w:pPr>
    </w:p>
    <w:p w:rsidR="0089352D" w:rsidRDefault="0089352D" w:rsidP="008D0925">
      <w:pPr>
        <w:jc w:val="center"/>
        <w:rPr>
          <w:b/>
          <w:sz w:val="24"/>
          <w:szCs w:val="24"/>
        </w:rPr>
      </w:pPr>
    </w:p>
    <w:p w:rsidR="0089352D" w:rsidRPr="00EF3622" w:rsidRDefault="0089352D" w:rsidP="008935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межведомственный отчет </w:t>
      </w:r>
      <w:r w:rsidRPr="00EF3622">
        <w:rPr>
          <w:b/>
          <w:sz w:val="24"/>
          <w:szCs w:val="24"/>
        </w:rPr>
        <w:t>в рамках празднования</w:t>
      </w:r>
    </w:p>
    <w:p w:rsidR="008D0925" w:rsidRDefault="0089352D" w:rsidP="0089352D">
      <w:pPr>
        <w:jc w:val="center"/>
        <w:rPr>
          <w:b/>
          <w:sz w:val="24"/>
          <w:szCs w:val="24"/>
        </w:rPr>
      </w:pPr>
      <w:r w:rsidRPr="00EF3622">
        <w:rPr>
          <w:b/>
          <w:sz w:val="24"/>
          <w:szCs w:val="24"/>
        </w:rPr>
        <w:t>Дня пенсионера в Свердловской области в 201</w:t>
      </w:r>
      <w:r>
        <w:rPr>
          <w:b/>
          <w:sz w:val="24"/>
          <w:szCs w:val="24"/>
        </w:rPr>
        <w:t>8</w:t>
      </w:r>
      <w:r w:rsidRPr="00EF362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у </w:t>
      </w:r>
      <w:r w:rsidR="008D0925" w:rsidRPr="00EF3622">
        <w:rPr>
          <w:b/>
          <w:sz w:val="24"/>
          <w:szCs w:val="24"/>
        </w:rPr>
        <w:t xml:space="preserve">в </w:t>
      </w:r>
      <w:proofErr w:type="spellStart"/>
      <w:r w:rsidR="008D0925">
        <w:rPr>
          <w:b/>
          <w:sz w:val="24"/>
          <w:szCs w:val="24"/>
        </w:rPr>
        <w:t>Махневском</w:t>
      </w:r>
      <w:proofErr w:type="spellEnd"/>
      <w:r w:rsidR="008D0925">
        <w:rPr>
          <w:b/>
          <w:sz w:val="24"/>
          <w:szCs w:val="24"/>
        </w:rPr>
        <w:t xml:space="preserve"> МО</w:t>
      </w:r>
      <w:r w:rsidR="008D0925" w:rsidRPr="00EF3622">
        <w:rPr>
          <w:b/>
          <w:sz w:val="24"/>
          <w:szCs w:val="24"/>
        </w:rPr>
        <w:t xml:space="preserve"> в </w:t>
      </w:r>
      <w:r w:rsidR="008D0925">
        <w:rPr>
          <w:b/>
          <w:sz w:val="24"/>
          <w:szCs w:val="24"/>
        </w:rPr>
        <w:t>период с 20.08.</w:t>
      </w:r>
      <w:r w:rsidR="008D0925" w:rsidRPr="00EF3622">
        <w:rPr>
          <w:b/>
          <w:sz w:val="24"/>
          <w:szCs w:val="24"/>
        </w:rPr>
        <w:t>201</w:t>
      </w:r>
      <w:r w:rsidR="008D0925">
        <w:rPr>
          <w:b/>
          <w:sz w:val="24"/>
          <w:szCs w:val="24"/>
        </w:rPr>
        <w:t>8</w:t>
      </w:r>
      <w:r w:rsidR="008D0925" w:rsidRPr="00EF3622">
        <w:rPr>
          <w:b/>
          <w:sz w:val="24"/>
          <w:szCs w:val="24"/>
        </w:rPr>
        <w:t xml:space="preserve"> год</w:t>
      </w:r>
      <w:r w:rsidR="008D0925">
        <w:rPr>
          <w:b/>
          <w:sz w:val="24"/>
          <w:szCs w:val="24"/>
        </w:rPr>
        <w:t xml:space="preserve">а по 26.08.2018 года </w:t>
      </w:r>
    </w:p>
    <w:p w:rsidR="008D0925" w:rsidRDefault="008D0925" w:rsidP="008D0925">
      <w:pPr>
        <w:jc w:val="center"/>
        <w:rPr>
          <w:b/>
          <w:sz w:val="24"/>
          <w:szCs w:val="24"/>
        </w:rPr>
      </w:pPr>
    </w:p>
    <w:p w:rsidR="008D0925" w:rsidRPr="00EF3622" w:rsidRDefault="008D0925" w:rsidP="008D09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</w:t>
      </w:r>
      <w:r w:rsidRPr="00EF3622">
        <w:rPr>
          <w:b/>
          <w:sz w:val="24"/>
          <w:szCs w:val="24"/>
        </w:rPr>
        <w:t>о Плану-графику мероприятий</w:t>
      </w:r>
    </w:p>
    <w:p w:rsidR="008D0925" w:rsidRPr="00EF3622" w:rsidRDefault="008D0925" w:rsidP="008D0925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4757"/>
        <w:gridCol w:w="1838"/>
        <w:gridCol w:w="1289"/>
        <w:gridCol w:w="4757"/>
        <w:gridCol w:w="1348"/>
      </w:tblGrid>
      <w:tr w:rsidR="008D0925" w:rsidRPr="009365DE" w:rsidTr="001317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5" w:rsidRPr="009365DE" w:rsidRDefault="008D0925" w:rsidP="00131767">
            <w:pPr>
              <w:jc w:val="center"/>
            </w:pPr>
            <w:r w:rsidRPr="009365DE">
              <w:t>№</w:t>
            </w:r>
          </w:p>
          <w:p w:rsidR="008D0925" w:rsidRPr="009365DE" w:rsidRDefault="008D0925" w:rsidP="00131767">
            <w:pPr>
              <w:jc w:val="center"/>
            </w:pPr>
            <w:r w:rsidRPr="009365DE"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5" w:rsidRPr="009365DE" w:rsidRDefault="008D0925" w:rsidP="00131767">
            <w:pPr>
              <w:jc w:val="center"/>
            </w:pPr>
          </w:p>
          <w:p w:rsidR="008D0925" w:rsidRPr="009365DE" w:rsidRDefault="008D0925" w:rsidP="00131767">
            <w:pPr>
              <w:jc w:val="center"/>
            </w:pPr>
            <w:r w:rsidRPr="009365DE">
              <w:rPr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5" w:rsidRPr="009365DE" w:rsidRDefault="008D0925" w:rsidP="00131767">
            <w:pPr>
              <w:jc w:val="center"/>
            </w:pPr>
            <w:r w:rsidRPr="009365DE">
              <w:rPr>
                <w:bCs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5" w:rsidRPr="009365DE" w:rsidRDefault="008D0925" w:rsidP="00131767">
            <w:pPr>
              <w:jc w:val="center"/>
            </w:pPr>
            <w:r w:rsidRPr="009365DE">
              <w:t>Дата и</w:t>
            </w:r>
          </w:p>
          <w:p w:rsidR="008D0925" w:rsidRPr="009365DE" w:rsidRDefault="008D0925" w:rsidP="00131767">
            <w:pPr>
              <w:jc w:val="center"/>
            </w:pPr>
            <w:r w:rsidRPr="009365DE"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5" w:rsidRPr="009365DE" w:rsidRDefault="008D0925" w:rsidP="00131767">
            <w:pPr>
              <w:jc w:val="center"/>
            </w:pPr>
            <w:r w:rsidRPr="009365DE">
              <w:rPr>
                <w:bCs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5" w:rsidRPr="009365DE" w:rsidRDefault="008D0925" w:rsidP="00131767">
            <w:pPr>
              <w:jc w:val="center"/>
            </w:pPr>
            <w:r w:rsidRPr="009365DE">
              <w:rPr>
                <w:bCs/>
              </w:rPr>
              <w:t>Примечания</w:t>
            </w:r>
          </w:p>
        </w:tc>
      </w:tr>
      <w:tr w:rsidR="008D0925" w:rsidRPr="009365DE" w:rsidTr="001317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8D092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Размещение поздравления Главы </w:t>
            </w:r>
            <w:proofErr w:type="spellStart"/>
            <w:r w:rsidRPr="009365DE">
              <w:t>Махнёвского</w:t>
            </w:r>
            <w:proofErr w:type="spellEnd"/>
            <w:r w:rsidRPr="009365DE">
              <w:t xml:space="preserve"> муниципального образования, заместителя главы Администрации </w:t>
            </w:r>
            <w:proofErr w:type="spellStart"/>
            <w:r w:rsidRPr="009365DE">
              <w:t>Махнёвского</w:t>
            </w:r>
            <w:proofErr w:type="spellEnd"/>
            <w:r w:rsidRPr="009365DE">
              <w:t xml:space="preserve"> муниципального образования (по социальным вопросам) с Днём пенсионера и Днём пожилых людей в газете «</w:t>
            </w:r>
            <w:proofErr w:type="spellStart"/>
            <w:r w:rsidRPr="009365DE">
              <w:t>Алапаевская</w:t>
            </w:r>
            <w:proofErr w:type="spellEnd"/>
            <w:r w:rsidRPr="009365DE">
              <w:t xml:space="preserve"> искра» и на официальном сайте «</w:t>
            </w:r>
            <w:proofErr w:type="spellStart"/>
            <w:r w:rsidRPr="009365DE">
              <w:t>Махнёвского</w:t>
            </w:r>
            <w:proofErr w:type="spellEnd"/>
            <w:r w:rsidRPr="009365DE">
              <w:t xml:space="preserve">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п.г.т. </w:t>
            </w:r>
            <w:proofErr w:type="spellStart"/>
            <w:r w:rsidRPr="009365DE">
              <w:t>Махнево</w:t>
            </w:r>
            <w:proofErr w:type="spellEnd"/>
            <w:r w:rsidRPr="009365DE">
              <w:t xml:space="preserve">, ул. Победы, д.23, </w:t>
            </w:r>
            <w:proofErr w:type="spellStart"/>
            <w:r w:rsidRPr="009365DE">
              <w:t>каб</w:t>
            </w:r>
            <w:proofErr w:type="spellEnd"/>
            <w:r w:rsidRPr="009365DE">
              <w:t>.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26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Размещение поздравления Главы </w:t>
            </w:r>
            <w:proofErr w:type="spellStart"/>
            <w:r w:rsidRPr="009365DE">
              <w:t>Махнёвского</w:t>
            </w:r>
            <w:proofErr w:type="spellEnd"/>
            <w:r w:rsidRPr="009365DE">
              <w:t xml:space="preserve"> муниципального образования, заместителя главы Администрации </w:t>
            </w:r>
            <w:proofErr w:type="spellStart"/>
            <w:r w:rsidRPr="009365DE">
              <w:t>Махнёвского</w:t>
            </w:r>
            <w:proofErr w:type="spellEnd"/>
            <w:r w:rsidRPr="009365DE">
              <w:t xml:space="preserve"> муниципального образования (по социальным вопросам) с Днём пенсионера и Днём пожилых людей в газете «</w:t>
            </w:r>
            <w:proofErr w:type="spellStart"/>
            <w:r w:rsidRPr="009365DE">
              <w:t>Алапаевская</w:t>
            </w:r>
            <w:proofErr w:type="spellEnd"/>
            <w:r w:rsidRPr="009365DE">
              <w:t xml:space="preserve"> искра» и на официальном сайте «</w:t>
            </w:r>
            <w:proofErr w:type="spellStart"/>
            <w:r w:rsidRPr="009365DE">
              <w:t>Махнёвского</w:t>
            </w:r>
            <w:proofErr w:type="spellEnd"/>
            <w:r w:rsidRPr="009365DE">
              <w:t xml:space="preserve">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Исполнено</w:t>
            </w:r>
          </w:p>
        </w:tc>
      </w:tr>
      <w:tr w:rsidR="008D0925" w:rsidRPr="009365DE" w:rsidTr="001317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8D092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Подготовка  обращений  к руководителям муниципальных предприятий и учреждений, организаций всех форм собственности, осуществляющих деятельность на территории </w:t>
            </w:r>
            <w:proofErr w:type="spellStart"/>
            <w:r w:rsidRPr="009365DE">
              <w:lastRenderedPageBreak/>
              <w:t>Махнёвского</w:t>
            </w:r>
            <w:proofErr w:type="spellEnd"/>
            <w:r w:rsidRPr="009365DE">
              <w:t xml:space="preserve"> муниципального образования о чествовании ветеранов и пожилых людей, оказании содействия в проведении праздничных мероприятий в рамках месячника.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lastRenderedPageBreak/>
              <w:t xml:space="preserve">п.г.т. </w:t>
            </w:r>
            <w:proofErr w:type="spellStart"/>
            <w:r w:rsidRPr="009365DE">
              <w:t>Махнево</w:t>
            </w:r>
            <w:proofErr w:type="spellEnd"/>
            <w:r w:rsidRPr="009365DE">
              <w:t xml:space="preserve">, ул. Победы, д.23, </w:t>
            </w:r>
            <w:proofErr w:type="spellStart"/>
            <w:r w:rsidRPr="009365DE">
              <w:t>каб</w:t>
            </w:r>
            <w:proofErr w:type="spellEnd"/>
            <w:r w:rsidRPr="009365DE">
              <w:t>.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26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Подготовка  обращений  к руководителям муниципальных предприятий и учреждений, организаций всех форм собственности, осуществляющих деятельность на территории </w:t>
            </w:r>
            <w:proofErr w:type="spellStart"/>
            <w:r w:rsidRPr="009365DE">
              <w:lastRenderedPageBreak/>
              <w:t>Махнёвского</w:t>
            </w:r>
            <w:proofErr w:type="spellEnd"/>
            <w:r w:rsidRPr="009365DE">
              <w:t xml:space="preserve"> муниципального образования о чествовании ветеранов и пожилых людей, оказании содействия в проведении праздничных мероприятий в рамках месячника.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pPr>
              <w:jc w:val="center"/>
              <w:rPr>
                <w:b/>
                <w:bCs/>
              </w:rPr>
            </w:pPr>
            <w:r w:rsidRPr="009365DE">
              <w:lastRenderedPageBreak/>
              <w:t>Исполнено</w:t>
            </w:r>
          </w:p>
        </w:tc>
      </w:tr>
      <w:tr w:rsidR="008D0925" w:rsidRPr="009365DE" w:rsidTr="001317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8D092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Льготное обслуживание пенсионеров  на предприятиях бытового обслуживания и в торговых сетях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п.г.т. </w:t>
            </w:r>
            <w:proofErr w:type="spellStart"/>
            <w:r w:rsidRPr="009365DE">
              <w:t>Махнево</w:t>
            </w:r>
            <w:proofErr w:type="spellEnd"/>
            <w:r w:rsidRPr="009365DE">
              <w:t xml:space="preserve">, ул. Победы, д.23, </w:t>
            </w:r>
            <w:proofErr w:type="spellStart"/>
            <w:r w:rsidRPr="009365DE">
              <w:t>каб</w:t>
            </w:r>
            <w:proofErr w:type="spellEnd"/>
            <w:r w:rsidRPr="009365DE">
              <w:t>. 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26 августа-01октября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Льготное обслуживание пенсионеров  на предприятиях бытового обслуживания и в торговых сетях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pPr>
              <w:jc w:val="center"/>
              <w:rPr>
                <w:b/>
                <w:bCs/>
              </w:rPr>
            </w:pPr>
            <w:r w:rsidRPr="009365DE">
              <w:t>8(34346)76-3-67</w:t>
            </w:r>
          </w:p>
        </w:tc>
      </w:tr>
      <w:tr w:rsidR="008D0925" w:rsidRPr="009365DE" w:rsidTr="001317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8D092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Организация выездного торгового обслуживания в сельские территории, в том числе по предварительным заказам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п.г.т. </w:t>
            </w:r>
            <w:proofErr w:type="spellStart"/>
            <w:r w:rsidRPr="009365DE">
              <w:t>Махнево</w:t>
            </w:r>
            <w:proofErr w:type="spellEnd"/>
            <w:r w:rsidRPr="009365DE">
              <w:t xml:space="preserve">, ул. Победы, д.23, </w:t>
            </w:r>
            <w:proofErr w:type="spellStart"/>
            <w:r w:rsidRPr="009365DE">
              <w:t>каб</w:t>
            </w:r>
            <w:proofErr w:type="spellEnd"/>
            <w:r w:rsidRPr="009365DE">
              <w:t>.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26 августа-01октября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Организация выездного торгового обслуживания в сельские территории, в том числе по предварительным заказам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pPr>
              <w:jc w:val="center"/>
              <w:rPr>
                <w:b/>
                <w:bCs/>
              </w:rPr>
            </w:pPr>
            <w:r w:rsidRPr="009365DE">
              <w:t>8(34346)76-3-67</w:t>
            </w:r>
          </w:p>
        </w:tc>
      </w:tr>
      <w:tr w:rsidR="008D0925" w:rsidRPr="009365DE" w:rsidTr="001317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8D092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Волонтерская помощь ветеранам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п.г.т. </w:t>
            </w:r>
            <w:proofErr w:type="spellStart"/>
            <w:r w:rsidRPr="009365DE">
              <w:t>Махнево</w:t>
            </w:r>
            <w:proofErr w:type="spellEnd"/>
            <w:r w:rsidRPr="009365DE">
              <w:t xml:space="preserve">, ул. Победы, д.23, </w:t>
            </w:r>
            <w:proofErr w:type="spellStart"/>
            <w:r w:rsidRPr="009365DE">
              <w:t>каб</w:t>
            </w:r>
            <w:proofErr w:type="spellEnd"/>
            <w:r w:rsidRPr="009365DE">
              <w:t>.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Волонтерская помощь ветеранам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pPr>
              <w:rPr>
                <w:b/>
                <w:bCs/>
              </w:rPr>
            </w:pPr>
            <w:r w:rsidRPr="009365DE">
              <w:rPr>
                <w:b/>
                <w:bCs/>
              </w:rPr>
              <w:t>-</w:t>
            </w:r>
          </w:p>
        </w:tc>
      </w:tr>
      <w:tr w:rsidR="008D0925" w:rsidRPr="009365DE" w:rsidTr="001317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8D092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Оказание консультационных услуг и разъяснительной работы с населением по телефонам «горячей линии», в том числе о планах мероприятий месячника, посвященного Дню пенсионера на территории </w:t>
            </w:r>
            <w:proofErr w:type="spellStart"/>
            <w:r w:rsidRPr="009365DE">
              <w:t>Махневского</w:t>
            </w:r>
            <w:proofErr w:type="spellEnd"/>
            <w:r w:rsidRPr="009365DE"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п.г.т. </w:t>
            </w:r>
            <w:proofErr w:type="spellStart"/>
            <w:r w:rsidRPr="009365DE">
              <w:t>Махнево</w:t>
            </w:r>
            <w:proofErr w:type="spellEnd"/>
            <w:r w:rsidRPr="009365DE">
              <w:t xml:space="preserve">, ул. Победы, д.23, </w:t>
            </w:r>
            <w:proofErr w:type="spellStart"/>
            <w:r w:rsidRPr="009365DE">
              <w:t>каб</w:t>
            </w:r>
            <w:proofErr w:type="spellEnd"/>
            <w:r w:rsidRPr="009365DE">
              <w:t>.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26 августа-01октября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Оказание консультационных услуг и разъяснительной работы с населением по телефонам «горячей линии», в том числе о планах мероприятий месячника, посвященного Дню пенсионера на территории </w:t>
            </w:r>
            <w:proofErr w:type="spellStart"/>
            <w:r w:rsidRPr="009365DE">
              <w:t>Махневского</w:t>
            </w:r>
            <w:proofErr w:type="spellEnd"/>
            <w:r w:rsidRPr="009365DE"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pPr>
              <w:jc w:val="center"/>
              <w:rPr>
                <w:bCs/>
              </w:rPr>
            </w:pPr>
            <w:r w:rsidRPr="009365DE">
              <w:rPr>
                <w:bCs/>
              </w:rPr>
              <w:t>Обращений не было</w:t>
            </w:r>
          </w:p>
        </w:tc>
      </w:tr>
      <w:tr w:rsidR="008D0925" w:rsidRPr="009365DE" w:rsidTr="001317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8D092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Размещение планов мероприятий месячника, посвященного празднованию Дня пенсионера на территории </w:t>
            </w:r>
            <w:proofErr w:type="spellStart"/>
            <w:r w:rsidRPr="009365DE">
              <w:t>Махневского</w:t>
            </w:r>
            <w:proofErr w:type="spellEnd"/>
            <w:r w:rsidRPr="009365DE">
              <w:t xml:space="preserve"> муниципального образования, в рубрике «День пенсионера в Свердловской области – 2018»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п.г.т. </w:t>
            </w:r>
            <w:proofErr w:type="spellStart"/>
            <w:r w:rsidRPr="009365DE">
              <w:t>Махнево</w:t>
            </w:r>
            <w:proofErr w:type="spellEnd"/>
            <w:r w:rsidRPr="009365DE">
              <w:t xml:space="preserve">, ул. Победы, д.23, </w:t>
            </w:r>
            <w:proofErr w:type="spellStart"/>
            <w:r w:rsidRPr="009365DE">
              <w:t>каб</w:t>
            </w:r>
            <w:proofErr w:type="spellEnd"/>
            <w:r w:rsidRPr="009365DE">
              <w:t>.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25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Размещение планов мероприятий месячника, посвященного празднованию Дня пенсионера на территории </w:t>
            </w:r>
            <w:proofErr w:type="spellStart"/>
            <w:r w:rsidRPr="009365DE">
              <w:t>Махневского</w:t>
            </w:r>
            <w:proofErr w:type="spellEnd"/>
            <w:r w:rsidRPr="009365DE">
              <w:t xml:space="preserve"> муниципального образования, в рубрике «День пенсионера в Свердловской области – 2018»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pPr>
              <w:jc w:val="center"/>
              <w:rPr>
                <w:b/>
                <w:bCs/>
              </w:rPr>
            </w:pPr>
            <w:r w:rsidRPr="009365DE">
              <w:t>Исполнено</w:t>
            </w:r>
          </w:p>
        </w:tc>
      </w:tr>
      <w:tr w:rsidR="008D0925" w:rsidRPr="009365DE" w:rsidTr="001317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8D092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Размещение перечня подведомственных учреждений с указанием адреса и времени работы, которые будут осуществлять льготное обслуживание пенсионеров в дни проведения мероприятий в рамках празднования Дня пенсионера на территории </w:t>
            </w:r>
            <w:proofErr w:type="spellStart"/>
            <w:r w:rsidRPr="009365DE">
              <w:t>Махневского</w:t>
            </w:r>
            <w:proofErr w:type="spellEnd"/>
            <w:r w:rsidRPr="009365DE">
              <w:t xml:space="preserve"> муниципального образования, с указанием перечня льготных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п.г.т. </w:t>
            </w:r>
            <w:proofErr w:type="spellStart"/>
            <w:r w:rsidRPr="009365DE">
              <w:t>Махнево</w:t>
            </w:r>
            <w:proofErr w:type="spellEnd"/>
            <w:r w:rsidRPr="009365DE">
              <w:t xml:space="preserve">, ул. Победы, д.23, </w:t>
            </w:r>
            <w:proofErr w:type="spellStart"/>
            <w:r w:rsidRPr="009365DE">
              <w:t>каб</w:t>
            </w:r>
            <w:proofErr w:type="spellEnd"/>
            <w:r w:rsidRPr="009365DE">
              <w:t>.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>25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r w:rsidRPr="009365DE">
              <w:t xml:space="preserve">Размещение перечня подведомственных учреждений с указанием адреса и времени работы, которые будут осуществлять льготное обслуживание пенсионеров в дни проведения мероприятий в рамках празднования Дня пенсионера на территории </w:t>
            </w:r>
            <w:proofErr w:type="spellStart"/>
            <w:r w:rsidRPr="009365DE">
              <w:t>Махневского</w:t>
            </w:r>
            <w:proofErr w:type="spellEnd"/>
            <w:r w:rsidRPr="009365DE">
              <w:t xml:space="preserve"> муниципального образования, с указанием перечня льготных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5" w:rsidRPr="009365DE" w:rsidRDefault="008D0925" w:rsidP="00131767">
            <w:pPr>
              <w:jc w:val="center"/>
              <w:rPr>
                <w:bCs/>
              </w:rPr>
            </w:pPr>
            <w:r w:rsidRPr="009365DE">
              <w:rPr>
                <w:bCs/>
              </w:rPr>
              <w:t>Исполнено</w:t>
            </w:r>
          </w:p>
        </w:tc>
      </w:tr>
    </w:tbl>
    <w:p w:rsidR="008D0925" w:rsidRDefault="008D0925"/>
    <w:p w:rsidR="008D0925" w:rsidRDefault="008D0925" w:rsidP="008D09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</w:t>
      </w:r>
      <w:r w:rsidRPr="00EF3622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обращениям граждан на </w:t>
      </w:r>
      <w:r w:rsidRPr="00EF3622">
        <w:rPr>
          <w:b/>
          <w:bCs/>
          <w:sz w:val="24"/>
          <w:szCs w:val="24"/>
        </w:rPr>
        <w:t>телефон «горячей линии»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8193"/>
        <w:gridCol w:w="1417"/>
        <w:gridCol w:w="2226"/>
      </w:tblGrid>
      <w:tr w:rsidR="008D0925" w:rsidTr="00131767">
        <w:tc>
          <w:tcPr>
            <w:tcW w:w="0" w:type="auto"/>
          </w:tcPr>
          <w:p w:rsidR="008D0925" w:rsidRPr="003C71AE" w:rsidRDefault="008D0925" w:rsidP="00131767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/>
                <w:bCs/>
                <w:sz w:val="24"/>
                <w:szCs w:val="24"/>
              </w:rPr>
              <w:t xml:space="preserve"> </w:t>
            </w:r>
            <w:r w:rsidRPr="003C71AE">
              <w:rPr>
                <w:bCs/>
                <w:sz w:val="24"/>
                <w:szCs w:val="24"/>
              </w:rPr>
              <w:t>№</w:t>
            </w:r>
          </w:p>
          <w:p w:rsidR="008D0925" w:rsidRPr="003C71AE" w:rsidRDefault="008D0925" w:rsidP="00131767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Количество</w:t>
            </w:r>
          </w:p>
          <w:p w:rsidR="008D0925" w:rsidRPr="003C71AE" w:rsidRDefault="008D0925" w:rsidP="00131767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%</w:t>
            </w:r>
          </w:p>
          <w:p w:rsidR="008D0925" w:rsidRPr="003C71AE" w:rsidRDefault="008D0925" w:rsidP="00131767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от общего</w:t>
            </w:r>
          </w:p>
          <w:p w:rsidR="008D0925" w:rsidRPr="003C71AE" w:rsidRDefault="008D0925" w:rsidP="00131767">
            <w:pPr>
              <w:jc w:val="center"/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количества звонков</w:t>
            </w:r>
          </w:p>
        </w:tc>
      </w:tr>
      <w:tr w:rsidR="008D0925" w:rsidTr="00131767">
        <w:tc>
          <w:tcPr>
            <w:tcW w:w="0" w:type="auto"/>
          </w:tcPr>
          <w:p w:rsidR="008D0925" w:rsidRPr="003C71AE" w:rsidRDefault="008D0925" w:rsidP="00131767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D0925" w:rsidTr="00131767">
        <w:tc>
          <w:tcPr>
            <w:tcW w:w="0" w:type="auto"/>
          </w:tcPr>
          <w:p w:rsidR="008D0925" w:rsidRPr="003C71AE" w:rsidRDefault="008D0925" w:rsidP="00131767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D0925" w:rsidTr="00131767">
        <w:tc>
          <w:tcPr>
            <w:tcW w:w="0" w:type="auto"/>
          </w:tcPr>
          <w:p w:rsidR="008D0925" w:rsidRPr="003C71AE" w:rsidRDefault="008D0925" w:rsidP="00131767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D0925" w:rsidTr="00131767">
        <w:tc>
          <w:tcPr>
            <w:tcW w:w="0" w:type="auto"/>
          </w:tcPr>
          <w:p w:rsidR="008D0925" w:rsidRPr="003C71AE" w:rsidRDefault="008D0925" w:rsidP="00131767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D0925" w:rsidTr="00131767">
        <w:tc>
          <w:tcPr>
            <w:tcW w:w="0" w:type="auto"/>
          </w:tcPr>
          <w:p w:rsidR="008D0925" w:rsidRPr="003C71AE" w:rsidRDefault="008D0925" w:rsidP="00131767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D0925" w:rsidTr="00131767">
        <w:tc>
          <w:tcPr>
            <w:tcW w:w="0" w:type="auto"/>
          </w:tcPr>
          <w:p w:rsidR="008D0925" w:rsidRPr="003C71AE" w:rsidRDefault="008D0925" w:rsidP="00131767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Консультации по иным вопросам (указать основные темы звонков)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D0925" w:rsidTr="00131767">
        <w:tc>
          <w:tcPr>
            <w:tcW w:w="0" w:type="auto"/>
          </w:tcPr>
          <w:p w:rsidR="008D0925" w:rsidRPr="003C71AE" w:rsidRDefault="008D0925" w:rsidP="00131767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D0925" w:rsidTr="00131767">
        <w:tc>
          <w:tcPr>
            <w:tcW w:w="0" w:type="auto"/>
          </w:tcPr>
          <w:p w:rsidR="008D0925" w:rsidRPr="003C71AE" w:rsidRDefault="008D0925" w:rsidP="00131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 w:rsidRPr="003C71AE">
              <w:rPr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0925" w:rsidRPr="003C71AE" w:rsidRDefault="008D0925" w:rsidP="00131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8D0925" w:rsidRDefault="008D0925" w:rsidP="008D0925"/>
    <w:p w:rsidR="008D0925" w:rsidRDefault="008D0925"/>
    <w:sectPr w:rsidR="008D0925" w:rsidSect="00975D28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75" w:rsidRDefault="006C5275" w:rsidP="00375A4E">
      <w:r>
        <w:separator/>
      </w:r>
    </w:p>
  </w:endnote>
  <w:endnote w:type="continuationSeparator" w:id="1">
    <w:p w:rsidR="006C5275" w:rsidRDefault="006C5275" w:rsidP="0037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300"/>
      <w:docPartObj>
        <w:docPartGallery w:val="Page Numbers (Bottom of Page)"/>
        <w:docPartUnique/>
      </w:docPartObj>
    </w:sdtPr>
    <w:sdtContent>
      <w:p w:rsidR="00375A4E" w:rsidRDefault="00274A59">
        <w:pPr>
          <w:pStyle w:val="a5"/>
          <w:jc w:val="center"/>
        </w:pPr>
        <w:fldSimple w:instr=" PAGE   \* MERGEFORMAT ">
          <w:r w:rsidR="0089352D">
            <w:rPr>
              <w:noProof/>
            </w:rPr>
            <w:t>10</w:t>
          </w:r>
        </w:fldSimple>
      </w:p>
    </w:sdtContent>
  </w:sdt>
  <w:p w:rsidR="00375A4E" w:rsidRDefault="0037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75" w:rsidRDefault="006C5275" w:rsidP="00375A4E">
      <w:r>
        <w:separator/>
      </w:r>
    </w:p>
  </w:footnote>
  <w:footnote w:type="continuationSeparator" w:id="1">
    <w:p w:rsidR="006C5275" w:rsidRDefault="006C5275" w:rsidP="0037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D28"/>
    <w:rsid w:val="00010332"/>
    <w:rsid w:val="000262FA"/>
    <w:rsid w:val="00061737"/>
    <w:rsid w:val="0008047B"/>
    <w:rsid w:val="000930D1"/>
    <w:rsid w:val="000A0806"/>
    <w:rsid w:val="000A3208"/>
    <w:rsid w:val="000A3660"/>
    <w:rsid w:val="000B2273"/>
    <w:rsid w:val="000B5DD5"/>
    <w:rsid w:val="000D25D2"/>
    <w:rsid w:val="000E18AA"/>
    <w:rsid w:val="000F2730"/>
    <w:rsid w:val="00113882"/>
    <w:rsid w:val="001227A5"/>
    <w:rsid w:val="00124445"/>
    <w:rsid w:val="001346C2"/>
    <w:rsid w:val="001443FF"/>
    <w:rsid w:val="001615CF"/>
    <w:rsid w:val="0019604A"/>
    <w:rsid w:val="001A41A0"/>
    <w:rsid w:val="001A4545"/>
    <w:rsid w:val="001C3537"/>
    <w:rsid w:val="001E45DC"/>
    <w:rsid w:val="001F210F"/>
    <w:rsid w:val="001F7F30"/>
    <w:rsid w:val="00203BD2"/>
    <w:rsid w:val="00207B92"/>
    <w:rsid w:val="00210124"/>
    <w:rsid w:val="0021041D"/>
    <w:rsid w:val="002112C5"/>
    <w:rsid w:val="002141C1"/>
    <w:rsid w:val="00230ED1"/>
    <w:rsid w:val="00232B65"/>
    <w:rsid w:val="002330E5"/>
    <w:rsid w:val="00233F9F"/>
    <w:rsid w:val="0023781E"/>
    <w:rsid w:val="00246034"/>
    <w:rsid w:val="00254C46"/>
    <w:rsid w:val="002634C1"/>
    <w:rsid w:val="0027104B"/>
    <w:rsid w:val="00272617"/>
    <w:rsid w:val="00274A59"/>
    <w:rsid w:val="0029135D"/>
    <w:rsid w:val="002A26DF"/>
    <w:rsid w:val="002C0EED"/>
    <w:rsid w:val="002C4071"/>
    <w:rsid w:val="002D28CD"/>
    <w:rsid w:val="002E3D40"/>
    <w:rsid w:val="00310E8A"/>
    <w:rsid w:val="00317AE0"/>
    <w:rsid w:val="00323489"/>
    <w:rsid w:val="00325D4F"/>
    <w:rsid w:val="00326884"/>
    <w:rsid w:val="003355F7"/>
    <w:rsid w:val="0034673A"/>
    <w:rsid w:val="0036497A"/>
    <w:rsid w:val="003717AA"/>
    <w:rsid w:val="00371FD0"/>
    <w:rsid w:val="00375A4E"/>
    <w:rsid w:val="00381BD5"/>
    <w:rsid w:val="0038223A"/>
    <w:rsid w:val="00382CEB"/>
    <w:rsid w:val="003878DC"/>
    <w:rsid w:val="00393184"/>
    <w:rsid w:val="00395844"/>
    <w:rsid w:val="00396D43"/>
    <w:rsid w:val="003A0051"/>
    <w:rsid w:val="003A0B20"/>
    <w:rsid w:val="003B2164"/>
    <w:rsid w:val="003C2264"/>
    <w:rsid w:val="003D1786"/>
    <w:rsid w:val="003D42A1"/>
    <w:rsid w:val="00401A96"/>
    <w:rsid w:val="004126DC"/>
    <w:rsid w:val="0041581B"/>
    <w:rsid w:val="004158B8"/>
    <w:rsid w:val="0041631A"/>
    <w:rsid w:val="00420890"/>
    <w:rsid w:val="004238CA"/>
    <w:rsid w:val="00426A4B"/>
    <w:rsid w:val="004376FA"/>
    <w:rsid w:val="004519D1"/>
    <w:rsid w:val="00460191"/>
    <w:rsid w:val="00465A81"/>
    <w:rsid w:val="0047080E"/>
    <w:rsid w:val="004711C7"/>
    <w:rsid w:val="00471580"/>
    <w:rsid w:val="00473C98"/>
    <w:rsid w:val="00486F2F"/>
    <w:rsid w:val="00495159"/>
    <w:rsid w:val="004B69EB"/>
    <w:rsid w:val="004C2B05"/>
    <w:rsid w:val="004C42B3"/>
    <w:rsid w:val="004C4992"/>
    <w:rsid w:val="004C4F74"/>
    <w:rsid w:val="004D43C1"/>
    <w:rsid w:val="004E618E"/>
    <w:rsid w:val="004F5F34"/>
    <w:rsid w:val="005016BF"/>
    <w:rsid w:val="0051634F"/>
    <w:rsid w:val="0053703A"/>
    <w:rsid w:val="00540E06"/>
    <w:rsid w:val="00541241"/>
    <w:rsid w:val="00544D58"/>
    <w:rsid w:val="005710DA"/>
    <w:rsid w:val="00583BF2"/>
    <w:rsid w:val="00591122"/>
    <w:rsid w:val="00591BE5"/>
    <w:rsid w:val="00592AE3"/>
    <w:rsid w:val="005938B9"/>
    <w:rsid w:val="0059792A"/>
    <w:rsid w:val="005A1BC8"/>
    <w:rsid w:val="005A340C"/>
    <w:rsid w:val="005B4580"/>
    <w:rsid w:val="005D6346"/>
    <w:rsid w:val="005E27A5"/>
    <w:rsid w:val="005F2120"/>
    <w:rsid w:val="00614F37"/>
    <w:rsid w:val="006231E9"/>
    <w:rsid w:val="00675D64"/>
    <w:rsid w:val="006843E2"/>
    <w:rsid w:val="00697337"/>
    <w:rsid w:val="006A3502"/>
    <w:rsid w:val="006A76A6"/>
    <w:rsid w:val="006C27BE"/>
    <w:rsid w:val="006C5275"/>
    <w:rsid w:val="006C7CAC"/>
    <w:rsid w:val="006D1B4A"/>
    <w:rsid w:val="006E37B4"/>
    <w:rsid w:val="006F016F"/>
    <w:rsid w:val="006F4D9C"/>
    <w:rsid w:val="006F5910"/>
    <w:rsid w:val="006F6448"/>
    <w:rsid w:val="00704E8B"/>
    <w:rsid w:val="00734504"/>
    <w:rsid w:val="00736908"/>
    <w:rsid w:val="00771871"/>
    <w:rsid w:val="00791675"/>
    <w:rsid w:val="007A0060"/>
    <w:rsid w:val="007C3EE9"/>
    <w:rsid w:val="007C594C"/>
    <w:rsid w:val="007D19EA"/>
    <w:rsid w:val="007D5C7F"/>
    <w:rsid w:val="007F29A3"/>
    <w:rsid w:val="007F7647"/>
    <w:rsid w:val="00805A39"/>
    <w:rsid w:val="00806391"/>
    <w:rsid w:val="00814D9E"/>
    <w:rsid w:val="00860A4E"/>
    <w:rsid w:val="00892027"/>
    <w:rsid w:val="008931D4"/>
    <w:rsid w:val="0089352D"/>
    <w:rsid w:val="008A7BA4"/>
    <w:rsid w:val="008B3498"/>
    <w:rsid w:val="008B495D"/>
    <w:rsid w:val="008B6278"/>
    <w:rsid w:val="008D0925"/>
    <w:rsid w:val="00905671"/>
    <w:rsid w:val="00907915"/>
    <w:rsid w:val="00924BF5"/>
    <w:rsid w:val="00931FF1"/>
    <w:rsid w:val="009423C0"/>
    <w:rsid w:val="00950EDB"/>
    <w:rsid w:val="00975021"/>
    <w:rsid w:val="00975D28"/>
    <w:rsid w:val="009820F5"/>
    <w:rsid w:val="00994ADB"/>
    <w:rsid w:val="009C0307"/>
    <w:rsid w:val="009C691E"/>
    <w:rsid w:val="009C7E79"/>
    <w:rsid w:val="009D5CFC"/>
    <w:rsid w:val="009E2C99"/>
    <w:rsid w:val="009E4929"/>
    <w:rsid w:val="009E4C0D"/>
    <w:rsid w:val="009F0866"/>
    <w:rsid w:val="00A07BD8"/>
    <w:rsid w:val="00A15B11"/>
    <w:rsid w:val="00A238AC"/>
    <w:rsid w:val="00A25C4E"/>
    <w:rsid w:val="00A36BCF"/>
    <w:rsid w:val="00A46B9D"/>
    <w:rsid w:val="00A51737"/>
    <w:rsid w:val="00A55569"/>
    <w:rsid w:val="00A566DC"/>
    <w:rsid w:val="00A64EB1"/>
    <w:rsid w:val="00A7135B"/>
    <w:rsid w:val="00A74DB4"/>
    <w:rsid w:val="00A83D32"/>
    <w:rsid w:val="00A954D0"/>
    <w:rsid w:val="00AA4926"/>
    <w:rsid w:val="00AA666A"/>
    <w:rsid w:val="00AA7CFC"/>
    <w:rsid w:val="00AB0B85"/>
    <w:rsid w:val="00AD35FD"/>
    <w:rsid w:val="00AE2BD9"/>
    <w:rsid w:val="00AE3030"/>
    <w:rsid w:val="00AE492F"/>
    <w:rsid w:val="00B10DB8"/>
    <w:rsid w:val="00B45C98"/>
    <w:rsid w:val="00B80966"/>
    <w:rsid w:val="00B82D08"/>
    <w:rsid w:val="00B93476"/>
    <w:rsid w:val="00BA129D"/>
    <w:rsid w:val="00BA12DC"/>
    <w:rsid w:val="00BB7414"/>
    <w:rsid w:val="00BD53DB"/>
    <w:rsid w:val="00BD6E5E"/>
    <w:rsid w:val="00BF5F26"/>
    <w:rsid w:val="00C01004"/>
    <w:rsid w:val="00C222C1"/>
    <w:rsid w:val="00C2715A"/>
    <w:rsid w:val="00C4091C"/>
    <w:rsid w:val="00C419E0"/>
    <w:rsid w:val="00C42CE7"/>
    <w:rsid w:val="00C5265E"/>
    <w:rsid w:val="00C55A35"/>
    <w:rsid w:val="00C62B83"/>
    <w:rsid w:val="00C71A39"/>
    <w:rsid w:val="00C72D25"/>
    <w:rsid w:val="00C777CB"/>
    <w:rsid w:val="00C803F5"/>
    <w:rsid w:val="00C807EE"/>
    <w:rsid w:val="00C81554"/>
    <w:rsid w:val="00C9284B"/>
    <w:rsid w:val="00C94220"/>
    <w:rsid w:val="00C96084"/>
    <w:rsid w:val="00CA48B2"/>
    <w:rsid w:val="00CB18E2"/>
    <w:rsid w:val="00CD3460"/>
    <w:rsid w:val="00CE3DDE"/>
    <w:rsid w:val="00CE5C69"/>
    <w:rsid w:val="00CE6D2B"/>
    <w:rsid w:val="00D1188D"/>
    <w:rsid w:val="00D30E16"/>
    <w:rsid w:val="00D36E75"/>
    <w:rsid w:val="00D51F1A"/>
    <w:rsid w:val="00D52CBF"/>
    <w:rsid w:val="00D608E1"/>
    <w:rsid w:val="00D74578"/>
    <w:rsid w:val="00D85C59"/>
    <w:rsid w:val="00DA284A"/>
    <w:rsid w:val="00DA7F49"/>
    <w:rsid w:val="00DB03D4"/>
    <w:rsid w:val="00DB598A"/>
    <w:rsid w:val="00DC3A71"/>
    <w:rsid w:val="00DE2489"/>
    <w:rsid w:val="00DE616D"/>
    <w:rsid w:val="00DF2852"/>
    <w:rsid w:val="00DF5888"/>
    <w:rsid w:val="00E00A66"/>
    <w:rsid w:val="00E01B09"/>
    <w:rsid w:val="00E05477"/>
    <w:rsid w:val="00E149D9"/>
    <w:rsid w:val="00E167CA"/>
    <w:rsid w:val="00E43DD8"/>
    <w:rsid w:val="00E46B38"/>
    <w:rsid w:val="00E47D2C"/>
    <w:rsid w:val="00E51E86"/>
    <w:rsid w:val="00E55674"/>
    <w:rsid w:val="00E6291A"/>
    <w:rsid w:val="00E96830"/>
    <w:rsid w:val="00EA5F8D"/>
    <w:rsid w:val="00EA69E6"/>
    <w:rsid w:val="00EC52FD"/>
    <w:rsid w:val="00ED0A6D"/>
    <w:rsid w:val="00EE0D38"/>
    <w:rsid w:val="00EE27D3"/>
    <w:rsid w:val="00EF0311"/>
    <w:rsid w:val="00F03727"/>
    <w:rsid w:val="00F13E65"/>
    <w:rsid w:val="00F204A2"/>
    <w:rsid w:val="00F2494A"/>
    <w:rsid w:val="00F25215"/>
    <w:rsid w:val="00F35792"/>
    <w:rsid w:val="00F37416"/>
    <w:rsid w:val="00F83610"/>
    <w:rsid w:val="00F96EC7"/>
    <w:rsid w:val="00F973C5"/>
    <w:rsid w:val="00FA26A0"/>
    <w:rsid w:val="00FA7249"/>
    <w:rsid w:val="00FB40C0"/>
    <w:rsid w:val="00FB47B5"/>
    <w:rsid w:val="00FB5123"/>
    <w:rsid w:val="00FB68E9"/>
    <w:rsid w:val="00FD2A2E"/>
    <w:rsid w:val="00FD3F91"/>
    <w:rsid w:val="00FF11B8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5D28"/>
    <w:pPr>
      <w:autoSpaceDE/>
      <w:autoSpaceDN/>
      <w:spacing w:before="100" w:beforeAutospacing="1" w:after="100" w:afterAutospacing="1" w:line="240" w:lineRule="atLeas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375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5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D0925"/>
    <w:pPr>
      <w:autoSpaceDE/>
      <w:autoSpaceDN/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893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pae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pae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ZmeevaOE</dc:creator>
  <cp:keywords/>
  <dc:description/>
  <cp:lastModifiedBy>Ksusha</cp:lastModifiedBy>
  <cp:revision>5</cp:revision>
  <cp:lastPrinted>2018-08-27T04:11:00Z</cp:lastPrinted>
  <dcterms:created xsi:type="dcterms:W3CDTF">2018-08-27T03:40:00Z</dcterms:created>
  <dcterms:modified xsi:type="dcterms:W3CDTF">2018-08-27T10:42:00Z</dcterms:modified>
</cp:coreProperties>
</file>