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5083" w:type="dxa"/>
        <w:tblInd w:w="49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83"/>
      </w:tblGrid>
      <w:tr w:rsidR="00016572" w14:paraId="0BF0481B" w14:textId="77777777" w:rsidTr="00733227">
        <w:trPr>
          <w:trHeight w:val="4260"/>
        </w:trPr>
        <w:tc>
          <w:tcPr>
            <w:tcW w:w="5083" w:type="dxa"/>
          </w:tcPr>
          <w:p w14:paraId="7885A69F" w14:textId="77777777" w:rsidR="00016572" w:rsidRPr="00016572" w:rsidRDefault="00016572" w:rsidP="00016572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1657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Приложение № 1 к информации</w:t>
            </w:r>
          </w:p>
          <w:p w14:paraId="57F7C532" w14:textId="77777777" w:rsidR="00016572" w:rsidRDefault="00016572" w:rsidP="0073322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14:paraId="0E974F85" w14:textId="77777777" w:rsidR="00016572" w:rsidRPr="005542C2" w:rsidRDefault="00016572" w:rsidP="00733227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542C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УТВЕРЖДЕН</w:t>
            </w:r>
          </w:p>
          <w:p w14:paraId="5DD258B0" w14:textId="77777777" w:rsidR="00016572" w:rsidRPr="006A3C64" w:rsidRDefault="00016572" w:rsidP="007332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протоколом </w:t>
            </w:r>
            <w:r w:rsidRPr="006A3C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совещания по координации мероприятий, посвященных празднованию Дня пенсионера в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  <w:r w:rsidRPr="006A3C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Свердловской области в 2018 году,</w:t>
            </w:r>
          </w:p>
          <w:p w14:paraId="69A13AB1" w14:textId="77777777" w:rsidR="00016572" w:rsidRPr="006A3C64" w:rsidRDefault="00016572" w:rsidP="007332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A3C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 вопросу «О реализации Указа Губернатора Свердловской области </w:t>
            </w:r>
          </w:p>
          <w:p w14:paraId="69558193" w14:textId="4857BE93" w:rsidR="00016572" w:rsidRPr="006A3C64" w:rsidRDefault="00016572" w:rsidP="007332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A3C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 30</w:t>
            </w:r>
            <w:r w:rsidR="00D85EB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.07.</w:t>
            </w:r>
            <w:r w:rsidRPr="006A3C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2013 № 403-УГ </w:t>
            </w:r>
            <w:r w:rsidR="001A0E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br/>
            </w:r>
            <w:r w:rsidRPr="006A3C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  <w:r w:rsidRPr="006A3C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проведении Дня пенсионера </w:t>
            </w:r>
          </w:p>
          <w:p w14:paraId="1058C61D" w14:textId="1C296C75" w:rsidR="00016572" w:rsidRDefault="00016572" w:rsidP="007332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A3C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Свердловской области»</w:t>
            </w:r>
            <w:r w:rsidR="00D85EB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</w:t>
            </w:r>
          </w:p>
          <w:p w14:paraId="38B4F49E" w14:textId="77777777" w:rsidR="00016572" w:rsidRDefault="00016572" w:rsidP="007332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A3C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 19 июля 2018 года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14:paraId="79CBA0E5" w14:textId="4DDA1D36" w:rsidR="00016572" w:rsidRDefault="00CB16AE" w:rsidP="00CB16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542C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 июля</w:t>
            </w:r>
            <w:r w:rsidRPr="005542C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2018 года </w:t>
            </w:r>
            <w:r w:rsidRPr="005542C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116</w:t>
            </w:r>
          </w:p>
          <w:p w14:paraId="11192014" w14:textId="0F3EDDB2" w:rsidR="00CB16AE" w:rsidRDefault="00CB16AE" w:rsidP="00CB16A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274C6EBE" w14:textId="77777777" w:rsidR="00E2684C" w:rsidRDefault="00E2684C" w:rsidP="00045B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14:paraId="43A59ACC" w14:textId="18E555FD" w:rsidR="00936C99" w:rsidRDefault="000C55F8" w:rsidP="00045B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="00C01AAF">
        <w:rPr>
          <w:rFonts w:ascii="Times New Roman" w:hAnsi="Times New Roman"/>
          <w:b/>
          <w:sz w:val="28"/>
          <w:szCs w:val="28"/>
        </w:rPr>
        <w:t>ОСТАВ</w:t>
      </w:r>
    </w:p>
    <w:p w14:paraId="35CC86A0" w14:textId="335744AD" w:rsidR="0078656E" w:rsidRPr="0078656E" w:rsidRDefault="00936C99" w:rsidP="003740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 w:rsidR="00464794">
        <w:rPr>
          <w:rFonts w:ascii="Times New Roman" w:hAnsi="Times New Roman"/>
          <w:b/>
          <w:sz w:val="28"/>
          <w:szCs w:val="28"/>
        </w:rPr>
        <w:t>абоч</w:t>
      </w:r>
      <w:r>
        <w:rPr>
          <w:rFonts w:ascii="Times New Roman" w:hAnsi="Times New Roman"/>
          <w:b/>
          <w:sz w:val="28"/>
          <w:szCs w:val="28"/>
        </w:rPr>
        <w:t>ей</w:t>
      </w:r>
      <w:r w:rsidR="00464794">
        <w:rPr>
          <w:rFonts w:ascii="Times New Roman" w:hAnsi="Times New Roman"/>
          <w:b/>
          <w:sz w:val="28"/>
          <w:szCs w:val="28"/>
        </w:rPr>
        <w:t xml:space="preserve"> групп</w:t>
      </w:r>
      <w:r>
        <w:rPr>
          <w:rFonts w:ascii="Times New Roman" w:hAnsi="Times New Roman"/>
          <w:b/>
          <w:sz w:val="28"/>
          <w:szCs w:val="28"/>
        </w:rPr>
        <w:t>ы</w:t>
      </w:r>
      <w:r w:rsidR="0017096B" w:rsidRPr="0017096B">
        <w:rPr>
          <w:rFonts w:ascii="Times New Roman" w:hAnsi="Times New Roman"/>
          <w:b/>
          <w:sz w:val="28"/>
          <w:szCs w:val="28"/>
        </w:rPr>
        <w:t xml:space="preserve"> по координации </w:t>
      </w:r>
      <w:r w:rsidR="00CC713C">
        <w:rPr>
          <w:rFonts w:ascii="Times New Roman" w:hAnsi="Times New Roman"/>
          <w:b/>
          <w:sz w:val="28"/>
          <w:szCs w:val="28"/>
        </w:rPr>
        <w:t>м</w:t>
      </w:r>
      <w:r w:rsidR="0017096B" w:rsidRPr="0017096B">
        <w:rPr>
          <w:rFonts w:ascii="Times New Roman" w:hAnsi="Times New Roman"/>
          <w:b/>
          <w:sz w:val="28"/>
          <w:szCs w:val="28"/>
        </w:rPr>
        <w:t>ероприятий</w:t>
      </w:r>
      <w:r w:rsidR="00F62656">
        <w:rPr>
          <w:rFonts w:ascii="Times New Roman" w:hAnsi="Times New Roman"/>
          <w:b/>
          <w:sz w:val="28"/>
          <w:szCs w:val="28"/>
        </w:rPr>
        <w:t>,</w:t>
      </w:r>
      <w:r w:rsidR="0017096B" w:rsidRPr="0017096B">
        <w:rPr>
          <w:rFonts w:ascii="Times New Roman" w:hAnsi="Times New Roman"/>
          <w:b/>
          <w:sz w:val="28"/>
          <w:szCs w:val="28"/>
        </w:rPr>
        <w:t xml:space="preserve"> </w:t>
      </w:r>
      <w:r w:rsidR="00F62656" w:rsidRPr="0017096B">
        <w:rPr>
          <w:rFonts w:ascii="Times New Roman" w:hAnsi="Times New Roman"/>
          <w:b/>
          <w:sz w:val="28"/>
          <w:szCs w:val="28"/>
        </w:rPr>
        <w:t>посвященных празднованию Дня пенсионера в Свердловской области</w:t>
      </w:r>
      <w:r w:rsidR="00BB343F">
        <w:rPr>
          <w:rFonts w:ascii="Times New Roman" w:hAnsi="Times New Roman"/>
          <w:b/>
          <w:sz w:val="28"/>
          <w:szCs w:val="28"/>
        </w:rPr>
        <w:t xml:space="preserve"> в 201</w:t>
      </w:r>
      <w:r w:rsidR="00877CD0">
        <w:rPr>
          <w:rFonts w:ascii="Times New Roman" w:hAnsi="Times New Roman"/>
          <w:b/>
          <w:sz w:val="28"/>
          <w:szCs w:val="28"/>
        </w:rPr>
        <w:t xml:space="preserve">8 </w:t>
      </w:r>
      <w:r w:rsidR="00BB343F">
        <w:rPr>
          <w:rFonts w:ascii="Times New Roman" w:hAnsi="Times New Roman"/>
          <w:b/>
          <w:sz w:val="28"/>
          <w:szCs w:val="28"/>
        </w:rPr>
        <w:t>году</w:t>
      </w:r>
      <w:r w:rsidR="0078656E">
        <w:rPr>
          <w:rFonts w:ascii="Times New Roman" w:hAnsi="Times New Roman"/>
          <w:b/>
          <w:sz w:val="28"/>
          <w:szCs w:val="28"/>
        </w:rPr>
        <w:t xml:space="preserve"> </w:t>
      </w:r>
      <w:r w:rsidR="0078656E">
        <w:rPr>
          <w:rFonts w:ascii="Times New Roman" w:hAnsi="Times New Roman"/>
          <w:b/>
          <w:sz w:val="28"/>
          <w:szCs w:val="28"/>
        </w:rPr>
        <w:br/>
      </w:r>
    </w:p>
    <w:p w14:paraId="750DFAB4" w14:textId="77777777" w:rsidR="002C263F" w:rsidRPr="0017096B" w:rsidRDefault="002C263F" w:rsidP="00F6265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6"/>
        <w:gridCol w:w="3365"/>
        <w:gridCol w:w="356"/>
        <w:gridCol w:w="5380"/>
      </w:tblGrid>
      <w:tr w:rsidR="00F62656" w14:paraId="659D88A6" w14:textId="77777777" w:rsidTr="00997996">
        <w:tc>
          <w:tcPr>
            <w:tcW w:w="526" w:type="dxa"/>
          </w:tcPr>
          <w:p w14:paraId="3457BEA2" w14:textId="77777777" w:rsidR="00F62656" w:rsidRPr="00CC713C" w:rsidRDefault="00F62656" w:rsidP="00CC713C">
            <w:pPr>
              <w:pStyle w:val="ac"/>
              <w:numPr>
                <w:ilvl w:val="0"/>
                <w:numId w:val="9"/>
              </w:numPr>
              <w:tabs>
                <w:tab w:val="left" w:pos="108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</w:tcPr>
          <w:p w14:paraId="25390E6A" w14:textId="77777777" w:rsidR="00CC713C" w:rsidRDefault="00415D65" w:rsidP="00D124CE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Креков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 xml:space="preserve">Павел Владимирович </w:t>
            </w:r>
          </w:p>
        </w:tc>
        <w:tc>
          <w:tcPr>
            <w:tcW w:w="356" w:type="dxa"/>
          </w:tcPr>
          <w:p w14:paraId="18EACFE0" w14:textId="77777777" w:rsidR="00F62656" w:rsidRDefault="00CC713C" w:rsidP="00CC713C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380" w:type="dxa"/>
          </w:tcPr>
          <w:p w14:paraId="03359647" w14:textId="77777777" w:rsidR="00CC713C" w:rsidRPr="00CC713C" w:rsidRDefault="00CC713C" w:rsidP="000B6CA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55122"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r w:rsidR="00415D65" w:rsidRPr="00555122">
              <w:rPr>
                <w:rFonts w:ascii="Times New Roman" w:hAnsi="Times New Roman"/>
                <w:sz w:val="28"/>
                <w:szCs w:val="28"/>
              </w:rPr>
              <w:t>Губернатора</w:t>
            </w:r>
            <w:r w:rsidRPr="00555122">
              <w:rPr>
                <w:rFonts w:ascii="Times New Roman" w:hAnsi="Times New Roman"/>
                <w:sz w:val="28"/>
                <w:szCs w:val="28"/>
              </w:rPr>
              <w:t xml:space="preserve"> Свердловской области, </w:t>
            </w:r>
            <w:r w:rsidR="00415D65" w:rsidRPr="00555122">
              <w:rPr>
                <w:rFonts w:ascii="Times New Roman" w:hAnsi="Times New Roman"/>
                <w:sz w:val="28"/>
                <w:szCs w:val="28"/>
              </w:rPr>
              <w:t xml:space="preserve">Член Правительства Свердловской области, </w:t>
            </w:r>
            <w:r w:rsidRPr="00555122">
              <w:rPr>
                <w:rFonts w:ascii="Times New Roman" w:hAnsi="Times New Roman"/>
                <w:sz w:val="28"/>
                <w:szCs w:val="28"/>
              </w:rPr>
              <w:t xml:space="preserve">руководитель </w:t>
            </w:r>
            <w:r w:rsidR="00FE4BAB" w:rsidRPr="00555122">
              <w:rPr>
                <w:rFonts w:ascii="Times New Roman" w:hAnsi="Times New Roman"/>
                <w:sz w:val="28"/>
                <w:szCs w:val="28"/>
              </w:rPr>
              <w:t>рабочей группы</w:t>
            </w:r>
            <w:r w:rsidRPr="00555122">
              <w:rPr>
                <w:rFonts w:ascii="Times New Roman" w:hAnsi="Times New Roman"/>
                <w:sz w:val="28"/>
                <w:szCs w:val="28"/>
              </w:rPr>
              <w:t xml:space="preserve"> по координации мероприятий, посвященных</w:t>
            </w:r>
            <w:r w:rsidRPr="00CC713C">
              <w:rPr>
                <w:rFonts w:ascii="Times New Roman" w:hAnsi="Times New Roman"/>
                <w:sz w:val="28"/>
                <w:szCs w:val="28"/>
              </w:rPr>
              <w:t xml:space="preserve"> празднованию Дня пенсионера в Свердловской области</w:t>
            </w:r>
          </w:p>
          <w:p w14:paraId="39D2C35D" w14:textId="77777777" w:rsidR="00F62656" w:rsidRDefault="00F62656" w:rsidP="000B6CA7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713C" w14:paraId="6746D67C" w14:textId="77777777" w:rsidTr="00997996">
        <w:tc>
          <w:tcPr>
            <w:tcW w:w="526" w:type="dxa"/>
          </w:tcPr>
          <w:p w14:paraId="67902C2F" w14:textId="77777777" w:rsidR="00CC713C" w:rsidRPr="00CC713C" w:rsidRDefault="00CC713C" w:rsidP="00CC713C">
            <w:pPr>
              <w:pStyle w:val="ac"/>
              <w:numPr>
                <w:ilvl w:val="0"/>
                <w:numId w:val="9"/>
              </w:numPr>
              <w:tabs>
                <w:tab w:val="left" w:pos="108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</w:tcPr>
          <w:p w14:paraId="20FBE5C9" w14:textId="77777777" w:rsidR="00CC713C" w:rsidRDefault="00CC713C" w:rsidP="00D124CE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Злоказов </w:t>
            </w:r>
          </w:p>
          <w:p w14:paraId="7AAB1A45" w14:textId="77777777" w:rsidR="00CC713C" w:rsidRDefault="00CC713C" w:rsidP="00D124CE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Андрей Владимирович</w:t>
            </w:r>
          </w:p>
        </w:tc>
        <w:tc>
          <w:tcPr>
            <w:tcW w:w="356" w:type="dxa"/>
          </w:tcPr>
          <w:p w14:paraId="111BC97F" w14:textId="77777777" w:rsidR="00CC713C" w:rsidRDefault="00CC713C" w:rsidP="001F6D44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380" w:type="dxa"/>
          </w:tcPr>
          <w:p w14:paraId="720DCD7F" w14:textId="77777777" w:rsidR="00CC713C" w:rsidRDefault="00CC713C" w:rsidP="000B6CA7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Министр социальной политики Свердловской области, Член Правительства Свердловской области, заместитель руководителя </w:t>
            </w:r>
            <w:r w:rsidR="00FE4BAB" w:rsidRPr="00FE4BAB">
              <w:rPr>
                <w:rFonts w:ascii="Times New Roman" w:hAnsi="Times New Roman"/>
                <w:sz w:val="28"/>
                <w:szCs w:val="28"/>
              </w:rPr>
              <w:t>рабочей группы</w:t>
            </w:r>
            <w:r w:rsidRPr="00CC713C">
              <w:rPr>
                <w:rFonts w:ascii="Times New Roman" w:hAnsi="Times New Roman"/>
                <w:sz w:val="28"/>
                <w:szCs w:val="28"/>
              </w:rPr>
              <w:t xml:space="preserve"> по координации мероприятий, посвященных празднованию Дня пенсионера в Свердловской области</w:t>
            </w:r>
          </w:p>
          <w:p w14:paraId="16918277" w14:textId="77777777" w:rsidR="00CC713C" w:rsidRDefault="00CC713C" w:rsidP="000B6CA7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C713C" w14:paraId="6A36212A" w14:textId="77777777" w:rsidTr="00997996">
        <w:tc>
          <w:tcPr>
            <w:tcW w:w="526" w:type="dxa"/>
          </w:tcPr>
          <w:p w14:paraId="239F4949" w14:textId="77777777" w:rsidR="00CC713C" w:rsidRPr="00CC713C" w:rsidRDefault="00CC713C" w:rsidP="00CC713C">
            <w:pPr>
              <w:pStyle w:val="ac"/>
              <w:numPr>
                <w:ilvl w:val="0"/>
                <w:numId w:val="9"/>
              </w:numPr>
              <w:tabs>
                <w:tab w:val="left" w:pos="108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</w:tcPr>
          <w:p w14:paraId="30CB4120" w14:textId="77777777" w:rsidR="00CC713C" w:rsidRDefault="00CC713C" w:rsidP="00D124CE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Герасимова</w:t>
            </w:r>
          </w:p>
          <w:p w14:paraId="008E26AB" w14:textId="77777777" w:rsidR="00CC713C" w:rsidRDefault="00CC713C" w:rsidP="00D124CE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Елена Александровна</w:t>
            </w:r>
          </w:p>
        </w:tc>
        <w:tc>
          <w:tcPr>
            <w:tcW w:w="356" w:type="dxa"/>
          </w:tcPr>
          <w:p w14:paraId="686E30E1" w14:textId="77777777" w:rsidR="00CC713C" w:rsidRDefault="00CC713C" w:rsidP="001F6D44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380" w:type="dxa"/>
          </w:tcPr>
          <w:p w14:paraId="665621DF" w14:textId="77777777" w:rsidR="00CC713C" w:rsidRDefault="00F24DE2" w:rsidP="000B6CA7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CC713C">
              <w:rPr>
                <w:rFonts w:ascii="Times New Roman" w:hAnsi="Times New Roman"/>
                <w:sz w:val="28"/>
                <w:szCs w:val="28"/>
              </w:rPr>
              <w:t>ачальник отдела стратегического развития и информационного обеспечения Министерства социальной политики Свердловской области, секретарь</w:t>
            </w:r>
            <w:r w:rsidR="007C318C">
              <w:rPr>
                <w:rFonts w:ascii="Times New Roman" w:hAnsi="Times New Roman"/>
                <w:sz w:val="28"/>
                <w:szCs w:val="28"/>
              </w:rPr>
              <w:t xml:space="preserve"> рабочей группы</w:t>
            </w:r>
          </w:p>
          <w:p w14:paraId="115E502A" w14:textId="77777777" w:rsidR="00CC713C" w:rsidRDefault="00CC713C" w:rsidP="000B6CA7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B5088" w14:paraId="4A72EEF4" w14:textId="77777777" w:rsidTr="00997996">
        <w:tc>
          <w:tcPr>
            <w:tcW w:w="526" w:type="dxa"/>
          </w:tcPr>
          <w:p w14:paraId="39A33428" w14:textId="77777777" w:rsidR="00BB5088" w:rsidRPr="00CC713C" w:rsidRDefault="00BB5088" w:rsidP="00CC713C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01" w:type="dxa"/>
            <w:gridSpan w:val="3"/>
          </w:tcPr>
          <w:p w14:paraId="4BDF184D" w14:textId="77777777" w:rsidR="00016572" w:rsidRDefault="00016572" w:rsidP="000B6CA7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48B414D8" w14:textId="77777777" w:rsidR="00016572" w:rsidRDefault="00016572" w:rsidP="000B6CA7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3F907843" w14:textId="77777777" w:rsidR="00016572" w:rsidRDefault="00016572" w:rsidP="000B6CA7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4ED9AE04" w14:textId="77777777" w:rsidR="00845065" w:rsidRDefault="00845065" w:rsidP="000B6CA7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0FF5B390" w14:textId="77777777" w:rsidR="00845065" w:rsidRDefault="00845065" w:rsidP="000B6CA7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4514AB96" w14:textId="77777777" w:rsidR="00BB5088" w:rsidRDefault="00BB5088" w:rsidP="000B6CA7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B5088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Члены рабочей группы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45077727" w14:textId="77777777" w:rsidR="00BB5088" w:rsidRPr="00CC713C" w:rsidRDefault="00BB5088" w:rsidP="000B6CA7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73E0" w:rsidRPr="00690DA7" w14:paraId="0205713C" w14:textId="77777777" w:rsidTr="00997996">
        <w:tc>
          <w:tcPr>
            <w:tcW w:w="526" w:type="dxa"/>
          </w:tcPr>
          <w:p w14:paraId="28433FA6" w14:textId="77777777" w:rsidR="001373E0" w:rsidRPr="00CC713C" w:rsidRDefault="001373E0" w:rsidP="00DA53B8">
            <w:pPr>
              <w:pStyle w:val="ac"/>
              <w:numPr>
                <w:ilvl w:val="0"/>
                <w:numId w:val="9"/>
              </w:numPr>
              <w:tabs>
                <w:tab w:val="left" w:pos="108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</w:tcPr>
          <w:p w14:paraId="6BAAE748" w14:textId="77777777" w:rsidR="001373E0" w:rsidRDefault="001373E0" w:rsidP="008974E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73E0">
              <w:rPr>
                <w:rFonts w:ascii="Times New Roman" w:hAnsi="Times New Roman"/>
                <w:sz w:val="28"/>
                <w:szCs w:val="28"/>
              </w:rPr>
              <w:t xml:space="preserve">Благинина </w:t>
            </w:r>
          </w:p>
          <w:p w14:paraId="36ED8FCF" w14:textId="1677B7AF" w:rsidR="001373E0" w:rsidRPr="008974ED" w:rsidRDefault="001373E0" w:rsidP="008974E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73E0">
              <w:rPr>
                <w:rFonts w:ascii="Times New Roman" w:hAnsi="Times New Roman"/>
                <w:sz w:val="28"/>
                <w:szCs w:val="28"/>
              </w:rPr>
              <w:t>Елена Викторовна</w:t>
            </w:r>
          </w:p>
        </w:tc>
        <w:tc>
          <w:tcPr>
            <w:tcW w:w="356" w:type="dxa"/>
          </w:tcPr>
          <w:p w14:paraId="52B2BD22" w14:textId="09CE783D" w:rsidR="001373E0" w:rsidRPr="001373E0" w:rsidRDefault="001373E0" w:rsidP="00F73ACE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–</w:t>
            </w:r>
          </w:p>
        </w:tc>
        <w:tc>
          <w:tcPr>
            <w:tcW w:w="5380" w:type="dxa"/>
          </w:tcPr>
          <w:p w14:paraId="1D001142" w14:textId="28371B33" w:rsidR="001373E0" w:rsidRDefault="0078656E" w:rsidP="008974ED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373E0">
              <w:rPr>
                <w:rFonts w:ascii="Times New Roman" w:hAnsi="Times New Roman"/>
                <w:sz w:val="28"/>
                <w:szCs w:val="28"/>
              </w:rPr>
              <w:t>Н</w:t>
            </w:r>
            <w:r w:rsidR="001373E0" w:rsidRPr="001373E0">
              <w:rPr>
                <w:rFonts w:ascii="Times New Roman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373E0" w:rsidRPr="001373E0">
              <w:rPr>
                <w:rFonts w:ascii="Times New Roman" w:hAnsi="Times New Roman"/>
                <w:sz w:val="28"/>
                <w:szCs w:val="28"/>
              </w:rPr>
              <w:t>отдела организации назначения и перерасчета пенсий Отделения Пенсионного фонда Р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оссийской </w:t>
            </w:r>
            <w:r w:rsidR="001373E0" w:rsidRPr="001373E0">
              <w:rPr>
                <w:rFonts w:ascii="Times New Roman" w:hAnsi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/>
                <w:sz w:val="28"/>
                <w:szCs w:val="28"/>
              </w:rPr>
              <w:t>едерации</w:t>
            </w:r>
            <w:r w:rsidR="001373E0" w:rsidRPr="001373E0">
              <w:rPr>
                <w:rFonts w:ascii="Times New Roman" w:hAnsi="Times New Roman"/>
                <w:sz w:val="28"/>
                <w:szCs w:val="28"/>
              </w:rPr>
              <w:t xml:space="preserve"> по Свердловской области</w:t>
            </w:r>
          </w:p>
          <w:p w14:paraId="2E0E9F63" w14:textId="3CFB301E" w:rsidR="00997996" w:rsidRDefault="00997996" w:rsidP="008974ED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34F27" w:rsidRPr="00690DA7" w14:paraId="56462527" w14:textId="77777777" w:rsidTr="00997996">
        <w:tc>
          <w:tcPr>
            <w:tcW w:w="526" w:type="dxa"/>
          </w:tcPr>
          <w:p w14:paraId="234112D8" w14:textId="77777777" w:rsidR="00B34F27" w:rsidRPr="00CC713C" w:rsidRDefault="00B34F27" w:rsidP="00DA53B8">
            <w:pPr>
              <w:pStyle w:val="ac"/>
              <w:numPr>
                <w:ilvl w:val="0"/>
                <w:numId w:val="9"/>
              </w:numPr>
              <w:tabs>
                <w:tab w:val="left" w:pos="108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</w:tcPr>
          <w:p w14:paraId="647EAD48" w14:textId="772F7D07" w:rsidR="00B34F27" w:rsidRDefault="00B34F27" w:rsidP="008974E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Бордюгова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127CACE2" w14:textId="6ACA8A7B" w:rsidR="00B34F27" w:rsidRPr="001373E0" w:rsidRDefault="00B34F27" w:rsidP="00B34F27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4F27">
              <w:rPr>
                <w:rFonts w:ascii="Times New Roman" w:hAnsi="Times New Roman"/>
                <w:sz w:val="28"/>
                <w:szCs w:val="28"/>
              </w:rPr>
              <w:t xml:space="preserve">Наталия Александровна </w:t>
            </w:r>
          </w:p>
        </w:tc>
        <w:tc>
          <w:tcPr>
            <w:tcW w:w="356" w:type="dxa"/>
          </w:tcPr>
          <w:p w14:paraId="5401075B" w14:textId="73DC688E" w:rsidR="00B34F27" w:rsidRPr="00B34F27" w:rsidRDefault="00B34F27" w:rsidP="00F73AC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– </w:t>
            </w:r>
          </w:p>
        </w:tc>
        <w:tc>
          <w:tcPr>
            <w:tcW w:w="5380" w:type="dxa"/>
          </w:tcPr>
          <w:p w14:paraId="26A2D889" w14:textId="5AECB4AC" w:rsidR="00B34F27" w:rsidRDefault="0078656E" w:rsidP="008974ED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34F27">
              <w:rPr>
                <w:rFonts w:ascii="Times New Roman" w:hAnsi="Times New Roman"/>
                <w:sz w:val="28"/>
                <w:szCs w:val="28"/>
              </w:rPr>
              <w:t>З</w:t>
            </w:r>
            <w:r w:rsidR="00B34F27" w:rsidRPr="00B34F27">
              <w:rPr>
                <w:rFonts w:ascii="Times New Roman" w:hAnsi="Times New Roman"/>
                <w:sz w:val="28"/>
                <w:szCs w:val="28"/>
              </w:rPr>
              <w:t>аместитель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34F27" w:rsidRPr="00B34F27">
              <w:rPr>
                <w:rFonts w:ascii="Times New Roman" w:hAnsi="Times New Roman"/>
                <w:sz w:val="28"/>
                <w:szCs w:val="28"/>
              </w:rPr>
              <w:t>директора Департамента по труду и занятости населения Свердловской области</w:t>
            </w:r>
          </w:p>
          <w:p w14:paraId="4684232C" w14:textId="7FB7E667" w:rsidR="00997996" w:rsidRPr="001373E0" w:rsidRDefault="00997996" w:rsidP="008974ED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74ED" w:rsidRPr="00690DA7" w14:paraId="304372BF" w14:textId="77777777" w:rsidTr="00997996">
        <w:tc>
          <w:tcPr>
            <w:tcW w:w="526" w:type="dxa"/>
          </w:tcPr>
          <w:p w14:paraId="1E2543F7" w14:textId="3921E5EE" w:rsidR="008974ED" w:rsidRPr="00CC713C" w:rsidRDefault="008974ED" w:rsidP="008974ED">
            <w:pPr>
              <w:pStyle w:val="ac"/>
              <w:numPr>
                <w:ilvl w:val="0"/>
                <w:numId w:val="9"/>
              </w:numPr>
              <w:tabs>
                <w:tab w:val="left" w:pos="108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</w:tcPr>
          <w:p w14:paraId="2122D243" w14:textId="77777777" w:rsidR="008974ED" w:rsidRDefault="008974ED" w:rsidP="008974E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Зеленов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16AD1135" w14:textId="4FE9069E" w:rsidR="008974ED" w:rsidRPr="008974ED" w:rsidRDefault="008974ED" w:rsidP="008974E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Юрий Николаевич</w:t>
            </w:r>
          </w:p>
        </w:tc>
        <w:tc>
          <w:tcPr>
            <w:tcW w:w="356" w:type="dxa"/>
          </w:tcPr>
          <w:p w14:paraId="0879D3C2" w14:textId="39AFB0AB" w:rsidR="008974ED" w:rsidRPr="00215A33" w:rsidRDefault="008974ED" w:rsidP="008974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5A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380" w:type="dxa"/>
          </w:tcPr>
          <w:p w14:paraId="69973F65" w14:textId="77777777" w:rsidR="008974ED" w:rsidRDefault="008974ED" w:rsidP="001373E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r w:rsidR="001373E0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инистра общего и профессионального образования Свердловской области</w:t>
            </w:r>
          </w:p>
          <w:p w14:paraId="44BD611D" w14:textId="59D23076" w:rsidR="00D3460A" w:rsidRDefault="00D3460A" w:rsidP="001373E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74ED" w:rsidRPr="00690DA7" w14:paraId="354900BC" w14:textId="77777777" w:rsidTr="00997996">
        <w:tc>
          <w:tcPr>
            <w:tcW w:w="526" w:type="dxa"/>
          </w:tcPr>
          <w:p w14:paraId="2FCA9B77" w14:textId="5505036E" w:rsidR="008974ED" w:rsidRPr="00690DA7" w:rsidRDefault="008974ED" w:rsidP="008974ED">
            <w:pPr>
              <w:pStyle w:val="ac"/>
              <w:numPr>
                <w:ilvl w:val="0"/>
                <w:numId w:val="9"/>
              </w:numPr>
              <w:tabs>
                <w:tab w:val="left" w:pos="108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</w:tcPr>
          <w:p w14:paraId="0EEA1AF7" w14:textId="4266D2F5" w:rsidR="008974ED" w:rsidRPr="00B34F27" w:rsidRDefault="00B34F27" w:rsidP="008974E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4F27">
              <w:rPr>
                <w:rFonts w:ascii="Times New Roman" w:hAnsi="Times New Roman"/>
                <w:sz w:val="28"/>
                <w:szCs w:val="28"/>
              </w:rPr>
              <w:t>Красноперова</w:t>
            </w:r>
          </w:p>
          <w:p w14:paraId="42CE88EB" w14:textId="7DB7D478" w:rsidR="00B34F27" w:rsidRPr="00B34F27" w:rsidRDefault="00B34F27" w:rsidP="008974E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34F27">
              <w:rPr>
                <w:rFonts w:ascii="Times New Roman" w:hAnsi="Times New Roman"/>
                <w:sz w:val="28"/>
                <w:szCs w:val="28"/>
              </w:rPr>
              <w:t>Елена Сергеевна</w:t>
            </w:r>
          </w:p>
        </w:tc>
        <w:tc>
          <w:tcPr>
            <w:tcW w:w="356" w:type="dxa"/>
          </w:tcPr>
          <w:p w14:paraId="086775EB" w14:textId="105F0D23" w:rsidR="008974ED" w:rsidRPr="00B34F27" w:rsidRDefault="00B34F27" w:rsidP="008974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34F27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380" w:type="dxa"/>
          </w:tcPr>
          <w:p w14:paraId="1EED4AA7" w14:textId="77777777" w:rsidR="008974ED" w:rsidRDefault="00B34F27" w:rsidP="008974ED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34F27">
              <w:rPr>
                <w:rFonts w:ascii="Times New Roman" w:hAnsi="Times New Roman"/>
                <w:sz w:val="28"/>
                <w:szCs w:val="28"/>
              </w:rPr>
              <w:t>Главный специалист Департамента информационной политики Свердловской области</w:t>
            </w:r>
          </w:p>
          <w:p w14:paraId="5CBF6315" w14:textId="55704821" w:rsidR="00997996" w:rsidRPr="00B34F27" w:rsidRDefault="00997996" w:rsidP="008974ED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74ED" w:rsidRPr="00690DA7" w14:paraId="65A51EED" w14:textId="77777777" w:rsidTr="00997996">
        <w:tc>
          <w:tcPr>
            <w:tcW w:w="526" w:type="dxa"/>
          </w:tcPr>
          <w:p w14:paraId="46F68F91" w14:textId="46192A41" w:rsidR="008974ED" w:rsidRPr="00690DA7" w:rsidRDefault="008974ED" w:rsidP="008974ED">
            <w:pPr>
              <w:pStyle w:val="ac"/>
              <w:numPr>
                <w:ilvl w:val="0"/>
                <w:numId w:val="9"/>
              </w:numPr>
              <w:tabs>
                <w:tab w:val="left" w:pos="108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</w:tcPr>
          <w:p w14:paraId="69ADE2ED" w14:textId="77777777" w:rsidR="00511189" w:rsidRDefault="00511189" w:rsidP="008974E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Маслов </w:t>
            </w:r>
          </w:p>
          <w:p w14:paraId="7BEE929A" w14:textId="2626C7DB" w:rsidR="008974ED" w:rsidRPr="00B34F27" w:rsidRDefault="00511189" w:rsidP="008974E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Александр Викторович</w:t>
            </w:r>
          </w:p>
        </w:tc>
        <w:tc>
          <w:tcPr>
            <w:tcW w:w="356" w:type="dxa"/>
          </w:tcPr>
          <w:p w14:paraId="0A7B117D" w14:textId="3552353C" w:rsidR="008974ED" w:rsidRPr="00B34F27" w:rsidRDefault="00511189" w:rsidP="008974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380" w:type="dxa"/>
          </w:tcPr>
          <w:p w14:paraId="1055A836" w14:textId="77777777" w:rsidR="008974ED" w:rsidRDefault="00511189" w:rsidP="00511189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Министра физической культуры и спорта Свердловской области</w:t>
            </w:r>
          </w:p>
          <w:p w14:paraId="2E5A9F7C" w14:textId="2368C912" w:rsidR="00997996" w:rsidRPr="00B34F27" w:rsidRDefault="00997996" w:rsidP="00511189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74ED" w:rsidRPr="00690DA7" w14:paraId="32A76F20" w14:textId="77777777" w:rsidTr="00997996">
        <w:tc>
          <w:tcPr>
            <w:tcW w:w="526" w:type="dxa"/>
          </w:tcPr>
          <w:p w14:paraId="4CADF98C" w14:textId="77777777" w:rsidR="008974ED" w:rsidRPr="00690DA7" w:rsidRDefault="008974ED" w:rsidP="008974ED">
            <w:pPr>
              <w:pStyle w:val="ac"/>
              <w:numPr>
                <w:ilvl w:val="0"/>
                <w:numId w:val="9"/>
              </w:numPr>
              <w:tabs>
                <w:tab w:val="left" w:pos="108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</w:tcPr>
          <w:p w14:paraId="494B541D" w14:textId="69D9ACF2" w:rsidR="008974ED" w:rsidRPr="003E061E" w:rsidRDefault="008974ED" w:rsidP="008974E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Островская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 xml:space="preserve">Светлана </w:t>
            </w:r>
            <w:r w:rsidRPr="003B1A8E">
              <w:rPr>
                <w:rFonts w:ascii="Times New Roman" w:hAnsi="Times New Roman"/>
                <w:sz w:val="28"/>
                <w:szCs w:val="28"/>
              </w:rPr>
              <w:t>Валерьевна</w:t>
            </w:r>
          </w:p>
        </w:tc>
        <w:tc>
          <w:tcPr>
            <w:tcW w:w="356" w:type="dxa"/>
          </w:tcPr>
          <w:p w14:paraId="69E6B7B8" w14:textId="6BA901F8" w:rsidR="008974ED" w:rsidRPr="003E061E" w:rsidRDefault="008974ED" w:rsidP="008974ED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380" w:type="dxa"/>
          </w:tcPr>
          <w:p w14:paraId="38FB0AC1" w14:textId="77777777" w:rsidR="001373E0" w:rsidRDefault="008974ED" w:rsidP="001373E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B1A8E"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r w:rsidR="001373E0">
              <w:rPr>
                <w:rFonts w:ascii="Times New Roman" w:hAnsi="Times New Roman"/>
                <w:sz w:val="28"/>
                <w:szCs w:val="28"/>
              </w:rPr>
              <w:t>М</w:t>
            </w:r>
            <w:r w:rsidRPr="003B1A8E">
              <w:rPr>
                <w:rFonts w:ascii="Times New Roman" w:hAnsi="Times New Roman"/>
                <w:sz w:val="28"/>
                <w:szCs w:val="28"/>
              </w:rPr>
              <w:t>инистра </w:t>
            </w:r>
          </w:p>
          <w:p w14:paraId="4122D44B" w14:textId="77777777" w:rsidR="008974ED" w:rsidRDefault="008974ED" w:rsidP="001373E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агропромышленного комплекса и продовольствия Свердловской области</w:t>
            </w:r>
          </w:p>
          <w:p w14:paraId="03321049" w14:textId="11D86123" w:rsidR="00997996" w:rsidRPr="003E061E" w:rsidRDefault="00997996" w:rsidP="001373E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13715" w:rsidRPr="00690DA7" w14:paraId="6A3E590C" w14:textId="77777777" w:rsidTr="00997996">
        <w:tc>
          <w:tcPr>
            <w:tcW w:w="526" w:type="dxa"/>
          </w:tcPr>
          <w:p w14:paraId="068BD4D9" w14:textId="77777777" w:rsidR="00513715" w:rsidRPr="00690DA7" w:rsidRDefault="00513715" w:rsidP="008974ED">
            <w:pPr>
              <w:pStyle w:val="ac"/>
              <w:numPr>
                <w:ilvl w:val="0"/>
                <w:numId w:val="9"/>
              </w:numPr>
              <w:tabs>
                <w:tab w:val="left" w:pos="108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</w:tcPr>
          <w:p w14:paraId="13BCB8D6" w14:textId="77777777" w:rsidR="00513715" w:rsidRDefault="00513715" w:rsidP="008974E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Ставрова </w:t>
            </w:r>
          </w:p>
          <w:p w14:paraId="3D713F3B" w14:textId="4A0BA5FC" w:rsidR="00513715" w:rsidRDefault="00513715" w:rsidP="008974E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Наталья Юрьевна</w:t>
            </w:r>
          </w:p>
        </w:tc>
        <w:tc>
          <w:tcPr>
            <w:tcW w:w="356" w:type="dxa"/>
          </w:tcPr>
          <w:p w14:paraId="3C938F54" w14:textId="3BEB8FE3" w:rsidR="00513715" w:rsidRDefault="00513715" w:rsidP="008974ED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380" w:type="dxa"/>
          </w:tcPr>
          <w:p w14:paraId="70370F52" w14:textId="77777777" w:rsidR="00513715" w:rsidRDefault="00513715" w:rsidP="00513715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отдела первичной и скорой медицинской помощи Министерства здравоохранения Свердловской области</w:t>
            </w:r>
          </w:p>
          <w:p w14:paraId="03EE5BA4" w14:textId="1C5E35E8" w:rsidR="00997996" w:rsidRPr="003B1A8E" w:rsidRDefault="00997996" w:rsidP="00513715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74ED" w:rsidRPr="00690DA7" w14:paraId="489FB699" w14:textId="77777777" w:rsidTr="00997996">
        <w:tc>
          <w:tcPr>
            <w:tcW w:w="526" w:type="dxa"/>
          </w:tcPr>
          <w:p w14:paraId="5C5EF7B7" w14:textId="77777777" w:rsidR="008974ED" w:rsidRPr="00690DA7" w:rsidRDefault="008974ED" w:rsidP="008974ED">
            <w:pPr>
              <w:pStyle w:val="ac"/>
              <w:numPr>
                <w:ilvl w:val="0"/>
                <w:numId w:val="9"/>
              </w:numPr>
              <w:tabs>
                <w:tab w:val="left" w:pos="108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</w:tcPr>
          <w:p w14:paraId="42263DBF" w14:textId="77777777" w:rsidR="008974ED" w:rsidRDefault="008974ED" w:rsidP="008974E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Судаков</w:t>
            </w:r>
          </w:p>
          <w:p w14:paraId="6250D2B2" w14:textId="505C0F08" w:rsidR="008974ED" w:rsidRPr="00690DA7" w:rsidRDefault="008974ED" w:rsidP="008974E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Юрий Дмитриевич</w:t>
            </w:r>
          </w:p>
        </w:tc>
        <w:tc>
          <w:tcPr>
            <w:tcW w:w="356" w:type="dxa"/>
          </w:tcPr>
          <w:p w14:paraId="51AFE854" w14:textId="76B996D2" w:rsidR="008974ED" w:rsidRPr="00690DA7" w:rsidRDefault="008974ED" w:rsidP="008974ED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380" w:type="dxa"/>
          </w:tcPr>
          <w:p w14:paraId="0B53A0F9" w14:textId="77777777" w:rsidR="008974ED" w:rsidRDefault="008974ED" w:rsidP="008974ED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636E8">
              <w:rPr>
                <w:rFonts w:ascii="Times New Roman" w:hAnsi="Times New Roman"/>
                <w:sz w:val="28"/>
                <w:szCs w:val="28"/>
              </w:rPr>
              <w:t xml:space="preserve">Председатель Свердловской областной общественной организации ветеранов войны, труда, боевых действий, государственной службы, пенсионеров </w:t>
            </w:r>
          </w:p>
          <w:p w14:paraId="56850864" w14:textId="2D2C82BA" w:rsidR="00997996" w:rsidRPr="00690DA7" w:rsidRDefault="00997996" w:rsidP="008974ED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74ED" w:rsidRPr="00690DA7" w14:paraId="3A2F8A95" w14:textId="77777777" w:rsidTr="00997996">
        <w:tc>
          <w:tcPr>
            <w:tcW w:w="526" w:type="dxa"/>
          </w:tcPr>
          <w:p w14:paraId="653F3971" w14:textId="501BAA2B" w:rsidR="008974ED" w:rsidRPr="00690DA7" w:rsidRDefault="008974ED" w:rsidP="008974ED">
            <w:pPr>
              <w:pStyle w:val="ac"/>
              <w:numPr>
                <w:ilvl w:val="0"/>
                <w:numId w:val="9"/>
              </w:numPr>
              <w:tabs>
                <w:tab w:val="left" w:pos="108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</w:tcPr>
          <w:p w14:paraId="58C5637F" w14:textId="77777777" w:rsidR="001373E0" w:rsidRDefault="001373E0" w:rsidP="001373E0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73E0">
              <w:rPr>
                <w:rFonts w:ascii="Times New Roman" w:hAnsi="Times New Roman"/>
                <w:sz w:val="28"/>
                <w:szCs w:val="28"/>
              </w:rPr>
              <w:t xml:space="preserve">Султанова </w:t>
            </w:r>
          </w:p>
          <w:p w14:paraId="458B8169" w14:textId="2786D7A1" w:rsidR="008974ED" w:rsidRPr="004F4F0D" w:rsidRDefault="001373E0" w:rsidP="001373E0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73E0">
              <w:rPr>
                <w:rFonts w:ascii="Times New Roman" w:hAnsi="Times New Roman"/>
                <w:sz w:val="28"/>
                <w:szCs w:val="28"/>
              </w:rPr>
              <w:t xml:space="preserve">Евгения Васильевна </w:t>
            </w:r>
          </w:p>
        </w:tc>
        <w:tc>
          <w:tcPr>
            <w:tcW w:w="356" w:type="dxa"/>
          </w:tcPr>
          <w:p w14:paraId="13F07F6D" w14:textId="7B0B02D1" w:rsidR="008974ED" w:rsidRPr="00690DA7" w:rsidRDefault="001373E0" w:rsidP="008974ED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380" w:type="dxa"/>
          </w:tcPr>
          <w:p w14:paraId="22531E64" w14:textId="77777777" w:rsidR="008974ED" w:rsidRDefault="001373E0" w:rsidP="008974ED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373E0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1373E0">
              <w:rPr>
                <w:rFonts w:ascii="Times New Roman" w:hAnsi="Times New Roman"/>
                <w:sz w:val="28"/>
                <w:szCs w:val="28"/>
              </w:rPr>
              <w:t>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1373E0">
              <w:rPr>
                <w:rFonts w:ascii="Times New Roman" w:hAnsi="Times New Roman"/>
                <w:sz w:val="28"/>
                <w:szCs w:val="28"/>
              </w:rPr>
              <w:t xml:space="preserve"> начальника отдела молодежных программ Департамента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молодежной политики Свердловской области</w:t>
            </w:r>
          </w:p>
          <w:p w14:paraId="0C5529C1" w14:textId="19DD5077" w:rsidR="00997996" w:rsidRPr="004F4F0D" w:rsidRDefault="00997996" w:rsidP="008974ED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647E8" w:rsidRPr="00690DA7" w14:paraId="6E83BEC8" w14:textId="77777777" w:rsidTr="00997996">
        <w:tc>
          <w:tcPr>
            <w:tcW w:w="526" w:type="dxa"/>
          </w:tcPr>
          <w:p w14:paraId="5A8CB988" w14:textId="77777777" w:rsidR="002647E8" w:rsidRPr="00690DA7" w:rsidRDefault="002647E8" w:rsidP="006757ED">
            <w:pPr>
              <w:pStyle w:val="ac"/>
              <w:pageBreakBefore/>
              <w:numPr>
                <w:ilvl w:val="0"/>
                <w:numId w:val="9"/>
              </w:numPr>
              <w:tabs>
                <w:tab w:val="left" w:pos="108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</w:tcPr>
          <w:p w14:paraId="24A3976E" w14:textId="77777777" w:rsidR="002647E8" w:rsidRDefault="002647E8" w:rsidP="001373E0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Черемкина</w:t>
            </w:r>
            <w:proofErr w:type="spellEnd"/>
          </w:p>
          <w:p w14:paraId="63B679D6" w14:textId="0127B3A0" w:rsidR="002647E8" w:rsidRPr="001373E0" w:rsidRDefault="002647E8" w:rsidP="001373E0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Ксения Сергеевна</w:t>
            </w:r>
          </w:p>
        </w:tc>
        <w:tc>
          <w:tcPr>
            <w:tcW w:w="356" w:type="dxa"/>
          </w:tcPr>
          <w:p w14:paraId="6A6CE201" w14:textId="225A5FB4" w:rsidR="002647E8" w:rsidRDefault="002647E8" w:rsidP="008974ED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380" w:type="dxa"/>
          </w:tcPr>
          <w:p w14:paraId="66F3BC36" w14:textId="77777777" w:rsidR="002647E8" w:rsidRDefault="002647E8" w:rsidP="008974ED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Главный специалист </w:t>
            </w:r>
            <w:r w:rsidRPr="002647E8">
              <w:rPr>
                <w:rFonts w:ascii="Times New Roman" w:hAnsi="Times New Roman"/>
                <w:sz w:val="28"/>
                <w:szCs w:val="28"/>
              </w:rPr>
              <w:t>управления по взаимодействию с общественными организациями Департамента внутренней политики Губернатора Свердловской области и Правительства Свердловской области</w:t>
            </w:r>
          </w:p>
          <w:p w14:paraId="6E272357" w14:textId="3B3AA5CE" w:rsidR="00997996" w:rsidRPr="001373E0" w:rsidRDefault="00997996" w:rsidP="008974ED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74ED" w:rsidRPr="00690DA7" w14:paraId="21AA7BBD" w14:textId="77777777" w:rsidTr="00997996">
        <w:tc>
          <w:tcPr>
            <w:tcW w:w="526" w:type="dxa"/>
          </w:tcPr>
          <w:p w14:paraId="6C71050C" w14:textId="32F5220A" w:rsidR="008974ED" w:rsidRPr="00690DA7" w:rsidRDefault="008974ED" w:rsidP="008974ED">
            <w:pPr>
              <w:pStyle w:val="ac"/>
              <w:numPr>
                <w:ilvl w:val="0"/>
                <w:numId w:val="9"/>
              </w:numPr>
              <w:tabs>
                <w:tab w:val="left" w:pos="108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</w:tcPr>
          <w:p w14:paraId="21BB168C" w14:textId="77777777" w:rsidR="00126CC8" w:rsidRDefault="00126CC8" w:rsidP="008974E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6CC8">
              <w:rPr>
                <w:rFonts w:ascii="Times New Roman" w:hAnsi="Times New Roman"/>
                <w:sz w:val="28"/>
                <w:szCs w:val="28"/>
              </w:rPr>
              <w:t xml:space="preserve">Шибанова </w:t>
            </w:r>
          </w:p>
          <w:p w14:paraId="71105C4D" w14:textId="215CCF2E" w:rsidR="008974ED" w:rsidRPr="00B416BF" w:rsidRDefault="00126CC8" w:rsidP="008974E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26CC8">
              <w:rPr>
                <w:rFonts w:ascii="Times New Roman" w:hAnsi="Times New Roman"/>
                <w:sz w:val="28"/>
                <w:szCs w:val="28"/>
              </w:rPr>
              <w:t>Наталия Глебовна</w:t>
            </w:r>
          </w:p>
        </w:tc>
        <w:tc>
          <w:tcPr>
            <w:tcW w:w="356" w:type="dxa"/>
          </w:tcPr>
          <w:p w14:paraId="1BB1F833" w14:textId="544080FC" w:rsidR="008974ED" w:rsidRPr="00B416BF" w:rsidRDefault="008974ED" w:rsidP="008974E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380" w:type="dxa"/>
          </w:tcPr>
          <w:p w14:paraId="2F885A61" w14:textId="0ACBC12F" w:rsidR="008974ED" w:rsidRDefault="0078656E" w:rsidP="00126CC8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26CC8">
              <w:rPr>
                <w:rFonts w:ascii="Times New Roman" w:hAnsi="Times New Roman"/>
                <w:sz w:val="28"/>
                <w:szCs w:val="28"/>
              </w:rPr>
              <w:t>Н</w:t>
            </w:r>
            <w:r w:rsidR="00126CC8" w:rsidRPr="00126CC8">
              <w:rPr>
                <w:rFonts w:ascii="Times New Roman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126CC8" w:rsidRPr="00126CC8">
              <w:rPr>
                <w:rFonts w:ascii="Times New Roman" w:hAnsi="Times New Roman"/>
                <w:sz w:val="28"/>
                <w:szCs w:val="28"/>
              </w:rPr>
              <w:t xml:space="preserve">отдела музейной, библиотечной, культурно-досуговой деятельности и межведомственных программ Министерства культуры Свердловской области </w:t>
            </w:r>
          </w:p>
          <w:p w14:paraId="2553F9FF" w14:textId="64514DB7" w:rsidR="00997996" w:rsidRPr="00B416BF" w:rsidRDefault="00997996" w:rsidP="00126CC8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974ED" w14:paraId="4924F46F" w14:textId="77777777" w:rsidTr="00997996">
        <w:tc>
          <w:tcPr>
            <w:tcW w:w="526" w:type="dxa"/>
          </w:tcPr>
          <w:p w14:paraId="2459BBCE" w14:textId="77777777" w:rsidR="008974ED" w:rsidRPr="00690DA7" w:rsidRDefault="008974ED" w:rsidP="008974ED">
            <w:pPr>
              <w:pStyle w:val="ac"/>
              <w:numPr>
                <w:ilvl w:val="0"/>
                <w:numId w:val="9"/>
              </w:numPr>
              <w:tabs>
                <w:tab w:val="left" w:pos="1080"/>
              </w:tabs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5" w:type="dxa"/>
          </w:tcPr>
          <w:p w14:paraId="58667783" w14:textId="77777777" w:rsidR="008974ED" w:rsidRDefault="008974ED" w:rsidP="008974E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Шаповалов</w:t>
            </w:r>
          </w:p>
          <w:p w14:paraId="36D1FF55" w14:textId="6E03BC6C" w:rsidR="008974ED" w:rsidRPr="00B85180" w:rsidRDefault="008974ED" w:rsidP="008974ED">
            <w:pPr>
              <w:tabs>
                <w:tab w:val="left" w:pos="10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Евгений Дмитриевич</w:t>
            </w:r>
          </w:p>
        </w:tc>
        <w:tc>
          <w:tcPr>
            <w:tcW w:w="356" w:type="dxa"/>
          </w:tcPr>
          <w:p w14:paraId="313D251D" w14:textId="2060614A" w:rsidR="008974ED" w:rsidRPr="00B85180" w:rsidRDefault="008974ED" w:rsidP="008974ED">
            <w:pPr>
              <w:jc w:val="center"/>
            </w:pPr>
            <w:r w:rsidRPr="00215A33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5380" w:type="dxa"/>
          </w:tcPr>
          <w:p w14:paraId="6A67F52F" w14:textId="77777777" w:rsidR="008974ED" w:rsidRDefault="008974ED" w:rsidP="001373E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</w:t>
            </w:r>
            <w:r w:rsidR="001373E0">
              <w:rPr>
                <w:rFonts w:ascii="Times New Roman" w:hAnsi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>инистра социальной политики Свердловской области</w:t>
            </w:r>
          </w:p>
          <w:p w14:paraId="6527F669" w14:textId="3D81AB67" w:rsidR="00D3460A" w:rsidRPr="00B85180" w:rsidRDefault="00D3460A" w:rsidP="001373E0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6A3A514" w14:textId="77777777" w:rsidR="006E24A8" w:rsidRDefault="006E24A8" w:rsidP="00D124CE">
      <w:pP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6E24A8" w:rsidSect="00845065">
      <w:headerReference w:type="even" r:id="rId8"/>
      <w:headerReference w:type="default" r:id="rId9"/>
      <w:pgSz w:w="11906" w:h="16838"/>
      <w:pgMar w:top="851" w:right="851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C16AE3" w14:textId="77777777" w:rsidR="00ED586E" w:rsidRDefault="00ED586E">
      <w:r>
        <w:separator/>
      </w:r>
    </w:p>
  </w:endnote>
  <w:endnote w:type="continuationSeparator" w:id="0">
    <w:p w14:paraId="2BEA3348" w14:textId="77777777" w:rsidR="00ED586E" w:rsidRDefault="00ED5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FA501B" w14:textId="77777777" w:rsidR="00ED586E" w:rsidRDefault="00ED586E">
      <w:r>
        <w:separator/>
      </w:r>
    </w:p>
  </w:footnote>
  <w:footnote w:type="continuationSeparator" w:id="0">
    <w:p w14:paraId="170AD10A" w14:textId="77777777" w:rsidR="00ED586E" w:rsidRDefault="00ED58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2CB07" w14:textId="77777777" w:rsidR="00A968C1" w:rsidRDefault="00A968C1" w:rsidP="00A4179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833969F" w14:textId="77777777" w:rsidR="00A968C1" w:rsidRDefault="00A968C1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5055512"/>
      <w:docPartObj>
        <w:docPartGallery w:val="Page Numbers (Top of Page)"/>
        <w:docPartUnique/>
      </w:docPartObj>
    </w:sdtPr>
    <w:sdtEndPr/>
    <w:sdtContent>
      <w:p w14:paraId="073496CD" w14:textId="506DE61F" w:rsidR="00845065" w:rsidRDefault="00845065">
        <w:pPr>
          <w:pStyle w:val="a4"/>
          <w:jc w:val="center"/>
        </w:pPr>
        <w:r w:rsidRPr="00234F35">
          <w:rPr>
            <w:rFonts w:ascii="Times New Roman" w:hAnsi="Times New Roman"/>
            <w:sz w:val="28"/>
            <w:szCs w:val="28"/>
          </w:rPr>
          <w:fldChar w:fldCharType="begin"/>
        </w:r>
        <w:r w:rsidRPr="00234F35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234F35">
          <w:rPr>
            <w:rFonts w:ascii="Times New Roman" w:hAnsi="Times New Roman"/>
            <w:sz w:val="28"/>
            <w:szCs w:val="28"/>
          </w:rPr>
          <w:fldChar w:fldCharType="separate"/>
        </w:r>
        <w:r w:rsidR="00CB16AE">
          <w:rPr>
            <w:rFonts w:ascii="Times New Roman" w:hAnsi="Times New Roman"/>
            <w:noProof/>
            <w:sz w:val="28"/>
            <w:szCs w:val="28"/>
          </w:rPr>
          <w:t>3</w:t>
        </w:r>
        <w:r w:rsidRPr="00234F35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76704E91" w14:textId="77777777" w:rsidR="00A968C1" w:rsidRDefault="00A968C1" w:rsidP="00845065">
    <w:pPr>
      <w:pStyle w:val="a4"/>
      <w:suppressLineNumbers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B3E0C"/>
    <w:multiLevelType w:val="hybridMultilevel"/>
    <w:tmpl w:val="4BD804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E0E46"/>
    <w:multiLevelType w:val="hybridMultilevel"/>
    <w:tmpl w:val="90CEDBA8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9F5217"/>
    <w:multiLevelType w:val="hybridMultilevel"/>
    <w:tmpl w:val="042A314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FE785B"/>
    <w:multiLevelType w:val="hybridMultilevel"/>
    <w:tmpl w:val="5EBA68E0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F3704"/>
    <w:multiLevelType w:val="hybridMultilevel"/>
    <w:tmpl w:val="D610E45A"/>
    <w:lvl w:ilvl="0" w:tplc="0DF48DF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2FC5D30"/>
    <w:multiLevelType w:val="hybridMultilevel"/>
    <w:tmpl w:val="7EBC9414"/>
    <w:lvl w:ilvl="0" w:tplc="8C4A60B8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9423D7"/>
    <w:multiLevelType w:val="hybridMultilevel"/>
    <w:tmpl w:val="6B7C0C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F90B3A"/>
    <w:multiLevelType w:val="hybridMultilevel"/>
    <w:tmpl w:val="49ACA1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C82"/>
    <w:rsid w:val="00006E84"/>
    <w:rsid w:val="000103AC"/>
    <w:rsid w:val="00015AAB"/>
    <w:rsid w:val="00016572"/>
    <w:rsid w:val="00024F1E"/>
    <w:rsid w:val="0004205B"/>
    <w:rsid w:val="00045B9E"/>
    <w:rsid w:val="0004680E"/>
    <w:rsid w:val="0005061B"/>
    <w:rsid w:val="00056577"/>
    <w:rsid w:val="000567DE"/>
    <w:rsid w:val="00060469"/>
    <w:rsid w:val="00061681"/>
    <w:rsid w:val="0006614E"/>
    <w:rsid w:val="00080E38"/>
    <w:rsid w:val="00095648"/>
    <w:rsid w:val="000A6275"/>
    <w:rsid w:val="000B6846"/>
    <w:rsid w:val="000B6CA7"/>
    <w:rsid w:val="000B7692"/>
    <w:rsid w:val="000C55F8"/>
    <w:rsid w:val="000D0AD6"/>
    <w:rsid w:val="000D0F18"/>
    <w:rsid w:val="000D6AB3"/>
    <w:rsid w:val="000E0207"/>
    <w:rsid w:val="000E61C1"/>
    <w:rsid w:val="000F1331"/>
    <w:rsid w:val="000F3AED"/>
    <w:rsid w:val="0012149E"/>
    <w:rsid w:val="00126CC8"/>
    <w:rsid w:val="001325EE"/>
    <w:rsid w:val="00135922"/>
    <w:rsid w:val="001373E0"/>
    <w:rsid w:val="00141077"/>
    <w:rsid w:val="00144883"/>
    <w:rsid w:val="00150416"/>
    <w:rsid w:val="00151DD9"/>
    <w:rsid w:val="00157079"/>
    <w:rsid w:val="00157942"/>
    <w:rsid w:val="00167281"/>
    <w:rsid w:val="0017096B"/>
    <w:rsid w:val="001740BD"/>
    <w:rsid w:val="00177C48"/>
    <w:rsid w:val="00181A46"/>
    <w:rsid w:val="00183506"/>
    <w:rsid w:val="00183FAD"/>
    <w:rsid w:val="00186995"/>
    <w:rsid w:val="001920B5"/>
    <w:rsid w:val="001A0E2C"/>
    <w:rsid w:val="001A603A"/>
    <w:rsid w:val="001A76F4"/>
    <w:rsid w:val="001B569B"/>
    <w:rsid w:val="001B775F"/>
    <w:rsid w:val="001C42C1"/>
    <w:rsid w:val="001C44F7"/>
    <w:rsid w:val="001D11A1"/>
    <w:rsid w:val="001F115F"/>
    <w:rsid w:val="00200C96"/>
    <w:rsid w:val="0020349B"/>
    <w:rsid w:val="00207AE6"/>
    <w:rsid w:val="00212A4E"/>
    <w:rsid w:val="002152DA"/>
    <w:rsid w:val="00215718"/>
    <w:rsid w:val="00215A33"/>
    <w:rsid w:val="00224F07"/>
    <w:rsid w:val="00233147"/>
    <w:rsid w:val="00233F89"/>
    <w:rsid w:val="00234F35"/>
    <w:rsid w:val="00236452"/>
    <w:rsid w:val="00241757"/>
    <w:rsid w:val="002449E8"/>
    <w:rsid w:val="00261299"/>
    <w:rsid w:val="002647E8"/>
    <w:rsid w:val="0026769F"/>
    <w:rsid w:val="002762D5"/>
    <w:rsid w:val="002803DF"/>
    <w:rsid w:val="002C263F"/>
    <w:rsid w:val="002E3DEF"/>
    <w:rsid w:val="002E7BB8"/>
    <w:rsid w:val="002F0801"/>
    <w:rsid w:val="002F588B"/>
    <w:rsid w:val="002F71D0"/>
    <w:rsid w:val="0030560F"/>
    <w:rsid w:val="00310339"/>
    <w:rsid w:val="00315041"/>
    <w:rsid w:val="0031755D"/>
    <w:rsid w:val="00340E41"/>
    <w:rsid w:val="003511A8"/>
    <w:rsid w:val="00351B00"/>
    <w:rsid w:val="003613D0"/>
    <w:rsid w:val="00367C82"/>
    <w:rsid w:val="00374018"/>
    <w:rsid w:val="0039082D"/>
    <w:rsid w:val="0039190A"/>
    <w:rsid w:val="00393D4D"/>
    <w:rsid w:val="003B1A8E"/>
    <w:rsid w:val="003B3541"/>
    <w:rsid w:val="003B589B"/>
    <w:rsid w:val="003C05DE"/>
    <w:rsid w:val="003D008C"/>
    <w:rsid w:val="003E061E"/>
    <w:rsid w:val="003E40B6"/>
    <w:rsid w:val="003F6EF6"/>
    <w:rsid w:val="00415CA0"/>
    <w:rsid w:val="00415D65"/>
    <w:rsid w:val="00420D7E"/>
    <w:rsid w:val="00421247"/>
    <w:rsid w:val="00425257"/>
    <w:rsid w:val="00425BD5"/>
    <w:rsid w:val="0044627C"/>
    <w:rsid w:val="00451206"/>
    <w:rsid w:val="00453DCB"/>
    <w:rsid w:val="00464794"/>
    <w:rsid w:val="00467BCF"/>
    <w:rsid w:val="00486047"/>
    <w:rsid w:val="00494875"/>
    <w:rsid w:val="004B1A8A"/>
    <w:rsid w:val="004B64C4"/>
    <w:rsid w:val="004C642F"/>
    <w:rsid w:val="004D060B"/>
    <w:rsid w:val="004E466D"/>
    <w:rsid w:val="004F3A80"/>
    <w:rsid w:val="004F4F0D"/>
    <w:rsid w:val="00511189"/>
    <w:rsid w:val="00513393"/>
    <w:rsid w:val="00513715"/>
    <w:rsid w:val="00513B7C"/>
    <w:rsid w:val="0051712C"/>
    <w:rsid w:val="0053542B"/>
    <w:rsid w:val="005431FC"/>
    <w:rsid w:val="00555122"/>
    <w:rsid w:val="00555419"/>
    <w:rsid w:val="00562882"/>
    <w:rsid w:val="00571167"/>
    <w:rsid w:val="005A195D"/>
    <w:rsid w:val="005A6832"/>
    <w:rsid w:val="005B0013"/>
    <w:rsid w:val="005B060B"/>
    <w:rsid w:val="005C559E"/>
    <w:rsid w:val="005C65FB"/>
    <w:rsid w:val="005D2D34"/>
    <w:rsid w:val="005D7820"/>
    <w:rsid w:val="005E402A"/>
    <w:rsid w:val="005E61B7"/>
    <w:rsid w:val="00615C6D"/>
    <w:rsid w:val="00615F08"/>
    <w:rsid w:val="00623E13"/>
    <w:rsid w:val="006274D5"/>
    <w:rsid w:val="00634DC3"/>
    <w:rsid w:val="0063658F"/>
    <w:rsid w:val="00636EA3"/>
    <w:rsid w:val="0064281C"/>
    <w:rsid w:val="006471AD"/>
    <w:rsid w:val="006476C0"/>
    <w:rsid w:val="00651E6D"/>
    <w:rsid w:val="00652ECE"/>
    <w:rsid w:val="0066430F"/>
    <w:rsid w:val="00665EEE"/>
    <w:rsid w:val="00673BFC"/>
    <w:rsid w:val="006757ED"/>
    <w:rsid w:val="00685546"/>
    <w:rsid w:val="00690DA7"/>
    <w:rsid w:val="0069455C"/>
    <w:rsid w:val="006955AC"/>
    <w:rsid w:val="006A7CC2"/>
    <w:rsid w:val="006B7D2A"/>
    <w:rsid w:val="006C3533"/>
    <w:rsid w:val="006D2430"/>
    <w:rsid w:val="006D24D5"/>
    <w:rsid w:val="006D51E9"/>
    <w:rsid w:val="006D6DE3"/>
    <w:rsid w:val="006E24A8"/>
    <w:rsid w:val="006E336D"/>
    <w:rsid w:val="006F01C9"/>
    <w:rsid w:val="0070117F"/>
    <w:rsid w:val="0071236B"/>
    <w:rsid w:val="00713318"/>
    <w:rsid w:val="0072363B"/>
    <w:rsid w:val="00730CFF"/>
    <w:rsid w:val="00763FF4"/>
    <w:rsid w:val="00773247"/>
    <w:rsid w:val="007749A5"/>
    <w:rsid w:val="00783C06"/>
    <w:rsid w:val="0078656E"/>
    <w:rsid w:val="00793415"/>
    <w:rsid w:val="007C318C"/>
    <w:rsid w:val="007C62FF"/>
    <w:rsid w:val="007E0783"/>
    <w:rsid w:val="007E3BB1"/>
    <w:rsid w:val="007F34C3"/>
    <w:rsid w:val="007F703D"/>
    <w:rsid w:val="00802318"/>
    <w:rsid w:val="00807A65"/>
    <w:rsid w:val="00810117"/>
    <w:rsid w:val="008131A5"/>
    <w:rsid w:val="00814272"/>
    <w:rsid w:val="00814370"/>
    <w:rsid w:val="00830EE9"/>
    <w:rsid w:val="00845065"/>
    <w:rsid w:val="0086298A"/>
    <w:rsid w:val="008715E6"/>
    <w:rsid w:val="00871DCA"/>
    <w:rsid w:val="00877CD0"/>
    <w:rsid w:val="00882E7A"/>
    <w:rsid w:val="008846C6"/>
    <w:rsid w:val="00891BFE"/>
    <w:rsid w:val="008974ED"/>
    <w:rsid w:val="008A679B"/>
    <w:rsid w:val="008B3F5D"/>
    <w:rsid w:val="008C256F"/>
    <w:rsid w:val="008C5BAD"/>
    <w:rsid w:val="008C5F91"/>
    <w:rsid w:val="008C728E"/>
    <w:rsid w:val="008D17D2"/>
    <w:rsid w:val="008D5D6D"/>
    <w:rsid w:val="009050A6"/>
    <w:rsid w:val="009157F1"/>
    <w:rsid w:val="00926A73"/>
    <w:rsid w:val="0093131F"/>
    <w:rsid w:val="00936C99"/>
    <w:rsid w:val="00945E40"/>
    <w:rsid w:val="00950B0B"/>
    <w:rsid w:val="00962D3D"/>
    <w:rsid w:val="00967930"/>
    <w:rsid w:val="009739D2"/>
    <w:rsid w:val="0098296E"/>
    <w:rsid w:val="00984EE0"/>
    <w:rsid w:val="00986633"/>
    <w:rsid w:val="00990D2B"/>
    <w:rsid w:val="00991E4E"/>
    <w:rsid w:val="00997996"/>
    <w:rsid w:val="009B10EC"/>
    <w:rsid w:val="009B3BB0"/>
    <w:rsid w:val="009D5789"/>
    <w:rsid w:val="009D579B"/>
    <w:rsid w:val="009E5691"/>
    <w:rsid w:val="009E6500"/>
    <w:rsid w:val="009E7CA7"/>
    <w:rsid w:val="009F0B7C"/>
    <w:rsid w:val="009F22BE"/>
    <w:rsid w:val="009F7038"/>
    <w:rsid w:val="00A00741"/>
    <w:rsid w:val="00A00EB8"/>
    <w:rsid w:val="00A04531"/>
    <w:rsid w:val="00A14651"/>
    <w:rsid w:val="00A2061E"/>
    <w:rsid w:val="00A3097D"/>
    <w:rsid w:val="00A330F0"/>
    <w:rsid w:val="00A41796"/>
    <w:rsid w:val="00A47B8E"/>
    <w:rsid w:val="00A52777"/>
    <w:rsid w:val="00A73B0E"/>
    <w:rsid w:val="00A9178C"/>
    <w:rsid w:val="00A947B4"/>
    <w:rsid w:val="00A968C1"/>
    <w:rsid w:val="00AA06F1"/>
    <w:rsid w:val="00AA0F25"/>
    <w:rsid w:val="00AB2C65"/>
    <w:rsid w:val="00AB76D0"/>
    <w:rsid w:val="00AC2F31"/>
    <w:rsid w:val="00AE5B35"/>
    <w:rsid w:val="00AF292F"/>
    <w:rsid w:val="00AF3ADD"/>
    <w:rsid w:val="00AF4D09"/>
    <w:rsid w:val="00B01369"/>
    <w:rsid w:val="00B01971"/>
    <w:rsid w:val="00B02C46"/>
    <w:rsid w:val="00B10AB3"/>
    <w:rsid w:val="00B22CDF"/>
    <w:rsid w:val="00B30FF9"/>
    <w:rsid w:val="00B34F27"/>
    <w:rsid w:val="00B40C8E"/>
    <w:rsid w:val="00B416BF"/>
    <w:rsid w:val="00B42864"/>
    <w:rsid w:val="00B46CEB"/>
    <w:rsid w:val="00B500E9"/>
    <w:rsid w:val="00B634D7"/>
    <w:rsid w:val="00B85180"/>
    <w:rsid w:val="00BB343F"/>
    <w:rsid w:val="00BB5088"/>
    <w:rsid w:val="00BC1936"/>
    <w:rsid w:val="00BD0C97"/>
    <w:rsid w:val="00BE5450"/>
    <w:rsid w:val="00BE6B6D"/>
    <w:rsid w:val="00BF014F"/>
    <w:rsid w:val="00BF6DEB"/>
    <w:rsid w:val="00C01AAF"/>
    <w:rsid w:val="00C10D16"/>
    <w:rsid w:val="00C31C4F"/>
    <w:rsid w:val="00C32B5B"/>
    <w:rsid w:val="00C34553"/>
    <w:rsid w:val="00C34D63"/>
    <w:rsid w:val="00C44AF1"/>
    <w:rsid w:val="00C44F33"/>
    <w:rsid w:val="00C636E8"/>
    <w:rsid w:val="00C75820"/>
    <w:rsid w:val="00C86294"/>
    <w:rsid w:val="00CB16AE"/>
    <w:rsid w:val="00CC5066"/>
    <w:rsid w:val="00CC713C"/>
    <w:rsid w:val="00CE4334"/>
    <w:rsid w:val="00CE59BF"/>
    <w:rsid w:val="00CF1B6B"/>
    <w:rsid w:val="00D05C20"/>
    <w:rsid w:val="00D124CE"/>
    <w:rsid w:val="00D30E67"/>
    <w:rsid w:val="00D3460A"/>
    <w:rsid w:val="00D35E35"/>
    <w:rsid w:val="00D4093B"/>
    <w:rsid w:val="00D43565"/>
    <w:rsid w:val="00D47083"/>
    <w:rsid w:val="00D611E1"/>
    <w:rsid w:val="00D745BA"/>
    <w:rsid w:val="00D82EEC"/>
    <w:rsid w:val="00D85EBB"/>
    <w:rsid w:val="00DA21F7"/>
    <w:rsid w:val="00DA390D"/>
    <w:rsid w:val="00DA67DC"/>
    <w:rsid w:val="00DB08F6"/>
    <w:rsid w:val="00DC0605"/>
    <w:rsid w:val="00DC20CD"/>
    <w:rsid w:val="00DD1C2C"/>
    <w:rsid w:val="00DE0449"/>
    <w:rsid w:val="00DE61C3"/>
    <w:rsid w:val="00DF49C4"/>
    <w:rsid w:val="00E02092"/>
    <w:rsid w:val="00E20707"/>
    <w:rsid w:val="00E2684C"/>
    <w:rsid w:val="00E5290E"/>
    <w:rsid w:val="00E55A41"/>
    <w:rsid w:val="00E757F2"/>
    <w:rsid w:val="00E7682C"/>
    <w:rsid w:val="00E81D11"/>
    <w:rsid w:val="00EA29B7"/>
    <w:rsid w:val="00EA68A5"/>
    <w:rsid w:val="00ED5375"/>
    <w:rsid w:val="00ED586E"/>
    <w:rsid w:val="00ED6A16"/>
    <w:rsid w:val="00ED7A61"/>
    <w:rsid w:val="00EE21E8"/>
    <w:rsid w:val="00F00705"/>
    <w:rsid w:val="00F0087C"/>
    <w:rsid w:val="00F06BCA"/>
    <w:rsid w:val="00F10538"/>
    <w:rsid w:val="00F176A3"/>
    <w:rsid w:val="00F21E01"/>
    <w:rsid w:val="00F23DB0"/>
    <w:rsid w:val="00F24DE2"/>
    <w:rsid w:val="00F31D46"/>
    <w:rsid w:val="00F32203"/>
    <w:rsid w:val="00F4277E"/>
    <w:rsid w:val="00F42913"/>
    <w:rsid w:val="00F50D44"/>
    <w:rsid w:val="00F563F8"/>
    <w:rsid w:val="00F62656"/>
    <w:rsid w:val="00F656A6"/>
    <w:rsid w:val="00F731DD"/>
    <w:rsid w:val="00F76D53"/>
    <w:rsid w:val="00F86EB8"/>
    <w:rsid w:val="00F93F40"/>
    <w:rsid w:val="00FA3DAB"/>
    <w:rsid w:val="00FB1504"/>
    <w:rsid w:val="00FE32E4"/>
    <w:rsid w:val="00FE4BAB"/>
    <w:rsid w:val="00FE5010"/>
    <w:rsid w:val="00FF1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E3E415E"/>
  <w15:docId w15:val="{CB76F30B-9A48-40A7-90F6-C92A28842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D16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E20707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0D16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A4179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796"/>
  </w:style>
  <w:style w:type="paragraph" w:customStyle="1" w:styleId="a7">
    <w:name w:val="Знак"/>
    <w:basedOn w:val="a"/>
    <w:rsid w:val="00B22CDF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8">
    <w:name w:val="Title"/>
    <w:basedOn w:val="a"/>
    <w:link w:val="a9"/>
    <w:qFormat/>
    <w:rsid w:val="00A330F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9">
    <w:name w:val="Название Знак"/>
    <w:link w:val="a8"/>
    <w:rsid w:val="00A330F0"/>
    <w:rPr>
      <w:sz w:val="28"/>
    </w:rPr>
  </w:style>
  <w:style w:type="paragraph" w:styleId="aa">
    <w:name w:val="Balloon Text"/>
    <w:basedOn w:val="a"/>
    <w:semiHidden/>
    <w:rsid w:val="00DB08F6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4212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CC713C"/>
    <w:pPr>
      <w:ind w:left="720"/>
      <w:contextualSpacing/>
    </w:pPr>
  </w:style>
  <w:style w:type="paragraph" w:styleId="ad">
    <w:name w:val="footer"/>
    <w:basedOn w:val="a"/>
    <w:link w:val="ae"/>
    <w:unhideWhenUsed/>
    <w:rsid w:val="008A6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rsid w:val="008A679B"/>
    <w:rPr>
      <w:rFonts w:ascii="Calibri" w:eastAsia="Calibri" w:hAnsi="Calibri"/>
      <w:sz w:val="22"/>
      <w:szCs w:val="22"/>
      <w:lang w:eastAsia="en-US"/>
    </w:rPr>
  </w:style>
  <w:style w:type="character" w:styleId="af">
    <w:name w:val="annotation reference"/>
    <w:basedOn w:val="a0"/>
    <w:semiHidden/>
    <w:unhideWhenUsed/>
    <w:rsid w:val="008D17D2"/>
    <w:rPr>
      <w:sz w:val="16"/>
      <w:szCs w:val="16"/>
    </w:rPr>
  </w:style>
  <w:style w:type="paragraph" w:styleId="af0">
    <w:name w:val="annotation text"/>
    <w:basedOn w:val="a"/>
    <w:link w:val="af1"/>
    <w:semiHidden/>
    <w:unhideWhenUsed/>
    <w:rsid w:val="008D17D2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semiHidden/>
    <w:rsid w:val="008D17D2"/>
    <w:rPr>
      <w:rFonts w:ascii="Calibri" w:eastAsia="Calibri" w:hAnsi="Calibri"/>
      <w:lang w:eastAsia="en-US"/>
    </w:rPr>
  </w:style>
  <w:style w:type="paragraph" w:styleId="af2">
    <w:name w:val="annotation subject"/>
    <w:basedOn w:val="af0"/>
    <w:next w:val="af0"/>
    <w:link w:val="af3"/>
    <w:semiHidden/>
    <w:unhideWhenUsed/>
    <w:rsid w:val="008D17D2"/>
    <w:rPr>
      <w:b/>
      <w:bCs/>
    </w:rPr>
  </w:style>
  <w:style w:type="character" w:customStyle="1" w:styleId="af3">
    <w:name w:val="Тема примечания Знак"/>
    <w:basedOn w:val="af1"/>
    <w:link w:val="af2"/>
    <w:semiHidden/>
    <w:rsid w:val="008D17D2"/>
    <w:rPr>
      <w:rFonts w:ascii="Calibri" w:eastAsia="Calibri" w:hAnsi="Calibri"/>
      <w:b/>
      <w:bCs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84506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4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D1A1F-E10F-4F45-BDC1-BEF182CEE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318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ПОРЯДОК</vt:lpstr>
    </vt:vector>
  </TitlesOfParts>
  <Company>pso</Company>
  <LinksUpToDate>false</LinksUpToDate>
  <CharactersWithSpaces>2880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ПОРЯДОК</dc:title>
  <dc:creator>zaborenko</dc:creator>
  <cp:lastModifiedBy>Кузнецова Алина Дмитриевна</cp:lastModifiedBy>
  <cp:revision>7</cp:revision>
  <cp:lastPrinted>2018-07-31T09:08:00Z</cp:lastPrinted>
  <dcterms:created xsi:type="dcterms:W3CDTF">2018-07-23T12:11:00Z</dcterms:created>
  <dcterms:modified xsi:type="dcterms:W3CDTF">2018-07-31T09:43:00Z</dcterms:modified>
</cp:coreProperties>
</file>