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30D" w:rsidRDefault="000C030D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</w:p>
    <w:p w:rsidR="00FB7A46" w:rsidRPr="00B564DE" w:rsidRDefault="00AF7100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FB7A46" w:rsidRPr="00B564DE">
        <w:rPr>
          <w:rFonts w:ascii="Times New Roman" w:hAnsi="Times New Roman"/>
          <w:sz w:val="24"/>
          <w:szCs w:val="24"/>
        </w:rPr>
        <w:t xml:space="preserve">риложение № </w:t>
      </w:r>
      <w:r w:rsidR="00700090">
        <w:rPr>
          <w:rFonts w:ascii="Times New Roman" w:hAnsi="Times New Roman"/>
          <w:sz w:val="24"/>
          <w:szCs w:val="24"/>
        </w:rPr>
        <w:t>6</w:t>
      </w:r>
      <w:r w:rsidR="00FB7A46"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AF7100" w:rsidRDefault="00AF7100" w:rsidP="00AF7100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Муниципальный межведомственный план-график мероприятий, посвященных</w:t>
      </w:r>
    </w:p>
    <w:p w:rsidR="00AF7100" w:rsidRDefault="00AF7100" w:rsidP="00AF7100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Дню пенсионера в Свердловской области в 2018 году </w:t>
      </w:r>
    </w:p>
    <w:p w:rsidR="00AF7100" w:rsidRDefault="00AF7100" w:rsidP="00AF7100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AF7100" w:rsidRDefault="00AF7100" w:rsidP="00AF7100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 26.08.2018 по 02.09.2018</w:t>
      </w:r>
    </w:p>
    <w:p w:rsidR="00AF7100" w:rsidRPr="00674666" w:rsidRDefault="00AF7100" w:rsidP="00AF7100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FB7A46" w:rsidRPr="00F17B2D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p w:rsidR="00C93281" w:rsidRDefault="00C93281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449" w:type="pct"/>
        <w:jc w:val="center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"/>
        <w:gridCol w:w="903"/>
        <w:gridCol w:w="3173"/>
        <w:gridCol w:w="2606"/>
        <w:gridCol w:w="2423"/>
        <w:gridCol w:w="12"/>
        <w:gridCol w:w="2585"/>
        <w:gridCol w:w="2440"/>
        <w:gridCol w:w="1962"/>
      </w:tblGrid>
      <w:tr w:rsidR="00616F67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A046B5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2EA4" w:rsidRPr="00A046B5" w:rsidTr="00CB789A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A4" w:rsidRPr="00A046B5" w:rsidRDefault="008F2EA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616F67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F832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9E5EF8" w:rsidP="001A4F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8F2EA4" w:rsidRPr="00A046B5">
              <w:rPr>
                <w:rFonts w:ascii="Times New Roman" w:hAnsi="Times New Roman"/>
                <w:sz w:val="24"/>
                <w:szCs w:val="24"/>
              </w:rPr>
              <w:t>раснотурьинск                   Адреса получателей социальных услуг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27.08.201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-02.09.201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2A05E1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bookmarkStart w:id="0" w:name="_GoBack"/>
            <w:bookmarkEnd w:id="0"/>
            <w:r w:rsidR="002A05E1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ГАУ «КЦСОН г. Краснотурьинска» заведующий ОПБН</w:t>
            </w:r>
          </w:p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Рыбьякова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О.Л.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1A4F6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046B5" w:rsidRDefault="00AF7100" w:rsidP="00F832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Разработка, тиражирование и распространение информационных буклетов для пенсионеров по направлениям </w:t>
            </w:r>
            <w:proofErr w:type="gramStart"/>
            <w:r w:rsidRPr="00B31C3D">
              <w:rPr>
                <w:rFonts w:ascii="Times New Roman" w:hAnsi="Times New Roman"/>
                <w:sz w:val="24"/>
                <w:szCs w:val="24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г</w:t>
            </w:r>
            <w:proofErr w:type="gram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.К</w:t>
            </w:r>
            <w:proofErr w:type="gram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раснотурьинск, ул.Ленина, 11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046B5" w:rsidRDefault="001A4F6A" w:rsidP="001A4F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27.08.2018-02.09.2018</w:t>
            </w:r>
            <w:r w:rsidR="00A929B8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A929B8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Распространение информационных буклетов для пенсионеров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               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Иванова Е.А., Кузнецова С.В. Приставка Г.С.                             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Спыну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       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Куранова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 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046B5" w:rsidRDefault="00AF7100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1A4F6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046B5" w:rsidRDefault="00AF7100" w:rsidP="00F832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ГБОУ СОН СО "КЦСОН"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929B8" w:rsidRDefault="001A4F6A" w:rsidP="00A929B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  <w:r w:rsidR="00A929B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="00A929B8"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B31C3D" w:rsidRDefault="001A4F6A" w:rsidP="001A4F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Привлечение граждан из числа пенсионеров к участию в общественных работах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1A4F6A" w:rsidRDefault="001A4F6A" w:rsidP="001A4F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A4F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"</w:t>
            </w:r>
            <w:proofErr w:type="spellStart"/>
            <w:r w:rsidRPr="001A4F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1A4F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ЦЗ"                  </w:t>
            </w:r>
            <w:r w:rsidRPr="001A4F6A">
              <w:rPr>
                <w:rFonts w:ascii="Times New Roman" w:hAnsi="Times New Roman"/>
                <w:sz w:val="24"/>
                <w:szCs w:val="24"/>
              </w:rPr>
              <w:t>Леонтьева И.Н.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046B5" w:rsidRDefault="00AF7100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1A4F6A" w:rsidRPr="00A046B5" w:rsidTr="00CB789A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6A" w:rsidRPr="00A046B5" w:rsidRDefault="001A4F6A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F81B5D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B5D" w:rsidRPr="00A046B5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5D" w:rsidRPr="00B31C3D" w:rsidRDefault="00F81B5D" w:rsidP="00F81B5D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Форум ветеранского актива </w:t>
            </w:r>
            <w:r w:rsidRPr="00B31C3D">
              <w:rPr>
                <w:rFonts w:ascii="Times New Roman" w:hAnsi="Times New Roman"/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5D" w:rsidRPr="00B31C3D" w:rsidRDefault="00F81B5D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Городской Дворец </w:t>
            </w: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культуры, город Краснотурьинск, </w:t>
            </w:r>
          </w:p>
          <w:p w:rsidR="00F81B5D" w:rsidRPr="00B31C3D" w:rsidRDefault="00F81B5D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F81B5D" w:rsidRPr="00B31C3D" w:rsidRDefault="00F81B5D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27.08.2018</w:t>
            </w:r>
          </w:p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5D" w:rsidRPr="00B31C3D" w:rsidRDefault="00F81B5D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Выступления – </w:t>
            </w:r>
            <w:r w:rsidRPr="00B31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доклады ветеранских активов о своих достижениях 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lastRenderedPageBreak/>
              <w:t>Краснотурьинская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1C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городская общественная организация инвалидов, ветеранов (пенсионеров) войны, труда, вооруженных сил и правоохранительных органов         </w:t>
            </w: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t>Долгулёв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 И.И</w:t>
            </w: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8(34384)</w:t>
            </w: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6-64-38</w:t>
            </w:r>
          </w:p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F81B5D" w:rsidRPr="00B31C3D" w:rsidRDefault="00F81B5D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F81B5D" w:rsidRPr="00B31C3D" w:rsidRDefault="00F81B5D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Конкурсы рисунков и осенних поделок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дошкольные образовательные учреждения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27.08.2018 – 02.09.2018                    09.00-14.00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изготавливают рисунки и поделки для своих бабушек и дедушек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дошкольных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Приходько Д.В.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«Открытка нашим бабушкам и дедушкам»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дошкольные образовательные учреждения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27.08.2018 – 02.09.2018                    09.00-14.00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изготавливают открытки для своих бабушек и дедушек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Руководители дошкольных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Приходько Д.В.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lastRenderedPageBreak/>
              <w:t>8(904)171-44-12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Репетиции номеров художественной самодеятельности для  концерта ко  Дню пенсионера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ПНИ                                      г. Краснотурьинск               ул. Рюмина  15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27.08.2018, 29.08 2018, 31.08.2018                 14.30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28.08.2018, 30.08.2018          15.30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Репетиция участников художественной самодеятельности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ПНИ </w:t>
            </w: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89045450669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B789A" w:rsidRPr="00A046B5" w:rsidTr="00F557F5">
        <w:trPr>
          <w:trHeight w:val="1584"/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Дни творческих  фантазий</w:t>
            </w: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ПНИ                                      г. Краснотурьинск               ул. Рюмина  15</w:t>
            </w: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27.08.2018                                 14.00</w:t>
            </w: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Клиенты интерната  своими  руками  делают сувениры, открытки, которые подарят пенсионерам</w:t>
            </w: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ПНИ   </w:t>
            </w: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89045450669</w:t>
            </w: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Показ художественного фильма «Пассажирка» для пенсионеров и  читателей старшего возраста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библиотека,</w:t>
            </w: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</w:t>
            </w: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27.08.2018</w:t>
            </w: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31C3D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заведующий отделом</w:t>
            </w: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CB789A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B789A" w:rsidRPr="00B31C3D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Праздник, посвященный Дню пенсионера Свердловской области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город Краснотурьинск, 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28.08.2018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Поздравление официальных лиц с праздником, концертная программа творческих </w:t>
            </w:r>
            <w:r w:rsidRPr="00B31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коллективов ГДК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Городской Дворец культуры – структурное подразделение МАУК городского </w:t>
            </w:r>
            <w:r w:rsidRPr="00B31C3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округа Краснотурьинск «Культурно-досуговый комплекс»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8(34384)</w:t>
            </w: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6-22-46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2.8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1B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Праздничное мероприятие, посвященное «Дню пенсионера Свердловской области» для членов клуба «ЛАДА»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28.08.2018г.</w:t>
            </w:r>
          </w:p>
          <w:p w:rsidR="00CB789A" w:rsidRPr="00A046B5" w:rsidRDefault="00CB789A" w:rsidP="00F81B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</w:t>
            </w:r>
            <w:proofErr w:type="gram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конкурсные программы, чтение стихов, чаепитие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CB789A" w:rsidRPr="00A046B5" w:rsidRDefault="00CB789A" w:rsidP="00F81B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1B5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CB789A" w:rsidRPr="00A046B5" w:rsidRDefault="00CB789A" w:rsidP="00F81B5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985" w:type="pct"/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Уход и поддержание порядка  на территории  ПНИ  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ПНИ                                      г. Краснотурьинск               ул. Рюмина  15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pct"/>
            <w:gridSpan w:val="2"/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29.08.2018                10.00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Клиенты интерната  заботятся о закрепленных  клумбах, грядках и прилегающих территориях (прополка, поливка, уборка  мусора)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ПНИ           Инструктор по труду     </w:t>
            </w:r>
            <w:proofErr w:type="spellStart"/>
            <w:r w:rsidRPr="00B31C3D">
              <w:rPr>
                <w:rFonts w:ascii="Times New Roman" w:hAnsi="Times New Roman"/>
                <w:sz w:val="24"/>
                <w:szCs w:val="24"/>
              </w:rPr>
              <w:t>Эргарт</w:t>
            </w:r>
            <w:proofErr w:type="spell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Т. С.</w:t>
            </w: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8(34384) 3-95-90</w:t>
            </w:r>
          </w:p>
          <w:p w:rsidR="00CB789A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985" w:type="pct"/>
          </w:tcPr>
          <w:p w:rsidR="00CB789A" w:rsidRPr="00A046B5" w:rsidRDefault="00CB789A" w:rsidP="00CB7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Мероприятие, посвящённое Дню пенсионера Свердловской области для членов клуба общения «Добрые встречи»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CB789A" w:rsidRPr="00A046B5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756" w:type="pct"/>
            <w:gridSpan w:val="2"/>
          </w:tcPr>
          <w:p w:rsidR="00CB789A" w:rsidRPr="00A046B5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CB789A" w:rsidRPr="00A046B5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CB789A" w:rsidRPr="00A046B5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CB789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CB789A" w:rsidRPr="00A046B5" w:rsidRDefault="00CB789A" w:rsidP="00CB789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CB789A" w:rsidRPr="00A046B5" w:rsidTr="00AF7100">
        <w:trPr>
          <w:trHeight w:val="2551"/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985" w:type="pct"/>
          </w:tcPr>
          <w:p w:rsidR="00CB789A" w:rsidRPr="00B31C3D" w:rsidRDefault="00CB789A" w:rsidP="00CB789A">
            <w:pPr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Экскурсия </w:t>
            </w:r>
            <w:proofErr w:type="gramStart"/>
            <w:r w:rsidRPr="00B31C3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31C3D">
              <w:rPr>
                <w:rFonts w:ascii="Times New Roman" w:hAnsi="Times New Roman"/>
                <w:sz w:val="24"/>
                <w:szCs w:val="24"/>
              </w:rPr>
              <w:t>Федоровский</w:t>
            </w:r>
            <w:proofErr w:type="gramEnd"/>
            <w:r w:rsidRPr="00B31C3D">
              <w:rPr>
                <w:rFonts w:ascii="Times New Roman" w:hAnsi="Times New Roman"/>
                <w:sz w:val="24"/>
                <w:szCs w:val="24"/>
              </w:rPr>
              <w:t xml:space="preserve"> геологический музей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Федоровский геологический музей, 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город Краснотурьинск,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ул. Октябрьская, 45</w:t>
            </w:r>
          </w:p>
        </w:tc>
        <w:tc>
          <w:tcPr>
            <w:tcW w:w="756" w:type="pct"/>
            <w:gridSpan w:val="2"/>
          </w:tcPr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29.08.2018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экспозициях геологического музее и на территории Музея горной </w:t>
            </w:r>
            <w:proofErr w:type="spellStart"/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машинерии</w:t>
            </w:r>
            <w:proofErr w:type="spellEnd"/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 w:rsidRPr="00B31C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краеведческий музей»</w:t>
            </w:r>
          </w:p>
          <w:p w:rsidR="00CB789A" w:rsidRPr="00B31C3D" w:rsidRDefault="00CB789A" w:rsidP="00CB789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Бас Э.И. – заведующая обособленным структурным подразделением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 xml:space="preserve"> 3-60-44</w:t>
            </w:r>
          </w:p>
          <w:p w:rsidR="00CB789A" w:rsidRPr="00B31C3D" w:rsidRDefault="00CB789A" w:rsidP="00CB789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B789A" w:rsidRPr="00B31C3D" w:rsidRDefault="00CB789A" w:rsidP="00CB789A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2.12</w:t>
            </w:r>
          </w:p>
        </w:tc>
        <w:tc>
          <w:tcPr>
            <w:tcW w:w="985" w:type="pct"/>
          </w:tcPr>
          <w:p w:rsidR="00CB789A" w:rsidRPr="00A046B5" w:rsidRDefault="00CB789A" w:rsidP="003D42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Мероприятие, посвящённое Дню пенсионера Свердловской области для членов клуба общения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Уралочка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756" w:type="pct"/>
            <w:gridSpan w:val="2"/>
          </w:tcPr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CB789A" w:rsidRPr="00A046B5" w:rsidRDefault="00CB789A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904E65" w:rsidRDefault="00CB789A" w:rsidP="00AF710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Pr="00904E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AF7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«Славим ваши сердца золотые»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15:00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ДК «Октябрь»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       Зав. ОВПН  Пуртова М.В.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 3-48-29</w:t>
            </w: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F83238" w:rsidRDefault="00CB789A" w:rsidP="00F83238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AF7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«Золотая ладья» - шахматный турнир со  старшим поколением.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реабилитации для детей и подростков с ограниченными возможностями,  ул. Карпинского, 19а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31.08.2018</w:t>
            </w:r>
          </w:p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Шахматный турнир между старшим и молодым поколением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Зав.отд</w:t>
            </w:r>
            <w:proofErr w:type="gram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РДи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ПОВ</w:t>
            </w:r>
          </w:p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Пучнина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(34384) 3-48-29</w:t>
            </w:r>
          </w:p>
          <w:p w:rsidR="00CB789A" w:rsidRPr="00A046B5" w:rsidRDefault="00CB789A" w:rsidP="001A4F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реабилитации</w:t>
            </w:r>
          </w:p>
        </w:tc>
      </w:tr>
      <w:tr w:rsidR="00CB789A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F8323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985" w:type="pct"/>
          </w:tcPr>
          <w:p w:rsidR="00CB789A" w:rsidRPr="00A046B5" w:rsidRDefault="00CB789A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Праздник, посвящённый Дню пенсионера Свердловской области и Дню знаний в рамках благотворительного проекта «Доброе лето»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Храм Преподобного Максима Исповедника</w:t>
            </w:r>
          </w:p>
          <w:p w:rsidR="00CB789A" w:rsidRPr="00A046B5" w:rsidRDefault="00CB789A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13</w:t>
            </w:r>
          </w:p>
        </w:tc>
        <w:tc>
          <w:tcPr>
            <w:tcW w:w="756" w:type="pct"/>
            <w:gridSpan w:val="2"/>
          </w:tcPr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02.09.2018</w:t>
            </w:r>
          </w:p>
          <w:p w:rsidR="00CB789A" w:rsidRPr="00A046B5" w:rsidRDefault="00CB789A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программа, конкурсы, чаепитие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CB789A" w:rsidRPr="00A046B5" w:rsidRDefault="00CB789A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CB789A" w:rsidRPr="00A046B5" w:rsidRDefault="00CB789A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CB789A" w:rsidRPr="00A046B5" w:rsidTr="00CB789A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социальных услуг», услуга оказывается благотворительно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государственной услуги по организации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раснотурьинск,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ул.Ленина, 11, кабинет 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27.08.2018-02.09.2018</w:t>
            </w:r>
            <w:r w:rsidR="00A929B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         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государственной услуги по организации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профессионального обучения и дополнительного профессионального образования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               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Кузнецова С.В.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B31C3D" w:rsidRDefault="00CB789A" w:rsidP="001A4F6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8(34384)6-99-03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  г. Краснотурьинска 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  г. Краснотурьинска 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помощь в натуральном виде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нуждающимся клиентам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на дому клиентов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сбор и доставка клиентам на дом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заготовок, овощей, вещей бывших в употреблении из вещевого банка Центра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ГАУ «КЦСОН г. Краснотурьинска»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F7100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3.6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8408AD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autoSpaceDE w:val="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A929B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г. Краснотурьинска» заведующие отделениями социального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3.9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литературы, газет слабовидящим получателям социальных услуг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CB789A" w:rsidRPr="00A046B5" w:rsidRDefault="00CB789A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A046B5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929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  <w:r w:rsidR="00A929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A929B8" w:rsidP="00A929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   </w:t>
            </w:r>
            <w:r w:rsidR="00CB789A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ГАУ «КЦСОН г. Краснотурьинска» заведующие отделениями социального обслуживания на дому людей пожилого возраста и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инвалидов   Васильева Е.А.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CB789A" w:rsidRPr="00A046B5" w:rsidRDefault="00CB789A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A046B5" w:rsidRDefault="00CB789A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CB789A" w:rsidRPr="00A046B5" w:rsidRDefault="00CB789A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CB789A" w:rsidRPr="00E54B3D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A929B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3.2</w:t>
            </w:r>
            <w:r w:rsidR="00CB78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3F7693" w:rsidRDefault="00CB789A" w:rsidP="001A4F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3F7693" w:rsidRDefault="00CB789A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получателей социальных услуг на дому ГАУ «КЦСОН                         г. Краснотурьинска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CB789A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27.08.2018-02.09.2018</w:t>
            </w:r>
          </w:p>
          <w:p w:rsidR="00CB789A" w:rsidRPr="003F7693" w:rsidRDefault="00CB789A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CB789A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Default="00CB789A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отделени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социального обслуживания на дому людей пожилого возраста и инвалидов   </w:t>
            </w:r>
          </w:p>
          <w:p w:rsidR="00CB789A" w:rsidRPr="003F7693" w:rsidRDefault="00CB789A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Чхун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89A" w:rsidRPr="00E54B3D" w:rsidRDefault="00CB789A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33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F557F5" w:rsidRPr="00E54B3D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Default="00A929B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3.22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Выставка творческих работ пенсионеров «Я на пенсии сижу, время зря не провожу»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«Горняк»,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Рудничный,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30.08.2018</w:t>
            </w:r>
          </w:p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Выставка работ (вязание, вышивка, ДПИ, букеты, овощи), награждение победителей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 xml:space="preserve">Арсланова К.А. - </w:t>
            </w:r>
            <w:proofErr w:type="spellStart"/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57F5" w:rsidRPr="00E54B3D" w:rsidTr="00CB789A">
        <w:trPr>
          <w:gridBefore w:val="1"/>
          <w:wBefore w:w="3" w:type="pct"/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Default="00A929B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3.23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Вечер бардовской песни для пенсионеров и жителей поселка «Наполним музыкой сердца»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Воронцовка,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Воронцовка,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31.08.2018</w:t>
            </w:r>
          </w:p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18.00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Исполнение бардовских песен, посиделки,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чаепитие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 xml:space="preserve">Патрушева О.В. - </w:t>
            </w:r>
            <w:proofErr w:type="spellStart"/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31C3D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557F5" w:rsidRPr="00A046B5" w:rsidTr="00CB789A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85" w:type="pct"/>
          </w:tcPr>
          <w:p w:rsidR="00F557F5" w:rsidRPr="00A046B5" w:rsidRDefault="00F557F5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Краснотурьинск»,</w:t>
            </w:r>
          </w:p>
          <w:p w:rsidR="00F557F5" w:rsidRPr="00A046B5" w:rsidRDefault="00F557F5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756" w:type="pct"/>
            <w:gridSpan w:val="2"/>
          </w:tcPr>
          <w:p w:rsidR="00F557F5" w:rsidRDefault="00F557F5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27.08.2018-</w:t>
            </w:r>
          </w:p>
          <w:p w:rsidR="00F557F5" w:rsidRPr="00A046B5" w:rsidRDefault="00A929B8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02.09.2018         </w:t>
            </w:r>
            <w:r w:rsidR="00F557F5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 заведующая отделением срочного социального обслуживания Качаева Л.А.</w:t>
            </w:r>
          </w:p>
          <w:p w:rsidR="00F557F5" w:rsidRPr="00A046B5" w:rsidRDefault="00F557F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</w:t>
            </w:r>
          </w:p>
          <w:p w:rsidR="00F557F5" w:rsidRDefault="00F557F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социально-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реабилитационного отделения </w:t>
            </w:r>
          </w:p>
          <w:p w:rsidR="00F557F5" w:rsidRPr="00A046B5" w:rsidRDefault="00F557F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Робертус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8(34384)6-24-24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Default="00A929B8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985" w:type="pct"/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раснотурьинск, ул.Ленина, 11,</w:t>
            </w:r>
          </w:p>
        </w:tc>
        <w:tc>
          <w:tcPr>
            <w:tcW w:w="756" w:type="pct"/>
            <w:gridSpan w:val="2"/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  <w:r w:rsidR="00A929B8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        </w:t>
            </w:r>
            <w:r w:rsidR="00A929B8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               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С.В.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Default="00A929B8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985" w:type="pct"/>
          </w:tcPr>
          <w:p w:rsidR="00F557F5" w:rsidRPr="00B31C3D" w:rsidRDefault="00F557F5" w:rsidP="00F557F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УПФР                                 ул. Попова,11</w:t>
            </w:r>
          </w:p>
        </w:tc>
        <w:tc>
          <w:tcPr>
            <w:tcW w:w="756" w:type="pct"/>
            <w:gridSpan w:val="2"/>
          </w:tcPr>
          <w:p w:rsidR="00F557F5" w:rsidRPr="00B31C3D" w:rsidRDefault="00A929B8" w:rsidP="00F557F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30.08.2018           </w:t>
            </w:r>
            <w:r w:rsidR="00F557F5"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УПФР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8(34384)4-70-08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Default="00A929B8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985" w:type="pct"/>
          </w:tcPr>
          <w:p w:rsidR="00F557F5" w:rsidRPr="00B31C3D" w:rsidRDefault="00F557F5" w:rsidP="00F557F5">
            <w:pPr>
              <w:snapToGrid w:val="0"/>
              <w:ind w:left="403" w:hanging="40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Школа молодого пенсионера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УПФР                                 ул. Попова,11</w:t>
            </w:r>
          </w:p>
        </w:tc>
        <w:tc>
          <w:tcPr>
            <w:tcW w:w="756" w:type="pct"/>
            <w:gridSpan w:val="2"/>
          </w:tcPr>
          <w:p w:rsidR="00F557F5" w:rsidRPr="00B31C3D" w:rsidRDefault="00F557F5" w:rsidP="00F557F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 xml:space="preserve">30.08.2018         </w:t>
            </w:r>
            <w:r w:rsidR="00A92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УПФР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557F5" w:rsidRPr="00B31C3D" w:rsidRDefault="00F557F5" w:rsidP="00F557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8(34384)4-70-08</w:t>
            </w:r>
          </w:p>
        </w:tc>
      </w:tr>
      <w:tr w:rsidR="00F557F5" w:rsidRPr="00A046B5" w:rsidTr="00CB789A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г. Краснотурьинска», а также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страничке в «Одноклассниках»   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Официальный сайт учреждения, страничка в «Одноклассниках» 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до 27.08.2018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D600C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г. Краснотурьинска», а также на страничке в «Одноклассниках»  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ГАУ «КЦСОН г. Краснотурьинска»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Инженер программист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Вяткин В.А 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заведующая отделением срочного социального обслуживания Качаева Л.А.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8(34384)6-24-24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</w:t>
            </w:r>
            <w:r w:rsidR="009E5EF8">
              <w:rPr>
                <w:rFonts w:ascii="Times New Roman" w:hAnsi="Times New Roman"/>
                <w:sz w:val="24"/>
                <w:szCs w:val="24"/>
              </w:rPr>
              <w:t xml:space="preserve"> газете и на официальном сайте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«Вечернего Краснотурьинска»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«Вечернего Краснотурьинска»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452166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до 27.08.2018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D600C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 «Вечернего Краснотурьинска»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Овчинникова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О.А.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F557F5" w:rsidRPr="00A046B5" w:rsidRDefault="00F557F5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редакции «Заря Урала»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«Зари Урала»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452166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до 27.08.2018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D600CA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редакции «Заря Урала»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</w:p>
          <w:p w:rsidR="00F557F5" w:rsidRPr="00A046B5" w:rsidRDefault="00F557F5" w:rsidP="001A4F6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Овчинникова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О.А.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F557F5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89089098529</w:t>
            </w:r>
          </w:p>
          <w:p w:rsidR="00F557F5" w:rsidRPr="00A046B5" w:rsidRDefault="00F557F5" w:rsidP="0054108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A929B8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информации и в сети Интернет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.</w:t>
            </w: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информации и в сети Интернет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               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A929B8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номере телефона для организации «горячей линии» для пенсионеров по вопросам проведения мероприятий в рамках месячника,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посвященного Дню пенсионера в средствах массовой информации и в сети Интернет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Сайт ДТЗН 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номере телефона для организации «горячей линии» для пенсионеров по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               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A929B8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5.6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               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B31C3D" w:rsidRDefault="00F557F5" w:rsidP="00D600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F557F5" w:rsidRPr="00A046B5" w:rsidTr="00F557F5">
        <w:trPr>
          <w:jc w:val="center"/>
        </w:trPr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A046B5" w:rsidRDefault="00A929B8" w:rsidP="001A4F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135071" w:rsidRDefault="00F557F5" w:rsidP="00F81B5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35071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Управления социальной политики  в разделе «Деятельность» подраздел «День пенсионера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1350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135071" w:rsidRDefault="00F557F5" w:rsidP="00F81B5D">
            <w:pPr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35071">
              <w:rPr>
                <w:rFonts w:ascii="Times New Roman" w:hAnsi="Times New Roman"/>
                <w:sz w:val="24"/>
                <w:szCs w:val="24"/>
              </w:rPr>
              <w:t>Управление социальной политики по г. Краснотурьинску                ул. К. Маркса, 24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135071" w:rsidRDefault="00F557F5" w:rsidP="00F81B5D">
            <w:pPr>
              <w:pStyle w:val="12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26.08.2018</w:t>
            </w:r>
            <w:r w:rsidRPr="00135071">
              <w:rPr>
                <w:sz w:val="24"/>
                <w:szCs w:val="24"/>
              </w:rPr>
              <w:t>-</w:t>
            </w:r>
          </w:p>
          <w:p w:rsidR="00F557F5" w:rsidRPr="00135071" w:rsidRDefault="00F557F5" w:rsidP="00F81B5D">
            <w:pPr>
              <w:pStyle w:val="12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02.09.2018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135071" w:rsidRDefault="00F557F5" w:rsidP="00F81B5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35071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Управления социальной политики  в разделе «Деятельность»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подраздел «День пенсионера 2018</w:t>
            </w:r>
            <w:r w:rsidRPr="001350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A4" w:rsidRDefault="00F557F5" w:rsidP="00F81B5D">
            <w:pPr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35071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политики по </w:t>
            </w:r>
            <w:proofErr w:type="gramStart"/>
            <w:r w:rsidRPr="0013507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135071">
              <w:rPr>
                <w:rFonts w:ascii="Times New Roman" w:hAnsi="Times New Roman"/>
                <w:sz w:val="24"/>
                <w:szCs w:val="24"/>
              </w:rPr>
              <w:t>. Краснотурьинску</w:t>
            </w:r>
            <w:r w:rsidR="00FA18A4">
              <w:rPr>
                <w:rFonts w:ascii="Times New Roman" w:hAnsi="Times New Roman"/>
                <w:sz w:val="24"/>
                <w:szCs w:val="24"/>
              </w:rPr>
              <w:t xml:space="preserve"> Недошивин С.В.</w:t>
            </w:r>
            <w:r w:rsidRPr="0013507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F557F5" w:rsidRPr="00135071" w:rsidRDefault="00F557F5" w:rsidP="00F81B5D">
            <w:pPr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3507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F5" w:rsidRPr="004436B6" w:rsidRDefault="00F557F5" w:rsidP="00FA18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</w:t>
            </w:r>
            <w:r w:rsidRPr="004436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FA18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55-60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30B1"/>
    <w:rsid w:val="00076B80"/>
    <w:rsid w:val="000771DC"/>
    <w:rsid w:val="000853CF"/>
    <w:rsid w:val="000B0929"/>
    <w:rsid w:val="000B519F"/>
    <w:rsid w:val="000C030D"/>
    <w:rsid w:val="00115E7F"/>
    <w:rsid w:val="00127000"/>
    <w:rsid w:val="00133D4C"/>
    <w:rsid w:val="00164554"/>
    <w:rsid w:val="00170287"/>
    <w:rsid w:val="00186CC2"/>
    <w:rsid w:val="00191FA0"/>
    <w:rsid w:val="00195113"/>
    <w:rsid w:val="001A4F6A"/>
    <w:rsid w:val="00211D8B"/>
    <w:rsid w:val="00253C64"/>
    <w:rsid w:val="002700C6"/>
    <w:rsid w:val="002719CD"/>
    <w:rsid w:val="002871DC"/>
    <w:rsid w:val="002A05E1"/>
    <w:rsid w:val="002D4F9D"/>
    <w:rsid w:val="00311666"/>
    <w:rsid w:val="0032556C"/>
    <w:rsid w:val="003B2FE8"/>
    <w:rsid w:val="003B536F"/>
    <w:rsid w:val="003D3296"/>
    <w:rsid w:val="003D42A5"/>
    <w:rsid w:val="003F11EB"/>
    <w:rsid w:val="00424A21"/>
    <w:rsid w:val="0044056D"/>
    <w:rsid w:val="00452166"/>
    <w:rsid w:val="00463621"/>
    <w:rsid w:val="00483D51"/>
    <w:rsid w:val="004A2C4A"/>
    <w:rsid w:val="004A5550"/>
    <w:rsid w:val="004B5A99"/>
    <w:rsid w:val="004D55C7"/>
    <w:rsid w:val="004F3AAE"/>
    <w:rsid w:val="0054108F"/>
    <w:rsid w:val="00541668"/>
    <w:rsid w:val="00575CD7"/>
    <w:rsid w:val="005762E9"/>
    <w:rsid w:val="005A4311"/>
    <w:rsid w:val="005C4D61"/>
    <w:rsid w:val="005D1298"/>
    <w:rsid w:val="005D337C"/>
    <w:rsid w:val="005F09C0"/>
    <w:rsid w:val="0060640E"/>
    <w:rsid w:val="00616F67"/>
    <w:rsid w:val="00620293"/>
    <w:rsid w:val="0066244F"/>
    <w:rsid w:val="006628EC"/>
    <w:rsid w:val="00664C6C"/>
    <w:rsid w:val="006669F4"/>
    <w:rsid w:val="00670D02"/>
    <w:rsid w:val="00680724"/>
    <w:rsid w:val="00684745"/>
    <w:rsid w:val="00700090"/>
    <w:rsid w:val="0075401D"/>
    <w:rsid w:val="007A607D"/>
    <w:rsid w:val="007C2491"/>
    <w:rsid w:val="007D5836"/>
    <w:rsid w:val="007E3237"/>
    <w:rsid w:val="00824129"/>
    <w:rsid w:val="00825023"/>
    <w:rsid w:val="008301D0"/>
    <w:rsid w:val="008408AD"/>
    <w:rsid w:val="00842823"/>
    <w:rsid w:val="00857816"/>
    <w:rsid w:val="008A393D"/>
    <w:rsid w:val="008B4023"/>
    <w:rsid w:val="008C4195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84C69"/>
    <w:rsid w:val="009B4FDC"/>
    <w:rsid w:val="009C6315"/>
    <w:rsid w:val="009E5EF8"/>
    <w:rsid w:val="00A046B5"/>
    <w:rsid w:val="00A16B13"/>
    <w:rsid w:val="00A24BB6"/>
    <w:rsid w:val="00A3110A"/>
    <w:rsid w:val="00A43E9B"/>
    <w:rsid w:val="00A929B8"/>
    <w:rsid w:val="00AC12C3"/>
    <w:rsid w:val="00AD6086"/>
    <w:rsid w:val="00AF5F4B"/>
    <w:rsid w:val="00AF7100"/>
    <w:rsid w:val="00B27A6A"/>
    <w:rsid w:val="00B564DE"/>
    <w:rsid w:val="00C31706"/>
    <w:rsid w:val="00C56761"/>
    <w:rsid w:val="00C611D5"/>
    <w:rsid w:val="00C82CBB"/>
    <w:rsid w:val="00C93281"/>
    <w:rsid w:val="00CB6107"/>
    <w:rsid w:val="00CB789A"/>
    <w:rsid w:val="00CD271E"/>
    <w:rsid w:val="00D1497B"/>
    <w:rsid w:val="00D600CA"/>
    <w:rsid w:val="00D92832"/>
    <w:rsid w:val="00DF580B"/>
    <w:rsid w:val="00E11196"/>
    <w:rsid w:val="00EA7A4B"/>
    <w:rsid w:val="00EB2CCD"/>
    <w:rsid w:val="00EE6510"/>
    <w:rsid w:val="00F133ED"/>
    <w:rsid w:val="00F13763"/>
    <w:rsid w:val="00F17B2D"/>
    <w:rsid w:val="00F557F5"/>
    <w:rsid w:val="00F608BE"/>
    <w:rsid w:val="00F7452E"/>
    <w:rsid w:val="00F81B5D"/>
    <w:rsid w:val="00F83238"/>
    <w:rsid w:val="00F85D88"/>
    <w:rsid w:val="00F863A4"/>
    <w:rsid w:val="00FA18A4"/>
    <w:rsid w:val="00FB7A46"/>
    <w:rsid w:val="00FC4B2A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customStyle="1" w:styleId="12">
    <w:name w:val="Обычный + 12 пт"/>
    <w:basedOn w:val="a8"/>
    <w:rsid w:val="00F81B5D"/>
    <w:pPr>
      <w:overflowPunct w:val="0"/>
      <w:autoSpaceDE w:val="0"/>
      <w:autoSpaceDN w:val="0"/>
      <w:adjustRightInd w:val="0"/>
      <w:spacing w:before="0" w:beforeAutospacing="0" w:after="0" w:afterAutospacing="0" w:line="274" w:lineRule="exact"/>
      <w:ind w:left="120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F81B5D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F81B5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customStyle="1" w:styleId="12">
    <w:name w:val="Обычный + 12 пт"/>
    <w:basedOn w:val="a8"/>
    <w:rsid w:val="00F81B5D"/>
    <w:pPr>
      <w:overflowPunct w:val="0"/>
      <w:autoSpaceDE w:val="0"/>
      <w:autoSpaceDN w:val="0"/>
      <w:adjustRightInd w:val="0"/>
      <w:spacing w:before="0" w:beforeAutospacing="0" w:after="0" w:afterAutospacing="0" w:line="274" w:lineRule="exact"/>
      <w:ind w:left="120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F81B5D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F81B5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9D96D-A54C-44FC-88D4-3328A2D41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2957</Words>
  <Characters>16856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19774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KIASHKO</cp:lastModifiedBy>
  <cp:revision>5</cp:revision>
  <cp:lastPrinted>2018-08-20T09:21:00Z</cp:lastPrinted>
  <dcterms:created xsi:type="dcterms:W3CDTF">2018-08-20T09:50:00Z</dcterms:created>
  <dcterms:modified xsi:type="dcterms:W3CDTF">2018-08-20T11:26:00Z</dcterms:modified>
</cp:coreProperties>
</file>