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45C" w:rsidRPr="002C545C" w:rsidRDefault="002C545C" w:rsidP="002C545C">
      <w:pPr>
        <w:widowControl w:val="0"/>
        <w:autoSpaceDE w:val="0"/>
        <w:autoSpaceDN w:val="0"/>
        <w:adjustRightInd w:val="0"/>
        <w:spacing w:after="0" w:line="240" w:lineRule="auto"/>
        <w:ind w:left="920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C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</w:t>
      </w:r>
    </w:p>
    <w:p w:rsidR="002C545C" w:rsidRPr="002C545C" w:rsidRDefault="002C545C" w:rsidP="002C545C">
      <w:pPr>
        <w:widowControl w:val="0"/>
        <w:autoSpaceDE w:val="0"/>
        <w:autoSpaceDN w:val="0"/>
        <w:adjustRightInd w:val="0"/>
        <w:spacing w:after="0" w:line="240" w:lineRule="auto"/>
        <w:ind w:left="920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C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приказом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Управления</w:t>
      </w:r>
      <w:r w:rsidRPr="002C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2C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</w:p>
    <w:p w:rsidR="002C545C" w:rsidRPr="002C545C" w:rsidRDefault="002C545C" w:rsidP="002C545C">
      <w:pPr>
        <w:widowControl w:val="0"/>
        <w:autoSpaceDE w:val="0"/>
        <w:autoSpaceDN w:val="0"/>
        <w:adjustRightInd w:val="0"/>
        <w:spacing w:after="0" w:line="240" w:lineRule="auto"/>
        <w:ind w:left="920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C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политики </w:t>
      </w:r>
      <w:r w:rsidR="00891E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Министерства социальной политики Свердловской области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891E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городу Краснотурьинску</w:t>
      </w:r>
      <w:r w:rsidRPr="002C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C545C" w:rsidRPr="002C545C" w:rsidRDefault="002C545C" w:rsidP="002C545C">
      <w:pPr>
        <w:widowControl w:val="0"/>
        <w:autoSpaceDE w:val="0"/>
        <w:autoSpaceDN w:val="0"/>
        <w:adjustRightInd w:val="0"/>
        <w:spacing w:after="0" w:line="240" w:lineRule="auto"/>
        <w:ind w:left="920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C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8A53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24.05.2018  № 406</w:t>
      </w:r>
    </w:p>
    <w:p w:rsidR="002C545C" w:rsidRPr="002C545C" w:rsidRDefault="002C545C" w:rsidP="002C545C">
      <w:pPr>
        <w:widowControl w:val="0"/>
        <w:autoSpaceDE w:val="0"/>
        <w:autoSpaceDN w:val="0"/>
        <w:adjustRightInd w:val="0"/>
        <w:spacing w:after="0" w:line="240" w:lineRule="auto"/>
        <w:ind w:left="920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C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«О введении в эксплуатацию официального сайта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Управления  </w:t>
      </w:r>
      <w:r w:rsidRPr="002C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социальной политики Министерства социальной политики Свердловской области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городу Краснотурьинску</w:t>
      </w:r>
      <w:r w:rsidRPr="002C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2C545C" w:rsidRPr="002C545C" w:rsidRDefault="002C545C" w:rsidP="002C545C">
      <w:pPr>
        <w:widowControl w:val="0"/>
        <w:autoSpaceDE w:val="0"/>
        <w:autoSpaceDN w:val="0"/>
        <w:adjustRightInd w:val="0"/>
        <w:spacing w:after="0" w:line="240" w:lineRule="auto"/>
        <w:ind w:left="920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C545C" w:rsidRPr="002C545C" w:rsidRDefault="002C545C" w:rsidP="002C545C">
      <w:pPr>
        <w:widowControl w:val="0"/>
        <w:autoSpaceDE w:val="0"/>
        <w:autoSpaceDN w:val="0"/>
        <w:adjustRightInd w:val="0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C545C" w:rsidRPr="002C545C" w:rsidRDefault="002C545C" w:rsidP="002C545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2C545C" w:rsidRPr="002C545C" w:rsidRDefault="002C545C" w:rsidP="002C545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C545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ПЕРЕЧЕНЬ</w:t>
      </w:r>
    </w:p>
    <w:p w:rsidR="002C545C" w:rsidRPr="002C545C" w:rsidRDefault="002C545C" w:rsidP="002C545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C545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РАЗДЕЛОВ ОФИЦИАЛЬНОГО САЙТА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УПРАВЛЕНИЯ</w:t>
      </w:r>
      <w:r w:rsidRPr="002C545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СОЦИАЛЬНОЙ ПОЛИТИКИ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ПО ГОРОДУ КРАСНОТУРЬИНСКУ </w:t>
      </w:r>
      <w:r w:rsidRPr="002C545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 ИНФОРМАЦИОННО-ТЕЛЕКОММУНИКАЦИОННОЙ СЕТИ ИНТЕРНЕТ И СТРУКТУРНЫХ ПОДРАЗДЕЛЕНИЙ, ОТВЕТСТВЕННЫХ ЗА СВОЕВРЕМЕННУЮ ПОДГОТОВКУ ИНФОРМАЦИИ, РАЗМЕЩАЕМОЙ В ЭТИХ РАЗДЕЛАХ</w:t>
      </w:r>
    </w:p>
    <w:p w:rsidR="002C545C" w:rsidRPr="002C545C" w:rsidRDefault="002C545C" w:rsidP="002C545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3118"/>
        <w:gridCol w:w="5670"/>
        <w:gridCol w:w="141"/>
        <w:gridCol w:w="2411"/>
        <w:gridCol w:w="142"/>
        <w:gridCol w:w="2835"/>
      </w:tblGrid>
      <w:tr w:rsidR="002C545C" w:rsidRPr="002C545C" w:rsidTr="00227DC9">
        <w:tc>
          <w:tcPr>
            <w:tcW w:w="1101" w:type="dxa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строки</w:t>
            </w:r>
          </w:p>
        </w:tc>
        <w:tc>
          <w:tcPr>
            <w:tcW w:w="3118" w:type="dxa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Структура официального сайта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управления</w:t>
            </w: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наименование раздела (подраздела)</w:t>
            </w:r>
          </w:p>
        </w:tc>
        <w:tc>
          <w:tcPr>
            <w:tcW w:w="5811" w:type="dxa"/>
            <w:gridSpan w:val="2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Перечень размещаемой информации о деятельности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Управления</w:t>
            </w:r>
          </w:p>
        </w:tc>
        <w:tc>
          <w:tcPr>
            <w:tcW w:w="2553" w:type="dxa"/>
            <w:gridSpan w:val="2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Периодичность размещения и сроки обновления информации</w:t>
            </w:r>
          </w:p>
        </w:tc>
        <w:tc>
          <w:tcPr>
            <w:tcW w:w="2835" w:type="dxa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Структурное подразделение, ответственное за ведение раздела (подраздела)</w:t>
            </w:r>
          </w:p>
        </w:tc>
      </w:tr>
      <w:tr w:rsidR="002C545C" w:rsidRPr="002C545C" w:rsidTr="00227DC9">
        <w:tc>
          <w:tcPr>
            <w:tcW w:w="1101" w:type="dxa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317" w:type="dxa"/>
            <w:gridSpan w:val="6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Основное меню</w:t>
            </w:r>
          </w:p>
        </w:tc>
      </w:tr>
      <w:tr w:rsidR="002C545C" w:rsidRPr="002C545C" w:rsidTr="00227DC9">
        <w:tc>
          <w:tcPr>
            <w:tcW w:w="1101" w:type="dxa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8" w:type="dxa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</w:t>
            </w: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Управлении</w:t>
            </w:r>
          </w:p>
        </w:tc>
        <w:tc>
          <w:tcPr>
            <w:tcW w:w="5670" w:type="dxa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C545C" w:rsidRPr="002C545C" w:rsidTr="00227DC9">
        <w:tc>
          <w:tcPr>
            <w:tcW w:w="1101" w:type="dxa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118" w:type="dxa"/>
          </w:tcPr>
          <w:p w:rsidR="002C545C" w:rsidRPr="00940436" w:rsidRDefault="0075544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" w:history="1">
              <w:r w:rsidR="002C545C" w:rsidRPr="00940436">
                <w:rPr>
                  <w:rFonts w:ascii="Times New Roman" w:eastAsia="Calibri" w:hAnsi="Times New Roman" w:cs="Times New Roman"/>
                  <w:sz w:val="24"/>
                  <w:szCs w:val="24"/>
                </w:rPr>
                <w:t>Руководство</w:t>
              </w:r>
            </w:hyperlink>
            <w:r w:rsidR="002C545C" w:rsidRPr="009404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0" w:type="dxa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Фамилии, имена, отчества руководителей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Управления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полное наименование должности, основные функции, а также при их согласии: краткие биографические сведения, фото </w:t>
            </w:r>
          </w:p>
        </w:tc>
        <w:tc>
          <w:tcPr>
            <w:tcW w:w="2552" w:type="dxa"/>
            <w:gridSpan w:val="2"/>
          </w:tcPr>
          <w:p w:rsidR="002C545C" w:rsidRPr="002C545C" w:rsidRDefault="002C545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3 рабочих дней со дня назначения. 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2C545C" w:rsidRPr="002C545C" w:rsidRDefault="00B3511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</w:t>
            </w:r>
            <w:r w:rsidR="00111D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Управления</w:t>
            </w:r>
          </w:p>
        </w:tc>
      </w:tr>
      <w:tr w:rsidR="00111D65" w:rsidRPr="002C545C" w:rsidTr="00227DC9">
        <w:tc>
          <w:tcPr>
            <w:tcW w:w="1101" w:type="dxa"/>
          </w:tcPr>
          <w:p w:rsidR="00111D65" w:rsidRPr="002C545C" w:rsidRDefault="00111D65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118" w:type="dxa"/>
          </w:tcPr>
          <w:p w:rsidR="00111D65" w:rsidRPr="00940436" w:rsidRDefault="0075544E" w:rsidP="002C545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111D65" w:rsidRPr="00940436">
                <w:rPr>
                  <w:rFonts w:ascii="Times New Roman" w:eastAsia="Calibri" w:hAnsi="Times New Roman" w:cs="Times New Roman"/>
                  <w:bCs/>
                  <w:sz w:val="24"/>
                  <w:szCs w:val="24"/>
                  <w:lang w:eastAsia="ru-RU"/>
                </w:rPr>
                <w:t xml:space="preserve">Положение об </w:t>
              </w:r>
            </w:hyperlink>
            <w:r w:rsidR="00111D65" w:rsidRPr="0094043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Управлении</w:t>
            </w:r>
            <w:r w:rsidR="00111D65" w:rsidRPr="009404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70" w:type="dxa"/>
          </w:tcPr>
          <w:p w:rsidR="00111D65" w:rsidRPr="002C545C" w:rsidRDefault="00111D65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Сведения о полномочиях, функциях и задачах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2552" w:type="dxa"/>
            <w:gridSpan w:val="2"/>
          </w:tcPr>
          <w:p w:rsidR="00111D65" w:rsidRDefault="00111D65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принятия правового акта</w:t>
            </w:r>
          </w:p>
          <w:p w:rsidR="00577AAC" w:rsidRPr="002C545C" w:rsidRDefault="00577AA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111D65" w:rsidRPr="002C545C" w:rsidRDefault="00660328" w:rsidP="00111D65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984DA4" w:rsidRPr="002C545C" w:rsidTr="00227DC9">
        <w:tc>
          <w:tcPr>
            <w:tcW w:w="1101" w:type="dxa"/>
          </w:tcPr>
          <w:p w:rsidR="00984DA4" w:rsidRPr="002C545C" w:rsidRDefault="00984DA4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118" w:type="dxa"/>
          </w:tcPr>
          <w:p w:rsidR="00984DA4" w:rsidRPr="00C77F9B" w:rsidRDefault="0075544E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" w:history="1">
              <w:r w:rsidR="00984DA4" w:rsidRPr="00C77F9B">
                <w:rPr>
                  <w:rFonts w:ascii="Times New Roman" w:eastAsia="Calibri" w:hAnsi="Times New Roman" w:cs="Times New Roman"/>
                  <w:sz w:val="24"/>
                  <w:szCs w:val="24"/>
                </w:rPr>
                <w:t>Структура</w:t>
              </w:r>
            </w:hyperlink>
            <w:r w:rsidR="00984DA4">
              <w:t xml:space="preserve"> </w:t>
            </w:r>
            <w:r w:rsidR="00984DA4" w:rsidRPr="00C77F9B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5670" w:type="dxa"/>
          </w:tcPr>
          <w:p w:rsidR="00984DA4" w:rsidRPr="002C545C" w:rsidRDefault="00984DA4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Структура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Управления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(схема)</w:t>
            </w:r>
          </w:p>
        </w:tc>
        <w:tc>
          <w:tcPr>
            <w:tcW w:w="2552" w:type="dxa"/>
            <w:gridSpan w:val="2"/>
          </w:tcPr>
          <w:p w:rsidR="00984DA4" w:rsidRPr="002C545C" w:rsidRDefault="00984DA4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принятия правового акта</w:t>
            </w:r>
          </w:p>
        </w:tc>
        <w:tc>
          <w:tcPr>
            <w:tcW w:w="2977" w:type="dxa"/>
            <w:gridSpan w:val="2"/>
          </w:tcPr>
          <w:p w:rsidR="00984DA4" w:rsidRPr="002C545C" w:rsidRDefault="00984DA4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984DA4" w:rsidRPr="002C545C" w:rsidTr="00227DC9">
        <w:trPr>
          <w:trHeight w:val="1114"/>
        </w:trPr>
        <w:tc>
          <w:tcPr>
            <w:tcW w:w="1101" w:type="dxa"/>
          </w:tcPr>
          <w:p w:rsidR="00984DA4" w:rsidRPr="002C545C" w:rsidRDefault="00984DA4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984DA4" w:rsidRPr="002C545C" w:rsidRDefault="00984DA4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84DA4" w:rsidRPr="002C545C" w:rsidRDefault="00984DA4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структурных подразделений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Управления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, основные функции и задачи, фамилии, имена, отчества руководителей структурных подразделений, контактные телефоны, номера кабинетов</w:t>
            </w:r>
          </w:p>
          <w:p w:rsidR="00984DA4" w:rsidRPr="002C545C" w:rsidRDefault="00984DA4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984DA4" w:rsidRPr="002C545C" w:rsidRDefault="00984DA4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принятия правового акта или</w:t>
            </w:r>
          </w:p>
          <w:p w:rsidR="00984DA4" w:rsidRPr="002C545C" w:rsidRDefault="00984DA4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3 рабочих дней со дня со дня назначения</w:t>
            </w:r>
          </w:p>
        </w:tc>
        <w:tc>
          <w:tcPr>
            <w:tcW w:w="2977" w:type="dxa"/>
            <w:gridSpan w:val="2"/>
          </w:tcPr>
          <w:p w:rsidR="00274C29" w:rsidRDefault="00BE3C5E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Главный бухгалтер, н</w:t>
            </w:r>
            <w:r w:rsidR="00984D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ОППиСП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начальник </w:t>
            </w:r>
            <w:proofErr w:type="spellStart"/>
            <w:r w:rsidR="00932B93">
              <w:rPr>
                <w:rFonts w:ascii="Times New Roman" w:eastAsia="Calibri" w:hAnsi="Times New Roman" w:cs="Times New Roman"/>
                <w:sz w:val="24"/>
                <w:szCs w:val="24"/>
              </w:rPr>
              <w:t>ООМСПиОСО</w:t>
            </w:r>
            <w:proofErr w:type="spellEnd"/>
            <w:r w:rsidR="00932B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ведущий специалист </w:t>
            </w:r>
            <w:r w:rsidR="002A0BCC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Управления</w:t>
            </w:r>
          </w:p>
          <w:p w:rsidR="00BE3C5E" w:rsidRPr="002C545C" w:rsidRDefault="00BE3C5E" w:rsidP="00274C29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677A7" w:rsidRPr="00577AAC" w:rsidTr="00227DC9">
        <w:tc>
          <w:tcPr>
            <w:tcW w:w="1101" w:type="dxa"/>
          </w:tcPr>
          <w:p w:rsidR="00B677A7" w:rsidRPr="00577AAC" w:rsidRDefault="00B677A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AAC">
              <w:rPr>
                <w:rFonts w:ascii="Times New Roman" w:eastAsia="Calibri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118" w:type="dxa"/>
          </w:tcPr>
          <w:p w:rsidR="00B677A7" w:rsidRPr="00D408E6" w:rsidRDefault="0075544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" w:history="1">
              <w:r w:rsidR="00B677A7" w:rsidRPr="00D408E6">
                <w:rPr>
                  <w:rFonts w:ascii="Times New Roman" w:eastAsia="Calibri" w:hAnsi="Times New Roman" w:cs="Times New Roman"/>
                  <w:sz w:val="24"/>
                  <w:szCs w:val="24"/>
                </w:rPr>
                <w:t>Контакты</w:t>
              </w:r>
            </w:hyperlink>
          </w:p>
        </w:tc>
        <w:tc>
          <w:tcPr>
            <w:tcW w:w="5670" w:type="dxa"/>
          </w:tcPr>
          <w:p w:rsidR="00B677A7" w:rsidRPr="00577AAC" w:rsidRDefault="00B677A7" w:rsidP="00877B67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AAC">
              <w:rPr>
                <w:rFonts w:ascii="Times New Roman" w:eastAsia="Calibri" w:hAnsi="Times New Roman" w:cs="Times New Roman"/>
                <w:sz w:val="24"/>
                <w:szCs w:val="24"/>
              </w:rPr>
              <w:t>Полное наименование Управления, почтовый адрес, адрес электронной почты, номер телефона для факсимильной связи, номера телефонов руководства Управления и структурных подразделений</w:t>
            </w:r>
          </w:p>
        </w:tc>
        <w:tc>
          <w:tcPr>
            <w:tcW w:w="2552" w:type="dxa"/>
            <w:gridSpan w:val="2"/>
          </w:tcPr>
          <w:p w:rsidR="00B677A7" w:rsidRPr="00577AAC" w:rsidRDefault="00B677A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AA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2977" w:type="dxa"/>
            <w:gridSpan w:val="2"/>
          </w:tcPr>
          <w:p w:rsidR="00B677A7" w:rsidRPr="002C545C" w:rsidRDefault="00B677A7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984DA4" w:rsidRPr="002C545C" w:rsidTr="00227DC9">
        <w:tc>
          <w:tcPr>
            <w:tcW w:w="1101" w:type="dxa"/>
          </w:tcPr>
          <w:p w:rsidR="00984DA4" w:rsidRPr="002C545C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118" w:type="dxa"/>
          </w:tcPr>
          <w:p w:rsidR="00984DA4" w:rsidRPr="00D408E6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08E6">
              <w:rPr>
                <w:rFonts w:ascii="Times New Roman" w:eastAsia="Calibri" w:hAnsi="Times New Roman" w:cs="Times New Roman"/>
                <w:sz w:val="24"/>
                <w:szCs w:val="24"/>
              </w:rPr>
              <w:t>Регламент Управления</w:t>
            </w:r>
          </w:p>
          <w:p w:rsidR="00984DA4" w:rsidRPr="00D408E6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84DA4" w:rsidRPr="002C545C" w:rsidRDefault="00984DA4" w:rsidP="00111D65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Содержит порядки</w:t>
            </w:r>
            <w:r w:rsidRPr="002C545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планирования и организации деятельности; подготовки и оформления решений и поручений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начальника Управления</w:t>
            </w:r>
            <w:r w:rsidRPr="002C545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; исполнения поручений; подготовки проектов правовых актов; рассмотрения запросов и обращений; взаимодействия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Управления</w:t>
            </w:r>
            <w:r w:rsidRPr="002C545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 иными органами исполнительной власти; работы с обращениями граждан; обеспечения доступа к информации о деятельности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Управления</w:t>
            </w:r>
            <w:r w:rsidRPr="002C545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552" w:type="dxa"/>
            <w:gridSpan w:val="2"/>
          </w:tcPr>
          <w:p w:rsidR="00984DA4" w:rsidRPr="002C545C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принятия правового акта нормативного правового акта</w:t>
            </w:r>
          </w:p>
        </w:tc>
        <w:tc>
          <w:tcPr>
            <w:tcW w:w="2977" w:type="dxa"/>
            <w:gridSpan w:val="2"/>
          </w:tcPr>
          <w:p w:rsidR="00DF7B93" w:rsidRDefault="003C69D4" w:rsidP="00DF7B9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Управления,  г</w:t>
            </w:r>
            <w:r w:rsidR="00DF7B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лавный бухгалтер, начальник </w:t>
            </w:r>
            <w:proofErr w:type="spellStart"/>
            <w:r w:rsidR="00DF7B93">
              <w:rPr>
                <w:rFonts w:ascii="Times New Roman" w:eastAsia="Calibri" w:hAnsi="Times New Roman" w:cs="Times New Roman"/>
                <w:sz w:val="24"/>
                <w:szCs w:val="24"/>
              </w:rPr>
              <w:t>ОППиСП</w:t>
            </w:r>
            <w:proofErr w:type="spellEnd"/>
            <w:r w:rsidR="00DF7B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ООМСПиОСО</w:t>
            </w:r>
            <w:proofErr w:type="spellEnd"/>
          </w:p>
          <w:p w:rsidR="00984DA4" w:rsidRPr="002C545C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D0353" w:rsidRPr="00577AAC" w:rsidTr="00227DC9">
        <w:tc>
          <w:tcPr>
            <w:tcW w:w="1101" w:type="dxa"/>
          </w:tcPr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118" w:type="dxa"/>
          </w:tcPr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Публичная декларация целей и задач</w:t>
            </w:r>
          </w:p>
        </w:tc>
        <w:tc>
          <w:tcPr>
            <w:tcW w:w="5670" w:type="dxa"/>
          </w:tcPr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Публичная декларация целей и задач Министерства в соответствии с региональным стандартом «Открытое Министерство Свердловской области»</w:t>
            </w:r>
          </w:p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2977" w:type="dxa"/>
            <w:gridSpan w:val="2"/>
          </w:tcPr>
          <w:p w:rsidR="009D0353" w:rsidRPr="009D0353" w:rsidRDefault="00D5710A" w:rsidP="00D5710A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9D0353" w:rsidRPr="00577AAC" w:rsidTr="00227DC9">
        <w:trPr>
          <w:trHeight w:val="1244"/>
        </w:trPr>
        <w:tc>
          <w:tcPr>
            <w:tcW w:w="1101" w:type="dxa"/>
          </w:tcPr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118" w:type="dxa"/>
          </w:tcPr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Коллегия</w:t>
            </w:r>
          </w:p>
        </w:tc>
        <w:tc>
          <w:tcPr>
            <w:tcW w:w="5670" w:type="dxa"/>
          </w:tcPr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документов. Перекрестная ссылка на Банк документов.</w:t>
            </w:r>
          </w:p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Состав Коллегии. Деятельность Коллегии.</w:t>
            </w:r>
          </w:p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Заседания. Решения. Новости</w:t>
            </w:r>
          </w:p>
        </w:tc>
        <w:tc>
          <w:tcPr>
            <w:tcW w:w="2552" w:type="dxa"/>
            <w:gridSpan w:val="2"/>
          </w:tcPr>
          <w:p w:rsidR="009D0353" w:rsidRPr="009D0353" w:rsidRDefault="009D0353" w:rsidP="006111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5 рабочих дней со дня изменения информации </w:t>
            </w:r>
          </w:p>
        </w:tc>
        <w:tc>
          <w:tcPr>
            <w:tcW w:w="2977" w:type="dxa"/>
            <w:gridSpan w:val="2"/>
          </w:tcPr>
          <w:p w:rsidR="009D0353" w:rsidRPr="009D0353" w:rsidRDefault="00D5710A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9D0353" w:rsidRPr="00577AAC" w:rsidTr="00227DC9">
        <w:tc>
          <w:tcPr>
            <w:tcW w:w="1101" w:type="dxa"/>
          </w:tcPr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3118" w:type="dxa"/>
          </w:tcPr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Общественный совет Министерства</w:t>
            </w:r>
          </w:p>
        </w:tc>
        <w:tc>
          <w:tcPr>
            <w:tcW w:w="5670" w:type="dxa"/>
          </w:tcPr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документов. Перекрестная ссылка на Банк документов.</w:t>
            </w:r>
          </w:p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Состав совета. Комиссии совета.</w:t>
            </w:r>
          </w:p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Заседания, повестки, протоколы.</w:t>
            </w:r>
          </w:p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Общественного совета.</w:t>
            </w:r>
          </w:p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>Новости</w:t>
            </w:r>
          </w:p>
        </w:tc>
        <w:tc>
          <w:tcPr>
            <w:tcW w:w="2552" w:type="dxa"/>
            <w:gridSpan w:val="2"/>
          </w:tcPr>
          <w:p w:rsidR="009D0353" w:rsidRPr="009D0353" w:rsidRDefault="009D035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3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5 рабочих дней со дня изменения информации </w:t>
            </w:r>
          </w:p>
        </w:tc>
        <w:tc>
          <w:tcPr>
            <w:tcW w:w="2977" w:type="dxa"/>
            <w:gridSpan w:val="2"/>
          </w:tcPr>
          <w:p w:rsidR="009D0353" w:rsidRPr="009D0353" w:rsidRDefault="00D5710A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984DA4" w:rsidRPr="002C545C" w:rsidTr="00227DC9">
        <w:tc>
          <w:tcPr>
            <w:tcW w:w="1101" w:type="dxa"/>
          </w:tcPr>
          <w:p w:rsidR="00984DA4" w:rsidRPr="002C545C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3118" w:type="dxa"/>
          </w:tcPr>
          <w:p w:rsidR="00984DA4" w:rsidRPr="00DF57B2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7B2">
              <w:rPr>
                <w:rFonts w:ascii="Times New Roman" w:eastAsia="Calibri" w:hAnsi="Times New Roman" w:cs="Times New Roman"/>
                <w:sz w:val="24"/>
                <w:szCs w:val="24"/>
              </w:rPr>
              <w:t>Комиссии</w:t>
            </w:r>
          </w:p>
        </w:tc>
        <w:tc>
          <w:tcPr>
            <w:tcW w:w="5670" w:type="dxa"/>
          </w:tcPr>
          <w:p w:rsidR="00984DA4" w:rsidRPr="002C545C" w:rsidRDefault="00984DA4" w:rsidP="00DF57B2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постоянно действующих комиссий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Управления.</w:t>
            </w:r>
            <w:r w:rsidR="00DF57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Состав. Положение.</w:t>
            </w:r>
          </w:p>
        </w:tc>
        <w:tc>
          <w:tcPr>
            <w:tcW w:w="2552" w:type="dxa"/>
            <w:gridSpan w:val="2"/>
          </w:tcPr>
          <w:p w:rsidR="00984DA4" w:rsidRPr="002C545C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течение 5 рабочих дней со дня изменения 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информации</w:t>
            </w:r>
          </w:p>
        </w:tc>
        <w:tc>
          <w:tcPr>
            <w:tcW w:w="2977" w:type="dxa"/>
            <w:gridSpan w:val="2"/>
          </w:tcPr>
          <w:p w:rsidR="00984DA4" w:rsidRPr="002C545C" w:rsidRDefault="00534374" w:rsidP="009457AA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Ведущий специалист Управления</w:t>
            </w:r>
          </w:p>
        </w:tc>
      </w:tr>
      <w:tr w:rsidR="00984DA4" w:rsidRPr="00B35B44" w:rsidTr="00227DC9">
        <w:tc>
          <w:tcPr>
            <w:tcW w:w="1101" w:type="dxa"/>
          </w:tcPr>
          <w:p w:rsidR="00984DA4" w:rsidRPr="00847643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64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1.10.</w:t>
            </w:r>
          </w:p>
        </w:tc>
        <w:tc>
          <w:tcPr>
            <w:tcW w:w="3118" w:type="dxa"/>
          </w:tcPr>
          <w:p w:rsidR="00984DA4" w:rsidRPr="00847643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643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Государственные закупки</w:t>
            </w:r>
          </w:p>
          <w:p w:rsidR="00984DA4" w:rsidRPr="00847643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4DA4" w:rsidRPr="00847643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670" w:type="dxa"/>
          </w:tcPr>
          <w:p w:rsidR="00984DA4" w:rsidRPr="00847643" w:rsidRDefault="00984DA4" w:rsidP="000D4A0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6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Единая информационная система в сфере закупок. </w:t>
            </w:r>
            <w:r w:rsidR="000D4A0B">
              <w:rPr>
                <w:rFonts w:ascii="Times New Roman" w:eastAsia="Calibri" w:hAnsi="Times New Roman" w:cs="Times New Roman"/>
                <w:sz w:val="24"/>
                <w:szCs w:val="24"/>
              </w:rPr>
              <w:t>Ссылка на сайт.</w:t>
            </w:r>
          </w:p>
        </w:tc>
        <w:tc>
          <w:tcPr>
            <w:tcW w:w="2552" w:type="dxa"/>
            <w:gridSpan w:val="2"/>
          </w:tcPr>
          <w:p w:rsidR="00984DA4" w:rsidRPr="00847643" w:rsidRDefault="00984DA4" w:rsidP="00550558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643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2977" w:type="dxa"/>
            <w:gridSpan w:val="2"/>
          </w:tcPr>
          <w:p w:rsidR="00984DA4" w:rsidRPr="00847643" w:rsidRDefault="00550558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Ведущий специалист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ОБУОиКСВ</w:t>
            </w:r>
            <w:proofErr w:type="spellEnd"/>
          </w:p>
        </w:tc>
      </w:tr>
      <w:tr w:rsidR="00984DA4" w:rsidRPr="00891E83" w:rsidTr="00227DC9">
        <w:tc>
          <w:tcPr>
            <w:tcW w:w="1101" w:type="dxa"/>
          </w:tcPr>
          <w:p w:rsidR="00984DA4" w:rsidRPr="00491EF0" w:rsidRDefault="00984DA4" w:rsidP="00891E8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1EF0">
              <w:rPr>
                <w:rFonts w:ascii="Times New Roman" w:eastAsia="Calibri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3118" w:type="dxa"/>
          </w:tcPr>
          <w:p w:rsidR="00984DA4" w:rsidRPr="00491EF0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1EF0">
              <w:rPr>
                <w:rFonts w:ascii="Times New Roman" w:eastAsia="Calibri" w:hAnsi="Times New Roman" w:cs="Times New Roman"/>
                <w:sz w:val="24"/>
                <w:szCs w:val="24"/>
              </w:rPr>
              <w:t>Корпоративный стиль</w:t>
            </w:r>
          </w:p>
          <w:p w:rsidR="00984DA4" w:rsidRPr="00491EF0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84DA4" w:rsidRPr="00491EF0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1EF0">
              <w:rPr>
                <w:rFonts w:ascii="Times New Roman" w:eastAsia="Calibri" w:hAnsi="Times New Roman" w:cs="Times New Roman"/>
                <w:sz w:val="24"/>
                <w:szCs w:val="24"/>
              </w:rPr>
              <w:t>Логотип корпоративного (фирменного) стиля Министерства в векторе.</w:t>
            </w:r>
          </w:p>
          <w:p w:rsidR="00984DA4" w:rsidRPr="00491EF0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1EF0">
              <w:rPr>
                <w:rFonts w:ascii="Times New Roman" w:eastAsia="Calibri" w:hAnsi="Times New Roman" w:cs="Times New Roman"/>
                <w:sz w:val="24"/>
                <w:szCs w:val="24"/>
              </w:rPr>
              <w:t>Руководство по применению фирменного стиля</w:t>
            </w:r>
          </w:p>
        </w:tc>
        <w:tc>
          <w:tcPr>
            <w:tcW w:w="2552" w:type="dxa"/>
            <w:gridSpan w:val="2"/>
          </w:tcPr>
          <w:p w:rsidR="00984DA4" w:rsidRPr="00491EF0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1E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5 рабочих дней со дня изменения информации </w:t>
            </w:r>
          </w:p>
        </w:tc>
        <w:tc>
          <w:tcPr>
            <w:tcW w:w="2977" w:type="dxa"/>
            <w:gridSpan w:val="2"/>
          </w:tcPr>
          <w:p w:rsidR="00984DA4" w:rsidRPr="002C545C" w:rsidRDefault="00491EF0" w:rsidP="003F12E4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984DA4" w:rsidRPr="002C545C" w:rsidTr="00227DC9">
        <w:tc>
          <w:tcPr>
            <w:tcW w:w="1101" w:type="dxa"/>
          </w:tcPr>
          <w:p w:rsidR="00984DA4" w:rsidRPr="002C545C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118" w:type="dxa"/>
          </w:tcPr>
          <w:p w:rsidR="00984DA4" w:rsidRPr="002C545C" w:rsidRDefault="00A2087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Нормативный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</w:t>
            </w:r>
            <w:r w:rsidR="00984DA4"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окументы</w:t>
            </w:r>
          </w:p>
        </w:tc>
        <w:tc>
          <w:tcPr>
            <w:tcW w:w="5670" w:type="dxa"/>
          </w:tcPr>
          <w:p w:rsidR="00984DA4" w:rsidRPr="002C545C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984DA4" w:rsidRPr="002C545C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984DA4" w:rsidRPr="002C545C" w:rsidRDefault="00984D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68A1" w:rsidRPr="008F7433" w:rsidTr="00227DC9">
        <w:tc>
          <w:tcPr>
            <w:tcW w:w="1101" w:type="dxa"/>
          </w:tcPr>
          <w:p w:rsidR="00D368A1" w:rsidRPr="00D368A1" w:rsidRDefault="00D368A1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8A1">
              <w:rPr>
                <w:rFonts w:ascii="Times New Roman" w:eastAsia="Calibri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118" w:type="dxa"/>
          </w:tcPr>
          <w:p w:rsidR="00D368A1" w:rsidRPr="00D368A1" w:rsidRDefault="00D368A1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68A1">
              <w:rPr>
                <w:rFonts w:ascii="Times New Roman" w:eastAsia="Calibri" w:hAnsi="Times New Roman" w:cs="Times New Roman"/>
                <w:sz w:val="24"/>
                <w:szCs w:val="24"/>
              </w:rPr>
              <w:t>Банк документов</w:t>
            </w:r>
          </w:p>
        </w:tc>
        <w:tc>
          <w:tcPr>
            <w:tcW w:w="5670" w:type="dxa"/>
          </w:tcPr>
          <w:p w:rsidR="00D368A1" w:rsidRPr="00D368A1" w:rsidRDefault="00D368A1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8A1">
              <w:rPr>
                <w:rFonts w:ascii="Times New Roman" w:eastAsia="Calibri" w:hAnsi="Times New Roman" w:cs="Times New Roman"/>
                <w:sz w:val="24"/>
                <w:szCs w:val="24"/>
              </w:rPr>
              <w:t>Нормативные правовые акты и иные документы, касающиеся деятельности Министерства в соответствии с его полномочиями, функциями, задачами</w:t>
            </w:r>
          </w:p>
        </w:tc>
        <w:tc>
          <w:tcPr>
            <w:tcW w:w="2552" w:type="dxa"/>
            <w:gridSpan w:val="2"/>
          </w:tcPr>
          <w:p w:rsidR="00D368A1" w:rsidRPr="00D368A1" w:rsidRDefault="00D368A1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D368A1" w:rsidRPr="00D368A1" w:rsidRDefault="00AE1903" w:rsidP="00AE190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D368A1" w:rsidRPr="008F7433" w:rsidTr="00227DC9">
        <w:tc>
          <w:tcPr>
            <w:tcW w:w="1101" w:type="dxa"/>
          </w:tcPr>
          <w:p w:rsidR="00D368A1" w:rsidRPr="00D368A1" w:rsidRDefault="00D368A1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68A1">
              <w:rPr>
                <w:rFonts w:ascii="Times New Roman" w:eastAsia="Calibri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118" w:type="dxa"/>
          </w:tcPr>
          <w:p w:rsidR="00D368A1" w:rsidRPr="00D368A1" w:rsidRDefault="00914FA4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Региональное законодательство</w:t>
            </w:r>
          </w:p>
        </w:tc>
        <w:tc>
          <w:tcPr>
            <w:tcW w:w="5670" w:type="dxa"/>
          </w:tcPr>
          <w:p w:rsidR="00D368A1" w:rsidRPr="00D368A1" w:rsidRDefault="00864495" w:rsidP="0061110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6449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D368A1" w:rsidRPr="00D368A1" w:rsidRDefault="00D368A1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D368A1" w:rsidRPr="00D368A1" w:rsidRDefault="00AE190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914FA4" w:rsidRPr="008F7433" w:rsidTr="00227DC9">
        <w:tc>
          <w:tcPr>
            <w:tcW w:w="1101" w:type="dxa"/>
          </w:tcPr>
          <w:p w:rsidR="00914FA4" w:rsidRPr="00D368A1" w:rsidRDefault="00914FA4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8A1">
              <w:rPr>
                <w:rFonts w:ascii="Times New Roman" w:eastAsia="Calibri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118" w:type="dxa"/>
          </w:tcPr>
          <w:p w:rsidR="00914FA4" w:rsidRPr="00D368A1" w:rsidRDefault="00914FA4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Федеральное законодательство</w:t>
            </w:r>
          </w:p>
        </w:tc>
        <w:tc>
          <w:tcPr>
            <w:tcW w:w="5670" w:type="dxa"/>
          </w:tcPr>
          <w:p w:rsidR="00914FA4" w:rsidRPr="00D368A1" w:rsidRDefault="00AE190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449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914FA4" w:rsidRPr="00D368A1" w:rsidRDefault="00914FA4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914FA4" w:rsidRPr="00D368A1" w:rsidRDefault="00AE190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914FA4" w:rsidRPr="008F7433" w:rsidTr="00227DC9">
        <w:tc>
          <w:tcPr>
            <w:tcW w:w="1101" w:type="dxa"/>
          </w:tcPr>
          <w:p w:rsidR="00914FA4" w:rsidRPr="00AE1903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903">
              <w:rPr>
                <w:rFonts w:ascii="Times New Roman" w:eastAsia="Calibri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118" w:type="dxa"/>
          </w:tcPr>
          <w:p w:rsidR="00914FA4" w:rsidRPr="00AE1903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90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Муниципальные НПА</w:t>
            </w:r>
          </w:p>
          <w:p w:rsidR="00914FA4" w:rsidRPr="00AE1903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14FA4" w:rsidRPr="006215D0" w:rsidRDefault="006215D0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5D0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Администрации ГО Краснотурьинск</w:t>
            </w:r>
          </w:p>
        </w:tc>
        <w:tc>
          <w:tcPr>
            <w:tcW w:w="2552" w:type="dxa"/>
            <w:gridSpan w:val="2"/>
          </w:tcPr>
          <w:p w:rsidR="00914FA4" w:rsidRPr="008F7433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914FA4" w:rsidRPr="008F7433" w:rsidRDefault="00D42E3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914FA4" w:rsidRPr="002C545C" w:rsidTr="00227DC9">
        <w:tc>
          <w:tcPr>
            <w:tcW w:w="1101" w:type="dxa"/>
          </w:tcPr>
          <w:p w:rsidR="00914FA4" w:rsidRPr="002C545C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3118" w:type="dxa"/>
            <w:shd w:val="clear" w:color="auto" w:fill="auto"/>
          </w:tcPr>
          <w:p w:rsidR="00914FA4" w:rsidRPr="008C25EE" w:rsidRDefault="00914FA4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25EE">
              <w:rPr>
                <w:rFonts w:ascii="Times New Roman" w:eastAsia="Calibri" w:hAnsi="Times New Roman" w:cs="Times New Roman"/>
                <w:sz w:val="24"/>
                <w:szCs w:val="24"/>
              </w:rPr>
              <w:t>О показателях эффективности</w:t>
            </w:r>
          </w:p>
          <w:p w:rsidR="00914FA4" w:rsidRPr="008C25EE" w:rsidRDefault="00914FA4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0" w:type="dxa"/>
          </w:tcPr>
          <w:p w:rsidR="00914FA4" w:rsidRPr="008F7433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433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 эффективности деятельности государственных и муниципальных учреждений</w:t>
            </w:r>
          </w:p>
        </w:tc>
        <w:tc>
          <w:tcPr>
            <w:tcW w:w="2552" w:type="dxa"/>
            <w:gridSpan w:val="2"/>
          </w:tcPr>
          <w:p w:rsidR="00914FA4" w:rsidRPr="008F7433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433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2977" w:type="dxa"/>
            <w:gridSpan w:val="2"/>
          </w:tcPr>
          <w:p w:rsidR="00914FA4" w:rsidRPr="008F7433" w:rsidRDefault="008C25E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914FA4" w:rsidRPr="002C545C" w:rsidTr="00227DC9">
        <w:tc>
          <w:tcPr>
            <w:tcW w:w="1101" w:type="dxa"/>
          </w:tcPr>
          <w:p w:rsidR="00914FA4" w:rsidRPr="002C545C" w:rsidRDefault="00914FA4" w:rsidP="008F743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914FA4" w:rsidRPr="008C25EE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C25EE">
              <w:rPr>
                <w:rFonts w:ascii="Times New Roman" w:eastAsia="Calibri" w:hAnsi="Times New Roman" w:cs="Times New Roman"/>
                <w:sz w:val="24"/>
                <w:szCs w:val="24"/>
              </w:rPr>
              <w:t>Приказы Управления</w:t>
            </w:r>
          </w:p>
        </w:tc>
        <w:tc>
          <w:tcPr>
            <w:tcW w:w="5670" w:type="dxa"/>
          </w:tcPr>
          <w:p w:rsidR="00914FA4" w:rsidRPr="002C545C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Приказы</w:t>
            </w:r>
            <w:r w:rsidR="008C25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Управления по основной деятельности</w:t>
            </w:r>
          </w:p>
        </w:tc>
        <w:tc>
          <w:tcPr>
            <w:tcW w:w="2552" w:type="dxa"/>
            <w:gridSpan w:val="2"/>
          </w:tcPr>
          <w:p w:rsidR="00914FA4" w:rsidRPr="008F7433" w:rsidRDefault="00914FA4" w:rsidP="003F12E4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433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принятия правового акта</w:t>
            </w:r>
          </w:p>
        </w:tc>
        <w:tc>
          <w:tcPr>
            <w:tcW w:w="2977" w:type="dxa"/>
            <w:gridSpan w:val="2"/>
          </w:tcPr>
          <w:p w:rsidR="00914FA4" w:rsidRPr="002C545C" w:rsidRDefault="008C25E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</w:tc>
      </w:tr>
      <w:tr w:rsidR="00914FA4" w:rsidRPr="002C545C" w:rsidTr="00227DC9">
        <w:tc>
          <w:tcPr>
            <w:tcW w:w="1101" w:type="dxa"/>
          </w:tcPr>
          <w:p w:rsidR="00914FA4" w:rsidRPr="00093764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3764">
              <w:rPr>
                <w:rFonts w:ascii="Times New Roman" w:eastAsia="Calibri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3118" w:type="dxa"/>
          </w:tcPr>
          <w:p w:rsidR="00914FA4" w:rsidRPr="008C25EE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25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Соглашения </w:t>
            </w:r>
          </w:p>
        </w:tc>
        <w:tc>
          <w:tcPr>
            <w:tcW w:w="5670" w:type="dxa"/>
          </w:tcPr>
          <w:p w:rsidR="00914FA4" w:rsidRPr="002C545C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Соглашения о взаимодействии с учреждениями</w:t>
            </w:r>
          </w:p>
        </w:tc>
        <w:tc>
          <w:tcPr>
            <w:tcW w:w="2552" w:type="dxa"/>
            <w:gridSpan w:val="2"/>
          </w:tcPr>
          <w:p w:rsidR="00914FA4" w:rsidRPr="008F7433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433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принятия правового акта</w:t>
            </w:r>
          </w:p>
        </w:tc>
        <w:tc>
          <w:tcPr>
            <w:tcW w:w="2977" w:type="dxa"/>
            <w:gridSpan w:val="2"/>
          </w:tcPr>
          <w:p w:rsidR="00914FA4" w:rsidRPr="00093764" w:rsidRDefault="00093764" w:rsidP="00093764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Ведущий специалист Управления, 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ООМСПиОСО</w:t>
            </w:r>
            <w:proofErr w:type="spellEnd"/>
          </w:p>
        </w:tc>
      </w:tr>
      <w:tr w:rsidR="00914FA4" w:rsidRPr="002C545C" w:rsidTr="00227DC9">
        <w:tc>
          <w:tcPr>
            <w:tcW w:w="1101" w:type="dxa"/>
          </w:tcPr>
          <w:p w:rsidR="00914FA4" w:rsidRPr="002C545C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118" w:type="dxa"/>
          </w:tcPr>
          <w:p w:rsidR="00914FA4" w:rsidRPr="002C545C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5670" w:type="dxa"/>
          </w:tcPr>
          <w:p w:rsidR="00914FA4" w:rsidRPr="002C545C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914FA4" w:rsidRPr="002C545C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914FA4" w:rsidRPr="002C545C" w:rsidRDefault="00914FA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434F3" w:rsidRPr="002C545C" w:rsidTr="00227DC9">
        <w:tc>
          <w:tcPr>
            <w:tcW w:w="1101" w:type="dxa"/>
          </w:tcPr>
          <w:p w:rsidR="005434F3" w:rsidRPr="00D56BF3" w:rsidRDefault="005434F3" w:rsidP="0013233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6BF3">
              <w:rPr>
                <w:rFonts w:ascii="Times New Roman" w:eastAsia="Calibri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118" w:type="dxa"/>
          </w:tcPr>
          <w:p w:rsidR="005434F3" w:rsidRPr="00D56BF3" w:rsidRDefault="005434F3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6BF3">
              <w:rPr>
                <w:rFonts w:ascii="Times New Roman" w:eastAsia="Calibri" w:hAnsi="Times New Roman" w:cs="Times New Roman"/>
                <w:sz w:val="24"/>
                <w:szCs w:val="24"/>
              </w:rPr>
              <w:t>Меры социальной поддержки</w:t>
            </w:r>
          </w:p>
        </w:tc>
        <w:tc>
          <w:tcPr>
            <w:tcW w:w="5670" w:type="dxa"/>
          </w:tcPr>
          <w:p w:rsidR="005434F3" w:rsidRPr="00D56BF3" w:rsidRDefault="005434F3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6BF3">
              <w:rPr>
                <w:rFonts w:ascii="Times New Roman" w:eastAsia="Calibri" w:hAnsi="Times New Roman" w:cs="Times New Roman"/>
                <w:sz w:val="24"/>
                <w:szCs w:val="24"/>
              </w:rPr>
              <w:t>Виды мер социальных выплат за счет средств федерального и областного бюджета</w:t>
            </w:r>
          </w:p>
        </w:tc>
        <w:tc>
          <w:tcPr>
            <w:tcW w:w="2552" w:type="dxa"/>
            <w:gridSpan w:val="2"/>
          </w:tcPr>
          <w:p w:rsidR="005434F3" w:rsidRPr="002C545C" w:rsidRDefault="005434F3" w:rsidP="0061110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5 рабочих дней со дня изменения 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информации</w:t>
            </w:r>
          </w:p>
        </w:tc>
        <w:tc>
          <w:tcPr>
            <w:tcW w:w="2977" w:type="dxa"/>
            <w:gridSpan w:val="2"/>
          </w:tcPr>
          <w:p w:rsidR="005434F3" w:rsidRPr="002C545C" w:rsidRDefault="00D56BF3" w:rsidP="00D56BF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главный бухгалтер, 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ОППиСП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ООМСПиОСО</w:t>
            </w:r>
            <w:proofErr w:type="spellEnd"/>
          </w:p>
        </w:tc>
      </w:tr>
      <w:tr w:rsidR="005434F3" w:rsidRPr="002C545C" w:rsidTr="00227DC9">
        <w:tc>
          <w:tcPr>
            <w:tcW w:w="1101" w:type="dxa"/>
          </w:tcPr>
          <w:p w:rsidR="005434F3" w:rsidRPr="002C545C" w:rsidRDefault="005434F3" w:rsidP="0013233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3.</w:t>
            </w:r>
            <w:r w:rsidR="009826D6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</w:tcPr>
          <w:p w:rsidR="005434F3" w:rsidRPr="002C545C" w:rsidRDefault="005434F3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Социальные выплаты</w:t>
            </w:r>
          </w:p>
        </w:tc>
        <w:tc>
          <w:tcPr>
            <w:tcW w:w="5670" w:type="dxa"/>
          </w:tcPr>
          <w:p w:rsidR="005434F3" w:rsidRPr="002C545C" w:rsidRDefault="005434F3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Виды и размеры социальных выплат за счет средств федерального бюджета, виды и размеры социальных выплат за счет средств областного бюджета (таблица установленных размеров выплат)</w:t>
            </w:r>
          </w:p>
        </w:tc>
        <w:tc>
          <w:tcPr>
            <w:tcW w:w="2552" w:type="dxa"/>
            <w:gridSpan w:val="2"/>
          </w:tcPr>
          <w:p w:rsidR="005434F3" w:rsidRPr="002C545C" w:rsidRDefault="005434F3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2977" w:type="dxa"/>
            <w:gridSpan w:val="2"/>
          </w:tcPr>
          <w:p w:rsidR="005434F3" w:rsidRPr="002C545C" w:rsidRDefault="0028786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главный бухгалтер, 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ОППиСП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ООМСПиОСО</w:t>
            </w:r>
            <w:proofErr w:type="spellEnd"/>
          </w:p>
        </w:tc>
      </w:tr>
      <w:tr w:rsidR="005434F3" w:rsidRPr="002C545C" w:rsidTr="00227DC9">
        <w:tc>
          <w:tcPr>
            <w:tcW w:w="1101" w:type="dxa"/>
          </w:tcPr>
          <w:p w:rsidR="005434F3" w:rsidRPr="009826D6" w:rsidRDefault="009826D6" w:rsidP="0013233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3.3</w:t>
            </w:r>
            <w:r w:rsidR="005434F3"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5434F3" w:rsidRPr="009826D6" w:rsidRDefault="005434F3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Социальное обслуживание </w:t>
            </w:r>
          </w:p>
        </w:tc>
        <w:tc>
          <w:tcPr>
            <w:tcW w:w="5670" w:type="dxa"/>
          </w:tcPr>
          <w:p w:rsidR="005434F3" w:rsidRPr="009826D6" w:rsidRDefault="0072232B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об учреждениях социального обслуживания </w:t>
            </w:r>
            <w:r w:rsidR="006C2FFF" w:rsidRPr="0098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r w:rsidRPr="0098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городе Краснотурьинске</w:t>
            </w:r>
          </w:p>
        </w:tc>
        <w:tc>
          <w:tcPr>
            <w:tcW w:w="2552" w:type="dxa"/>
            <w:gridSpan w:val="2"/>
          </w:tcPr>
          <w:p w:rsidR="005434F3" w:rsidRPr="009826D6" w:rsidRDefault="00340A06" w:rsidP="002C54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5434F3" w:rsidRPr="009826D6" w:rsidRDefault="00340A06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</w:tc>
      </w:tr>
      <w:tr w:rsidR="005434F3" w:rsidRPr="002C545C" w:rsidTr="00227DC9">
        <w:tc>
          <w:tcPr>
            <w:tcW w:w="1101" w:type="dxa"/>
          </w:tcPr>
          <w:p w:rsidR="005434F3" w:rsidRPr="002C545C" w:rsidRDefault="005434F3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3118" w:type="dxa"/>
          </w:tcPr>
          <w:p w:rsidR="005434F3" w:rsidRPr="002C545C" w:rsidRDefault="00F6560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Опека и попечительство</w:t>
            </w:r>
          </w:p>
        </w:tc>
        <w:tc>
          <w:tcPr>
            <w:tcW w:w="5670" w:type="dxa"/>
          </w:tcPr>
          <w:p w:rsidR="00A513B7" w:rsidRPr="002C545C" w:rsidRDefault="005C2634" w:rsidP="00AB6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назначения предварительной опеки, информация о времени и месте приема населения по данному вопросу. </w:t>
            </w:r>
            <w:r w:rsidR="00A51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Памятки о дополнительных  гарантиях по социальной защите детей-сирот и детей, оставшихся без попечения родителей.</w:t>
            </w:r>
          </w:p>
        </w:tc>
        <w:tc>
          <w:tcPr>
            <w:tcW w:w="2552" w:type="dxa"/>
            <w:gridSpan w:val="2"/>
          </w:tcPr>
          <w:p w:rsidR="005434F3" w:rsidRPr="002C545C" w:rsidRDefault="005434F3" w:rsidP="006D12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течение 5 рабочих дней со дня </w:t>
            </w:r>
            <w:r w:rsidR="006D12D5">
              <w:rPr>
                <w:rFonts w:ascii="Times New Roman" w:eastAsia="Calibri" w:hAnsi="Times New Roman" w:cs="Times New Roman"/>
                <w:sz w:val="24"/>
                <w:szCs w:val="24"/>
              </w:rPr>
              <w:t>изменения информации</w:t>
            </w:r>
          </w:p>
        </w:tc>
        <w:tc>
          <w:tcPr>
            <w:tcW w:w="2977" w:type="dxa"/>
            <w:gridSpan w:val="2"/>
          </w:tcPr>
          <w:p w:rsidR="005434F3" w:rsidRPr="002C545C" w:rsidRDefault="006D12D5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ОППиСП</w:t>
            </w:r>
            <w:proofErr w:type="spellEnd"/>
          </w:p>
        </w:tc>
      </w:tr>
      <w:tr w:rsidR="005434F3" w:rsidRPr="002C545C" w:rsidTr="00227DC9">
        <w:tc>
          <w:tcPr>
            <w:tcW w:w="1101" w:type="dxa"/>
          </w:tcPr>
          <w:p w:rsidR="005434F3" w:rsidRPr="002C545C" w:rsidRDefault="006C2123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3.5. </w:t>
            </w:r>
          </w:p>
        </w:tc>
        <w:tc>
          <w:tcPr>
            <w:tcW w:w="3118" w:type="dxa"/>
          </w:tcPr>
          <w:p w:rsidR="005434F3" w:rsidRPr="002C545C" w:rsidRDefault="00F8170A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Отчеты о деятельности </w:t>
            </w:r>
          </w:p>
        </w:tc>
        <w:tc>
          <w:tcPr>
            <w:tcW w:w="5670" w:type="dxa"/>
          </w:tcPr>
          <w:p w:rsidR="005434F3" w:rsidRPr="002C545C" w:rsidRDefault="003F5B0C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Отчеты о проделанной работе Управления</w:t>
            </w:r>
          </w:p>
        </w:tc>
        <w:tc>
          <w:tcPr>
            <w:tcW w:w="2552" w:type="dxa"/>
            <w:gridSpan w:val="2"/>
          </w:tcPr>
          <w:p w:rsidR="005434F3" w:rsidRPr="002C545C" w:rsidRDefault="005434F3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2977" w:type="dxa"/>
            <w:gridSpan w:val="2"/>
          </w:tcPr>
          <w:p w:rsidR="005434F3" w:rsidRPr="002C545C" w:rsidRDefault="003F5B0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</w:tc>
      </w:tr>
      <w:tr w:rsidR="005434F3" w:rsidRPr="002C545C" w:rsidTr="00227DC9">
        <w:tc>
          <w:tcPr>
            <w:tcW w:w="1101" w:type="dxa"/>
          </w:tcPr>
          <w:p w:rsidR="005434F3" w:rsidRPr="002C545C" w:rsidRDefault="005434F3" w:rsidP="003A660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3A660C">
              <w:rPr>
                <w:rFonts w:ascii="Times New Roman" w:eastAsia="Calibri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3118" w:type="dxa"/>
          </w:tcPr>
          <w:p w:rsidR="005434F3" w:rsidRPr="002C545C" w:rsidRDefault="003A660C" w:rsidP="002C545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Государственная программа</w:t>
            </w:r>
          </w:p>
        </w:tc>
        <w:tc>
          <w:tcPr>
            <w:tcW w:w="5670" w:type="dxa"/>
          </w:tcPr>
          <w:p w:rsidR="005434F3" w:rsidRPr="002C545C" w:rsidRDefault="003A660C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5434F3" w:rsidRPr="002C545C" w:rsidRDefault="005434F3" w:rsidP="002C54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5434F3" w:rsidRPr="002C545C" w:rsidRDefault="003A660C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233967" w:rsidRPr="002C545C" w:rsidTr="00227DC9">
        <w:tc>
          <w:tcPr>
            <w:tcW w:w="1101" w:type="dxa"/>
          </w:tcPr>
          <w:p w:rsidR="00233967" w:rsidRPr="002C545C" w:rsidRDefault="0023396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18" w:type="dxa"/>
          </w:tcPr>
          <w:p w:rsidR="00233967" w:rsidRPr="002C545C" w:rsidRDefault="00233967" w:rsidP="0023396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Поддержка НКО</w:t>
            </w:r>
          </w:p>
        </w:tc>
        <w:tc>
          <w:tcPr>
            <w:tcW w:w="5670" w:type="dxa"/>
          </w:tcPr>
          <w:p w:rsidR="00233967" w:rsidRPr="002C545C" w:rsidRDefault="00233967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233967" w:rsidRDefault="00233967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4690" w:rsidRPr="002C545C" w:rsidRDefault="006D4690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233967" w:rsidRPr="002C545C" w:rsidRDefault="00233967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52276B" w:rsidRPr="002C545C" w:rsidTr="00227DC9">
        <w:tc>
          <w:tcPr>
            <w:tcW w:w="1101" w:type="dxa"/>
          </w:tcPr>
          <w:p w:rsidR="0052276B" w:rsidRPr="002C545C" w:rsidRDefault="0052276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3.8.</w:t>
            </w:r>
          </w:p>
        </w:tc>
        <w:tc>
          <w:tcPr>
            <w:tcW w:w="3118" w:type="dxa"/>
          </w:tcPr>
          <w:p w:rsidR="0052276B" w:rsidRPr="002C545C" w:rsidRDefault="0052276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Контрольные мероприятия</w:t>
            </w:r>
          </w:p>
        </w:tc>
        <w:tc>
          <w:tcPr>
            <w:tcW w:w="5670" w:type="dxa"/>
          </w:tcPr>
          <w:p w:rsidR="0052276B" w:rsidRPr="002C545C" w:rsidRDefault="0052276B" w:rsidP="006D46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="006D4690">
              <w:rPr>
                <w:rFonts w:ascii="Times New Roman" w:eastAsia="Calibri" w:hAnsi="Times New Roman" w:cs="Times New Roman"/>
                <w:sz w:val="24"/>
                <w:szCs w:val="24"/>
              </w:rPr>
              <w:t>о  проведенных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Управлением проверках</w:t>
            </w:r>
          </w:p>
        </w:tc>
        <w:tc>
          <w:tcPr>
            <w:tcW w:w="2552" w:type="dxa"/>
            <w:gridSpan w:val="2"/>
          </w:tcPr>
          <w:p w:rsidR="0052276B" w:rsidRPr="002C545C" w:rsidRDefault="0052276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52276B" w:rsidRPr="002C545C" w:rsidRDefault="0052276B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главный бухгалтер, 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ОППиСП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ООМСПиОСО</w:t>
            </w:r>
            <w:proofErr w:type="spellEnd"/>
          </w:p>
        </w:tc>
      </w:tr>
      <w:tr w:rsidR="0052276B" w:rsidRPr="002C545C" w:rsidTr="00227DC9">
        <w:tc>
          <w:tcPr>
            <w:tcW w:w="1101" w:type="dxa"/>
          </w:tcPr>
          <w:p w:rsidR="0052276B" w:rsidRPr="002C545C" w:rsidRDefault="00FB0FCA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3118" w:type="dxa"/>
          </w:tcPr>
          <w:p w:rsidR="0052276B" w:rsidRPr="002C545C" w:rsidRDefault="00FB0FCA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Социальная поддержка инвалидов</w:t>
            </w:r>
          </w:p>
        </w:tc>
        <w:tc>
          <w:tcPr>
            <w:tcW w:w="5670" w:type="dxa"/>
          </w:tcPr>
          <w:p w:rsidR="0052276B" w:rsidRPr="002C545C" w:rsidRDefault="00CF01D4" w:rsidP="00826F7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</w:t>
            </w:r>
            <w:r w:rsidR="00826F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общественных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</w:t>
            </w:r>
            <w:r w:rsidR="00A127F9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="00826F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инвалидов, действующих на территории города Краснотурьинска. Перечень мер социальной защиты инвалидов.</w:t>
            </w:r>
          </w:p>
        </w:tc>
        <w:tc>
          <w:tcPr>
            <w:tcW w:w="2552" w:type="dxa"/>
            <w:gridSpan w:val="2"/>
          </w:tcPr>
          <w:p w:rsidR="0052276B" w:rsidRPr="002C545C" w:rsidRDefault="0052276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52276B" w:rsidRPr="002C545C" w:rsidRDefault="00460DA7" w:rsidP="00460DA7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ООМСПиОСО</w:t>
            </w:r>
            <w:proofErr w:type="spellEnd"/>
          </w:p>
        </w:tc>
      </w:tr>
      <w:tr w:rsidR="00E25352" w:rsidRPr="002C545C" w:rsidTr="00227DC9">
        <w:tc>
          <w:tcPr>
            <w:tcW w:w="1101" w:type="dxa"/>
          </w:tcPr>
          <w:p w:rsidR="00E25352" w:rsidRPr="002C545C" w:rsidRDefault="00E25352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118" w:type="dxa"/>
          </w:tcPr>
          <w:p w:rsidR="00E25352" w:rsidRPr="002C545C" w:rsidRDefault="00E25352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5670" w:type="dxa"/>
          </w:tcPr>
          <w:p w:rsidR="00E25352" w:rsidRPr="002C545C" w:rsidRDefault="00E25352" w:rsidP="002C545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Информация о проводимых на территории </w:t>
            </w:r>
            <w:r w:rsidR="007B69A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города Краснотурьинска мероприя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 w:rsidR="007B69A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ях</w:t>
            </w:r>
          </w:p>
        </w:tc>
        <w:tc>
          <w:tcPr>
            <w:tcW w:w="2552" w:type="dxa"/>
            <w:gridSpan w:val="2"/>
          </w:tcPr>
          <w:p w:rsidR="00E25352" w:rsidRPr="002C545C" w:rsidRDefault="00E25352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E25352" w:rsidRPr="002C545C" w:rsidRDefault="00E25352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</w:tc>
      </w:tr>
      <w:tr w:rsidR="0068645A" w:rsidRPr="002C545C" w:rsidTr="00227DC9">
        <w:tc>
          <w:tcPr>
            <w:tcW w:w="1101" w:type="dxa"/>
          </w:tcPr>
          <w:p w:rsidR="0068645A" w:rsidRPr="002C545C" w:rsidRDefault="0068645A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18" w:type="dxa"/>
          </w:tcPr>
          <w:p w:rsidR="0068645A" w:rsidRPr="002C545C" w:rsidRDefault="0068645A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Антитеррористическая деятельность 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670" w:type="dxa"/>
          </w:tcPr>
          <w:p w:rsidR="0068645A" w:rsidRPr="002C545C" w:rsidRDefault="0068645A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68645A" w:rsidRPr="002C545C" w:rsidRDefault="0068645A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68645A" w:rsidRPr="002C545C" w:rsidRDefault="0068645A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68645A" w:rsidRPr="002C545C" w:rsidTr="00227DC9">
        <w:tc>
          <w:tcPr>
            <w:tcW w:w="1101" w:type="dxa"/>
          </w:tcPr>
          <w:p w:rsidR="0068645A" w:rsidRPr="002C545C" w:rsidRDefault="0068645A" w:rsidP="0068645A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18" w:type="dxa"/>
          </w:tcPr>
          <w:p w:rsidR="0068645A" w:rsidRPr="002C545C" w:rsidRDefault="0068645A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Методические материалы</w:t>
            </w:r>
          </w:p>
        </w:tc>
        <w:tc>
          <w:tcPr>
            <w:tcW w:w="5670" w:type="dxa"/>
          </w:tcPr>
          <w:p w:rsidR="0068645A" w:rsidRPr="002C545C" w:rsidRDefault="0068645A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68645A" w:rsidRPr="002C545C" w:rsidRDefault="0068645A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68645A" w:rsidRPr="002C545C" w:rsidRDefault="0068645A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AB689D" w:rsidRPr="002C545C" w:rsidTr="00227DC9">
        <w:trPr>
          <w:trHeight w:val="561"/>
        </w:trPr>
        <w:tc>
          <w:tcPr>
            <w:tcW w:w="1101" w:type="dxa"/>
          </w:tcPr>
          <w:p w:rsidR="00AB689D" w:rsidRPr="002C545C" w:rsidRDefault="00AB689D" w:rsidP="0068645A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118" w:type="dxa"/>
          </w:tcPr>
          <w:p w:rsidR="00AB689D" w:rsidRPr="002C545C" w:rsidRDefault="00AB689D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Бесплатная юридическая помощь</w:t>
            </w:r>
          </w:p>
        </w:tc>
        <w:tc>
          <w:tcPr>
            <w:tcW w:w="5670" w:type="dxa"/>
          </w:tcPr>
          <w:p w:rsidR="00AB689D" w:rsidRPr="002C545C" w:rsidRDefault="00AB689D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Порядок оказания бесплатной юридической помощи населению, отчеты</w:t>
            </w:r>
          </w:p>
        </w:tc>
        <w:tc>
          <w:tcPr>
            <w:tcW w:w="2552" w:type="dxa"/>
            <w:gridSpan w:val="2"/>
          </w:tcPr>
          <w:p w:rsidR="00AB689D" w:rsidRPr="002C545C" w:rsidRDefault="00AB689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AB689D" w:rsidRDefault="00AB689D">
            <w:r w:rsidRPr="009133E3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AB689D" w:rsidRPr="002C545C" w:rsidTr="00227DC9">
        <w:tc>
          <w:tcPr>
            <w:tcW w:w="1101" w:type="dxa"/>
          </w:tcPr>
          <w:p w:rsidR="00AB689D" w:rsidRPr="002C545C" w:rsidRDefault="00AB689D" w:rsidP="00324467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="00324467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118" w:type="dxa"/>
          </w:tcPr>
          <w:p w:rsidR="00AB689D" w:rsidRPr="002C545C" w:rsidRDefault="00324467" w:rsidP="002C545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Доступная среда</w:t>
            </w:r>
          </w:p>
        </w:tc>
        <w:tc>
          <w:tcPr>
            <w:tcW w:w="5670" w:type="dxa"/>
          </w:tcPr>
          <w:p w:rsidR="00AB689D" w:rsidRPr="002C545C" w:rsidRDefault="00B422EF" w:rsidP="003B7B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42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мер для обеспечения доступа инвалидов к месту предоставления услуг </w:t>
            </w:r>
          </w:p>
        </w:tc>
        <w:tc>
          <w:tcPr>
            <w:tcW w:w="2552" w:type="dxa"/>
            <w:gridSpan w:val="2"/>
          </w:tcPr>
          <w:p w:rsidR="00AB689D" w:rsidRPr="002C545C" w:rsidRDefault="003B7BC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AB689D" w:rsidRDefault="003B7BCB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ООМСПиОСО</w:t>
            </w:r>
            <w:proofErr w:type="spellEnd"/>
          </w:p>
        </w:tc>
      </w:tr>
      <w:tr w:rsidR="00E25352" w:rsidRPr="002C545C" w:rsidTr="00227DC9">
        <w:tc>
          <w:tcPr>
            <w:tcW w:w="1101" w:type="dxa"/>
          </w:tcPr>
          <w:p w:rsidR="00E25352" w:rsidRPr="002C545C" w:rsidRDefault="00E25352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="003B7BCB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118" w:type="dxa"/>
          </w:tcPr>
          <w:p w:rsidR="00E25352" w:rsidRPr="002C545C" w:rsidRDefault="003B7BCB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Социальный паспорт</w:t>
            </w:r>
          </w:p>
        </w:tc>
        <w:tc>
          <w:tcPr>
            <w:tcW w:w="5670" w:type="dxa"/>
          </w:tcPr>
          <w:p w:rsidR="00E25352" w:rsidRPr="002C545C" w:rsidRDefault="00E25352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E25352" w:rsidRPr="002C545C" w:rsidRDefault="00E25352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E25352" w:rsidRPr="002C545C" w:rsidRDefault="00E25352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69A6" w:rsidRPr="002C545C" w:rsidTr="00227DC9">
        <w:tc>
          <w:tcPr>
            <w:tcW w:w="1101" w:type="dxa"/>
          </w:tcPr>
          <w:p w:rsidR="007B69A6" w:rsidRPr="002C545C" w:rsidRDefault="007B69A6" w:rsidP="003B7BC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3.1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18" w:type="dxa"/>
          </w:tcPr>
          <w:p w:rsidR="007B69A6" w:rsidRPr="002C545C" w:rsidRDefault="007B69A6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Прожиточный минимум</w:t>
            </w:r>
          </w:p>
        </w:tc>
        <w:tc>
          <w:tcPr>
            <w:tcW w:w="5670" w:type="dxa"/>
          </w:tcPr>
          <w:p w:rsidR="007B69A6" w:rsidRPr="002C545C" w:rsidRDefault="007B69A6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7B69A6" w:rsidRPr="002C545C" w:rsidRDefault="007B69A6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7B69A6" w:rsidRPr="002C545C" w:rsidRDefault="007B69A6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11400F" w:rsidRPr="002C545C" w:rsidTr="00227DC9">
        <w:tc>
          <w:tcPr>
            <w:tcW w:w="1101" w:type="dxa"/>
          </w:tcPr>
          <w:p w:rsidR="0011400F" w:rsidRPr="002C545C" w:rsidRDefault="0011400F" w:rsidP="0052509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11400F" w:rsidRPr="0052509E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509E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Общественные обсуждения</w:t>
            </w:r>
          </w:p>
        </w:tc>
        <w:tc>
          <w:tcPr>
            <w:tcW w:w="5670" w:type="dxa"/>
          </w:tcPr>
          <w:p w:rsidR="0011400F" w:rsidRPr="0052509E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Вынесение на общественное обсуждение актов Управления</w:t>
            </w:r>
          </w:p>
        </w:tc>
        <w:tc>
          <w:tcPr>
            <w:tcW w:w="2552" w:type="dxa"/>
            <w:gridSpan w:val="2"/>
          </w:tcPr>
          <w:p w:rsidR="0011400F" w:rsidRPr="0052509E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11400F" w:rsidRPr="002C545C" w:rsidRDefault="0011400F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</w:tc>
      </w:tr>
      <w:tr w:rsidR="00201558" w:rsidRPr="002C545C" w:rsidTr="00227DC9">
        <w:tc>
          <w:tcPr>
            <w:tcW w:w="1101" w:type="dxa"/>
          </w:tcPr>
          <w:p w:rsidR="00201558" w:rsidRPr="002C545C" w:rsidRDefault="00201558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3.18.</w:t>
            </w:r>
          </w:p>
        </w:tc>
        <w:tc>
          <w:tcPr>
            <w:tcW w:w="3118" w:type="dxa"/>
          </w:tcPr>
          <w:p w:rsidR="00201558" w:rsidRPr="002C545C" w:rsidRDefault="00201558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5670" w:type="dxa"/>
          </w:tcPr>
          <w:p w:rsidR="00201558" w:rsidRPr="002C545C" w:rsidRDefault="00201558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мероприятие ко дню пенсионера, телефоны горячих линий</w:t>
            </w:r>
          </w:p>
        </w:tc>
        <w:tc>
          <w:tcPr>
            <w:tcW w:w="2552" w:type="dxa"/>
            <w:gridSpan w:val="2"/>
          </w:tcPr>
          <w:p w:rsidR="00201558" w:rsidRPr="0052509E" w:rsidRDefault="00201558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201558" w:rsidRPr="002C545C" w:rsidRDefault="00201558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</w:tc>
      </w:tr>
      <w:tr w:rsidR="0011400F" w:rsidRPr="002C545C" w:rsidTr="00227DC9">
        <w:tc>
          <w:tcPr>
            <w:tcW w:w="1101" w:type="dxa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Государственная служба</w:t>
            </w:r>
          </w:p>
        </w:tc>
        <w:tc>
          <w:tcPr>
            <w:tcW w:w="5670" w:type="dxa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76BB7" w:rsidRPr="002C545C" w:rsidTr="00E76BB7">
        <w:trPr>
          <w:trHeight w:val="730"/>
        </w:trPr>
        <w:tc>
          <w:tcPr>
            <w:tcW w:w="1101" w:type="dxa"/>
          </w:tcPr>
          <w:p w:rsidR="00E76BB7" w:rsidRPr="002C545C" w:rsidRDefault="00E76BB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118" w:type="dxa"/>
          </w:tcPr>
          <w:p w:rsidR="00E76BB7" w:rsidRPr="00E76BB7" w:rsidRDefault="00E76BB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 проведения конкурсов</w:t>
            </w:r>
          </w:p>
        </w:tc>
        <w:tc>
          <w:tcPr>
            <w:tcW w:w="5670" w:type="dxa"/>
          </w:tcPr>
          <w:p w:rsidR="00E76BB7" w:rsidRPr="002C545C" w:rsidRDefault="00E76BB7" w:rsidP="00E76BB7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Приказы о включении в кадровый резерв должностей государственной гражданской службы</w:t>
            </w:r>
          </w:p>
        </w:tc>
        <w:tc>
          <w:tcPr>
            <w:tcW w:w="2552" w:type="dxa"/>
            <w:gridSpan w:val="2"/>
          </w:tcPr>
          <w:p w:rsidR="00E76BB7" w:rsidRPr="002C545C" w:rsidRDefault="00E76BB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принятия правового акта</w:t>
            </w:r>
          </w:p>
        </w:tc>
        <w:tc>
          <w:tcPr>
            <w:tcW w:w="2977" w:type="dxa"/>
            <w:gridSpan w:val="2"/>
          </w:tcPr>
          <w:p w:rsidR="00E76BB7" w:rsidRDefault="00E76BB7"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D73467" w:rsidRPr="002C545C" w:rsidTr="00E76BB7">
        <w:trPr>
          <w:trHeight w:val="730"/>
        </w:trPr>
        <w:tc>
          <w:tcPr>
            <w:tcW w:w="1101" w:type="dxa"/>
          </w:tcPr>
          <w:p w:rsidR="00D73467" w:rsidRPr="002C545C" w:rsidRDefault="00D7346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118" w:type="dxa"/>
          </w:tcPr>
          <w:p w:rsidR="00D73467" w:rsidRDefault="00D7346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Конкурсы на замещение вакантных должностей</w:t>
            </w:r>
          </w:p>
        </w:tc>
        <w:tc>
          <w:tcPr>
            <w:tcW w:w="5670" w:type="dxa"/>
          </w:tcPr>
          <w:p w:rsidR="00D73467" w:rsidRDefault="00D73467" w:rsidP="00E76BB7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об объявленных конкурсах на включение в кадровый резерв на должности государственной гражданской службы</w:t>
            </w:r>
            <w:r w:rsidR="0028094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280942" w:rsidRDefault="00280942" w:rsidP="00E76BB7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Формы документов для предоставления на конкурс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gridSpan w:val="2"/>
          </w:tcPr>
          <w:p w:rsidR="00D73467" w:rsidRPr="002C545C" w:rsidRDefault="00D73467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принятия правового акта</w:t>
            </w:r>
          </w:p>
        </w:tc>
        <w:tc>
          <w:tcPr>
            <w:tcW w:w="2977" w:type="dxa"/>
            <w:gridSpan w:val="2"/>
          </w:tcPr>
          <w:p w:rsidR="00D73467" w:rsidRDefault="00D73467" w:rsidP="002E64D3"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D73467" w:rsidRPr="002C545C" w:rsidTr="00E76BB7">
        <w:trPr>
          <w:trHeight w:val="730"/>
        </w:trPr>
        <w:tc>
          <w:tcPr>
            <w:tcW w:w="1101" w:type="dxa"/>
          </w:tcPr>
          <w:p w:rsidR="00D73467" w:rsidRPr="002C545C" w:rsidRDefault="00D73467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4.3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D73467" w:rsidRPr="00D73467" w:rsidRDefault="00D73467" w:rsidP="002E64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" w:history="1">
              <w:r w:rsidRPr="00D73467">
                <w:rPr>
                  <w:rFonts w:ascii="Times New Roman" w:eastAsia="Calibri" w:hAnsi="Times New Roman" w:cs="Times New Roman"/>
                  <w:sz w:val="24"/>
                  <w:szCs w:val="24"/>
                </w:rPr>
                <w:t>Кодекс этики и служебного поведения работников</w:t>
              </w:r>
            </w:hyperlink>
          </w:p>
          <w:p w:rsidR="00D73467" w:rsidRPr="002C545C" w:rsidRDefault="00D73467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D73467" w:rsidRPr="002C545C" w:rsidRDefault="00D73467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Кодекс этики и служебного поведения г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осударственных гражданских служащих Свердловской области.</w:t>
            </w:r>
          </w:p>
          <w:p w:rsidR="00D73467" w:rsidRPr="002C545C" w:rsidRDefault="00D73467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Кодекс этики и служебного поведения </w:t>
            </w:r>
            <w:proofErr w:type="gramStart"/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работников органов управления социальной защиты населения</w:t>
            </w:r>
            <w:proofErr w:type="gramEnd"/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учреждений социального обслуживания</w:t>
            </w:r>
          </w:p>
        </w:tc>
        <w:tc>
          <w:tcPr>
            <w:tcW w:w="2552" w:type="dxa"/>
            <w:gridSpan w:val="2"/>
          </w:tcPr>
          <w:p w:rsidR="00D73467" w:rsidRPr="002C545C" w:rsidRDefault="00D73467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принятия правового акта</w:t>
            </w:r>
          </w:p>
        </w:tc>
        <w:tc>
          <w:tcPr>
            <w:tcW w:w="2977" w:type="dxa"/>
            <w:gridSpan w:val="2"/>
          </w:tcPr>
          <w:p w:rsidR="00D73467" w:rsidRPr="002C545C" w:rsidRDefault="00203C3A" w:rsidP="002E64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E76BB7" w:rsidRPr="002C545C" w:rsidTr="00227DC9">
        <w:tc>
          <w:tcPr>
            <w:tcW w:w="1101" w:type="dxa"/>
          </w:tcPr>
          <w:p w:rsidR="00E76BB7" w:rsidRPr="002C545C" w:rsidRDefault="00203C3A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118" w:type="dxa"/>
          </w:tcPr>
          <w:p w:rsidR="00E76BB7" w:rsidRPr="00E76BB7" w:rsidRDefault="00E76BB7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6BB7">
              <w:rPr>
                <w:rFonts w:ascii="Times New Roman" w:eastAsia="Calibri" w:hAnsi="Times New Roman" w:cs="Times New Roman"/>
                <w:sz w:val="24"/>
                <w:szCs w:val="24"/>
              </w:rPr>
              <w:t>Порядок поступления на государственную службу</w:t>
            </w:r>
          </w:p>
        </w:tc>
        <w:tc>
          <w:tcPr>
            <w:tcW w:w="5670" w:type="dxa"/>
          </w:tcPr>
          <w:p w:rsidR="00E76BB7" w:rsidRPr="002C545C" w:rsidRDefault="00E76BB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о порядке поступления граждан на государственную службу Свердловской области</w:t>
            </w:r>
          </w:p>
        </w:tc>
        <w:tc>
          <w:tcPr>
            <w:tcW w:w="2552" w:type="dxa"/>
            <w:gridSpan w:val="2"/>
          </w:tcPr>
          <w:p w:rsidR="00E76BB7" w:rsidRPr="002C545C" w:rsidRDefault="00E76BB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2977" w:type="dxa"/>
            <w:gridSpan w:val="2"/>
          </w:tcPr>
          <w:p w:rsidR="00E76BB7" w:rsidRDefault="00E76BB7"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B4607F" w:rsidRPr="002C545C" w:rsidTr="00227DC9">
        <w:tc>
          <w:tcPr>
            <w:tcW w:w="1101" w:type="dxa"/>
          </w:tcPr>
          <w:p w:rsidR="00B4607F" w:rsidRPr="002C545C" w:rsidRDefault="00B4607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118" w:type="dxa"/>
          </w:tcPr>
          <w:p w:rsidR="00B4607F" w:rsidRPr="002C545C" w:rsidRDefault="00B4607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Обжалование результатов конкурса</w:t>
            </w:r>
          </w:p>
        </w:tc>
        <w:tc>
          <w:tcPr>
            <w:tcW w:w="5670" w:type="dxa"/>
          </w:tcPr>
          <w:p w:rsidR="00B4607F" w:rsidRPr="002C545C" w:rsidRDefault="00B4607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Порядок и сроки обжалования результатов конкурса</w:t>
            </w:r>
          </w:p>
        </w:tc>
        <w:tc>
          <w:tcPr>
            <w:tcW w:w="2552" w:type="dxa"/>
            <w:gridSpan w:val="2"/>
          </w:tcPr>
          <w:p w:rsidR="00B4607F" w:rsidRPr="002C545C" w:rsidRDefault="00B4607F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принятия правового акта</w:t>
            </w:r>
          </w:p>
        </w:tc>
        <w:tc>
          <w:tcPr>
            <w:tcW w:w="2977" w:type="dxa"/>
            <w:gridSpan w:val="2"/>
          </w:tcPr>
          <w:p w:rsidR="00B4607F" w:rsidRPr="002C545C" w:rsidRDefault="00B4607F" w:rsidP="002E64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11400F" w:rsidRPr="002C545C" w:rsidTr="00227DC9">
        <w:tc>
          <w:tcPr>
            <w:tcW w:w="1101" w:type="dxa"/>
          </w:tcPr>
          <w:p w:rsidR="0011400F" w:rsidRPr="002C545C" w:rsidRDefault="007C33C3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="0011400F"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Противодействие коррупции</w:t>
            </w:r>
          </w:p>
        </w:tc>
        <w:tc>
          <w:tcPr>
            <w:tcW w:w="5670" w:type="dxa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B0A2B" w:rsidRPr="002C545C" w:rsidTr="00227DC9">
        <w:tc>
          <w:tcPr>
            <w:tcW w:w="1101" w:type="dxa"/>
          </w:tcPr>
          <w:p w:rsidR="00CB0A2B" w:rsidRPr="002C545C" w:rsidRDefault="00CB0A2B" w:rsidP="00F812C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5.1. </w:t>
            </w:r>
          </w:p>
        </w:tc>
        <w:tc>
          <w:tcPr>
            <w:tcW w:w="3118" w:type="dxa"/>
          </w:tcPr>
          <w:p w:rsidR="00CB0A2B" w:rsidRPr="00F812CF" w:rsidRDefault="00CB0A2B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12CF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5670" w:type="dxa"/>
          </w:tcPr>
          <w:p w:rsidR="00CB0A2B" w:rsidRPr="002C545C" w:rsidRDefault="00CB0A2B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CB0A2B" w:rsidRPr="002C545C" w:rsidRDefault="00CB0A2B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CB0A2B" w:rsidRPr="002C545C" w:rsidRDefault="00CB0A2B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11400F" w:rsidRPr="002C545C" w:rsidTr="00227DC9">
        <w:tc>
          <w:tcPr>
            <w:tcW w:w="1101" w:type="dxa"/>
          </w:tcPr>
          <w:p w:rsidR="0011400F" w:rsidRPr="002C545C" w:rsidRDefault="00CB0A2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118" w:type="dxa"/>
          </w:tcPr>
          <w:p w:rsidR="0011400F" w:rsidRPr="004E08FE" w:rsidRDefault="004E08FE" w:rsidP="004E08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8FE">
              <w:rPr>
                <w:rFonts w:ascii="Times New Roman" w:eastAsia="Calibri" w:hAnsi="Times New Roman" w:cs="Times New Roman"/>
                <w:sz w:val="24"/>
                <w:szCs w:val="24"/>
              </w:rPr>
              <w:t>Доклады, п</w:t>
            </w:r>
            <w:r w:rsidR="0011400F" w:rsidRPr="004E08FE">
              <w:rPr>
                <w:rFonts w:ascii="Times New Roman" w:eastAsia="Calibri" w:hAnsi="Times New Roman" w:cs="Times New Roman"/>
                <w:sz w:val="24"/>
                <w:szCs w:val="24"/>
              </w:rPr>
              <w:t>ланы, отчеты</w:t>
            </w:r>
          </w:p>
        </w:tc>
        <w:tc>
          <w:tcPr>
            <w:tcW w:w="5670" w:type="dxa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планируемых и реализуемых мероприятиях в сфере противодействия коррупции.</w:t>
            </w:r>
          </w:p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результатах проведения федерального и регионального мониторингов о ходе реализации мероприятий по противодействию коррупции. </w:t>
            </w:r>
          </w:p>
          <w:p w:rsidR="0011400F" w:rsidRPr="002C545C" w:rsidRDefault="0011400F" w:rsidP="004E08F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результатах </w:t>
            </w:r>
            <w:proofErr w:type="gramStart"/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 социологических опросов уровня восприятия внутренней коррупции</w:t>
            </w:r>
            <w:proofErr w:type="gramEnd"/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gridSpan w:val="2"/>
          </w:tcPr>
          <w:p w:rsidR="0011400F" w:rsidRPr="002C545C" w:rsidRDefault="0011400F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2977" w:type="dxa"/>
            <w:gridSpan w:val="2"/>
          </w:tcPr>
          <w:p w:rsidR="0011400F" w:rsidRPr="002C545C" w:rsidRDefault="004E08F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8025F4" w:rsidRPr="002C545C" w:rsidTr="00227DC9">
        <w:tc>
          <w:tcPr>
            <w:tcW w:w="1101" w:type="dxa"/>
          </w:tcPr>
          <w:p w:rsidR="008025F4" w:rsidRDefault="008025F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118" w:type="dxa"/>
          </w:tcPr>
          <w:p w:rsidR="008025F4" w:rsidRPr="004E08FE" w:rsidRDefault="008025F4" w:rsidP="004E08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Нормативные правовые, иные акты</w:t>
            </w:r>
          </w:p>
        </w:tc>
        <w:tc>
          <w:tcPr>
            <w:tcW w:w="5670" w:type="dxa"/>
          </w:tcPr>
          <w:p w:rsidR="008025F4" w:rsidRPr="002C545C" w:rsidRDefault="008025F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нормативных правовых документов по противодействию коррупции</w:t>
            </w:r>
          </w:p>
        </w:tc>
        <w:tc>
          <w:tcPr>
            <w:tcW w:w="2552" w:type="dxa"/>
            <w:gridSpan w:val="2"/>
          </w:tcPr>
          <w:p w:rsidR="008025F4" w:rsidRPr="002C545C" w:rsidRDefault="008025F4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2977" w:type="dxa"/>
            <w:gridSpan w:val="2"/>
          </w:tcPr>
          <w:p w:rsidR="008025F4" w:rsidRPr="002C545C" w:rsidRDefault="008025F4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621D9F" w:rsidRPr="002C545C" w:rsidTr="00227DC9">
        <w:tc>
          <w:tcPr>
            <w:tcW w:w="1101" w:type="dxa"/>
          </w:tcPr>
          <w:p w:rsidR="00621D9F" w:rsidRPr="002C545C" w:rsidRDefault="00621D9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3118" w:type="dxa"/>
          </w:tcPr>
          <w:p w:rsidR="00621D9F" w:rsidRPr="004E08FE" w:rsidRDefault="00621D9F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8FE">
              <w:rPr>
                <w:rFonts w:ascii="Times New Roman" w:eastAsia="Calibri" w:hAnsi="Times New Roman" w:cs="Times New Roman"/>
                <w:sz w:val="24"/>
                <w:szCs w:val="24"/>
              </w:rPr>
              <w:t>Комиссии</w:t>
            </w:r>
          </w:p>
          <w:p w:rsidR="00621D9F" w:rsidRPr="004E08FE" w:rsidRDefault="00621D9F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21D9F" w:rsidRPr="002C545C" w:rsidRDefault="00621D9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о деятельности комиссий:</w:t>
            </w:r>
          </w:p>
          <w:p w:rsidR="00621D9F" w:rsidRPr="002C545C" w:rsidRDefault="00621D9F" w:rsidP="002C545C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противодействию коррупции </w:t>
            </w:r>
          </w:p>
          <w:p w:rsidR="00621D9F" w:rsidRPr="002C545C" w:rsidRDefault="00621D9F" w:rsidP="002C545C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по соблюдению требований к служебному поведению государственных гражданских служащих Свердловской области и урегулированию конфликта интересов.</w:t>
            </w:r>
          </w:p>
          <w:p w:rsidR="00621D9F" w:rsidRPr="002C545C" w:rsidRDefault="00621D9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Состав, положение, сведения о планируемых и состоявшихся заседаниях, принятых решениях</w:t>
            </w:r>
          </w:p>
        </w:tc>
        <w:tc>
          <w:tcPr>
            <w:tcW w:w="2552" w:type="dxa"/>
            <w:gridSpan w:val="2"/>
          </w:tcPr>
          <w:p w:rsidR="00621D9F" w:rsidRPr="002C545C" w:rsidRDefault="00621D9F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2977" w:type="dxa"/>
            <w:gridSpan w:val="2"/>
          </w:tcPr>
          <w:p w:rsidR="00621D9F" w:rsidRPr="002C545C" w:rsidRDefault="00621D9F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304488" w:rsidRPr="002C545C" w:rsidTr="00227DC9">
        <w:tc>
          <w:tcPr>
            <w:tcW w:w="1101" w:type="dxa"/>
          </w:tcPr>
          <w:p w:rsidR="00304488" w:rsidRPr="003B42EA" w:rsidRDefault="00304488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42EA">
              <w:rPr>
                <w:rFonts w:ascii="Times New Roman" w:eastAsia="Calibri" w:hAnsi="Times New Roman" w:cs="Times New Roman"/>
                <w:sz w:val="24"/>
                <w:szCs w:val="24"/>
              </w:rPr>
              <w:t>5.5.</w:t>
            </w:r>
          </w:p>
        </w:tc>
        <w:tc>
          <w:tcPr>
            <w:tcW w:w="3118" w:type="dxa"/>
          </w:tcPr>
          <w:p w:rsidR="00304488" w:rsidRPr="003B42EA" w:rsidRDefault="00304488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42EA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доходах, расходах</w:t>
            </w:r>
          </w:p>
          <w:p w:rsidR="00304488" w:rsidRPr="003B42EA" w:rsidRDefault="00304488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42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04488" w:rsidRPr="003B42EA" w:rsidRDefault="00304488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304488" w:rsidRPr="002C545C" w:rsidRDefault="00304488" w:rsidP="009E58C2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доходах, расходах, об имуществе и обязательствах имущественного характера государственных гражданских служащих Свердловской области</w:t>
            </w:r>
          </w:p>
        </w:tc>
        <w:tc>
          <w:tcPr>
            <w:tcW w:w="2552" w:type="dxa"/>
            <w:gridSpan w:val="2"/>
          </w:tcPr>
          <w:p w:rsidR="00304488" w:rsidRPr="002C545C" w:rsidRDefault="00304488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14 рабочих дней после окончания срока, установленного для их подачи</w:t>
            </w:r>
          </w:p>
        </w:tc>
        <w:tc>
          <w:tcPr>
            <w:tcW w:w="2977" w:type="dxa"/>
            <w:gridSpan w:val="2"/>
          </w:tcPr>
          <w:p w:rsidR="00304488" w:rsidRPr="002C545C" w:rsidRDefault="00304488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11400F" w:rsidRPr="002C545C" w:rsidTr="00227DC9">
        <w:tc>
          <w:tcPr>
            <w:tcW w:w="1101" w:type="dxa"/>
          </w:tcPr>
          <w:p w:rsidR="0011400F" w:rsidRPr="002C545C" w:rsidRDefault="00E46602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3118" w:type="dxa"/>
          </w:tcPr>
          <w:p w:rsidR="0011400F" w:rsidRPr="00E46602" w:rsidRDefault="00E46602" w:rsidP="00E46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46602">
              <w:rPr>
                <w:rFonts w:ascii="Times New Roman" w:eastAsia="Calibri" w:hAnsi="Times New Roman" w:cs="Times New Roman"/>
                <w:sz w:val="24"/>
                <w:szCs w:val="24"/>
              </w:rPr>
              <w:t>Антикоррупционное</w:t>
            </w:r>
            <w:proofErr w:type="spellEnd"/>
            <w:r w:rsidRPr="00E466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просвещение </w:t>
            </w:r>
          </w:p>
        </w:tc>
        <w:tc>
          <w:tcPr>
            <w:tcW w:w="5670" w:type="dxa"/>
          </w:tcPr>
          <w:p w:rsidR="0011400F" w:rsidRPr="002C545C" w:rsidRDefault="005C52C5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Памятки, буклеты, презентации, статьи, социальные ролики о коррупции</w:t>
            </w:r>
          </w:p>
        </w:tc>
        <w:tc>
          <w:tcPr>
            <w:tcW w:w="2552" w:type="dxa"/>
            <w:gridSpan w:val="2"/>
          </w:tcPr>
          <w:p w:rsidR="0011400F" w:rsidRPr="002C545C" w:rsidRDefault="005C52C5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11400F" w:rsidRPr="002C545C" w:rsidRDefault="005C52C5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11400F" w:rsidRPr="002C545C" w:rsidTr="00227DC9">
        <w:tc>
          <w:tcPr>
            <w:tcW w:w="1101" w:type="dxa"/>
          </w:tcPr>
          <w:p w:rsidR="0011400F" w:rsidRPr="002C545C" w:rsidRDefault="00EC064A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5.7.</w:t>
            </w:r>
          </w:p>
        </w:tc>
        <w:tc>
          <w:tcPr>
            <w:tcW w:w="3118" w:type="dxa"/>
          </w:tcPr>
          <w:p w:rsidR="0011400F" w:rsidRPr="00EC064A" w:rsidRDefault="0011400F" w:rsidP="002C545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1" w:history="1">
              <w:r w:rsidRPr="00EC064A">
                <w:rPr>
                  <w:rFonts w:ascii="Times New Roman" w:eastAsia="Calibri" w:hAnsi="Times New Roman" w:cs="Times New Roman"/>
                  <w:sz w:val="24"/>
                  <w:szCs w:val="24"/>
                </w:rPr>
                <w:t>Обратная</w:t>
              </w:r>
            </w:hyperlink>
            <w:r w:rsidRPr="00EC0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связь</w:t>
            </w:r>
            <w:r w:rsidR="00EC064A" w:rsidRPr="00EC0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</w:t>
            </w:r>
            <w:proofErr w:type="gramStart"/>
            <w:r w:rsidR="00EC064A" w:rsidRPr="00EC064A">
              <w:rPr>
                <w:rFonts w:ascii="Times New Roman" w:eastAsia="Calibri" w:hAnsi="Times New Roman" w:cs="Times New Roman"/>
                <w:sz w:val="24"/>
                <w:szCs w:val="24"/>
              </w:rPr>
              <w:t>сообщениях</w:t>
            </w:r>
            <w:proofErr w:type="gramEnd"/>
            <w:r w:rsidR="00EC064A" w:rsidRPr="00EC0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фактах коррупции</w:t>
            </w:r>
          </w:p>
          <w:p w:rsidR="0011400F" w:rsidRPr="002C545C" w:rsidRDefault="0011400F" w:rsidP="002C545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92452C">
              <w:rPr>
                <w:rFonts w:ascii="Times New Roman" w:eastAsia="Calibri" w:hAnsi="Times New Roman" w:cs="Times New Roman"/>
                <w:sz w:val="24"/>
                <w:szCs w:val="24"/>
              </w:rPr>
              <w:t>риказ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, регламентирующи</w:t>
            </w:r>
            <w:r w:rsidR="00CD3E07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порядок рассмотрения обраще</w:t>
            </w:r>
            <w:r w:rsidR="00CD3E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ний граждан по фактам коррупции. </w:t>
            </w:r>
          </w:p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Форма направления сообщений о фактах коррупции гражданами и организациями через официальный сайт</w:t>
            </w:r>
            <w:r w:rsidR="00CD3E0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gridSpan w:val="2"/>
          </w:tcPr>
          <w:p w:rsidR="0011400F" w:rsidRPr="002C545C" w:rsidRDefault="0011400F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принятия правового акта (изменения информации)</w:t>
            </w:r>
          </w:p>
          <w:p w:rsidR="0011400F" w:rsidRPr="002C545C" w:rsidRDefault="0011400F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11400F" w:rsidRPr="002C545C" w:rsidRDefault="00CD3E0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CD3E07" w:rsidRPr="002C545C" w:rsidTr="00227DC9">
        <w:tc>
          <w:tcPr>
            <w:tcW w:w="1101" w:type="dxa"/>
          </w:tcPr>
          <w:p w:rsidR="00CD3E07" w:rsidRPr="002C545C" w:rsidRDefault="00CD3E0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5.8.</w:t>
            </w:r>
          </w:p>
        </w:tc>
        <w:tc>
          <w:tcPr>
            <w:tcW w:w="3118" w:type="dxa"/>
          </w:tcPr>
          <w:p w:rsidR="00CD3E07" w:rsidRPr="00CD3E07" w:rsidRDefault="00CD3E07" w:rsidP="002C5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3E07">
              <w:rPr>
                <w:rFonts w:ascii="Times New Roman" w:eastAsia="Calibri" w:hAnsi="Times New Roman" w:cs="Times New Roman"/>
                <w:sz w:val="24"/>
                <w:szCs w:val="24"/>
              </w:rPr>
              <w:t>Прямые линии</w:t>
            </w:r>
          </w:p>
        </w:tc>
        <w:tc>
          <w:tcPr>
            <w:tcW w:w="5670" w:type="dxa"/>
          </w:tcPr>
          <w:p w:rsidR="00CD3E07" w:rsidRPr="002C545C" w:rsidRDefault="00CD3E07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Министерства социальной политики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Свердловской области</w:t>
            </w:r>
          </w:p>
        </w:tc>
        <w:tc>
          <w:tcPr>
            <w:tcW w:w="2552" w:type="dxa"/>
            <w:gridSpan w:val="2"/>
          </w:tcPr>
          <w:p w:rsidR="00CD3E07" w:rsidRPr="002C545C" w:rsidRDefault="00CD3E07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CD3E07" w:rsidRPr="002C545C" w:rsidRDefault="00CD3E07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Министерство социальной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политики Свердловской области</w:t>
            </w:r>
          </w:p>
        </w:tc>
      </w:tr>
      <w:tr w:rsidR="0019402A" w:rsidRPr="002C545C" w:rsidTr="00227DC9">
        <w:tc>
          <w:tcPr>
            <w:tcW w:w="1101" w:type="dxa"/>
          </w:tcPr>
          <w:p w:rsidR="0019402A" w:rsidRPr="002C545C" w:rsidRDefault="0019402A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5.9.</w:t>
            </w:r>
          </w:p>
        </w:tc>
        <w:tc>
          <w:tcPr>
            <w:tcW w:w="3118" w:type="dxa"/>
          </w:tcPr>
          <w:p w:rsidR="0019402A" w:rsidRPr="00CD3E07" w:rsidRDefault="0019402A" w:rsidP="00B338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Статьи </w:t>
            </w:r>
          </w:p>
        </w:tc>
        <w:tc>
          <w:tcPr>
            <w:tcW w:w="5670" w:type="dxa"/>
          </w:tcPr>
          <w:p w:rsidR="0019402A" w:rsidRPr="002C545C" w:rsidRDefault="0019402A" w:rsidP="00325AD4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Статьи в СМИ о реализации мероприятий по противодействию коррупции</w:t>
            </w:r>
          </w:p>
          <w:p w:rsidR="0019402A" w:rsidRPr="002C545C" w:rsidRDefault="0019402A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19402A" w:rsidRPr="002C545C" w:rsidRDefault="0019402A" w:rsidP="0019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5 рабочих дней со дня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2977" w:type="dxa"/>
            <w:gridSpan w:val="2"/>
          </w:tcPr>
          <w:p w:rsidR="0019402A" w:rsidRPr="002C545C" w:rsidRDefault="0019402A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530A68" w:rsidRPr="002C545C" w:rsidTr="00227DC9">
        <w:tc>
          <w:tcPr>
            <w:tcW w:w="1101" w:type="dxa"/>
          </w:tcPr>
          <w:p w:rsidR="00530A68" w:rsidRDefault="00530A68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5.10.</w:t>
            </w:r>
          </w:p>
        </w:tc>
        <w:tc>
          <w:tcPr>
            <w:tcW w:w="3118" w:type="dxa"/>
          </w:tcPr>
          <w:p w:rsidR="00530A68" w:rsidRDefault="00530A68" w:rsidP="00B338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Формы, бланки</w:t>
            </w:r>
          </w:p>
        </w:tc>
        <w:tc>
          <w:tcPr>
            <w:tcW w:w="5670" w:type="dxa"/>
          </w:tcPr>
          <w:p w:rsidR="00530A68" w:rsidRDefault="00530A68" w:rsidP="00530A68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Формы обращений, бланки, уведомления, заявления, заполняемые гражданами, государственными гражданскими служащими Свердловской области в рамках реализации законодательства о противодействии коррупции </w:t>
            </w:r>
          </w:p>
        </w:tc>
        <w:tc>
          <w:tcPr>
            <w:tcW w:w="2552" w:type="dxa"/>
            <w:gridSpan w:val="2"/>
          </w:tcPr>
          <w:p w:rsidR="00530A68" w:rsidRPr="002C545C" w:rsidRDefault="00530A68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2977" w:type="dxa"/>
            <w:gridSpan w:val="2"/>
          </w:tcPr>
          <w:p w:rsidR="00530A68" w:rsidRPr="002C545C" w:rsidRDefault="00530A68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115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Управления</w:t>
            </w:r>
          </w:p>
        </w:tc>
      </w:tr>
      <w:tr w:rsidR="006A4BAE" w:rsidRPr="002C545C" w:rsidTr="00227DC9">
        <w:tc>
          <w:tcPr>
            <w:tcW w:w="1101" w:type="dxa"/>
          </w:tcPr>
          <w:p w:rsidR="006A4BAE" w:rsidRDefault="006A4BA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5.11.</w:t>
            </w:r>
          </w:p>
        </w:tc>
        <w:tc>
          <w:tcPr>
            <w:tcW w:w="3118" w:type="dxa"/>
          </w:tcPr>
          <w:p w:rsidR="006A4BAE" w:rsidRDefault="006A4BAE" w:rsidP="00B338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Часто задаваемые вопросы</w:t>
            </w:r>
          </w:p>
        </w:tc>
        <w:tc>
          <w:tcPr>
            <w:tcW w:w="5670" w:type="dxa"/>
          </w:tcPr>
          <w:p w:rsidR="006A4BAE" w:rsidRPr="002C545C" w:rsidRDefault="006A4BAE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6A4BAE" w:rsidRPr="002C545C" w:rsidRDefault="006A4BAE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6A4BAE" w:rsidRPr="002C545C" w:rsidRDefault="006A4BAE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6A4BAE" w:rsidRPr="002C545C" w:rsidTr="00227DC9">
        <w:tc>
          <w:tcPr>
            <w:tcW w:w="1101" w:type="dxa"/>
          </w:tcPr>
          <w:p w:rsidR="006A4BAE" w:rsidRDefault="006A4BA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5.12.</w:t>
            </w:r>
          </w:p>
        </w:tc>
        <w:tc>
          <w:tcPr>
            <w:tcW w:w="3118" w:type="dxa"/>
          </w:tcPr>
          <w:p w:rsidR="006A4BAE" w:rsidRDefault="006A4BAE" w:rsidP="00B338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Телефон доверия</w:t>
            </w:r>
          </w:p>
        </w:tc>
        <w:tc>
          <w:tcPr>
            <w:tcW w:w="5670" w:type="dxa"/>
          </w:tcPr>
          <w:p w:rsidR="006A4BAE" w:rsidRDefault="006A4BAE" w:rsidP="00530A68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Контактные данные «Телефона доверия». Приказ и положение о порядке работы системы «Телефон доверия»</w:t>
            </w:r>
          </w:p>
        </w:tc>
        <w:tc>
          <w:tcPr>
            <w:tcW w:w="2552" w:type="dxa"/>
            <w:gridSpan w:val="2"/>
          </w:tcPr>
          <w:p w:rsidR="006A4BAE" w:rsidRPr="002C545C" w:rsidRDefault="006A4BAE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6A4BAE" w:rsidRPr="00E81156" w:rsidRDefault="006A4BAE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</w:tc>
      </w:tr>
      <w:tr w:rsidR="0011400F" w:rsidRPr="002C545C" w:rsidTr="00227DC9">
        <w:tc>
          <w:tcPr>
            <w:tcW w:w="1101" w:type="dxa"/>
          </w:tcPr>
          <w:p w:rsidR="0011400F" w:rsidRPr="002C545C" w:rsidRDefault="005C7509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18" w:type="dxa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Государственные услуги</w:t>
            </w:r>
          </w:p>
        </w:tc>
        <w:tc>
          <w:tcPr>
            <w:tcW w:w="5670" w:type="dxa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11400F" w:rsidRPr="002C545C" w:rsidRDefault="0011400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21DD" w:rsidRPr="002C545C" w:rsidTr="00227DC9">
        <w:tc>
          <w:tcPr>
            <w:tcW w:w="1101" w:type="dxa"/>
          </w:tcPr>
          <w:p w:rsidR="00D521DD" w:rsidRPr="002C545C" w:rsidRDefault="00D521D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118" w:type="dxa"/>
          </w:tcPr>
          <w:p w:rsidR="00D521DD" w:rsidRPr="00D521DD" w:rsidRDefault="00D521DD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2" w:history="1">
              <w:r w:rsidRPr="00D521DD">
                <w:rPr>
                  <w:rFonts w:ascii="Times New Roman" w:eastAsia="Calibri" w:hAnsi="Times New Roman" w:cs="Times New Roman"/>
                  <w:sz w:val="24"/>
                  <w:szCs w:val="24"/>
                </w:rPr>
                <w:t>Административные регламенты</w:t>
              </w:r>
            </w:hyperlink>
          </w:p>
          <w:p w:rsidR="00D521DD" w:rsidRPr="002C545C" w:rsidRDefault="00D521D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5670" w:type="dxa"/>
          </w:tcPr>
          <w:p w:rsidR="00D521DD" w:rsidRPr="002C545C" w:rsidRDefault="00D521DD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D521DD" w:rsidRPr="002C545C" w:rsidRDefault="00D521DD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D521DD" w:rsidRPr="002C545C" w:rsidRDefault="00D521DD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A21D0D" w:rsidRPr="002C545C" w:rsidTr="00227DC9">
        <w:tc>
          <w:tcPr>
            <w:tcW w:w="1101" w:type="dxa"/>
          </w:tcPr>
          <w:p w:rsidR="00A21D0D" w:rsidRPr="006E4DE8" w:rsidRDefault="00A21D0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4DE8">
              <w:rPr>
                <w:rFonts w:ascii="Times New Roman" w:eastAsia="Calibri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118" w:type="dxa"/>
          </w:tcPr>
          <w:p w:rsidR="00A21D0D" w:rsidRPr="006E4DE8" w:rsidRDefault="00A21D0D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Электронные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E4DE8">
              <w:rPr>
                <w:rFonts w:ascii="Times New Roman" w:eastAsia="Calibri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5670" w:type="dxa"/>
          </w:tcPr>
          <w:p w:rsidR="00A21D0D" w:rsidRPr="002C545C" w:rsidRDefault="00A21D0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государственных услуг, предоставляемых в электронном виде в сфере социальной защиты населения Свердловской области </w:t>
            </w:r>
          </w:p>
        </w:tc>
        <w:tc>
          <w:tcPr>
            <w:tcW w:w="2552" w:type="dxa"/>
            <w:gridSpan w:val="2"/>
          </w:tcPr>
          <w:p w:rsidR="00A21D0D" w:rsidRPr="002C545C" w:rsidRDefault="00A21D0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A21D0D" w:rsidRDefault="00A21D0D" w:rsidP="002E64D3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ООМСПиОСО</w:t>
            </w:r>
            <w:proofErr w:type="spellEnd"/>
          </w:p>
        </w:tc>
      </w:tr>
      <w:tr w:rsidR="00A21D0D" w:rsidRPr="002C545C" w:rsidTr="00227DC9">
        <w:tc>
          <w:tcPr>
            <w:tcW w:w="1101" w:type="dxa"/>
          </w:tcPr>
          <w:p w:rsidR="00A21D0D" w:rsidRPr="002C545C" w:rsidRDefault="00A21D0D" w:rsidP="00A21D0D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6.3. </w:t>
            </w:r>
          </w:p>
        </w:tc>
        <w:tc>
          <w:tcPr>
            <w:tcW w:w="3118" w:type="dxa"/>
          </w:tcPr>
          <w:p w:rsidR="00A21D0D" w:rsidRPr="00A21D0D" w:rsidRDefault="00A21D0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 w:rsidRPr="00A21D0D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государственных услуг с участием МФЦ</w:t>
            </w:r>
          </w:p>
        </w:tc>
        <w:tc>
          <w:tcPr>
            <w:tcW w:w="5670" w:type="dxa"/>
          </w:tcPr>
          <w:p w:rsidR="00B232CE" w:rsidRDefault="00B232C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Контактные данные и режим работы МФЦ города Краснотурьинска.</w:t>
            </w:r>
          </w:p>
          <w:p w:rsidR="00A21D0D" w:rsidRPr="002C545C" w:rsidRDefault="00A21D0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Справочно-информационный сайт «Государственные услуги». Перекрестная ссылка</w:t>
            </w:r>
          </w:p>
        </w:tc>
        <w:tc>
          <w:tcPr>
            <w:tcW w:w="2552" w:type="dxa"/>
            <w:gridSpan w:val="2"/>
          </w:tcPr>
          <w:p w:rsidR="00A21D0D" w:rsidRPr="002C545C" w:rsidRDefault="00A21D0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A21D0D" w:rsidRPr="002C545C" w:rsidRDefault="00B232C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ООМСПиОСО</w:t>
            </w:r>
            <w:proofErr w:type="spellEnd"/>
          </w:p>
        </w:tc>
      </w:tr>
      <w:tr w:rsidR="00B232CE" w:rsidRPr="002C545C" w:rsidTr="00227DC9">
        <w:tc>
          <w:tcPr>
            <w:tcW w:w="1101" w:type="dxa"/>
          </w:tcPr>
          <w:p w:rsidR="00B232CE" w:rsidRPr="00B232CE" w:rsidRDefault="00B232C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32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6.4. </w:t>
            </w:r>
          </w:p>
        </w:tc>
        <w:tc>
          <w:tcPr>
            <w:tcW w:w="3118" w:type="dxa"/>
          </w:tcPr>
          <w:p w:rsidR="00B232CE" w:rsidRPr="00B232CE" w:rsidRDefault="00B232CE" w:rsidP="002C545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32CE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качества предоставляемых услуг</w:t>
            </w:r>
          </w:p>
        </w:tc>
        <w:tc>
          <w:tcPr>
            <w:tcW w:w="5670" w:type="dxa"/>
          </w:tcPr>
          <w:p w:rsidR="00B232CE" w:rsidRPr="002C545C" w:rsidRDefault="00B232CE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B232CE" w:rsidRPr="002C545C" w:rsidRDefault="00B232CE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B232CE" w:rsidRPr="002C545C" w:rsidRDefault="00B232CE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7D6217" w:rsidRPr="002C545C" w:rsidTr="00227DC9">
        <w:tc>
          <w:tcPr>
            <w:tcW w:w="1101" w:type="dxa"/>
          </w:tcPr>
          <w:p w:rsidR="007D6217" w:rsidRPr="002C545C" w:rsidRDefault="007D621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6.5.</w:t>
            </w:r>
          </w:p>
        </w:tc>
        <w:tc>
          <w:tcPr>
            <w:tcW w:w="3118" w:type="dxa"/>
          </w:tcPr>
          <w:p w:rsidR="007D6217" w:rsidRPr="002C545C" w:rsidRDefault="007D621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«Прямых линий»</w:t>
            </w:r>
          </w:p>
        </w:tc>
        <w:tc>
          <w:tcPr>
            <w:tcW w:w="5670" w:type="dxa"/>
          </w:tcPr>
          <w:p w:rsidR="007D6217" w:rsidRPr="002C545C" w:rsidRDefault="007D6217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7D6217" w:rsidRPr="002C545C" w:rsidRDefault="007D6217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7D6217" w:rsidRPr="002C545C" w:rsidRDefault="007D6217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DA0194" w:rsidRPr="002C545C" w:rsidTr="00227DC9">
        <w:tc>
          <w:tcPr>
            <w:tcW w:w="1101" w:type="dxa"/>
          </w:tcPr>
          <w:p w:rsidR="00DA0194" w:rsidRPr="002C545C" w:rsidRDefault="00DA0194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6.6.</w:t>
            </w:r>
          </w:p>
        </w:tc>
        <w:tc>
          <w:tcPr>
            <w:tcW w:w="3118" w:type="dxa"/>
          </w:tcPr>
          <w:p w:rsidR="00DA0194" w:rsidRPr="002C545C" w:rsidRDefault="00DA0194" w:rsidP="002C545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Преимущества получения государственных услуг в электронном  виде</w:t>
            </w:r>
          </w:p>
        </w:tc>
        <w:tc>
          <w:tcPr>
            <w:tcW w:w="5670" w:type="dxa"/>
          </w:tcPr>
          <w:p w:rsidR="00DA0194" w:rsidRPr="00030802" w:rsidRDefault="00DA0194" w:rsidP="0003080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преимуществах и порядке получения государственных  и муниципальных услуг в электронном виде через Единый портал 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www</w:t>
            </w:r>
            <w:r w:rsidRPr="0003080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gosuslugi</w:t>
            </w:r>
            <w:proofErr w:type="spellEnd"/>
            <w:r w:rsidRPr="0003080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552" w:type="dxa"/>
            <w:gridSpan w:val="2"/>
          </w:tcPr>
          <w:p w:rsidR="00DA0194" w:rsidRPr="002C545C" w:rsidRDefault="00DA0194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DA0194" w:rsidRDefault="00DA0194" w:rsidP="002E64D3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Начальник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ООМСПиОСО</w:t>
            </w:r>
            <w:proofErr w:type="spellEnd"/>
          </w:p>
        </w:tc>
      </w:tr>
      <w:tr w:rsidR="00A21D0D" w:rsidRPr="002C545C" w:rsidTr="00227DC9">
        <w:tc>
          <w:tcPr>
            <w:tcW w:w="1101" w:type="dxa"/>
          </w:tcPr>
          <w:p w:rsidR="00A21D0D" w:rsidRPr="002C545C" w:rsidRDefault="00126645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3118" w:type="dxa"/>
          </w:tcPr>
          <w:p w:rsidR="00A21D0D" w:rsidRPr="002C545C" w:rsidRDefault="00A21D0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Обращения граждан</w:t>
            </w:r>
          </w:p>
        </w:tc>
        <w:tc>
          <w:tcPr>
            <w:tcW w:w="5670" w:type="dxa"/>
          </w:tcPr>
          <w:p w:rsidR="00A21D0D" w:rsidRPr="002C545C" w:rsidRDefault="00A21D0D" w:rsidP="0012664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A21D0D" w:rsidRPr="002C545C" w:rsidRDefault="00A21D0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A21D0D" w:rsidRPr="002C545C" w:rsidRDefault="00A21D0D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523B" w:rsidRPr="002C545C" w:rsidTr="00227DC9">
        <w:tc>
          <w:tcPr>
            <w:tcW w:w="1101" w:type="dxa"/>
          </w:tcPr>
          <w:p w:rsidR="0094523B" w:rsidRPr="002C545C" w:rsidRDefault="0094523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3118" w:type="dxa"/>
          </w:tcPr>
          <w:p w:rsidR="0094523B" w:rsidRPr="0001710C" w:rsidRDefault="0094523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71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Обратиться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1710C">
              <w:rPr>
                <w:rFonts w:ascii="Times New Roman" w:eastAsia="Calibri" w:hAnsi="Times New Roman" w:cs="Times New Roman"/>
                <w:sz w:val="24"/>
                <w:szCs w:val="24"/>
              </w:rPr>
              <w:t>в Управление</w:t>
            </w:r>
          </w:p>
        </w:tc>
        <w:tc>
          <w:tcPr>
            <w:tcW w:w="5670" w:type="dxa"/>
          </w:tcPr>
          <w:p w:rsidR="0094523B" w:rsidRPr="002C545C" w:rsidRDefault="0094523B" w:rsidP="00524B1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Форма направления обращения для граждан через официальный сайт</w:t>
            </w:r>
          </w:p>
        </w:tc>
        <w:tc>
          <w:tcPr>
            <w:tcW w:w="2552" w:type="dxa"/>
            <w:gridSpan w:val="2"/>
          </w:tcPr>
          <w:p w:rsidR="0094523B" w:rsidRPr="002C545C" w:rsidRDefault="0094523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94523B" w:rsidRPr="00E81156" w:rsidRDefault="0094523B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</w:tc>
      </w:tr>
      <w:tr w:rsidR="0094523B" w:rsidRPr="002C545C" w:rsidTr="00227DC9">
        <w:tc>
          <w:tcPr>
            <w:tcW w:w="1101" w:type="dxa"/>
          </w:tcPr>
          <w:p w:rsidR="0094523B" w:rsidRPr="002C545C" w:rsidRDefault="0094523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118" w:type="dxa"/>
          </w:tcPr>
          <w:p w:rsidR="0094523B" w:rsidRPr="0094523B" w:rsidRDefault="0094523B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3" w:history="1">
              <w:r w:rsidRPr="0094523B">
                <w:rPr>
                  <w:rFonts w:ascii="Times New Roman" w:eastAsia="Calibri" w:hAnsi="Times New Roman" w:cs="Times New Roman"/>
                  <w:sz w:val="24"/>
                  <w:szCs w:val="24"/>
                </w:rPr>
                <w:t>Организация приема граждан</w:t>
              </w:r>
            </w:hyperlink>
          </w:p>
          <w:p w:rsidR="0094523B" w:rsidRPr="002C545C" w:rsidRDefault="0094523B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4523B" w:rsidRPr="002C545C" w:rsidRDefault="0094523B" w:rsidP="0094523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приёма граждан должностными лицами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Управления. Способы обращения граждан. </w:t>
            </w:r>
          </w:p>
        </w:tc>
        <w:tc>
          <w:tcPr>
            <w:tcW w:w="2552" w:type="dxa"/>
            <w:gridSpan w:val="2"/>
          </w:tcPr>
          <w:p w:rsidR="0094523B" w:rsidRPr="002C545C" w:rsidRDefault="0094523B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94523B" w:rsidRPr="00E81156" w:rsidRDefault="0094523B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</w:tc>
      </w:tr>
      <w:tr w:rsidR="0090679E" w:rsidRPr="002C545C" w:rsidTr="00227DC9">
        <w:tc>
          <w:tcPr>
            <w:tcW w:w="1101" w:type="dxa"/>
          </w:tcPr>
          <w:p w:rsidR="0090679E" w:rsidRPr="002C545C" w:rsidRDefault="0090679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7.3.</w:t>
            </w:r>
          </w:p>
        </w:tc>
        <w:tc>
          <w:tcPr>
            <w:tcW w:w="3118" w:type="dxa"/>
          </w:tcPr>
          <w:p w:rsidR="0090679E" w:rsidRPr="00802946" w:rsidRDefault="0090679E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4" w:history="1">
              <w:r w:rsidRPr="00802946">
                <w:rPr>
                  <w:rFonts w:ascii="Times New Roman" w:eastAsia="Calibri" w:hAnsi="Times New Roman" w:cs="Times New Roman"/>
                  <w:sz w:val="24"/>
                  <w:szCs w:val="24"/>
                </w:rPr>
                <w:t>Общероссийский день приема граждан</w:t>
              </w:r>
            </w:hyperlink>
          </w:p>
          <w:p w:rsidR="0090679E" w:rsidRPr="00802946" w:rsidRDefault="0090679E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0679E" w:rsidRPr="002C545C" w:rsidRDefault="0090679E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90679E" w:rsidRPr="002C545C" w:rsidRDefault="0090679E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90679E" w:rsidRPr="002C545C" w:rsidRDefault="0090679E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1D3CBE" w:rsidRPr="002C545C" w:rsidTr="00227DC9">
        <w:tc>
          <w:tcPr>
            <w:tcW w:w="1101" w:type="dxa"/>
          </w:tcPr>
          <w:p w:rsidR="001D3CBE" w:rsidRPr="002C545C" w:rsidRDefault="001D3CBE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7.4.</w:t>
            </w:r>
          </w:p>
        </w:tc>
        <w:tc>
          <w:tcPr>
            <w:tcW w:w="3118" w:type="dxa"/>
          </w:tcPr>
          <w:p w:rsidR="001D3CBE" w:rsidRPr="005466C2" w:rsidRDefault="001D3CBE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5" w:history="1">
              <w:r w:rsidRPr="005466C2">
                <w:rPr>
                  <w:rFonts w:ascii="Times New Roman" w:eastAsia="Calibri" w:hAnsi="Times New Roman" w:cs="Times New Roman"/>
                  <w:sz w:val="24"/>
                  <w:szCs w:val="24"/>
                </w:rPr>
                <w:t>Нормативные</w:t>
              </w:r>
            </w:hyperlink>
            <w:r w:rsidRPr="005466C2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</w:t>
            </w:r>
          </w:p>
          <w:p w:rsidR="001D3CBE" w:rsidRPr="005466C2" w:rsidRDefault="001D3CBE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D3CBE" w:rsidRPr="002C545C" w:rsidRDefault="001D3CBE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1D3CBE" w:rsidRPr="002C545C" w:rsidRDefault="001D3CBE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1D3CBE" w:rsidRPr="002C545C" w:rsidRDefault="001D3CBE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216FA3" w:rsidRPr="002C545C" w:rsidTr="00227DC9">
        <w:tc>
          <w:tcPr>
            <w:tcW w:w="1101" w:type="dxa"/>
          </w:tcPr>
          <w:p w:rsidR="00216FA3" w:rsidRPr="001D3CBE" w:rsidRDefault="00216FA3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7.5.</w:t>
            </w:r>
          </w:p>
        </w:tc>
        <w:tc>
          <w:tcPr>
            <w:tcW w:w="3118" w:type="dxa"/>
          </w:tcPr>
          <w:p w:rsidR="00216FA3" w:rsidRPr="001D3CBE" w:rsidRDefault="00216FA3" w:rsidP="002C545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hyperlink r:id="rId16" w:history="1">
              <w:r w:rsidRPr="003637E0">
                <w:rPr>
                  <w:rFonts w:ascii="Times New Roman" w:eastAsia="Calibri" w:hAnsi="Times New Roman" w:cs="Times New Roman"/>
                  <w:sz w:val="24"/>
                  <w:szCs w:val="24"/>
                </w:rPr>
                <w:t>Ответы</w:t>
              </w:r>
            </w:hyperlink>
            <w:r w:rsidRPr="003637E0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1D3CBE">
              <w:rPr>
                <w:rFonts w:ascii="Times New Roman" w:hAnsi="Times New Roman" w:cs="Times New Roman"/>
                <w:sz w:val="24"/>
                <w:szCs w:val="24"/>
              </w:rPr>
              <w:t>а часто задаваемые вопросы</w:t>
            </w:r>
          </w:p>
          <w:p w:rsidR="00216FA3" w:rsidRPr="001D3CBE" w:rsidRDefault="00216FA3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16FA3" w:rsidRPr="002C545C" w:rsidRDefault="00216FA3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216FA3" w:rsidRPr="002C545C" w:rsidRDefault="00216FA3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216FA3" w:rsidRPr="002C545C" w:rsidRDefault="00216FA3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035E77" w:rsidRPr="002C545C" w:rsidTr="00227DC9">
        <w:tc>
          <w:tcPr>
            <w:tcW w:w="1101" w:type="dxa"/>
          </w:tcPr>
          <w:p w:rsidR="00035E77" w:rsidRPr="00216FA3" w:rsidRDefault="00035E7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16FA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7.6.</w:t>
            </w:r>
          </w:p>
        </w:tc>
        <w:tc>
          <w:tcPr>
            <w:tcW w:w="3118" w:type="dxa"/>
          </w:tcPr>
          <w:p w:rsidR="00035E77" w:rsidRPr="00216FA3" w:rsidRDefault="00035E77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6FA3">
              <w:rPr>
                <w:rFonts w:ascii="Times New Roman" w:eastAsia="Calibri" w:hAnsi="Times New Roman" w:cs="Times New Roman"/>
                <w:sz w:val="24"/>
                <w:szCs w:val="24"/>
              </w:rPr>
              <w:t>Отчеты по обращениям граждан</w:t>
            </w:r>
          </w:p>
        </w:tc>
        <w:tc>
          <w:tcPr>
            <w:tcW w:w="5670" w:type="dxa"/>
          </w:tcPr>
          <w:p w:rsidR="00035E77" w:rsidRPr="002C545C" w:rsidRDefault="00035E77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о количестве и тематике обращений граждан</w:t>
            </w:r>
          </w:p>
        </w:tc>
        <w:tc>
          <w:tcPr>
            <w:tcW w:w="2552" w:type="dxa"/>
            <w:gridSpan w:val="2"/>
          </w:tcPr>
          <w:p w:rsidR="00035E77" w:rsidRPr="002C545C" w:rsidRDefault="00035E77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035E77" w:rsidRPr="00E81156" w:rsidRDefault="00035E77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</w:tc>
      </w:tr>
      <w:tr w:rsidR="0008121B" w:rsidRPr="002C545C" w:rsidTr="00227DC9">
        <w:tc>
          <w:tcPr>
            <w:tcW w:w="1101" w:type="dxa"/>
          </w:tcPr>
          <w:p w:rsidR="0008121B" w:rsidRPr="002C545C" w:rsidRDefault="0008121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7.7.</w:t>
            </w:r>
          </w:p>
        </w:tc>
        <w:tc>
          <w:tcPr>
            <w:tcW w:w="3118" w:type="dxa"/>
          </w:tcPr>
          <w:p w:rsidR="0008121B" w:rsidRPr="00AF6C41" w:rsidRDefault="0008121B" w:rsidP="002C54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6C4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«Прямых линий» с гражданами</w:t>
            </w:r>
          </w:p>
        </w:tc>
        <w:tc>
          <w:tcPr>
            <w:tcW w:w="5670" w:type="dxa"/>
          </w:tcPr>
          <w:p w:rsidR="0008121B" w:rsidRPr="002C545C" w:rsidRDefault="0008121B" w:rsidP="002E6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Министерства социальной политики Свердловской области</w:t>
            </w:r>
          </w:p>
        </w:tc>
        <w:tc>
          <w:tcPr>
            <w:tcW w:w="2552" w:type="dxa"/>
            <w:gridSpan w:val="2"/>
          </w:tcPr>
          <w:p w:rsidR="0008121B" w:rsidRPr="002C545C" w:rsidRDefault="0008121B" w:rsidP="002E64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08121B" w:rsidRPr="002C545C" w:rsidRDefault="0008121B" w:rsidP="002E64D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94523B" w:rsidRPr="002C545C" w:rsidTr="00227DC9">
        <w:tc>
          <w:tcPr>
            <w:tcW w:w="1101" w:type="dxa"/>
          </w:tcPr>
          <w:p w:rsidR="0094523B" w:rsidRPr="002C545C" w:rsidRDefault="00315DAF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7.8.</w:t>
            </w:r>
          </w:p>
        </w:tc>
        <w:tc>
          <w:tcPr>
            <w:tcW w:w="3118" w:type="dxa"/>
          </w:tcPr>
          <w:p w:rsidR="0094523B" w:rsidRPr="00315DAF" w:rsidRDefault="00315DAF" w:rsidP="00315DA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Установленные формы обращений граждан</w:t>
            </w:r>
          </w:p>
        </w:tc>
        <w:tc>
          <w:tcPr>
            <w:tcW w:w="5670" w:type="dxa"/>
          </w:tcPr>
          <w:p w:rsidR="0094523B" w:rsidRPr="002C545C" w:rsidRDefault="00E41421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о требованиях к письменному  обращению, порядке и способах их направления в Управление</w:t>
            </w:r>
          </w:p>
        </w:tc>
        <w:tc>
          <w:tcPr>
            <w:tcW w:w="2552" w:type="dxa"/>
            <w:gridSpan w:val="2"/>
          </w:tcPr>
          <w:p w:rsidR="0094523B" w:rsidRPr="002C545C" w:rsidRDefault="0094523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2977" w:type="dxa"/>
            <w:gridSpan w:val="2"/>
          </w:tcPr>
          <w:p w:rsidR="0094523B" w:rsidRPr="002C545C" w:rsidRDefault="00E41421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6D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</w:tc>
      </w:tr>
      <w:tr w:rsidR="005A7509" w:rsidRPr="002C545C" w:rsidTr="00227DC9">
        <w:tc>
          <w:tcPr>
            <w:tcW w:w="1101" w:type="dxa"/>
          </w:tcPr>
          <w:p w:rsidR="005A7509" w:rsidRDefault="005A7509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7.9.</w:t>
            </w:r>
          </w:p>
        </w:tc>
        <w:tc>
          <w:tcPr>
            <w:tcW w:w="3118" w:type="dxa"/>
          </w:tcPr>
          <w:p w:rsidR="005A7509" w:rsidRDefault="005A7509" w:rsidP="00315DA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Электронная приемная Правительства Свердловской области</w:t>
            </w:r>
          </w:p>
        </w:tc>
        <w:tc>
          <w:tcPr>
            <w:tcW w:w="5670" w:type="dxa"/>
          </w:tcPr>
          <w:p w:rsidR="005A7509" w:rsidRPr="00535558" w:rsidRDefault="00A97F10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Ссылка на сайт Правительства Свердловской области</w:t>
            </w:r>
            <w:r w:rsidR="00535558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2552" w:type="dxa"/>
            <w:gridSpan w:val="2"/>
          </w:tcPr>
          <w:p w:rsidR="005A7509" w:rsidRPr="002C545C" w:rsidRDefault="005A7509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5A7509" w:rsidRPr="009826D6" w:rsidRDefault="005A7509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523B" w:rsidRPr="002C545C" w:rsidTr="00227DC9">
        <w:tc>
          <w:tcPr>
            <w:tcW w:w="1101" w:type="dxa"/>
          </w:tcPr>
          <w:p w:rsidR="0094523B" w:rsidRPr="002C545C" w:rsidRDefault="00535558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8.</w:t>
            </w:r>
            <w:r w:rsidR="0094523B" w:rsidRPr="002C545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94523B" w:rsidRPr="002C545C" w:rsidRDefault="0094523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54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Открытые данные</w:t>
            </w:r>
          </w:p>
        </w:tc>
        <w:tc>
          <w:tcPr>
            <w:tcW w:w="5670" w:type="dxa"/>
          </w:tcPr>
          <w:p w:rsidR="0094523B" w:rsidRPr="002C545C" w:rsidRDefault="00636487" w:rsidP="00636487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Ссылка на сайт Министерства социальной политики Свердловской области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2552" w:type="dxa"/>
            <w:gridSpan w:val="2"/>
          </w:tcPr>
          <w:p w:rsidR="0094523B" w:rsidRPr="002C545C" w:rsidRDefault="0094523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94523B" w:rsidRPr="002C545C" w:rsidRDefault="0094523B" w:rsidP="002C545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C545C" w:rsidRPr="002C545C" w:rsidRDefault="002C545C" w:rsidP="002C545C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C545C" w:rsidRDefault="002C545C" w:rsidP="002C545C">
      <w:r w:rsidRPr="002C545C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  <w:r w:rsidRPr="002C545C">
        <w:rPr>
          <w:rFonts w:ascii="Times New Roman" w:eastAsia="Calibri" w:hAnsi="Times New Roman" w:cs="Times New Roman"/>
          <w:bCs/>
          <w:sz w:val="24"/>
          <w:szCs w:val="24"/>
        </w:rPr>
        <w:t>обеспечивается переход на соответствующий сайт (страницу) в информационно-телекоммуникационной сети Интернет</w:t>
      </w:r>
    </w:p>
    <w:sectPr w:rsidR="002C545C" w:rsidSect="002C545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92BF2"/>
    <w:multiLevelType w:val="hybridMultilevel"/>
    <w:tmpl w:val="4ECC7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25BFB"/>
    <w:multiLevelType w:val="hybridMultilevel"/>
    <w:tmpl w:val="EBE41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F736D"/>
    <w:multiLevelType w:val="multilevel"/>
    <w:tmpl w:val="374242F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3">
    <w:nsid w:val="07D528CF"/>
    <w:multiLevelType w:val="multilevel"/>
    <w:tmpl w:val="A3F4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C47F53"/>
    <w:multiLevelType w:val="hybridMultilevel"/>
    <w:tmpl w:val="11D2ED5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BF200BA"/>
    <w:multiLevelType w:val="multilevel"/>
    <w:tmpl w:val="0CBCC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D53D8F"/>
    <w:multiLevelType w:val="multilevel"/>
    <w:tmpl w:val="A63E2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B231EE"/>
    <w:multiLevelType w:val="hybridMultilevel"/>
    <w:tmpl w:val="C8E0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F340B"/>
    <w:multiLevelType w:val="hybridMultilevel"/>
    <w:tmpl w:val="6A82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711AB4"/>
    <w:multiLevelType w:val="multilevel"/>
    <w:tmpl w:val="4BEA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880984"/>
    <w:multiLevelType w:val="hybridMultilevel"/>
    <w:tmpl w:val="34B4336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7C149BF"/>
    <w:multiLevelType w:val="hybridMultilevel"/>
    <w:tmpl w:val="C852774C"/>
    <w:lvl w:ilvl="0" w:tplc="770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DDC007A"/>
    <w:multiLevelType w:val="multilevel"/>
    <w:tmpl w:val="C782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920931"/>
    <w:multiLevelType w:val="hybridMultilevel"/>
    <w:tmpl w:val="18B437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2080A63"/>
    <w:multiLevelType w:val="hybridMultilevel"/>
    <w:tmpl w:val="304C1D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29D77D4"/>
    <w:multiLevelType w:val="hybridMultilevel"/>
    <w:tmpl w:val="ACE2D01A"/>
    <w:lvl w:ilvl="0" w:tplc="A2AE6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3E5235E"/>
    <w:multiLevelType w:val="hybridMultilevel"/>
    <w:tmpl w:val="E6365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0D429F"/>
    <w:multiLevelType w:val="hybridMultilevel"/>
    <w:tmpl w:val="AD9CEE80"/>
    <w:lvl w:ilvl="0" w:tplc="26FAB8DE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>
    <w:nsid w:val="3D8C6A24"/>
    <w:multiLevelType w:val="hybridMultilevel"/>
    <w:tmpl w:val="8E8C3636"/>
    <w:lvl w:ilvl="0" w:tplc="1E144FA8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3ED22D82"/>
    <w:multiLevelType w:val="multilevel"/>
    <w:tmpl w:val="121C4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AB3499"/>
    <w:multiLevelType w:val="hybridMultilevel"/>
    <w:tmpl w:val="67AEFF7C"/>
    <w:lvl w:ilvl="0" w:tplc="A3EAB3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0077D04"/>
    <w:multiLevelType w:val="multilevel"/>
    <w:tmpl w:val="18E08C8C"/>
    <w:lvl w:ilvl="0">
      <w:start w:val="1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3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22">
    <w:nsid w:val="46526DD1"/>
    <w:multiLevelType w:val="multilevel"/>
    <w:tmpl w:val="7976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95D3BF1"/>
    <w:multiLevelType w:val="multilevel"/>
    <w:tmpl w:val="77D8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0C26DE3"/>
    <w:multiLevelType w:val="hybridMultilevel"/>
    <w:tmpl w:val="CB147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E34B7D"/>
    <w:multiLevelType w:val="hybridMultilevel"/>
    <w:tmpl w:val="F7423D2C"/>
    <w:lvl w:ilvl="0" w:tplc="5DF28432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67D4528"/>
    <w:multiLevelType w:val="hybridMultilevel"/>
    <w:tmpl w:val="8982CB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6A530CF"/>
    <w:multiLevelType w:val="hybridMultilevel"/>
    <w:tmpl w:val="5472EFA8"/>
    <w:lvl w:ilvl="0" w:tplc="70F4C3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7B449CA"/>
    <w:multiLevelType w:val="hybridMultilevel"/>
    <w:tmpl w:val="10443D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9724576"/>
    <w:multiLevelType w:val="hybridMultilevel"/>
    <w:tmpl w:val="E462201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9D04EFF"/>
    <w:multiLevelType w:val="hybridMultilevel"/>
    <w:tmpl w:val="18B437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B6203DA"/>
    <w:multiLevelType w:val="hybridMultilevel"/>
    <w:tmpl w:val="A0568364"/>
    <w:lvl w:ilvl="0" w:tplc="C16012B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DA370CC"/>
    <w:multiLevelType w:val="hybridMultilevel"/>
    <w:tmpl w:val="C6AA13BC"/>
    <w:lvl w:ilvl="0" w:tplc="549C61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 w:tplc="1A6CFB2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DF0DA8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54D044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B70B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492FC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89068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4B89D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27897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3">
    <w:nsid w:val="60F2637B"/>
    <w:multiLevelType w:val="hybridMultilevel"/>
    <w:tmpl w:val="7E727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3E740D"/>
    <w:multiLevelType w:val="multilevel"/>
    <w:tmpl w:val="BC92A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6C42BB3"/>
    <w:multiLevelType w:val="hybridMultilevel"/>
    <w:tmpl w:val="583C52F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B196748"/>
    <w:multiLevelType w:val="multilevel"/>
    <w:tmpl w:val="140C57FE"/>
    <w:lvl w:ilvl="0">
      <w:start w:val="1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CB238EC"/>
    <w:multiLevelType w:val="hybridMultilevel"/>
    <w:tmpl w:val="C9569FB6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38">
    <w:nsid w:val="6F513861"/>
    <w:multiLevelType w:val="multilevel"/>
    <w:tmpl w:val="1C126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FD45A79"/>
    <w:multiLevelType w:val="hybridMultilevel"/>
    <w:tmpl w:val="55C845BA"/>
    <w:lvl w:ilvl="0" w:tplc="A72A66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58C4ABFE">
      <w:start w:val="1"/>
      <w:numFmt w:val="bullet"/>
      <w:lvlText w:val="□"/>
      <w:lvlJc w:val="left"/>
      <w:pPr>
        <w:ind w:left="10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35503C"/>
    <w:multiLevelType w:val="hybridMultilevel"/>
    <w:tmpl w:val="DD8CF5BA"/>
    <w:lvl w:ilvl="0" w:tplc="4B8C9CD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F13B76"/>
    <w:multiLevelType w:val="hybridMultilevel"/>
    <w:tmpl w:val="583C52F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78860213"/>
    <w:multiLevelType w:val="multilevel"/>
    <w:tmpl w:val="98709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B1520DA"/>
    <w:multiLevelType w:val="hybridMultilevel"/>
    <w:tmpl w:val="F03E2B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1"/>
  </w:num>
  <w:num w:numId="3">
    <w:abstractNumId w:val="37"/>
  </w:num>
  <w:num w:numId="4">
    <w:abstractNumId w:val="0"/>
  </w:num>
  <w:num w:numId="5">
    <w:abstractNumId w:val="18"/>
  </w:num>
  <w:num w:numId="6">
    <w:abstractNumId w:val="35"/>
  </w:num>
  <w:num w:numId="7">
    <w:abstractNumId w:val="36"/>
  </w:num>
  <w:num w:numId="8">
    <w:abstractNumId w:val="41"/>
  </w:num>
  <w:num w:numId="9">
    <w:abstractNumId w:val="15"/>
  </w:num>
  <w:num w:numId="10">
    <w:abstractNumId w:val="43"/>
  </w:num>
  <w:num w:numId="11">
    <w:abstractNumId w:val="39"/>
  </w:num>
  <w:num w:numId="12">
    <w:abstractNumId w:val="2"/>
  </w:num>
  <w:num w:numId="13">
    <w:abstractNumId w:val="32"/>
  </w:num>
  <w:num w:numId="14">
    <w:abstractNumId w:val="4"/>
  </w:num>
  <w:num w:numId="15">
    <w:abstractNumId w:val="26"/>
  </w:num>
  <w:num w:numId="16">
    <w:abstractNumId w:val="33"/>
  </w:num>
  <w:num w:numId="17">
    <w:abstractNumId w:val="8"/>
  </w:num>
  <w:num w:numId="18">
    <w:abstractNumId w:val="40"/>
  </w:num>
  <w:num w:numId="19">
    <w:abstractNumId w:val="25"/>
  </w:num>
  <w:num w:numId="20">
    <w:abstractNumId w:val="21"/>
  </w:num>
  <w:num w:numId="21">
    <w:abstractNumId w:val="30"/>
  </w:num>
  <w:num w:numId="22">
    <w:abstractNumId w:val="31"/>
  </w:num>
  <w:num w:numId="23">
    <w:abstractNumId w:val="13"/>
  </w:num>
  <w:num w:numId="24">
    <w:abstractNumId w:val="28"/>
  </w:num>
  <w:num w:numId="25">
    <w:abstractNumId w:val="10"/>
  </w:num>
  <w:num w:numId="26">
    <w:abstractNumId w:val="29"/>
  </w:num>
  <w:num w:numId="27">
    <w:abstractNumId w:val="24"/>
  </w:num>
  <w:num w:numId="28">
    <w:abstractNumId w:val="38"/>
  </w:num>
  <w:num w:numId="29">
    <w:abstractNumId w:val="6"/>
  </w:num>
  <w:num w:numId="30">
    <w:abstractNumId w:val="7"/>
  </w:num>
  <w:num w:numId="31">
    <w:abstractNumId w:val="3"/>
  </w:num>
  <w:num w:numId="32">
    <w:abstractNumId w:val="12"/>
  </w:num>
  <w:num w:numId="33">
    <w:abstractNumId w:val="42"/>
  </w:num>
  <w:num w:numId="34">
    <w:abstractNumId w:val="34"/>
  </w:num>
  <w:num w:numId="35">
    <w:abstractNumId w:val="22"/>
  </w:num>
  <w:num w:numId="36">
    <w:abstractNumId w:val="9"/>
  </w:num>
  <w:num w:numId="37">
    <w:abstractNumId w:val="19"/>
  </w:num>
  <w:num w:numId="38">
    <w:abstractNumId w:val="5"/>
  </w:num>
  <w:num w:numId="39">
    <w:abstractNumId w:val="23"/>
  </w:num>
  <w:num w:numId="40">
    <w:abstractNumId w:val="27"/>
  </w:num>
  <w:num w:numId="41">
    <w:abstractNumId w:val="20"/>
  </w:num>
  <w:num w:numId="42">
    <w:abstractNumId w:val="17"/>
  </w:num>
  <w:num w:numId="43">
    <w:abstractNumId w:val="14"/>
  </w:num>
  <w:num w:numId="4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545C"/>
    <w:rsid w:val="0001710C"/>
    <w:rsid w:val="00030802"/>
    <w:rsid w:val="00035E77"/>
    <w:rsid w:val="0007794A"/>
    <w:rsid w:val="0008121B"/>
    <w:rsid w:val="00093764"/>
    <w:rsid w:val="000D4A0B"/>
    <w:rsid w:val="00111D65"/>
    <w:rsid w:val="0011400F"/>
    <w:rsid w:val="00126645"/>
    <w:rsid w:val="0013233B"/>
    <w:rsid w:val="00187A44"/>
    <w:rsid w:val="0019402A"/>
    <w:rsid w:val="001D3CBE"/>
    <w:rsid w:val="00201558"/>
    <w:rsid w:val="00203C3A"/>
    <w:rsid w:val="00216FA3"/>
    <w:rsid w:val="00217ED7"/>
    <w:rsid w:val="00227DC9"/>
    <w:rsid w:val="0023046A"/>
    <w:rsid w:val="00233967"/>
    <w:rsid w:val="00274C29"/>
    <w:rsid w:val="00280942"/>
    <w:rsid w:val="0028786C"/>
    <w:rsid w:val="0029213E"/>
    <w:rsid w:val="002A0BCC"/>
    <w:rsid w:val="002C545C"/>
    <w:rsid w:val="00304488"/>
    <w:rsid w:val="00315DAF"/>
    <w:rsid w:val="00324467"/>
    <w:rsid w:val="00325AD4"/>
    <w:rsid w:val="00334B6D"/>
    <w:rsid w:val="00340A06"/>
    <w:rsid w:val="00361125"/>
    <w:rsid w:val="003637E0"/>
    <w:rsid w:val="003A660C"/>
    <w:rsid w:val="003B42EA"/>
    <w:rsid w:val="003B7BCB"/>
    <w:rsid w:val="003C69D4"/>
    <w:rsid w:val="003F12E4"/>
    <w:rsid w:val="003F5B0C"/>
    <w:rsid w:val="00455417"/>
    <w:rsid w:val="00460DA7"/>
    <w:rsid w:val="00490E5A"/>
    <w:rsid w:val="00491EF0"/>
    <w:rsid w:val="004D2CA2"/>
    <w:rsid w:val="004E08FE"/>
    <w:rsid w:val="00521FF2"/>
    <w:rsid w:val="0052276B"/>
    <w:rsid w:val="00524B16"/>
    <w:rsid w:val="0052509E"/>
    <w:rsid w:val="00530A68"/>
    <w:rsid w:val="00534374"/>
    <w:rsid w:val="00535558"/>
    <w:rsid w:val="005434F3"/>
    <w:rsid w:val="005466C2"/>
    <w:rsid w:val="00550558"/>
    <w:rsid w:val="00577AAC"/>
    <w:rsid w:val="0058155D"/>
    <w:rsid w:val="00593BD0"/>
    <w:rsid w:val="005A7509"/>
    <w:rsid w:val="005C2634"/>
    <w:rsid w:val="005C52C5"/>
    <w:rsid w:val="005C7509"/>
    <w:rsid w:val="005F5657"/>
    <w:rsid w:val="006215D0"/>
    <w:rsid w:val="00621D9F"/>
    <w:rsid w:val="00636487"/>
    <w:rsid w:val="00660328"/>
    <w:rsid w:val="0068645A"/>
    <w:rsid w:val="006A4BAE"/>
    <w:rsid w:val="006C2123"/>
    <w:rsid w:val="006C2B3B"/>
    <w:rsid w:val="006C2FFF"/>
    <w:rsid w:val="006D0462"/>
    <w:rsid w:val="006D12D5"/>
    <w:rsid w:val="006D4690"/>
    <w:rsid w:val="006D6BB6"/>
    <w:rsid w:val="006E4DE8"/>
    <w:rsid w:val="006F62D8"/>
    <w:rsid w:val="00704447"/>
    <w:rsid w:val="0072232B"/>
    <w:rsid w:val="00743D8C"/>
    <w:rsid w:val="0075544E"/>
    <w:rsid w:val="007B043E"/>
    <w:rsid w:val="007B69A6"/>
    <w:rsid w:val="007C33C3"/>
    <w:rsid w:val="007D6217"/>
    <w:rsid w:val="008025F4"/>
    <w:rsid w:val="00802946"/>
    <w:rsid w:val="00807B5B"/>
    <w:rsid w:val="00813894"/>
    <w:rsid w:val="00826F7F"/>
    <w:rsid w:val="008472FD"/>
    <w:rsid w:val="00847643"/>
    <w:rsid w:val="00854C43"/>
    <w:rsid w:val="00864495"/>
    <w:rsid w:val="00877B67"/>
    <w:rsid w:val="00891E83"/>
    <w:rsid w:val="008A388F"/>
    <w:rsid w:val="008A530C"/>
    <w:rsid w:val="008C25EE"/>
    <w:rsid w:val="008C5DC4"/>
    <w:rsid w:val="008F7433"/>
    <w:rsid w:val="0090679E"/>
    <w:rsid w:val="00907EF5"/>
    <w:rsid w:val="00914FA4"/>
    <w:rsid w:val="0092452C"/>
    <w:rsid w:val="00932B93"/>
    <w:rsid w:val="00940436"/>
    <w:rsid w:val="0094523B"/>
    <w:rsid w:val="009457AA"/>
    <w:rsid w:val="009826D6"/>
    <w:rsid w:val="00984DA4"/>
    <w:rsid w:val="009D0353"/>
    <w:rsid w:val="009E58C2"/>
    <w:rsid w:val="00A05493"/>
    <w:rsid w:val="00A127F9"/>
    <w:rsid w:val="00A2087F"/>
    <w:rsid w:val="00A21D0D"/>
    <w:rsid w:val="00A509B3"/>
    <w:rsid w:val="00A513B7"/>
    <w:rsid w:val="00A5576C"/>
    <w:rsid w:val="00A620B9"/>
    <w:rsid w:val="00A711B9"/>
    <w:rsid w:val="00A73B56"/>
    <w:rsid w:val="00A87F7D"/>
    <w:rsid w:val="00A97F10"/>
    <w:rsid w:val="00AB689D"/>
    <w:rsid w:val="00AE1903"/>
    <w:rsid w:val="00AF6C41"/>
    <w:rsid w:val="00B232CE"/>
    <w:rsid w:val="00B338D4"/>
    <w:rsid w:val="00B3511D"/>
    <w:rsid w:val="00B35B44"/>
    <w:rsid w:val="00B422EF"/>
    <w:rsid w:val="00B4607F"/>
    <w:rsid w:val="00B677A7"/>
    <w:rsid w:val="00BE3C5E"/>
    <w:rsid w:val="00C77F9B"/>
    <w:rsid w:val="00CB0A2B"/>
    <w:rsid w:val="00CD3E07"/>
    <w:rsid w:val="00CF01D4"/>
    <w:rsid w:val="00D368A1"/>
    <w:rsid w:val="00D408E6"/>
    <w:rsid w:val="00D42E3C"/>
    <w:rsid w:val="00D521DD"/>
    <w:rsid w:val="00D56BF3"/>
    <w:rsid w:val="00D5710A"/>
    <w:rsid w:val="00D73467"/>
    <w:rsid w:val="00DA0194"/>
    <w:rsid w:val="00DD5C12"/>
    <w:rsid w:val="00DF57B2"/>
    <w:rsid w:val="00DF7B93"/>
    <w:rsid w:val="00E25352"/>
    <w:rsid w:val="00E41421"/>
    <w:rsid w:val="00E43445"/>
    <w:rsid w:val="00E46602"/>
    <w:rsid w:val="00E55910"/>
    <w:rsid w:val="00E76BB7"/>
    <w:rsid w:val="00EA018B"/>
    <w:rsid w:val="00EB07D1"/>
    <w:rsid w:val="00EC064A"/>
    <w:rsid w:val="00F1747A"/>
    <w:rsid w:val="00F6560E"/>
    <w:rsid w:val="00F6600D"/>
    <w:rsid w:val="00F812CF"/>
    <w:rsid w:val="00F8170A"/>
    <w:rsid w:val="00FA745F"/>
    <w:rsid w:val="00FB0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445"/>
  </w:style>
  <w:style w:type="paragraph" w:styleId="1">
    <w:name w:val="heading 1"/>
    <w:basedOn w:val="a"/>
    <w:next w:val="a"/>
    <w:link w:val="10"/>
    <w:uiPriority w:val="99"/>
    <w:qFormat/>
    <w:rsid w:val="002C545C"/>
    <w:pPr>
      <w:keepNext/>
      <w:spacing w:before="240" w:after="60"/>
      <w:outlineLvl w:val="0"/>
    </w:pPr>
    <w:rPr>
      <w:rFonts w:ascii="Cambria" w:eastAsia="Calibri" w:hAnsi="Cambria" w:cs="Times New Roman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2C545C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2C54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2C545C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545C"/>
    <w:rPr>
      <w:rFonts w:ascii="Cambria" w:eastAsia="Calibri" w:hAnsi="Cambria" w:cs="Times New Roman"/>
      <w:b/>
      <w:kern w:val="32"/>
      <w:sz w:val="32"/>
      <w:szCs w:val="20"/>
    </w:rPr>
  </w:style>
  <w:style w:type="character" w:customStyle="1" w:styleId="20">
    <w:name w:val="Заголовок 2 Знак"/>
    <w:basedOn w:val="a0"/>
    <w:link w:val="2"/>
    <w:uiPriority w:val="99"/>
    <w:rsid w:val="002C545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2C54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semiHidden/>
    <w:rsid w:val="002C545C"/>
    <w:rPr>
      <w:rFonts w:ascii="Cambria" w:eastAsia="Times New Roman" w:hAnsi="Cambria" w:cs="Times New Roman"/>
      <w:b/>
      <w:bCs/>
      <w:i/>
      <w:iCs/>
      <w:color w:val="4F81BD"/>
    </w:rPr>
  </w:style>
  <w:style w:type="numbering" w:customStyle="1" w:styleId="11">
    <w:name w:val="Нет списка1"/>
    <w:next w:val="a2"/>
    <w:uiPriority w:val="99"/>
    <w:semiHidden/>
    <w:unhideWhenUsed/>
    <w:rsid w:val="002C545C"/>
  </w:style>
  <w:style w:type="paragraph" w:styleId="a3">
    <w:name w:val="footer"/>
    <w:basedOn w:val="a"/>
    <w:link w:val="a4"/>
    <w:uiPriority w:val="99"/>
    <w:unhideWhenUsed/>
    <w:rsid w:val="002C545C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C545C"/>
    <w:rPr>
      <w:rFonts w:ascii="Calibri" w:eastAsia="Calibri" w:hAnsi="Calibri" w:cs="Times New Roman"/>
    </w:rPr>
  </w:style>
  <w:style w:type="character" w:styleId="a5">
    <w:name w:val="page number"/>
    <w:uiPriority w:val="99"/>
    <w:rsid w:val="002C545C"/>
  </w:style>
  <w:style w:type="paragraph" w:styleId="a6">
    <w:name w:val="No Spacing"/>
    <w:uiPriority w:val="1"/>
    <w:qFormat/>
    <w:rsid w:val="002C545C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2C545C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rsid w:val="002C545C"/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2C545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2C545C"/>
    <w:pPr>
      <w:ind w:left="720"/>
      <w:contextualSpacing/>
    </w:pPr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2C545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2C545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12">
    <w:name w:val="Мой1"/>
    <w:uiPriority w:val="1"/>
    <w:qFormat/>
    <w:rsid w:val="002C545C"/>
    <w:rPr>
      <w:rFonts w:ascii="Times New Roman" w:hAnsi="Times New Roman"/>
      <w:spacing w:val="0"/>
      <w:sz w:val="28"/>
    </w:rPr>
  </w:style>
  <w:style w:type="character" w:styleId="aa">
    <w:name w:val="Hyperlink"/>
    <w:uiPriority w:val="99"/>
    <w:unhideWhenUsed/>
    <w:rsid w:val="002C545C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C545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C545C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2C54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d">
    <w:name w:val="Неразрешенное упоминание"/>
    <w:uiPriority w:val="99"/>
    <w:semiHidden/>
    <w:unhideWhenUsed/>
    <w:rsid w:val="002C545C"/>
    <w:rPr>
      <w:color w:val="808080"/>
      <w:shd w:val="clear" w:color="auto" w:fill="E6E6E6"/>
    </w:rPr>
  </w:style>
  <w:style w:type="paragraph" w:customStyle="1" w:styleId="ConsPlusCell">
    <w:name w:val="ConsPlusCell"/>
    <w:uiPriority w:val="99"/>
    <w:rsid w:val="002C54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2C54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e">
    <w:name w:val="Table Grid"/>
    <w:basedOn w:val="a1"/>
    <w:uiPriority w:val="59"/>
    <w:rsid w:val="002C54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FollowedHyperlink"/>
    <w:uiPriority w:val="99"/>
    <w:semiHidden/>
    <w:unhideWhenUsed/>
    <w:rsid w:val="002C545C"/>
    <w:rPr>
      <w:color w:val="954F72"/>
      <w:u w:val="single"/>
    </w:rPr>
  </w:style>
  <w:style w:type="paragraph" w:customStyle="1" w:styleId="msonormal0">
    <w:name w:val="msonormal"/>
    <w:basedOn w:val="a"/>
    <w:rsid w:val="002C5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2C545C"/>
  </w:style>
  <w:style w:type="character" w:styleId="af0">
    <w:name w:val="Strong"/>
    <w:uiPriority w:val="22"/>
    <w:qFormat/>
    <w:rsid w:val="002C545C"/>
    <w:rPr>
      <w:rFonts w:cs="Times New Roman"/>
      <w:b/>
    </w:rPr>
  </w:style>
  <w:style w:type="paragraph" w:customStyle="1" w:styleId="h3text-uppercase">
    <w:name w:val="h3 text-uppercase"/>
    <w:basedOn w:val="a"/>
    <w:uiPriority w:val="99"/>
    <w:rsid w:val="002C54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h6text-uppercasetext-muted">
    <w:name w:val="h6 text-uppercase text-muted"/>
    <w:basedOn w:val="a"/>
    <w:uiPriority w:val="99"/>
    <w:rsid w:val="002C54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text-muted">
    <w:name w:val="text-muted"/>
    <w:uiPriority w:val="99"/>
    <w:rsid w:val="002C545C"/>
  </w:style>
  <w:style w:type="paragraph" w:styleId="af1">
    <w:name w:val="Normal (Web)"/>
    <w:basedOn w:val="a"/>
    <w:uiPriority w:val="99"/>
    <w:rsid w:val="002C54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enter-back">
    <w:name w:val="center-back"/>
    <w:basedOn w:val="a"/>
    <w:uiPriority w:val="99"/>
    <w:rsid w:val="002C54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Без интервала1"/>
    <w:uiPriority w:val="99"/>
    <w:rsid w:val="002C545C"/>
    <w:pPr>
      <w:spacing w:after="0" w:line="240" w:lineRule="auto"/>
    </w:pPr>
    <w:rPr>
      <w:rFonts w:ascii="Calibri" w:eastAsia="Times New Roman" w:hAnsi="Calibri" w:cs="Times New Roman"/>
    </w:rPr>
  </w:style>
  <w:style w:type="character" w:styleId="af2">
    <w:name w:val="Emphasis"/>
    <w:uiPriority w:val="20"/>
    <w:qFormat/>
    <w:rsid w:val="002C545C"/>
    <w:rPr>
      <w:rFonts w:cs="Times New Roman"/>
      <w:i/>
    </w:rPr>
  </w:style>
  <w:style w:type="character" w:customStyle="1" w:styleId="active">
    <w:name w:val="active"/>
    <w:rsid w:val="002C545C"/>
  </w:style>
  <w:style w:type="character" w:customStyle="1" w:styleId="headertextbig">
    <w:name w:val="header__text_big"/>
    <w:rsid w:val="002C545C"/>
  </w:style>
  <w:style w:type="character" w:customStyle="1" w:styleId="headertextdesc">
    <w:name w:val="header__text_desc"/>
    <w:rsid w:val="002C545C"/>
  </w:style>
  <w:style w:type="paragraph" w:customStyle="1" w:styleId="b-site-text">
    <w:name w:val="b-site-text"/>
    <w:basedOn w:val="a"/>
    <w:rsid w:val="002C5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C545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C545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C545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C545C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2C545C"/>
    <w:pPr>
      <w:keepNext/>
      <w:spacing w:before="240" w:after="60"/>
      <w:outlineLvl w:val="0"/>
    </w:pPr>
    <w:rPr>
      <w:rFonts w:ascii="Cambria" w:eastAsia="Calibri" w:hAnsi="Cambria" w:cs="Times New Roman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2C545C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2C54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2C545C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545C"/>
    <w:rPr>
      <w:rFonts w:ascii="Cambria" w:eastAsia="Calibri" w:hAnsi="Cambria" w:cs="Times New Roman"/>
      <w:b/>
      <w:kern w:val="32"/>
      <w:sz w:val="32"/>
      <w:szCs w:val="20"/>
    </w:rPr>
  </w:style>
  <w:style w:type="character" w:customStyle="1" w:styleId="20">
    <w:name w:val="Заголовок 2 Знак"/>
    <w:basedOn w:val="a0"/>
    <w:link w:val="2"/>
    <w:uiPriority w:val="99"/>
    <w:rsid w:val="002C545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2C54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semiHidden/>
    <w:rsid w:val="002C545C"/>
    <w:rPr>
      <w:rFonts w:ascii="Cambria" w:eastAsia="Times New Roman" w:hAnsi="Cambria" w:cs="Times New Roman"/>
      <w:b/>
      <w:bCs/>
      <w:i/>
      <w:iCs/>
      <w:color w:val="4F81BD"/>
    </w:rPr>
  </w:style>
  <w:style w:type="numbering" w:customStyle="1" w:styleId="11">
    <w:name w:val="Нет списка1"/>
    <w:next w:val="a2"/>
    <w:uiPriority w:val="99"/>
    <w:semiHidden/>
    <w:unhideWhenUsed/>
    <w:rsid w:val="002C545C"/>
  </w:style>
  <w:style w:type="paragraph" w:styleId="a3">
    <w:name w:val="footer"/>
    <w:basedOn w:val="a"/>
    <w:link w:val="a4"/>
    <w:uiPriority w:val="99"/>
    <w:unhideWhenUsed/>
    <w:rsid w:val="002C545C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C545C"/>
    <w:rPr>
      <w:rFonts w:ascii="Calibri" w:eastAsia="Calibri" w:hAnsi="Calibri" w:cs="Times New Roman"/>
    </w:rPr>
  </w:style>
  <w:style w:type="character" w:styleId="a5">
    <w:name w:val="page number"/>
    <w:uiPriority w:val="99"/>
    <w:rsid w:val="002C545C"/>
  </w:style>
  <w:style w:type="paragraph" w:styleId="a6">
    <w:name w:val="No Spacing"/>
    <w:uiPriority w:val="1"/>
    <w:qFormat/>
    <w:rsid w:val="002C545C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2C545C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rsid w:val="002C545C"/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2C545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2C545C"/>
    <w:pPr>
      <w:ind w:left="720"/>
      <w:contextualSpacing/>
    </w:pPr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2C545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2C545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12">
    <w:name w:val="Мой1"/>
    <w:uiPriority w:val="1"/>
    <w:qFormat/>
    <w:rsid w:val="002C545C"/>
    <w:rPr>
      <w:rFonts w:ascii="Times New Roman" w:hAnsi="Times New Roman"/>
      <w:spacing w:val="0"/>
      <w:sz w:val="28"/>
    </w:rPr>
  </w:style>
  <w:style w:type="character" w:styleId="aa">
    <w:name w:val="Hyperlink"/>
    <w:uiPriority w:val="99"/>
    <w:unhideWhenUsed/>
    <w:rsid w:val="002C545C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C545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C545C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2C54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d">
    <w:name w:val="Неразрешенное упоминание"/>
    <w:uiPriority w:val="99"/>
    <w:semiHidden/>
    <w:unhideWhenUsed/>
    <w:rsid w:val="002C545C"/>
    <w:rPr>
      <w:color w:val="808080"/>
      <w:shd w:val="clear" w:color="auto" w:fill="E6E6E6"/>
    </w:rPr>
  </w:style>
  <w:style w:type="paragraph" w:customStyle="1" w:styleId="ConsPlusCell">
    <w:name w:val="ConsPlusCell"/>
    <w:uiPriority w:val="99"/>
    <w:rsid w:val="002C54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2C54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e">
    <w:name w:val="Table Grid"/>
    <w:basedOn w:val="a1"/>
    <w:uiPriority w:val="59"/>
    <w:rsid w:val="002C54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uiPriority w:val="99"/>
    <w:semiHidden/>
    <w:unhideWhenUsed/>
    <w:rsid w:val="002C545C"/>
    <w:rPr>
      <w:color w:val="954F72"/>
      <w:u w:val="single"/>
    </w:rPr>
  </w:style>
  <w:style w:type="paragraph" w:customStyle="1" w:styleId="msonormal0">
    <w:name w:val="msonormal"/>
    <w:basedOn w:val="a"/>
    <w:rsid w:val="002C5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2C545C"/>
  </w:style>
  <w:style w:type="character" w:styleId="af0">
    <w:name w:val="Strong"/>
    <w:uiPriority w:val="22"/>
    <w:qFormat/>
    <w:rsid w:val="002C545C"/>
    <w:rPr>
      <w:rFonts w:cs="Times New Roman"/>
      <w:b/>
    </w:rPr>
  </w:style>
  <w:style w:type="paragraph" w:customStyle="1" w:styleId="h3text-uppercase">
    <w:name w:val="h3 text-uppercase"/>
    <w:basedOn w:val="a"/>
    <w:uiPriority w:val="99"/>
    <w:rsid w:val="002C54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h6text-uppercasetext-muted">
    <w:name w:val="h6 text-uppercase text-muted"/>
    <w:basedOn w:val="a"/>
    <w:uiPriority w:val="99"/>
    <w:rsid w:val="002C54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text-muted">
    <w:name w:val="text-muted"/>
    <w:uiPriority w:val="99"/>
    <w:rsid w:val="002C545C"/>
  </w:style>
  <w:style w:type="paragraph" w:styleId="af1">
    <w:name w:val="Normal (Web)"/>
    <w:basedOn w:val="a"/>
    <w:uiPriority w:val="99"/>
    <w:rsid w:val="002C54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enter-back">
    <w:name w:val="center-back"/>
    <w:basedOn w:val="a"/>
    <w:uiPriority w:val="99"/>
    <w:rsid w:val="002C54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Без интервала1"/>
    <w:uiPriority w:val="99"/>
    <w:rsid w:val="002C545C"/>
    <w:pPr>
      <w:spacing w:after="0" w:line="240" w:lineRule="auto"/>
    </w:pPr>
    <w:rPr>
      <w:rFonts w:ascii="Calibri" w:eastAsia="Times New Roman" w:hAnsi="Calibri" w:cs="Times New Roman"/>
    </w:rPr>
  </w:style>
  <w:style w:type="character" w:styleId="af2">
    <w:name w:val="Emphasis"/>
    <w:uiPriority w:val="20"/>
    <w:qFormat/>
    <w:rsid w:val="002C545C"/>
    <w:rPr>
      <w:rFonts w:cs="Times New Roman"/>
      <w:i/>
    </w:rPr>
  </w:style>
  <w:style w:type="character" w:customStyle="1" w:styleId="active">
    <w:name w:val="active"/>
    <w:rsid w:val="002C545C"/>
  </w:style>
  <w:style w:type="character" w:customStyle="1" w:styleId="headertextbig">
    <w:name w:val="header__text_big"/>
    <w:rsid w:val="002C545C"/>
  </w:style>
  <w:style w:type="character" w:customStyle="1" w:styleId="headertextdesc">
    <w:name w:val="header__text_desc"/>
    <w:rsid w:val="002C545C"/>
  </w:style>
  <w:style w:type="paragraph" w:customStyle="1" w:styleId="b-site-text">
    <w:name w:val="b-site-text"/>
    <w:basedOn w:val="a"/>
    <w:rsid w:val="002C5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C545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C545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C545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C545C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2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szn.midural.ru/about/str" TargetMode="External"/><Relationship Id="rId13" Type="http://schemas.openxmlformats.org/officeDocument/2006/relationships/hyperlink" Target="http://msp.midural.ru/obrashcheniya-grajdan/organizaciya-priema-grajdan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minszn.midural.ru/about/position" TargetMode="External"/><Relationship Id="rId12" Type="http://schemas.openxmlformats.org/officeDocument/2006/relationships/hyperlink" Target="http://msp.midural.ru/gosudarstvennye-uslugi/administrativnye-reglamenty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sp.midural.ru/obrashcheniya-grajdan/otchety-po-obrashcheniyam-grajdan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minszn.midural.ru/about/management" TargetMode="External"/><Relationship Id="rId11" Type="http://schemas.openxmlformats.org/officeDocument/2006/relationships/hyperlink" Target="http://msp.midural.ru/protivodeystvie-korrupcii/obratnaya-svyaz-dlya-soobshcheniy-o-faktah-korrupcii.html" TargetMode="External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msp.midural.ru/obrashcheniya-grajdan/provedenie-pryamyh-liniy-s-grajdanami-v-2015-goduxx.html" TargetMode="External"/><Relationship Id="rId10" Type="http://schemas.openxmlformats.org/officeDocument/2006/relationships/hyperlink" Target="http://msp.midural.ru/gosudarstvennaya-slujba/kodeks-etiki-i-slujebnogo-povedeniya-rabotnikov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inszn.midural.ru/about/contacts" TargetMode="External"/><Relationship Id="rId14" Type="http://schemas.openxmlformats.org/officeDocument/2006/relationships/hyperlink" Target="http://msp.midural.ru/obrashcheniya-grajdan/12-dekabrya-obshcherossiyskiy-den-priema-grajdan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CDB63-4155-48F7-B050-0123B397F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8</Pages>
  <Words>2495</Words>
  <Characters>14227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Knutko</dc:creator>
  <cp:lastModifiedBy>Ejova</cp:lastModifiedBy>
  <cp:revision>276</cp:revision>
  <dcterms:created xsi:type="dcterms:W3CDTF">2018-05-28T10:31:00Z</dcterms:created>
  <dcterms:modified xsi:type="dcterms:W3CDTF">2018-08-10T09:54:00Z</dcterms:modified>
</cp:coreProperties>
</file>