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20.08.2018-27.08.2018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"/>
        <w:gridCol w:w="2214"/>
        <w:gridCol w:w="3173"/>
        <w:gridCol w:w="1615"/>
        <w:gridCol w:w="1937"/>
        <w:gridCol w:w="1984"/>
        <w:gridCol w:w="2978"/>
      </w:tblGrid>
      <w:tr w:rsidR="00431226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C56761" w:rsidRPr="004841B9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именование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**</w:t>
            </w:r>
            <w:r w:rsidR="00EA7A4B" w:rsidRPr="004841B9">
              <w:rPr>
                <w:rFonts w:ascii="Times New Roman" w:eastAsia="Times New Roman" w:hAnsi="Times New Roman"/>
                <w:lang w:eastAsia="ru-RU"/>
              </w:rPr>
              <w:t>*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Выставки детских рисунков: «Мои любимые бабушка и дедушка», </w:t>
            </w:r>
            <w:r w:rsidRPr="004841B9">
              <w:rPr>
                <w:rFonts w:ascii="Times New Roman" w:hAnsi="Times New Roman"/>
              </w:rPr>
              <w:t>«Бабушкин сундучок»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20.08.2018-24.08.2018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Организация досуга граждан пожилого возраста. Воспитание подрастающего поколения.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Сюжетно-ролевые игры «У бабушки, у дедушки в гостях»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20.08.2018-24.08.2018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Воспитанникам прививается забота о старшем поколении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Праздничная программа: «От сердца к сердцу»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ул. Урга, 2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</w:t>
            </w:r>
            <w:r w:rsidR="0011331C" w:rsidRPr="004841B9">
              <w:rPr>
                <w:rFonts w:ascii="Times New Roman" w:eastAsia="Times New Roman" w:hAnsi="Times New Roman"/>
                <w:lang w:eastAsia="ru-RU"/>
              </w:rPr>
              <w:t>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Охоткина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Посещение ветеранов труда.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По месту проживания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(4 чел.)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22.08.2018-23.08.2018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Организация досуга граждан пожилого возраста. Воспитание подрастающего поколения.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Охоткина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62F" w:rsidRPr="004841B9" w:rsidRDefault="004B747A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3162F" w:rsidRPr="004841B9">
              <w:rPr>
                <w:rFonts w:ascii="Times New Roman" w:hAnsi="Times New Roman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Клуб «Реченька»</w:t>
            </w:r>
          </w:p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«Какие наши годы» - час общения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с. </w:t>
            </w:r>
            <w:proofErr w:type="spellStart"/>
            <w:r w:rsidRPr="004841B9">
              <w:rPr>
                <w:rFonts w:ascii="Times New Roman" w:hAnsi="Times New Roman"/>
              </w:rPr>
              <w:t>Басмановское</w:t>
            </w:r>
            <w:proofErr w:type="spellEnd"/>
            <w:r w:rsidRPr="004841B9">
              <w:rPr>
                <w:rFonts w:ascii="Times New Roman" w:hAnsi="Times New Roman"/>
              </w:rPr>
              <w:t>, ул.70 лет Октября,2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21</w:t>
            </w:r>
            <w:r w:rsidR="0011331C" w:rsidRPr="004841B9">
              <w:rPr>
                <w:rFonts w:ascii="Times New Roman" w:hAnsi="Times New Roman"/>
              </w:rPr>
              <w:t>.08.2018</w:t>
            </w:r>
          </w:p>
          <w:p w:rsidR="00A3162F" w:rsidRPr="004841B9" w:rsidRDefault="0011331C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12.</w:t>
            </w:r>
            <w:r w:rsidR="00A3162F" w:rsidRPr="004841B9">
              <w:rPr>
                <w:rFonts w:ascii="Times New Roman" w:hAnsi="Times New Roman"/>
              </w:rPr>
              <w:t>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Организация досуга граждан пожилого возраста. Заседание клуба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Крутикова Л.В.</w:t>
            </w:r>
          </w:p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(34371)2-45-17</w:t>
            </w: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4B747A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A3162F" w:rsidRPr="004841B9">
              <w:rPr>
                <w:rFonts w:ascii="Times New Roman" w:hAnsi="Times New Roman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pStyle w:val="a8"/>
              <w:rPr>
                <w:rFonts w:ascii="Times New Roman" w:hAnsi="Times New Roman" w:cs="Times New Roman"/>
                <w:shd w:val="clear" w:color="auto" w:fill="FFFFFF"/>
              </w:rPr>
            </w:pPr>
            <w:r w:rsidRPr="004841B9">
              <w:rPr>
                <w:rFonts w:ascii="Times New Roman" w:hAnsi="Times New Roman" w:cs="Times New Roman"/>
                <w:shd w:val="clear" w:color="auto" w:fill="FFFFFF"/>
              </w:rPr>
              <w:t>Школа пожилого возраста «Социальный туризм» - «Тобольс</w:t>
            </w:r>
            <w:proofErr w:type="gramStart"/>
            <w:r w:rsidRPr="004841B9">
              <w:rPr>
                <w:rFonts w:ascii="Times New Roman" w:hAnsi="Times New Roman" w:cs="Times New Roman"/>
                <w:shd w:val="clear" w:color="auto" w:fill="FFFFFF"/>
              </w:rPr>
              <w:t>к-</w:t>
            </w:r>
            <w:proofErr w:type="gramEnd"/>
            <w:r w:rsidRPr="004841B9">
              <w:rPr>
                <w:rFonts w:ascii="Times New Roman" w:hAnsi="Times New Roman" w:cs="Times New Roman"/>
                <w:shd w:val="clear" w:color="auto" w:fill="FFFFFF"/>
              </w:rPr>
              <w:t xml:space="preserve"> жемчужина Сибири»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pStyle w:val="a8"/>
              <w:rPr>
                <w:rFonts w:ascii="Times New Roman" w:eastAsia="Times New Roman" w:hAnsi="Times New Roman" w:cs="Times New Roman"/>
                <w:lang w:eastAsia="ru-RU"/>
              </w:rPr>
            </w:pPr>
            <w:r w:rsidRPr="004841B9">
              <w:rPr>
                <w:rFonts w:ascii="Times New Roman" w:eastAsia="Times New Roman" w:hAnsi="Times New Roman" w:cs="Times New Roman"/>
                <w:lang w:eastAsia="ru-RU"/>
              </w:rPr>
              <w:t>г. Тобольск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11331C" w:rsidP="004841B9">
            <w:pPr>
              <w:pStyle w:val="a8"/>
              <w:rPr>
                <w:rFonts w:ascii="Times New Roman" w:hAnsi="Times New Roman" w:cs="Times New Roman"/>
              </w:rPr>
            </w:pPr>
            <w:r w:rsidRPr="004841B9">
              <w:rPr>
                <w:rFonts w:ascii="Times New Roman" w:hAnsi="Times New Roman" w:cs="Times New Roman"/>
              </w:rPr>
              <w:t>25.08.2018</w:t>
            </w:r>
          </w:p>
          <w:p w:rsidR="00A3162F" w:rsidRPr="004841B9" w:rsidRDefault="0011331C" w:rsidP="004841B9">
            <w:pPr>
              <w:pStyle w:val="a8"/>
              <w:rPr>
                <w:rFonts w:ascii="Times New Roman" w:hAnsi="Times New Roman" w:cs="Times New Roman"/>
              </w:rPr>
            </w:pPr>
            <w:r w:rsidRPr="004841B9">
              <w:rPr>
                <w:rFonts w:ascii="Times New Roman" w:hAnsi="Times New Roman" w:cs="Times New Roman"/>
              </w:rPr>
              <w:t>4.</w:t>
            </w:r>
            <w:r w:rsidR="00A3162F" w:rsidRPr="004841B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eastAsiaTheme="minorHAnsi" w:hAnsi="Times New Roman"/>
                <w:shd w:val="clear" w:color="auto" w:fill="FFFFFF"/>
              </w:rPr>
            </w:pPr>
            <w:r w:rsidRPr="004841B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4841B9">
              <w:rPr>
                <w:rFonts w:ascii="Times New Roman" w:eastAsiaTheme="minorHAnsi" w:hAnsi="Times New Roman"/>
                <w:shd w:val="clear" w:color="auto" w:fill="FFFFFF"/>
              </w:rPr>
              <w:t>Занятие Школы пожилого возраста</w:t>
            </w:r>
          </w:p>
          <w:p w:rsidR="00A3162F" w:rsidRPr="004841B9" w:rsidRDefault="00A3162F" w:rsidP="004841B9">
            <w:pPr>
              <w:pStyle w:val="a8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Бушуева Е.И.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(34371)2-85-79</w:t>
            </w: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  <w:r w:rsidR="00A3162F" w:rsidRPr="004841B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Акция милосердия                        « Доброта в </w:t>
            </w:r>
            <w:proofErr w:type="gramStart"/>
            <w:r w:rsidRPr="004841B9">
              <w:rPr>
                <w:rFonts w:ascii="Times New Roman" w:hAnsi="Times New Roman"/>
              </w:rPr>
              <w:t>обыкновенном</w:t>
            </w:r>
            <w:proofErr w:type="gramEnd"/>
            <w:r w:rsidRPr="004841B9">
              <w:rPr>
                <w:rFonts w:ascii="Times New Roman" w:hAnsi="Times New Roman"/>
              </w:rPr>
              <w:t>»,.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20.08.2018-26.08.2018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Для пенсионеров  и ветеранов труда пансионата</w:t>
            </w:r>
          </w:p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(34371) 2-13-60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trHeight w:val="699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 w:rsidR="00A3162F" w:rsidRPr="004841B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20.08.2018-26.08.2018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Для пенсионеров  и ветеранов труда пансионата</w:t>
            </w:r>
          </w:p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(34371) 2-13-60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="00A3162F" w:rsidRPr="004841B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Акция «Забота»</w:t>
            </w:r>
          </w:p>
          <w:p w:rsidR="00A3162F" w:rsidRPr="004841B9" w:rsidRDefault="00A3162F" w:rsidP="004841B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Социальная поликлиника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г. Талица, ул. Луначарского, 72.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20.08.2018-25.08.2018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с </w:t>
            </w:r>
            <w:r w:rsidR="004841B9">
              <w:rPr>
                <w:rFonts w:ascii="Times New Roman" w:eastAsia="Times New Roman" w:hAnsi="Times New Roman"/>
                <w:lang w:eastAsia="ru-RU"/>
              </w:rPr>
              <w:t xml:space="preserve">8.00 до </w:t>
            </w:r>
            <w:r w:rsidR="0011331C" w:rsidRPr="004841B9">
              <w:rPr>
                <w:rFonts w:ascii="Times New Roman" w:eastAsia="Times New Roman" w:hAnsi="Times New Roman"/>
                <w:lang w:eastAsia="ru-RU"/>
              </w:rPr>
              <w:t>16.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Выставка технических средств реабилитации.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Дмитриева Л.В.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 2-86-70</w:t>
            </w:r>
          </w:p>
          <w:p w:rsidR="00A3162F" w:rsidRPr="004841B9" w:rsidRDefault="00A3162F" w:rsidP="004841B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  <w:r w:rsidR="00A3162F" w:rsidRPr="004841B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Проведение консультаций с гражданами пожилого возраста по вопросам предоставления мер социальной 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поддержки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УСП по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Талицкому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району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г. Талица, ул. Ленина, д. 71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20.08.2018-25.08.2018</w:t>
            </w:r>
            <w:r w:rsidR="00A01B20" w:rsidRPr="004841B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A3162F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 8</w:t>
            </w:r>
            <w:r w:rsidR="0011331C" w:rsidRPr="004841B9">
              <w:rPr>
                <w:rFonts w:ascii="Times New Roman" w:eastAsia="Times New Roman" w:hAnsi="Times New Roman"/>
                <w:lang w:eastAsia="ru-RU"/>
              </w:rPr>
              <w:t>.00 до 16.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Повышение правовой грамотности граждан пожилого возраста, оказание 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бесплатной юридической помощи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Берсенева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М.В.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A3162F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11.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Консультирование граждан о п</w:t>
            </w:r>
            <w:r w:rsidR="00A3162F" w:rsidRPr="004841B9">
              <w:rPr>
                <w:rFonts w:ascii="Times New Roman" w:eastAsia="Times New Roman" w:hAnsi="Times New Roman"/>
                <w:lang w:eastAsia="ru-RU"/>
              </w:rPr>
              <w:t>оряд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t>ке</w:t>
            </w:r>
            <w:r w:rsidR="00A3162F" w:rsidRPr="004841B9">
              <w:rPr>
                <w:rFonts w:ascii="Times New Roman" w:eastAsia="Times New Roman" w:hAnsi="Times New Roman"/>
                <w:lang w:eastAsia="ru-RU"/>
              </w:rPr>
              <w:t xml:space="preserve"> предоставления социальных услуг населению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A3162F" w:rsidRPr="004841B9" w:rsidRDefault="00A3162F" w:rsidP="004841B9">
            <w:pPr>
              <w:spacing w:after="0" w:line="240" w:lineRule="auto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841B9">
              <w:rPr>
                <w:rFonts w:ascii="Times New Roman" w:hAnsi="Times New Roman"/>
                <w:shd w:val="clear" w:color="auto" w:fill="FFFFFF"/>
              </w:rPr>
              <w:t>г. Талица,  ул. Пушкина, 1а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20.08.2018-25.08.2018</w:t>
            </w:r>
            <w:r w:rsidR="00A01B20" w:rsidRPr="004841B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A3162F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 8</w:t>
            </w:r>
            <w:r w:rsidR="0011331C" w:rsidRPr="004841B9">
              <w:rPr>
                <w:rFonts w:ascii="Times New Roman" w:eastAsia="Times New Roman" w:hAnsi="Times New Roman"/>
                <w:lang w:eastAsia="ru-RU"/>
              </w:rPr>
              <w:t>.00 до 16.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Повышение правовой грамотности граждан пожилого возраста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Соколова Н.С.</w:t>
            </w:r>
          </w:p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2F" w:rsidRPr="004841B9" w:rsidRDefault="00A3162F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</w:t>
            </w:r>
            <w:r w:rsidR="00A01B20" w:rsidRPr="004841B9">
              <w:rPr>
                <w:rFonts w:ascii="Times New Roman" w:eastAsia="Times New Roman" w:hAnsi="Times New Roman"/>
                <w:lang w:eastAsia="ru-RU"/>
              </w:rPr>
              <w:t>4-30-70</w:t>
            </w:r>
          </w:p>
        </w:tc>
      </w:tr>
      <w:tr w:rsidR="00A01B20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B747A" w:rsidRDefault="004B747A" w:rsidP="004B747A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Первенство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городского округа по футболу среди мужских команд в сезоне 2018 года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A01B20" w:rsidP="004841B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Стадион п. Троицкий, </w:t>
            </w:r>
          </w:p>
          <w:p w:rsidR="00A01B20" w:rsidRPr="004841B9" w:rsidRDefault="00A01B20" w:rsidP="004841B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ул. Братьев Морозовых, 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A01B20" w:rsidP="004841B9">
            <w:pPr>
              <w:pStyle w:val="a8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25</w:t>
            </w:r>
            <w:r w:rsidR="0011331C" w:rsidRPr="004841B9">
              <w:rPr>
                <w:rFonts w:ascii="Times New Roman" w:hAnsi="Times New Roman"/>
              </w:rPr>
              <w:t>.08.2018</w:t>
            </w:r>
          </w:p>
          <w:p w:rsidR="00A01B20" w:rsidRPr="004841B9" w:rsidRDefault="00A01B20" w:rsidP="004841B9">
            <w:pPr>
              <w:pStyle w:val="a8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>11.00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Спортивная игра среди мужских команд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4841B9" w:rsidP="004841B9">
            <w:pPr>
              <w:spacing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Колмакова С.Г.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8(34371)2-42-15</w:t>
            </w:r>
          </w:p>
        </w:tc>
      </w:tr>
      <w:tr w:rsidR="00A01B20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  <w:r w:rsidR="00A01B20" w:rsidRPr="004841B9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Организация работы по благоустройству воинских захоронений, мемориалов, памятников и обелисков воинской славы в рамках временного трудоустройства несовершеннолетних граждан от 14 до 18 лет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Скверы и парки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4841B9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4841B9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>, территорий сельских управ</w:t>
            </w:r>
          </w:p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20.08.2018-28.08.2018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Благоустройство воинских захоронений, мемориалов, памятников и обелисков воинской славы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Черепанова Н.А.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1B20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  <w:r w:rsidR="00A01B20" w:rsidRPr="004841B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Default="00A01B20" w:rsidP="004841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4841B9" w:rsidRPr="004841B9" w:rsidRDefault="004841B9" w:rsidP="004841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01B20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</w:t>
            </w:r>
            <w:r w:rsidR="00A01B20" w:rsidRPr="004841B9">
              <w:rPr>
                <w:rFonts w:ascii="Times New Roman" w:eastAsia="Times New Roman" w:hAnsi="Times New Roman"/>
                <w:lang w:eastAsia="ru-RU"/>
              </w:rPr>
              <w:t>. Талица, ул. Васильева, 1а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20.08.2018-25.08.2018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Информирование, консультирование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Болдырева Т.А.</w:t>
            </w:r>
          </w:p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Зобнина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Л.Л.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Телефон «горячей линии»</w:t>
            </w:r>
          </w:p>
          <w:p w:rsidR="00A01B20" w:rsidRPr="004841B9" w:rsidRDefault="00A01B20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8(34371)2-18-08</w:t>
            </w:r>
          </w:p>
        </w:tc>
      </w:tr>
      <w:tr w:rsidR="0011331C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Книжная выставка </w:t>
            </w:r>
            <w:r w:rsidRPr="004841B9">
              <w:rPr>
                <w:rFonts w:ascii="Times New Roman" w:hAnsi="Times New Roman"/>
              </w:rPr>
              <w:lastRenderedPageBreak/>
              <w:t>«Возраст мудрости, тепла и доброты»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Отдел «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Кузнецовская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сельская 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библиотека»</w:t>
            </w:r>
          </w:p>
          <w:p w:rsidR="004841B9" w:rsidRPr="004841B9" w:rsidRDefault="004841B9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п. </w:t>
            </w:r>
            <w:proofErr w:type="spellStart"/>
            <w:r w:rsidRPr="004841B9">
              <w:rPr>
                <w:rFonts w:ascii="Times New Roman" w:hAnsi="Times New Roman"/>
              </w:rPr>
              <w:t>Кузнецовский</w:t>
            </w:r>
            <w:proofErr w:type="spellEnd"/>
            <w:r w:rsidRPr="004841B9">
              <w:rPr>
                <w:rFonts w:ascii="Times New Roman" w:hAnsi="Times New Roman"/>
              </w:rPr>
              <w:t xml:space="preserve">,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ул. Восточная, д.2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20.08.2018-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25.08.2018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lastRenderedPageBreak/>
              <w:t xml:space="preserve">Организация </w:t>
            </w:r>
            <w:r w:rsidRPr="004841B9">
              <w:rPr>
                <w:rFonts w:ascii="Times New Roman" w:hAnsi="Times New Roman"/>
              </w:rPr>
              <w:lastRenderedPageBreak/>
              <w:t>досуга граждан пожилого возраста.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Сафронова М.В.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lastRenderedPageBreak/>
              <w:t>(34371) 2-10-60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1331C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16.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Урок компьютерной грамотности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«С веком наравне»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Отдел «Н-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Катарачская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библиотека»</w:t>
            </w:r>
          </w:p>
          <w:p w:rsidR="004841B9" w:rsidRPr="004841B9" w:rsidRDefault="004841B9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д. Нижний </w:t>
            </w:r>
            <w:proofErr w:type="spellStart"/>
            <w:r w:rsidRPr="004841B9">
              <w:rPr>
                <w:rFonts w:ascii="Times New Roman" w:hAnsi="Times New Roman"/>
              </w:rPr>
              <w:t>Катарач</w:t>
            </w:r>
            <w:proofErr w:type="spellEnd"/>
            <w:r w:rsidRPr="004841B9">
              <w:rPr>
                <w:rFonts w:ascii="Times New Roman" w:hAnsi="Times New Roman"/>
              </w:rPr>
              <w:t xml:space="preserve">,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ул. Школьная, д.2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21.08.2018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15.00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 xml:space="preserve">Организация досуга граждан пожилого возраста. Повышение 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t>компьютерной грамотности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Лешукова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С.В.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 2-10-60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1331C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Беседа «Полезный Интернет»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Отдел «Вновь – 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Юрмытская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библиотека»</w:t>
            </w:r>
          </w:p>
          <w:p w:rsidR="004841B9" w:rsidRPr="004841B9" w:rsidRDefault="004841B9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с. Вновь – </w:t>
            </w:r>
            <w:proofErr w:type="spellStart"/>
            <w:r w:rsidRPr="004841B9">
              <w:rPr>
                <w:rFonts w:ascii="Times New Roman" w:hAnsi="Times New Roman"/>
              </w:rPr>
              <w:t>Юрмытское</w:t>
            </w:r>
            <w:proofErr w:type="spellEnd"/>
            <w:r w:rsidRPr="004841B9">
              <w:rPr>
                <w:rFonts w:ascii="Times New Roman" w:hAnsi="Times New Roman"/>
              </w:rPr>
              <w:t xml:space="preserve">,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ул. Победы, д.12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22.08.2018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12.00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 xml:space="preserve">Организация досуга граждан пожилого возраста. Повышение </w:t>
            </w:r>
            <w:r w:rsidRPr="004841B9">
              <w:rPr>
                <w:rFonts w:ascii="Times New Roman" w:eastAsia="Times New Roman" w:hAnsi="Times New Roman"/>
                <w:lang w:eastAsia="ru-RU"/>
              </w:rPr>
              <w:t>компьютерной грамотности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Григорьева И.П.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 2-10-60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1331C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Театрализованное мероприятие «Дороже золота, дороже жемчугов»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Отдел «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Беляковская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библиотека»</w:t>
            </w:r>
          </w:p>
          <w:p w:rsidR="004841B9" w:rsidRPr="004841B9" w:rsidRDefault="004841B9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с. </w:t>
            </w:r>
            <w:proofErr w:type="spellStart"/>
            <w:r w:rsidRPr="004841B9">
              <w:rPr>
                <w:rFonts w:ascii="Times New Roman" w:hAnsi="Times New Roman"/>
              </w:rPr>
              <w:t>Беляковское</w:t>
            </w:r>
            <w:proofErr w:type="spellEnd"/>
            <w:r w:rsidRPr="004841B9">
              <w:rPr>
                <w:rFonts w:ascii="Times New Roman" w:hAnsi="Times New Roman"/>
              </w:rPr>
              <w:t xml:space="preserve">, 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ул. Клубная, д.10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25.08.2018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jc w:val="left"/>
            </w:pPr>
            <w:r w:rsidRPr="004841B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Шитова Д.В.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 2-10-60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1331C" w:rsidRPr="004841B9" w:rsidTr="004841B9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4B747A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19.</w:t>
            </w:r>
            <w:bookmarkStart w:id="0" w:name="_GoBack"/>
            <w:bookmarkEnd w:id="0"/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Тематическая программа «Для тех, кто возраст не считает»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Отдел «</w:t>
            </w:r>
            <w:proofErr w:type="spellStart"/>
            <w:r w:rsidRPr="004841B9">
              <w:rPr>
                <w:rFonts w:ascii="Times New Roman" w:eastAsia="Times New Roman" w:hAnsi="Times New Roman"/>
                <w:lang w:eastAsia="ru-RU"/>
              </w:rPr>
              <w:t>Кузнецовская</w:t>
            </w:r>
            <w:proofErr w:type="spellEnd"/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библиотека»</w:t>
            </w:r>
          </w:p>
          <w:p w:rsidR="004841B9" w:rsidRPr="004841B9" w:rsidRDefault="004841B9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4841B9">
              <w:rPr>
                <w:rFonts w:ascii="Times New Roman" w:hAnsi="Times New Roman"/>
              </w:rPr>
              <w:t xml:space="preserve">п. </w:t>
            </w:r>
            <w:proofErr w:type="spellStart"/>
            <w:r w:rsidRPr="004841B9">
              <w:rPr>
                <w:rFonts w:ascii="Times New Roman" w:hAnsi="Times New Roman"/>
              </w:rPr>
              <w:t>Кузнецовский</w:t>
            </w:r>
            <w:proofErr w:type="spellEnd"/>
            <w:r w:rsidRPr="004841B9">
              <w:rPr>
                <w:rFonts w:ascii="Times New Roman" w:hAnsi="Times New Roman"/>
              </w:rPr>
              <w:t xml:space="preserve">, 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hAnsi="Times New Roman"/>
              </w:rPr>
              <w:t>ул. Восточная, д.2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25.08.2018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 xml:space="preserve"> 12.00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jc w:val="left"/>
            </w:pPr>
            <w:r w:rsidRPr="004841B9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Сафронова М.В.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(34371) 2-10-60</w:t>
            </w:r>
          </w:p>
          <w:p w:rsidR="0011331C" w:rsidRPr="004841B9" w:rsidRDefault="0011331C" w:rsidP="004841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Pr="00B564DE" w:rsidRDefault="00AD6086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105050"/>
    <w:rsid w:val="0011331C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B2FE8"/>
    <w:rsid w:val="003B536F"/>
    <w:rsid w:val="003F11EB"/>
    <w:rsid w:val="00424A21"/>
    <w:rsid w:val="00431226"/>
    <w:rsid w:val="0044056D"/>
    <w:rsid w:val="00463621"/>
    <w:rsid w:val="004841B9"/>
    <w:rsid w:val="004A5550"/>
    <w:rsid w:val="004B5A99"/>
    <w:rsid w:val="004B747A"/>
    <w:rsid w:val="004F3AAE"/>
    <w:rsid w:val="00541668"/>
    <w:rsid w:val="005A4311"/>
    <w:rsid w:val="005C4D61"/>
    <w:rsid w:val="005D1298"/>
    <w:rsid w:val="005F09C0"/>
    <w:rsid w:val="0066244F"/>
    <w:rsid w:val="006628EC"/>
    <w:rsid w:val="00670D02"/>
    <w:rsid w:val="00680724"/>
    <w:rsid w:val="00684745"/>
    <w:rsid w:val="0075401D"/>
    <w:rsid w:val="007A607D"/>
    <w:rsid w:val="007C2491"/>
    <w:rsid w:val="007C6EF7"/>
    <w:rsid w:val="007D5836"/>
    <w:rsid w:val="007E3237"/>
    <w:rsid w:val="00824129"/>
    <w:rsid w:val="00825023"/>
    <w:rsid w:val="008301D0"/>
    <w:rsid w:val="008A393D"/>
    <w:rsid w:val="008B4023"/>
    <w:rsid w:val="008C4195"/>
    <w:rsid w:val="008F4546"/>
    <w:rsid w:val="008F6150"/>
    <w:rsid w:val="00926613"/>
    <w:rsid w:val="00950B4C"/>
    <w:rsid w:val="009547A3"/>
    <w:rsid w:val="0095537D"/>
    <w:rsid w:val="00956442"/>
    <w:rsid w:val="00962E58"/>
    <w:rsid w:val="00984C69"/>
    <w:rsid w:val="00A01B20"/>
    <w:rsid w:val="00A16B13"/>
    <w:rsid w:val="00A3162F"/>
    <w:rsid w:val="00A43E9B"/>
    <w:rsid w:val="00AC12C3"/>
    <w:rsid w:val="00AD6086"/>
    <w:rsid w:val="00AF5F4B"/>
    <w:rsid w:val="00B564DE"/>
    <w:rsid w:val="00C56761"/>
    <w:rsid w:val="00C611D5"/>
    <w:rsid w:val="00CB6107"/>
    <w:rsid w:val="00CD271E"/>
    <w:rsid w:val="00D92832"/>
    <w:rsid w:val="00DF580B"/>
    <w:rsid w:val="00E11196"/>
    <w:rsid w:val="00EA7A4B"/>
    <w:rsid w:val="00EB2CCD"/>
    <w:rsid w:val="00EE6510"/>
    <w:rsid w:val="00F13763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3A7CE-80FC-4FB7-A78E-8407B8F96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3</cp:revision>
  <cp:lastPrinted>2018-08-20T07:12:00Z</cp:lastPrinted>
  <dcterms:created xsi:type="dcterms:W3CDTF">2018-08-20T07:13:00Z</dcterms:created>
  <dcterms:modified xsi:type="dcterms:W3CDTF">2018-08-20T07:17:00Z</dcterms:modified>
</cp:coreProperties>
</file>