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83D" w:rsidRDefault="00F5383D" w:rsidP="00F5383D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:rsidR="00F5383D" w:rsidRDefault="00F5383D" w:rsidP="00F5383D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:rsidR="00F5383D" w:rsidRDefault="00F5383D" w:rsidP="00F5383D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:rsidR="00F5383D" w:rsidRDefault="00F5383D" w:rsidP="00F5383D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0"/>
          <w:lang w:eastAsia="ru-RU"/>
        </w:rPr>
        <w:t>Об утверждении технического задания на выполнение социально значимого проекта некоммерческими организациями по направлению</w:t>
      </w:r>
    </w:p>
    <w:p w:rsidR="00F5383D" w:rsidRPr="00386A8C" w:rsidRDefault="00F5383D" w:rsidP="00F5383D">
      <w:pPr>
        <w:tabs>
          <w:tab w:val="left" w:pos="4110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eastAsia="Times New Roman" w:hAnsi="Times New Roman"/>
          <w:b/>
          <w:bCs/>
          <w:i/>
          <w:sz w:val="28"/>
          <w:szCs w:val="20"/>
          <w:lang w:eastAsia="ru-RU"/>
        </w:rPr>
        <w:t>«</w:t>
      </w:r>
      <w:r w:rsidRPr="00386A8C">
        <w:rPr>
          <w:rFonts w:ascii="Times New Roman" w:hAnsi="Times New Roman"/>
          <w:b/>
          <w:i/>
          <w:sz w:val="28"/>
          <w:szCs w:val="28"/>
        </w:rPr>
        <w:t xml:space="preserve">Содействие и участие в </w:t>
      </w:r>
      <w:r>
        <w:rPr>
          <w:rFonts w:ascii="Times New Roman" w:hAnsi="Times New Roman"/>
          <w:b/>
          <w:i/>
          <w:sz w:val="28"/>
          <w:szCs w:val="28"/>
        </w:rPr>
        <w:t xml:space="preserve"> улучшении морально-психологического состояния, оздоровлении, оказании медицинской, материальной помощи ветеранам»</w:t>
      </w:r>
    </w:p>
    <w:p w:rsidR="00F5383D" w:rsidRDefault="00F5383D" w:rsidP="00F5383D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:rsidR="00F5383D" w:rsidRDefault="00F5383D" w:rsidP="00F5383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383D" w:rsidRDefault="00F5383D" w:rsidP="00F5383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Во исполнение постановления Правительства Свердловской области от 27.03.2012 года № 309-ПП «Об утверждении порядка предоставления из областного бюджета субсидий на финансовую поддержку социально ориентированным некоммерческим организациям в 2012-2014 годах»,</w:t>
      </w:r>
      <w:r w:rsidRPr="001D38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5383D" w:rsidRDefault="00F5383D" w:rsidP="00F5383D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П</w:t>
      </w:r>
      <w:proofErr w:type="gramEnd"/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Р И К А З Ы В А Ю:</w:t>
      </w:r>
    </w:p>
    <w:p w:rsidR="00F5383D" w:rsidRPr="00386A8C" w:rsidRDefault="00F5383D" w:rsidP="00F5383D">
      <w:pPr>
        <w:tabs>
          <w:tab w:val="left" w:pos="411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    1. Утвердить техническое задание на выполнение социально значимого проекта по направлению </w:t>
      </w:r>
      <w:r w:rsidRPr="00DF7C1B">
        <w:rPr>
          <w:rFonts w:ascii="Times New Roman" w:eastAsia="Times New Roman" w:hAnsi="Times New Roman"/>
          <w:bCs/>
          <w:sz w:val="28"/>
          <w:szCs w:val="20"/>
          <w:lang w:eastAsia="ru-RU"/>
        </w:rPr>
        <w:t>«</w:t>
      </w:r>
      <w:r w:rsidRPr="00DF7C1B">
        <w:rPr>
          <w:rFonts w:ascii="Times New Roman" w:hAnsi="Times New Roman"/>
          <w:sz w:val="28"/>
          <w:szCs w:val="28"/>
        </w:rPr>
        <w:t>Содействие и участие в  улучшении морально-психологического состояния, оздоровлении, оказании медицинской, материальной помощи ветеранам»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>(прилагается).</w:t>
      </w:r>
    </w:p>
    <w:p w:rsidR="00F5383D" w:rsidRPr="008F2F3E" w:rsidRDefault="00F5383D" w:rsidP="00F5383D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2.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Отделу обеспечения социальных гарантий (Чеботаева Н.А.) предоставить информацию о конкурсе некоммерческих организаций на право получения из областного бюджета субсидий в 2012-2014 годах на финансирование расходов, возникающих при оказании услуг, связанных с выполнением социально значимых проектов, проводимых некоммерческими организациями в целях достижения уставных целей и задач в сфере социальной поддержки ветеранов по направлению, указанному в п.1 настоящего приказа, </w:t>
      </w:r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>в</w:t>
      </w:r>
      <w:proofErr w:type="gramEnd"/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отдел координации процессов автоматизации и информатизации в течение пяти дней со дня подписания настоящего приказа. </w:t>
      </w:r>
    </w:p>
    <w:p w:rsidR="00F5383D" w:rsidRDefault="00F5383D" w:rsidP="00F5383D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3. </w:t>
      </w:r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>Отделу автоматизации и информатизации (Филиппов С.В.) организовать размещение на официальном сайте Министерства социальной политики Свердловской области объявления о проведении конкурса по направлению, указанному в п.1 настоящего приказа, в течение двух дней со дня получения информации из отдела обеспечения социальных гарантий.</w:t>
      </w:r>
    </w:p>
    <w:p w:rsidR="00F5383D" w:rsidRDefault="00F5383D" w:rsidP="00F5383D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4. 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исполнением настоящего приказа возложить на Заместителя министра Бойко В.Ю.</w:t>
      </w:r>
    </w:p>
    <w:p w:rsidR="00F5383D" w:rsidRDefault="00F5383D" w:rsidP="00F5383D">
      <w:pPr>
        <w:spacing w:after="0" w:line="240" w:lineRule="auto"/>
        <w:ind w:left="142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5383D" w:rsidRDefault="00F5383D" w:rsidP="00F5383D">
      <w:pPr>
        <w:spacing w:after="0" w:line="240" w:lineRule="auto"/>
        <w:ind w:left="142"/>
        <w:jc w:val="both"/>
        <w:rPr>
          <w:rFonts w:ascii="Times New Roman" w:eastAsia="Times New Roman" w:hAnsi="Times New Roman"/>
          <w:color w:val="FF0000"/>
          <w:sz w:val="28"/>
          <w:szCs w:val="20"/>
          <w:lang w:eastAsia="ru-RU"/>
        </w:rPr>
      </w:pPr>
    </w:p>
    <w:p w:rsidR="00F5383D" w:rsidRDefault="00F5383D" w:rsidP="00F5383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Министр                                                                                              А.В.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Злоказов</w:t>
      </w:r>
      <w:proofErr w:type="spellEnd"/>
    </w:p>
    <w:p w:rsidR="006A03A7" w:rsidRDefault="006A03A7" w:rsidP="00F5383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A03A7" w:rsidRDefault="006A03A7" w:rsidP="00F5383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A03A7" w:rsidRDefault="006A03A7" w:rsidP="00F5383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A03A7" w:rsidRDefault="006A03A7" w:rsidP="00F5383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A03A7" w:rsidRDefault="006A03A7" w:rsidP="00F5383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A03A7" w:rsidRDefault="006A03A7" w:rsidP="00F5383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A03A7" w:rsidRDefault="006A03A7" w:rsidP="00F5383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  <w:sectPr w:rsidR="006A03A7" w:rsidSect="006A03A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6A03A7" w:rsidRDefault="006A03A7" w:rsidP="00F5383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A03A7" w:rsidRDefault="006A03A7" w:rsidP="00F5383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A03A7" w:rsidRDefault="006A03A7" w:rsidP="006A03A7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Утверждено</w:t>
      </w:r>
    </w:p>
    <w:p w:rsidR="006A03A7" w:rsidRDefault="006A03A7" w:rsidP="006A03A7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приказом Министерства социальной политики</w:t>
      </w:r>
    </w:p>
    <w:p w:rsidR="006A03A7" w:rsidRDefault="006A03A7" w:rsidP="006A03A7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Свердловской области</w:t>
      </w:r>
    </w:p>
    <w:p w:rsidR="006A03A7" w:rsidRDefault="006A03A7" w:rsidP="006A03A7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                                                                    от «______»________________2014 г. №____</w:t>
      </w:r>
    </w:p>
    <w:p w:rsidR="006A03A7" w:rsidRDefault="006A03A7" w:rsidP="006A03A7">
      <w:pPr>
        <w:pStyle w:val="a3"/>
        <w:ind w:left="10620" w:hanging="495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Техническое задание</w:t>
      </w:r>
    </w:p>
    <w:p w:rsidR="006A03A7" w:rsidRDefault="006A03A7" w:rsidP="006A03A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социально  значимого проекта  некоммерческих организаций по направлению</w:t>
      </w:r>
    </w:p>
    <w:p w:rsidR="006A03A7" w:rsidRDefault="006A03A7" w:rsidP="006A03A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«Содействие и участие в улучшении морально-психологического состояния, оздоровлении, оказании, медицинской, материальной помощи ветеранам»</w:t>
      </w:r>
    </w:p>
    <w:p w:rsidR="006A03A7" w:rsidRDefault="006A03A7" w:rsidP="006A03A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Заказчик  проекта: Министерство социальной политики Свердловской области</w:t>
      </w:r>
    </w:p>
    <w:p w:rsidR="006A03A7" w:rsidRDefault="006A03A7" w:rsidP="006A03A7">
      <w:pPr>
        <w:pStyle w:val="a3"/>
        <w:ind w:left="2832"/>
      </w:pPr>
      <w:r>
        <w:rPr>
          <w:rFonts w:ascii="Times New Roman" w:hAnsi="Times New Roman"/>
          <w:sz w:val="28"/>
          <w:szCs w:val="28"/>
        </w:rPr>
        <w:t>Название проекта:</w:t>
      </w:r>
      <w:r w:rsidRPr="001B3997">
        <w:rPr>
          <w:rFonts w:ascii="Arial" w:hAnsi="Arial" w:cs="Arial"/>
          <w:color w:val="333333"/>
        </w:rPr>
        <w:t xml:space="preserve"> </w:t>
      </w:r>
      <w:r>
        <w:rPr>
          <w:rFonts w:ascii="Times New Roman" w:hAnsi="Times New Roman"/>
          <w:sz w:val="28"/>
          <w:szCs w:val="28"/>
        </w:rPr>
        <w:t>Внимание и забота ветеранам</w:t>
      </w: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541"/>
        <w:gridCol w:w="2402"/>
        <w:gridCol w:w="4779"/>
        <w:gridCol w:w="1884"/>
        <w:gridCol w:w="1842"/>
        <w:gridCol w:w="1418"/>
        <w:gridCol w:w="1984"/>
      </w:tblGrid>
      <w:tr w:rsidR="006A03A7" w:rsidTr="004A3210">
        <w:trPr>
          <w:trHeight w:val="474"/>
        </w:trPr>
        <w:tc>
          <w:tcPr>
            <w:tcW w:w="541" w:type="dxa"/>
          </w:tcPr>
          <w:p w:rsidR="006A03A7" w:rsidRPr="0025288C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  <w:r w:rsidRPr="0025288C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6A03A7" w:rsidRPr="0025288C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5288C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25288C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402" w:type="dxa"/>
          </w:tcPr>
          <w:p w:rsidR="006A03A7" w:rsidRPr="0025288C" w:rsidRDefault="006A03A7" w:rsidP="004A32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 проекта</w:t>
            </w:r>
          </w:p>
        </w:tc>
        <w:tc>
          <w:tcPr>
            <w:tcW w:w="4779" w:type="dxa"/>
          </w:tcPr>
          <w:p w:rsidR="006A03A7" w:rsidRPr="0025288C" w:rsidRDefault="006A03A7" w:rsidP="004A32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Задачи проекта</w:t>
            </w:r>
          </w:p>
        </w:tc>
        <w:tc>
          <w:tcPr>
            <w:tcW w:w="1884" w:type="dxa"/>
          </w:tcPr>
          <w:p w:rsidR="006A03A7" w:rsidRDefault="006A03A7" w:rsidP="004A32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Целевые показатели</w:t>
            </w:r>
          </w:p>
        </w:tc>
        <w:tc>
          <w:tcPr>
            <w:tcW w:w="1842" w:type="dxa"/>
          </w:tcPr>
          <w:p w:rsidR="006A03A7" w:rsidRPr="0025288C" w:rsidRDefault="006A03A7" w:rsidP="004A32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Значение целевых показателей</w:t>
            </w:r>
          </w:p>
        </w:tc>
        <w:tc>
          <w:tcPr>
            <w:tcW w:w="1418" w:type="dxa"/>
          </w:tcPr>
          <w:p w:rsidR="006A03A7" w:rsidRDefault="006A03A7" w:rsidP="004A32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субсидий</w:t>
            </w:r>
          </w:p>
          <w:p w:rsidR="006A03A7" w:rsidRPr="0025288C" w:rsidRDefault="006A03A7" w:rsidP="004A32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(руб.)</w:t>
            </w:r>
          </w:p>
        </w:tc>
        <w:tc>
          <w:tcPr>
            <w:tcW w:w="1984" w:type="dxa"/>
          </w:tcPr>
          <w:p w:rsidR="006A03A7" w:rsidRPr="0025288C" w:rsidRDefault="006A03A7" w:rsidP="004A32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реализации проекта</w:t>
            </w:r>
          </w:p>
        </w:tc>
      </w:tr>
      <w:tr w:rsidR="006A03A7" w:rsidTr="004A3210">
        <w:tc>
          <w:tcPr>
            <w:tcW w:w="541" w:type="dxa"/>
          </w:tcPr>
          <w:p w:rsidR="006A03A7" w:rsidRDefault="006A03A7" w:rsidP="004A3210">
            <w:r>
              <w:t>1.</w:t>
            </w:r>
          </w:p>
        </w:tc>
        <w:tc>
          <w:tcPr>
            <w:tcW w:w="2402" w:type="dxa"/>
          </w:tcPr>
          <w:p w:rsidR="006A03A7" w:rsidRPr="0025288C" w:rsidRDefault="006A03A7" w:rsidP="004A32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88C">
              <w:rPr>
                <w:rFonts w:ascii="Times New Roman" w:hAnsi="Times New Roman"/>
                <w:sz w:val="24"/>
                <w:szCs w:val="24"/>
              </w:rPr>
              <w:t xml:space="preserve">Создание условий, способствующих улучшению морально-психологического состояния </w:t>
            </w:r>
            <w:r>
              <w:rPr>
                <w:rFonts w:ascii="Times New Roman" w:hAnsi="Times New Roman"/>
                <w:sz w:val="24"/>
                <w:szCs w:val="24"/>
              </w:rPr>
              <w:t>ветеранов</w:t>
            </w:r>
          </w:p>
        </w:tc>
        <w:tc>
          <w:tcPr>
            <w:tcW w:w="4779" w:type="dxa"/>
          </w:tcPr>
          <w:p w:rsidR="006A03A7" w:rsidRPr="00EF6A6D" w:rsidRDefault="006A03A7" w:rsidP="004A3210">
            <w:pPr>
              <w:pStyle w:val="a3"/>
              <w:jc w:val="both"/>
              <w:rPr>
                <w:rFonts w:ascii="Times New Roman" w:hAnsi="Times New Roman"/>
              </w:rPr>
            </w:pPr>
            <w:r w:rsidRPr="00EF6A6D">
              <w:rPr>
                <w:rFonts w:ascii="Times New Roman" w:hAnsi="Times New Roman"/>
              </w:rPr>
              <w:t>В рамках проекта должны быть реализованы следующие задачи:</w:t>
            </w:r>
          </w:p>
          <w:p w:rsidR="006A03A7" w:rsidRPr="00EF6A6D" w:rsidRDefault="006A03A7" w:rsidP="006A03A7">
            <w:pPr>
              <w:pStyle w:val="a5"/>
              <w:numPr>
                <w:ilvl w:val="0"/>
                <w:numId w:val="1"/>
              </w:numPr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6A6D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ветеранов</w:t>
            </w:r>
            <w:r w:rsidRPr="00EF6A6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A03A7" w:rsidRDefault="006A03A7" w:rsidP="004A3210">
            <w:pPr>
              <w:ind w:left="34"/>
              <w:rPr>
                <w:rFonts w:ascii="Times New Roman" w:hAnsi="Times New Roman"/>
              </w:rPr>
            </w:pPr>
            <w:r w:rsidRPr="00EF6A6D">
              <w:rPr>
                <w:rFonts w:ascii="Times New Roman" w:hAnsi="Times New Roman"/>
                <w:sz w:val="24"/>
                <w:szCs w:val="24"/>
              </w:rPr>
              <w:t xml:space="preserve">1.1. </w:t>
            </w:r>
            <w:r w:rsidRPr="00EF6A6D">
              <w:rPr>
                <w:rFonts w:ascii="Times New Roman" w:hAnsi="Times New Roman"/>
              </w:rPr>
              <w:t>День Победы Советского народа в Великой Отечественной войне 1941-1945 годов;</w:t>
            </w:r>
          </w:p>
          <w:p w:rsidR="006A03A7" w:rsidRDefault="006A03A7" w:rsidP="004A3210">
            <w:pPr>
              <w:ind w:left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1.2.День памяти и скорб</w:t>
            </w:r>
            <w:proofErr w:type="gramStart"/>
            <w:r>
              <w:rPr>
                <w:rFonts w:ascii="Times New Roman" w:hAnsi="Times New Roman"/>
              </w:rPr>
              <w:t>и-</w:t>
            </w:r>
            <w:proofErr w:type="gramEnd"/>
            <w:r>
              <w:rPr>
                <w:rFonts w:ascii="Times New Roman" w:hAnsi="Times New Roman"/>
              </w:rPr>
              <w:t xml:space="preserve"> день начала Великой Отечественной войны ;</w:t>
            </w:r>
          </w:p>
          <w:p w:rsidR="006A03A7" w:rsidRDefault="006A03A7" w:rsidP="004A3210">
            <w:pPr>
              <w:ind w:left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1.3.День Воздушно-десантных войск;</w:t>
            </w:r>
          </w:p>
          <w:p w:rsidR="006A03A7" w:rsidRDefault="006A03A7" w:rsidP="004A3210">
            <w:pPr>
              <w:ind w:left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1.4. День разгрома советскими войсками немецко-фашистских войск в Курской битве</w:t>
            </w:r>
            <w:proofErr w:type="gramStart"/>
            <w:r>
              <w:rPr>
                <w:rFonts w:ascii="Times New Roman" w:hAnsi="Times New Roman"/>
              </w:rPr>
              <w:t xml:space="preserve"> ;</w:t>
            </w:r>
            <w:proofErr w:type="gramEnd"/>
          </w:p>
          <w:p w:rsidR="006A03A7" w:rsidRDefault="006A03A7" w:rsidP="004A3210">
            <w:pPr>
              <w:ind w:left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1.5. День пожилых людей;</w:t>
            </w:r>
          </w:p>
          <w:p w:rsidR="006A03A7" w:rsidRDefault="006A03A7" w:rsidP="004A3210">
            <w:pPr>
              <w:ind w:left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1.6. День военного связиста;</w:t>
            </w:r>
          </w:p>
          <w:p w:rsidR="006A03A7" w:rsidRPr="00EF6A6D" w:rsidRDefault="006A03A7" w:rsidP="004A3210">
            <w:pPr>
              <w:ind w:left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1.7. День проведения военного парада на Красной площади в Москве. </w:t>
            </w:r>
          </w:p>
          <w:p w:rsidR="006A03A7" w:rsidRDefault="006A03A7" w:rsidP="004A3210">
            <w:pPr>
              <w:pStyle w:val="a5"/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03A7" w:rsidRDefault="006A03A7" w:rsidP="004A3210">
            <w:pPr>
              <w:pStyle w:val="a5"/>
              <w:ind w:left="3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Организация и проведение конференций, пленумов, выездных семинаров по обмену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опытом работы, участие в мероприятиях по обмену опытом в Свердловской области и в других субъектах РФ.</w:t>
            </w:r>
          </w:p>
        </w:tc>
        <w:tc>
          <w:tcPr>
            <w:tcW w:w="1884" w:type="dxa"/>
          </w:tcPr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Охват ветеранов</w:t>
            </w: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Охват ветеранов</w:t>
            </w:r>
          </w:p>
        </w:tc>
        <w:tc>
          <w:tcPr>
            <w:tcW w:w="1842" w:type="dxa"/>
          </w:tcPr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 300 человек</w:t>
            </w: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03A7" w:rsidRPr="00164D76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менее 5 мероприятий и 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не менее 355 человек</w:t>
            </w:r>
          </w:p>
        </w:tc>
        <w:tc>
          <w:tcPr>
            <w:tcW w:w="1418" w:type="dxa"/>
          </w:tcPr>
          <w:p w:rsidR="006A03A7" w:rsidRDefault="006A03A7" w:rsidP="004A3210"/>
          <w:p w:rsidR="006A03A7" w:rsidRDefault="006A03A7" w:rsidP="004A3210"/>
          <w:p w:rsidR="006A03A7" w:rsidRDefault="006A03A7" w:rsidP="004A3210">
            <w:pPr>
              <w:rPr>
                <w:rFonts w:ascii="Times New Roman" w:hAnsi="Times New Roman"/>
              </w:rPr>
            </w:pPr>
            <w:r w:rsidRPr="00836DEA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3</w:t>
            </w:r>
            <w:r w:rsidRPr="00836DEA">
              <w:rPr>
                <w:rFonts w:ascii="Times New Roman" w:hAnsi="Times New Roman"/>
              </w:rPr>
              <w:t xml:space="preserve">0 </w:t>
            </w:r>
            <w:r>
              <w:rPr>
                <w:rFonts w:ascii="Times New Roman" w:hAnsi="Times New Roman"/>
              </w:rPr>
              <w:t>000</w:t>
            </w:r>
          </w:p>
          <w:p w:rsidR="006A03A7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368 000</w:t>
            </w:r>
          </w:p>
          <w:p w:rsidR="006A03A7" w:rsidRPr="00836DEA" w:rsidRDefault="006A03A7" w:rsidP="004A3210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</w:tcPr>
          <w:p w:rsidR="006A03A7" w:rsidRDefault="006A03A7" w:rsidP="004A3210"/>
          <w:p w:rsidR="006A03A7" w:rsidRDefault="006A03A7" w:rsidP="004A3210"/>
          <w:p w:rsidR="006A03A7" w:rsidRDefault="006A03A7" w:rsidP="004A3210">
            <w:pPr>
              <w:rPr>
                <w:rFonts w:ascii="Times New Roman" w:hAnsi="Times New Roman"/>
              </w:rPr>
            </w:pPr>
            <w:r w:rsidRPr="00836DEA">
              <w:rPr>
                <w:rFonts w:ascii="Times New Roman" w:hAnsi="Times New Roman"/>
              </w:rPr>
              <w:t>2014 год</w:t>
            </w:r>
          </w:p>
          <w:p w:rsidR="006A03A7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2014 год</w:t>
            </w:r>
          </w:p>
          <w:p w:rsidR="006A03A7" w:rsidRPr="00836DEA" w:rsidRDefault="006A03A7" w:rsidP="004A3210">
            <w:pPr>
              <w:rPr>
                <w:rFonts w:ascii="Times New Roman" w:hAnsi="Times New Roman"/>
              </w:rPr>
            </w:pPr>
          </w:p>
        </w:tc>
      </w:tr>
      <w:tr w:rsidR="006A03A7" w:rsidTr="004A3210">
        <w:tc>
          <w:tcPr>
            <w:tcW w:w="541" w:type="dxa"/>
          </w:tcPr>
          <w:p w:rsidR="006A03A7" w:rsidRDefault="006A03A7" w:rsidP="004A3210">
            <w:r>
              <w:lastRenderedPageBreak/>
              <w:t>2.</w:t>
            </w:r>
          </w:p>
        </w:tc>
        <w:tc>
          <w:tcPr>
            <w:tcW w:w="2402" w:type="dxa"/>
          </w:tcPr>
          <w:p w:rsidR="006A03A7" w:rsidRDefault="006A03A7" w:rsidP="004A3210">
            <w:pPr>
              <w:pStyle w:val="1"/>
              <w:shd w:val="clear" w:color="auto" w:fill="auto"/>
              <w:ind w:right="420"/>
              <w:jc w:val="both"/>
            </w:pPr>
            <w:r w:rsidRPr="008B779A">
              <w:t xml:space="preserve">Создание условий, способствующих </w:t>
            </w:r>
            <w:r>
              <w:t xml:space="preserve">оздоровлению и поддержке здоровья ветеранов </w:t>
            </w:r>
          </w:p>
          <w:p w:rsidR="006A03A7" w:rsidRPr="0025288C" w:rsidRDefault="006A03A7" w:rsidP="004A32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79" w:type="dxa"/>
          </w:tcPr>
          <w:p w:rsidR="006A03A7" w:rsidRDefault="006A03A7" w:rsidP="004A3210">
            <w:pPr>
              <w:pStyle w:val="a3"/>
              <w:jc w:val="both"/>
              <w:rPr>
                <w:rFonts w:ascii="Times New Roman" w:hAnsi="Times New Roman"/>
              </w:rPr>
            </w:pPr>
            <w:r w:rsidRPr="008B779A">
              <w:rPr>
                <w:rFonts w:ascii="Times New Roman" w:hAnsi="Times New Roman"/>
              </w:rPr>
              <w:t>В рамках проекта должны быть реализованы следующие задачи</w:t>
            </w:r>
            <w:r>
              <w:rPr>
                <w:rFonts w:ascii="Times New Roman" w:hAnsi="Times New Roman"/>
              </w:rPr>
              <w:t>:</w:t>
            </w:r>
          </w:p>
          <w:p w:rsidR="006A03A7" w:rsidRDefault="006A03A7" w:rsidP="004A3210">
            <w:pPr>
              <w:pStyle w:val="a3"/>
              <w:ind w:left="3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 Организация санаторно-курортного лечения ветеранов в санаторно-курортных учреждениях, расположенных в курортной зоне  Свердловской области</w:t>
            </w:r>
          </w:p>
          <w:p w:rsidR="006A03A7" w:rsidRDefault="006A03A7" w:rsidP="004A3210">
            <w:pPr>
              <w:pStyle w:val="a3"/>
              <w:ind w:left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 Реабилитация ветеранов в части оздоровления на теплоходе по маршруту Пермь-Санкт-Петербург-Пермь</w:t>
            </w:r>
          </w:p>
          <w:p w:rsidR="006A03A7" w:rsidRDefault="006A03A7" w:rsidP="004A3210">
            <w:pPr>
              <w:pStyle w:val="a3"/>
              <w:ind w:left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2.3. Оказание материальной помощи ветеранам и членам их семей</w:t>
            </w:r>
          </w:p>
        </w:tc>
        <w:tc>
          <w:tcPr>
            <w:tcW w:w="1884" w:type="dxa"/>
          </w:tcPr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Охват ветеранов</w:t>
            </w:r>
          </w:p>
        </w:tc>
        <w:tc>
          <w:tcPr>
            <w:tcW w:w="1842" w:type="dxa"/>
          </w:tcPr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 8 человек</w:t>
            </w: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 17 человек</w:t>
            </w:r>
          </w:p>
          <w:p w:rsidR="006A03A7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03A7" w:rsidRPr="00164D76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 10 человек</w:t>
            </w:r>
          </w:p>
        </w:tc>
        <w:tc>
          <w:tcPr>
            <w:tcW w:w="1418" w:type="dxa"/>
          </w:tcPr>
          <w:p w:rsidR="006A03A7" w:rsidRDefault="006A03A7" w:rsidP="004A3210"/>
          <w:p w:rsidR="006A03A7" w:rsidRDefault="006A03A7" w:rsidP="004A3210"/>
          <w:p w:rsidR="006A03A7" w:rsidRPr="00F86C51" w:rsidRDefault="006A03A7" w:rsidP="004A3210">
            <w:pPr>
              <w:rPr>
                <w:rFonts w:ascii="Times New Roman" w:hAnsi="Times New Roman"/>
              </w:rPr>
            </w:pPr>
            <w:r w:rsidRPr="00F86C51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52</w:t>
            </w:r>
            <w:r w:rsidRPr="00F86C5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000</w:t>
            </w:r>
          </w:p>
          <w:p w:rsidR="006A03A7" w:rsidRPr="00F86C51" w:rsidRDefault="006A03A7" w:rsidP="004A3210">
            <w:pPr>
              <w:rPr>
                <w:rFonts w:ascii="Times New Roman" w:hAnsi="Times New Roman"/>
              </w:rPr>
            </w:pPr>
          </w:p>
          <w:p w:rsidR="006A03A7" w:rsidRPr="00F86C51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</w:rPr>
            </w:pPr>
          </w:p>
          <w:p w:rsidR="006A03A7" w:rsidRPr="00F86C51" w:rsidRDefault="006A03A7" w:rsidP="004A3210">
            <w:pPr>
              <w:rPr>
                <w:rFonts w:ascii="Times New Roman" w:hAnsi="Times New Roman"/>
              </w:rPr>
            </w:pPr>
            <w:r w:rsidRPr="00F86C51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>00</w:t>
            </w:r>
            <w:r w:rsidRPr="00F86C5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000</w:t>
            </w:r>
          </w:p>
          <w:p w:rsidR="006A03A7" w:rsidRPr="00F86C51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r w:rsidRPr="00F86C51">
              <w:rPr>
                <w:rFonts w:ascii="Times New Roman" w:hAnsi="Times New Roman"/>
              </w:rPr>
              <w:t xml:space="preserve">50 </w:t>
            </w:r>
            <w:r>
              <w:rPr>
                <w:rFonts w:ascii="Times New Roman" w:hAnsi="Times New Roman"/>
              </w:rPr>
              <w:t>000</w:t>
            </w:r>
          </w:p>
        </w:tc>
        <w:tc>
          <w:tcPr>
            <w:tcW w:w="1984" w:type="dxa"/>
          </w:tcPr>
          <w:p w:rsidR="006A03A7" w:rsidRDefault="006A03A7" w:rsidP="004A3210"/>
          <w:p w:rsidR="006A03A7" w:rsidRDefault="006A03A7" w:rsidP="004A3210"/>
          <w:p w:rsidR="006A03A7" w:rsidRPr="00E14B8A" w:rsidRDefault="006A03A7" w:rsidP="004A3210">
            <w:pPr>
              <w:rPr>
                <w:rFonts w:ascii="Times New Roman" w:hAnsi="Times New Roman"/>
              </w:rPr>
            </w:pPr>
            <w:r w:rsidRPr="00E14B8A">
              <w:rPr>
                <w:rFonts w:ascii="Times New Roman" w:hAnsi="Times New Roman"/>
              </w:rPr>
              <w:t>2014 год</w:t>
            </w:r>
          </w:p>
          <w:p w:rsidR="006A03A7" w:rsidRPr="00E14B8A" w:rsidRDefault="006A03A7" w:rsidP="004A3210">
            <w:pPr>
              <w:rPr>
                <w:rFonts w:ascii="Times New Roman" w:hAnsi="Times New Roman"/>
              </w:rPr>
            </w:pPr>
          </w:p>
          <w:p w:rsidR="006A03A7" w:rsidRPr="00E14B8A" w:rsidRDefault="006A03A7" w:rsidP="004A3210">
            <w:pPr>
              <w:rPr>
                <w:rFonts w:ascii="Times New Roman" w:hAnsi="Times New Roman"/>
              </w:rPr>
            </w:pPr>
          </w:p>
          <w:p w:rsidR="006A03A7" w:rsidRPr="00E14B8A" w:rsidRDefault="006A03A7" w:rsidP="004A3210">
            <w:pPr>
              <w:rPr>
                <w:rFonts w:ascii="Times New Roman" w:hAnsi="Times New Roman"/>
              </w:rPr>
            </w:pPr>
          </w:p>
          <w:p w:rsidR="006A03A7" w:rsidRPr="00E14B8A" w:rsidRDefault="006A03A7" w:rsidP="004A3210">
            <w:pPr>
              <w:rPr>
                <w:rFonts w:ascii="Times New Roman" w:hAnsi="Times New Roman"/>
              </w:rPr>
            </w:pPr>
            <w:r w:rsidRPr="00E14B8A">
              <w:rPr>
                <w:rFonts w:ascii="Times New Roman" w:hAnsi="Times New Roman"/>
              </w:rPr>
              <w:t>2014 год</w:t>
            </w:r>
          </w:p>
          <w:p w:rsidR="006A03A7" w:rsidRPr="00E14B8A" w:rsidRDefault="006A03A7" w:rsidP="004A3210">
            <w:pPr>
              <w:rPr>
                <w:rFonts w:ascii="Times New Roman" w:hAnsi="Times New Roman"/>
              </w:rPr>
            </w:pPr>
          </w:p>
          <w:p w:rsidR="006A03A7" w:rsidRPr="00E14B8A" w:rsidRDefault="006A03A7" w:rsidP="004A3210">
            <w:pPr>
              <w:rPr>
                <w:rFonts w:ascii="Times New Roman" w:hAnsi="Times New Roman"/>
              </w:rPr>
            </w:pPr>
          </w:p>
          <w:p w:rsidR="006A03A7" w:rsidRDefault="006A03A7" w:rsidP="004A3210">
            <w:r w:rsidRPr="00E14B8A">
              <w:rPr>
                <w:rFonts w:ascii="Times New Roman" w:hAnsi="Times New Roman"/>
              </w:rPr>
              <w:t>2014 год</w:t>
            </w:r>
          </w:p>
        </w:tc>
      </w:tr>
      <w:tr w:rsidR="006A03A7" w:rsidTr="004A3210">
        <w:tc>
          <w:tcPr>
            <w:tcW w:w="541" w:type="dxa"/>
          </w:tcPr>
          <w:p w:rsidR="006A03A7" w:rsidRDefault="006A03A7" w:rsidP="004A3210"/>
        </w:tc>
        <w:tc>
          <w:tcPr>
            <w:tcW w:w="2402" w:type="dxa"/>
          </w:tcPr>
          <w:p w:rsidR="006A03A7" w:rsidRPr="001E4FD8" w:rsidRDefault="006A03A7" w:rsidP="004A3210">
            <w:pPr>
              <w:rPr>
                <w:rFonts w:ascii="Times New Roman" w:hAnsi="Times New Roman"/>
              </w:rPr>
            </w:pPr>
            <w:r w:rsidRPr="001E4FD8">
              <w:rPr>
                <w:rFonts w:ascii="Times New Roman" w:hAnsi="Times New Roman"/>
              </w:rPr>
              <w:t>ИТОГО:</w:t>
            </w:r>
          </w:p>
        </w:tc>
        <w:tc>
          <w:tcPr>
            <w:tcW w:w="4779" w:type="dxa"/>
          </w:tcPr>
          <w:p w:rsidR="006A03A7" w:rsidRDefault="006A03A7" w:rsidP="004A3210"/>
        </w:tc>
        <w:tc>
          <w:tcPr>
            <w:tcW w:w="1884" w:type="dxa"/>
          </w:tcPr>
          <w:p w:rsidR="006A03A7" w:rsidRPr="00164D76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6A03A7" w:rsidRPr="00164D76" w:rsidRDefault="006A03A7" w:rsidP="004A32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A03A7" w:rsidRPr="00164D76" w:rsidRDefault="006A03A7" w:rsidP="004A32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2 000 000</w:t>
            </w:r>
          </w:p>
        </w:tc>
        <w:tc>
          <w:tcPr>
            <w:tcW w:w="1984" w:type="dxa"/>
          </w:tcPr>
          <w:p w:rsidR="006A03A7" w:rsidRDefault="006A03A7" w:rsidP="004A3210"/>
        </w:tc>
      </w:tr>
    </w:tbl>
    <w:p w:rsidR="006A03A7" w:rsidRDefault="006A03A7" w:rsidP="006A03A7"/>
    <w:p w:rsidR="006A03A7" w:rsidRDefault="006A03A7" w:rsidP="006A03A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Примечание: </w:t>
      </w:r>
    </w:p>
    <w:p w:rsidR="006A03A7" w:rsidRDefault="006A03A7" w:rsidP="006A03A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Представляемый проект должен отвечать  следующим требованиям:</w:t>
      </w:r>
    </w:p>
    <w:p w:rsidR="006A03A7" w:rsidRDefault="006A03A7" w:rsidP="006A03A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1) обеспечение исполнения проекта кадрами необходимой квалификации;</w:t>
      </w:r>
      <w:r>
        <w:rPr>
          <w:rFonts w:ascii="Times New Roman" w:hAnsi="Times New Roman"/>
          <w:sz w:val="20"/>
          <w:szCs w:val="20"/>
        </w:rPr>
        <w:tab/>
      </w:r>
    </w:p>
    <w:p w:rsidR="006A03A7" w:rsidRDefault="006A03A7" w:rsidP="006A03A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2) решать проблемы, актуальные для целевых аудиторий проекта;</w:t>
      </w:r>
    </w:p>
    <w:p w:rsidR="006A03A7" w:rsidRDefault="006A03A7" w:rsidP="006A03A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3) предусмотренные проектом мероприятия должны обеспечивать  достижение ожидаемых результатов в установленный период реализации;</w:t>
      </w:r>
    </w:p>
    <w:p w:rsidR="006A03A7" w:rsidRDefault="006A03A7" w:rsidP="006A03A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4) расходы на реализацию проекта должны быть экономически обоснованными;</w:t>
      </w:r>
    </w:p>
    <w:p w:rsidR="006A03A7" w:rsidRDefault="006A03A7" w:rsidP="006A03A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5) мероприятия, предусмотренные проектом должны соответствовать его целям и задачам;</w:t>
      </w:r>
    </w:p>
    <w:p w:rsidR="006A03A7" w:rsidRDefault="006A03A7" w:rsidP="006A03A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6) обеспечение безопасности участников проекта;</w:t>
      </w:r>
    </w:p>
    <w:p w:rsidR="00F5383D" w:rsidRDefault="006A03A7" w:rsidP="00F5383D">
      <w:pPr>
        <w:spacing w:after="0" w:line="240" w:lineRule="auto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hAnsi="Times New Roman"/>
          <w:sz w:val="20"/>
          <w:szCs w:val="20"/>
        </w:rPr>
        <w:t xml:space="preserve">7) реализация проекта должна осуществляться с  фото и видео сопровождением. </w:t>
      </w:r>
      <w:bookmarkStart w:id="0" w:name="_GoBack"/>
      <w:bookmarkEnd w:id="0"/>
      <w:r w:rsidR="00F5383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                   </w:t>
      </w:r>
    </w:p>
    <w:p w:rsidR="00F5383D" w:rsidRDefault="00F5383D" w:rsidP="00F5383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F5383D" w:rsidRDefault="00F5383D" w:rsidP="00F5383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F5383D" w:rsidRDefault="00F5383D" w:rsidP="00F5383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D13B62" w:rsidRDefault="00D13B62"/>
    <w:sectPr w:rsidR="00D13B62" w:rsidSect="006A03A7">
      <w:pgSz w:w="16838" w:h="11906" w:orient="landscape" w:code="9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17BB1"/>
    <w:multiLevelType w:val="multilevel"/>
    <w:tmpl w:val="A76089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83D"/>
    <w:rsid w:val="006A03A7"/>
    <w:rsid w:val="007E536A"/>
    <w:rsid w:val="00D13B62"/>
    <w:rsid w:val="00F53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83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A03A7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6A03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A03A7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6">
    <w:name w:val="Основной текст_"/>
    <w:link w:val="1"/>
    <w:rsid w:val="006A03A7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6"/>
    <w:rsid w:val="006A03A7"/>
    <w:pPr>
      <w:shd w:val="clear" w:color="auto" w:fill="FFFFFF"/>
      <w:spacing w:after="0" w:line="274" w:lineRule="exact"/>
      <w:jc w:val="right"/>
    </w:pPr>
    <w:rPr>
      <w:rFonts w:ascii="Times New Roman" w:eastAsia="Times New Roman" w:hAnsi="Times New Roman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83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A03A7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6A03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A03A7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6">
    <w:name w:val="Основной текст_"/>
    <w:link w:val="1"/>
    <w:rsid w:val="006A03A7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6"/>
    <w:rsid w:val="006A03A7"/>
    <w:pPr>
      <w:shd w:val="clear" w:color="auto" w:fill="FFFFFF"/>
      <w:spacing w:after="0" w:line="274" w:lineRule="exact"/>
      <w:jc w:val="right"/>
    </w:pPr>
    <w:rPr>
      <w:rFonts w:ascii="Times New Roman" w:eastAsia="Times New Roman" w:hAnsi="Times New Roman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809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Гудкова Татьяна Анатольевна</dc:creator>
  <cp:lastModifiedBy>Гудкова Татьяна Анатольевна</cp:lastModifiedBy>
  <cp:revision>3</cp:revision>
  <dcterms:created xsi:type="dcterms:W3CDTF">2014-03-26T05:15:00Z</dcterms:created>
  <dcterms:modified xsi:type="dcterms:W3CDTF">2014-03-26T05:20:00Z</dcterms:modified>
</cp:coreProperties>
</file>