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C4E" w:rsidRPr="00E2433B" w:rsidRDefault="00B76C4E" w:rsidP="00B76C4E">
      <w:pPr>
        <w:autoSpaceDE w:val="0"/>
        <w:autoSpaceDN w:val="0"/>
        <w:adjustRightInd w:val="0"/>
        <w:ind w:right="-144"/>
        <w:rPr>
          <w:sz w:val="27"/>
          <w:szCs w:val="27"/>
        </w:rPr>
      </w:pPr>
    </w:p>
    <w:p w:rsidR="00B76C4E" w:rsidRPr="00E2433B" w:rsidRDefault="00B76C4E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:rsidR="00B76C4E" w:rsidRPr="00B11A31" w:rsidRDefault="00B11A31" w:rsidP="00B11A31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proofErr w:type="spellStart"/>
      <w:r w:rsidRPr="00B11A31">
        <w:rPr>
          <w:b/>
          <w:sz w:val="27"/>
          <w:szCs w:val="27"/>
          <w:u w:val="single"/>
        </w:rPr>
        <w:t>Русиновой</w:t>
      </w:r>
      <w:proofErr w:type="spellEnd"/>
      <w:r w:rsidRPr="00B11A31">
        <w:rPr>
          <w:b/>
          <w:sz w:val="27"/>
          <w:szCs w:val="27"/>
          <w:u w:val="single"/>
        </w:rPr>
        <w:t xml:space="preserve"> Алены Анатольевн</w:t>
      </w:r>
      <w:r w:rsidR="00FA0672">
        <w:rPr>
          <w:b/>
          <w:sz w:val="27"/>
          <w:szCs w:val="27"/>
          <w:u w:val="single"/>
        </w:rPr>
        <w:t>ы</w:t>
      </w:r>
    </w:p>
    <w:p w:rsidR="00B76C4E" w:rsidRPr="00E2433B" w:rsidRDefault="00B76C4E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B76C4E" w:rsidRPr="00B11A31" w:rsidRDefault="00B11A31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ГКУ «СРЦН города Нижняя Тура»</w:t>
      </w:r>
    </w:p>
    <w:p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:rsidR="00B76C4E" w:rsidRPr="00B11A31" w:rsidRDefault="00FA067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>
        <w:rPr>
          <w:b/>
          <w:sz w:val="27"/>
          <w:szCs w:val="27"/>
          <w:u w:val="single"/>
        </w:rPr>
        <w:t xml:space="preserve">      </w:t>
      </w:r>
      <w:r w:rsidR="00B11A31" w:rsidRPr="00B11A31">
        <w:rPr>
          <w:b/>
          <w:sz w:val="27"/>
          <w:szCs w:val="27"/>
          <w:u w:val="single"/>
        </w:rPr>
        <w:t xml:space="preserve">за </w:t>
      </w:r>
      <w:r w:rsidR="00DC1015">
        <w:rPr>
          <w:b/>
          <w:sz w:val="27"/>
          <w:szCs w:val="27"/>
          <w:u w:val="single"/>
          <w:lang w:val="en-US"/>
        </w:rPr>
        <w:t>I</w:t>
      </w:r>
      <w:r w:rsidR="00B11A31" w:rsidRPr="003515EE">
        <w:rPr>
          <w:b/>
          <w:sz w:val="27"/>
          <w:szCs w:val="27"/>
          <w:u w:val="single"/>
        </w:rPr>
        <w:t xml:space="preserve"> </w:t>
      </w:r>
      <w:r w:rsidR="00B11A31" w:rsidRPr="00B11A31">
        <w:rPr>
          <w:b/>
          <w:sz w:val="27"/>
          <w:szCs w:val="27"/>
          <w:u w:val="single"/>
        </w:rPr>
        <w:t>квартал</w:t>
      </w:r>
      <w:r w:rsidR="00DC1015">
        <w:rPr>
          <w:b/>
          <w:sz w:val="27"/>
          <w:szCs w:val="27"/>
          <w:u w:val="single"/>
        </w:rPr>
        <w:t xml:space="preserve"> 2018</w:t>
      </w:r>
      <w:r>
        <w:rPr>
          <w:b/>
          <w:sz w:val="27"/>
          <w:szCs w:val="27"/>
          <w:u w:val="single"/>
        </w:rPr>
        <w:t xml:space="preserve">года___ </w:t>
      </w:r>
    </w:p>
    <w:p w:rsidR="00B76C4E" w:rsidRPr="00E2433B" w:rsidRDefault="00B76C4E" w:rsidP="00B76C4E">
      <w:pPr>
        <w:autoSpaceDE w:val="0"/>
        <w:autoSpaceDN w:val="0"/>
        <w:adjustRightInd w:val="0"/>
      </w:pPr>
      <w:r w:rsidRPr="00E2433B">
        <w:rPr>
          <w:sz w:val="27"/>
          <w:szCs w:val="27"/>
        </w:rPr>
        <w:t xml:space="preserve">                                                             </w:t>
      </w:r>
      <w:r w:rsidRPr="00E2433B">
        <w:t>(отчетный период)</w:t>
      </w:r>
    </w:p>
    <w:p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</w:p>
    <w:p w:rsidR="00B76C4E" w:rsidRPr="00E2433B" w:rsidRDefault="00B76C4E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:rsidR="00B76C4E" w:rsidRPr="00E2433B" w:rsidRDefault="00B76C4E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4819"/>
      </w:tblGrid>
      <w:tr w:rsidR="003515EE" w:rsidRPr="00E2433B" w:rsidTr="003515EE">
        <w:tc>
          <w:tcPr>
            <w:tcW w:w="5104" w:type="dxa"/>
            <w:shd w:val="clear" w:color="auto" w:fill="auto"/>
          </w:tcPr>
          <w:p w:rsidR="003515EE" w:rsidRPr="00E2433B" w:rsidRDefault="003515EE" w:rsidP="008B5D7D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</w:tcPr>
          <w:p w:rsidR="003515EE" w:rsidRDefault="003515EE" w:rsidP="008B5D7D">
            <w:pPr>
              <w:autoSpaceDE w:val="0"/>
              <w:autoSpaceDN w:val="0"/>
              <w:adjustRightInd w:val="0"/>
            </w:pPr>
            <w:r>
              <w:t>Государственное казенное учреждение социального обслуживания Свердловской области  «Социально-реабилитационный центр для несовершеннолетних города Нижняя Тура»</w:t>
            </w:r>
          </w:p>
        </w:tc>
      </w:tr>
      <w:tr w:rsidR="003515EE" w:rsidRPr="00E2433B" w:rsidTr="003515EE">
        <w:tc>
          <w:tcPr>
            <w:tcW w:w="5104" w:type="dxa"/>
            <w:shd w:val="clear" w:color="auto" w:fill="auto"/>
          </w:tcPr>
          <w:p w:rsidR="003515EE" w:rsidRPr="00E2433B" w:rsidRDefault="003515EE" w:rsidP="008B5D7D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</w:tcPr>
          <w:p w:rsidR="00DC1015" w:rsidRPr="00DC1015" w:rsidRDefault="00DC1015" w:rsidP="00DC1015">
            <w:pPr>
              <w:pStyle w:val="ac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Постановление Правительства Свердловской области от 26 августа 2015 года № 761-ПП «О передаче функций и полномочий учредителя в отношении государственных казенных образовательных учреждений Свердловской области для детей-сирот и детей, оставшихся без попечения родителей, подведомственных Министерству общего и профессионального образования Свердловской области»;</w:t>
            </w:r>
          </w:p>
          <w:p w:rsidR="003515EE" w:rsidRDefault="003515EE" w:rsidP="008B5D7D">
            <w:pPr>
              <w:autoSpaceDE w:val="0"/>
              <w:autoSpaceDN w:val="0"/>
              <w:adjustRightInd w:val="0"/>
            </w:pPr>
            <w:r>
              <w:t>Приказ Министерства социальной политики Свердловской области от 28.06.2016г. № 354 «О переименовании государственного казенного образовательного учреждения Свердловской области для детей-сирот и детей, оставшихся без попечения родителей, «Нижнетуринский детский дом» и утверждении Устава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      </w:r>
          </w:p>
        </w:tc>
      </w:tr>
      <w:tr w:rsidR="003515EE" w:rsidRPr="00E2433B" w:rsidTr="003515EE">
        <w:tc>
          <w:tcPr>
            <w:tcW w:w="5104" w:type="dxa"/>
            <w:shd w:val="clear" w:color="auto" w:fill="auto"/>
          </w:tcPr>
          <w:p w:rsidR="003515EE" w:rsidRPr="00E2433B" w:rsidRDefault="003515EE" w:rsidP="008B5D7D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</w:tcPr>
          <w:p w:rsidR="003515EE" w:rsidRDefault="003515EE" w:rsidP="008B5D7D">
            <w:pPr>
              <w:autoSpaceDE w:val="0"/>
              <w:autoSpaceDN w:val="0"/>
              <w:adjustRightInd w:val="0"/>
            </w:pPr>
            <w:r>
              <w:t>624220, Свердловская область, г. Нижняя Тура, ул. Советская, д.9</w:t>
            </w:r>
          </w:p>
        </w:tc>
      </w:tr>
      <w:tr w:rsidR="003515EE" w:rsidRPr="00E2433B" w:rsidTr="003515EE">
        <w:tc>
          <w:tcPr>
            <w:tcW w:w="5104" w:type="dxa"/>
            <w:shd w:val="clear" w:color="auto" w:fill="auto"/>
          </w:tcPr>
          <w:p w:rsidR="003515EE" w:rsidRPr="00E2433B" w:rsidRDefault="003515EE" w:rsidP="008B5D7D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</w:tcPr>
          <w:p w:rsidR="003515EE" w:rsidRDefault="003515EE" w:rsidP="008B5D7D">
            <w:pPr>
              <w:autoSpaceDE w:val="0"/>
              <w:autoSpaceDN w:val="0"/>
              <w:adjustRightInd w:val="0"/>
            </w:pPr>
            <w:r>
              <w:t>1.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 - трудовых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      </w:r>
          </w:p>
          <w:p w:rsidR="003515EE" w:rsidRDefault="003515EE" w:rsidP="008B5D7D">
            <w:pPr>
              <w:autoSpaceDE w:val="0"/>
              <w:autoSpaceDN w:val="0"/>
              <w:adjustRightInd w:val="0"/>
            </w:pPr>
            <w:r>
              <w:lastRenderedPageBreak/>
              <w:t>2. Реализация дополнительных общеразвивающих программ.</w:t>
            </w:r>
          </w:p>
        </w:tc>
      </w:tr>
      <w:tr w:rsidR="003515EE" w:rsidRPr="00E2433B" w:rsidTr="003515EE">
        <w:tc>
          <w:tcPr>
            <w:tcW w:w="5104" w:type="dxa"/>
            <w:shd w:val="clear" w:color="auto" w:fill="auto"/>
          </w:tcPr>
          <w:p w:rsidR="003515EE" w:rsidRPr="00E2433B" w:rsidRDefault="003515EE" w:rsidP="008B5D7D">
            <w:pPr>
              <w:autoSpaceDE w:val="0"/>
              <w:autoSpaceDN w:val="0"/>
              <w:adjustRightInd w:val="0"/>
            </w:pPr>
            <w:r w:rsidRPr="00E2433B">
              <w:lastRenderedPageBreak/>
              <w:t>ФИО руководителя (директора)</w:t>
            </w:r>
          </w:p>
        </w:tc>
        <w:tc>
          <w:tcPr>
            <w:tcW w:w="4819" w:type="dxa"/>
          </w:tcPr>
          <w:p w:rsidR="003515EE" w:rsidRDefault="003515EE" w:rsidP="008B5D7D">
            <w:pPr>
              <w:autoSpaceDE w:val="0"/>
              <w:autoSpaceDN w:val="0"/>
              <w:adjustRightInd w:val="0"/>
            </w:pPr>
            <w:r>
              <w:t>Русинова Алена Анатольевна</w:t>
            </w:r>
          </w:p>
        </w:tc>
      </w:tr>
      <w:tr w:rsidR="003515EE" w:rsidRPr="00E2433B" w:rsidTr="003515EE">
        <w:tc>
          <w:tcPr>
            <w:tcW w:w="5104" w:type="dxa"/>
            <w:shd w:val="clear" w:color="auto" w:fill="auto"/>
          </w:tcPr>
          <w:p w:rsidR="003515EE" w:rsidRPr="00E2433B" w:rsidRDefault="003515EE" w:rsidP="008B5D7D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:rsidR="003515EE" w:rsidRPr="00E2433B" w:rsidRDefault="003515EE" w:rsidP="008B5D7D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:rsidR="003515EE" w:rsidRPr="00E2433B" w:rsidRDefault="003515EE" w:rsidP="008B5D7D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:rsidR="003515EE" w:rsidRPr="00E2433B" w:rsidRDefault="003515EE" w:rsidP="008B5D7D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</w:tcPr>
          <w:p w:rsidR="003515EE" w:rsidRDefault="003515EE" w:rsidP="008B5D7D">
            <w:pPr>
              <w:autoSpaceDE w:val="0"/>
              <w:autoSpaceDN w:val="0"/>
              <w:adjustRightInd w:val="0"/>
            </w:pPr>
            <w:r>
              <w:t>Трудовой договор № 33-17</w:t>
            </w:r>
          </w:p>
          <w:p w:rsidR="003515EE" w:rsidRDefault="003515EE" w:rsidP="008B5D7D">
            <w:pPr>
              <w:autoSpaceDE w:val="0"/>
              <w:autoSpaceDN w:val="0"/>
              <w:adjustRightInd w:val="0"/>
            </w:pPr>
          </w:p>
          <w:p w:rsidR="003515EE" w:rsidRDefault="003515EE" w:rsidP="008B5D7D">
            <w:pPr>
              <w:autoSpaceDE w:val="0"/>
              <w:autoSpaceDN w:val="0"/>
              <w:adjustRightInd w:val="0"/>
            </w:pPr>
            <w:r>
              <w:t>Начало: 12 мая 2017г.</w:t>
            </w:r>
          </w:p>
          <w:p w:rsidR="003515EE" w:rsidRDefault="003515EE" w:rsidP="008B5D7D">
            <w:pPr>
              <w:autoSpaceDE w:val="0"/>
              <w:autoSpaceDN w:val="0"/>
              <w:adjustRightInd w:val="0"/>
            </w:pPr>
            <w:r>
              <w:t>Окончание: 13 мая 2018г.</w:t>
            </w:r>
          </w:p>
        </w:tc>
      </w:tr>
    </w:tbl>
    <w:p w:rsidR="00FA0672" w:rsidRDefault="00FA0672" w:rsidP="00DC1015">
      <w:pPr>
        <w:autoSpaceDE w:val="0"/>
        <w:autoSpaceDN w:val="0"/>
        <w:adjustRightInd w:val="0"/>
        <w:jc w:val="both"/>
      </w:pPr>
    </w:p>
    <w:p w:rsidR="003515EE" w:rsidRPr="00D83301" w:rsidRDefault="00B11A31" w:rsidP="00B11A31">
      <w:pPr>
        <w:autoSpaceDE w:val="0"/>
        <w:autoSpaceDN w:val="0"/>
        <w:adjustRightInd w:val="0"/>
        <w:ind w:firstLine="709"/>
        <w:jc w:val="both"/>
      </w:pPr>
      <w:r>
        <w:t xml:space="preserve">На отчетную дату воспитанников в учреждении – </w:t>
      </w:r>
      <w:r w:rsidR="009D4BB4">
        <w:rPr>
          <w:b/>
        </w:rPr>
        <w:t>2</w:t>
      </w:r>
      <w:r w:rsidR="00A468D7">
        <w:rPr>
          <w:b/>
        </w:rPr>
        <w:t>0</w:t>
      </w:r>
      <w:r w:rsidR="00D83301">
        <w:rPr>
          <w:b/>
        </w:rPr>
        <w:t xml:space="preserve">, </w:t>
      </w:r>
      <w:r w:rsidR="00D83301" w:rsidRPr="00D83301">
        <w:t>из них</w:t>
      </w:r>
      <w:r w:rsidRPr="00D83301">
        <w:t xml:space="preserve"> </w:t>
      </w:r>
    </w:p>
    <w:p w:rsidR="003515EE" w:rsidRDefault="003515EE" w:rsidP="003515EE">
      <w:pPr>
        <w:autoSpaceDE w:val="0"/>
        <w:autoSpaceDN w:val="0"/>
        <w:adjustRightInd w:val="0"/>
        <w:jc w:val="both"/>
      </w:pPr>
      <w:r>
        <w:t xml:space="preserve">- </w:t>
      </w:r>
      <w:r w:rsidR="00031E03">
        <w:rPr>
          <w:b/>
        </w:rPr>
        <w:t>11</w:t>
      </w:r>
      <w:r w:rsidR="00B11A31">
        <w:t xml:space="preserve"> детей-сирот и детей, оставшихся без попечения родителе</w:t>
      </w:r>
      <w:r>
        <w:t xml:space="preserve">й, </w:t>
      </w:r>
    </w:p>
    <w:p w:rsidR="00B11A31" w:rsidRDefault="003515EE" w:rsidP="003515EE">
      <w:pPr>
        <w:autoSpaceDE w:val="0"/>
        <w:autoSpaceDN w:val="0"/>
        <w:adjustRightInd w:val="0"/>
        <w:jc w:val="both"/>
      </w:pPr>
      <w:r>
        <w:t xml:space="preserve">- </w:t>
      </w:r>
      <w:r w:rsidR="00031E03">
        <w:rPr>
          <w:b/>
        </w:rPr>
        <w:t>9</w:t>
      </w:r>
      <w:r>
        <w:t xml:space="preserve"> детей, признанных нуждающимися в получении социальных услуг</w:t>
      </w:r>
      <w:r w:rsidR="00F76C63">
        <w:t xml:space="preserve">, </w:t>
      </w:r>
      <w:r>
        <w:t>находящихся в социально опасном по</w:t>
      </w:r>
      <w:r w:rsidR="00F76C63">
        <w:t>ложении</w:t>
      </w:r>
      <w:r w:rsidR="009D4BB4">
        <w:t xml:space="preserve">: </w:t>
      </w:r>
      <w:r w:rsidR="00031E03">
        <w:t>7</w:t>
      </w:r>
      <w:r w:rsidR="00B11A31">
        <w:t xml:space="preserve"> - по заявлению родителей или закон</w:t>
      </w:r>
      <w:r>
        <w:t xml:space="preserve">ных представителей, </w:t>
      </w:r>
      <w:r w:rsidR="00A468D7">
        <w:t>2</w:t>
      </w:r>
      <w:r>
        <w:t xml:space="preserve">- по акту  </w:t>
      </w:r>
      <w:proofErr w:type="gramStart"/>
      <w:r>
        <w:t>безнадзорного</w:t>
      </w:r>
      <w:proofErr w:type="gramEnd"/>
    </w:p>
    <w:p w:rsidR="00B11A31" w:rsidRPr="00D553B1" w:rsidRDefault="00B11A31" w:rsidP="00B11A31">
      <w:pPr>
        <w:autoSpaceDE w:val="0"/>
        <w:autoSpaceDN w:val="0"/>
        <w:adjustRightInd w:val="0"/>
        <w:jc w:val="both"/>
      </w:pPr>
    </w:p>
    <w:p w:rsidR="00B67D9C" w:rsidRDefault="00B11A31" w:rsidP="00B67D9C">
      <w:pPr>
        <w:autoSpaceDE w:val="0"/>
        <w:autoSpaceDN w:val="0"/>
        <w:adjustRightInd w:val="0"/>
        <w:ind w:firstLine="709"/>
        <w:jc w:val="both"/>
      </w:pPr>
      <w:r w:rsidRPr="00D553B1">
        <w:rPr>
          <w:b/>
        </w:rPr>
        <w:t>Задачи,</w:t>
      </w:r>
      <w:r w:rsidRPr="00D553B1">
        <w:t xml:space="preserve"> поставленные в отчетном периоде, и их исполнение</w:t>
      </w:r>
      <w:r w:rsidR="00CC54D4">
        <w:t>:</w:t>
      </w:r>
    </w:p>
    <w:p w:rsidR="00CC54D4" w:rsidRPr="006A6D11" w:rsidRDefault="00CC54D4" w:rsidP="00B67D9C">
      <w:pPr>
        <w:autoSpaceDE w:val="0"/>
        <w:autoSpaceDN w:val="0"/>
        <w:adjustRightInd w:val="0"/>
        <w:ind w:firstLine="709"/>
        <w:jc w:val="both"/>
      </w:pPr>
    </w:p>
    <w:p w:rsidR="00B67D9C" w:rsidRPr="00DC1015" w:rsidRDefault="00B67D9C" w:rsidP="00F232BC">
      <w:pPr>
        <w:jc w:val="both"/>
        <w:rPr>
          <w:b/>
        </w:rPr>
      </w:pPr>
      <w:r w:rsidRPr="00B67D9C">
        <w:rPr>
          <w:b/>
          <w:i/>
        </w:rPr>
        <w:t>1. Обеспечение  норма</w:t>
      </w:r>
      <w:r w:rsidR="00DC1015">
        <w:rPr>
          <w:b/>
          <w:i/>
        </w:rPr>
        <w:t>тивно-правовой базы учреждения</w:t>
      </w:r>
      <w:r w:rsidRPr="00B67D9C">
        <w:t>;</w:t>
      </w:r>
    </w:p>
    <w:p w:rsidR="00B67D9C" w:rsidRPr="006A6D11" w:rsidRDefault="00F232BC" w:rsidP="00F232BC">
      <w:pPr>
        <w:jc w:val="both"/>
      </w:pPr>
      <w:r>
        <w:t xml:space="preserve">2.1 </w:t>
      </w:r>
      <w:r w:rsidR="00B67D9C" w:rsidRPr="00B67D9C">
        <w:t>Приведение в соотв</w:t>
      </w:r>
      <w:r w:rsidR="00CC54D4">
        <w:t xml:space="preserve">етствие нормативной документации </w:t>
      </w:r>
      <w:r w:rsidR="00DC1015">
        <w:t xml:space="preserve">по использованию воспитанниками ресурсов Интернет </w:t>
      </w:r>
      <w:r w:rsidR="00FE47D5">
        <w:t>(новая редакция)</w:t>
      </w:r>
      <w:r w:rsidR="00B67D9C" w:rsidRPr="006A6D11">
        <w:t>:</w:t>
      </w:r>
    </w:p>
    <w:p w:rsidR="00CC54D4" w:rsidRDefault="00B67D9C" w:rsidP="00B67D9C">
      <w:pPr>
        <w:jc w:val="both"/>
      </w:pPr>
      <w:r>
        <w:t xml:space="preserve">- </w:t>
      </w:r>
      <w:r w:rsidR="00DC1015">
        <w:t xml:space="preserve">   Правила использования сети Интернет в ГКУ «СРЦН города Нижняя Тура»</w:t>
      </w:r>
      <w:r w:rsidR="00CC54D4">
        <w:t>;</w:t>
      </w:r>
    </w:p>
    <w:p w:rsidR="00B67D9C" w:rsidRDefault="00B67D9C" w:rsidP="00B67D9C">
      <w:pPr>
        <w:jc w:val="both"/>
      </w:pPr>
      <w:r>
        <w:t xml:space="preserve">-  </w:t>
      </w:r>
      <w:r w:rsidR="00DC1015">
        <w:t xml:space="preserve">Инструкция для сотрудников учреждения «О порядке действий при осуществлении контроля использования сети Интернет воспитанниками </w:t>
      </w:r>
      <w:r w:rsidR="00DC1015" w:rsidRPr="00DC1015">
        <w:t>ГКУ «СРЦН города Нижняя Тура»</w:t>
      </w:r>
      <w:r w:rsidR="00F232BC">
        <w:t>.</w:t>
      </w:r>
    </w:p>
    <w:p w:rsidR="00F232BC" w:rsidRPr="008A6586" w:rsidRDefault="00F232BC" w:rsidP="00B67D9C">
      <w:pPr>
        <w:jc w:val="both"/>
      </w:pPr>
      <w:r>
        <w:t>2.1 Получение Сертификата соответствия системы менеджмента безопасности пищевой продукции применительно организации питания воспитанников (</w:t>
      </w:r>
      <w:r w:rsidR="00316FCA">
        <w:t>соответствует</w:t>
      </w:r>
      <w:r>
        <w:t xml:space="preserve"> требованиям ГОСТ </w:t>
      </w:r>
      <w:proofErr w:type="gramStart"/>
      <w:r>
        <w:t>Р</w:t>
      </w:r>
      <w:proofErr w:type="gramEnd"/>
      <w:r>
        <w:t xml:space="preserve"> ИСО 220000-2007 (</w:t>
      </w:r>
      <w:r>
        <w:rPr>
          <w:lang w:val="en-US"/>
        </w:rPr>
        <w:t>ISO</w:t>
      </w:r>
      <w:r w:rsidRPr="00F232BC">
        <w:t xml:space="preserve"> 22000</w:t>
      </w:r>
      <w:r>
        <w:t xml:space="preserve">: 2005) </w:t>
      </w:r>
    </w:p>
    <w:p w:rsidR="00B11A31" w:rsidRDefault="00B11A31" w:rsidP="00B11A31">
      <w:pPr>
        <w:autoSpaceDE w:val="0"/>
        <w:autoSpaceDN w:val="0"/>
        <w:adjustRightInd w:val="0"/>
        <w:jc w:val="both"/>
      </w:pPr>
    </w:p>
    <w:p w:rsidR="00B11A31" w:rsidRPr="00D553B1" w:rsidRDefault="00B11A31" w:rsidP="00FA5AF5">
      <w:pPr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 xml:space="preserve">2. </w:t>
      </w:r>
      <w:r w:rsidRPr="00D553B1">
        <w:rPr>
          <w:b/>
          <w:i/>
        </w:rPr>
        <w:t>Внедрение эффективных технологий, обеспечивающих организацию физического развития и  получения детьми образования, а также художественно-эстетическое, духовно-нравственное, патриотическое и трудовое воспитание.</w:t>
      </w:r>
    </w:p>
    <w:p w:rsidR="00B11A31" w:rsidRPr="00D553B1" w:rsidRDefault="00B11A31" w:rsidP="00CC54D4">
      <w:pPr>
        <w:jc w:val="both"/>
        <w:rPr>
          <w:b/>
        </w:rPr>
      </w:pPr>
      <w:r>
        <w:rPr>
          <w:b/>
        </w:rPr>
        <w:t>2</w:t>
      </w:r>
      <w:r w:rsidRPr="00D553B1">
        <w:rPr>
          <w:b/>
        </w:rPr>
        <w:t xml:space="preserve">.1 Проекты, программы:      </w:t>
      </w:r>
    </w:p>
    <w:tbl>
      <w:tblPr>
        <w:tblpPr w:leftFromText="180" w:rightFromText="180" w:vertAnchor="text" w:horzAnchor="margin" w:tblpXSpec="center" w:tblpY="184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4961"/>
      </w:tblGrid>
      <w:tr w:rsidR="00B11A31" w:rsidRPr="00D553B1" w:rsidTr="00386CF1">
        <w:tc>
          <w:tcPr>
            <w:tcW w:w="4786" w:type="dxa"/>
            <w:shd w:val="clear" w:color="auto" w:fill="auto"/>
            <w:vAlign w:val="center"/>
          </w:tcPr>
          <w:p w:rsidR="00B11A31" w:rsidRPr="00D553B1" w:rsidRDefault="00B11A31" w:rsidP="00386CF1">
            <w:pPr>
              <w:jc w:val="center"/>
              <w:rPr>
                <w:b/>
              </w:rPr>
            </w:pPr>
            <w:r w:rsidRPr="00D553B1">
              <w:rPr>
                <w:b/>
              </w:rPr>
              <w:t>Наименование проекта, программы,  клуба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B11A31" w:rsidRPr="00D553B1" w:rsidRDefault="00702B9E" w:rsidP="00386CF1">
            <w:pPr>
              <w:jc w:val="center"/>
              <w:rPr>
                <w:b/>
              </w:rPr>
            </w:pPr>
            <w:r>
              <w:rPr>
                <w:b/>
              </w:rPr>
              <w:t>Направления деятельности</w:t>
            </w:r>
          </w:p>
        </w:tc>
      </w:tr>
      <w:tr w:rsidR="00B11A31" w:rsidRPr="00D553B1" w:rsidTr="00386CF1">
        <w:trPr>
          <w:trHeight w:val="214"/>
        </w:trPr>
        <w:tc>
          <w:tcPr>
            <w:tcW w:w="974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11A31" w:rsidRPr="00D553B1" w:rsidRDefault="00B11A31" w:rsidP="00386CF1">
            <w:pPr>
              <w:jc w:val="center"/>
              <w:rPr>
                <w:b/>
              </w:rPr>
            </w:pPr>
            <w:r w:rsidRPr="00D553B1">
              <w:rPr>
                <w:b/>
              </w:rPr>
              <w:t>Проекты</w:t>
            </w:r>
          </w:p>
        </w:tc>
      </w:tr>
      <w:tr w:rsidR="00B11A31" w:rsidRPr="00D553B1" w:rsidTr="00386CF1">
        <w:trPr>
          <w:trHeight w:val="1149"/>
        </w:trPr>
        <w:tc>
          <w:tcPr>
            <w:tcW w:w="4786" w:type="dxa"/>
            <w:tcBorders>
              <w:top w:val="single" w:sz="4" w:space="0" w:color="auto"/>
            </w:tcBorders>
            <w:shd w:val="clear" w:color="auto" w:fill="auto"/>
          </w:tcPr>
          <w:p w:rsidR="00B11A31" w:rsidRPr="00D553B1" w:rsidRDefault="00B11A31" w:rsidP="00386CF1">
            <w:pPr>
              <w:jc w:val="both"/>
            </w:pPr>
            <w:r w:rsidRPr="00D553B1">
              <w:t>Совместный проект  «</w:t>
            </w:r>
            <w:r>
              <w:t>Истинный свет православия</w:t>
            </w:r>
            <w:r w:rsidRPr="00D553B1">
              <w:t>» с</w:t>
            </w:r>
            <w:r w:rsidR="004B4F48">
              <w:t xml:space="preserve"> церковно-приходской школой «</w:t>
            </w:r>
            <w:proofErr w:type="spellStart"/>
            <w:r w:rsidR="004B4F48">
              <w:t>Ил</w:t>
            </w:r>
            <w:r w:rsidRPr="00D553B1">
              <w:t>иотропион</w:t>
            </w:r>
            <w:proofErr w:type="spellEnd"/>
            <w:r w:rsidRPr="00D553B1">
              <w:t xml:space="preserve">»   г. Нижняя Тура.                                                                                           </w:t>
            </w:r>
          </w:p>
        </w:tc>
        <w:tc>
          <w:tcPr>
            <w:tcW w:w="4961" w:type="dxa"/>
            <w:tcBorders>
              <w:top w:val="single" w:sz="4" w:space="0" w:color="auto"/>
            </w:tcBorders>
            <w:shd w:val="clear" w:color="auto" w:fill="auto"/>
          </w:tcPr>
          <w:p w:rsidR="00B11A31" w:rsidRPr="00D553B1" w:rsidRDefault="00B11A31" w:rsidP="00386CF1">
            <w:pPr>
              <w:jc w:val="both"/>
            </w:pPr>
            <w:r w:rsidRPr="008B7357">
              <w:t>Паломнические поездки по Святым местам. Организация сов</w:t>
            </w:r>
            <w:r w:rsidR="008A39C3">
              <w:t>местных христианских праздников: Рождество Христово, Масленица.</w:t>
            </w:r>
            <w:r w:rsidRPr="008B7357">
              <w:t xml:space="preserve"> </w:t>
            </w:r>
            <w:r w:rsidR="008A39C3" w:rsidRPr="008A39C3">
              <w:t xml:space="preserve"> </w:t>
            </w:r>
            <w:r w:rsidR="008A39C3">
              <w:t>В</w:t>
            </w:r>
            <w:r w:rsidR="008A39C3" w:rsidRPr="008A39C3">
              <w:t>ыставка декоративно-прикладного творчества</w:t>
            </w:r>
            <w:r w:rsidR="00425ECE">
              <w:t xml:space="preserve"> в Храме в</w:t>
            </w:r>
            <w:r w:rsidR="008A39C3">
              <w:t>о имя</w:t>
            </w:r>
            <w:proofErr w:type="gramStart"/>
            <w:r w:rsidR="008A39C3">
              <w:t xml:space="preserve"> </w:t>
            </w:r>
            <w:r w:rsidR="00425ECE">
              <w:t xml:space="preserve"> </w:t>
            </w:r>
            <w:r w:rsidR="008A39C3">
              <w:t>Т</w:t>
            </w:r>
            <w:proofErr w:type="gramEnd"/>
            <w:r w:rsidR="008A39C3">
              <w:t>рех Святителей г. Нижняя Тура</w:t>
            </w:r>
            <w:r w:rsidR="008A39C3" w:rsidRPr="008A39C3">
              <w:t xml:space="preserve"> «Рождественское чудо – 2018»</w:t>
            </w:r>
            <w:r w:rsidR="00CD50A3">
              <w:t xml:space="preserve"> </w:t>
            </w:r>
          </w:p>
        </w:tc>
      </w:tr>
      <w:tr w:rsidR="00B11A31" w:rsidRPr="00D553B1" w:rsidTr="00386CF1">
        <w:tc>
          <w:tcPr>
            <w:tcW w:w="4786" w:type="dxa"/>
            <w:shd w:val="clear" w:color="auto" w:fill="auto"/>
          </w:tcPr>
          <w:p w:rsidR="00B11A31" w:rsidRPr="00D553B1" w:rsidRDefault="00B11A31" w:rsidP="00386CF1">
            <w:pPr>
              <w:jc w:val="both"/>
            </w:pPr>
            <w:r w:rsidRPr="00D553B1">
              <w:t>Совместный проект  «В день рождения сбываются мечты» с волонтерским  обществом «</w:t>
            </w:r>
            <w:proofErr w:type="spellStart"/>
            <w:r w:rsidRPr="00D553B1">
              <w:t>Трезвение</w:t>
            </w:r>
            <w:proofErr w:type="spellEnd"/>
            <w:r w:rsidRPr="00D553B1">
              <w:t>».</w:t>
            </w:r>
          </w:p>
        </w:tc>
        <w:tc>
          <w:tcPr>
            <w:tcW w:w="4961" w:type="dxa"/>
            <w:shd w:val="clear" w:color="auto" w:fill="auto"/>
          </w:tcPr>
          <w:p w:rsidR="00B11A31" w:rsidRPr="00D553B1" w:rsidRDefault="00B11A31" w:rsidP="00386CF1">
            <w:pPr>
              <w:jc w:val="both"/>
            </w:pPr>
            <w:r w:rsidRPr="00D553B1">
              <w:t>Организация индивидуальных дней рождения воспитанников: подарок, праздничный стол, поздравительная программа</w:t>
            </w:r>
          </w:p>
        </w:tc>
      </w:tr>
      <w:tr w:rsidR="00B11A31" w:rsidRPr="00D553B1" w:rsidTr="00386CF1">
        <w:tc>
          <w:tcPr>
            <w:tcW w:w="4786" w:type="dxa"/>
            <w:shd w:val="clear" w:color="auto" w:fill="auto"/>
          </w:tcPr>
          <w:p w:rsidR="00B11A31" w:rsidRPr="00D553B1" w:rsidRDefault="00B11A31" w:rsidP="00386CF1">
            <w:pPr>
              <w:jc w:val="both"/>
            </w:pPr>
            <w:r w:rsidRPr="00D553B1">
              <w:t>Проект «Диалог поколений»</w:t>
            </w:r>
          </w:p>
        </w:tc>
        <w:tc>
          <w:tcPr>
            <w:tcW w:w="4961" w:type="dxa"/>
            <w:shd w:val="clear" w:color="auto" w:fill="auto"/>
          </w:tcPr>
          <w:p w:rsidR="00B11A31" w:rsidRPr="00D553B1" w:rsidRDefault="00B11A31" w:rsidP="00386CF1">
            <w:pPr>
              <w:jc w:val="both"/>
            </w:pPr>
            <w:r w:rsidRPr="00D553B1">
              <w:t>Оказание шефской помощи ветеранам, инвалидам.</w:t>
            </w:r>
            <w:r>
              <w:t xml:space="preserve"> </w:t>
            </w:r>
          </w:p>
        </w:tc>
      </w:tr>
      <w:tr w:rsidR="00B11A31" w:rsidRPr="00D553B1" w:rsidTr="00386CF1">
        <w:tc>
          <w:tcPr>
            <w:tcW w:w="4786" w:type="dxa"/>
            <w:shd w:val="clear" w:color="auto" w:fill="auto"/>
          </w:tcPr>
          <w:p w:rsidR="00B11A31" w:rsidRPr="00D553B1" w:rsidRDefault="00B11A31" w:rsidP="00386CF1">
            <w:pPr>
              <w:jc w:val="both"/>
            </w:pPr>
            <w:r w:rsidRPr="00D553B1">
              <w:t>Проект «Юный корреспондент»</w:t>
            </w:r>
          </w:p>
        </w:tc>
        <w:tc>
          <w:tcPr>
            <w:tcW w:w="4961" w:type="dxa"/>
            <w:shd w:val="clear" w:color="auto" w:fill="auto"/>
          </w:tcPr>
          <w:p w:rsidR="00B11A31" w:rsidRPr="00D553B1" w:rsidRDefault="00B11A31" w:rsidP="00386CF1">
            <w:pPr>
              <w:jc w:val="both"/>
            </w:pPr>
            <w:r w:rsidRPr="00D553B1">
              <w:t>Выпуск газеты учреждения.</w:t>
            </w:r>
          </w:p>
        </w:tc>
      </w:tr>
      <w:tr w:rsidR="00B11A31" w:rsidRPr="00D553B1" w:rsidTr="00386CF1">
        <w:tc>
          <w:tcPr>
            <w:tcW w:w="9747" w:type="dxa"/>
            <w:gridSpan w:val="2"/>
            <w:shd w:val="clear" w:color="auto" w:fill="auto"/>
          </w:tcPr>
          <w:p w:rsidR="00B11A31" w:rsidRPr="00D553B1" w:rsidRDefault="00B11A31" w:rsidP="00386CF1">
            <w:pPr>
              <w:jc w:val="center"/>
              <w:rPr>
                <w:b/>
              </w:rPr>
            </w:pPr>
            <w:r w:rsidRPr="00D553B1">
              <w:rPr>
                <w:b/>
              </w:rPr>
              <w:t>Программы дополнительного образования</w:t>
            </w:r>
          </w:p>
        </w:tc>
      </w:tr>
      <w:tr w:rsidR="00B11A31" w:rsidRPr="00D553B1" w:rsidTr="00386CF1">
        <w:trPr>
          <w:trHeight w:val="597"/>
        </w:trPr>
        <w:tc>
          <w:tcPr>
            <w:tcW w:w="4786" w:type="dxa"/>
            <w:tcBorders>
              <w:top w:val="single" w:sz="4" w:space="0" w:color="auto"/>
            </w:tcBorders>
            <w:shd w:val="clear" w:color="auto" w:fill="auto"/>
          </w:tcPr>
          <w:p w:rsidR="00B11A31" w:rsidRPr="00D553B1" w:rsidRDefault="00D012D0" w:rsidP="00386CF1">
            <w:pPr>
              <w:jc w:val="both"/>
            </w:pPr>
            <w:r>
              <w:t>Кружок</w:t>
            </w:r>
            <w:r w:rsidR="00702B9E">
              <w:t xml:space="preserve"> «Есть идея!</w:t>
            </w:r>
            <w:r w:rsidR="00B11A31" w:rsidRPr="00D553B1">
              <w:t>»</w:t>
            </w:r>
          </w:p>
        </w:tc>
        <w:tc>
          <w:tcPr>
            <w:tcW w:w="4961" w:type="dxa"/>
            <w:tcBorders>
              <w:top w:val="single" w:sz="4" w:space="0" w:color="auto"/>
            </w:tcBorders>
            <w:shd w:val="clear" w:color="auto" w:fill="auto"/>
          </w:tcPr>
          <w:p w:rsidR="00B11A31" w:rsidRPr="007D765E" w:rsidRDefault="00702B9E" w:rsidP="00386CF1">
            <w:pPr>
              <w:jc w:val="both"/>
            </w:pPr>
            <w:r>
              <w:t xml:space="preserve">Художественно-эстетическое </w:t>
            </w:r>
          </w:p>
        </w:tc>
      </w:tr>
      <w:tr w:rsidR="00B11A31" w:rsidRPr="00D553B1" w:rsidTr="00386CF1">
        <w:tc>
          <w:tcPr>
            <w:tcW w:w="4786" w:type="dxa"/>
            <w:shd w:val="clear" w:color="auto" w:fill="auto"/>
          </w:tcPr>
          <w:p w:rsidR="00B11A31" w:rsidRPr="00D553B1" w:rsidRDefault="00B11A31" w:rsidP="00386CF1">
            <w:pPr>
              <w:jc w:val="both"/>
            </w:pPr>
            <w:r w:rsidRPr="00D553B1">
              <w:t>Программа «Природа – наш дом»</w:t>
            </w:r>
          </w:p>
        </w:tc>
        <w:tc>
          <w:tcPr>
            <w:tcW w:w="4961" w:type="dxa"/>
            <w:shd w:val="clear" w:color="auto" w:fill="auto"/>
          </w:tcPr>
          <w:p w:rsidR="00B11A31" w:rsidRPr="007D765E" w:rsidRDefault="00702B9E" w:rsidP="00386CF1">
            <w:pPr>
              <w:jc w:val="both"/>
            </w:pPr>
            <w:r>
              <w:t xml:space="preserve">Экологическое </w:t>
            </w:r>
          </w:p>
        </w:tc>
      </w:tr>
      <w:tr w:rsidR="00B11A31" w:rsidRPr="00D553B1" w:rsidTr="00386CF1">
        <w:tc>
          <w:tcPr>
            <w:tcW w:w="4786" w:type="dxa"/>
            <w:shd w:val="clear" w:color="auto" w:fill="auto"/>
          </w:tcPr>
          <w:p w:rsidR="00B11A31" w:rsidRPr="00D553B1" w:rsidRDefault="000C454C" w:rsidP="00386CF1">
            <w:pPr>
              <w:jc w:val="both"/>
            </w:pPr>
            <w:r>
              <w:lastRenderedPageBreak/>
              <w:t>Правовой всеобуч «Где начинается право»</w:t>
            </w:r>
          </w:p>
          <w:p w:rsidR="00B11A31" w:rsidRPr="00D553B1" w:rsidRDefault="00B11A31" w:rsidP="00386CF1">
            <w:pPr>
              <w:jc w:val="both"/>
            </w:pPr>
          </w:p>
        </w:tc>
        <w:tc>
          <w:tcPr>
            <w:tcW w:w="4961" w:type="dxa"/>
            <w:shd w:val="clear" w:color="auto" w:fill="auto"/>
          </w:tcPr>
          <w:p w:rsidR="00B11A31" w:rsidRPr="007D765E" w:rsidRDefault="00702B9E" w:rsidP="00386CF1">
            <w:pPr>
              <w:jc w:val="both"/>
            </w:pPr>
            <w:r>
              <w:t xml:space="preserve">Социально-педагогическое </w:t>
            </w:r>
          </w:p>
        </w:tc>
      </w:tr>
      <w:tr w:rsidR="009F573F" w:rsidRPr="00D553B1" w:rsidTr="00386CF1">
        <w:trPr>
          <w:trHeight w:val="600"/>
        </w:trPr>
        <w:tc>
          <w:tcPr>
            <w:tcW w:w="4786" w:type="dxa"/>
            <w:tcBorders>
              <w:bottom w:val="single" w:sz="4" w:space="0" w:color="auto"/>
            </w:tcBorders>
            <w:shd w:val="clear" w:color="auto" w:fill="auto"/>
          </w:tcPr>
          <w:p w:rsidR="009F573F" w:rsidRPr="00D553B1" w:rsidRDefault="009F573F" w:rsidP="00386CF1">
            <w:pPr>
              <w:jc w:val="both"/>
            </w:pPr>
            <w:r w:rsidRPr="00D553B1">
              <w:t>Студия «Театральные ступеньки»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auto"/>
          </w:tcPr>
          <w:p w:rsidR="009F573F" w:rsidRPr="007D765E" w:rsidRDefault="00D012D0" w:rsidP="00386CF1">
            <w:pPr>
              <w:jc w:val="both"/>
            </w:pPr>
            <w:r>
              <w:t>Художественно-эстетиче</w:t>
            </w:r>
            <w:r w:rsidR="000C454C">
              <w:t>с</w:t>
            </w:r>
            <w:r>
              <w:t>кое</w:t>
            </w:r>
          </w:p>
        </w:tc>
      </w:tr>
      <w:tr w:rsidR="009F573F" w:rsidRPr="00D553B1" w:rsidTr="00386CF1">
        <w:trPr>
          <w:trHeight w:val="540"/>
        </w:trPr>
        <w:tc>
          <w:tcPr>
            <w:tcW w:w="47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73F" w:rsidRDefault="000C454C" w:rsidP="00386CF1">
            <w:r>
              <w:t xml:space="preserve">Студия «Мой помощник – </w:t>
            </w:r>
            <w:proofErr w:type="spellStart"/>
            <w:r>
              <w:t>Нумикон</w:t>
            </w:r>
            <w:proofErr w:type="spellEnd"/>
            <w:r>
              <w:t>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73F" w:rsidRDefault="000C454C" w:rsidP="00386CF1">
            <w:r>
              <w:t>Программа дефектолога для дете</w:t>
            </w:r>
            <w:proofErr w:type="gramStart"/>
            <w:r>
              <w:t>й-</w:t>
            </w:r>
            <w:proofErr w:type="gramEnd"/>
            <w:r>
              <w:t xml:space="preserve"> инвалидов и детей с ОВЗ</w:t>
            </w:r>
          </w:p>
        </w:tc>
      </w:tr>
      <w:tr w:rsidR="009F573F" w:rsidRPr="00D553B1" w:rsidTr="00386CF1">
        <w:trPr>
          <w:trHeight w:val="273"/>
        </w:trPr>
        <w:tc>
          <w:tcPr>
            <w:tcW w:w="47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73F" w:rsidRDefault="00D012D0" w:rsidP="00386CF1">
            <w:r>
              <w:t>Кружок «</w:t>
            </w:r>
            <w:r w:rsidR="000C454C">
              <w:t>Краски настроения»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573F" w:rsidRDefault="000C454C" w:rsidP="00386CF1">
            <w:r>
              <w:t xml:space="preserve">Нравственно-коммуникативная </w:t>
            </w:r>
          </w:p>
        </w:tc>
      </w:tr>
      <w:tr w:rsidR="009F573F" w:rsidRPr="00D553B1" w:rsidTr="00386CF1">
        <w:tc>
          <w:tcPr>
            <w:tcW w:w="4786" w:type="dxa"/>
            <w:shd w:val="clear" w:color="auto" w:fill="auto"/>
          </w:tcPr>
          <w:p w:rsidR="009F573F" w:rsidRPr="00D553B1" w:rsidRDefault="009F573F" w:rsidP="00386CF1">
            <w:pPr>
              <w:jc w:val="both"/>
            </w:pPr>
            <w:r w:rsidRPr="00D553B1">
              <w:t>Кружок «Волшебная шкатулка»</w:t>
            </w:r>
          </w:p>
        </w:tc>
        <w:tc>
          <w:tcPr>
            <w:tcW w:w="4961" w:type="dxa"/>
            <w:shd w:val="clear" w:color="auto" w:fill="auto"/>
          </w:tcPr>
          <w:p w:rsidR="009F573F" w:rsidRPr="007D765E" w:rsidRDefault="00D012D0" w:rsidP="00386CF1">
            <w:pPr>
              <w:jc w:val="both"/>
            </w:pPr>
            <w:proofErr w:type="spellStart"/>
            <w:r>
              <w:t>Сказко</w:t>
            </w:r>
            <w:proofErr w:type="spellEnd"/>
            <w:r>
              <w:t>-терапия</w:t>
            </w:r>
          </w:p>
        </w:tc>
      </w:tr>
      <w:tr w:rsidR="009F573F" w:rsidRPr="00D553B1" w:rsidTr="00386CF1">
        <w:tc>
          <w:tcPr>
            <w:tcW w:w="4786" w:type="dxa"/>
            <w:shd w:val="clear" w:color="auto" w:fill="auto"/>
          </w:tcPr>
          <w:p w:rsidR="009F573F" w:rsidRPr="00D553B1" w:rsidRDefault="000C454C" w:rsidP="00386CF1">
            <w:pPr>
              <w:jc w:val="both"/>
            </w:pPr>
            <w:r>
              <w:t>Кружок «Выпускник»</w:t>
            </w:r>
          </w:p>
        </w:tc>
        <w:tc>
          <w:tcPr>
            <w:tcW w:w="4961" w:type="dxa"/>
            <w:shd w:val="clear" w:color="auto" w:fill="auto"/>
          </w:tcPr>
          <w:p w:rsidR="009F573F" w:rsidRPr="007D765E" w:rsidRDefault="000C454C" w:rsidP="00386CF1">
            <w:pPr>
              <w:jc w:val="both"/>
            </w:pPr>
            <w:r>
              <w:t xml:space="preserve">Социально-педагогическая </w:t>
            </w:r>
          </w:p>
        </w:tc>
      </w:tr>
      <w:tr w:rsidR="009F573F" w:rsidRPr="00D553B1" w:rsidTr="00386CF1">
        <w:trPr>
          <w:trHeight w:val="330"/>
        </w:trPr>
        <w:tc>
          <w:tcPr>
            <w:tcW w:w="4786" w:type="dxa"/>
            <w:tcBorders>
              <w:bottom w:val="single" w:sz="4" w:space="0" w:color="auto"/>
            </w:tcBorders>
            <w:shd w:val="clear" w:color="auto" w:fill="auto"/>
          </w:tcPr>
          <w:p w:rsidR="00386CF1" w:rsidRPr="00D553B1" w:rsidRDefault="00D012D0" w:rsidP="00386CF1">
            <w:pPr>
              <w:jc w:val="both"/>
            </w:pPr>
            <w:r>
              <w:t xml:space="preserve">Спортивная секция </w:t>
            </w:r>
            <w:r w:rsidR="009F573F" w:rsidRPr="00D553B1">
              <w:t>«Факел»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auto"/>
          </w:tcPr>
          <w:p w:rsidR="009F573F" w:rsidRPr="007D765E" w:rsidRDefault="000C454C" w:rsidP="00386CF1">
            <w:pPr>
              <w:jc w:val="both"/>
            </w:pPr>
            <w:r>
              <w:t>Физкультурно-оздоровительное</w:t>
            </w:r>
          </w:p>
        </w:tc>
      </w:tr>
      <w:tr w:rsidR="00386CF1" w:rsidRPr="00D553B1" w:rsidTr="00386CF1">
        <w:trPr>
          <w:trHeight w:val="225"/>
        </w:trPr>
        <w:tc>
          <w:tcPr>
            <w:tcW w:w="4786" w:type="dxa"/>
            <w:tcBorders>
              <w:top w:val="single" w:sz="4" w:space="0" w:color="auto"/>
            </w:tcBorders>
            <w:shd w:val="clear" w:color="auto" w:fill="auto"/>
          </w:tcPr>
          <w:p w:rsidR="00386CF1" w:rsidRDefault="00386CF1" w:rsidP="00386CF1">
            <w:pPr>
              <w:jc w:val="both"/>
            </w:pPr>
            <w:r>
              <w:t>Кружок «Интеллект-инфо»</w:t>
            </w:r>
          </w:p>
        </w:tc>
        <w:tc>
          <w:tcPr>
            <w:tcW w:w="4961" w:type="dxa"/>
            <w:tcBorders>
              <w:top w:val="single" w:sz="4" w:space="0" w:color="auto"/>
            </w:tcBorders>
            <w:shd w:val="clear" w:color="auto" w:fill="auto"/>
          </w:tcPr>
          <w:p w:rsidR="00386CF1" w:rsidRDefault="00386CF1" w:rsidP="00386CF1">
            <w:pPr>
              <w:jc w:val="both"/>
            </w:pPr>
            <w:r>
              <w:t>Интеллектуальная направленность</w:t>
            </w:r>
          </w:p>
        </w:tc>
      </w:tr>
    </w:tbl>
    <w:p w:rsidR="00B11A31" w:rsidRPr="00D553B1" w:rsidRDefault="00B11A31" w:rsidP="00B11A31">
      <w:pPr>
        <w:autoSpaceDE w:val="0"/>
        <w:autoSpaceDN w:val="0"/>
        <w:adjustRightInd w:val="0"/>
        <w:jc w:val="both"/>
      </w:pPr>
    </w:p>
    <w:p w:rsidR="008A39C3" w:rsidRDefault="008A39C3" w:rsidP="008A39C3">
      <w:r>
        <w:rPr>
          <w:b/>
        </w:rPr>
        <w:t>2.2 Участие в конкурсах, фестивалях, выставках, состязаниях (достижения воспитанников)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6692"/>
        <w:gridCol w:w="3055"/>
      </w:tblGrid>
      <w:tr w:rsidR="008A39C3" w:rsidTr="00386CF1"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9C3" w:rsidRDefault="008A39C3" w:rsidP="008A39C3">
            <w:pPr>
              <w:pStyle w:val="a5"/>
              <w:ind w:left="0"/>
              <w:jc w:val="center"/>
              <w:rPr>
                <w:b/>
              </w:rPr>
            </w:pPr>
            <w:r>
              <w:rPr>
                <w:b/>
              </w:rPr>
              <w:t>Наименование конкурса (фестиваля, выставки, состязания)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9C3" w:rsidRDefault="008A39C3" w:rsidP="008A39C3">
            <w:pPr>
              <w:jc w:val="center"/>
              <w:rPr>
                <w:b/>
              </w:rPr>
            </w:pPr>
            <w:r>
              <w:rPr>
                <w:b/>
              </w:rPr>
              <w:t>Достижения воспитанников</w:t>
            </w:r>
          </w:p>
        </w:tc>
      </w:tr>
      <w:tr w:rsidR="008A39C3" w:rsidTr="00386CF1"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9C3" w:rsidRDefault="008A39C3" w:rsidP="008A39C3">
            <w:pPr>
              <w:pStyle w:val="a5"/>
              <w:ind w:left="0"/>
              <w:rPr>
                <w:b/>
              </w:rPr>
            </w:pPr>
            <w:r>
              <w:t>Городская выставка декоративно-прикладного творчества «Рождественское чудо – 2018»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9C3" w:rsidRDefault="008A39C3" w:rsidP="008A39C3">
            <w:r>
              <w:t>Благодарность учреждению</w:t>
            </w:r>
          </w:p>
        </w:tc>
      </w:tr>
      <w:tr w:rsidR="008A39C3" w:rsidTr="00386CF1"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9C3" w:rsidRDefault="008A39C3" w:rsidP="008A39C3">
            <w:r>
              <w:t>Международный конкурс декоративно-прикладного творчества  «Зимняя мастерская»</w:t>
            </w:r>
          </w:p>
          <w:p w:rsidR="008A39C3" w:rsidRPr="006B7E1E" w:rsidRDefault="008A39C3" w:rsidP="008A39C3">
            <w:r>
              <w:t xml:space="preserve">Международный образовательный центр «Кладовая талантов» </w:t>
            </w:r>
          </w:p>
          <w:p w:rsidR="008A39C3" w:rsidRDefault="008A39C3" w:rsidP="008A39C3">
            <w:pPr>
              <w:pStyle w:val="a5"/>
              <w:ind w:left="0"/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9C3" w:rsidRPr="0019315A" w:rsidRDefault="008A39C3" w:rsidP="008A39C3">
            <w:r>
              <w:t xml:space="preserve">Диплом </w:t>
            </w:r>
            <w:r>
              <w:rPr>
                <w:lang w:val="en-US"/>
              </w:rPr>
              <w:t>III</w:t>
            </w:r>
            <w:r>
              <w:t xml:space="preserve"> степени</w:t>
            </w:r>
          </w:p>
          <w:p w:rsidR="008A39C3" w:rsidRPr="0019315A" w:rsidRDefault="008A39C3" w:rsidP="008A39C3">
            <w:r>
              <w:t>Свидетельство участника</w:t>
            </w:r>
          </w:p>
          <w:p w:rsidR="008A39C3" w:rsidRDefault="008A39C3" w:rsidP="008A39C3">
            <w:r>
              <w:t>Диплом куратора</w:t>
            </w:r>
          </w:p>
        </w:tc>
      </w:tr>
      <w:tr w:rsidR="008A39C3" w:rsidTr="00386CF1"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9C3" w:rsidRPr="003C1693" w:rsidRDefault="008A39C3" w:rsidP="008A39C3">
            <w:r w:rsidRPr="003C1693">
              <w:t>Всероссийский конкурс «Моя коллекция»</w:t>
            </w:r>
          </w:p>
          <w:p w:rsidR="008A39C3" w:rsidRPr="003C1693" w:rsidRDefault="008A39C3" w:rsidP="008A39C3">
            <w:r>
              <w:t>Всероссийский центр детского творчества «Мир талантов»</w:t>
            </w:r>
          </w:p>
          <w:p w:rsidR="008A39C3" w:rsidRDefault="008A39C3" w:rsidP="008A39C3">
            <w:pPr>
              <w:pStyle w:val="a5"/>
              <w:ind w:left="0"/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9C3" w:rsidRPr="0019315A" w:rsidRDefault="008A39C3" w:rsidP="008A39C3">
            <w:r>
              <w:t xml:space="preserve">Диплом </w:t>
            </w:r>
            <w:r>
              <w:rPr>
                <w:lang w:val="en-US"/>
              </w:rPr>
              <w:t>III</w:t>
            </w:r>
            <w:r>
              <w:t xml:space="preserve"> степени</w:t>
            </w:r>
          </w:p>
          <w:p w:rsidR="008A39C3" w:rsidRDefault="008A39C3" w:rsidP="008A39C3">
            <w:r>
              <w:t>Диплом за участие</w:t>
            </w:r>
          </w:p>
        </w:tc>
      </w:tr>
      <w:tr w:rsidR="008A39C3" w:rsidTr="00386CF1"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9C3" w:rsidRDefault="008A39C3" w:rsidP="008A39C3">
            <w:pPr>
              <w:pStyle w:val="a5"/>
              <w:ind w:left="0"/>
            </w:pPr>
            <w:r w:rsidRPr="003C1693">
              <w:t>«Лыжня России 2018»</w:t>
            </w:r>
          </w:p>
          <w:p w:rsidR="008A39C3" w:rsidRDefault="008A39C3" w:rsidP="008A39C3">
            <w:pPr>
              <w:pStyle w:val="a5"/>
              <w:ind w:left="0"/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9C3" w:rsidRDefault="008A39C3" w:rsidP="008A39C3">
            <w:r>
              <w:t>Вымпелы участников</w:t>
            </w:r>
          </w:p>
        </w:tc>
      </w:tr>
      <w:tr w:rsidR="008A39C3" w:rsidTr="00386CF1"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9C3" w:rsidRPr="00CA417F" w:rsidRDefault="008A39C3" w:rsidP="008A39C3">
            <w:r w:rsidRPr="00CA417F">
              <w:t>Участие в городских состязаниях «Молодецкие игрища 201</w:t>
            </w:r>
            <w:r>
              <w:t>8</w:t>
            </w:r>
            <w:r w:rsidRPr="00CA417F">
              <w:t>»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9C3" w:rsidRPr="0019315A" w:rsidRDefault="008A39C3" w:rsidP="008A39C3">
            <w:r>
              <w:t xml:space="preserve">Диплом </w:t>
            </w:r>
            <w:r>
              <w:rPr>
                <w:lang w:val="en-US"/>
              </w:rPr>
              <w:t>II</w:t>
            </w:r>
            <w:r>
              <w:t xml:space="preserve"> степени</w:t>
            </w:r>
          </w:p>
          <w:p w:rsidR="008A39C3" w:rsidRDefault="008A39C3" w:rsidP="008A39C3"/>
        </w:tc>
      </w:tr>
      <w:tr w:rsidR="008A39C3" w:rsidTr="00386CF1"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9C3" w:rsidRDefault="008A39C3" w:rsidP="008A39C3">
            <w:pPr>
              <w:pStyle w:val="a5"/>
              <w:ind w:left="0"/>
            </w:pPr>
            <w:r w:rsidRPr="003C1693">
              <w:t>Всероссийский конкурс «</w:t>
            </w:r>
            <w:r>
              <w:t>День защитника Отечества» Всероссийский центр детского творчества «Мир талантов»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9C3" w:rsidRDefault="008A39C3" w:rsidP="008A39C3">
            <w:r>
              <w:t>2 диплома</w:t>
            </w:r>
          </w:p>
        </w:tc>
      </w:tr>
      <w:tr w:rsidR="008A39C3" w:rsidTr="00386CF1"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9C3" w:rsidRDefault="008A39C3" w:rsidP="008A39C3">
            <w:pPr>
              <w:pStyle w:val="a5"/>
              <w:ind w:left="0"/>
            </w:pPr>
            <w:r w:rsidRPr="00900E74">
              <w:t xml:space="preserve">Фестиваль </w:t>
            </w:r>
            <w:r>
              <w:t xml:space="preserve">творчества </w:t>
            </w:r>
            <w:r w:rsidRPr="00900E74">
              <w:t>детей с ОВЗ «Мы все можем</w:t>
            </w:r>
            <w:r>
              <w:t>!</w:t>
            </w:r>
            <w:r w:rsidRPr="00900E74">
              <w:t>»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9C3" w:rsidRDefault="008A39C3" w:rsidP="008A39C3">
            <w:r>
              <w:t>6 дипломов участника</w:t>
            </w:r>
          </w:p>
          <w:p w:rsidR="008A39C3" w:rsidRDefault="008A39C3" w:rsidP="008A39C3">
            <w:r>
              <w:t>Благодарность директору</w:t>
            </w:r>
          </w:p>
        </w:tc>
      </w:tr>
      <w:tr w:rsidR="008A39C3" w:rsidTr="00386CF1"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9C3" w:rsidRDefault="008A39C3" w:rsidP="008A39C3">
            <w:pPr>
              <w:pStyle w:val="a5"/>
              <w:ind w:left="0"/>
            </w:pPr>
            <w:r w:rsidRPr="00900E74">
              <w:t xml:space="preserve">Фестиваль </w:t>
            </w:r>
            <w:r>
              <w:t xml:space="preserve">творчества </w:t>
            </w:r>
            <w:r w:rsidRPr="00900E74">
              <w:t>детей с ОВЗ «Мы все можем</w:t>
            </w:r>
            <w:r>
              <w:t>!</w:t>
            </w:r>
            <w:r w:rsidRPr="00900E74">
              <w:t>»</w:t>
            </w:r>
            <w:r>
              <w:t xml:space="preserve"> выставка декоративно-прикладного творчества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9C3" w:rsidRDefault="008A39C3" w:rsidP="008A39C3">
            <w:r>
              <w:t>10 дипломов участника</w:t>
            </w:r>
          </w:p>
        </w:tc>
      </w:tr>
      <w:tr w:rsidR="008A39C3" w:rsidTr="00386CF1"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9C3" w:rsidRDefault="008A39C3" w:rsidP="008A39C3">
            <w:r>
              <w:t xml:space="preserve">Международная олимпиада проекта </w:t>
            </w:r>
            <w:proofErr w:type="spellStart"/>
            <w:r>
              <w:rPr>
                <w:lang w:val="en-US"/>
              </w:rPr>
              <w:t>compedu</w:t>
            </w:r>
            <w:proofErr w:type="spellEnd"/>
            <w:r w:rsidRPr="000604F2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>
              <w:t xml:space="preserve"> «Технология (мальчики) 6 класс»</w:t>
            </w:r>
          </w:p>
          <w:p w:rsidR="008A39C3" w:rsidRDefault="008A39C3" w:rsidP="008A39C3">
            <w:r>
              <w:t>Олимпиады «Весенний фестиваль знаний 2018"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9C3" w:rsidRDefault="008A39C3" w:rsidP="008A39C3">
            <w:r>
              <w:t>Сертификат участника</w:t>
            </w:r>
          </w:p>
        </w:tc>
      </w:tr>
      <w:tr w:rsidR="008A39C3" w:rsidTr="00386CF1"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9C3" w:rsidRDefault="008A39C3" w:rsidP="008A39C3">
            <w:r>
              <w:t xml:space="preserve">Международная олимпиада проекта </w:t>
            </w:r>
            <w:proofErr w:type="spellStart"/>
            <w:r>
              <w:rPr>
                <w:lang w:val="en-US"/>
              </w:rPr>
              <w:t>compedu</w:t>
            </w:r>
            <w:proofErr w:type="spellEnd"/>
            <w:r w:rsidRPr="000604F2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>
              <w:t xml:space="preserve"> «Викторина «март, апрель и май – праздник каждый день»</w:t>
            </w:r>
          </w:p>
          <w:p w:rsidR="008A39C3" w:rsidRDefault="008A39C3" w:rsidP="008A39C3">
            <w:r>
              <w:t>Олимпиады «Весенний фестиваль знаний 2018"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9C3" w:rsidRDefault="008A39C3" w:rsidP="008A39C3">
            <w:r>
              <w:t xml:space="preserve">5 дипломов </w:t>
            </w:r>
            <w:r>
              <w:rPr>
                <w:lang w:val="en-US"/>
              </w:rPr>
              <w:t>I</w:t>
            </w:r>
            <w:r>
              <w:t xml:space="preserve"> степени</w:t>
            </w:r>
          </w:p>
          <w:p w:rsidR="008A39C3" w:rsidRDefault="008A39C3" w:rsidP="008A39C3">
            <w:r>
              <w:t xml:space="preserve">2 диплома </w:t>
            </w:r>
            <w:r>
              <w:rPr>
                <w:lang w:val="en-US"/>
              </w:rPr>
              <w:t>III</w:t>
            </w:r>
            <w:r>
              <w:t xml:space="preserve"> степени</w:t>
            </w:r>
          </w:p>
          <w:p w:rsidR="008A39C3" w:rsidRDefault="008A39C3" w:rsidP="008A39C3">
            <w:r>
              <w:t>Сертификат участника</w:t>
            </w:r>
          </w:p>
          <w:p w:rsidR="008A39C3" w:rsidRDefault="008A39C3" w:rsidP="008A39C3">
            <w:r>
              <w:t>Благодарность учреждению</w:t>
            </w:r>
          </w:p>
          <w:p w:rsidR="008A39C3" w:rsidRDefault="008A39C3" w:rsidP="008A39C3">
            <w:r>
              <w:t>Благодарность куратору</w:t>
            </w:r>
          </w:p>
        </w:tc>
      </w:tr>
      <w:tr w:rsidR="008A39C3" w:rsidTr="00386CF1"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9C3" w:rsidRDefault="008A39C3" w:rsidP="008A39C3">
            <w:r>
              <w:t xml:space="preserve">Международная олимпиада проекта </w:t>
            </w:r>
            <w:proofErr w:type="spellStart"/>
            <w:r>
              <w:rPr>
                <w:lang w:val="en-US"/>
              </w:rPr>
              <w:t>compedu</w:t>
            </w:r>
            <w:proofErr w:type="spellEnd"/>
            <w:r w:rsidRPr="000604F2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>
              <w:t xml:space="preserve"> «Окружающий мир 2 класс»</w:t>
            </w:r>
          </w:p>
          <w:p w:rsidR="008A39C3" w:rsidRDefault="008A39C3" w:rsidP="008A39C3">
            <w:r>
              <w:t>Олимпиады «Весенний фестиваль знаний 2018"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9C3" w:rsidRDefault="008A39C3" w:rsidP="008A39C3">
            <w:r>
              <w:t xml:space="preserve">2 диплома </w:t>
            </w:r>
            <w:r>
              <w:rPr>
                <w:lang w:val="en-US"/>
              </w:rPr>
              <w:t>I</w:t>
            </w:r>
            <w:r>
              <w:t xml:space="preserve"> степени</w:t>
            </w:r>
          </w:p>
          <w:p w:rsidR="008A39C3" w:rsidRDefault="008A39C3" w:rsidP="008A39C3">
            <w:r>
              <w:t>Благодарность учреждению</w:t>
            </w:r>
          </w:p>
          <w:p w:rsidR="008A39C3" w:rsidRDefault="008A39C3" w:rsidP="008A39C3">
            <w:r>
              <w:t>Благодарность куратору</w:t>
            </w:r>
          </w:p>
        </w:tc>
      </w:tr>
      <w:tr w:rsidR="008A39C3" w:rsidTr="00386CF1"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9C3" w:rsidRDefault="008A39C3" w:rsidP="008A39C3">
            <w:r>
              <w:t xml:space="preserve">Международная олимпиада проекта </w:t>
            </w:r>
            <w:proofErr w:type="spellStart"/>
            <w:r>
              <w:rPr>
                <w:lang w:val="en-US"/>
              </w:rPr>
              <w:t>compedu</w:t>
            </w:r>
            <w:proofErr w:type="spellEnd"/>
            <w:r w:rsidRPr="000604F2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>
              <w:t xml:space="preserve"> «Окружающий мир»</w:t>
            </w:r>
          </w:p>
          <w:p w:rsidR="008A39C3" w:rsidRDefault="008A39C3" w:rsidP="008A39C3">
            <w:r>
              <w:t>Олимпиады «Весенний фестиваль знаний 2018"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9C3" w:rsidRDefault="008A39C3" w:rsidP="008A39C3">
            <w:r>
              <w:t xml:space="preserve">Диплом </w:t>
            </w:r>
            <w:r>
              <w:rPr>
                <w:lang w:val="en-US"/>
              </w:rPr>
              <w:t>I</w:t>
            </w:r>
            <w:r>
              <w:t xml:space="preserve"> степени</w:t>
            </w:r>
          </w:p>
          <w:p w:rsidR="008A39C3" w:rsidRDefault="008A39C3" w:rsidP="008A39C3">
            <w:r>
              <w:t xml:space="preserve">3 диплома </w:t>
            </w:r>
            <w:r>
              <w:rPr>
                <w:lang w:val="en-US"/>
              </w:rPr>
              <w:t>II</w:t>
            </w:r>
            <w:r>
              <w:t xml:space="preserve"> степени</w:t>
            </w:r>
          </w:p>
          <w:p w:rsidR="008A39C3" w:rsidRDefault="008A39C3" w:rsidP="008A39C3">
            <w:r>
              <w:t>Благодарность учреждению</w:t>
            </w:r>
          </w:p>
          <w:p w:rsidR="008A39C3" w:rsidRDefault="008A39C3" w:rsidP="008A39C3">
            <w:r>
              <w:lastRenderedPageBreak/>
              <w:t>Благодарность куратору</w:t>
            </w:r>
          </w:p>
        </w:tc>
      </w:tr>
      <w:tr w:rsidR="008A39C3" w:rsidTr="00386CF1"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9C3" w:rsidRPr="00900E74" w:rsidRDefault="008A39C3" w:rsidP="008A39C3">
            <w:r w:rsidRPr="00900E74">
              <w:rPr>
                <w:lang w:val="en-US"/>
              </w:rPr>
              <w:lastRenderedPageBreak/>
              <w:t>I</w:t>
            </w:r>
            <w:r w:rsidRPr="00900E74">
              <w:t xml:space="preserve"> этап Областного благотворительного конкурса-фестиваля для детей, оставшихся без попечения родителей</w:t>
            </w:r>
          </w:p>
          <w:p w:rsidR="008A39C3" w:rsidRPr="00900E74" w:rsidRDefault="008A39C3" w:rsidP="008A39C3">
            <w:r w:rsidRPr="00900E74">
              <w:t>«Заветная мечта 2018»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9C3" w:rsidRDefault="008A39C3" w:rsidP="008A39C3"/>
        </w:tc>
      </w:tr>
      <w:tr w:rsidR="008A39C3" w:rsidTr="00386CF1"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9C3" w:rsidRDefault="008A39C3" w:rsidP="008A39C3">
            <w:pPr>
              <w:pStyle w:val="a5"/>
              <w:ind w:left="0"/>
            </w:pPr>
            <w:r>
              <w:t>Областной фестиваль Рождественской открытки «Вифлеемская звезда»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9C3" w:rsidRDefault="008A39C3" w:rsidP="008A39C3">
            <w:r>
              <w:t>2 диплома участника</w:t>
            </w:r>
          </w:p>
        </w:tc>
      </w:tr>
    </w:tbl>
    <w:p w:rsidR="008A39C3" w:rsidRDefault="008A39C3" w:rsidP="008A39C3">
      <w:pPr>
        <w:autoSpaceDE w:val="0"/>
        <w:autoSpaceDN w:val="0"/>
        <w:adjustRightInd w:val="0"/>
        <w:jc w:val="both"/>
      </w:pPr>
    </w:p>
    <w:p w:rsidR="008A39C3" w:rsidRDefault="008A39C3" w:rsidP="008A39C3">
      <w:pPr>
        <w:rPr>
          <w:b/>
        </w:rPr>
      </w:pPr>
      <w:r>
        <w:rPr>
          <w:b/>
        </w:rPr>
        <w:t>2.3 Волонтерская деятельность учреждения</w:t>
      </w:r>
    </w:p>
    <w:p w:rsidR="008A39C3" w:rsidRDefault="008A39C3" w:rsidP="008A39C3">
      <w:pPr>
        <w:rPr>
          <w:u w:val="single"/>
        </w:rPr>
      </w:pPr>
      <w:r>
        <w:rPr>
          <w:u w:val="single"/>
        </w:rPr>
        <w:t>1) Участие в проектах:</w:t>
      </w:r>
    </w:p>
    <w:p w:rsidR="008A39C3" w:rsidRDefault="008A39C3" w:rsidP="008A39C3">
      <w:r>
        <w:t>- «Родники» -  уборка территории у родника «Нагорный»;</w:t>
      </w:r>
    </w:p>
    <w:p w:rsidR="008A39C3" w:rsidRDefault="008A39C3" w:rsidP="008A39C3">
      <w:r>
        <w:t>- «Диалог поколений» - тимуровская помощь, доставка родниковой воды в дом ветеранов.</w:t>
      </w:r>
    </w:p>
    <w:p w:rsidR="008A39C3" w:rsidRDefault="008A39C3" w:rsidP="008A39C3">
      <w:r>
        <w:t>- «Прошлое – источник настоящего».</w:t>
      </w:r>
    </w:p>
    <w:p w:rsidR="008A39C3" w:rsidRDefault="008A39C3" w:rsidP="008A39C3"/>
    <w:p w:rsidR="008A39C3" w:rsidRDefault="008A39C3" w:rsidP="008A39C3">
      <w:pPr>
        <w:rPr>
          <w:u w:val="single"/>
        </w:rPr>
      </w:pPr>
      <w:r>
        <w:rPr>
          <w:u w:val="single"/>
        </w:rPr>
        <w:t>2) Участие в акциях:</w:t>
      </w:r>
    </w:p>
    <w:p w:rsidR="008A39C3" w:rsidRDefault="008A39C3" w:rsidP="008A39C3">
      <w:r>
        <w:t>- «Рождественское чудо» - изготовление поделок на выставку – ярмарку (выручка поступает  на благоустройство Храма и детской Воскресной школы).</w:t>
      </w:r>
    </w:p>
    <w:p w:rsidR="008A39C3" w:rsidRDefault="008A39C3" w:rsidP="008A39C3">
      <w:r>
        <w:t>- «Кемерово, мы с тобой!»  - возложение цветов, игрушек в день траура на городской площади</w:t>
      </w:r>
    </w:p>
    <w:p w:rsidR="008A39C3" w:rsidRDefault="008A39C3" w:rsidP="008A39C3"/>
    <w:p w:rsidR="008A39C3" w:rsidRDefault="008A39C3" w:rsidP="008A39C3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 2.4  Праздничные, познавательные, развлекательные программы с общественными организациями </w:t>
      </w:r>
    </w:p>
    <w:p w:rsidR="008A39C3" w:rsidRDefault="008A39C3" w:rsidP="008A39C3">
      <w:pPr>
        <w:autoSpaceDE w:val="0"/>
        <w:autoSpaceDN w:val="0"/>
        <w:adjustRightInd w:val="0"/>
        <w:jc w:val="both"/>
      </w:pPr>
      <w:r>
        <w:t xml:space="preserve">1) Новогодний спектакль «Позвоните Снегурочке» </w:t>
      </w:r>
      <w:r w:rsidRPr="006B7E1E">
        <w:t>театральный коллектив «Премьера»</w:t>
      </w:r>
      <w:r w:rsidR="00425ECE">
        <w:t xml:space="preserve">             </w:t>
      </w:r>
      <w:r w:rsidRPr="006B7E1E">
        <w:t xml:space="preserve"> </w:t>
      </w:r>
      <w:r w:rsidR="00425ECE">
        <w:t xml:space="preserve">г. Лесной </w:t>
      </w:r>
      <w:r w:rsidRPr="006B7E1E">
        <w:t>Д</w:t>
      </w:r>
      <w:r>
        <w:t>ом творчества</w:t>
      </w:r>
      <w:r w:rsidRPr="006B7E1E">
        <w:t xml:space="preserve"> «Юность»</w:t>
      </w:r>
      <w:r>
        <w:t xml:space="preserve">. </w:t>
      </w:r>
    </w:p>
    <w:p w:rsidR="008A39C3" w:rsidRDefault="008A39C3" w:rsidP="008A39C3">
      <w:pPr>
        <w:autoSpaceDE w:val="0"/>
        <w:autoSpaceDN w:val="0"/>
        <w:adjustRightInd w:val="0"/>
        <w:jc w:val="both"/>
      </w:pPr>
      <w:r>
        <w:t>2) Познавательная  игровая  программа   «Рождество  Христово»,   объединение   «Поток   жизни» города Лесного.</w:t>
      </w:r>
    </w:p>
    <w:p w:rsidR="008A39C3" w:rsidRPr="006B7E1E" w:rsidRDefault="008A39C3" w:rsidP="008A39C3">
      <w:pPr>
        <w:jc w:val="both"/>
      </w:pPr>
      <w:r>
        <w:t>3) Г</w:t>
      </w:r>
      <w:r w:rsidRPr="006B7E1E">
        <w:t>ородск</w:t>
      </w:r>
      <w:r>
        <w:t>ой</w:t>
      </w:r>
      <w:r w:rsidRPr="006B7E1E">
        <w:t xml:space="preserve"> праздник «Рождество Христово»</w:t>
      </w:r>
      <w:r>
        <w:t xml:space="preserve"> в городском краеведческом музее.</w:t>
      </w:r>
    </w:p>
    <w:p w:rsidR="008A39C3" w:rsidRDefault="008A39C3" w:rsidP="008A39C3">
      <w:pPr>
        <w:autoSpaceDE w:val="0"/>
        <w:autoSpaceDN w:val="0"/>
        <w:adjustRightInd w:val="0"/>
        <w:jc w:val="both"/>
      </w:pPr>
      <w:r>
        <w:t xml:space="preserve">4) Праздничная дискотека «Один Новый год хорошо, а два лучше!» совместно со студенческим активом техникума им. О.В. </w:t>
      </w:r>
      <w:proofErr w:type="spellStart"/>
      <w:r>
        <w:t>Терешкина</w:t>
      </w:r>
      <w:proofErr w:type="spellEnd"/>
      <w:r>
        <w:t xml:space="preserve"> города Лесного.</w:t>
      </w:r>
    </w:p>
    <w:p w:rsidR="008A39C3" w:rsidRDefault="008A39C3" w:rsidP="008A39C3">
      <w:pPr>
        <w:autoSpaceDE w:val="0"/>
        <w:autoSpaceDN w:val="0"/>
        <w:adjustRightInd w:val="0"/>
        <w:jc w:val="both"/>
      </w:pPr>
      <w:r>
        <w:t>5) Г</w:t>
      </w:r>
      <w:r w:rsidRPr="003C1693">
        <w:t>ородско</w:t>
      </w:r>
      <w:r>
        <w:t>й</w:t>
      </w:r>
      <w:r w:rsidRPr="003C1693">
        <w:t xml:space="preserve"> праздник «Масленица»</w:t>
      </w:r>
      <w:r>
        <w:t xml:space="preserve"> в Храме во имя</w:t>
      </w:r>
      <w:proofErr w:type="gramStart"/>
      <w:r>
        <w:t xml:space="preserve"> Т</w:t>
      </w:r>
      <w:proofErr w:type="gramEnd"/>
      <w:r>
        <w:t xml:space="preserve">рех Святителей. </w:t>
      </w:r>
      <w:r w:rsidRPr="003C1693">
        <w:t xml:space="preserve"> </w:t>
      </w:r>
    </w:p>
    <w:p w:rsidR="008A39C3" w:rsidRDefault="008A39C3" w:rsidP="008A39C3">
      <w:pPr>
        <w:jc w:val="both"/>
      </w:pPr>
      <w:r>
        <w:t xml:space="preserve">6) Игровая программа «День рождения </w:t>
      </w:r>
      <w:proofErr w:type="spellStart"/>
      <w:r>
        <w:t>Лунтика</w:t>
      </w:r>
      <w:proofErr w:type="spellEnd"/>
      <w:r>
        <w:t>» МАУ «Дворец культуры»</w:t>
      </w:r>
    </w:p>
    <w:p w:rsidR="008A39C3" w:rsidRDefault="008A39C3" w:rsidP="008A39C3">
      <w:pPr>
        <w:jc w:val="both"/>
      </w:pPr>
      <w:r>
        <w:t>7) Спектакль «Айболит» МАУ «Дворец культуры»</w:t>
      </w:r>
    </w:p>
    <w:p w:rsidR="008A39C3" w:rsidRDefault="008A39C3" w:rsidP="008A39C3">
      <w:pPr>
        <w:jc w:val="both"/>
      </w:pPr>
      <w:r>
        <w:t>8) Посещение  развлекательного центра для детей «Лимпопо»</w:t>
      </w:r>
    </w:p>
    <w:p w:rsidR="008A39C3" w:rsidRDefault="008A39C3" w:rsidP="008A39C3">
      <w:pPr>
        <w:autoSpaceDE w:val="0"/>
        <w:autoSpaceDN w:val="0"/>
        <w:adjustRightInd w:val="0"/>
        <w:jc w:val="both"/>
      </w:pPr>
      <w:r>
        <w:t>9)  «А мы идем в кино!» - посещение кинотеатра «Луч» (кинофильмы «Движение вверх», «Лед»,  «Со дна вершины», мультфильмы)</w:t>
      </w:r>
    </w:p>
    <w:p w:rsidR="008A39C3" w:rsidRDefault="008A39C3" w:rsidP="008A39C3">
      <w:pPr>
        <w:autoSpaceDE w:val="0"/>
        <w:autoSpaceDN w:val="0"/>
        <w:adjustRightInd w:val="0"/>
        <w:jc w:val="both"/>
      </w:pPr>
      <w:proofErr w:type="gramStart"/>
      <w:r>
        <w:t xml:space="preserve">10) Тематические мероприятия совместно с </w:t>
      </w:r>
      <w:proofErr w:type="spellStart"/>
      <w:r>
        <w:t>Рериховским</w:t>
      </w:r>
      <w:proofErr w:type="spellEnd"/>
      <w:r>
        <w:t xml:space="preserve"> обществом при центральной городской библиотеке г. Лесного.</w:t>
      </w:r>
      <w:proofErr w:type="gramEnd"/>
    </w:p>
    <w:p w:rsidR="008A39C3" w:rsidRDefault="008A39C3" w:rsidP="008A39C3">
      <w:pPr>
        <w:autoSpaceDE w:val="0"/>
        <w:autoSpaceDN w:val="0"/>
        <w:adjustRightInd w:val="0"/>
        <w:jc w:val="both"/>
      </w:pPr>
      <w:r>
        <w:t>11) Тематические мероприятия, беседы совместно с городской библиотекой им. Бажова г. Нижняя Тура.</w:t>
      </w:r>
    </w:p>
    <w:p w:rsidR="00425ECE" w:rsidRPr="00425ECE" w:rsidRDefault="008A39C3" w:rsidP="00425ECE">
      <w:pPr>
        <w:autoSpaceDE w:val="0"/>
        <w:autoSpaceDN w:val="0"/>
        <w:adjustRightInd w:val="0"/>
        <w:jc w:val="both"/>
      </w:pPr>
      <w:r>
        <w:t>12) Профилактические занятия по правилам пожарной безопасности совместно с</w:t>
      </w:r>
      <w:r w:rsidR="00425ECE">
        <w:t xml:space="preserve"> инженером</w:t>
      </w:r>
      <w:r w:rsidR="00425ECE" w:rsidRPr="00425ECE">
        <w:t xml:space="preserve"> противопожарной профилактики ФГКУ «46 отряд ФПС по Свердловской области»</w:t>
      </w:r>
    </w:p>
    <w:p w:rsidR="00B11A31" w:rsidRPr="00236CFB" w:rsidRDefault="00B11A31" w:rsidP="00B11A31">
      <w:pPr>
        <w:autoSpaceDE w:val="0"/>
        <w:autoSpaceDN w:val="0"/>
        <w:adjustRightInd w:val="0"/>
        <w:ind w:firstLine="708"/>
        <w:jc w:val="both"/>
        <w:rPr>
          <w:b/>
          <w:i/>
        </w:rPr>
      </w:pPr>
    </w:p>
    <w:p w:rsidR="00B11A31" w:rsidRPr="00166944" w:rsidRDefault="00166944" w:rsidP="00CC54D4">
      <w:pPr>
        <w:autoSpaceDE w:val="0"/>
        <w:autoSpaceDN w:val="0"/>
        <w:adjustRightInd w:val="0"/>
        <w:jc w:val="both"/>
        <w:rPr>
          <w:b/>
        </w:rPr>
      </w:pPr>
      <w:r w:rsidRPr="00166944">
        <w:rPr>
          <w:b/>
        </w:rPr>
        <w:t>2.5</w:t>
      </w:r>
      <w:r w:rsidR="00B11A31" w:rsidRPr="00166944">
        <w:rPr>
          <w:b/>
        </w:rPr>
        <w:t xml:space="preserve">  </w:t>
      </w:r>
      <w:proofErr w:type="spellStart"/>
      <w:r w:rsidR="00B11A31" w:rsidRPr="00166944">
        <w:rPr>
          <w:b/>
        </w:rPr>
        <w:t>Здоровьесберегающая</w:t>
      </w:r>
      <w:proofErr w:type="spellEnd"/>
      <w:r w:rsidR="00B11A31" w:rsidRPr="00166944">
        <w:rPr>
          <w:b/>
        </w:rPr>
        <w:t xml:space="preserve"> работа и </w:t>
      </w:r>
      <w:proofErr w:type="gramStart"/>
      <w:r w:rsidR="00B11A31" w:rsidRPr="00166944">
        <w:rPr>
          <w:b/>
        </w:rPr>
        <w:t>спортивно-массовые</w:t>
      </w:r>
      <w:proofErr w:type="gramEnd"/>
      <w:r w:rsidR="00B11A31" w:rsidRPr="00166944">
        <w:rPr>
          <w:b/>
        </w:rPr>
        <w:t xml:space="preserve"> мероприятий:</w:t>
      </w:r>
    </w:p>
    <w:p w:rsidR="00B11A31" w:rsidRPr="00236CFB" w:rsidRDefault="00386CF1" w:rsidP="00B11A31">
      <w:pPr>
        <w:autoSpaceDE w:val="0"/>
        <w:autoSpaceDN w:val="0"/>
        <w:adjustRightInd w:val="0"/>
        <w:jc w:val="both"/>
      </w:pPr>
      <w:r>
        <w:t>1)  «Мы и здоровый образ жизни</w:t>
      </w:r>
      <w:r w:rsidR="00B11A31" w:rsidRPr="00236CFB">
        <w:t>»</w:t>
      </w:r>
      <w:r w:rsidR="00166944">
        <w:t xml:space="preserve"> - тренинг</w:t>
      </w:r>
    </w:p>
    <w:p w:rsidR="00B11A31" w:rsidRPr="00236CFB" w:rsidRDefault="00B11A31" w:rsidP="00B11A31">
      <w:pPr>
        <w:autoSpaceDE w:val="0"/>
        <w:autoSpaceDN w:val="0"/>
        <w:adjustRightInd w:val="0"/>
        <w:jc w:val="both"/>
      </w:pPr>
      <w:r w:rsidRPr="00236CFB">
        <w:t>2)</w:t>
      </w:r>
      <w:r w:rsidR="00166944">
        <w:t xml:space="preserve"> </w:t>
      </w:r>
      <w:r w:rsidR="00386CF1">
        <w:t xml:space="preserve">  ОФП: развитие выносливости</w:t>
      </w:r>
    </w:p>
    <w:p w:rsidR="00B11A31" w:rsidRPr="00236CFB" w:rsidRDefault="00386CF1" w:rsidP="00B11A31">
      <w:pPr>
        <w:autoSpaceDE w:val="0"/>
        <w:autoSpaceDN w:val="0"/>
        <w:adjustRightInd w:val="0"/>
        <w:jc w:val="both"/>
      </w:pPr>
      <w:r>
        <w:t>3)  «Правила игры в баскетбол»- цикл занятий</w:t>
      </w:r>
    </w:p>
    <w:p w:rsidR="00B11A31" w:rsidRPr="00236CFB" w:rsidRDefault="00B11A31" w:rsidP="00B11A31">
      <w:pPr>
        <w:autoSpaceDE w:val="0"/>
        <w:autoSpaceDN w:val="0"/>
        <w:adjustRightInd w:val="0"/>
        <w:jc w:val="both"/>
      </w:pPr>
      <w:r w:rsidRPr="00236CFB">
        <w:t xml:space="preserve">4) </w:t>
      </w:r>
      <w:r w:rsidR="00386CF1">
        <w:t xml:space="preserve"> </w:t>
      </w:r>
      <w:r>
        <w:t>«</w:t>
      </w:r>
      <w:r w:rsidR="00386CF1">
        <w:t>Трудная ноша</w:t>
      </w:r>
      <w:r w:rsidR="00166944">
        <w:t>» -  легкоатлетическая эстафета</w:t>
      </w:r>
    </w:p>
    <w:p w:rsidR="00B11A31" w:rsidRDefault="00386CF1" w:rsidP="00B11A31">
      <w:pPr>
        <w:autoSpaceDE w:val="0"/>
        <w:autoSpaceDN w:val="0"/>
        <w:adjustRightInd w:val="0"/>
        <w:jc w:val="both"/>
      </w:pPr>
      <w:r>
        <w:t>5)  «Месячник защитника Отечества</w:t>
      </w:r>
      <w:r w:rsidR="00A711A5">
        <w:t>»</w:t>
      </w:r>
    </w:p>
    <w:p w:rsidR="00B11A31" w:rsidRDefault="00386CF1" w:rsidP="00B11A31">
      <w:pPr>
        <w:autoSpaceDE w:val="0"/>
        <w:autoSpaceDN w:val="0"/>
        <w:adjustRightInd w:val="0"/>
        <w:jc w:val="both"/>
      </w:pPr>
      <w:r>
        <w:t xml:space="preserve">6)  «Когда мы едины, мы </w:t>
      </w:r>
      <w:proofErr w:type="gramStart"/>
      <w:r>
        <w:t xml:space="preserve">не </w:t>
      </w:r>
      <w:proofErr w:type="spellStart"/>
      <w:r>
        <w:t>победимы</w:t>
      </w:r>
      <w:proofErr w:type="spellEnd"/>
      <w:proofErr w:type="gramEnd"/>
      <w:r w:rsidR="00B11A31">
        <w:t>»</w:t>
      </w:r>
      <w:r w:rsidR="00A711A5">
        <w:t xml:space="preserve"> - День здоровья</w:t>
      </w:r>
    </w:p>
    <w:p w:rsidR="00A711A5" w:rsidRDefault="00386CF1" w:rsidP="00B11A31">
      <w:pPr>
        <w:autoSpaceDE w:val="0"/>
        <w:autoSpaceDN w:val="0"/>
        <w:adjustRightInd w:val="0"/>
        <w:jc w:val="both"/>
      </w:pPr>
      <w:r>
        <w:t xml:space="preserve">7)   Военно-спортивная игра «Зарница» </w:t>
      </w:r>
    </w:p>
    <w:p w:rsidR="00A711A5" w:rsidRDefault="00A711A5" w:rsidP="00B11A31">
      <w:pPr>
        <w:autoSpaceDE w:val="0"/>
        <w:autoSpaceDN w:val="0"/>
        <w:adjustRightInd w:val="0"/>
        <w:jc w:val="both"/>
      </w:pPr>
      <w:r>
        <w:t xml:space="preserve">8) </w:t>
      </w:r>
      <w:r w:rsidR="00386CF1">
        <w:t xml:space="preserve"> «Вредные привычки и их профилактик» - тренинг</w:t>
      </w:r>
    </w:p>
    <w:p w:rsidR="00A711A5" w:rsidRDefault="00386CF1" w:rsidP="00B11A31">
      <w:pPr>
        <w:autoSpaceDE w:val="0"/>
        <w:autoSpaceDN w:val="0"/>
        <w:adjustRightInd w:val="0"/>
        <w:jc w:val="both"/>
      </w:pPr>
      <w:r>
        <w:t>9)  Соревнования по баскетболу</w:t>
      </w:r>
    </w:p>
    <w:p w:rsidR="004427B5" w:rsidRPr="00236CFB" w:rsidRDefault="004427B5" w:rsidP="00B11A31">
      <w:pPr>
        <w:autoSpaceDE w:val="0"/>
        <w:autoSpaceDN w:val="0"/>
        <w:adjustRightInd w:val="0"/>
        <w:jc w:val="both"/>
      </w:pPr>
      <w:r>
        <w:t>10) «Молодецкие игрища»</w:t>
      </w:r>
    </w:p>
    <w:p w:rsidR="00B11A31" w:rsidRDefault="00B11A31" w:rsidP="00B11A31">
      <w:pPr>
        <w:ind w:firstLine="708"/>
        <w:jc w:val="both"/>
        <w:rPr>
          <w:b/>
          <w:i/>
        </w:rPr>
      </w:pPr>
    </w:p>
    <w:p w:rsidR="00B11A31" w:rsidRPr="00D553B1" w:rsidRDefault="00B11A31" w:rsidP="00CC54D4">
      <w:pPr>
        <w:jc w:val="both"/>
        <w:rPr>
          <w:b/>
          <w:i/>
        </w:rPr>
      </w:pPr>
      <w:r>
        <w:rPr>
          <w:b/>
          <w:i/>
        </w:rPr>
        <w:t>3</w:t>
      </w:r>
      <w:r w:rsidRPr="00D553B1">
        <w:rPr>
          <w:b/>
          <w:i/>
        </w:rPr>
        <w:t>. Содействие устройству детей на воспитание в семью, участие в подготовке граждан, желающих принять в семью детей на воспитание.</w:t>
      </w:r>
    </w:p>
    <w:p w:rsidR="00FE47D5" w:rsidRDefault="00B11A31" w:rsidP="00B11A31">
      <w:pPr>
        <w:jc w:val="both"/>
      </w:pPr>
      <w:r>
        <w:t>3.1</w:t>
      </w:r>
      <w:proofErr w:type="gramStart"/>
      <w:r>
        <w:t xml:space="preserve">  </w:t>
      </w:r>
      <w:r w:rsidR="00FE47D5" w:rsidRPr="00FE47D5">
        <w:t>З</w:t>
      </w:r>
      <w:proofErr w:type="gramEnd"/>
      <w:r w:rsidR="00FE47D5" w:rsidRPr="00FE47D5">
        <w:t xml:space="preserve">а отчетный период  </w:t>
      </w:r>
      <w:r w:rsidR="00A468D7">
        <w:t>передан</w:t>
      </w:r>
      <w:r w:rsidR="00FE47D5">
        <w:t xml:space="preserve"> в з</w:t>
      </w:r>
      <w:r w:rsidR="0054373B">
        <w:t>амещающую семью – 1 воспитанник</w:t>
      </w:r>
      <w:r w:rsidR="00FE47D5">
        <w:t>;</w:t>
      </w:r>
    </w:p>
    <w:p w:rsidR="00B11A31" w:rsidRPr="004E4CA9" w:rsidRDefault="00FE47D5" w:rsidP="00B11A31">
      <w:pPr>
        <w:jc w:val="both"/>
      </w:pPr>
      <w:r>
        <w:t>3.2</w:t>
      </w:r>
      <w:r w:rsidR="0057237A">
        <w:t xml:space="preserve"> </w:t>
      </w:r>
      <w:r>
        <w:t xml:space="preserve"> </w:t>
      </w:r>
      <w:r w:rsidR="00842A94">
        <w:t>В</w:t>
      </w:r>
      <w:r w:rsidR="00B11A31" w:rsidRPr="004E4CA9">
        <w:t xml:space="preserve">ременно  </w:t>
      </w:r>
      <w:r w:rsidR="0054373B">
        <w:t>передавались в семьи граждан   2</w:t>
      </w:r>
      <w:r w:rsidR="00B11A31" w:rsidRPr="004E4CA9">
        <w:t xml:space="preserve">  воспитанника.</w:t>
      </w:r>
    </w:p>
    <w:p w:rsidR="00A468D7" w:rsidRDefault="00B11A31" w:rsidP="00B11A31">
      <w:pPr>
        <w:jc w:val="both"/>
      </w:pPr>
      <w:r>
        <w:t>3.3</w:t>
      </w:r>
      <w:proofErr w:type="gramStart"/>
      <w:r>
        <w:t xml:space="preserve"> </w:t>
      </w:r>
      <w:r w:rsidR="00842A94">
        <w:t>В</w:t>
      </w:r>
      <w:proofErr w:type="gramEnd"/>
      <w:r w:rsidRPr="004E4CA9">
        <w:t xml:space="preserve"> «Школу </w:t>
      </w:r>
      <w:r w:rsidR="0054373B">
        <w:t xml:space="preserve">приемных родителей» обратилось </w:t>
      </w:r>
      <w:r w:rsidR="00245817">
        <w:t>6</w:t>
      </w:r>
      <w:r w:rsidR="0054373B">
        <w:t xml:space="preserve"> граждан, </w:t>
      </w:r>
      <w:r w:rsidR="00694E8A">
        <w:t xml:space="preserve">из них </w:t>
      </w:r>
      <w:r w:rsidR="00245817">
        <w:t>2</w:t>
      </w:r>
      <w:r w:rsidRPr="004E4CA9">
        <w:t xml:space="preserve"> </w:t>
      </w:r>
      <w:r w:rsidR="00694E8A">
        <w:t xml:space="preserve">граждан </w:t>
      </w:r>
      <w:r w:rsidRPr="004E4CA9">
        <w:t>проучен</w:t>
      </w:r>
      <w:r w:rsidR="00245817">
        <w:t>о</w:t>
      </w:r>
      <w:r w:rsidR="00694E8A">
        <w:t xml:space="preserve">  (</w:t>
      </w:r>
      <w:r w:rsidRPr="004E4CA9">
        <w:t>получил</w:t>
      </w:r>
      <w:r w:rsidR="00245817">
        <w:t>и</w:t>
      </w:r>
      <w:r w:rsidR="0054373B">
        <w:t xml:space="preserve"> свидетельств</w:t>
      </w:r>
      <w:r w:rsidR="00694E8A">
        <w:t>а)</w:t>
      </w:r>
      <w:r w:rsidR="00A468D7">
        <w:t>:</w:t>
      </w:r>
    </w:p>
    <w:p w:rsidR="00A468D7" w:rsidRDefault="00A468D7" w:rsidP="00B11A31">
      <w:pPr>
        <w:jc w:val="both"/>
      </w:pPr>
      <w:r>
        <w:t xml:space="preserve">-  1 гражданин оформил опеку </w:t>
      </w:r>
      <w:r w:rsidR="00245817">
        <w:t xml:space="preserve"> над </w:t>
      </w:r>
      <w:r>
        <w:t>несовершеннолетним воспитанником ГКУ «СРЦН города Нижняя Тура»</w:t>
      </w:r>
    </w:p>
    <w:p w:rsidR="00B11A31" w:rsidRPr="004E4CA9" w:rsidRDefault="00A468D7" w:rsidP="00B11A31">
      <w:pPr>
        <w:jc w:val="both"/>
      </w:pPr>
      <w:r>
        <w:t xml:space="preserve">- 1 </w:t>
      </w:r>
      <w:r w:rsidR="00316FCA">
        <w:t xml:space="preserve">гражданин </w:t>
      </w:r>
      <w:r>
        <w:t>получил заключение органов опеки и попечительства г. Красноуральска о возможности временной передачи ребенка в семью (</w:t>
      </w:r>
      <w:r w:rsidR="00B63DF7">
        <w:t>заключение оформлено</w:t>
      </w:r>
      <w:r>
        <w:t xml:space="preserve"> на воспитанника</w:t>
      </w:r>
      <w:r w:rsidR="00694E8A">
        <w:t xml:space="preserve"> ГКУ «СРЦН города Нижняя Тура»</w:t>
      </w:r>
      <w:r>
        <w:t>).</w:t>
      </w:r>
    </w:p>
    <w:p w:rsidR="00B11A31" w:rsidRPr="006C78B2" w:rsidRDefault="00B11A31" w:rsidP="00B11A31">
      <w:pPr>
        <w:jc w:val="both"/>
      </w:pPr>
    </w:p>
    <w:p w:rsidR="00B11A31" w:rsidRPr="00D553B1" w:rsidRDefault="0025324D" w:rsidP="006837CA">
      <w:pPr>
        <w:jc w:val="both"/>
        <w:rPr>
          <w:b/>
          <w:i/>
        </w:rPr>
      </w:pPr>
      <w:r>
        <w:rPr>
          <w:b/>
          <w:i/>
        </w:rPr>
        <w:t>4</w:t>
      </w:r>
      <w:r w:rsidR="00B11A31" w:rsidRPr="00D553B1">
        <w:rPr>
          <w:b/>
          <w:i/>
        </w:rPr>
        <w:t>. Обеспечение  помощи детям из числа детей-сирот и детей, оставшихся без попечения родителей, в возрасте от 3 до 18 лет, а также в возрасте от 18 до 23 лет, завершивших  пребывание в учреждении,  в том числе детям-инвалидам,  включая оказание социальных  услуг.</w:t>
      </w:r>
    </w:p>
    <w:p w:rsidR="00B11A31" w:rsidRPr="005A4D20" w:rsidRDefault="0025324D" w:rsidP="00FA5AF5">
      <w:pPr>
        <w:jc w:val="both"/>
      </w:pPr>
      <w:r>
        <w:t>4</w:t>
      </w:r>
      <w:r w:rsidR="00B11A31">
        <w:t xml:space="preserve">.1  1) </w:t>
      </w:r>
      <w:r w:rsidR="00B11A31" w:rsidRPr="005A4D20">
        <w:t>На конец отчетного периода в учреждении  количество детей сирот и детей-</w:t>
      </w:r>
    </w:p>
    <w:p w:rsidR="00B11A31" w:rsidRPr="005A4D20" w:rsidRDefault="00B11A31" w:rsidP="00B11A31">
      <w:pPr>
        <w:jc w:val="both"/>
      </w:pPr>
      <w:r w:rsidRPr="005A4D20">
        <w:t>оставшихся без по</w:t>
      </w:r>
      <w:r w:rsidR="00031E03">
        <w:t>печения родителей составляет: 11</w:t>
      </w:r>
      <w:r w:rsidRPr="005A4D20">
        <w:t xml:space="preserve"> </w:t>
      </w:r>
      <w:r>
        <w:t xml:space="preserve">воспитанников </w:t>
      </w:r>
      <w:r w:rsidRPr="005A4D20">
        <w:t xml:space="preserve"> из ни</w:t>
      </w:r>
      <w:r w:rsidR="00031E03">
        <w:t>х 10</w:t>
      </w:r>
      <w:r w:rsidRPr="005A4D20">
        <w:t xml:space="preserve"> – дети, оставшиеся без попечения родителей,  1 - сирота. </w:t>
      </w:r>
    </w:p>
    <w:p w:rsidR="00B11A31" w:rsidRPr="005A4D20" w:rsidRDefault="00B11A31" w:rsidP="00B11A31">
      <w:pPr>
        <w:jc w:val="both"/>
      </w:pPr>
      <w:r>
        <w:t xml:space="preserve">2)  </w:t>
      </w:r>
      <w:r w:rsidRPr="005A4D20">
        <w:t>Число обслуженных клиентов (несовершеннолетних детей)</w:t>
      </w:r>
    </w:p>
    <w:p w:rsidR="006C7860" w:rsidRDefault="00B11A31" w:rsidP="00B11A31">
      <w:pPr>
        <w:jc w:val="both"/>
      </w:pPr>
      <w:r>
        <w:t xml:space="preserve">- </w:t>
      </w:r>
      <w:r w:rsidRPr="005A4D20">
        <w:t xml:space="preserve"> по заявлению </w:t>
      </w:r>
      <w:r w:rsidRPr="00B31765">
        <w:t>родителей</w:t>
      </w:r>
      <w:r w:rsidR="00031E03">
        <w:t xml:space="preserve"> или законных представителей – 7</w:t>
      </w:r>
    </w:p>
    <w:p w:rsidR="00B11A31" w:rsidRPr="00B31765" w:rsidRDefault="00B11A31" w:rsidP="00B11A31">
      <w:pPr>
        <w:jc w:val="both"/>
      </w:pPr>
      <w:r>
        <w:t xml:space="preserve">- </w:t>
      </w:r>
      <w:r w:rsidRPr="00B31765">
        <w:t xml:space="preserve"> по акту о беспризорности  – 2 ребенка. </w:t>
      </w:r>
    </w:p>
    <w:p w:rsidR="00B11A31" w:rsidRPr="005A4D20" w:rsidRDefault="00B11A31" w:rsidP="00B11A31">
      <w:pPr>
        <w:jc w:val="both"/>
      </w:pPr>
      <w:r>
        <w:t xml:space="preserve">3)  </w:t>
      </w:r>
      <w:r w:rsidR="00A468D7">
        <w:t>Количество детей-инвалидов – 4</w:t>
      </w:r>
      <w:r w:rsidRPr="005A4D20">
        <w:t xml:space="preserve"> ребенка</w:t>
      </w:r>
    </w:p>
    <w:p w:rsidR="00B11A31" w:rsidRPr="00B31765" w:rsidRDefault="00245817" w:rsidP="00B11A31">
      <w:pPr>
        <w:jc w:val="both"/>
      </w:pPr>
      <w:r>
        <w:t>4</w:t>
      </w:r>
      <w:r w:rsidR="00B11A31">
        <w:t xml:space="preserve">) </w:t>
      </w:r>
      <w:r w:rsidR="00B11A31" w:rsidRPr="00B31765">
        <w:t xml:space="preserve">Находятся на </w:t>
      </w:r>
      <w:proofErr w:type="spellStart"/>
      <w:r w:rsidR="00E168E9">
        <w:t>постинтернатном</w:t>
      </w:r>
      <w:proofErr w:type="spellEnd"/>
      <w:r w:rsidR="00E168E9">
        <w:t xml:space="preserve"> сопровождении 16</w:t>
      </w:r>
      <w:r w:rsidR="00B11A31" w:rsidRPr="00B31765">
        <w:t xml:space="preserve"> выпускников из числа детей, оставшихся без попечения родителей (от 18 до 23 лет). </w:t>
      </w:r>
    </w:p>
    <w:p w:rsidR="00B11A31" w:rsidRDefault="00B11A31" w:rsidP="00B11A31">
      <w:pPr>
        <w:ind w:firstLine="567"/>
        <w:jc w:val="both"/>
      </w:pPr>
    </w:p>
    <w:p w:rsidR="00B11A31" w:rsidRPr="00D553B1" w:rsidRDefault="0025324D" w:rsidP="00FE47D5">
      <w:pPr>
        <w:jc w:val="both"/>
        <w:rPr>
          <w:b/>
        </w:rPr>
      </w:pPr>
      <w:r>
        <w:t>4</w:t>
      </w:r>
      <w:r w:rsidR="00B11A31">
        <w:t>.2</w:t>
      </w:r>
      <w:proofErr w:type="gramStart"/>
      <w:r w:rsidR="00B11A31">
        <w:t xml:space="preserve">  Н</w:t>
      </w:r>
      <w:proofErr w:type="gramEnd"/>
      <w:r w:rsidR="00B11A31">
        <w:t xml:space="preserve">а каждого воспитанника </w:t>
      </w:r>
      <w:r w:rsidR="00B11A31" w:rsidRPr="00D553B1">
        <w:t xml:space="preserve"> и к</w:t>
      </w:r>
      <w:r w:rsidR="00B11A31">
        <w:t xml:space="preserve">лиента разработана  и  реализуется </w:t>
      </w:r>
      <w:r w:rsidR="00B11A31" w:rsidRPr="00D553B1">
        <w:t xml:space="preserve"> </w:t>
      </w:r>
      <w:r w:rsidR="00B11A31" w:rsidRPr="00D553B1">
        <w:rPr>
          <w:b/>
        </w:rPr>
        <w:t xml:space="preserve">Индивидуальная программа предоставления социальных услуг. </w:t>
      </w:r>
    </w:p>
    <w:p w:rsidR="00B11A31" w:rsidRPr="00530A14" w:rsidRDefault="009B7A94" w:rsidP="00B11A31">
      <w:pPr>
        <w:jc w:val="both"/>
      </w:pPr>
      <w:r>
        <w:t>Всего за</w:t>
      </w:r>
      <w:r w:rsidRPr="009B7A94">
        <w:t xml:space="preserve"> </w:t>
      </w:r>
      <w:r w:rsidR="00A468D7">
        <w:rPr>
          <w:lang w:val="en-US"/>
        </w:rPr>
        <w:t>I</w:t>
      </w:r>
      <w:r w:rsidRPr="009B7A94">
        <w:t xml:space="preserve"> </w:t>
      </w:r>
      <w:r w:rsidR="00B11A31" w:rsidRPr="00CD02AB">
        <w:t xml:space="preserve">квартал в СРЦН было </w:t>
      </w:r>
      <w:r w:rsidR="00A468D7">
        <w:t>помещено 10</w:t>
      </w:r>
      <w:r w:rsidR="00B11A31" w:rsidRPr="00530A14">
        <w:t xml:space="preserve"> детей, оказавшихся в сложной жизненной ситуации. Из них на конец от</w:t>
      </w:r>
      <w:r w:rsidR="00530A14" w:rsidRPr="00530A14">
        <w:t>четного периода осталось 9</w:t>
      </w:r>
      <w:r w:rsidR="00B11A31" w:rsidRPr="00530A14">
        <w:t xml:space="preserve"> несовершеннолетних.</w:t>
      </w:r>
    </w:p>
    <w:p w:rsidR="00110929" w:rsidRPr="009B7A94" w:rsidRDefault="00110929" w:rsidP="00110929">
      <w:pPr>
        <w:ind w:firstLine="360"/>
        <w:jc w:val="both"/>
      </w:pPr>
      <w:r w:rsidRPr="009B7A94">
        <w:t xml:space="preserve">Всего за </w:t>
      </w:r>
      <w:r w:rsidR="00463F31">
        <w:rPr>
          <w:lang w:val="en-US"/>
        </w:rPr>
        <w:t>I</w:t>
      </w:r>
      <w:r w:rsidR="009B7A94" w:rsidRPr="009B7A94">
        <w:t xml:space="preserve"> </w:t>
      </w:r>
      <w:r w:rsidR="00463F31">
        <w:t xml:space="preserve"> квартал 2018</w:t>
      </w:r>
      <w:r w:rsidRPr="009B7A94">
        <w:t xml:space="preserve"> года было оказано услуг несовершеннолетним:</w:t>
      </w:r>
    </w:p>
    <w:p w:rsidR="00110929" w:rsidRPr="009B7A94" w:rsidRDefault="00110929" w:rsidP="00110929">
      <w:pPr>
        <w:numPr>
          <w:ilvl w:val="0"/>
          <w:numId w:val="2"/>
        </w:numPr>
        <w:spacing w:line="276" w:lineRule="auto"/>
        <w:jc w:val="both"/>
      </w:pPr>
      <w:r w:rsidRPr="009B7A94">
        <w:t>С</w:t>
      </w:r>
      <w:r w:rsidR="009B7A94" w:rsidRPr="009B7A94">
        <w:t xml:space="preserve">оциально-бытовые услуги – </w:t>
      </w:r>
      <w:r w:rsidR="00463F31">
        <w:t>12236</w:t>
      </w:r>
    </w:p>
    <w:p w:rsidR="00110929" w:rsidRPr="009B7A94" w:rsidRDefault="00110929" w:rsidP="00110929">
      <w:pPr>
        <w:numPr>
          <w:ilvl w:val="0"/>
          <w:numId w:val="2"/>
        </w:numPr>
        <w:spacing w:line="276" w:lineRule="auto"/>
        <w:jc w:val="both"/>
      </w:pPr>
      <w:r w:rsidRPr="009B7A94">
        <w:t>Соци</w:t>
      </w:r>
      <w:r w:rsidR="009B7A94" w:rsidRPr="009B7A94">
        <w:t xml:space="preserve">ально-медицинские услуги – </w:t>
      </w:r>
      <w:r w:rsidR="00463F31">
        <w:t>1186</w:t>
      </w:r>
    </w:p>
    <w:p w:rsidR="00110929" w:rsidRPr="009B7A94" w:rsidRDefault="00110929" w:rsidP="00110929">
      <w:pPr>
        <w:numPr>
          <w:ilvl w:val="0"/>
          <w:numId w:val="2"/>
        </w:numPr>
        <w:spacing w:line="276" w:lineRule="auto"/>
        <w:jc w:val="both"/>
      </w:pPr>
      <w:r w:rsidRPr="009B7A94">
        <w:t>Социаль</w:t>
      </w:r>
      <w:r w:rsidR="009B7A94" w:rsidRPr="009B7A94">
        <w:t xml:space="preserve">но-психологические услуги – </w:t>
      </w:r>
      <w:r w:rsidR="00463F31">
        <w:rPr>
          <w:lang w:val="en-US"/>
        </w:rPr>
        <w:t>5</w:t>
      </w:r>
      <w:r w:rsidR="00463F31">
        <w:t>30</w:t>
      </w:r>
    </w:p>
    <w:p w:rsidR="00110929" w:rsidRPr="009B7A94" w:rsidRDefault="00110929" w:rsidP="00110929">
      <w:pPr>
        <w:numPr>
          <w:ilvl w:val="0"/>
          <w:numId w:val="2"/>
        </w:numPr>
        <w:spacing w:line="276" w:lineRule="auto"/>
        <w:jc w:val="both"/>
      </w:pPr>
      <w:r w:rsidRPr="009B7A94">
        <w:t>Социаль</w:t>
      </w:r>
      <w:r w:rsidR="009B7A94" w:rsidRPr="009B7A94">
        <w:t xml:space="preserve">но-педагогические услуги – </w:t>
      </w:r>
      <w:r w:rsidR="00463F31">
        <w:t>2530</w:t>
      </w:r>
    </w:p>
    <w:p w:rsidR="00110929" w:rsidRPr="009B7A94" w:rsidRDefault="009B7A94" w:rsidP="00110929">
      <w:pPr>
        <w:numPr>
          <w:ilvl w:val="0"/>
          <w:numId w:val="2"/>
        </w:numPr>
        <w:spacing w:line="276" w:lineRule="auto"/>
        <w:jc w:val="both"/>
      </w:pPr>
      <w:r w:rsidRPr="009B7A94">
        <w:t xml:space="preserve">Социально-правовые услуги – </w:t>
      </w:r>
      <w:r w:rsidR="00463F31">
        <w:t>29</w:t>
      </w:r>
    </w:p>
    <w:p w:rsidR="00110929" w:rsidRPr="009B7A94" w:rsidRDefault="00110929" w:rsidP="00110929">
      <w:pPr>
        <w:numPr>
          <w:ilvl w:val="0"/>
          <w:numId w:val="2"/>
        </w:numPr>
        <w:spacing w:line="276" w:lineRule="auto"/>
        <w:jc w:val="both"/>
      </w:pPr>
      <w:r w:rsidRPr="009B7A94">
        <w:t xml:space="preserve">Социально-трудовые услуги – </w:t>
      </w:r>
      <w:r w:rsidR="00463F31">
        <w:rPr>
          <w:lang w:val="en-US"/>
        </w:rPr>
        <w:t>3</w:t>
      </w:r>
      <w:r w:rsidR="00463F31">
        <w:t>85</w:t>
      </w:r>
    </w:p>
    <w:p w:rsidR="00110929" w:rsidRDefault="00110929" w:rsidP="00110929">
      <w:pPr>
        <w:numPr>
          <w:ilvl w:val="0"/>
          <w:numId w:val="2"/>
        </w:numPr>
        <w:spacing w:line="276" w:lineRule="auto"/>
        <w:jc w:val="both"/>
      </w:pPr>
      <w:r w:rsidRPr="00E27B37">
        <w:t xml:space="preserve">Услуги в целях повышения коммуникативного потенциала получателей </w:t>
      </w:r>
    </w:p>
    <w:p w:rsidR="00110929" w:rsidRPr="009B7A94" w:rsidRDefault="00110929" w:rsidP="00110929">
      <w:pPr>
        <w:jc w:val="both"/>
      </w:pPr>
      <w:r w:rsidRPr="00E27B37">
        <w:t>социальных услуг, в том числе детей-инвалидов и детей с ограниченны</w:t>
      </w:r>
      <w:r w:rsidR="00463F31">
        <w:t>ми возможностями здоровья – 90</w:t>
      </w:r>
    </w:p>
    <w:p w:rsidR="00842A94" w:rsidRDefault="00842A94" w:rsidP="00842A94">
      <w:pPr>
        <w:numPr>
          <w:ilvl w:val="0"/>
          <w:numId w:val="2"/>
        </w:numPr>
        <w:spacing w:line="276" w:lineRule="auto"/>
        <w:jc w:val="both"/>
      </w:pPr>
      <w:r>
        <w:t xml:space="preserve">Срочных социальных услуг – </w:t>
      </w:r>
      <w:r w:rsidR="009B7A94">
        <w:rPr>
          <w:lang w:val="en-US"/>
        </w:rPr>
        <w:t>6</w:t>
      </w:r>
      <w:r w:rsidR="00463F31">
        <w:t>5</w:t>
      </w:r>
    </w:p>
    <w:p w:rsidR="00F55D92" w:rsidRDefault="00F55D92" w:rsidP="00F55D92">
      <w:pPr>
        <w:spacing w:line="276" w:lineRule="auto"/>
        <w:jc w:val="both"/>
      </w:pPr>
      <w:r>
        <w:t>4.3</w:t>
      </w:r>
      <w:proofErr w:type="gramStart"/>
      <w:r>
        <w:t xml:space="preserve">  З</w:t>
      </w:r>
      <w:proofErr w:type="gramEnd"/>
      <w:r>
        <w:t xml:space="preserve">а отчетный период  организовано обучение работников  </w:t>
      </w:r>
      <w:r w:rsidRPr="00F55D92">
        <w:rPr>
          <w:b/>
        </w:rPr>
        <w:t>по программам переподготовки и повышения квалификации:</w:t>
      </w:r>
    </w:p>
    <w:tbl>
      <w:tblPr>
        <w:tblStyle w:val="a3"/>
        <w:tblW w:w="9465" w:type="dxa"/>
        <w:tblLayout w:type="fixed"/>
        <w:tblLook w:val="04A0" w:firstRow="1" w:lastRow="0" w:firstColumn="1" w:lastColumn="0" w:noHBand="0" w:noVBand="1"/>
      </w:tblPr>
      <w:tblGrid>
        <w:gridCol w:w="4929"/>
        <w:gridCol w:w="1417"/>
        <w:gridCol w:w="3119"/>
      </w:tblGrid>
      <w:tr w:rsidR="00F55D92" w:rsidTr="00B7197F"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Default="00F55D92" w:rsidP="00B7197F">
            <w:r>
              <w:t>Наименование программы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Default="00F55D92" w:rsidP="00B7197F">
            <w:r>
              <w:t>Объем часов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Default="00F55D92" w:rsidP="00B7197F">
            <w:r>
              <w:t>Кол-во специалистов</w:t>
            </w:r>
          </w:p>
        </w:tc>
      </w:tr>
      <w:tr w:rsidR="00F55D92" w:rsidTr="00B7197F">
        <w:tc>
          <w:tcPr>
            <w:tcW w:w="9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Default="00F55D92" w:rsidP="00B7197F">
            <w:pPr>
              <w:rPr>
                <w:b/>
              </w:rPr>
            </w:pPr>
            <w:r>
              <w:rPr>
                <w:b/>
              </w:rPr>
              <w:t>1. Профессиональная переподготовка</w:t>
            </w:r>
          </w:p>
        </w:tc>
      </w:tr>
      <w:tr w:rsidR="00F55D92" w:rsidTr="00B7197F">
        <w:trPr>
          <w:trHeight w:val="570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Default="00F55D92" w:rsidP="00B7197F">
            <w:r>
              <w:t>1.1 Курсы переподготовки специалиста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Default="00F55D92" w:rsidP="00B7197F">
            <w:r>
              <w:t>262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Default="00F55D92" w:rsidP="00B7197F">
            <w:r>
              <w:t>1 – специалист по социальной работе</w:t>
            </w:r>
          </w:p>
        </w:tc>
      </w:tr>
      <w:tr w:rsidR="00F55D92" w:rsidTr="00B7197F">
        <w:trPr>
          <w:trHeight w:val="165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Default="00F55D92" w:rsidP="00B7197F">
            <w:pPr>
              <w:rPr>
                <w:b/>
              </w:rPr>
            </w:pPr>
            <w:r>
              <w:rPr>
                <w:b/>
              </w:rPr>
              <w:t>2. Курсы повышения квалификации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92" w:rsidRDefault="00F55D92" w:rsidP="00B7197F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92" w:rsidRDefault="00F55D92" w:rsidP="00B7197F"/>
        </w:tc>
      </w:tr>
      <w:tr w:rsidR="00F55D92" w:rsidTr="00B7197F">
        <w:trPr>
          <w:trHeight w:val="165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92" w:rsidRPr="00F57252" w:rsidRDefault="00F55D92" w:rsidP="00B7197F">
            <w:r w:rsidRPr="00F57252">
              <w:t>2.1.</w:t>
            </w:r>
            <w:r>
              <w:t xml:space="preserve">Курсы по программе  дополнительного </w:t>
            </w:r>
            <w:r>
              <w:lastRenderedPageBreak/>
              <w:t>образования "Первичная профилактика ВИЧ-инфекции среди молодежи"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92" w:rsidRDefault="00F55D92" w:rsidP="00B7197F">
            <w:r>
              <w:lastRenderedPageBreak/>
              <w:t>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92" w:rsidRDefault="00F55D92" w:rsidP="00B7197F">
            <w:r>
              <w:t>1- социальный педагог</w:t>
            </w:r>
          </w:p>
        </w:tc>
      </w:tr>
      <w:tr w:rsidR="00F55D92" w:rsidTr="00B7197F">
        <w:trPr>
          <w:trHeight w:val="405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Default="00F55D92" w:rsidP="00B7197F">
            <w:r>
              <w:lastRenderedPageBreak/>
              <w:t>2.2 «Охрана труда для руководителей и специалистов организаций»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Default="00F55D92" w:rsidP="00B7197F">
            <w:r>
              <w:t>40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Default="00F55D92" w:rsidP="00B7197F">
            <w:r>
              <w:t>1 – директор</w:t>
            </w:r>
          </w:p>
          <w:p w:rsidR="00671597" w:rsidRDefault="00671597" w:rsidP="00B7197F">
            <w:r>
              <w:t>1 – специалист по кадрам</w:t>
            </w:r>
          </w:p>
        </w:tc>
      </w:tr>
      <w:tr w:rsidR="00F55D92" w:rsidTr="00B7197F">
        <w:tc>
          <w:tcPr>
            <w:tcW w:w="9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Default="00F55D92" w:rsidP="00B7197F">
            <w:pPr>
              <w:rPr>
                <w:b/>
              </w:rPr>
            </w:pPr>
            <w:r>
              <w:rPr>
                <w:b/>
              </w:rPr>
              <w:t xml:space="preserve">3. Семинары, </w:t>
            </w:r>
            <w:proofErr w:type="spellStart"/>
            <w:r>
              <w:rPr>
                <w:b/>
              </w:rPr>
              <w:t>вебинары</w:t>
            </w:r>
            <w:proofErr w:type="spellEnd"/>
            <w:r>
              <w:rPr>
                <w:b/>
              </w:rPr>
              <w:t>, конференции</w:t>
            </w:r>
          </w:p>
        </w:tc>
      </w:tr>
      <w:tr w:rsidR="00F55D92" w:rsidTr="00B7197F">
        <w:trPr>
          <w:trHeight w:val="870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Default="00F55D92" w:rsidP="00B7197F">
            <w:r>
              <w:t xml:space="preserve">3.1. Участие в </w:t>
            </w:r>
            <w:proofErr w:type="gramStart"/>
            <w:r>
              <w:t>Международном</w:t>
            </w:r>
            <w:proofErr w:type="gramEnd"/>
            <w:r>
              <w:t xml:space="preserve"> </w:t>
            </w:r>
            <w:proofErr w:type="spellStart"/>
            <w:r>
              <w:t>вебинаре</w:t>
            </w:r>
            <w:proofErr w:type="spellEnd"/>
            <w:r>
              <w:t xml:space="preserve">  «Специфика </w:t>
            </w:r>
            <w:proofErr w:type="spellStart"/>
            <w:r>
              <w:t>профориентационной</w:t>
            </w:r>
            <w:proofErr w:type="spellEnd"/>
            <w:r>
              <w:t xml:space="preserve"> работы с детьми-инвалидами и детьми с ограниченными возможностями здоровья»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Default="00F55D92" w:rsidP="00B7197F">
            <w: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Default="00F55D92" w:rsidP="00B7197F">
            <w:r>
              <w:t>1- воспитатель</w:t>
            </w:r>
          </w:p>
        </w:tc>
      </w:tr>
      <w:tr w:rsidR="00F55D92" w:rsidTr="00B7197F">
        <w:trPr>
          <w:trHeight w:val="870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92" w:rsidRDefault="00F55D92" w:rsidP="00B7197F">
            <w:r>
              <w:t xml:space="preserve">3.2.Участие во </w:t>
            </w:r>
            <w:proofErr w:type="gramStart"/>
            <w:r>
              <w:t>Всероссийском</w:t>
            </w:r>
            <w:proofErr w:type="gramEnd"/>
            <w:r>
              <w:t xml:space="preserve"> </w:t>
            </w:r>
            <w:proofErr w:type="spellStart"/>
            <w:r>
              <w:t>вебинаре</w:t>
            </w:r>
            <w:proofErr w:type="spellEnd"/>
            <w:r>
              <w:t xml:space="preserve"> «Народная кукла как средство духовно-нравственного воспитания и обучения детей в системе дополнительного образования»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92" w:rsidRDefault="00F55D92" w:rsidP="00B7197F">
            <w: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92" w:rsidRDefault="00F55D92" w:rsidP="00B7197F">
            <w:r>
              <w:t>1- инструктор по труду</w:t>
            </w:r>
          </w:p>
        </w:tc>
      </w:tr>
      <w:tr w:rsidR="00F55D92" w:rsidTr="00B7197F">
        <w:trPr>
          <w:trHeight w:val="870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92" w:rsidRDefault="00F55D92" w:rsidP="00B7197F">
            <w:r>
              <w:t xml:space="preserve">3.3. </w:t>
            </w:r>
            <w:proofErr w:type="gramStart"/>
            <w:r>
              <w:t xml:space="preserve">Участие во Всероссийском </w:t>
            </w:r>
            <w:proofErr w:type="spellStart"/>
            <w:r>
              <w:t>вебинаре</w:t>
            </w:r>
            <w:proofErr w:type="spellEnd"/>
            <w:r>
              <w:t xml:space="preserve"> «Специфика профессиональной деятельности педагог дополнительного образования в инклюзивном образовательном пространстве»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92" w:rsidRDefault="00F55D92" w:rsidP="00B7197F">
            <w: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92" w:rsidRDefault="00F55D92" w:rsidP="00B7197F">
            <w:r>
              <w:t>1- инструктор по труду</w:t>
            </w:r>
          </w:p>
        </w:tc>
      </w:tr>
      <w:tr w:rsidR="00F55D92" w:rsidTr="00B7197F">
        <w:trPr>
          <w:trHeight w:val="870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92" w:rsidRDefault="00F55D92" w:rsidP="00B7197F">
            <w:r>
              <w:t xml:space="preserve">3.4. </w:t>
            </w:r>
            <w:proofErr w:type="gramStart"/>
            <w:r>
              <w:t xml:space="preserve">Участие во Всероссийском </w:t>
            </w:r>
            <w:proofErr w:type="spellStart"/>
            <w:r>
              <w:t>вебинаре</w:t>
            </w:r>
            <w:proofErr w:type="spellEnd"/>
            <w:r>
              <w:t xml:space="preserve"> «Специфика профессиональной деятельности педагог дополнительного образования в инклюзивном образовательном пространстве»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92" w:rsidRDefault="00F55D92" w:rsidP="00B7197F">
            <w: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92" w:rsidRDefault="00F55D92" w:rsidP="00B7197F">
            <w:r>
              <w:t>1- педагог дополнительного образования</w:t>
            </w:r>
          </w:p>
        </w:tc>
      </w:tr>
      <w:tr w:rsidR="00F55D92" w:rsidTr="00B7197F">
        <w:trPr>
          <w:trHeight w:val="870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92" w:rsidRDefault="00F55D92" w:rsidP="00B7197F">
            <w:r>
              <w:t xml:space="preserve">3.5. Участие в </w:t>
            </w:r>
            <w:proofErr w:type="gramStart"/>
            <w:r>
              <w:t>Международном</w:t>
            </w:r>
            <w:proofErr w:type="gramEnd"/>
            <w:r>
              <w:t xml:space="preserve"> </w:t>
            </w:r>
            <w:proofErr w:type="spellStart"/>
            <w:r>
              <w:t>вебинаре</w:t>
            </w:r>
            <w:proofErr w:type="spellEnd"/>
            <w:r>
              <w:t xml:space="preserve"> «Специфика </w:t>
            </w:r>
            <w:proofErr w:type="spellStart"/>
            <w:r>
              <w:t>профориентационной</w:t>
            </w:r>
            <w:proofErr w:type="spellEnd"/>
            <w:r>
              <w:t xml:space="preserve"> работы с детьми-инвалидами и детьми с ограниченными возможностями»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92" w:rsidRDefault="00F55D92" w:rsidP="00B7197F">
            <w: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92" w:rsidRDefault="00F55D92" w:rsidP="00B7197F">
            <w:r>
              <w:t>1- воспитатель</w:t>
            </w:r>
          </w:p>
        </w:tc>
      </w:tr>
      <w:tr w:rsidR="00F55D92" w:rsidTr="00B7197F">
        <w:trPr>
          <w:trHeight w:val="870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92" w:rsidRDefault="00F55D92" w:rsidP="00B7197F">
            <w:r>
              <w:t xml:space="preserve">3.6. Участие во </w:t>
            </w:r>
            <w:proofErr w:type="gramStart"/>
            <w:r>
              <w:t>Всероссийском</w:t>
            </w:r>
            <w:proofErr w:type="gramEnd"/>
            <w:r>
              <w:t xml:space="preserve"> </w:t>
            </w:r>
            <w:proofErr w:type="spellStart"/>
            <w:r>
              <w:t>вебинаре</w:t>
            </w:r>
            <w:proofErr w:type="spellEnd"/>
            <w:r>
              <w:t xml:space="preserve"> «Антикоррупционное воспитание  в образовательной организации»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92" w:rsidRDefault="00F55D92" w:rsidP="00B7197F">
            <w: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92" w:rsidRDefault="00F55D92" w:rsidP="00B7197F">
            <w:r>
              <w:t>1- заместитель директора по воспитательной и реабилитационной работе</w:t>
            </w:r>
          </w:p>
        </w:tc>
      </w:tr>
      <w:tr w:rsidR="00F55D92" w:rsidTr="00B7197F">
        <w:trPr>
          <w:trHeight w:val="870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92" w:rsidRDefault="00F55D92" w:rsidP="00B7197F">
            <w:r>
              <w:t xml:space="preserve">3.7 Участие в научно-методический семинар «Дети – 404. Подростки с нетипичной </w:t>
            </w:r>
            <w:proofErr w:type="spellStart"/>
            <w:r>
              <w:t>полоролевой</w:t>
            </w:r>
            <w:proofErr w:type="spellEnd"/>
            <w:r>
              <w:t xml:space="preserve"> идентификацией в современном мире»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92" w:rsidRDefault="00F55D92" w:rsidP="00B7197F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92" w:rsidRDefault="00F55D92" w:rsidP="00B7197F">
            <w:r>
              <w:t>1 – педагог-психолог</w:t>
            </w:r>
          </w:p>
        </w:tc>
      </w:tr>
      <w:tr w:rsidR="00F55D92" w:rsidTr="00B7197F">
        <w:trPr>
          <w:trHeight w:val="274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Pr="00023274" w:rsidRDefault="00F55D92" w:rsidP="00B7197F">
            <w:r>
              <w:t>3.8 Успешно прошла тест –</w:t>
            </w:r>
            <w:r w:rsidR="00671597">
              <w:t xml:space="preserve"> </w:t>
            </w:r>
            <w:r>
              <w:t xml:space="preserve">«Организация профессиональной деятельности психолого-педагогического направления». Диплом </w:t>
            </w:r>
            <w:r>
              <w:rPr>
                <w:lang w:val="en-US"/>
              </w:rPr>
              <w:t>I</w:t>
            </w:r>
            <w:r>
              <w:t xml:space="preserve"> степени.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Default="00F55D92" w:rsidP="00B7197F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Default="00F55D92" w:rsidP="00B7197F">
            <w:r>
              <w:t>1 – педагог-психолог</w:t>
            </w:r>
          </w:p>
        </w:tc>
      </w:tr>
      <w:tr w:rsidR="00F55D92" w:rsidTr="00B7197F"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Pr="00F57252" w:rsidRDefault="00F55D92" w:rsidP="00B7197F">
            <w:r>
              <w:t xml:space="preserve">3.9  Сертификат соответствия  требованиям системы добровольной сертификации  «СИСТЕМА КАЧЕСТВА ЕАС», </w:t>
            </w:r>
            <w:r w:rsidRPr="00F57252">
              <w:t xml:space="preserve"> </w:t>
            </w:r>
            <w:r>
              <w:t xml:space="preserve">предъявляемых к аудиторам внутренних проверок системы менеджмента безопасности пищевой продукции на соответствие стандарту ГОСТ </w:t>
            </w:r>
            <w:proofErr w:type="gramStart"/>
            <w:r>
              <w:t>Р</w:t>
            </w:r>
            <w:proofErr w:type="gramEnd"/>
            <w:r>
              <w:t xml:space="preserve"> ИСО 22000-2007 (</w:t>
            </w:r>
            <w:r>
              <w:rPr>
                <w:lang w:val="en-US"/>
              </w:rPr>
              <w:t>ISO</w:t>
            </w:r>
            <w:r w:rsidRPr="00F57252">
              <w:t xml:space="preserve"> 22000</w:t>
            </w:r>
            <w:r>
              <w:t xml:space="preserve">:2005)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92" w:rsidRDefault="00F55D92" w:rsidP="00B7197F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597" w:rsidRDefault="00671597" w:rsidP="00B7197F">
            <w:r w:rsidRPr="00671597">
              <w:t>1-замсетитель директора по АХЧ</w:t>
            </w:r>
          </w:p>
          <w:p w:rsidR="00F55D92" w:rsidRDefault="00F55D92" w:rsidP="00B7197F">
            <w:r>
              <w:t>1-медицинская сестра</w:t>
            </w:r>
          </w:p>
          <w:p w:rsidR="00671597" w:rsidRDefault="00671597" w:rsidP="00B7197F">
            <w:r w:rsidRPr="00671597">
              <w:t>1-кладовщик</w:t>
            </w:r>
          </w:p>
        </w:tc>
      </w:tr>
    </w:tbl>
    <w:p w:rsidR="004E2006" w:rsidRPr="00D553B1" w:rsidRDefault="004E2006" w:rsidP="00B11A31">
      <w:pPr>
        <w:jc w:val="both"/>
      </w:pPr>
    </w:p>
    <w:p w:rsidR="00FA5AF5" w:rsidRDefault="0025324D" w:rsidP="00FA5AF5">
      <w:pPr>
        <w:rPr>
          <w:b/>
        </w:rPr>
      </w:pPr>
      <w:r>
        <w:rPr>
          <w:b/>
        </w:rPr>
        <w:t>5</w:t>
      </w:r>
      <w:r w:rsidR="000E4EDA" w:rsidRPr="000E4EDA">
        <w:rPr>
          <w:b/>
        </w:rPr>
        <w:t xml:space="preserve">. </w:t>
      </w:r>
      <w:r w:rsidR="00B11A31" w:rsidRPr="000E4EDA">
        <w:rPr>
          <w:b/>
        </w:rPr>
        <w:t xml:space="preserve">Укрепление материально-технической базы учреждения. </w:t>
      </w:r>
      <w:r w:rsidR="00FA5AF5">
        <w:rPr>
          <w:b/>
        </w:rPr>
        <w:t xml:space="preserve"> </w:t>
      </w:r>
    </w:p>
    <w:p w:rsidR="004B1023" w:rsidRPr="00FA5AF5" w:rsidRDefault="0025324D" w:rsidP="00FA5AF5">
      <w:pPr>
        <w:rPr>
          <w:b/>
        </w:rPr>
      </w:pPr>
      <w:r>
        <w:rPr>
          <w:b/>
        </w:rPr>
        <w:t>5</w:t>
      </w:r>
      <w:r w:rsidR="004B1023" w:rsidRPr="001D0383">
        <w:rPr>
          <w:b/>
        </w:rPr>
        <w:t>.1</w:t>
      </w:r>
      <w:r w:rsidR="004B1023">
        <w:t xml:space="preserve"> </w:t>
      </w:r>
      <w:r w:rsidR="004B1023" w:rsidRPr="00FF151A">
        <w:t xml:space="preserve"> </w:t>
      </w:r>
      <w:r w:rsidR="004B1023" w:rsidRPr="002E052B">
        <w:rPr>
          <w:b/>
        </w:rPr>
        <w:t>Взаимодействие членов   Попечительского совета</w:t>
      </w:r>
      <w:r w:rsidR="004B1023" w:rsidRPr="00FF151A">
        <w:t xml:space="preserve"> с организациями и </w:t>
      </w:r>
    </w:p>
    <w:p w:rsidR="004B1023" w:rsidRPr="00615270" w:rsidRDefault="004B1023" w:rsidP="004B1023">
      <w:pPr>
        <w:tabs>
          <w:tab w:val="left" w:pos="7601"/>
        </w:tabs>
      </w:pPr>
      <w:r w:rsidRPr="00FF151A">
        <w:t>предпринимателями г. Нижняя Тура</w:t>
      </w:r>
      <w:r w:rsidR="00621050">
        <w:t xml:space="preserve">, </w:t>
      </w:r>
      <w:r>
        <w:t>г. Лесного</w:t>
      </w:r>
      <w:r w:rsidR="00621050">
        <w:t xml:space="preserve">, </w:t>
      </w:r>
      <w:proofErr w:type="gramStart"/>
      <w:r w:rsidR="00621050">
        <w:t>г</w:t>
      </w:r>
      <w:proofErr w:type="gramEnd"/>
      <w:r w:rsidR="00621050">
        <w:t xml:space="preserve"> Екатеринбурга</w:t>
      </w:r>
      <w:r>
        <w:t xml:space="preserve"> </w:t>
      </w:r>
      <w:r w:rsidRPr="00FF151A">
        <w:t xml:space="preserve"> способствовало проведению большого объема работ по приобретению и налаживанию оборудования, </w:t>
      </w:r>
      <w:r w:rsidRPr="00FF151A">
        <w:lastRenderedPageBreak/>
        <w:t>сантехники, проведению косметического ремонта в жилых помещениях воспитанников,</w:t>
      </w:r>
      <w:r w:rsidR="00621050">
        <w:t xml:space="preserve"> проведению праздничных мероприятий</w:t>
      </w:r>
      <w:r w:rsidRPr="00FF151A">
        <w:t xml:space="preserve"> 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126"/>
        <w:gridCol w:w="2126"/>
        <w:gridCol w:w="3260"/>
        <w:gridCol w:w="1276"/>
      </w:tblGrid>
      <w:tr w:rsidR="004B1023" w:rsidRPr="00D824C7" w:rsidTr="00FA5AF5">
        <w:trPr>
          <w:trHeight w:val="57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23" w:rsidRPr="00D824C7" w:rsidRDefault="004B1023" w:rsidP="00842A94">
            <w:pPr>
              <w:tabs>
                <w:tab w:val="left" w:pos="7601"/>
              </w:tabs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023" w:rsidRPr="00D824C7" w:rsidRDefault="004B1023" w:rsidP="00842A94">
            <w:pPr>
              <w:tabs>
                <w:tab w:val="left" w:pos="7601"/>
              </w:tabs>
              <w:jc w:val="center"/>
            </w:pPr>
            <w:r w:rsidRPr="00D824C7">
              <w:t>Наименование организации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023" w:rsidRDefault="004B1023" w:rsidP="00842A94">
            <w:pPr>
              <w:tabs>
                <w:tab w:val="left" w:pos="7601"/>
              </w:tabs>
              <w:jc w:val="center"/>
            </w:pPr>
            <w:r w:rsidRPr="00D824C7">
              <w:t>ФИО р</w:t>
            </w:r>
            <w:r>
              <w:t>уководителя организации,</w:t>
            </w:r>
          </w:p>
          <w:p w:rsidR="004B1023" w:rsidRPr="00D824C7" w:rsidRDefault="004B1023" w:rsidP="00842A94">
            <w:pPr>
              <w:tabs>
                <w:tab w:val="left" w:pos="7601"/>
              </w:tabs>
              <w:jc w:val="center"/>
            </w:pPr>
            <w:r w:rsidRPr="00D824C7">
              <w:t>должность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023" w:rsidRPr="00D824C7" w:rsidRDefault="004B1023" w:rsidP="00842A94">
            <w:pPr>
              <w:tabs>
                <w:tab w:val="left" w:pos="7601"/>
              </w:tabs>
              <w:jc w:val="center"/>
            </w:pPr>
            <w:r w:rsidRPr="00D824C7">
              <w:t>Общая характеристика благотворительной деятельности организации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023" w:rsidRPr="00D824C7" w:rsidRDefault="004B1023" w:rsidP="00842A94">
            <w:pPr>
              <w:tabs>
                <w:tab w:val="left" w:pos="7601"/>
              </w:tabs>
              <w:jc w:val="center"/>
            </w:pPr>
            <w:r w:rsidRPr="00D824C7">
              <w:t>Общие расходы</w:t>
            </w:r>
            <w:r w:rsidR="007122C4">
              <w:t>,</w:t>
            </w:r>
            <w:r w:rsidRPr="00D824C7">
              <w:t xml:space="preserve"> </w:t>
            </w:r>
            <w:r w:rsidR="000E4EDA">
              <w:t>руб</w:t>
            </w:r>
            <w:r w:rsidR="007122C4">
              <w:t>.</w:t>
            </w:r>
          </w:p>
        </w:tc>
      </w:tr>
      <w:tr w:rsidR="00B84FF3" w:rsidRPr="00D824C7" w:rsidTr="00FA5AF5">
        <w:trPr>
          <w:trHeight w:val="84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FF3" w:rsidRPr="00D824C7" w:rsidRDefault="00621050" w:rsidP="008A39C3">
            <w:pPr>
              <w:tabs>
                <w:tab w:val="left" w:pos="7601"/>
              </w:tabs>
              <w:jc w:val="center"/>
            </w:pPr>
            <w: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FF3" w:rsidRPr="00D824C7" w:rsidRDefault="00B84FF3" w:rsidP="00842A94">
            <w:pPr>
              <w:tabs>
                <w:tab w:val="left" w:pos="7601"/>
              </w:tabs>
            </w:pPr>
            <w:r w:rsidRPr="00D824C7">
              <w:t>ООО «Бизнес Стандарт»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FF3" w:rsidRPr="00D824C7" w:rsidRDefault="00B84FF3" w:rsidP="00842A94">
            <w:pPr>
              <w:tabs>
                <w:tab w:val="left" w:pos="7601"/>
              </w:tabs>
            </w:pPr>
            <w:r w:rsidRPr="00D824C7">
              <w:t>Куликов И. А., директор</w:t>
            </w:r>
          </w:p>
          <w:p w:rsidR="00B84FF3" w:rsidRPr="00D824C7" w:rsidRDefault="00B84FF3" w:rsidP="00842A94">
            <w:pPr>
              <w:pStyle w:val="a5"/>
              <w:tabs>
                <w:tab w:val="left" w:pos="7601"/>
              </w:tabs>
              <w:ind w:left="567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FF3" w:rsidRPr="00D824C7" w:rsidRDefault="00B84FF3" w:rsidP="00842A94">
            <w:pPr>
              <w:tabs>
                <w:tab w:val="left" w:pos="7601"/>
              </w:tabs>
            </w:pPr>
            <w:r w:rsidRPr="00D824C7">
              <w:t xml:space="preserve">Оказание помощи в ремонте системы отопления и налаживании электрооборудования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FF3" w:rsidRPr="00D824C7" w:rsidRDefault="00B84FF3" w:rsidP="00842A94">
            <w:pPr>
              <w:pStyle w:val="a5"/>
              <w:tabs>
                <w:tab w:val="left" w:pos="7601"/>
              </w:tabs>
              <w:ind w:left="567"/>
            </w:pPr>
          </w:p>
        </w:tc>
      </w:tr>
      <w:tr w:rsidR="00B84FF3" w:rsidRPr="00D824C7" w:rsidTr="00FA5AF5">
        <w:trPr>
          <w:trHeight w:val="138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FF3" w:rsidRPr="00D824C7" w:rsidRDefault="00621050" w:rsidP="008A39C3">
            <w:pPr>
              <w:tabs>
                <w:tab w:val="left" w:pos="7601"/>
              </w:tabs>
              <w:jc w:val="center"/>
            </w:pPr>
            <w: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FF3" w:rsidRPr="00D824C7" w:rsidRDefault="00B84FF3" w:rsidP="00842A94">
            <w:pPr>
              <w:tabs>
                <w:tab w:val="left" w:pos="7601"/>
              </w:tabs>
            </w:pPr>
            <w:r w:rsidRPr="00D824C7">
              <w:t xml:space="preserve">«Нижнетуринский </w:t>
            </w:r>
            <w:proofErr w:type="spellStart"/>
            <w:r w:rsidRPr="00D824C7">
              <w:t>хлебокомбинат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FF3" w:rsidRPr="00D824C7" w:rsidRDefault="00B84FF3" w:rsidP="00842A94">
            <w:pPr>
              <w:tabs>
                <w:tab w:val="left" w:pos="7601"/>
              </w:tabs>
            </w:pPr>
            <w:proofErr w:type="spellStart"/>
            <w:r w:rsidRPr="00D824C7">
              <w:t>Закирулин</w:t>
            </w:r>
            <w:proofErr w:type="spellEnd"/>
            <w:r w:rsidRPr="00D824C7">
              <w:t xml:space="preserve"> Р. А, директор</w:t>
            </w:r>
          </w:p>
          <w:p w:rsidR="00B84FF3" w:rsidRPr="00D824C7" w:rsidRDefault="00B84FF3" w:rsidP="00842A94">
            <w:pPr>
              <w:pStyle w:val="a5"/>
              <w:tabs>
                <w:tab w:val="left" w:pos="7601"/>
              </w:tabs>
              <w:ind w:left="567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FF3" w:rsidRPr="00D824C7" w:rsidRDefault="00B84FF3" w:rsidP="00842A94">
            <w:pPr>
              <w:tabs>
                <w:tab w:val="left" w:pos="7601"/>
              </w:tabs>
            </w:pPr>
            <w:r w:rsidRPr="00D824C7">
              <w:t>Изготовление тортов</w:t>
            </w:r>
            <w:r w:rsidR="00621050">
              <w:t xml:space="preserve"> для воспитанников к Рождеству</w:t>
            </w:r>
            <w:r>
              <w:t>.</w:t>
            </w:r>
          </w:p>
          <w:p w:rsidR="00B84FF3" w:rsidRPr="00D824C7" w:rsidRDefault="00B84FF3" w:rsidP="00842A94">
            <w:pPr>
              <w:tabs>
                <w:tab w:val="left" w:pos="7601"/>
              </w:tabs>
            </w:pPr>
            <w:r w:rsidRPr="00D824C7">
              <w:t>Организация экскурсии для детей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FF3" w:rsidRPr="00D824C7" w:rsidRDefault="005C3F2F" w:rsidP="005C3F2F">
            <w:pPr>
              <w:tabs>
                <w:tab w:val="left" w:pos="7601"/>
              </w:tabs>
              <w:jc w:val="both"/>
            </w:pPr>
            <w:r>
              <w:t>1000,00</w:t>
            </w:r>
          </w:p>
        </w:tc>
      </w:tr>
      <w:tr w:rsidR="00B84FF3" w:rsidRPr="00D824C7" w:rsidTr="005C3F2F">
        <w:trPr>
          <w:trHeight w:val="216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FF3" w:rsidRPr="00D824C7" w:rsidRDefault="00621050" w:rsidP="00842A94">
            <w:pPr>
              <w:tabs>
                <w:tab w:val="left" w:pos="7601"/>
              </w:tabs>
              <w:jc w:val="center"/>
            </w:pPr>
            <w: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FF3" w:rsidRPr="00D824C7" w:rsidRDefault="00B84FF3" w:rsidP="00842A94">
            <w:pPr>
              <w:tabs>
                <w:tab w:val="left" w:pos="7601"/>
              </w:tabs>
            </w:pPr>
            <w:r w:rsidRPr="00D824C7">
              <w:t>Общество «</w:t>
            </w:r>
            <w:proofErr w:type="spellStart"/>
            <w:r w:rsidRPr="00D824C7">
              <w:t>Трезвение</w:t>
            </w:r>
            <w:proofErr w:type="spellEnd"/>
            <w:r w:rsidRPr="00D824C7"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FF3" w:rsidRPr="00D824C7" w:rsidRDefault="00B84FF3" w:rsidP="00842A94">
            <w:pPr>
              <w:tabs>
                <w:tab w:val="left" w:pos="7601"/>
              </w:tabs>
            </w:pPr>
            <w:proofErr w:type="spellStart"/>
            <w:r w:rsidRPr="00D824C7">
              <w:t>Дьячкова</w:t>
            </w:r>
            <w:proofErr w:type="spellEnd"/>
            <w:r w:rsidRPr="00D824C7">
              <w:t xml:space="preserve"> Т. В., руководитель</w:t>
            </w:r>
          </w:p>
          <w:p w:rsidR="00B84FF3" w:rsidRPr="00D824C7" w:rsidRDefault="00B84FF3" w:rsidP="00842A94">
            <w:pPr>
              <w:pStyle w:val="a5"/>
              <w:tabs>
                <w:tab w:val="left" w:pos="7601"/>
              </w:tabs>
              <w:ind w:left="567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FF3" w:rsidRDefault="00B84FF3" w:rsidP="00842A94">
            <w:pPr>
              <w:tabs>
                <w:tab w:val="left" w:pos="7601"/>
              </w:tabs>
            </w:pPr>
            <w:r w:rsidRPr="00D824C7">
              <w:t>Реализация проекта</w:t>
            </w:r>
            <w:r>
              <w:t xml:space="preserve"> </w:t>
            </w:r>
            <w:r w:rsidRPr="00D824C7">
              <w:t>«В день рождения мечты сбываются».</w:t>
            </w:r>
            <w:r>
              <w:t xml:space="preserve"> </w:t>
            </w:r>
          </w:p>
          <w:p w:rsidR="00B84FF3" w:rsidRDefault="00B84FF3" w:rsidP="00842A94">
            <w:pPr>
              <w:tabs>
                <w:tab w:val="left" w:pos="7601"/>
              </w:tabs>
            </w:pPr>
            <w:r w:rsidRPr="00D824C7">
              <w:t>Приобретение канцтоваров,</w:t>
            </w:r>
            <w:r>
              <w:t xml:space="preserve"> </w:t>
            </w:r>
            <w:proofErr w:type="spellStart"/>
            <w:r w:rsidRPr="00D824C7">
              <w:t>хозто</w:t>
            </w:r>
            <w:r w:rsidR="00621050">
              <w:t>варов</w:t>
            </w:r>
            <w:proofErr w:type="spellEnd"/>
            <w:r w:rsidR="00621050">
              <w:t>, предметов личной гигиены</w:t>
            </w:r>
          </w:p>
          <w:p w:rsidR="005C3F2F" w:rsidRPr="00D824C7" w:rsidRDefault="005C3F2F" w:rsidP="00842A94">
            <w:pPr>
              <w:tabs>
                <w:tab w:val="left" w:pos="7601"/>
              </w:tabs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FF3" w:rsidRDefault="00316FCA" w:rsidP="00842A94">
            <w:pPr>
              <w:tabs>
                <w:tab w:val="left" w:pos="7601"/>
              </w:tabs>
              <w:jc w:val="both"/>
            </w:pPr>
            <w:r>
              <w:t>7</w:t>
            </w:r>
            <w:r w:rsidR="00B84FF3">
              <w:t> 000,00</w:t>
            </w:r>
          </w:p>
          <w:p w:rsidR="00B84FF3" w:rsidRPr="00D824C7" w:rsidRDefault="00B84FF3" w:rsidP="00842A94">
            <w:pPr>
              <w:tabs>
                <w:tab w:val="left" w:pos="7601"/>
              </w:tabs>
              <w:jc w:val="both"/>
            </w:pPr>
          </w:p>
          <w:p w:rsidR="00B84FF3" w:rsidRDefault="00B84FF3" w:rsidP="00842A94">
            <w:pPr>
              <w:tabs>
                <w:tab w:val="left" w:pos="7601"/>
              </w:tabs>
              <w:jc w:val="both"/>
            </w:pPr>
          </w:p>
          <w:p w:rsidR="00B84FF3" w:rsidRPr="00D824C7" w:rsidRDefault="00B84FF3" w:rsidP="00842A94">
            <w:pPr>
              <w:tabs>
                <w:tab w:val="left" w:pos="7601"/>
              </w:tabs>
              <w:jc w:val="both"/>
            </w:pPr>
            <w:r>
              <w:t>5 000,00</w:t>
            </w:r>
          </w:p>
        </w:tc>
      </w:tr>
      <w:tr w:rsidR="005C3F2F" w:rsidRPr="00D824C7" w:rsidTr="00FA5AF5">
        <w:trPr>
          <w:trHeight w:val="58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F2F" w:rsidRDefault="00621050" w:rsidP="00842A94">
            <w:pPr>
              <w:tabs>
                <w:tab w:val="left" w:pos="7601"/>
              </w:tabs>
              <w:jc w:val="center"/>
            </w:pPr>
            <w: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F2F" w:rsidRDefault="005C3F2F" w:rsidP="005C3F2F">
            <w:r>
              <w:t xml:space="preserve"> ООО «</w:t>
            </w:r>
            <w:proofErr w:type="spellStart"/>
            <w:r>
              <w:t>Юнилевер</w:t>
            </w:r>
            <w:proofErr w:type="spellEnd"/>
            <w:r>
              <w:t xml:space="preserve">-Русь» </w:t>
            </w:r>
          </w:p>
          <w:p w:rsidR="005C3F2F" w:rsidRDefault="005C3F2F" w:rsidP="005C3F2F">
            <w:r>
              <w:t>г. Екатеринбург</w:t>
            </w:r>
          </w:p>
          <w:p w:rsidR="005C3F2F" w:rsidRPr="00D824C7" w:rsidRDefault="005C3F2F" w:rsidP="005C3F2F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F2F" w:rsidRDefault="005C3F2F" w:rsidP="005C3F2F">
            <w:pPr>
              <w:tabs>
                <w:tab w:val="left" w:pos="7601"/>
              </w:tabs>
            </w:pPr>
            <w:r w:rsidRPr="005C3F2F">
              <w:t>Воробьевой Т.А.</w:t>
            </w:r>
            <w:r>
              <w:t>,</w:t>
            </w:r>
          </w:p>
          <w:p w:rsidR="005C3F2F" w:rsidRPr="005C3F2F" w:rsidRDefault="005C3F2F" w:rsidP="005C3F2F">
            <w:pPr>
              <w:tabs>
                <w:tab w:val="left" w:pos="7601"/>
              </w:tabs>
            </w:pPr>
            <w:r>
              <w:t>директор</w:t>
            </w:r>
          </w:p>
          <w:p w:rsidR="005C3F2F" w:rsidRPr="00D824C7" w:rsidRDefault="005C3F2F" w:rsidP="00842A94">
            <w:pPr>
              <w:pStyle w:val="a5"/>
              <w:tabs>
                <w:tab w:val="left" w:pos="7601"/>
              </w:tabs>
              <w:ind w:left="567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F2F" w:rsidRDefault="00621050" w:rsidP="00842A94">
            <w:pPr>
              <w:tabs>
                <w:tab w:val="left" w:pos="7601"/>
              </w:tabs>
            </w:pPr>
            <w:r>
              <w:t>Приобретение подарков для воспитанников к праздникам (День защитников Отечества, 8 Марта)</w:t>
            </w:r>
          </w:p>
          <w:p w:rsidR="005C3F2F" w:rsidRPr="00D824C7" w:rsidRDefault="005C3F2F" w:rsidP="00842A94">
            <w:pPr>
              <w:tabs>
                <w:tab w:val="left" w:pos="7601"/>
              </w:tabs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F2F" w:rsidRDefault="00621050" w:rsidP="00842A94">
            <w:pPr>
              <w:tabs>
                <w:tab w:val="left" w:pos="7601"/>
              </w:tabs>
              <w:jc w:val="both"/>
            </w:pPr>
            <w:r>
              <w:t>6 000,00</w:t>
            </w:r>
          </w:p>
        </w:tc>
      </w:tr>
    </w:tbl>
    <w:p w:rsidR="004B1023" w:rsidRDefault="004B1023" w:rsidP="004B1023">
      <w:pPr>
        <w:tabs>
          <w:tab w:val="left" w:pos="7601"/>
        </w:tabs>
        <w:jc w:val="both"/>
      </w:pPr>
    </w:p>
    <w:p w:rsidR="004B1023" w:rsidRDefault="0025324D" w:rsidP="004B1023">
      <w:pPr>
        <w:tabs>
          <w:tab w:val="left" w:pos="7601"/>
        </w:tabs>
        <w:jc w:val="both"/>
      </w:pPr>
      <w:r>
        <w:rPr>
          <w:b/>
        </w:rPr>
        <w:t>5</w:t>
      </w:r>
      <w:r w:rsidR="004B1023" w:rsidRPr="00433C92">
        <w:rPr>
          <w:b/>
        </w:rPr>
        <w:t xml:space="preserve">.2 </w:t>
      </w:r>
      <w:r w:rsidR="004B1023">
        <w:rPr>
          <w:b/>
        </w:rPr>
        <w:t xml:space="preserve">Выполнение </w:t>
      </w:r>
      <w:r w:rsidR="004B1023" w:rsidRPr="00433C92">
        <w:t xml:space="preserve"> </w:t>
      </w:r>
      <w:r w:rsidR="004B1023">
        <w:rPr>
          <w:b/>
        </w:rPr>
        <w:t>ремонтно-хозяйственной</w:t>
      </w:r>
      <w:r w:rsidR="004B1023" w:rsidRPr="001D0383">
        <w:rPr>
          <w:b/>
        </w:rPr>
        <w:t xml:space="preserve"> работы</w:t>
      </w:r>
      <w:r w:rsidR="004B1023" w:rsidRPr="00433C92">
        <w:t>:</w:t>
      </w:r>
    </w:p>
    <w:p w:rsidR="00671597" w:rsidRPr="00433C92" w:rsidRDefault="005D2E54" w:rsidP="004B1023">
      <w:pPr>
        <w:tabs>
          <w:tab w:val="left" w:pos="7601"/>
        </w:tabs>
        <w:jc w:val="both"/>
      </w:pPr>
      <w:r>
        <w:t xml:space="preserve">- </w:t>
      </w:r>
      <w:r w:rsidR="00671597">
        <w:t xml:space="preserve">замена щита ВРУ: щит вводный распределительный, 2 щита </w:t>
      </w:r>
      <w:proofErr w:type="gramStart"/>
      <w:r w:rsidR="00671597">
        <w:t>внутренних</w:t>
      </w:r>
      <w:proofErr w:type="gramEnd"/>
      <w:r w:rsidR="00671597">
        <w:t xml:space="preserve"> распределительных;</w:t>
      </w:r>
    </w:p>
    <w:p w:rsidR="004B1023" w:rsidRDefault="004B1023" w:rsidP="004B1023">
      <w:pPr>
        <w:pStyle w:val="a5"/>
        <w:tabs>
          <w:tab w:val="left" w:pos="7601"/>
        </w:tabs>
        <w:ind w:left="0"/>
        <w:jc w:val="both"/>
      </w:pPr>
      <w:r>
        <w:t>-</w:t>
      </w:r>
      <w:r w:rsidRPr="00D824C7">
        <w:t xml:space="preserve"> з</w:t>
      </w:r>
      <w:r w:rsidR="00E524F8">
        <w:t>амена полового покрытия (линолеума) в спальных комнатах в трех группах воспитанников</w:t>
      </w:r>
      <w:r>
        <w:t xml:space="preserve">, </w:t>
      </w:r>
    </w:p>
    <w:p w:rsidR="004B1023" w:rsidRPr="002E052B" w:rsidRDefault="004B1023" w:rsidP="004B1023">
      <w:pPr>
        <w:tabs>
          <w:tab w:val="left" w:pos="7601"/>
        </w:tabs>
        <w:jc w:val="both"/>
      </w:pPr>
      <w:r w:rsidRPr="002E052B">
        <w:t>-  косметический ре</w:t>
      </w:r>
      <w:r w:rsidR="00E524F8">
        <w:t>монт медицинского кабинета, тренажерного з</w:t>
      </w:r>
      <w:r w:rsidR="00EB701D">
        <w:t>ала, музыкального зала</w:t>
      </w:r>
    </w:p>
    <w:p w:rsidR="00090B7A" w:rsidRDefault="00090B7A" w:rsidP="00B11A31">
      <w:pPr>
        <w:ind w:firstLine="708"/>
        <w:jc w:val="both"/>
      </w:pPr>
    </w:p>
    <w:p w:rsidR="00090B7A" w:rsidRPr="005922FC" w:rsidRDefault="0025324D" w:rsidP="00090B7A">
      <w:pPr>
        <w:rPr>
          <w:b/>
        </w:rPr>
      </w:pPr>
      <w:r>
        <w:rPr>
          <w:b/>
        </w:rPr>
        <w:t>6</w:t>
      </w:r>
      <w:r w:rsidR="00090B7A">
        <w:rPr>
          <w:b/>
        </w:rPr>
        <w:t>.  Обеспечение комплексной безопасности в учреждении</w:t>
      </w:r>
      <w:r w:rsidR="00090B7A" w:rsidRPr="005922FC">
        <w:rPr>
          <w:b/>
        </w:rPr>
        <w:t>:</w:t>
      </w:r>
    </w:p>
    <w:p w:rsidR="00090B7A" w:rsidRPr="009021DB" w:rsidRDefault="0025324D" w:rsidP="00090B7A">
      <w:pPr>
        <w:jc w:val="both"/>
        <w:rPr>
          <w:b/>
        </w:rPr>
      </w:pPr>
      <w:r>
        <w:rPr>
          <w:b/>
        </w:rPr>
        <w:t>6</w:t>
      </w:r>
      <w:r w:rsidR="00090B7A" w:rsidRPr="009021DB">
        <w:rPr>
          <w:b/>
        </w:rPr>
        <w:t>.1 Обеспечение условий охраны труда</w:t>
      </w:r>
    </w:p>
    <w:p w:rsidR="00090B7A" w:rsidRPr="009021DB" w:rsidRDefault="00090B7A" w:rsidP="00090B7A">
      <w:pPr>
        <w:jc w:val="both"/>
      </w:pPr>
      <w:r>
        <w:t>- организация и п</w:t>
      </w:r>
      <w:r w:rsidRPr="009021DB">
        <w:t>роведение специальной оценки условий труда на 36 рабочих мест</w:t>
      </w:r>
      <w:r w:rsidR="00E524F8">
        <w:t>, ознакомление работников с результатами СОУТ</w:t>
      </w:r>
      <w:r w:rsidRPr="009021DB">
        <w:t>;</w:t>
      </w:r>
    </w:p>
    <w:p w:rsidR="00090B7A" w:rsidRDefault="00EB701D" w:rsidP="00090B7A">
      <w:pPr>
        <w:jc w:val="both"/>
      </w:pPr>
      <w:r>
        <w:t xml:space="preserve">- разработка </w:t>
      </w:r>
      <w:r w:rsidR="008467D9">
        <w:t>и утверждение П</w:t>
      </w:r>
      <w:r>
        <w:t xml:space="preserve">рограммы </w:t>
      </w:r>
      <w:r w:rsidR="008467D9">
        <w:t>нулевого травматизма;</w:t>
      </w:r>
    </w:p>
    <w:p w:rsidR="00671597" w:rsidRPr="009021DB" w:rsidRDefault="00671597" w:rsidP="00090B7A">
      <w:pPr>
        <w:jc w:val="both"/>
      </w:pPr>
      <w:r>
        <w:t>- получение удостоверений о проверке знаний требований охраны труда руководителем и специалистом по охране труда учреждения</w:t>
      </w:r>
    </w:p>
    <w:p w:rsidR="00090B7A" w:rsidRDefault="00090B7A" w:rsidP="00090B7A">
      <w:pPr>
        <w:pStyle w:val="a5"/>
        <w:ind w:left="567"/>
        <w:jc w:val="both"/>
      </w:pPr>
      <w:r w:rsidRPr="003B5934">
        <w:t xml:space="preserve">  </w:t>
      </w:r>
    </w:p>
    <w:p w:rsidR="00090B7A" w:rsidRPr="003B5934" w:rsidRDefault="0025324D" w:rsidP="00090B7A">
      <w:pPr>
        <w:jc w:val="both"/>
      </w:pPr>
      <w:r>
        <w:rPr>
          <w:b/>
        </w:rPr>
        <w:t>6</w:t>
      </w:r>
      <w:r w:rsidR="00090B7A" w:rsidRPr="001D0383">
        <w:rPr>
          <w:b/>
        </w:rPr>
        <w:t>.2</w:t>
      </w:r>
      <w:r w:rsidR="00090B7A" w:rsidRPr="001D0383">
        <w:t xml:space="preserve">  </w:t>
      </w:r>
      <w:r w:rsidR="00090B7A" w:rsidRPr="003B5934">
        <w:rPr>
          <w:b/>
        </w:rPr>
        <w:t>Антитеррористическая безопасность</w:t>
      </w:r>
      <w:r w:rsidR="00090B7A" w:rsidRPr="003B5934">
        <w:t>:</w:t>
      </w:r>
    </w:p>
    <w:p w:rsidR="00090B7A" w:rsidRDefault="00FA5AF5" w:rsidP="00E524F8">
      <w:r>
        <w:t xml:space="preserve">- </w:t>
      </w:r>
      <w:r w:rsidR="00E524F8">
        <w:t xml:space="preserve">приведение </w:t>
      </w:r>
      <w:r w:rsidR="00E524F8" w:rsidRPr="00E524F8">
        <w:t xml:space="preserve"> Паспорта безопасности учреждения в соответствии с требованиями постановления Правительства РФ от 13.06.2016г. (в редакции от 07.02.2018г.)</w:t>
      </w:r>
      <w:r w:rsidR="008467D9">
        <w:t>;</w:t>
      </w:r>
    </w:p>
    <w:p w:rsidR="00090B7A" w:rsidRDefault="00E524F8" w:rsidP="00E524F8">
      <w:pPr>
        <w:jc w:val="both"/>
      </w:pPr>
      <w:r>
        <w:t xml:space="preserve">- укрепление дверей </w:t>
      </w:r>
      <w:r w:rsidRPr="00E524F8">
        <w:t xml:space="preserve">запасного </w:t>
      </w:r>
      <w:r w:rsidR="008467D9">
        <w:t>выхода на первом этаже</w:t>
      </w:r>
      <w:r w:rsidR="004A4281">
        <w:t xml:space="preserve"> и ворот для въезда на территорию</w:t>
      </w:r>
      <w:r w:rsidR="008467D9">
        <w:t>;</w:t>
      </w:r>
    </w:p>
    <w:p w:rsidR="009F26D5" w:rsidRDefault="009F26D5" w:rsidP="009F26D5">
      <w:pPr>
        <w:jc w:val="both"/>
      </w:pPr>
      <w:r>
        <w:t>- проведение внеплановых инструктажей с работниками и воспитанниками учреждения</w:t>
      </w:r>
      <w:r w:rsidRPr="009F26D5">
        <w:t xml:space="preserve"> </w:t>
      </w:r>
      <w:r>
        <w:t xml:space="preserve">по </w:t>
      </w:r>
      <w:r w:rsidRPr="009F26D5">
        <w:t>антитеррористической защищенности</w:t>
      </w:r>
      <w:r w:rsidR="008467D9">
        <w:t>;</w:t>
      </w:r>
    </w:p>
    <w:p w:rsidR="008467D9" w:rsidRPr="008467D9" w:rsidRDefault="008467D9" w:rsidP="008467D9">
      <w:r>
        <w:t>- установка программного</w:t>
      </w:r>
      <w:r w:rsidRPr="008467D9">
        <w:t xml:space="preserve"> обеспечение для контент-фильтрации   ООО «</w:t>
      </w:r>
      <w:proofErr w:type="spellStart"/>
      <w:r w:rsidRPr="008467D9">
        <w:t>СкайДНС</w:t>
      </w:r>
      <w:proofErr w:type="spellEnd"/>
      <w:r w:rsidRPr="008467D9">
        <w:t xml:space="preserve">»  на </w:t>
      </w:r>
      <w:r>
        <w:t xml:space="preserve"> точку доступа сети Интернет в учреждении</w:t>
      </w:r>
      <w:r w:rsidRPr="008467D9">
        <w:t>.</w:t>
      </w:r>
    </w:p>
    <w:p w:rsidR="008467D9" w:rsidRPr="009F26D5" w:rsidRDefault="008467D9" w:rsidP="009F26D5">
      <w:pPr>
        <w:jc w:val="both"/>
      </w:pPr>
    </w:p>
    <w:p w:rsidR="009F26D5" w:rsidRPr="00884618" w:rsidRDefault="009F26D5" w:rsidP="00E524F8">
      <w:pPr>
        <w:jc w:val="both"/>
      </w:pPr>
    </w:p>
    <w:p w:rsidR="00090B7A" w:rsidRPr="009021DB" w:rsidRDefault="0025324D" w:rsidP="00090B7A">
      <w:pPr>
        <w:jc w:val="both"/>
        <w:rPr>
          <w:b/>
        </w:rPr>
      </w:pPr>
      <w:r>
        <w:rPr>
          <w:b/>
        </w:rPr>
        <w:t>6</w:t>
      </w:r>
      <w:r w:rsidR="00090B7A" w:rsidRPr="009021DB">
        <w:rPr>
          <w:b/>
        </w:rPr>
        <w:t>.3</w:t>
      </w:r>
      <w:r w:rsidR="00090B7A" w:rsidRPr="009021DB">
        <w:t xml:space="preserve"> </w:t>
      </w:r>
      <w:r w:rsidR="00090B7A" w:rsidRPr="009021DB">
        <w:rPr>
          <w:b/>
        </w:rPr>
        <w:t xml:space="preserve"> Пожарная безопасность:</w:t>
      </w:r>
    </w:p>
    <w:p w:rsidR="00090B7A" w:rsidRPr="003B5934" w:rsidRDefault="009F26D5" w:rsidP="009F26D5">
      <w:r>
        <w:t>- выпуск новой редакции</w:t>
      </w:r>
      <w:r w:rsidR="003E227D">
        <w:t xml:space="preserve"> «Инструкции</w:t>
      </w:r>
      <w:r w:rsidR="003E227D" w:rsidRPr="003E227D">
        <w:t xml:space="preserve"> о мерах пожарной безопасности</w:t>
      </w:r>
      <w:r w:rsidR="003E227D">
        <w:t xml:space="preserve">» </w:t>
      </w:r>
      <w:r w:rsidR="003E227D" w:rsidRPr="003E227D">
        <w:t xml:space="preserve"> в соответствие с Правилами противопожарного режима в Российской Федерации</w:t>
      </w:r>
      <w:r w:rsidR="003E227D">
        <w:t xml:space="preserve">, согласована с надзорными органами и </w:t>
      </w:r>
      <w:r w:rsidR="003E227D" w:rsidRPr="003E227D">
        <w:t>утверждена директором учреждения 21.03.2018г.</w:t>
      </w:r>
      <w:r w:rsidR="00090B7A">
        <w:t>;</w:t>
      </w:r>
    </w:p>
    <w:p w:rsidR="00090B7A" w:rsidRPr="009021DB" w:rsidRDefault="00090B7A" w:rsidP="00090B7A">
      <w:pPr>
        <w:jc w:val="both"/>
      </w:pPr>
      <w:r w:rsidRPr="009021DB">
        <w:t xml:space="preserve">-  </w:t>
      </w:r>
      <w:r>
        <w:t>о</w:t>
      </w:r>
      <w:r w:rsidRPr="009021DB">
        <w:t xml:space="preserve">формление </w:t>
      </w:r>
      <w:r w:rsidR="003E227D">
        <w:t xml:space="preserve">и пополнение уголков </w:t>
      </w:r>
      <w:r w:rsidRPr="009021DB">
        <w:t>пожарной безопасности</w:t>
      </w:r>
      <w:r w:rsidR="003E227D">
        <w:t xml:space="preserve"> в группах воспитанников</w:t>
      </w:r>
      <w:r w:rsidRPr="009021DB">
        <w:t xml:space="preserve">; </w:t>
      </w:r>
    </w:p>
    <w:p w:rsidR="003E227D" w:rsidRPr="003E227D" w:rsidRDefault="00090B7A" w:rsidP="003E227D">
      <w:pPr>
        <w:jc w:val="both"/>
      </w:pPr>
      <w:r>
        <w:t xml:space="preserve">- проведение  цикла бесед по пожарной безопасности с воспитанниками и работниками учреждения с привлечением инженера противопожарной профилактики </w:t>
      </w:r>
      <w:r w:rsidR="003E227D" w:rsidRPr="003E227D">
        <w:t xml:space="preserve">ФГКУ «46 отряд </w:t>
      </w:r>
      <w:r w:rsidR="003E227D">
        <w:t>О</w:t>
      </w:r>
      <w:r w:rsidR="003E227D" w:rsidRPr="003E227D">
        <w:t>ФПС по Свердловской области</w:t>
      </w:r>
      <w:r w:rsidR="003E227D">
        <w:t>»</w:t>
      </w:r>
      <w:r w:rsidR="003E227D" w:rsidRPr="003E227D">
        <w:t>.</w:t>
      </w:r>
    </w:p>
    <w:p w:rsidR="009F26D5" w:rsidRPr="009F26D5" w:rsidRDefault="009F26D5" w:rsidP="009F26D5">
      <w:pPr>
        <w:jc w:val="both"/>
      </w:pPr>
      <w:r>
        <w:t>- проведение</w:t>
      </w:r>
      <w:r w:rsidRPr="009F26D5">
        <w:t xml:space="preserve"> </w:t>
      </w:r>
      <w:r>
        <w:t xml:space="preserve"> внеплановых инструктажей</w:t>
      </w:r>
      <w:r w:rsidRPr="009F26D5">
        <w:t xml:space="preserve"> с работниками </w:t>
      </w:r>
      <w:r>
        <w:t xml:space="preserve">и воспитанниками </w:t>
      </w:r>
      <w:r w:rsidRPr="009F26D5">
        <w:t>учреждения  по</w:t>
      </w:r>
      <w:r>
        <w:t xml:space="preserve"> вопросам пожарной  безопасности</w:t>
      </w:r>
    </w:p>
    <w:p w:rsidR="006919A2" w:rsidRDefault="006919A2" w:rsidP="00090B7A">
      <w:pPr>
        <w:pStyle w:val="a5"/>
        <w:ind w:left="0"/>
        <w:jc w:val="both"/>
      </w:pPr>
    </w:p>
    <w:p w:rsidR="006919A2" w:rsidRDefault="0025324D" w:rsidP="006919A2">
      <w:pPr>
        <w:jc w:val="both"/>
        <w:rPr>
          <w:b/>
        </w:rPr>
      </w:pPr>
      <w:r>
        <w:rPr>
          <w:b/>
        </w:rPr>
        <w:t>6</w:t>
      </w:r>
      <w:r w:rsidR="006919A2" w:rsidRPr="009021DB">
        <w:rPr>
          <w:b/>
        </w:rPr>
        <w:t>.4</w:t>
      </w:r>
      <w:r w:rsidR="006919A2" w:rsidRPr="009021DB">
        <w:t xml:space="preserve">  </w:t>
      </w:r>
      <w:r w:rsidR="006919A2" w:rsidRPr="009021DB">
        <w:rPr>
          <w:b/>
        </w:rPr>
        <w:t xml:space="preserve">Санитарно-гигиенические требования: </w:t>
      </w:r>
    </w:p>
    <w:p w:rsidR="005C3F2F" w:rsidRPr="005C3F2F" w:rsidRDefault="005C3F2F" w:rsidP="006919A2">
      <w:pPr>
        <w:jc w:val="both"/>
      </w:pPr>
      <w:r w:rsidRPr="005C3F2F">
        <w:t xml:space="preserve">- </w:t>
      </w:r>
      <w:r w:rsidR="008467D9">
        <w:t>в</w:t>
      </w:r>
      <w:r w:rsidRPr="005C3F2F">
        <w:t>недр</w:t>
      </w:r>
      <w:r w:rsidR="008467D9">
        <w:t>ение системы ХАССП в учреждении (разработка и утверждение нормативной документации);</w:t>
      </w:r>
    </w:p>
    <w:p w:rsidR="006919A2" w:rsidRDefault="006919A2" w:rsidP="006919A2">
      <w:pPr>
        <w:pStyle w:val="a5"/>
        <w:ind w:left="0"/>
        <w:jc w:val="both"/>
      </w:pPr>
      <w:r>
        <w:t>- приобретение новой  посуды</w:t>
      </w:r>
      <w:r w:rsidR="009F26D5">
        <w:t xml:space="preserve">, инвентаря </w:t>
      </w:r>
      <w:r w:rsidRPr="000B3015">
        <w:t xml:space="preserve"> </w:t>
      </w:r>
      <w:r w:rsidR="009F26D5">
        <w:t>и технологического оборудования (с</w:t>
      </w:r>
      <w:r w:rsidR="009F26D5" w:rsidRPr="009F26D5">
        <w:t>мес</w:t>
      </w:r>
      <w:r w:rsidR="009F26D5">
        <w:t xml:space="preserve">ители для пищеблока  с </w:t>
      </w:r>
      <w:r w:rsidR="009F26D5" w:rsidRPr="009F26D5">
        <w:t xml:space="preserve"> конструкцией, исключающей повторное загрязнение рук после мытья,</w:t>
      </w:r>
      <w:r w:rsidR="009F26D5">
        <w:t xml:space="preserve"> бактерицидные лампы в зону готовой продукции, стеллаж для кухонной посуды)</w:t>
      </w:r>
      <w:r w:rsidR="009F26D5" w:rsidRPr="009F26D5">
        <w:t xml:space="preserve"> </w:t>
      </w:r>
      <w:r w:rsidR="009F26D5">
        <w:t xml:space="preserve"> </w:t>
      </w:r>
      <w:r w:rsidRPr="000B3015">
        <w:t>для организации питания воспитанников</w:t>
      </w:r>
      <w:r>
        <w:t xml:space="preserve"> и для работы  пищеблока</w:t>
      </w:r>
      <w:r w:rsidR="005C3F2F">
        <w:t>.</w:t>
      </w:r>
    </w:p>
    <w:p w:rsidR="00090B7A" w:rsidRPr="001D0383" w:rsidRDefault="00090B7A" w:rsidP="00090B7A">
      <w:pPr>
        <w:jc w:val="both"/>
      </w:pPr>
    </w:p>
    <w:p w:rsidR="00B67D9C" w:rsidRDefault="00B67D9C" w:rsidP="00090B7A">
      <w:pPr>
        <w:pStyle w:val="a5"/>
        <w:ind w:left="0"/>
        <w:jc w:val="both"/>
      </w:pPr>
    </w:p>
    <w:p w:rsidR="00B67D9C" w:rsidRPr="002E052B" w:rsidRDefault="00D1229A" w:rsidP="00B67D9C">
      <w:pPr>
        <w:tabs>
          <w:tab w:val="left" w:pos="7601"/>
        </w:tabs>
        <w:jc w:val="both"/>
        <w:rPr>
          <w:b/>
        </w:rPr>
      </w:pPr>
      <w:r>
        <w:rPr>
          <w:b/>
        </w:rPr>
        <w:t>7</w:t>
      </w:r>
      <w:r w:rsidR="00B67D9C" w:rsidRPr="002E052B">
        <w:rPr>
          <w:b/>
        </w:rPr>
        <w:t>.  Модер</w:t>
      </w:r>
      <w:r w:rsidR="00364D5A">
        <w:rPr>
          <w:b/>
        </w:rPr>
        <w:t>низация рабочих мест работников</w:t>
      </w:r>
      <w:r w:rsidR="00B67D9C" w:rsidRPr="002E052B">
        <w:rPr>
          <w:b/>
        </w:rPr>
        <w:t>:</w:t>
      </w:r>
    </w:p>
    <w:p w:rsidR="00B67D9C" w:rsidRPr="002E052B" w:rsidRDefault="00D1229A" w:rsidP="00B67D9C">
      <w:pPr>
        <w:tabs>
          <w:tab w:val="left" w:pos="7601"/>
        </w:tabs>
        <w:jc w:val="both"/>
      </w:pPr>
      <w:r>
        <w:t>7</w:t>
      </w:r>
      <w:r w:rsidR="004A4281">
        <w:t xml:space="preserve">.1 </w:t>
      </w:r>
      <w:r w:rsidR="00B67D9C">
        <w:t xml:space="preserve"> У</w:t>
      </w:r>
      <w:r w:rsidR="00B67D9C" w:rsidRPr="002E052B">
        <w:t xml:space="preserve">становка программного обеспечения  </w:t>
      </w:r>
      <w:r w:rsidR="004A4281">
        <w:t>«</w:t>
      </w:r>
      <w:r w:rsidR="00B67D9C" w:rsidRPr="004A4281">
        <w:t>Система программ 1С:</w:t>
      </w:r>
      <w:r w:rsidR="00B67D9C" w:rsidRPr="002E052B">
        <w:t xml:space="preserve"> Предприятие8</w:t>
      </w:r>
      <w:r w:rsidR="004A4281">
        <w:t>»</w:t>
      </w:r>
      <w:r w:rsidR="00B67D9C" w:rsidRPr="002E052B">
        <w:t xml:space="preserve"> на 1 ПК</w:t>
      </w:r>
      <w:r w:rsidR="00B67D9C">
        <w:t>.</w:t>
      </w:r>
    </w:p>
    <w:p w:rsidR="00B67D9C" w:rsidRPr="006A6D11" w:rsidRDefault="00D1229A" w:rsidP="00B67D9C">
      <w:pPr>
        <w:pStyle w:val="a5"/>
        <w:tabs>
          <w:tab w:val="left" w:pos="7601"/>
        </w:tabs>
        <w:ind w:left="0"/>
        <w:jc w:val="both"/>
      </w:pPr>
      <w:r>
        <w:t>7</w:t>
      </w:r>
      <w:r w:rsidR="004A4281">
        <w:t>.2</w:t>
      </w:r>
      <w:r w:rsidR="00F55D92">
        <w:t xml:space="preserve">  </w:t>
      </w:r>
      <w:r w:rsidR="00671597">
        <w:t>Восстановление  п</w:t>
      </w:r>
      <w:r w:rsidR="00B67D9C" w:rsidRPr="006A6D11">
        <w:t xml:space="preserve">рограммного обеспечения  </w:t>
      </w:r>
      <w:r w:rsidR="004A4281">
        <w:t>«</w:t>
      </w:r>
      <w:r w:rsidR="00B67D9C" w:rsidRPr="004A4281">
        <w:t>Система программ 1С:</w:t>
      </w:r>
      <w:r w:rsidR="00B67D9C" w:rsidRPr="006A6D11">
        <w:t xml:space="preserve"> Свод штатных расписаний</w:t>
      </w:r>
      <w:r w:rsidR="004A4281">
        <w:t>»</w:t>
      </w:r>
      <w:r w:rsidR="00B67D9C">
        <w:t xml:space="preserve"> на 1 ПК.</w:t>
      </w:r>
    </w:p>
    <w:p w:rsidR="00B67D9C" w:rsidRDefault="00D1229A" w:rsidP="00B67D9C">
      <w:pPr>
        <w:tabs>
          <w:tab w:val="left" w:pos="7601"/>
        </w:tabs>
        <w:jc w:val="both"/>
      </w:pPr>
      <w:r>
        <w:t>7</w:t>
      </w:r>
      <w:r w:rsidR="004A4281">
        <w:t xml:space="preserve">.3 </w:t>
      </w:r>
      <w:r w:rsidR="00671597">
        <w:t xml:space="preserve">  Восстановление </w:t>
      </w:r>
      <w:r w:rsidR="00B67D9C" w:rsidRPr="002E052B">
        <w:t xml:space="preserve"> программного обеспечения </w:t>
      </w:r>
      <w:proofErr w:type="spellStart"/>
      <w:r w:rsidR="00B67D9C" w:rsidRPr="004A4281">
        <w:rPr>
          <w:lang w:val="en-US"/>
        </w:rPr>
        <w:t>VipNet</w:t>
      </w:r>
      <w:proofErr w:type="spellEnd"/>
      <w:r w:rsidR="00B67D9C" w:rsidRPr="004A4281">
        <w:t xml:space="preserve"> </w:t>
      </w:r>
      <w:r w:rsidR="00B67D9C" w:rsidRPr="002E052B">
        <w:t>на 1 ПК.</w:t>
      </w:r>
    </w:p>
    <w:p w:rsidR="007122C4" w:rsidRDefault="007122C4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031E03" w:rsidRDefault="00031E03" w:rsidP="00B67D9C">
      <w:pPr>
        <w:tabs>
          <w:tab w:val="left" w:pos="7601"/>
        </w:tabs>
        <w:jc w:val="both"/>
      </w:pPr>
    </w:p>
    <w:p w:rsidR="00031E03" w:rsidRDefault="00031E03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86789A" w:rsidRDefault="0086789A" w:rsidP="00B67D9C">
      <w:pPr>
        <w:tabs>
          <w:tab w:val="left" w:pos="7601"/>
        </w:tabs>
        <w:jc w:val="both"/>
      </w:pPr>
    </w:p>
    <w:p w:rsidR="00B11A31" w:rsidRDefault="00B11A31" w:rsidP="00AA54D2">
      <w:pPr>
        <w:autoSpaceDE w:val="0"/>
        <w:autoSpaceDN w:val="0"/>
        <w:adjustRightInd w:val="0"/>
        <w:rPr>
          <w:sz w:val="27"/>
          <w:szCs w:val="27"/>
        </w:rPr>
      </w:pPr>
    </w:p>
    <w:p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lastRenderedPageBreak/>
        <w:t>Глава 2. Выполнение ключевых показателей эффективности деятельности организации</w:t>
      </w:r>
    </w:p>
    <w:p w:rsidR="00B76C4E" w:rsidRPr="00972A67" w:rsidRDefault="00B76C4E" w:rsidP="00B76C4E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103"/>
        <w:gridCol w:w="2268"/>
        <w:gridCol w:w="1843"/>
      </w:tblGrid>
      <w:tr w:rsidR="00B76C4E" w:rsidRPr="00E2433B" w:rsidTr="00AA54D2">
        <w:tc>
          <w:tcPr>
            <w:tcW w:w="710" w:type="dxa"/>
            <w:shd w:val="clear" w:color="auto" w:fill="auto"/>
          </w:tcPr>
          <w:p w:rsidR="00B76C4E" w:rsidRPr="00E2433B" w:rsidRDefault="00B76C4E" w:rsidP="008B5D7D">
            <w:pPr>
              <w:jc w:val="center"/>
            </w:pPr>
            <w:r w:rsidRPr="00E2433B">
              <w:t xml:space="preserve">№ </w:t>
            </w:r>
            <w:proofErr w:type="gramStart"/>
            <w:r w:rsidRPr="00E2433B">
              <w:t>п</w:t>
            </w:r>
            <w:proofErr w:type="gramEnd"/>
            <w:r w:rsidRPr="00E2433B">
              <w:t>/п</w:t>
            </w:r>
          </w:p>
        </w:tc>
        <w:tc>
          <w:tcPr>
            <w:tcW w:w="5103" w:type="dxa"/>
            <w:shd w:val="clear" w:color="auto" w:fill="auto"/>
          </w:tcPr>
          <w:p w:rsidR="00B76C4E" w:rsidRPr="00E2433B" w:rsidRDefault="00B76C4E" w:rsidP="008B5D7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268" w:type="dxa"/>
            <w:shd w:val="clear" w:color="auto" w:fill="auto"/>
          </w:tcPr>
          <w:p w:rsidR="00B76C4E" w:rsidRPr="00E2433B" w:rsidRDefault="00B76C4E" w:rsidP="008B5D7D">
            <w:pPr>
              <w:jc w:val="center"/>
            </w:pPr>
            <w:r w:rsidRPr="00E2433B">
              <w:t>Критерии оценки,</w:t>
            </w:r>
          </w:p>
          <w:p w:rsidR="00B76C4E" w:rsidRPr="00E2433B" w:rsidRDefault="00B76C4E" w:rsidP="008B5D7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843" w:type="dxa"/>
            <w:shd w:val="clear" w:color="auto" w:fill="auto"/>
          </w:tcPr>
          <w:p w:rsidR="00B76C4E" w:rsidRPr="00E2433B" w:rsidRDefault="00B76C4E" w:rsidP="008B5D7D">
            <w:pPr>
              <w:ind w:right="-108" w:hanging="108"/>
              <w:jc w:val="center"/>
            </w:pPr>
            <w:r w:rsidRPr="00E2433B">
              <w:t>Исполнение</w:t>
            </w:r>
          </w:p>
          <w:p w:rsidR="00B76C4E" w:rsidRPr="00E2433B" w:rsidRDefault="00B76C4E" w:rsidP="008B5D7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:rsidR="00B76C4E" w:rsidRPr="00E2433B" w:rsidRDefault="00B76C4E" w:rsidP="00B76C4E">
      <w:pPr>
        <w:rPr>
          <w:sz w:val="12"/>
          <w:szCs w:val="12"/>
        </w:rPr>
      </w:pPr>
    </w:p>
    <w:tbl>
      <w:tblPr>
        <w:tblW w:w="995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991"/>
        <w:gridCol w:w="2181"/>
        <w:gridCol w:w="142"/>
        <w:gridCol w:w="1901"/>
      </w:tblGrid>
      <w:tr w:rsidR="00B76C4E" w:rsidRPr="00E2433B" w:rsidTr="00AA54D2">
        <w:trPr>
          <w:tblHeader/>
        </w:trPr>
        <w:tc>
          <w:tcPr>
            <w:tcW w:w="738" w:type="dxa"/>
            <w:shd w:val="clear" w:color="auto" w:fill="auto"/>
          </w:tcPr>
          <w:p w:rsidR="00B76C4E" w:rsidRPr="00E2433B" w:rsidRDefault="00B76C4E" w:rsidP="008B5D7D">
            <w:pPr>
              <w:jc w:val="center"/>
            </w:pPr>
            <w:r w:rsidRPr="00E2433B">
              <w:t>1</w:t>
            </w:r>
          </w:p>
        </w:tc>
        <w:tc>
          <w:tcPr>
            <w:tcW w:w="4991" w:type="dxa"/>
            <w:shd w:val="clear" w:color="auto" w:fill="auto"/>
          </w:tcPr>
          <w:p w:rsidR="00B76C4E" w:rsidRPr="00E2433B" w:rsidRDefault="00B76C4E" w:rsidP="008B5D7D">
            <w:pPr>
              <w:jc w:val="center"/>
            </w:pPr>
            <w:r w:rsidRPr="00E2433B">
              <w:t>2</w:t>
            </w:r>
          </w:p>
        </w:tc>
        <w:tc>
          <w:tcPr>
            <w:tcW w:w="2323" w:type="dxa"/>
            <w:gridSpan w:val="2"/>
            <w:shd w:val="clear" w:color="auto" w:fill="auto"/>
          </w:tcPr>
          <w:p w:rsidR="00B76C4E" w:rsidRPr="00E2433B" w:rsidRDefault="00B76C4E" w:rsidP="008B5D7D">
            <w:pPr>
              <w:jc w:val="center"/>
            </w:pPr>
            <w:r w:rsidRPr="00E2433B">
              <w:t>3</w:t>
            </w:r>
          </w:p>
        </w:tc>
        <w:tc>
          <w:tcPr>
            <w:tcW w:w="1901" w:type="dxa"/>
            <w:shd w:val="clear" w:color="auto" w:fill="auto"/>
          </w:tcPr>
          <w:p w:rsidR="00B76C4E" w:rsidRPr="00E2433B" w:rsidRDefault="00B76C4E" w:rsidP="008B5D7D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B76C4E" w:rsidRPr="00CA7002" w:rsidTr="00B76C4E">
        <w:tc>
          <w:tcPr>
            <w:tcW w:w="9953" w:type="dxa"/>
            <w:gridSpan w:val="5"/>
            <w:shd w:val="clear" w:color="auto" w:fill="auto"/>
          </w:tcPr>
          <w:p w:rsidR="00B76C4E" w:rsidRPr="00CA7002" w:rsidRDefault="00B76C4E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B76C4E" w:rsidRPr="00E2433B" w:rsidTr="00AA54D2">
        <w:tc>
          <w:tcPr>
            <w:tcW w:w="738" w:type="dxa"/>
            <w:shd w:val="clear" w:color="auto" w:fill="auto"/>
          </w:tcPr>
          <w:p w:rsidR="00B76C4E" w:rsidRPr="00E2433B" w:rsidRDefault="00B76C4E" w:rsidP="008B5D7D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4991" w:type="dxa"/>
            <w:shd w:val="clear" w:color="auto" w:fill="auto"/>
          </w:tcPr>
          <w:p w:rsidR="00B76C4E" w:rsidRPr="00E2433B" w:rsidRDefault="00B76C4E" w:rsidP="008B5D7D">
            <w:pPr>
              <w:ind w:right="-108"/>
            </w:pPr>
            <w:r w:rsidRPr="00E2433B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323" w:type="dxa"/>
            <w:gridSpan w:val="2"/>
            <w:shd w:val="clear" w:color="auto" w:fill="auto"/>
          </w:tcPr>
          <w:p w:rsidR="00B76C4E" w:rsidRPr="00E2433B" w:rsidRDefault="00B76C4E" w:rsidP="008B5D7D">
            <w:r w:rsidRPr="00E2433B">
              <w:t xml:space="preserve">отсутствие обоснованных жалоб </w:t>
            </w:r>
          </w:p>
          <w:p w:rsidR="00B76C4E" w:rsidRPr="00E2433B" w:rsidRDefault="00B76C4E" w:rsidP="008B5D7D">
            <w:pPr>
              <w:rPr>
                <w:sz w:val="18"/>
                <w:szCs w:val="18"/>
              </w:rPr>
            </w:pPr>
          </w:p>
          <w:p w:rsidR="00B76C4E" w:rsidRPr="00E2433B" w:rsidRDefault="00B76C4E" w:rsidP="008B5D7D">
            <w:r w:rsidRPr="00E2433B">
              <w:t>наличие обоснованных жалоб в отчетный период</w:t>
            </w:r>
          </w:p>
        </w:tc>
        <w:tc>
          <w:tcPr>
            <w:tcW w:w="1901" w:type="dxa"/>
            <w:shd w:val="clear" w:color="auto" w:fill="auto"/>
          </w:tcPr>
          <w:p w:rsidR="00AA54D2" w:rsidRPr="00AA54D2" w:rsidRDefault="00AA54D2" w:rsidP="00AA54D2">
            <w:r w:rsidRPr="00AA54D2">
              <w:t xml:space="preserve">отсутствие обоснованных жалоб </w:t>
            </w:r>
          </w:p>
          <w:p w:rsidR="00B76C4E" w:rsidRPr="00E2433B" w:rsidRDefault="00B76C4E" w:rsidP="008B5D7D">
            <w:pPr>
              <w:jc w:val="center"/>
            </w:pPr>
          </w:p>
        </w:tc>
      </w:tr>
      <w:tr w:rsidR="00B76C4E" w:rsidRPr="00E2433B" w:rsidTr="00B76C4E"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8B5D7D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B76C4E" w:rsidRPr="00E2433B" w:rsidTr="00AA54D2">
        <w:tc>
          <w:tcPr>
            <w:tcW w:w="738" w:type="dxa"/>
            <w:shd w:val="clear" w:color="auto" w:fill="auto"/>
          </w:tcPr>
          <w:p w:rsidR="00B76C4E" w:rsidRPr="00E2433B" w:rsidRDefault="00B76C4E" w:rsidP="008B5D7D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4991" w:type="dxa"/>
            <w:shd w:val="clear" w:color="auto" w:fill="auto"/>
          </w:tcPr>
          <w:p w:rsidR="00B76C4E" w:rsidRPr="00E2433B" w:rsidRDefault="00B76C4E" w:rsidP="008B5D7D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</w:p>
        </w:tc>
        <w:tc>
          <w:tcPr>
            <w:tcW w:w="2323" w:type="dxa"/>
            <w:gridSpan w:val="2"/>
            <w:shd w:val="clear" w:color="auto" w:fill="auto"/>
          </w:tcPr>
          <w:p w:rsidR="00B76C4E" w:rsidRDefault="00B76C4E" w:rsidP="008B5D7D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:rsidR="00B76C4E" w:rsidRPr="00A73D29" w:rsidRDefault="00B76C4E" w:rsidP="008B5D7D">
            <w:pPr>
              <w:rPr>
                <w:sz w:val="18"/>
                <w:szCs w:val="18"/>
              </w:rPr>
            </w:pPr>
          </w:p>
          <w:p w:rsidR="00B76C4E" w:rsidRPr="00E2433B" w:rsidRDefault="00B76C4E" w:rsidP="008B5D7D">
            <w:r w:rsidRPr="00E2433B">
              <w:t xml:space="preserve">отсутствие </w:t>
            </w:r>
            <w:proofErr w:type="gramStart"/>
            <w:r w:rsidRPr="00E2433B">
              <w:t>своевременной</w:t>
            </w:r>
            <w:proofErr w:type="gramEnd"/>
          </w:p>
          <w:p w:rsidR="00B76C4E" w:rsidRPr="00E2433B" w:rsidRDefault="00B76C4E" w:rsidP="008B5D7D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:rsidR="00B76C4E" w:rsidRPr="00E2433B" w:rsidRDefault="00B76C4E" w:rsidP="008B5D7D">
            <w:r w:rsidRPr="00E2433B">
              <w:t xml:space="preserve">об организации на официальном сайте </w:t>
            </w:r>
          </w:p>
        </w:tc>
        <w:tc>
          <w:tcPr>
            <w:tcW w:w="1901" w:type="dxa"/>
            <w:shd w:val="clear" w:color="auto" w:fill="auto"/>
          </w:tcPr>
          <w:p w:rsidR="00AA54D2" w:rsidRPr="00AA54D2" w:rsidRDefault="00AA54D2" w:rsidP="00AA54D2">
            <w:r w:rsidRPr="00AA54D2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B76C4E" w:rsidRPr="00E2433B" w:rsidRDefault="00B76C4E" w:rsidP="008B5D7D">
            <w:pPr>
              <w:jc w:val="center"/>
            </w:pPr>
          </w:p>
        </w:tc>
      </w:tr>
      <w:tr w:rsidR="00B76C4E" w:rsidRPr="00E2433B" w:rsidTr="00B76C4E"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8B5D7D">
            <w:proofErr w:type="gramStart"/>
            <w:r w:rsidRPr="00E2433B">
              <w:t xml:space="preserve">Размещение организациями на официальном сайте в сети Интернет </w:t>
            </w:r>
            <w:r w:rsidRPr="00A35B85">
              <w:t>(</w:t>
            </w:r>
            <w:hyperlink r:id="rId8" w:history="1">
              <w:r w:rsidRPr="00A35B85">
                <w:rPr>
                  <w:rStyle w:val="a4"/>
                  <w:lang w:val="en-US"/>
                </w:rPr>
                <w:t>bus</w:t>
              </w:r>
              <w:r w:rsidRPr="00A35B85">
                <w:rPr>
                  <w:rStyle w:val="a4"/>
                </w:rPr>
                <w:t>.</w:t>
              </w:r>
              <w:proofErr w:type="spellStart"/>
              <w:r w:rsidRPr="00A35B85">
                <w:rPr>
                  <w:rStyle w:val="a4"/>
                  <w:lang w:val="en-US"/>
                </w:rPr>
                <w:t>gov</w:t>
              </w:r>
              <w:proofErr w:type="spellEnd"/>
              <w:r w:rsidRPr="00A35B85">
                <w:rPr>
                  <w:rStyle w:val="a4"/>
                </w:rPr>
                <w:t>.</w:t>
              </w:r>
              <w:proofErr w:type="spellStart"/>
              <w:r w:rsidRPr="00A35B85">
                <w:rPr>
                  <w:rStyle w:val="a4"/>
                  <w:lang w:val="en-US"/>
                </w:rPr>
                <w:t>ru</w:t>
              </w:r>
              <w:proofErr w:type="spellEnd"/>
            </w:hyperlink>
            <w:r w:rsidRPr="00E2433B"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</w:t>
            </w:r>
            <w:proofErr w:type="gramEnd"/>
            <w:r w:rsidRPr="00E2433B">
              <w:t xml:space="preserve"> </w:t>
            </w:r>
            <w:proofErr w:type="gramStart"/>
            <w:r w:rsidRPr="00E2433B">
              <w:t>официальном 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</w:t>
            </w:r>
            <w:proofErr w:type="gramEnd"/>
            <w:r w:rsidRPr="00E2433B">
              <w:t xml:space="preserve"> в сети «Интернет»»</w:t>
            </w:r>
          </w:p>
        </w:tc>
      </w:tr>
      <w:tr w:rsidR="00B76C4E" w:rsidRPr="00E2433B" w:rsidTr="00AA54D2">
        <w:tc>
          <w:tcPr>
            <w:tcW w:w="738" w:type="dxa"/>
            <w:shd w:val="clear" w:color="auto" w:fill="auto"/>
          </w:tcPr>
          <w:p w:rsidR="00B76C4E" w:rsidRPr="00E2433B" w:rsidRDefault="00B76C4E" w:rsidP="008B5D7D">
            <w:pPr>
              <w:jc w:val="center"/>
            </w:pPr>
            <w:r w:rsidRPr="00E2433B">
              <w:t>1.</w:t>
            </w:r>
            <w:r>
              <w:t>3</w:t>
            </w:r>
            <w:r w:rsidRPr="00E2433B">
              <w:t>.</w:t>
            </w:r>
          </w:p>
        </w:tc>
        <w:tc>
          <w:tcPr>
            <w:tcW w:w="4991" w:type="dxa"/>
            <w:shd w:val="clear" w:color="auto" w:fill="auto"/>
          </w:tcPr>
          <w:p w:rsidR="00B76C4E" w:rsidRPr="00E2433B" w:rsidRDefault="00B76C4E" w:rsidP="008B5D7D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323" w:type="dxa"/>
            <w:gridSpan w:val="2"/>
            <w:shd w:val="clear" w:color="auto" w:fill="auto"/>
          </w:tcPr>
          <w:p w:rsidR="00B76C4E" w:rsidRPr="00670DE3" w:rsidRDefault="00B76C4E" w:rsidP="008B5D7D">
            <w:r w:rsidRPr="00670DE3">
              <w:t>соблюдение сроков и/или качества предоставления отчетных данных</w:t>
            </w:r>
          </w:p>
          <w:p w:rsidR="00B76C4E" w:rsidRPr="005428F4" w:rsidRDefault="00B76C4E" w:rsidP="008B5D7D">
            <w:pPr>
              <w:rPr>
                <w:sz w:val="18"/>
                <w:szCs w:val="18"/>
              </w:rPr>
            </w:pPr>
          </w:p>
          <w:p w:rsidR="00B76C4E" w:rsidRDefault="00B76C4E" w:rsidP="008B5D7D">
            <w:r w:rsidRPr="00670DE3">
              <w:t>нарушение сроков и/или не качественное предоставления отчетных данных</w:t>
            </w:r>
          </w:p>
          <w:p w:rsidR="00B76C4E" w:rsidRPr="00670DE3" w:rsidRDefault="00B76C4E" w:rsidP="008B5D7D">
            <w:pPr>
              <w:rPr>
                <w:sz w:val="12"/>
                <w:szCs w:val="12"/>
              </w:rPr>
            </w:pPr>
          </w:p>
        </w:tc>
        <w:tc>
          <w:tcPr>
            <w:tcW w:w="1901" w:type="dxa"/>
            <w:shd w:val="clear" w:color="auto" w:fill="auto"/>
          </w:tcPr>
          <w:p w:rsidR="00AA54D2" w:rsidRPr="00670DE3" w:rsidRDefault="00AA54D2" w:rsidP="00AA54D2">
            <w:r w:rsidRPr="00670DE3">
              <w:lastRenderedPageBreak/>
              <w:t xml:space="preserve">соблюдение сроков и/или качества предоставления </w:t>
            </w:r>
            <w:r w:rsidRPr="00670DE3">
              <w:lastRenderedPageBreak/>
              <w:t>отчетных данных</w:t>
            </w:r>
          </w:p>
          <w:p w:rsidR="00B76C4E" w:rsidRPr="00E2433B" w:rsidRDefault="00B76C4E" w:rsidP="00AA54D2"/>
        </w:tc>
      </w:tr>
      <w:tr w:rsidR="00B76C4E" w:rsidRPr="00E2433B" w:rsidTr="00AA54D2">
        <w:trPr>
          <w:trHeight w:val="456"/>
        </w:trPr>
        <w:tc>
          <w:tcPr>
            <w:tcW w:w="738" w:type="dxa"/>
            <w:shd w:val="clear" w:color="auto" w:fill="auto"/>
          </w:tcPr>
          <w:p w:rsidR="00B76C4E" w:rsidRPr="00E2433B" w:rsidRDefault="00B76C4E" w:rsidP="008B5D7D">
            <w:pPr>
              <w:jc w:val="center"/>
            </w:pPr>
            <w:r w:rsidRPr="00E2433B">
              <w:lastRenderedPageBreak/>
              <w:t>1.</w:t>
            </w:r>
            <w:r>
              <w:t>4</w:t>
            </w:r>
            <w:r w:rsidRPr="00E2433B">
              <w:t>.</w:t>
            </w:r>
          </w:p>
        </w:tc>
        <w:tc>
          <w:tcPr>
            <w:tcW w:w="4991" w:type="dxa"/>
            <w:shd w:val="clear" w:color="auto" w:fill="auto"/>
          </w:tcPr>
          <w:p w:rsidR="00B76C4E" w:rsidRPr="00E2433B" w:rsidRDefault="00B76C4E" w:rsidP="008B5D7D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323" w:type="dxa"/>
            <w:gridSpan w:val="2"/>
            <w:shd w:val="clear" w:color="auto" w:fill="auto"/>
          </w:tcPr>
          <w:p w:rsidR="00B76C4E" w:rsidRPr="00670DE3" w:rsidRDefault="00B76C4E" w:rsidP="008B5D7D">
            <w:r w:rsidRPr="00670DE3">
              <w:t>соблюдение сроков и/или качества предоставления отчетных данных и информации</w:t>
            </w:r>
          </w:p>
          <w:p w:rsidR="00B76C4E" w:rsidRPr="005428F4" w:rsidRDefault="00B76C4E" w:rsidP="008B5D7D">
            <w:pPr>
              <w:rPr>
                <w:sz w:val="18"/>
                <w:szCs w:val="18"/>
              </w:rPr>
            </w:pPr>
          </w:p>
          <w:p w:rsidR="00B76C4E" w:rsidRDefault="00B76C4E" w:rsidP="008B5D7D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  <w:p w:rsidR="00B76C4E" w:rsidRPr="00670DE3" w:rsidRDefault="00B76C4E" w:rsidP="008B5D7D"/>
        </w:tc>
        <w:tc>
          <w:tcPr>
            <w:tcW w:w="1901" w:type="dxa"/>
            <w:shd w:val="clear" w:color="auto" w:fill="auto"/>
          </w:tcPr>
          <w:p w:rsidR="00AA54D2" w:rsidRPr="00670DE3" w:rsidRDefault="00AA54D2" w:rsidP="00AA54D2">
            <w:r w:rsidRPr="00670DE3">
              <w:t>соблюдение сроков и/или качества предоставления отчетных данных и информации</w:t>
            </w:r>
          </w:p>
          <w:p w:rsidR="00B76C4E" w:rsidRPr="00E2433B" w:rsidRDefault="00B76C4E" w:rsidP="00AA54D2"/>
        </w:tc>
      </w:tr>
      <w:tr w:rsidR="00B76C4E" w:rsidRPr="00E2433B" w:rsidTr="00AA54D2">
        <w:trPr>
          <w:trHeight w:val="456"/>
        </w:trPr>
        <w:tc>
          <w:tcPr>
            <w:tcW w:w="738" w:type="dxa"/>
            <w:shd w:val="clear" w:color="auto" w:fill="auto"/>
          </w:tcPr>
          <w:p w:rsidR="00B76C4E" w:rsidRPr="00E2433B" w:rsidRDefault="00B76C4E" w:rsidP="008B5D7D">
            <w:pPr>
              <w:jc w:val="center"/>
            </w:pPr>
            <w:r w:rsidRPr="00E2433B">
              <w:t>1.</w:t>
            </w:r>
            <w:r>
              <w:t>5</w:t>
            </w:r>
            <w:r w:rsidRPr="00E2433B">
              <w:t>.</w:t>
            </w:r>
          </w:p>
        </w:tc>
        <w:tc>
          <w:tcPr>
            <w:tcW w:w="4991" w:type="dxa"/>
            <w:shd w:val="clear" w:color="auto" w:fill="auto"/>
          </w:tcPr>
          <w:p w:rsidR="00B76C4E" w:rsidRPr="00E2433B" w:rsidRDefault="00B76C4E" w:rsidP="008B5D7D">
            <w:pPr>
              <w:rPr>
                <w:strike/>
              </w:rPr>
            </w:pPr>
            <w:r w:rsidRPr="00E2433B">
              <w:t>Наличие просроченной дебиторской и</w:t>
            </w:r>
            <w:r>
              <w:t xml:space="preserve"> (или)</w:t>
            </w:r>
            <w:r w:rsidRPr="00E2433B">
              <w:t xml:space="preserve"> кредиторской задолженности</w:t>
            </w:r>
          </w:p>
        </w:tc>
        <w:tc>
          <w:tcPr>
            <w:tcW w:w="2323" w:type="dxa"/>
            <w:gridSpan w:val="2"/>
            <w:shd w:val="clear" w:color="auto" w:fill="auto"/>
          </w:tcPr>
          <w:p w:rsidR="00B76C4E" w:rsidRPr="00E2433B" w:rsidRDefault="00B76C4E" w:rsidP="008B5D7D">
            <w:r w:rsidRPr="00E2433B">
              <w:t>отсутствие задолженности</w:t>
            </w:r>
          </w:p>
          <w:p w:rsidR="00B76C4E" w:rsidRPr="00E2433B" w:rsidRDefault="00B76C4E" w:rsidP="008B5D7D">
            <w:pPr>
              <w:rPr>
                <w:sz w:val="18"/>
                <w:szCs w:val="18"/>
              </w:rPr>
            </w:pPr>
          </w:p>
          <w:p w:rsidR="00B76C4E" w:rsidRDefault="00B76C4E" w:rsidP="008B5D7D">
            <w:r w:rsidRPr="00E2433B">
              <w:t>наличие задолженности</w:t>
            </w:r>
          </w:p>
          <w:p w:rsidR="00B76C4E" w:rsidRDefault="00B76C4E" w:rsidP="008B5D7D"/>
          <w:p w:rsidR="00B76C4E" w:rsidRPr="00E2433B" w:rsidRDefault="00B76C4E" w:rsidP="008B5D7D"/>
        </w:tc>
        <w:tc>
          <w:tcPr>
            <w:tcW w:w="1901" w:type="dxa"/>
            <w:shd w:val="clear" w:color="auto" w:fill="auto"/>
          </w:tcPr>
          <w:p w:rsidR="00AA54D2" w:rsidRPr="00E2433B" w:rsidRDefault="00AA54D2" w:rsidP="00AA54D2">
            <w:r w:rsidRPr="00E2433B">
              <w:t>отсутствие задолженности</w:t>
            </w:r>
          </w:p>
          <w:p w:rsidR="00B76C4E" w:rsidRPr="00E2433B" w:rsidRDefault="00B76C4E" w:rsidP="008B5D7D">
            <w:pPr>
              <w:jc w:val="center"/>
            </w:pPr>
          </w:p>
        </w:tc>
      </w:tr>
      <w:tr w:rsidR="00B76C4E" w:rsidRPr="00E2433B" w:rsidTr="00AA54D2">
        <w:tc>
          <w:tcPr>
            <w:tcW w:w="738" w:type="dxa"/>
            <w:shd w:val="clear" w:color="auto" w:fill="auto"/>
          </w:tcPr>
          <w:p w:rsidR="00B76C4E" w:rsidRPr="00E2433B" w:rsidRDefault="00B76C4E" w:rsidP="008B5D7D">
            <w:pPr>
              <w:jc w:val="center"/>
            </w:pPr>
            <w:r w:rsidRPr="00E2433B">
              <w:t>1.</w:t>
            </w:r>
            <w:r>
              <w:t>6</w:t>
            </w:r>
            <w:r w:rsidRPr="00E2433B">
              <w:t>.</w:t>
            </w:r>
          </w:p>
        </w:tc>
        <w:tc>
          <w:tcPr>
            <w:tcW w:w="4991" w:type="dxa"/>
            <w:shd w:val="clear" w:color="auto" w:fill="auto"/>
          </w:tcPr>
          <w:p w:rsidR="00B76C4E" w:rsidRPr="00E2433B" w:rsidRDefault="00B76C4E" w:rsidP="008B5D7D">
            <w:pPr>
              <w:ind w:right="-108"/>
            </w:pPr>
            <w:proofErr w:type="gramStart"/>
            <w:r w:rsidRPr="00E2433B">
              <w:t xml:space="preserve">Доведение </w:t>
            </w:r>
            <w:r>
              <w:t xml:space="preserve">соотношения </w:t>
            </w:r>
            <w:r w:rsidRPr="00E2433B">
              <w:t>среднемесячной заработной платы отдельных категорий работников до установленных соотношений среднемесячной заработной платы в соответствии с указами Президента Российской Феде</w:t>
            </w:r>
            <w:r>
              <w:t xml:space="preserve">рации </w:t>
            </w:r>
            <w:r>
              <w:br/>
            </w:r>
            <w:r w:rsidRPr="00E2433B">
              <w:t xml:space="preserve">от 07 мая 2012 года № 597 «О мероприятиях </w:t>
            </w:r>
            <w:r>
              <w:br/>
            </w:r>
            <w:r w:rsidRPr="00E2433B">
              <w:t xml:space="preserve">по реализации государственной социальной политики», от 28 декабря 2012 года № 1688 </w:t>
            </w:r>
            <w:r w:rsidRPr="00E2433B">
              <w:br/>
              <w:t>«О некоторых мерах по реализации государственной политики в сфере защиты детей-сирот и детей, оставшихся без попечения родителей»</w:t>
            </w:r>
            <w:r w:rsidRPr="00CA7002">
              <w:t>, Планом мероприятий («дорожной</w:t>
            </w:r>
            <w:proofErr w:type="gramEnd"/>
            <w:r w:rsidRPr="00CA7002">
              <w:t xml:space="preserve"> карты»), утвержденного </w:t>
            </w:r>
            <w:hyperlink r:id="rId9" w:history="1">
              <w:r w:rsidRPr="00CA7002">
                <w:t>постановлением</w:t>
              </w:r>
            </w:hyperlink>
            <w:r w:rsidRPr="00CA7002">
              <w:t xml:space="preserve"> Правительства Свердловской области от 26.02.2013 № 226-ПП </w:t>
            </w:r>
            <w:r>
              <w:br/>
            </w:r>
            <w:r w:rsidRPr="00CA7002">
              <w:t>«Об утверждении Плана мероприятий («дорожной карты») «Повышение эффективности и качества услуг в сфере социального обслуживания населения Свердловской области (2013–2018 годы)»</w:t>
            </w:r>
            <w:r>
              <w:rPr>
                <w:sz w:val="27"/>
                <w:szCs w:val="27"/>
              </w:rPr>
              <w:t xml:space="preserve"> </w:t>
            </w:r>
            <w:r w:rsidRPr="006C5F03">
              <w:t>(далее – «дорожной картой»)</w:t>
            </w:r>
          </w:p>
        </w:tc>
        <w:tc>
          <w:tcPr>
            <w:tcW w:w="2323" w:type="dxa"/>
            <w:gridSpan w:val="2"/>
            <w:shd w:val="clear" w:color="auto" w:fill="auto"/>
          </w:tcPr>
          <w:p w:rsidR="00B76C4E" w:rsidRPr="00E2433B" w:rsidRDefault="00B76C4E" w:rsidP="008B5D7D">
            <w:r>
              <w:t>выполнение показателя по всем категориям работников</w:t>
            </w:r>
          </w:p>
          <w:p w:rsidR="00B76C4E" w:rsidRPr="00E2433B" w:rsidRDefault="00B76C4E" w:rsidP="008B5D7D"/>
          <w:p w:rsidR="00B76C4E" w:rsidRPr="00E2433B" w:rsidRDefault="00B76C4E" w:rsidP="008B5D7D">
            <w:proofErr w:type="gramStart"/>
            <w:r>
              <w:t>не выполнение</w:t>
            </w:r>
            <w:proofErr w:type="gramEnd"/>
            <w:r>
              <w:t xml:space="preserve"> показателя по всем или какой-либо категории работников</w:t>
            </w:r>
          </w:p>
          <w:p w:rsidR="00B76C4E" w:rsidRPr="00E2433B" w:rsidRDefault="00B76C4E" w:rsidP="008B5D7D"/>
          <w:p w:rsidR="00B76C4E" w:rsidRPr="00E2433B" w:rsidRDefault="00B76C4E" w:rsidP="008B5D7D"/>
        </w:tc>
        <w:tc>
          <w:tcPr>
            <w:tcW w:w="1901" w:type="dxa"/>
            <w:shd w:val="clear" w:color="auto" w:fill="auto"/>
          </w:tcPr>
          <w:p w:rsidR="006A47A1" w:rsidRPr="00E2433B" w:rsidRDefault="006A47A1" w:rsidP="006A47A1">
            <w:r>
              <w:t>выполнение показателя по всем категориям работников</w:t>
            </w:r>
          </w:p>
          <w:p w:rsidR="00B76C4E" w:rsidRPr="00E2433B" w:rsidRDefault="00B76C4E" w:rsidP="006A47A1"/>
        </w:tc>
      </w:tr>
      <w:tr w:rsidR="00B76C4E" w:rsidRPr="00E2433B" w:rsidTr="00B76C4E"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8B5D7D">
            <w:r w:rsidRPr="00E2433B">
              <w:t xml:space="preserve">К=ЗПСОЦ/ЗПСО*100, где </w:t>
            </w:r>
          </w:p>
          <w:p w:rsidR="00B76C4E" w:rsidRPr="00E2433B" w:rsidRDefault="00B76C4E" w:rsidP="008B5D7D">
            <w:r w:rsidRPr="00E2433B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B76C4E" w:rsidRPr="00E2433B" w:rsidRDefault="00B76C4E" w:rsidP="008B5D7D">
            <w:r w:rsidRPr="00E2433B">
              <w:t xml:space="preserve">ЗПСО – установленная среднемесячная начисленная заработная плата наемных работников в </w:t>
            </w:r>
            <w:r w:rsidRPr="00E2433B">
              <w:lastRenderedPageBreak/>
              <w:t>организациях, у индивидуальных предпринимателей и физических лиц, или среднемесячный доход от трудовой деятельности</w:t>
            </w:r>
            <w:r>
              <w:t xml:space="preserve"> в соответствии с </w:t>
            </w:r>
            <w:r w:rsidRPr="006C5F03">
              <w:t>«дорожной картой</w:t>
            </w:r>
            <w:r>
              <w:t>»</w:t>
            </w:r>
          </w:p>
        </w:tc>
      </w:tr>
      <w:tr w:rsidR="00B76C4E" w:rsidRPr="00E2433B" w:rsidTr="00AA54D2">
        <w:tc>
          <w:tcPr>
            <w:tcW w:w="738" w:type="dxa"/>
            <w:shd w:val="clear" w:color="auto" w:fill="auto"/>
          </w:tcPr>
          <w:p w:rsidR="00B76C4E" w:rsidRPr="00E2433B" w:rsidRDefault="00B76C4E" w:rsidP="008B5D7D">
            <w:pPr>
              <w:jc w:val="center"/>
            </w:pPr>
            <w:r w:rsidRPr="00E2433B">
              <w:lastRenderedPageBreak/>
              <w:t>1.</w:t>
            </w:r>
            <w:r>
              <w:t>7</w:t>
            </w:r>
            <w:r w:rsidRPr="00E2433B">
              <w:t>.</w:t>
            </w:r>
          </w:p>
        </w:tc>
        <w:tc>
          <w:tcPr>
            <w:tcW w:w="4991" w:type="dxa"/>
            <w:shd w:val="clear" w:color="auto" w:fill="auto"/>
          </w:tcPr>
          <w:p w:rsidR="00B76C4E" w:rsidRPr="00E2433B" w:rsidRDefault="00B76C4E" w:rsidP="008B5D7D">
            <w:pPr>
              <w:ind w:right="-108"/>
              <w:rPr>
                <w:strike/>
              </w:rPr>
            </w:pPr>
            <w:r w:rsidRPr="00E2433B"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</w:t>
            </w:r>
            <w:r w:rsidRPr="00C3094D">
              <w:t xml:space="preserve">ии, установленной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323" w:type="dxa"/>
            <w:gridSpan w:val="2"/>
            <w:shd w:val="clear" w:color="auto" w:fill="auto"/>
          </w:tcPr>
          <w:p w:rsidR="00B76C4E" w:rsidRDefault="00B76C4E" w:rsidP="008B5D7D">
            <w:r w:rsidRPr="00E2433B">
              <w:t>не более 40 %</w:t>
            </w:r>
          </w:p>
          <w:p w:rsidR="00B76C4E" w:rsidRPr="00E2433B" w:rsidRDefault="00B76C4E" w:rsidP="008B5D7D"/>
          <w:p w:rsidR="00B76C4E" w:rsidRPr="00E2433B" w:rsidRDefault="00B76C4E" w:rsidP="008B5D7D">
            <w:r w:rsidRPr="00E2433B">
              <w:t>более 40 %</w:t>
            </w:r>
          </w:p>
        </w:tc>
        <w:tc>
          <w:tcPr>
            <w:tcW w:w="1901" w:type="dxa"/>
            <w:shd w:val="clear" w:color="auto" w:fill="auto"/>
          </w:tcPr>
          <w:p w:rsidR="00031E03" w:rsidRPr="00031E03" w:rsidRDefault="00166288" w:rsidP="00D65475">
            <w:r>
              <w:t>Ф</w:t>
            </w:r>
            <w:r w:rsidRPr="00AD5918">
              <w:rPr>
                <w:sz w:val="16"/>
                <w:szCs w:val="16"/>
              </w:rPr>
              <w:t>1</w:t>
            </w:r>
            <w:r w:rsidR="00031E03" w:rsidRPr="00031E03">
              <w:t>-1003,8</w:t>
            </w:r>
          </w:p>
          <w:p w:rsidR="00031E03" w:rsidRDefault="00031E03" w:rsidP="00D65475">
            <w:r w:rsidRPr="00031E03">
              <w:t>Ф</w:t>
            </w:r>
            <w:proofErr w:type="gramStart"/>
            <w:r w:rsidRPr="00AD5918">
              <w:rPr>
                <w:sz w:val="16"/>
                <w:szCs w:val="16"/>
              </w:rPr>
              <w:t>2</w:t>
            </w:r>
            <w:proofErr w:type="gramEnd"/>
            <w:r>
              <w:t>- 2530,3</w:t>
            </w:r>
          </w:p>
          <w:p w:rsidR="00031E03" w:rsidRDefault="00166288" w:rsidP="00D65475">
            <w:r>
              <w:t>Д=Ф</w:t>
            </w:r>
            <w:proofErr w:type="gramStart"/>
            <w:r w:rsidRPr="00AD5918">
              <w:rPr>
                <w:sz w:val="16"/>
                <w:szCs w:val="16"/>
              </w:rPr>
              <w:t>1</w:t>
            </w:r>
            <w:proofErr w:type="gramEnd"/>
            <w:r>
              <w:t>/Ф</w:t>
            </w:r>
            <w:r w:rsidRPr="00AD5918">
              <w:rPr>
                <w:sz w:val="16"/>
                <w:szCs w:val="16"/>
              </w:rPr>
              <w:t>2</w:t>
            </w:r>
            <w:r>
              <w:t>*100=</w:t>
            </w:r>
            <w:r w:rsidR="00AD5918">
              <w:t xml:space="preserve"> </w:t>
            </w:r>
            <w:r>
              <w:t>39,7</w:t>
            </w:r>
          </w:p>
          <w:p w:rsidR="00166288" w:rsidRPr="00031E03" w:rsidRDefault="00166288" w:rsidP="00D65475"/>
          <w:p w:rsidR="00B76C4E" w:rsidRPr="00E2433B" w:rsidRDefault="00B76C4E" w:rsidP="006A47A1"/>
        </w:tc>
      </w:tr>
      <w:tr w:rsidR="00B76C4E" w:rsidRPr="00E2433B" w:rsidTr="00B76C4E">
        <w:trPr>
          <w:trHeight w:val="635"/>
        </w:trPr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8B5D7D">
            <w:r w:rsidRPr="00E2433B">
              <w:t>Д= Ф</w:t>
            </w:r>
            <w:proofErr w:type="gramStart"/>
            <w:r w:rsidRPr="00E2433B">
              <w:t>1</w:t>
            </w:r>
            <w:proofErr w:type="gramEnd"/>
            <w:r w:rsidRPr="00E2433B">
              <w:t xml:space="preserve">/Ф2*100%, где </w:t>
            </w:r>
          </w:p>
          <w:p w:rsidR="00B76C4E" w:rsidRPr="00E2433B" w:rsidRDefault="00B76C4E" w:rsidP="008B5D7D">
            <w:r w:rsidRPr="00E2433B">
              <w:t>Ф</w:t>
            </w:r>
            <w:proofErr w:type="gramStart"/>
            <w:r w:rsidRPr="00E2433B">
              <w:t>1</w:t>
            </w:r>
            <w:proofErr w:type="gramEnd"/>
            <w:r w:rsidRPr="00E2433B">
              <w:t xml:space="preserve"> – фонд оплаты труда административно-управленческого и вспомогательного персонала; </w:t>
            </w:r>
          </w:p>
          <w:p w:rsidR="00B76C4E" w:rsidRPr="00E2433B" w:rsidRDefault="00B76C4E" w:rsidP="008B5D7D">
            <w:r w:rsidRPr="00E2433B">
              <w:t>Ф</w:t>
            </w:r>
            <w:proofErr w:type="gramStart"/>
            <w:r w:rsidRPr="00E2433B">
              <w:t>2</w:t>
            </w:r>
            <w:proofErr w:type="gramEnd"/>
            <w:r w:rsidRPr="00E2433B">
              <w:t xml:space="preserve"> –  общий фонд оплаты труда работников организации</w:t>
            </w:r>
          </w:p>
        </w:tc>
      </w:tr>
      <w:tr w:rsidR="00B76C4E" w:rsidRPr="00E2433B" w:rsidTr="00AA54D2">
        <w:trPr>
          <w:trHeight w:val="217"/>
        </w:trPr>
        <w:tc>
          <w:tcPr>
            <w:tcW w:w="738" w:type="dxa"/>
            <w:shd w:val="clear" w:color="auto" w:fill="auto"/>
          </w:tcPr>
          <w:p w:rsidR="00B76C4E" w:rsidRPr="00E2433B" w:rsidRDefault="00B76C4E" w:rsidP="008B5D7D">
            <w:pPr>
              <w:jc w:val="center"/>
            </w:pPr>
            <w:r w:rsidRPr="00E2433B">
              <w:t>1.</w:t>
            </w:r>
            <w:r>
              <w:t>8</w:t>
            </w:r>
            <w:r w:rsidRPr="00E2433B">
              <w:t>.</w:t>
            </w:r>
          </w:p>
        </w:tc>
        <w:tc>
          <w:tcPr>
            <w:tcW w:w="4991" w:type="dxa"/>
            <w:shd w:val="clear" w:color="auto" w:fill="auto"/>
          </w:tcPr>
          <w:p w:rsidR="00B76C4E" w:rsidRPr="00E2433B" w:rsidRDefault="00B76C4E" w:rsidP="008B5D7D">
            <w:pPr>
              <w:rPr>
                <w:strike/>
              </w:rPr>
            </w:pPr>
            <w:r w:rsidRPr="00E2433B">
              <w:t>Обеспечение целевого соотношения средней заработной платы основного и вспомогательного персонала организации</w:t>
            </w:r>
            <w:r>
              <w:t>,</w:t>
            </w:r>
            <w:r w:rsidRPr="00485A4D">
              <w:t xml:space="preserve"> </w:t>
            </w:r>
            <w:r>
              <w:br/>
            </w:r>
            <w:r w:rsidRPr="00C3094D">
              <w:t xml:space="preserve">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323" w:type="dxa"/>
            <w:gridSpan w:val="2"/>
            <w:shd w:val="clear" w:color="auto" w:fill="auto"/>
          </w:tcPr>
          <w:p w:rsidR="00B76C4E" w:rsidRPr="00E2433B" w:rsidRDefault="00B76C4E" w:rsidP="008B5D7D">
            <w:r w:rsidRPr="00E2433B">
              <w:t xml:space="preserve">более 1 / 0,5  </w:t>
            </w:r>
          </w:p>
          <w:p w:rsidR="00B76C4E" w:rsidRPr="00E2433B" w:rsidRDefault="00B76C4E" w:rsidP="008B5D7D"/>
          <w:p w:rsidR="00B76C4E" w:rsidRPr="00E2433B" w:rsidRDefault="00B76C4E" w:rsidP="008B5D7D">
            <w:r w:rsidRPr="00E2433B">
              <w:t xml:space="preserve">менее 1 / 0,5  </w:t>
            </w:r>
          </w:p>
        </w:tc>
        <w:tc>
          <w:tcPr>
            <w:tcW w:w="1901" w:type="dxa"/>
            <w:shd w:val="clear" w:color="auto" w:fill="auto"/>
          </w:tcPr>
          <w:p w:rsidR="00166288" w:rsidRPr="00166288" w:rsidRDefault="00166288" w:rsidP="006A47A1">
            <w:r w:rsidRPr="00166288">
              <w:t>Зо-32183,3</w:t>
            </w:r>
          </w:p>
          <w:p w:rsidR="00166288" w:rsidRPr="00166288" w:rsidRDefault="00166288" w:rsidP="006A47A1">
            <w:r w:rsidRPr="00166288">
              <w:t>Зв-17867,7</w:t>
            </w:r>
          </w:p>
          <w:p w:rsidR="00166288" w:rsidRPr="00166288" w:rsidRDefault="00166288" w:rsidP="006A47A1">
            <w:r>
              <w:t>З</w:t>
            </w:r>
            <w:proofErr w:type="gramStart"/>
            <w:r>
              <w:rPr>
                <w:sz w:val="16"/>
                <w:szCs w:val="16"/>
              </w:rPr>
              <w:t>2</w:t>
            </w:r>
            <w:proofErr w:type="gramEnd"/>
            <w:r>
              <w:t>=</w:t>
            </w:r>
            <w:r w:rsidRPr="00166288">
              <w:rPr>
                <w:u w:val="single"/>
              </w:rPr>
              <w:t xml:space="preserve"> З</w:t>
            </w:r>
            <w:r w:rsidRPr="00166288">
              <w:rPr>
                <w:sz w:val="16"/>
                <w:szCs w:val="16"/>
                <w:u w:val="single"/>
              </w:rPr>
              <w:t xml:space="preserve">В </w:t>
            </w:r>
            <w:r>
              <w:t>=</w:t>
            </w:r>
            <w:r w:rsidRPr="00166288">
              <w:rPr>
                <w:u w:val="single"/>
              </w:rPr>
              <w:t>17867,7</w:t>
            </w:r>
            <w:r>
              <w:rPr>
                <w:u w:val="single"/>
              </w:rPr>
              <w:t xml:space="preserve"> </w:t>
            </w:r>
          </w:p>
          <w:p w:rsidR="00166288" w:rsidRDefault="00166288" w:rsidP="006A47A1">
            <w:r>
              <w:t xml:space="preserve">      </w:t>
            </w:r>
            <w:r>
              <w:rPr>
                <w:sz w:val="16"/>
                <w:szCs w:val="16"/>
              </w:rPr>
              <w:t xml:space="preserve"> </w:t>
            </w:r>
            <w:r>
              <w:t>З</w:t>
            </w:r>
            <w:r>
              <w:rPr>
                <w:sz w:val="16"/>
                <w:szCs w:val="16"/>
              </w:rPr>
              <w:t xml:space="preserve">О </w:t>
            </w:r>
            <w:r>
              <w:t xml:space="preserve">  32183,3</w:t>
            </w:r>
          </w:p>
          <w:p w:rsidR="00B76C4E" w:rsidRPr="00E2433B" w:rsidRDefault="00AD5918" w:rsidP="006A47A1">
            <w:r>
              <w:t>=З</w:t>
            </w:r>
            <w:proofErr w:type="gramStart"/>
            <w:r w:rsidRPr="00AD5918">
              <w:rPr>
                <w:sz w:val="16"/>
                <w:szCs w:val="16"/>
              </w:rPr>
              <w:t>1</w:t>
            </w:r>
            <w:proofErr w:type="gramEnd"/>
            <w:r w:rsidRPr="00AD5918">
              <w:t>/</w:t>
            </w:r>
            <w:r>
              <w:t>З</w:t>
            </w:r>
            <w:r w:rsidRPr="00AD5918">
              <w:rPr>
                <w:sz w:val="16"/>
                <w:szCs w:val="16"/>
              </w:rPr>
              <w:t>2</w:t>
            </w:r>
            <w:r>
              <w:t>=</w:t>
            </w:r>
            <w:r w:rsidRPr="00AD5918">
              <w:t xml:space="preserve"> </w:t>
            </w:r>
            <w:r>
              <w:t>1/0,55</w:t>
            </w:r>
          </w:p>
        </w:tc>
      </w:tr>
      <w:tr w:rsidR="00B76C4E" w:rsidRPr="00E2433B" w:rsidTr="00B76C4E">
        <w:trPr>
          <w:trHeight w:val="535"/>
        </w:trPr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8B5D7D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1</w:t>
            </w:r>
            <w:proofErr w:type="gramEnd"/>
            <w:r w:rsidRPr="00E2433B">
              <w:t xml:space="preserve"> / 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>, где</w:t>
            </w:r>
          </w:p>
          <w:p w:rsidR="00B76C4E" w:rsidRPr="00E2433B" w:rsidRDefault="00B76C4E" w:rsidP="008B5D7D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1</w:t>
            </w:r>
            <w:proofErr w:type="gramEnd"/>
            <w:r w:rsidRPr="00E2433B">
              <w:t xml:space="preserve"> – показатель средней заработной платы основного персонала, условно принят за 1; </w:t>
            </w:r>
          </w:p>
          <w:p w:rsidR="00B76C4E" w:rsidRPr="00E2433B" w:rsidRDefault="00B76C4E" w:rsidP="008B5D7D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2</w:t>
            </w:r>
            <w:proofErr w:type="gramEnd"/>
            <w:r w:rsidRPr="00E2433B">
              <w:t xml:space="preserve"> – соотношение средней заработной платы вспомогательного персонала, рассчитывается по формуле: З</w:t>
            </w:r>
            <w:r w:rsidRPr="00E2433B">
              <w:rPr>
                <w:sz w:val="16"/>
                <w:szCs w:val="16"/>
              </w:rPr>
              <w:t xml:space="preserve">2 </w:t>
            </w:r>
            <w:r w:rsidRPr="00E2433B">
              <w:t>=  _</w:t>
            </w:r>
            <w:r w:rsidRPr="00E2433B">
              <w:rPr>
                <w:u w:val="single"/>
              </w:rPr>
              <w:t>Зв_</w:t>
            </w:r>
            <w:proofErr w:type="gramStart"/>
            <w:r w:rsidRPr="00E2433B">
              <w:t xml:space="preserve"> ,</w:t>
            </w:r>
            <w:proofErr w:type="gramEnd"/>
            <w:r w:rsidRPr="00E2433B">
              <w:t xml:space="preserve"> где</w:t>
            </w:r>
            <w:r w:rsidRPr="00E2433B">
              <w:rPr>
                <w:u w:val="single"/>
              </w:rPr>
              <w:t xml:space="preserve"> </w:t>
            </w:r>
          </w:p>
          <w:p w:rsidR="00B76C4E" w:rsidRPr="00E2433B" w:rsidRDefault="00B76C4E" w:rsidP="008B5D7D">
            <w:r>
              <w:t xml:space="preserve">                         </w:t>
            </w:r>
            <w:r w:rsidRPr="00E2433B">
              <w:t xml:space="preserve">   </w:t>
            </w:r>
            <w:proofErr w:type="spellStart"/>
            <w:r w:rsidRPr="00E2433B">
              <w:t>Зо</w:t>
            </w:r>
            <w:proofErr w:type="spellEnd"/>
            <w:r w:rsidRPr="00E2433B">
              <w:t xml:space="preserve"> </w:t>
            </w:r>
          </w:p>
          <w:p w:rsidR="00B76C4E" w:rsidRPr="00E2433B" w:rsidRDefault="00B76C4E" w:rsidP="008B5D7D">
            <w:proofErr w:type="spellStart"/>
            <w:r w:rsidRPr="00E2433B">
              <w:t>Зо</w:t>
            </w:r>
            <w:proofErr w:type="spellEnd"/>
            <w:r w:rsidRPr="00E2433B">
              <w:t xml:space="preserve"> – средняя заработная плата основного персонала, </w:t>
            </w:r>
          </w:p>
          <w:p w:rsidR="00B76C4E" w:rsidRPr="00E2433B" w:rsidRDefault="00B76C4E" w:rsidP="008B5D7D">
            <w:r w:rsidRPr="00E2433B">
              <w:t>Зв – средняя заработная плата вспомогательного персонала</w:t>
            </w:r>
          </w:p>
        </w:tc>
      </w:tr>
      <w:tr w:rsidR="00B76C4E" w:rsidRPr="00E2433B" w:rsidTr="00AA54D2">
        <w:trPr>
          <w:trHeight w:val="535"/>
        </w:trPr>
        <w:tc>
          <w:tcPr>
            <w:tcW w:w="738" w:type="dxa"/>
            <w:shd w:val="clear" w:color="auto" w:fill="auto"/>
          </w:tcPr>
          <w:p w:rsidR="00B76C4E" w:rsidRPr="00E2433B" w:rsidRDefault="00B76C4E" w:rsidP="008B5D7D">
            <w:pPr>
              <w:jc w:val="center"/>
            </w:pPr>
            <w:r w:rsidRPr="00E2433B">
              <w:t>1.</w:t>
            </w:r>
            <w:r>
              <w:t>9</w:t>
            </w:r>
            <w:r w:rsidRPr="00E2433B">
              <w:t>.</w:t>
            </w:r>
          </w:p>
        </w:tc>
        <w:tc>
          <w:tcPr>
            <w:tcW w:w="4991" w:type="dxa"/>
            <w:shd w:val="clear" w:color="auto" w:fill="auto"/>
          </w:tcPr>
          <w:p w:rsidR="00B76C4E" w:rsidRPr="00E2433B" w:rsidRDefault="00B76C4E" w:rsidP="008B5D7D">
            <w:pPr>
              <w:ind w:right="-78"/>
            </w:pPr>
            <w:proofErr w:type="gramStart"/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  <w:proofErr w:type="gramEnd"/>
          </w:p>
        </w:tc>
        <w:tc>
          <w:tcPr>
            <w:tcW w:w="2323" w:type="dxa"/>
            <w:gridSpan w:val="2"/>
            <w:shd w:val="clear" w:color="auto" w:fill="auto"/>
          </w:tcPr>
          <w:p w:rsidR="00B76C4E" w:rsidRPr="00E2433B" w:rsidRDefault="00B76C4E" w:rsidP="008B5D7D">
            <w:r w:rsidRPr="00E2433B">
              <w:t>соблюдение показателя</w:t>
            </w:r>
          </w:p>
          <w:p w:rsidR="00B76C4E" w:rsidRPr="00E2433B" w:rsidRDefault="00B76C4E" w:rsidP="008B5D7D"/>
          <w:p w:rsidR="00B76C4E" w:rsidRPr="00E2433B" w:rsidRDefault="00B76C4E" w:rsidP="008B5D7D">
            <w:r w:rsidRPr="00E2433B">
              <w:t>не</w:t>
            </w:r>
            <w:r>
              <w:t xml:space="preserve"> </w:t>
            </w:r>
            <w:r w:rsidRPr="00E2433B">
              <w:t>соблюдение показателя</w:t>
            </w:r>
          </w:p>
        </w:tc>
        <w:tc>
          <w:tcPr>
            <w:tcW w:w="1901" w:type="dxa"/>
            <w:shd w:val="clear" w:color="auto" w:fill="auto"/>
          </w:tcPr>
          <w:p w:rsidR="006A47A1" w:rsidRPr="00E2433B" w:rsidRDefault="006A47A1" w:rsidP="006A47A1">
            <w:r w:rsidRPr="00E2433B">
              <w:t>соблюдение показателя</w:t>
            </w:r>
          </w:p>
          <w:p w:rsidR="00B76C4E" w:rsidRPr="00E2433B" w:rsidRDefault="00B76C4E" w:rsidP="006A47A1">
            <w:pPr>
              <w:autoSpaceDE w:val="0"/>
              <w:autoSpaceDN w:val="0"/>
              <w:adjustRightInd w:val="0"/>
            </w:pPr>
          </w:p>
        </w:tc>
      </w:tr>
      <w:tr w:rsidR="00B76C4E" w:rsidRPr="00E2433B" w:rsidTr="00AA54D2">
        <w:trPr>
          <w:trHeight w:val="535"/>
        </w:trPr>
        <w:tc>
          <w:tcPr>
            <w:tcW w:w="738" w:type="dxa"/>
            <w:shd w:val="clear" w:color="auto" w:fill="auto"/>
          </w:tcPr>
          <w:p w:rsidR="00B76C4E" w:rsidRPr="00E2433B" w:rsidRDefault="00B76C4E" w:rsidP="008B5D7D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4991" w:type="dxa"/>
            <w:shd w:val="clear" w:color="auto" w:fill="auto"/>
          </w:tcPr>
          <w:p w:rsidR="00B76C4E" w:rsidRPr="00E2433B" w:rsidRDefault="00B76C4E" w:rsidP="008B5D7D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323" w:type="dxa"/>
            <w:gridSpan w:val="2"/>
            <w:shd w:val="clear" w:color="auto" w:fill="auto"/>
          </w:tcPr>
          <w:p w:rsidR="00B76C4E" w:rsidRPr="00E2433B" w:rsidRDefault="00B76C4E" w:rsidP="008B5D7D">
            <w:r w:rsidRPr="00E2433B">
              <w:t>60% и более</w:t>
            </w:r>
          </w:p>
          <w:p w:rsidR="00B76C4E" w:rsidRPr="00E2433B" w:rsidRDefault="00B76C4E" w:rsidP="008B5D7D">
            <w:pPr>
              <w:rPr>
                <w:sz w:val="12"/>
                <w:szCs w:val="12"/>
              </w:rPr>
            </w:pPr>
          </w:p>
          <w:p w:rsidR="00B76C4E" w:rsidRPr="00E2433B" w:rsidRDefault="00B76C4E" w:rsidP="008B5D7D">
            <w:r w:rsidRPr="00E2433B">
              <w:t>от 30 % до 59%</w:t>
            </w:r>
          </w:p>
          <w:p w:rsidR="00B76C4E" w:rsidRPr="00E2433B" w:rsidRDefault="00B76C4E" w:rsidP="008B5D7D">
            <w:pPr>
              <w:rPr>
                <w:sz w:val="12"/>
                <w:szCs w:val="12"/>
              </w:rPr>
            </w:pPr>
          </w:p>
          <w:p w:rsidR="00B76C4E" w:rsidRPr="00E2433B" w:rsidRDefault="00B76C4E" w:rsidP="008B5D7D">
            <w:r w:rsidRPr="00E2433B">
              <w:t>менее 30 %</w:t>
            </w:r>
          </w:p>
        </w:tc>
        <w:tc>
          <w:tcPr>
            <w:tcW w:w="1901" w:type="dxa"/>
            <w:shd w:val="clear" w:color="auto" w:fill="auto"/>
          </w:tcPr>
          <w:p w:rsidR="00705FA9" w:rsidRPr="00AD5918" w:rsidRDefault="00AD5918" w:rsidP="00705FA9">
            <w:r w:rsidRPr="00AD5918">
              <w:t>ЗК- 12</w:t>
            </w:r>
          </w:p>
          <w:p w:rsidR="00705FA9" w:rsidRPr="00AD5918" w:rsidRDefault="00705FA9" w:rsidP="00705FA9">
            <w:r w:rsidRPr="00AD5918">
              <w:t>ЗО=</w:t>
            </w:r>
            <w:r w:rsidR="00AD5918" w:rsidRPr="00AD5918">
              <w:t>35</w:t>
            </w:r>
          </w:p>
          <w:p w:rsidR="000B79A2" w:rsidRPr="00AD5918" w:rsidRDefault="00D1229A" w:rsidP="00AD5918">
            <w:r w:rsidRPr="00AD5918">
              <w:t xml:space="preserve">Д= </w:t>
            </w:r>
            <w:r w:rsidR="00AD5918" w:rsidRPr="00AD5918">
              <w:t>ЗК/ЗО x 100%,=34,3%</w:t>
            </w:r>
          </w:p>
          <w:p w:rsidR="006A47A1" w:rsidRPr="006A47A1" w:rsidRDefault="006A47A1" w:rsidP="00535E4E">
            <w:pPr>
              <w:jc w:val="center"/>
            </w:pPr>
          </w:p>
          <w:p w:rsidR="00B76C4E" w:rsidRPr="00E2433B" w:rsidRDefault="00B76C4E" w:rsidP="006A47A1"/>
        </w:tc>
      </w:tr>
      <w:tr w:rsidR="00B76C4E" w:rsidRPr="00E2433B" w:rsidTr="00B76C4E">
        <w:trPr>
          <w:trHeight w:val="895"/>
        </w:trPr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8B5D7D">
            <w:r w:rsidRPr="00E2433B">
              <w:t xml:space="preserve">Д = ЗК/ЗО x 100%, где </w:t>
            </w:r>
          </w:p>
          <w:p w:rsidR="00B76C4E" w:rsidRPr="00E2433B" w:rsidRDefault="00B76C4E" w:rsidP="008B5D7D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:rsidR="00B76C4E" w:rsidRDefault="00B76C4E" w:rsidP="008B5D7D">
            <w:r w:rsidRPr="00E2433B">
              <w:t>ЗО – общее количество проведенных закупок товаров, работ, услуг</w:t>
            </w:r>
          </w:p>
          <w:p w:rsidR="006A47A1" w:rsidRPr="00E2433B" w:rsidRDefault="006A47A1" w:rsidP="008B5D7D"/>
        </w:tc>
      </w:tr>
      <w:tr w:rsidR="00B76C4E" w:rsidRPr="00E2433B" w:rsidTr="00AA54D2">
        <w:trPr>
          <w:trHeight w:val="217"/>
        </w:trPr>
        <w:tc>
          <w:tcPr>
            <w:tcW w:w="738" w:type="dxa"/>
            <w:shd w:val="clear" w:color="auto" w:fill="auto"/>
          </w:tcPr>
          <w:p w:rsidR="00B76C4E" w:rsidRPr="00E2433B" w:rsidRDefault="00B76C4E" w:rsidP="008B5D7D"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4991" w:type="dxa"/>
            <w:shd w:val="clear" w:color="auto" w:fill="auto"/>
          </w:tcPr>
          <w:p w:rsidR="00B76C4E" w:rsidRDefault="00B76C4E" w:rsidP="008B5D7D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:rsidR="00B76C4E" w:rsidRPr="00E2433B" w:rsidRDefault="00B76C4E" w:rsidP="008B5D7D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  <w:r w:rsidRPr="00E2433B">
              <w:t xml:space="preserve"> </w:t>
            </w:r>
          </w:p>
        </w:tc>
        <w:tc>
          <w:tcPr>
            <w:tcW w:w="2323" w:type="dxa"/>
            <w:gridSpan w:val="2"/>
            <w:shd w:val="clear" w:color="auto" w:fill="auto"/>
          </w:tcPr>
          <w:p w:rsidR="00B76C4E" w:rsidRPr="00E2433B" w:rsidRDefault="00B76C4E" w:rsidP="008B5D7D">
            <w:r w:rsidRPr="00E2433B">
              <w:t xml:space="preserve">реализация плановых мероприятий в объеме </w:t>
            </w:r>
          </w:p>
          <w:p w:rsidR="00B76C4E" w:rsidRPr="00E2433B" w:rsidRDefault="00B76C4E" w:rsidP="008B5D7D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:rsidR="00B76C4E" w:rsidRPr="00E2433B" w:rsidRDefault="00B76C4E" w:rsidP="008B5D7D"/>
          <w:p w:rsidR="00B76C4E" w:rsidRPr="00E2433B" w:rsidRDefault="00B76C4E" w:rsidP="008B5D7D">
            <w:r w:rsidRPr="00E2433B">
              <w:t xml:space="preserve">реализация </w:t>
            </w:r>
            <w:r w:rsidRPr="00E2433B">
              <w:lastRenderedPageBreak/>
              <w:t xml:space="preserve">плановых мероприятий в объеме </w:t>
            </w:r>
          </w:p>
          <w:p w:rsidR="00B76C4E" w:rsidRPr="00E2433B" w:rsidRDefault="00B76C4E" w:rsidP="008B5D7D">
            <w:r w:rsidRPr="00E2433B">
              <w:t>менее 90%</w:t>
            </w:r>
          </w:p>
        </w:tc>
        <w:tc>
          <w:tcPr>
            <w:tcW w:w="1901" w:type="dxa"/>
            <w:shd w:val="clear" w:color="auto" w:fill="auto"/>
          </w:tcPr>
          <w:p w:rsidR="006A47A1" w:rsidRPr="006A47A1" w:rsidRDefault="006A47A1" w:rsidP="006A47A1">
            <w:r w:rsidRPr="006A47A1">
              <w:lastRenderedPageBreak/>
              <w:t xml:space="preserve">реализация плановых мероприятий в объеме </w:t>
            </w:r>
          </w:p>
          <w:p w:rsidR="006A47A1" w:rsidRPr="006A47A1" w:rsidRDefault="00705FA9" w:rsidP="006A47A1">
            <w:r>
              <w:t>95%</w:t>
            </w:r>
          </w:p>
          <w:p w:rsidR="00B76C4E" w:rsidRPr="00E2433B" w:rsidRDefault="00B76C4E" w:rsidP="006A47A1"/>
        </w:tc>
      </w:tr>
      <w:tr w:rsidR="00B76C4E" w:rsidRPr="00E2433B" w:rsidTr="00AA54D2">
        <w:trPr>
          <w:trHeight w:val="217"/>
        </w:trPr>
        <w:tc>
          <w:tcPr>
            <w:tcW w:w="738" w:type="dxa"/>
            <w:shd w:val="clear" w:color="auto" w:fill="auto"/>
          </w:tcPr>
          <w:p w:rsidR="00B76C4E" w:rsidRPr="00E2433B" w:rsidRDefault="00B76C4E" w:rsidP="008B5D7D">
            <w:pPr>
              <w:ind w:left="-79" w:right="-108"/>
              <w:jc w:val="center"/>
            </w:pPr>
            <w:r w:rsidRPr="00E2433B">
              <w:lastRenderedPageBreak/>
              <w:t>1.</w:t>
            </w:r>
            <w:r>
              <w:t>12.</w:t>
            </w:r>
          </w:p>
        </w:tc>
        <w:tc>
          <w:tcPr>
            <w:tcW w:w="4991" w:type="dxa"/>
            <w:shd w:val="clear" w:color="auto" w:fill="auto"/>
          </w:tcPr>
          <w:p w:rsidR="00B76C4E" w:rsidRPr="00E2433B" w:rsidRDefault="00B76C4E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</w:t>
            </w:r>
            <w:r w:rsidR="004A4281">
              <w:rPr>
                <w:rFonts w:ascii="Times New Roman" w:hAnsi="Times New Roman" w:cs="Times New Roman"/>
                <w:sz w:val="24"/>
                <w:szCs w:val="24"/>
              </w:rPr>
              <w:t xml:space="preserve">ение </w:t>
            </w:r>
            <w:proofErr w:type="spellStart"/>
            <w:r w:rsidR="004A4281">
              <w:rPr>
                <w:rFonts w:ascii="Times New Roman" w:hAnsi="Times New Roman" w:cs="Times New Roman"/>
                <w:sz w:val="24"/>
                <w:szCs w:val="24"/>
              </w:rPr>
              <w:t>грант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овой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323" w:type="dxa"/>
            <w:gridSpan w:val="2"/>
            <w:shd w:val="clear" w:color="auto" w:fill="auto"/>
          </w:tcPr>
          <w:p w:rsidR="00B76C4E" w:rsidRPr="00E2433B" w:rsidRDefault="00B76C4E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B76C4E" w:rsidRPr="00E2433B" w:rsidRDefault="00B76C4E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6C4E" w:rsidRPr="00E2433B" w:rsidRDefault="00B76C4E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901" w:type="dxa"/>
            <w:shd w:val="clear" w:color="auto" w:fill="auto"/>
          </w:tcPr>
          <w:p w:rsidR="008B5D7D" w:rsidRDefault="008B5D7D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D7D" w:rsidRDefault="008B5D7D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6C4E" w:rsidRPr="00E2433B" w:rsidRDefault="006A47A1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</w:t>
            </w:r>
          </w:p>
        </w:tc>
      </w:tr>
      <w:tr w:rsidR="00B76C4E" w:rsidRPr="00E2433B" w:rsidTr="00AA54D2">
        <w:trPr>
          <w:trHeight w:val="217"/>
        </w:trPr>
        <w:tc>
          <w:tcPr>
            <w:tcW w:w="738" w:type="dxa"/>
            <w:shd w:val="clear" w:color="auto" w:fill="auto"/>
          </w:tcPr>
          <w:p w:rsidR="00B76C4E" w:rsidRPr="00E2433B" w:rsidRDefault="00B76C4E" w:rsidP="008B5D7D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4991" w:type="dxa"/>
            <w:shd w:val="clear" w:color="auto" w:fill="auto"/>
          </w:tcPr>
          <w:p w:rsidR="00B76C4E" w:rsidRPr="00E2433B" w:rsidRDefault="00B76C4E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proofErr w:type="gramEnd"/>
          </w:p>
        </w:tc>
        <w:tc>
          <w:tcPr>
            <w:tcW w:w="2323" w:type="dxa"/>
            <w:gridSpan w:val="2"/>
            <w:shd w:val="clear" w:color="auto" w:fill="auto"/>
          </w:tcPr>
          <w:p w:rsidR="00B76C4E" w:rsidRPr="00E2433B" w:rsidRDefault="00B76C4E" w:rsidP="008B5D7D">
            <w:r w:rsidRPr="00E2433B">
              <w:t>принимали участие в мероприятиях</w:t>
            </w:r>
          </w:p>
          <w:p w:rsidR="00B76C4E" w:rsidRPr="00E2433B" w:rsidRDefault="00B76C4E" w:rsidP="008B5D7D"/>
          <w:p w:rsidR="00B76C4E" w:rsidRPr="00E2433B" w:rsidRDefault="00B76C4E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901" w:type="dxa"/>
            <w:shd w:val="clear" w:color="auto" w:fill="auto"/>
          </w:tcPr>
          <w:p w:rsidR="009E2F5A" w:rsidRPr="009E2F5A" w:rsidRDefault="00D1229A" w:rsidP="009E2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отчетный период </w:t>
            </w:r>
            <w:r w:rsidR="00705FA9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F105EE" w:rsidRDefault="004A4281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1229A">
              <w:rPr>
                <w:rFonts w:ascii="Times New Roman" w:hAnsi="Times New Roman" w:cs="Times New Roman"/>
              </w:rPr>
              <w:t>0</w:t>
            </w:r>
            <w:r w:rsidR="00705FA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705FA9">
              <w:rPr>
                <w:rFonts w:ascii="Times New Roman" w:hAnsi="Times New Roman" w:cs="Times New Roman"/>
              </w:rPr>
              <w:t>конкурсах</w:t>
            </w:r>
            <w:proofErr w:type="gramEnd"/>
            <w:r w:rsidR="00705FA9">
              <w:rPr>
                <w:rFonts w:ascii="Times New Roman" w:hAnsi="Times New Roman" w:cs="Times New Roman"/>
              </w:rPr>
              <w:t xml:space="preserve"> и</w:t>
            </w:r>
          </w:p>
          <w:p w:rsidR="00E82F49" w:rsidRDefault="00E82F49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</w:t>
            </w:r>
            <w:proofErr w:type="gramStart"/>
            <w:r w:rsidR="00F105EE">
              <w:rPr>
                <w:rFonts w:ascii="Times New Roman" w:hAnsi="Times New Roman" w:cs="Times New Roman"/>
              </w:rPr>
              <w:t>проекта</w:t>
            </w:r>
            <w:r w:rsidR="00D1229A">
              <w:rPr>
                <w:rFonts w:ascii="Times New Roman" w:hAnsi="Times New Roman" w:cs="Times New Roman"/>
              </w:rPr>
              <w:t>х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B76C4E" w:rsidRPr="00E82F49" w:rsidRDefault="00E82F49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(в п.2.1, 2.2            1 главы </w:t>
            </w:r>
            <w:r w:rsidR="004A4281">
              <w:rPr>
                <w:rFonts w:ascii="Times New Roman" w:hAnsi="Times New Roman" w:cs="Times New Roman"/>
              </w:rPr>
              <w:t>отчета</w:t>
            </w:r>
            <w:r w:rsidRPr="00E82F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2F49">
              <w:rPr>
                <w:rFonts w:ascii="Times New Roman" w:hAnsi="Times New Roman" w:cs="Times New Roman"/>
              </w:rPr>
              <w:t>указаны наименования мероприятий, уровень и категор</w:t>
            </w:r>
            <w:r>
              <w:rPr>
                <w:rFonts w:ascii="Times New Roman" w:hAnsi="Times New Roman" w:cs="Times New Roman"/>
              </w:rPr>
              <w:t>и</w:t>
            </w:r>
            <w:r w:rsidRPr="00E82F49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награждения)</w:t>
            </w:r>
          </w:p>
        </w:tc>
      </w:tr>
      <w:tr w:rsidR="00B76C4E" w:rsidRPr="00E2433B" w:rsidTr="00AA54D2">
        <w:trPr>
          <w:trHeight w:val="217"/>
        </w:trPr>
        <w:tc>
          <w:tcPr>
            <w:tcW w:w="738" w:type="dxa"/>
            <w:shd w:val="clear" w:color="auto" w:fill="auto"/>
          </w:tcPr>
          <w:p w:rsidR="00B76C4E" w:rsidRPr="00E2433B" w:rsidRDefault="00B76C4E" w:rsidP="008B5D7D">
            <w:pPr>
              <w:ind w:left="-79" w:right="-108"/>
              <w:jc w:val="center"/>
            </w:pPr>
            <w:r>
              <w:t>1.14.</w:t>
            </w:r>
          </w:p>
        </w:tc>
        <w:tc>
          <w:tcPr>
            <w:tcW w:w="4991" w:type="dxa"/>
            <w:shd w:val="clear" w:color="auto" w:fill="auto"/>
          </w:tcPr>
          <w:p w:rsidR="00B76C4E" w:rsidRPr="00E2433B" w:rsidRDefault="00B76C4E" w:rsidP="008B5D7D">
            <w:pPr>
              <w:ind w:right="-108"/>
              <w:rPr>
                <w:strike/>
              </w:rPr>
            </w:pPr>
            <w:r w:rsidRPr="00E2433B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323" w:type="dxa"/>
            <w:gridSpan w:val="2"/>
            <w:shd w:val="clear" w:color="auto" w:fill="auto"/>
          </w:tcPr>
          <w:p w:rsidR="00B76C4E" w:rsidRPr="00E2433B" w:rsidRDefault="00B76C4E" w:rsidP="008B5D7D">
            <w:r w:rsidRPr="00E2433B">
              <w:t>отсутствие случаев</w:t>
            </w:r>
          </w:p>
          <w:p w:rsidR="00B76C4E" w:rsidRPr="00E2433B" w:rsidRDefault="00B76C4E" w:rsidP="008B5D7D">
            <w:pPr>
              <w:rPr>
                <w:sz w:val="18"/>
                <w:szCs w:val="18"/>
              </w:rPr>
            </w:pPr>
          </w:p>
          <w:p w:rsidR="00B76C4E" w:rsidRPr="00E2433B" w:rsidRDefault="00B76C4E" w:rsidP="008B5D7D">
            <w:r w:rsidRPr="00E2433B">
              <w:t>наличие случаев</w:t>
            </w:r>
          </w:p>
        </w:tc>
        <w:tc>
          <w:tcPr>
            <w:tcW w:w="1901" w:type="dxa"/>
            <w:shd w:val="clear" w:color="auto" w:fill="auto"/>
          </w:tcPr>
          <w:p w:rsidR="009E2F5A" w:rsidRPr="009E2F5A" w:rsidRDefault="009E2F5A" w:rsidP="009E2F5A">
            <w:r w:rsidRPr="009E2F5A">
              <w:t>отсутствие случаев</w:t>
            </w:r>
          </w:p>
          <w:p w:rsidR="00B76C4E" w:rsidRPr="00E2433B" w:rsidRDefault="00B76C4E" w:rsidP="009E2F5A"/>
        </w:tc>
      </w:tr>
      <w:tr w:rsidR="00B76C4E" w:rsidRPr="00E2433B" w:rsidTr="00AA54D2">
        <w:trPr>
          <w:trHeight w:val="217"/>
        </w:trPr>
        <w:tc>
          <w:tcPr>
            <w:tcW w:w="738" w:type="dxa"/>
            <w:shd w:val="clear" w:color="auto" w:fill="auto"/>
          </w:tcPr>
          <w:p w:rsidR="00B76C4E" w:rsidRPr="00E2433B" w:rsidRDefault="00B76C4E" w:rsidP="008B5D7D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4991" w:type="dxa"/>
            <w:shd w:val="clear" w:color="auto" w:fill="auto"/>
          </w:tcPr>
          <w:p w:rsidR="00B76C4E" w:rsidRPr="00E2433B" w:rsidRDefault="00B76C4E" w:rsidP="008B5D7D">
            <w:pPr>
              <w:ind w:right="-108"/>
            </w:pPr>
            <w:r w:rsidRPr="00E2433B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323" w:type="dxa"/>
            <w:gridSpan w:val="2"/>
            <w:shd w:val="clear" w:color="auto" w:fill="auto"/>
          </w:tcPr>
          <w:p w:rsidR="00B76C4E" w:rsidRPr="00E2433B" w:rsidRDefault="00B76C4E" w:rsidP="008B5D7D">
            <w:r w:rsidRPr="00E2433B">
              <w:t>более 90%</w:t>
            </w:r>
          </w:p>
          <w:p w:rsidR="00B76C4E" w:rsidRPr="005428F4" w:rsidRDefault="00B76C4E" w:rsidP="008B5D7D">
            <w:pPr>
              <w:rPr>
                <w:sz w:val="18"/>
                <w:szCs w:val="18"/>
              </w:rPr>
            </w:pPr>
          </w:p>
          <w:p w:rsidR="00B76C4E" w:rsidRPr="00E2433B" w:rsidRDefault="00B76C4E" w:rsidP="008B5D7D">
            <w:r w:rsidRPr="00E2433B">
              <w:t>менее 90%</w:t>
            </w:r>
          </w:p>
        </w:tc>
        <w:tc>
          <w:tcPr>
            <w:tcW w:w="1901" w:type="dxa"/>
            <w:shd w:val="clear" w:color="auto" w:fill="auto"/>
          </w:tcPr>
          <w:p w:rsidR="00B76C4E" w:rsidRDefault="00B76C4E" w:rsidP="008B5D7D">
            <w:pPr>
              <w:jc w:val="center"/>
            </w:pPr>
          </w:p>
          <w:p w:rsidR="008B5D7D" w:rsidRDefault="008B5D7D" w:rsidP="008B5D7D">
            <w:pPr>
              <w:jc w:val="center"/>
            </w:pPr>
          </w:p>
          <w:p w:rsidR="008B5D7D" w:rsidRPr="00E2433B" w:rsidRDefault="008B5D7D" w:rsidP="008B5D7D">
            <w:pPr>
              <w:jc w:val="center"/>
            </w:pPr>
            <w:r w:rsidRPr="008B5D7D">
              <w:t>менее 90%</w:t>
            </w:r>
          </w:p>
        </w:tc>
      </w:tr>
      <w:tr w:rsidR="00B76C4E" w:rsidRPr="00E2433B" w:rsidTr="00B76C4E">
        <w:trPr>
          <w:trHeight w:val="217"/>
        </w:trPr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B76C4E" w:rsidRPr="00E2433B" w:rsidRDefault="00B76C4E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/Рпх100%, где</w:t>
            </w:r>
          </w:p>
          <w:p w:rsidR="00B76C4E" w:rsidRPr="00E2433B" w:rsidRDefault="00B76C4E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– фактический результат последней проведенной независимой оценки качества;</w:t>
            </w:r>
          </w:p>
          <w:p w:rsidR="00B76C4E" w:rsidRPr="00E2433B" w:rsidRDefault="00B76C4E" w:rsidP="008B5D7D">
            <w:proofErr w:type="spellStart"/>
            <w:r w:rsidRPr="00E2433B">
              <w:t>Рп</w:t>
            </w:r>
            <w:proofErr w:type="spellEnd"/>
            <w:r w:rsidRPr="00E2433B">
              <w:t xml:space="preserve">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плановый результат последней проведенной независимой оценки качества</w:t>
            </w:r>
          </w:p>
        </w:tc>
      </w:tr>
      <w:tr w:rsidR="00B76C4E" w:rsidRPr="00E2433B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:rsidR="00B76C4E" w:rsidRPr="00E2433B" w:rsidRDefault="00B76C4E" w:rsidP="008B5D7D">
            <w:r>
              <w:t>1.16.</w:t>
            </w:r>
          </w:p>
        </w:tc>
        <w:tc>
          <w:tcPr>
            <w:tcW w:w="9215" w:type="dxa"/>
            <w:gridSpan w:val="4"/>
            <w:shd w:val="clear" w:color="auto" w:fill="auto"/>
          </w:tcPr>
          <w:p w:rsidR="00B76C4E" w:rsidRPr="00E2433B" w:rsidRDefault="00B76C4E" w:rsidP="008B5D7D">
            <w:r>
              <w:t>П</w:t>
            </w:r>
            <w:r w:rsidRPr="007D2DEC">
              <w:t>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      </w:r>
            <w:r>
              <w:t>:</w:t>
            </w:r>
          </w:p>
        </w:tc>
      </w:tr>
      <w:tr w:rsidR="00B76C4E" w:rsidRPr="00E2433B" w:rsidTr="00AA54D2">
        <w:trPr>
          <w:trHeight w:val="217"/>
        </w:trPr>
        <w:tc>
          <w:tcPr>
            <w:tcW w:w="738" w:type="dxa"/>
            <w:vMerge/>
            <w:shd w:val="clear" w:color="auto" w:fill="auto"/>
          </w:tcPr>
          <w:p w:rsidR="00B76C4E" w:rsidRPr="00E2433B" w:rsidRDefault="00B76C4E" w:rsidP="008B5D7D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1" w:type="dxa"/>
            <w:shd w:val="clear" w:color="auto" w:fill="auto"/>
          </w:tcPr>
          <w:p w:rsidR="00B76C4E" w:rsidRPr="00E2433B" w:rsidRDefault="00B76C4E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323" w:type="dxa"/>
            <w:gridSpan w:val="2"/>
            <w:shd w:val="clear" w:color="auto" w:fill="auto"/>
          </w:tcPr>
          <w:p w:rsidR="00B76C4E" w:rsidRPr="00E2433B" w:rsidRDefault="00B76C4E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11 % и более за отчетный период</w:t>
            </w:r>
          </w:p>
          <w:p w:rsidR="00B76C4E" w:rsidRPr="00E2433B" w:rsidRDefault="00B76C4E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6C4E" w:rsidRPr="00E2433B" w:rsidRDefault="00B76C4E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11 % за отчетный</w:t>
            </w:r>
          </w:p>
        </w:tc>
        <w:tc>
          <w:tcPr>
            <w:tcW w:w="1901" w:type="dxa"/>
            <w:shd w:val="clear" w:color="auto" w:fill="auto"/>
          </w:tcPr>
          <w:p w:rsidR="00E82F49" w:rsidRPr="0020264A" w:rsidRDefault="00E82F49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264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AD5918"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  <w:r w:rsidRPr="0020264A">
              <w:rPr>
                <w:rFonts w:ascii="Times New Roman" w:hAnsi="Times New Roman" w:cs="Times New Roman"/>
                <w:sz w:val="24"/>
                <w:szCs w:val="24"/>
              </w:rPr>
              <w:t>- 3</w:t>
            </w:r>
          </w:p>
          <w:p w:rsidR="00E82F49" w:rsidRPr="0020264A" w:rsidRDefault="00E82F49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264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AD5918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  <w:r w:rsidRPr="0020264A">
              <w:rPr>
                <w:rFonts w:ascii="Times New Roman" w:hAnsi="Times New Roman" w:cs="Times New Roman"/>
                <w:sz w:val="24"/>
                <w:szCs w:val="24"/>
              </w:rPr>
              <w:t>- 6</w:t>
            </w:r>
          </w:p>
          <w:p w:rsidR="00E82F49" w:rsidRPr="0020264A" w:rsidRDefault="00474037" w:rsidP="00AD59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264A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proofErr w:type="gramStart"/>
            <w:r w:rsidRPr="00AD591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proofErr w:type="gramEnd"/>
            <w:r w:rsidRPr="0020264A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  <w:r w:rsidRPr="00AD591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E82F49" w:rsidRPr="0020264A">
              <w:rPr>
                <w:rFonts w:ascii="Times New Roman" w:hAnsi="Times New Roman" w:cs="Times New Roman"/>
                <w:sz w:val="24"/>
                <w:szCs w:val="24"/>
              </w:rPr>
              <w:t>*100=</w:t>
            </w:r>
          </w:p>
          <w:p w:rsidR="009E2F5A" w:rsidRPr="00E2433B" w:rsidRDefault="0020264A" w:rsidP="0020264A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0264A"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</w:tr>
      <w:tr w:rsidR="00B76C4E" w:rsidRPr="00E2433B" w:rsidTr="00B76C4E">
        <w:trPr>
          <w:trHeight w:val="217"/>
        </w:trPr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/К2*100%, где </w:t>
            </w:r>
          </w:p>
          <w:p w:rsidR="00B76C4E" w:rsidRPr="00E2433B" w:rsidRDefault="00B76C4E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B76C4E" w:rsidRPr="00E2433B" w:rsidRDefault="00B76C4E" w:rsidP="008B5D7D">
            <w:r w:rsidRPr="00E2433B">
              <w:t>К</w:t>
            </w:r>
            <w:proofErr w:type="gramStart"/>
            <w:r w:rsidRPr="00E2433B">
              <w:t>2</w:t>
            </w:r>
            <w:proofErr w:type="gramEnd"/>
            <w:r w:rsidRPr="00E2433B">
              <w:t xml:space="preserve">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</w:tc>
      </w:tr>
      <w:tr w:rsidR="00B76C4E" w:rsidRPr="006C5F03" w:rsidTr="00B76C4E">
        <w:trPr>
          <w:trHeight w:val="423"/>
        </w:trPr>
        <w:tc>
          <w:tcPr>
            <w:tcW w:w="9953" w:type="dxa"/>
            <w:gridSpan w:val="5"/>
            <w:shd w:val="clear" w:color="auto" w:fill="auto"/>
          </w:tcPr>
          <w:p w:rsidR="00B76C4E" w:rsidRPr="006C5F03" w:rsidRDefault="00B76C4E" w:rsidP="008B5D7D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B76C4E" w:rsidRPr="00E2433B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:rsidR="00B76C4E" w:rsidRPr="00E2433B" w:rsidRDefault="00B76C4E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215" w:type="dxa"/>
            <w:gridSpan w:val="4"/>
            <w:shd w:val="clear" w:color="auto" w:fill="auto"/>
          </w:tcPr>
          <w:p w:rsidR="00B76C4E" w:rsidRPr="00E2433B" w:rsidRDefault="00B76C4E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B76C4E" w:rsidRPr="00EF7C75" w:rsidTr="00AA54D2">
        <w:trPr>
          <w:trHeight w:val="217"/>
        </w:trPr>
        <w:tc>
          <w:tcPr>
            <w:tcW w:w="738" w:type="dxa"/>
            <w:vMerge/>
            <w:shd w:val="clear" w:color="auto" w:fill="auto"/>
          </w:tcPr>
          <w:p w:rsidR="00B76C4E" w:rsidRPr="00EF7C75" w:rsidRDefault="00B76C4E" w:rsidP="008B5D7D">
            <w:pPr>
              <w:ind w:right="-108" w:hanging="8"/>
            </w:pPr>
          </w:p>
        </w:tc>
        <w:tc>
          <w:tcPr>
            <w:tcW w:w="4991" w:type="dxa"/>
            <w:shd w:val="clear" w:color="auto" w:fill="auto"/>
          </w:tcPr>
          <w:p w:rsidR="00B76C4E" w:rsidRPr="00EF7C75" w:rsidRDefault="00B76C4E" w:rsidP="008B5D7D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323" w:type="dxa"/>
            <w:gridSpan w:val="2"/>
            <w:shd w:val="clear" w:color="auto" w:fill="auto"/>
          </w:tcPr>
          <w:p w:rsidR="00B76C4E" w:rsidRPr="00EF7C75" w:rsidRDefault="00B76C4E" w:rsidP="008B5D7D">
            <w:r w:rsidRPr="00EF7C75">
              <w:t xml:space="preserve">95 – 100 % </w:t>
            </w:r>
          </w:p>
          <w:p w:rsidR="00B76C4E" w:rsidRPr="00E83FA4" w:rsidRDefault="00B76C4E" w:rsidP="008B5D7D">
            <w:pPr>
              <w:rPr>
                <w:sz w:val="18"/>
                <w:szCs w:val="18"/>
              </w:rPr>
            </w:pPr>
          </w:p>
          <w:p w:rsidR="00B76C4E" w:rsidRPr="00EF7C75" w:rsidRDefault="00B76C4E" w:rsidP="008B5D7D">
            <w:r w:rsidRPr="00EF7C75">
              <w:t>менее 95 %</w:t>
            </w:r>
          </w:p>
        </w:tc>
        <w:tc>
          <w:tcPr>
            <w:tcW w:w="1901" w:type="dxa"/>
            <w:shd w:val="clear" w:color="auto" w:fill="auto"/>
          </w:tcPr>
          <w:p w:rsidR="00B76C4E" w:rsidRPr="00EF7C75" w:rsidRDefault="00B76C4E" w:rsidP="008B5D7D">
            <w:pPr>
              <w:jc w:val="center"/>
            </w:pPr>
          </w:p>
        </w:tc>
      </w:tr>
      <w:tr w:rsidR="00B76C4E" w:rsidRPr="00EF7C75" w:rsidTr="00B76C4E">
        <w:trPr>
          <w:trHeight w:val="217"/>
        </w:trPr>
        <w:tc>
          <w:tcPr>
            <w:tcW w:w="9953" w:type="dxa"/>
            <w:gridSpan w:val="5"/>
            <w:shd w:val="clear" w:color="auto" w:fill="auto"/>
          </w:tcPr>
          <w:p w:rsidR="00B76C4E" w:rsidRPr="00EF7C75" w:rsidRDefault="00B76C4E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B76C4E" w:rsidRPr="00EF7C75" w:rsidRDefault="00B76C4E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B76C4E" w:rsidRPr="00EF7C75" w:rsidRDefault="00B76C4E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B76C4E" w:rsidRPr="00EF7C75" w:rsidRDefault="00B76C4E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:rsidR="00B76C4E" w:rsidRPr="00EF7C75" w:rsidRDefault="00B76C4E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:rsidR="00B76C4E" w:rsidRPr="00EF7C75" w:rsidRDefault="00B76C4E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</w:t>
            </w:r>
            <w:proofErr w:type="gram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социальной</w:t>
            </w:r>
            <w:proofErr w:type="gram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услуг.</w:t>
            </w:r>
          </w:p>
          <w:p w:rsidR="00B76C4E" w:rsidRPr="00EF7C75" w:rsidRDefault="00B76C4E" w:rsidP="008B5D7D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B76C4E" w:rsidRPr="00EF7C75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:rsidR="00B76C4E" w:rsidRPr="00EF7C75" w:rsidRDefault="00B76C4E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215" w:type="dxa"/>
            <w:gridSpan w:val="4"/>
            <w:shd w:val="clear" w:color="auto" w:fill="auto"/>
          </w:tcPr>
          <w:p w:rsidR="00B76C4E" w:rsidRPr="00EF7C75" w:rsidRDefault="00B76C4E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B76C4E" w:rsidRPr="00E2433B" w:rsidTr="00AA54D2">
        <w:trPr>
          <w:trHeight w:val="217"/>
        </w:trPr>
        <w:tc>
          <w:tcPr>
            <w:tcW w:w="73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B76C4E" w:rsidRPr="00E2433B" w:rsidRDefault="00B76C4E" w:rsidP="008B5D7D"/>
        </w:tc>
        <w:tc>
          <w:tcPr>
            <w:tcW w:w="49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C4E" w:rsidRPr="00E2433B" w:rsidRDefault="00B76C4E" w:rsidP="008B5D7D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C4E" w:rsidRPr="00E2433B" w:rsidRDefault="00B76C4E" w:rsidP="008B5D7D">
            <w:r w:rsidRPr="00E2433B">
              <w:t>95 – 100 %</w:t>
            </w:r>
          </w:p>
          <w:p w:rsidR="00B76C4E" w:rsidRPr="00E83FA4" w:rsidRDefault="00B76C4E" w:rsidP="008B5D7D">
            <w:pPr>
              <w:rPr>
                <w:sz w:val="18"/>
                <w:szCs w:val="18"/>
              </w:rPr>
            </w:pPr>
          </w:p>
          <w:p w:rsidR="00B76C4E" w:rsidRPr="00E2433B" w:rsidRDefault="00B76C4E" w:rsidP="008B5D7D">
            <w:r w:rsidRPr="00E2433B">
              <w:t>менее 95%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918" w:rsidRPr="00AD5918" w:rsidRDefault="00AD5918" w:rsidP="00AD5918">
            <w:r w:rsidRPr="00AD5918">
              <w:t>К=Ф/Пх100%</w:t>
            </w:r>
          </w:p>
          <w:p w:rsidR="00B76C4E" w:rsidRDefault="00AD5918" w:rsidP="00AD5918">
            <w:r w:rsidRPr="00AD5918">
              <w:t>К=74%</w:t>
            </w:r>
          </w:p>
          <w:p w:rsidR="00F105EE" w:rsidRDefault="00F105EE" w:rsidP="008B5D7D">
            <w:pPr>
              <w:jc w:val="center"/>
            </w:pPr>
          </w:p>
          <w:p w:rsidR="00D65475" w:rsidRPr="00E2433B" w:rsidRDefault="00D65475" w:rsidP="00AD5918">
            <w:pPr>
              <w:jc w:val="center"/>
            </w:pPr>
          </w:p>
        </w:tc>
      </w:tr>
      <w:tr w:rsidR="00B76C4E" w:rsidRPr="00E2433B" w:rsidTr="00B76C4E"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8B5D7D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:rsidR="00B76C4E" w:rsidRPr="00E2433B" w:rsidRDefault="00B76C4E" w:rsidP="008B5D7D">
            <w:pPr>
              <w:contextualSpacing/>
            </w:pPr>
            <w:r w:rsidRPr="00E2433B">
              <w:t>К=Ф/Пх100%, где</w:t>
            </w:r>
          </w:p>
          <w:p w:rsidR="00B76C4E" w:rsidRPr="00E2433B" w:rsidRDefault="00B76C4E" w:rsidP="008B5D7D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:rsidR="00B76C4E" w:rsidRPr="00E2433B" w:rsidRDefault="00B76C4E" w:rsidP="008B5D7D">
            <w:pPr>
              <w:contextualSpacing/>
            </w:pPr>
            <w:proofErr w:type="gramStart"/>
            <w:r w:rsidRPr="00E2433B">
              <w:t>П</w:t>
            </w:r>
            <w:proofErr w:type="gramEnd"/>
            <w:r w:rsidRPr="00E2433B">
              <w:t xml:space="preserve">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B76C4E" w:rsidRPr="00E2433B" w:rsidRDefault="00B76C4E" w:rsidP="008B5D7D">
            <w:r w:rsidRPr="00E2433B">
              <w:rPr>
                <w:rFonts w:eastAsia="Calibri"/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rFonts w:eastAsia="Calibri"/>
                <w:lang w:eastAsia="en-US"/>
              </w:rPr>
              <w:t>в</w:t>
            </w:r>
            <w:r w:rsidRPr="00E2433B">
              <w:rPr>
                <w:rFonts w:eastAsia="Calibri"/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</w:t>
            </w:r>
            <w:proofErr w:type="gramStart"/>
            <w:r w:rsidRPr="00E2433B">
              <w:rPr>
                <w:rFonts w:eastAsia="Calibri"/>
                <w:lang w:eastAsia="en-US"/>
              </w:rPr>
              <w:t xml:space="preserve"> К</w:t>
            </w:r>
            <w:proofErr w:type="gramEnd"/>
            <w:r w:rsidRPr="00E2433B">
              <w:rPr>
                <w:rFonts w:eastAsia="Calibri"/>
                <w:lang w:eastAsia="en-US"/>
              </w:rPr>
              <w:t xml:space="preserve"> составляет не менее 95 %</w:t>
            </w:r>
          </w:p>
        </w:tc>
      </w:tr>
      <w:tr w:rsidR="00B76C4E" w:rsidRPr="007E5AFF" w:rsidTr="00B76C4E">
        <w:tc>
          <w:tcPr>
            <w:tcW w:w="738" w:type="dxa"/>
            <w:vMerge w:val="restart"/>
            <w:shd w:val="clear" w:color="auto" w:fill="auto"/>
          </w:tcPr>
          <w:p w:rsidR="00B76C4E" w:rsidRPr="007E5AFF" w:rsidRDefault="00B76C4E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215" w:type="dxa"/>
            <w:gridSpan w:val="4"/>
            <w:shd w:val="clear" w:color="auto" w:fill="auto"/>
          </w:tcPr>
          <w:p w:rsidR="00B76C4E" w:rsidRPr="007E5AFF" w:rsidRDefault="00B76C4E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B76C4E" w:rsidRPr="00E2433B" w:rsidTr="00AA54D2">
        <w:trPr>
          <w:trHeight w:val="217"/>
        </w:trPr>
        <w:tc>
          <w:tcPr>
            <w:tcW w:w="738" w:type="dxa"/>
            <w:vMerge/>
            <w:shd w:val="clear" w:color="auto" w:fill="auto"/>
          </w:tcPr>
          <w:p w:rsidR="00B76C4E" w:rsidRPr="00E2433B" w:rsidRDefault="00B76C4E" w:rsidP="008B5D7D"/>
        </w:tc>
        <w:tc>
          <w:tcPr>
            <w:tcW w:w="4991" w:type="dxa"/>
            <w:shd w:val="clear" w:color="auto" w:fill="auto"/>
          </w:tcPr>
          <w:p w:rsidR="00B76C4E" w:rsidRPr="00E2433B" w:rsidRDefault="00B76C4E" w:rsidP="008B5D7D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323" w:type="dxa"/>
            <w:gridSpan w:val="2"/>
            <w:shd w:val="clear" w:color="auto" w:fill="auto"/>
          </w:tcPr>
          <w:p w:rsidR="00B76C4E" w:rsidRPr="00E2433B" w:rsidRDefault="00B76C4E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:rsidR="00B76C4E" w:rsidRPr="00934105" w:rsidRDefault="00B76C4E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76C4E" w:rsidRPr="00E2433B" w:rsidRDefault="00B76C4E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:rsidR="00B76C4E" w:rsidRPr="00934105" w:rsidRDefault="00B76C4E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76C4E" w:rsidRPr="00E2433B" w:rsidRDefault="00B76C4E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:rsidR="00B76C4E" w:rsidRPr="00934105" w:rsidRDefault="00B76C4E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76C4E" w:rsidRPr="00E2433B" w:rsidRDefault="00B76C4E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901" w:type="dxa"/>
            <w:shd w:val="clear" w:color="auto" w:fill="auto"/>
          </w:tcPr>
          <w:p w:rsidR="00AD5918" w:rsidRPr="00E2433B" w:rsidRDefault="00AD5918" w:rsidP="00AD591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C4E" w:rsidRPr="00E2433B" w:rsidTr="00B76C4E">
        <w:trPr>
          <w:trHeight w:val="261"/>
        </w:trPr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8B5D7D">
            <w:r w:rsidRPr="00E2433B">
              <w:t>2.</w:t>
            </w:r>
            <w:r>
              <w:t>4.</w:t>
            </w:r>
            <w:r w:rsidRPr="00E2433B">
              <w:t xml:space="preserve"> </w:t>
            </w:r>
            <w:r>
              <w:t>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</w:tr>
      <w:tr w:rsidR="00B76C4E" w:rsidRPr="00E2433B" w:rsidTr="0020264A">
        <w:trPr>
          <w:trHeight w:val="217"/>
        </w:trPr>
        <w:tc>
          <w:tcPr>
            <w:tcW w:w="738" w:type="dxa"/>
            <w:shd w:val="clear" w:color="auto" w:fill="auto"/>
          </w:tcPr>
          <w:p w:rsidR="00B76C4E" w:rsidRPr="00E2433B" w:rsidRDefault="00B76C4E" w:rsidP="008B5D7D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4991" w:type="dxa"/>
            <w:shd w:val="clear" w:color="auto" w:fill="auto"/>
          </w:tcPr>
          <w:p w:rsidR="00B76C4E" w:rsidRPr="00E2433B" w:rsidRDefault="00B76C4E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181" w:type="dxa"/>
            <w:shd w:val="clear" w:color="auto" w:fill="auto"/>
          </w:tcPr>
          <w:p w:rsidR="00B76C4E" w:rsidRPr="00E2433B" w:rsidRDefault="00B76C4E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:rsidR="00B76C4E" w:rsidRPr="00934105" w:rsidRDefault="00B76C4E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76C4E" w:rsidRPr="00E2433B" w:rsidRDefault="00B76C4E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2043" w:type="dxa"/>
            <w:gridSpan w:val="2"/>
            <w:shd w:val="clear" w:color="auto" w:fill="auto"/>
          </w:tcPr>
          <w:p w:rsidR="00F76C63" w:rsidRDefault="0020264A" w:rsidP="00F76C63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ДС – 1</w:t>
            </w:r>
          </w:p>
          <w:p w:rsidR="0020264A" w:rsidRDefault="00CE5668" w:rsidP="0020264A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-11</w:t>
            </w:r>
          </w:p>
          <w:p w:rsidR="0020264A" w:rsidRDefault="0020264A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Д=ДС/ДО*100%</w:t>
            </w:r>
          </w:p>
          <w:p w:rsidR="0020264A" w:rsidRPr="00E2433B" w:rsidRDefault="00CE5668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Д=1/10*100=9</w:t>
            </w:r>
            <w:r w:rsidR="0020264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B76C4E" w:rsidRPr="00E2433B" w:rsidTr="00B76C4E">
        <w:trPr>
          <w:trHeight w:val="217"/>
        </w:trPr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B76C4E" w:rsidRPr="00E2433B" w:rsidRDefault="00B76C4E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B76C4E" w:rsidRPr="00E2433B" w:rsidRDefault="00B76C4E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– общее количество воспитанников</w:t>
            </w:r>
          </w:p>
        </w:tc>
      </w:tr>
      <w:tr w:rsidR="00B76C4E" w:rsidRPr="00E2433B" w:rsidTr="00AA54D2">
        <w:trPr>
          <w:trHeight w:val="535"/>
        </w:trPr>
        <w:tc>
          <w:tcPr>
            <w:tcW w:w="738" w:type="dxa"/>
            <w:shd w:val="clear" w:color="auto" w:fill="auto"/>
          </w:tcPr>
          <w:p w:rsidR="00B76C4E" w:rsidRPr="00E2433B" w:rsidRDefault="00B76C4E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4991" w:type="dxa"/>
            <w:shd w:val="clear" w:color="auto" w:fill="auto"/>
          </w:tcPr>
          <w:p w:rsidR="00B76C4E" w:rsidRPr="00E2433B" w:rsidRDefault="00B76C4E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323" w:type="dxa"/>
            <w:gridSpan w:val="2"/>
            <w:shd w:val="clear" w:color="auto" w:fill="auto"/>
          </w:tcPr>
          <w:p w:rsidR="00B76C4E" w:rsidRPr="00E2433B" w:rsidRDefault="00B76C4E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:rsidR="00B76C4E" w:rsidRPr="00934105" w:rsidRDefault="00B76C4E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76C4E" w:rsidRPr="00E2433B" w:rsidRDefault="00B76C4E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</w:tc>
        <w:tc>
          <w:tcPr>
            <w:tcW w:w="1901" w:type="dxa"/>
            <w:shd w:val="clear" w:color="auto" w:fill="auto"/>
          </w:tcPr>
          <w:p w:rsidR="002D57E4" w:rsidRPr="002D57E4" w:rsidRDefault="002D57E4" w:rsidP="002D57E4">
            <w:pPr>
              <w:pStyle w:val="ConsPlusNormal"/>
              <w:rPr>
                <w:rFonts w:ascii="Times New Roman" w:hAnsi="Times New Roman" w:cs="Times New Roman"/>
              </w:rPr>
            </w:pPr>
            <w:r w:rsidRPr="002D57E4">
              <w:rPr>
                <w:rFonts w:ascii="Times New Roman" w:hAnsi="Times New Roman" w:cs="Times New Roman"/>
              </w:rPr>
              <w:t>отсутствие преступлений и правонарушений</w:t>
            </w:r>
          </w:p>
          <w:p w:rsidR="00B76C4E" w:rsidRPr="00E2433B" w:rsidRDefault="00B76C4E" w:rsidP="002D57E4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C4E" w:rsidRPr="00E2433B" w:rsidTr="002D57E4">
        <w:trPr>
          <w:trHeight w:val="2016"/>
        </w:trPr>
        <w:tc>
          <w:tcPr>
            <w:tcW w:w="738" w:type="dxa"/>
            <w:shd w:val="clear" w:color="auto" w:fill="auto"/>
          </w:tcPr>
          <w:p w:rsidR="00B76C4E" w:rsidRPr="00E2433B" w:rsidRDefault="00B76C4E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4991" w:type="dxa"/>
            <w:shd w:val="clear" w:color="auto" w:fill="auto"/>
          </w:tcPr>
          <w:p w:rsidR="00B76C4E" w:rsidRPr="00E2433B" w:rsidRDefault="00B76C4E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323" w:type="dxa"/>
            <w:gridSpan w:val="2"/>
            <w:shd w:val="clear" w:color="auto" w:fill="auto"/>
          </w:tcPr>
          <w:p w:rsidR="00B76C4E" w:rsidRPr="00E2433B" w:rsidRDefault="00B76C4E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:rsidR="00B76C4E" w:rsidRPr="00934105" w:rsidRDefault="00B76C4E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76C4E" w:rsidRPr="00E2433B" w:rsidRDefault="00B76C4E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901" w:type="dxa"/>
            <w:shd w:val="clear" w:color="auto" w:fill="auto"/>
          </w:tcPr>
          <w:p w:rsidR="002D57E4" w:rsidRPr="00E2433B" w:rsidRDefault="0020264A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воспитанник совершил 1 самовольный уход</w:t>
            </w:r>
            <w:r w:rsidR="00D960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2D57E4" w:rsidRDefault="002D57E4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2D57E4" w:rsidRDefault="002D57E4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2D57E4" w:rsidRDefault="002D57E4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B76C4E" w:rsidRPr="002D57E4" w:rsidRDefault="002D57E4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Директор                     </w:t>
      </w:r>
      <w:r w:rsidR="00B76C4E" w:rsidRPr="00E2433B">
        <w:rPr>
          <w:sz w:val="27"/>
          <w:szCs w:val="27"/>
        </w:rPr>
        <w:t xml:space="preserve">              </w:t>
      </w:r>
      <w:r>
        <w:rPr>
          <w:sz w:val="27"/>
          <w:szCs w:val="27"/>
        </w:rPr>
        <w:t>___________</w:t>
      </w:r>
      <w:r w:rsidR="00B76C4E" w:rsidRPr="00E2433B">
        <w:rPr>
          <w:sz w:val="27"/>
          <w:szCs w:val="27"/>
        </w:rPr>
        <w:t xml:space="preserve">             </w:t>
      </w:r>
      <w:r>
        <w:rPr>
          <w:sz w:val="27"/>
          <w:szCs w:val="27"/>
        </w:rPr>
        <w:t xml:space="preserve">                </w:t>
      </w:r>
      <w:r w:rsidR="00F76C63">
        <w:rPr>
          <w:sz w:val="27"/>
          <w:szCs w:val="27"/>
        </w:rPr>
        <w:t xml:space="preserve">    </w:t>
      </w:r>
      <w:r>
        <w:rPr>
          <w:sz w:val="27"/>
          <w:szCs w:val="27"/>
        </w:rPr>
        <w:t xml:space="preserve"> </w:t>
      </w:r>
      <w:r w:rsidRPr="002D57E4">
        <w:rPr>
          <w:b/>
          <w:sz w:val="27"/>
          <w:szCs w:val="27"/>
        </w:rPr>
        <w:t xml:space="preserve"> </w:t>
      </w:r>
      <w:r>
        <w:rPr>
          <w:b/>
          <w:sz w:val="27"/>
          <w:szCs w:val="27"/>
        </w:rPr>
        <w:t>_</w:t>
      </w:r>
      <w:r w:rsidRPr="002D57E4">
        <w:rPr>
          <w:sz w:val="27"/>
          <w:szCs w:val="27"/>
          <w:u w:val="single"/>
        </w:rPr>
        <w:t xml:space="preserve"> А.А. Русинова</w:t>
      </w:r>
    </w:p>
    <w:p w:rsidR="00B76C4E" w:rsidRPr="002C5EAF" w:rsidRDefault="00B76C4E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="002D57E4">
        <w:rPr>
          <w:sz w:val="27"/>
          <w:szCs w:val="27"/>
        </w:rPr>
        <w:t xml:space="preserve">                  </w:t>
      </w:r>
      <w:r w:rsidR="00F76C63">
        <w:rPr>
          <w:sz w:val="27"/>
          <w:szCs w:val="27"/>
        </w:rPr>
        <w:t xml:space="preserve">       </w:t>
      </w:r>
      <w:r w:rsidR="002D57E4">
        <w:rPr>
          <w:sz w:val="27"/>
          <w:szCs w:val="27"/>
        </w:rPr>
        <w:t xml:space="preserve"> </w:t>
      </w:r>
      <w:r w:rsidRPr="00E2433B">
        <w:rPr>
          <w:sz w:val="20"/>
          <w:szCs w:val="20"/>
        </w:rPr>
        <w:t>(ФИО руководителя)</w:t>
      </w:r>
    </w:p>
    <w:p w:rsidR="002B606C" w:rsidRDefault="002B606C"/>
    <w:p w:rsidR="002B606C" w:rsidRPr="002B606C" w:rsidRDefault="00F76C63" w:rsidP="002B606C">
      <w:r>
        <w:t xml:space="preserve"> </w:t>
      </w:r>
      <w:r w:rsidR="002B606C">
        <w:t xml:space="preserve">На 22.06.2018г.  </w:t>
      </w:r>
      <w:r w:rsidR="002B606C" w:rsidRPr="002B606C">
        <w:t xml:space="preserve"> воспитанников в учреждении – </w:t>
      </w:r>
      <w:r w:rsidR="002B606C" w:rsidRPr="002B606C">
        <w:rPr>
          <w:b/>
        </w:rPr>
        <w:t>2</w:t>
      </w:r>
      <w:r w:rsidR="002B606C">
        <w:rPr>
          <w:b/>
        </w:rPr>
        <w:t>3</w:t>
      </w:r>
      <w:r w:rsidR="002B606C" w:rsidRPr="002B606C">
        <w:rPr>
          <w:b/>
        </w:rPr>
        <w:t xml:space="preserve">, </w:t>
      </w:r>
      <w:r w:rsidR="002B606C" w:rsidRPr="002B606C">
        <w:t xml:space="preserve">из них </w:t>
      </w:r>
    </w:p>
    <w:p w:rsidR="002B606C" w:rsidRPr="002B606C" w:rsidRDefault="002B606C" w:rsidP="002B606C">
      <w:r w:rsidRPr="002B606C">
        <w:t xml:space="preserve">- </w:t>
      </w:r>
      <w:r w:rsidRPr="002B606C">
        <w:rPr>
          <w:b/>
        </w:rPr>
        <w:t>11</w:t>
      </w:r>
      <w:r w:rsidRPr="002B606C">
        <w:t xml:space="preserve"> детей-сирот и детей, оставшихся без попечения родителей, </w:t>
      </w:r>
    </w:p>
    <w:p w:rsidR="002B606C" w:rsidRPr="002B606C" w:rsidRDefault="002B606C" w:rsidP="002B606C">
      <w:r w:rsidRPr="002B606C">
        <w:t xml:space="preserve">- </w:t>
      </w:r>
      <w:r>
        <w:rPr>
          <w:b/>
        </w:rPr>
        <w:t>12</w:t>
      </w:r>
      <w:r w:rsidRPr="002B606C">
        <w:t xml:space="preserve"> детей, признанных нуждающимися в получении социальных услуг, находящихся в социально опасном положении: </w:t>
      </w:r>
      <w:r>
        <w:t>9</w:t>
      </w:r>
      <w:r w:rsidRPr="002B606C">
        <w:t xml:space="preserve"> - по заявлению родителей или законных представителей, </w:t>
      </w:r>
      <w:r>
        <w:t>3</w:t>
      </w:r>
      <w:r w:rsidRPr="002B606C">
        <w:t xml:space="preserve">- по акту  </w:t>
      </w:r>
      <w:proofErr w:type="gramStart"/>
      <w:r w:rsidRPr="002B606C">
        <w:t>безнадзорного</w:t>
      </w:r>
      <w:proofErr w:type="gramEnd"/>
    </w:p>
    <w:p w:rsidR="002B606C" w:rsidRPr="002B606C" w:rsidRDefault="002B606C" w:rsidP="002B606C"/>
    <w:p w:rsidR="002B606C" w:rsidRPr="002B606C" w:rsidRDefault="005045C2" w:rsidP="002B606C">
      <w:bookmarkStart w:id="0" w:name="_GoBack"/>
      <w:r>
        <w:t xml:space="preserve">За </w:t>
      </w:r>
      <w:r w:rsidRPr="005045C2">
        <w:rPr>
          <w:b/>
        </w:rPr>
        <w:t>2 квартал</w:t>
      </w:r>
      <w:r>
        <w:t xml:space="preserve"> </w:t>
      </w:r>
      <w:r w:rsidR="002B606C" w:rsidRPr="002B606C">
        <w:t xml:space="preserve">  передан</w:t>
      </w:r>
      <w:r>
        <w:t xml:space="preserve"> под предварительную опеку </w:t>
      </w:r>
      <w:r w:rsidR="002B606C">
        <w:t xml:space="preserve"> </w:t>
      </w:r>
      <w:r w:rsidR="002B606C" w:rsidRPr="002B606C">
        <w:t xml:space="preserve"> – 1 воспитанник;</w:t>
      </w:r>
    </w:p>
    <w:p w:rsidR="002B606C" w:rsidRPr="002B606C" w:rsidRDefault="002B606C" w:rsidP="002B606C">
      <w:r w:rsidRPr="002B606C">
        <w:t xml:space="preserve">Временно  передавались в семьи граждан </w:t>
      </w:r>
      <w:r w:rsidR="005045C2">
        <w:t>-</w:t>
      </w:r>
      <w:r w:rsidRPr="002B606C">
        <w:t xml:space="preserve">  2  воспитанника.</w:t>
      </w:r>
    </w:p>
    <w:p w:rsidR="002B606C" w:rsidRPr="002B606C" w:rsidRDefault="002B606C" w:rsidP="002B606C">
      <w:r w:rsidRPr="002B606C">
        <w:t xml:space="preserve"> В «Школу приемных родителей» обратилось </w:t>
      </w:r>
      <w:r>
        <w:t>3</w:t>
      </w:r>
      <w:r w:rsidRPr="002B606C">
        <w:t xml:space="preserve"> граждан, из них </w:t>
      </w:r>
      <w:r>
        <w:t>3</w:t>
      </w:r>
      <w:r w:rsidRPr="002B606C">
        <w:t xml:space="preserve"> граждан проучено  (получили </w:t>
      </w:r>
      <w:r w:rsidR="005045C2">
        <w:t>свидетельства).</w:t>
      </w:r>
    </w:p>
    <w:bookmarkEnd w:id="0"/>
    <w:p w:rsidR="0070415B" w:rsidRDefault="0070415B"/>
    <w:sectPr w:rsidR="0070415B" w:rsidSect="00B76C4E">
      <w:footerReference w:type="default" r:id="rId10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908" w:rsidRDefault="00B07908" w:rsidP="00D83301">
      <w:r>
        <w:separator/>
      </w:r>
    </w:p>
  </w:endnote>
  <w:endnote w:type="continuationSeparator" w:id="0">
    <w:p w:rsidR="00B07908" w:rsidRDefault="00B07908" w:rsidP="00D8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6432252"/>
      <w:docPartObj>
        <w:docPartGallery w:val="Page Numbers (Bottom of Page)"/>
        <w:docPartUnique/>
      </w:docPartObj>
    </w:sdtPr>
    <w:sdtContent>
      <w:p w:rsidR="002B606C" w:rsidRDefault="002B606C" w:rsidP="00D83301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45C2">
          <w:rPr>
            <w:noProof/>
          </w:rPr>
          <w:t>14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908" w:rsidRDefault="00B07908" w:rsidP="00D83301">
      <w:r>
        <w:separator/>
      </w:r>
    </w:p>
  </w:footnote>
  <w:footnote w:type="continuationSeparator" w:id="0">
    <w:p w:rsidR="00B07908" w:rsidRDefault="00B07908" w:rsidP="00D833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3F4DF4"/>
    <w:multiLevelType w:val="hybridMultilevel"/>
    <w:tmpl w:val="7F044C84"/>
    <w:lvl w:ilvl="0" w:tplc="E2AA4768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C4E"/>
    <w:rsid w:val="000145AB"/>
    <w:rsid w:val="00031E03"/>
    <w:rsid w:val="00090B7A"/>
    <w:rsid w:val="000B79A2"/>
    <w:rsid w:val="000C454C"/>
    <w:rsid w:val="000D5326"/>
    <w:rsid w:val="000E4EDA"/>
    <w:rsid w:val="00110929"/>
    <w:rsid w:val="001530E4"/>
    <w:rsid w:val="00166288"/>
    <w:rsid w:val="00166944"/>
    <w:rsid w:val="0017632F"/>
    <w:rsid w:val="0020264A"/>
    <w:rsid w:val="00245817"/>
    <w:rsid w:val="0025324D"/>
    <w:rsid w:val="00293069"/>
    <w:rsid w:val="002B606C"/>
    <w:rsid w:val="002D57E4"/>
    <w:rsid w:val="00316FCA"/>
    <w:rsid w:val="003506CB"/>
    <w:rsid w:val="003515EE"/>
    <w:rsid w:val="00364D5A"/>
    <w:rsid w:val="00386CF1"/>
    <w:rsid w:val="003A0451"/>
    <w:rsid w:val="003E227D"/>
    <w:rsid w:val="004161C6"/>
    <w:rsid w:val="00425ECE"/>
    <w:rsid w:val="004427B5"/>
    <w:rsid w:val="00463F31"/>
    <w:rsid w:val="0047182B"/>
    <w:rsid w:val="00474037"/>
    <w:rsid w:val="004A4281"/>
    <w:rsid w:val="004B1023"/>
    <w:rsid w:val="004B4F48"/>
    <w:rsid w:val="004D3D7F"/>
    <w:rsid w:val="004E2006"/>
    <w:rsid w:val="005040F1"/>
    <w:rsid w:val="005045C2"/>
    <w:rsid w:val="00522FA0"/>
    <w:rsid w:val="00530A14"/>
    <w:rsid w:val="00535E4E"/>
    <w:rsid w:val="0054373B"/>
    <w:rsid w:val="0057237A"/>
    <w:rsid w:val="005C3F2F"/>
    <w:rsid w:val="005D2E54"/>
    <w:rsid w:val="00616181"/>
    <w:rsid w:val="00621050"/>
    <w:rsid w:val="00671597"/>
    <w:rsid w:val="006837CA"/>
    <w:rsid w:val="006919A2"/>
    <w:rsid w:val="00694E8A"/>
    <w:rsid w:val="006A47A1"/>
    <w:rsid w:val="006C7860"/>
    <w:rsid w:val="006D413B"/>
    <w:rsid w:val="00702B9E"/>
    <w:rsid w:val="0070415B"/>
    <w:rsid w:val="00705FA9"/>
    <w:rsid w:val="007122C4"/>
    <w:rsid w:val="0072217F"/>
    <w:rsid w:val="007C0271"/>
    <w:rsid w:val="007D354A"/>
    <w:rsid w:val="0081656F"/>
    <w:rsid w:val="00842A94"/>
    <w:rsid w:val="008467D9"/>
    <w:rsid w:val="0086789A"/>
    <w:rsid w:val="008A39C3"/>
    <w:rsid w:val="008B131E"/>
    <w:rsid w:val="008B5D7D"/>
    <w:rsid w:val="009576BB"/>
    <w:rsid w:val="009B7A94"/>
    <w:rsid w:val="009D4BB4"/>
    <w:rsid w:val="009E2F5A"/>
    <w:rsid w:val="009F26D5"/>
    <w:rsid w:val="009F573F"/>
    <w:rsid w:val="00A37CCB"/>
    <w:rsid w:val="00A468D7"/>
    <w:rsid w:val="00A62584"/>
    <w:rsid w:val="00A711A5"/>
    <w:rsid w:val="00A80CBD"/>
    <w:rsid w:val="00AA2394"/>
    <w:rsid w:val="00AA54D2"/>
    <w:rsid w:val="00AB4613"/>
    <w:rsid w:val="00AD5918"/>
    <w:rsid w:val="00AD59A8"/>
    <w:rsid w:val="00B07908"/>
    <w:rsid w:val="00B11A31"/>
    <w:rsid w:val="00B63DF7"/>
    <w:rsid w:val="00B67D9C"/>
    <w:rsid w:val="00B7197F"/>
    <w:rsid w:val="00B76C4E"/>
    <w:rsid w:val="00B84FF3"/>
    <w:rsid w:val="00BB49A5"/>
    <w:rsid w:val="00CA02FE"/>
    <w:rsid w:val="00CA5CB0"/>
    <w:rsid w:val="00CB47DC"/>
    <w:rsid w:val="00CC54D4"/>
    <w:rsid w:val="00CD50A3"/>
    <w:rsid w:val="00CE5668"/>
    <w:rsid w:val="00D012D0"/>
    <w:rsid w:val="00D1229A"/>
    <w:rsid w:val="00D52649"/>
    <w:rsid w:val="00D65475"/>
    <w:rsid w:val="00D83301"/>
    <w:rsid w:val="00D960CC"/>
    <w:rsid w:val="00DC1015"/>
    <w:rsid w:val="00DE0206"/>
    <w:rsid w:val="00DE2C03"/>
    <w:rsid w:val="00E07A97"/>
    <w:rsid w:val="00E168E9"/>
    <w:rsid w:val="00E524F8"/>
    <w:rsid w:val="00E82F49"/>
    <w:rsid w:val="00E878EE"/>
    <w:rsid w:val="00EB1950"/>
    <w:rsid w:val="00EB701D"/>
    <w:rsid w:val="00F105EE"/>
    <w:rsid w:val="00F232BC"/>
    <w:rsid w:val="00F55D92"/>
    <w:rsid w:val="00F66397"/>
    <w:rsid w:val="00F76C63"/>
    <w:rsid w:val="00FA0672"/>
    <w:rsid w:val="00FA5AF5"/>
    <w:rsid w:val="00FE003E"/>
    <w:rsid w:val="00FE4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C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B76C4E"/>
    <w:rPr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List Paragraph"/>
    <w:basedOn w:val="a"/>
    <w:qFormat/>
    <w:rsid w:val="00B76C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A47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A47A1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D8330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833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8330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833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DC101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C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B76C4E"/>
    <w:rPr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List Paragraph"/>
    <w:basedOn w:val="a"/>
    <w:qFormat/>
    <w:rsid w:val="00B76C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A47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A47A1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D8330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833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8330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833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DC10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4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s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2677156AE01516E92D44F6F4A6C8E7ACBA71423D3FB4906C9B69C4DBC36BB4AB7CV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1531</TotalTime>
  <Pages>14</Pages>
  <Words>4545</Words>
  <Characters>25910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Стародубцева Юлия Геннадьевна</dc:creator>
  <cp:keywords/>
  <dc:description/>
  <cp:lastModifiedBy>SRCN</cp:lastModifiedBy>
  <cp:revision>11</cp:revision>
  <cp:lastPrinted>2018-06-19T08:04:00Z</cp:lastPrinted>
  <dcterms:created xsi:type="dcterms:W3CDTF">2017-09-27T12:55:00Z</dcterms:created>
  <dcterms:modified xsi:type="dcterms:W3CDTF">2018-06-19T11:23:00Z</dcterms:modified>
</cp:coreProperties>
</file>