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6D1" w:rsidRDefault="00E278A6" w:rsidP="00A276D1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редоставлени</w:t>
      </w: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компенсации расходов на приобретение комплекта одежды детям из многодетных семей</w:t>
      </w: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обучающимся  в общеобразовательных организациях  </w:t>
      </w:r>
    </w:p>
    <w:p w:rsidR="00510594" w:rsidRPr="00510594" w:rsidRDefault="00510594" w:rsidP="00A276D1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bookmarkStart w:id="0" w:name="_GoBack"/>
      <w:r w:rsidRPr="0051059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Нормативно-правовые акты</w:t>
      </w:r>
    </w:p>
    <w:bookmarkEnd w:id="0"/>
    <w:p w:rsidR="00A276D1" w:rsidRPr="00E278A6" w:rsidRDefault="00A276D1" w:rsidP="00A276D1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    Закон Свердловской области от 20 ноября 2009 г. N 100-ОЗ "О социальной поддержке многодетных семей в Свердловской области"</w:t>
      </w:r>
    </w:p>
    <w:p w:rsidR="00A276D1" w:rsidRPr="00E278A6" w:rsidRDefault="00A276D1" w:rsidP="00A276D1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    Постановление Правительства Свердловской области  от 29 января 2016 г. N 58-ПП "Об утверждении Порядка предоставления компенсации расходов на приобретение комплекта одежды для посещения ребенком общеобразовательной организации"</w:t>
      </w:r>
    </w:p>
    <w:p w:rsidR="00A276D1" w:rsidRPr="00261DB6" w:rsidRDefault="00A276D1" w:rsidP="00A276D1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61DB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Условия осуществления выплаты</w:t>
      </w:r>
    </w:p>
    <w:p w:rsidR="00A276D1" w:rsidRPr="00E278A6" w:rsidRDefault="00261DB6" w:rsidP="00261DB6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многодетная семья проживает на территории Свердловской области;</w:t>
      </w:r>
    </w:p>
    <w:p w:rsidR="00A276D1" w:rsidRPr="00E278A6" w:rsidRDefault="00261DB6" w:rsidP="00261DB6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многодетная семья имеет среднедушевой доход ниже величины прожиточного минимума на душу населении, установленного в Свердловской области;</w:t>
      </w:r>
    </w:p>
    <w:p w:rsidR="00A276D1" w:rsidRPr="00E278A6" w:rsidRDefault="00261DB6" w:rsidP="00261DB6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 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ребенок (дети) обучается в общеобразовательной организации, расположенной на территории Свердловской области;</w:t>
      </w:r>
    </w:p>
    <w:p w:rsidR="00A276D1" w:rsidRPr="00E278A6" w:rsidRDefault="00261DB6" w:rsidP="00261DB6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 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обращение с заявлением о предоставлении компенсации расходов на приобретение комплекта одежды последовало в течение календарного года, в котором понесены расходы;</w:t>
      </w:r>
    </w:p>
    <w:p w:rsidR="00A276D1" w:rsidRPr="00E278A6" w:rsidRDefault="00261DB6" w:rsidP="00261DB6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 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ребенок (дети) не находятся на полном государственном обеспечении.</w:t>
      </w:r>
    </w:p>
    <w:p w:rsidR="00A276D1" w:rsidRPr="00E278A6" w:rsidRDefault="00A276D1" w:rsidP="00A276D1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Компенсация расходов предоставляется один раз в два календарных года в сумме не более 2 000 рублей</w:t>
      </w:r>
    </w:p>
    <w:p w:rsidR="00A276D1" w:rsidRPr="00E278A6" w:rsidRDefault="00A276D1" w:rsidP="00A276D1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Компенсация назначается Управлением социальной  политики  по месту  жительства либо по месту пребывания родителя (законного представителя) на основании письменного заявления и документов: </w:t>
      </w:r>
    </w:p>
    <w:p w:rsidR="00A276D1" w:rsidRPr="00E278A6" w:rsidRDefault="00261DB6" w:rsidP="00261DB6">
      <w:pPr>
        <w:shd w:val="clear" w:color="auto" w:fill="FFFFFF"/>
        <w:spacing w:before="100" w:beforeAutospacing="1" w:after="100" w:afterAutospacing="1" w:line="184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паспорт или документ, удостоверяющий личность;</w:t>
      </w:r>
    </w:p>
    <w:p w:rsidR="00A276D1" w:rsidRPr="00E278A6" w:rsidRDefault="00261DB6" w:rsidP="00261DB6">
      <w:pPr>
        <w:shd w:val="clear" w:color="auto" w:fill="FFFFFF"/>
        <w:spacing w:before="100" w:beforeAutospacing="1" w:after="100" w:afterAutospacing="1" w:line="184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удостоверение многодетной семьи;</w:t>
      </w:r>
    </w:p>
    <w:p w:rsidR="00A276D1" w:rsidRPr="00E278A6" w:rsidRDefault="00261DB6" w:rsidP="00261DB6">
      <w:pPr>
        <w:shd w:val="clear" w:color="auto" w:fill="FFFFFF"/>
        <w:spacing w:before="100" w:beforeAutospacing="1" w:after="100" w:afterAutospacing="1" w:line="184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 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свидетельство о рождении каждого несовершеннолетнего ребенка;</w:t>
      </w:r>
    </w:p>
    <w:p w:rsidR="00A276D1" w:rsidRPr="00E278A6" w:rsidRDefault="00261DB6" w:rsidP="00261DB6">
      <w:pPr>
        <w:shd w:val="clear" w:color="auto" w:fill="FFFFFF"/>
        <w:spacing w:before="100" w:beforeAutospacing="1" w:after="100" w:afterAutospacing="1" w:line="184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 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справка об обучении ребенка в общеобразовательной организации;</w:t>
      </w:r>
    </w:p>
    <w:p w:rsidR="00A276D1" w:rsidRPr="00E278A6" w:rsidRDefault="00261DB6" w:rsidP="00261DB6">
      <w:pPr>
        <w:shd w:val="clear" w:color="auto" w:fill="FFFFFF"/>
        <w:spacing w:before="100" w:beforeAutospacing="1" w:after="100" w:afterAutospacing="1" w:line="184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 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справка с места жительства;</w:t>
      </w:r>
    </w:p>
    <w:p w:rsidR="00A276D1" w:rsidRPr="00E278A6" w:rsidRDefault="00261DB6" w:rsidP="00261DB6">
      <w:pPr>
        <w:shd w:val="clear" w:color="auto" w:fill="FFFFFF"/>
        <w:spacing w:before="100" w:beforeAutospacing="1" w:after="100" w:afterAutospacing="1" w:line="184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6. 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документы (справки) подтверждающие доход каждого члена семьи заявителя за 3 месяца, предшествующему месяцу подачи заявления;</w:t>
      </w:r>
    </w:p>
    <w:p w:rsidR="00CD12F7" w:rsidRDefault="00261DB6" w:rsidP="00261DB6">
      <w:pPr>
        <w:shd w:val="clear" w:color="auto" w:fill="FFFFFF"/>
        <w:spacing w:before="100" w:beforeAutospacing="1" w:after="100" w:afterAutospacing="1" w:line="184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7. </w:t>
      </w:r>
      <w:r w:rsidR="00A276D1" w:rsidRPr="00CD12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документы, подтверждающие расходы на приобретение одежды </w:t>
      </w:r>
    </w:p>
    <w:p w:rsidR="00A276D1" w:rsidRPr="00E278A6" w:rsidRDefault="00CD12F7" w:rsidP="00261DB6">
      <w:pPr>
        <w:shd w:val="clear" w:color="auto" w:fill="FFFFFF"/>
        <w:spacing w:before="100" w:beforeAutospacing="1" w:after="100" w:afterAutospacing="1" w:line="184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D12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</w:t>
      </w:r>
      <w:r w:rsidR="00261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8. </w:t>
      </w:r>
      <w:r w:rsidR="00A276D1" w:rsidRPr="00CD12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заявление второго родителя (законного представителя) о согласии на обработку персональных данных;</w:t>
      </w:r>
    </w:p>
    <w:p w:rsidR="00A276D1" w:rsidRPr="00E278A6" w:rsidRDefault="00261DB6" w:rsidP="00261DB6">
      <w:pPr>
        <w:shd w:val="clear" w:color="auto" w:fill="FFFFFF"/>
        <w:spacing w:before="100" w:beforeAutospacing="1" w:after="100" w:afterAutospacing="1" w:line="184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9. 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справка </w:t>
      </w:r>
      <w:proofErr w:type="gramStart"/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</w:t>
      </w:r>
      <w:proofErr w:type="gramEnd"/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ЗАГС</w:t>
      </w:r>
      <w:proofErr w:type="gramEnd"/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случае, если сведения об отце ребенка внесены по указанию матери;</w:t>
      </w:r>
    </w:p>
    <w:p w:rsidR="00A276D1" w:rsidRPr="00E278A6" w:rsidRDefault="00261DB6" w:rsidP="00261DB6">
      <w:pPr>
        <w:shd w:val="clear" w:color="auto" w:fill="FFFFFF"/>
        <w:spacing w:before="100" w:beforeAutospacing="1" w:after="100" w:afterAutospacing="1" w:line="184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10. 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справка о том, что один из родителей уклоняется от уплаты алиментов;</w:t>
      </w:r>
    </w:p>
    <w:p w:rsidR="00A276D1" w:rsidRPr="00E278A6" w:rsidRDefault="00261DB6" w:rsidP="00261DB6">
      <w:pPr>
        <w:shd w:val="clear" w:color="auto" w:fill="FFFFFF"/>
        <w:spacing w:before="100" w:beforeAutospacing="1" w:after="100" w:afterAutospacing="1" w:line="184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11. 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справка из военного комиссариата о призыве отца ребенка на военную службу;</w:t>
      </w:r>
    </w:p>
    <w:p w:rsidR="00A276D1" w:rsidRPr="00E278A6" w:rsidRDefault="00261DB6" w:rsidP="00261DB6">
      <w:pPr>
        <w:shd w:val="clear" w:color="auto" w:fill="FFFFFF"/>
        <w:spacing w:before="100" w:beforeAutospacing="1" w:after="100" w:afterAutospacing="1" w:line="184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12. 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справка, выданная соответствующим учреждением, в котором находится родитель;</w:t>
      </w:r>
    </w:p>
    <w:p w:rsidR="00A276D1" w:rsidRPr="00E278A6" w:rsidRDefault="00261DB6" w:rsidP="00261DB6">
      <w:pPr>
        <w:shd w:val="clear" w:color="auto" w:fill="FFFFFF"/>
        <w:spacing w:before="100" w:beforeAutospacing="1" w:after="100" w:afterAutospacing="1" w:line="184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13. 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решение суда о направлении второго родителя на принудительное лечение;</w:t>
      </w:r>
    </w:p>
    <w:p w:rsidR="00A276D1" w:rsidRPr="00E278A6" w:rsidRDefault="00261DB6" w:rsidP="00261DB6">
      <w:pPr>
        <w:shd w:val="clear" w:color="auto" w:fill="FFFFFF"/>
        <w:spacing w:before="100" w:beforeAutospacing="1" w:after="100" w:afterAutospacing="1" w:line="184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14. 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документ, подтверждающий полномочия представителя;</w:t>
      </w:r>
    </w:p>
    <w:p w:rsidR="00A276D1" w:rsidRPr="00E278A6" w:rsidRDefault="00261DB6" w:rsidP="00261DB6">
      <w:pPr>
        <w:shd w:val="clear" w:color="auto" w:fill="FFFFFF"/>
        <w:spacing w:before="100" w:beforeAutospacing="1" w:after="100" w:afterAutospacing="1" w:line="184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15. 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приказ о назначении опекуном или попечителем, в случае если ребенок под опекой;</w:t>
      </w:r>
    </w:p>
    <w:p w:rsidR="00C22EDA" w:rsidRPr="00E278A6" w:rsidRDefault="00C22EDA" w:rsidP="00C22EDA">
      <w:pPr>
        <w:shd w:val="clear" w:color="auto" w:fill="FFFFFF"/>
        <w:spacing w:before="100" w:beforeAutospacing="1" w:after="100" w:afterAutospacing="1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22EDA">
        <w:rPr>
          <w:rFonts w:ascii="Times New Roman" w:hAnsi="Times New Roman" w:cs="Times New Roman"/>
          <w:bCs/>
          <w:sz w:val="28"/>
          <w:szCs w:val="28"/>
          <w:u w:val="single"/>
        </w:rPr>
        <w:t>Выплата пособия производится на счет заявителя в кредитном учреждении.</w:t>
      </w:r>
      <w:r w:rsidRPr="00C22EDA">
        <w:rPr>
          <w:rFonts w:ascii="Times New Roman" w:hAnsi="Times New Roman" w:cs="Times New Roman"/>
          <w:bCs/>
          <w:sz w:val="28"/>
          <w:szCs w:val="28"/>
        </w:rPr>
        <w:t xml:space="preserve"> Для перечисления пособия необходимо представить документ с реквизитами счета и кредитного учреждения.</w:t>
      </w:r>
    </w:p>
    <w:p w:rsidR="00A276D1" w:rsidRPr="00E278A6" w:rsidRDefault="00A276D1" w:rsidP="00A276D1">
      <w:pPr>
        <w:shd w:val="clear" w:color="auto" w:fill="FFFFFF"/>
        <w:spacing w:after="107" w:line="184" w:lineRule="atLeast"/>
        <w:ind w:left="567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Комплект одежды включает в себя не менее двух изделий разного вида:</w:t>
      </w:r>
    </w:p>
    <w:p w:rsidR="00A276D1" w:rsidRPr="00E278A6" w:rsidRDefault="00A276D1" w:rsidP="00A276D1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для мальчиков и юношей</w:t>
      </w: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 брюки, пиджак, жилет, сорочка, водолазка, аксессуар (галстук, поясной ремень)</w:t>
      </w:r>
      <w:proofErr w:type="gramEnd"/>
    </w:p>
    <w:p w:rsidR="00A276D1" w:rsidRPr="00E278A6" w:rsidRDefault="00A276D1" w:rsidP="00A276D1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для девочек и девушек</w:t>
      </w: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юбка, сарафан, жакет, жилет, блузка, водолазка, аксессуар (шарф, галстук, поясной ремень)</w:t>
      </w:r>
      <w:proofErr w:type="gramEnd"/>
    </w:p>
    <w:p w:rsidR="00A276D1" w:rsidRPr="00E278A6" w:rsidRDefault="00A276D1" w:rsidP="00A276D1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Родители (законные представители) получающие на день подачи заявления ежемесячное пособие на ребенка,  либо ежемесячную денежную выплату, либо государственно социальную помощь к заявлению прилагают только документы</w:t>
      </w:r>
      <w:r w:rsidRPr="00E278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535F67" w:rsidRDefault="00A276D1" w:rsidP="00A276D1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подтверждающие расходы на приобретение одежды</w:t>
      </w:r>
    </w:p>
    <w:p w:rsidR="00A276D1" w:rsidRDefault="00A276D1" w:rsidP="00A276D1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35F67" w:rsidRDefault="00535F67" w:rsidP="00535F67">
      <w:pPr>
        <w:autoSpaceDE w:val="0"/>
        <w:autoSpaceDN w:val="0"/>
        <w:adjustRightInd w:val="0"/>
        <w:spacing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Основания для отказа в приеме</w:t>
      </w:r>
      <w:r w:rsidRPr="00345953">
        <w:rPr>
          <w:rFonts w:ascii="Times New Roman" w:hAnsi="Times New Roman" w:cs="Times New Roman"/>
          <w:b/>
          <w:sz w:val="28"/>
          <w:szCs w:val="28"/>
        </w:rPr>
        <w:t xml:space="preserve"> заявления</w:t>
      </w:r>
    </w:p>
    <w:p w:rsidR="00535F67" w:rsidRPr="0077740C" w:rsidRDefault="00535F67" w:rsidP="00535F67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77740C">
        <w:rPr>
          <w:rFonts w:ascii="Times New Roman" w:hAnsi="Times New Roman" w:cs="Times New Roman"/>
          <w:bCs/>
          <w:sz w:val="28"/>
          <w:szCs w:val="28"/>
        </w:rPr>
        <w:t>заявление подано лицом, не имеющим на это полномочий;</w:t>
      </w:r>
    </w:p>
    <w:p w:rsidR="00535F67" w:rsidRPr="0077740C" w:rsidRDefault="00535F67" w:rsidP="00535F67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77740C">
        <w:rPr>
          <w:rFonts w:ascii="Times New Roman" w:hAnsi="Times New Roman" w:cs="Times New Roman"/>
          <w:bCs/>
          <w:sz w:val="28"/>
          <w:szCs w:val="28"/>
        </w:rPr>
        <w:t>к заявлению не приложены документы, подтверждающие соблюдение условий осуществления выплаты пособия;</w:t>
      </w:r>
    </w:p>
    <w:p w:rsidR="00535F67" w:rsidRPr="0077740C" w:rsidRDefault="00535F67" w:rsidP="00535F67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3. </w:t>
      </w:r>
      <w:r w:rsidRPr="0077740C">
        <w:rPr>
          <w:rFonts w:ascii="Times New Roman" w:hAnsi="Times New Roman" w:cs="Times New Roman"/>
          <w:bCs/>
          <w:sz w:val="28"/>
          <w:szCs w:val="28"/>
        </w:rPr>
        <w:t xml:space="preserve">заявление и документы, направленные в форме электронных документов, не подписаны </w:t>
      </w:r>
      <w:r w:rsidRPr="0077740C">
        <w:rPr>
          <w:rFonts w:ascii="Times New Roman" w:hAnsi="Times New Roman" w:cs="Times New Roman"/>
          <w:sz w:val="28"/>
          <w:szCs w:val="28"/>
        </w:rPr>
        <w:t>простой электронной подписью или усиленной квалифицированной электронной подписью</w:t>
      </w:r>
      <w:r w:rsidRPr="0077740C">
        <w:rPr>
          <w:rFonts w:ascii="Times New Roman" w:hAnsi="Times New Roman" w:cs="Times New Roman"/>
          <w:bCs/>
          <w:sz w:val="28"/>
          <w:szCs w:val="28"/>
        </w:rPr>
        <w:t>;</w:t>
      </w:r>
    </w:p>
    <w:p w:rsidR="00535F67" w:rsidRPr="0077740C" w:rsidRDefault="00535F67" w:rsidP="00535F67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Pr="0077740C">
        <w:rPr>
          <w:rFonts w:ascii="Times New Roman" w:hAnsi="Times New Roman" w:cs="Times New Roman"/>
          <w:bCs/>
          <w:sz w:val="28"/>
          <w:szCs w:val="28"/>
        </w:rPr>
        <w:t>выявлено несоблюдение установленных федеральным законом условий признания действительности усиленной квалифицированной электронной подписи.</w:t>
      </w:r>
    </w:p>
    <w:p w:rsidR="00535F67" w:rsidRDefault="00535F67" w:rsidP="00535F6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5F67" w:rsidRPr="00345953" w:rsidRDefault="00535F67" w:rsidP="00535F67">
      <w:pPr>
        <w:autoSpaceDE w:val="0"/>
        <w:autoSpaceDN w:val="0"/>
        <w:adjustRightInd w:val="0"/>
        <w:spacing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5953">
        <w:rPr>
          <w:rFonts w:ascii="Times New Roman" w:hAnsi="Times New Roman" w:cs="Times New Roman"/>
          <w:b/>
          <w:sz w:val="28"/>
          <w:szCs w:val="28"/>
        </w:rPr>
        <w:t xml:space="preserve">Основания для отказа в </w:t>
      </w:r>
      <w:r>
        <w:rPr>
          <w:rFonts w:ascii="Times New Roman" w:hAnsi="Times New Roman" w:cs="Times New Roman"/>
          <w:b/>
          <w:sz w:val="28"/>
          <w:szCs w:val="28"/>
        </w:rPr>
        <w:t>предоставлении компенсации</w:t>
      </w:r>
    </w:p>
    <w:p w:rsidR="00535F67" w:rsidRPr="0077740C" w:rsidRDefault="00535F67" w:rsidP="00535F67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77740C">
        <w:rPr>
          <w:rFonts w:ascii="Times New Roman" w:hAnsi="Times New Roman" w:cs="Times New Roman"/>
          <w:bCs/>
          <w:sz w:val="28"/>
          <w:szCs w:val="28"/>
        </w:rPr>
        <w:t xml:space="preserve">если не соблюдены условия </w:t>
      </w:r>
      <w:r>
        <w:rPr>
          <w:rFonts w:ascii="Times New Roman" w:hAnsi="Times New Roman" w:cs="Times New Roman"/>
          <w:bCs/>
          <w:sz w:val="28"/>
          <w:szCs w:val="28"/>
        </w:rPr>
        <w:t>предоставления компенсации</w:t>
      </w:r>
      <w:r w:rsidRPr="0077740C">
        <w:rPr>
          <w:rFonts w:ascii="Times New Roman" w:hAnsi="Times New Roman" w:cs="Times New Roman"/>
          <w:bCs/>
          <w:sz w:val="28"/>
          <w:szCs w:val="28"/>
        </w:rPr>
        <w:t>;</w:t>
      </w:r>
    </w:p>
    <w:p w:rsidR="00535F67" w:rsidRPr="0077740C" w:rsidRDefault="00535F67" w:rsidP="00535F67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77740C">
        <w:rPr>
          <w:rFonts w:ascii="Times New Roman" w:hAnsi="Times New Roman" w:cs="Times New Roman"/>
          <w:bCs/>
          <w:sz w:val="28"/>
          <w:szCs w:val="28"/>
        </w:rPr>
        <w:t xml:space="preserve">если в течение 5 дней со дня подачи заявления, подписанного простой электронной подписью, не представлены документы на бумажном носителе. </w:t>
      </w:r>
    </w:p>
    <w:p w:rsidR="00535F67" w:rsidRPr="00E278A6" w:rsidRDefault="00535F67" w:rsidP="00A276D1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831C2" w:rsidRPr="00E278A6" w:rsidRDefault="000831C2">
      <w:pPr>
        <w:rPr>
          <w:rFonts w:ascii="Times New Roman" w:hAnsi="Times New Roman" w:cs="Times New Roman"/>
          <w:sz w:val="28"/>
          <w:szCs w:val="28"/>
        </w:rPr>
      </w:pPr>
    </w:p>
    <w:sectPr w:rsidR="000831C2" w:rsidRPr="00E278A6" w:rsidSect="000831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036714"/>
    <w:multiLevelType w:val="multilevel"/>
    <w:tmpl w:val="5BA40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F97537"/>
    <w:multiLevelType w:val="multilevel"/>
    <w:tmpl w:val="45984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276D1"/>
    <w:rsid w:val="000831C2"/>
    <w:rsid w:val="00261DB6"/>
    <w:rsid w:val="003E6BBF"/>
    <w:rsid w:val="00510594"/>
    <w:rsid w:val="00535F67"/>
    <w:rsid w:val="006939A9"/>
    <w:rsid w:val="00820B69"/>
    <w:rsid w:val="00A276D1"/>
    <w:rsid w:val="00C22EDA"/>
    <w:rsid w:val="00CD12F7"/>
    <w:rsid w:val="00D95552"/>
    <w:rsid w:val="00E278A6"/>
    <w:rsid w:val="00F54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7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76D1"/>
    <w:rPr>
      <w:b/>
      <w:bCs/>
    </w:rPr>
  </w:style>
  <w:style w:type="character" w:customStyle="1" w:styleId="apple-converted-space">
    <w:name w:val="apple-converted-space"/>
    <w:basedOn w:val="a0"/>
    <w:rsid w:val="00A276D1"/>
  </w:style>
  <w:style w:type="paragraph" w:styleId="a5">
    <w:name w:val="List Paragraph"/>
    <w:basedOn w:val="a"/>
    <w:uiPriority w:val="34"/>
    <w:qFormat/>
    <w:rsid w:val="00C22EDA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535F67"/>
    <w:rPr>
      <w:rFonts w:cs="Times New Roman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9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Медведева ОВ</cp:lastModifiedBy>
  <cp:revision>8</cp:revision>
  <dcterms:created xsi:type="dcterms:W3CDTF">2016-05-19T04:43:00Z</dcterms:created>
  <dcterms:modified xsi:type="dcterms:W3CDTF">2018-08-03T07:20:00Z</dcterms:modified>
</cp:coreProperties>
</file>