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0140"/>
      </w:tblGrid>
      <w:tr w:rsidR="006A6670" w:rsidRPr="002034E0" w:rsidTr="00775DB8">
        <w:trPr>
          <w:cantSplit/>
          <w:trHeight w:val="1982"/>
        </w:trPr>
        <w:tc>
          <w:tcPr>
            <w:tcW w:w="101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A6670" w:rsidRPr="002034E0" w:rsidRDefault="006A6670" w:rsidP="006A6670">
            <w:pPr>
              <w:spacing w:after="0" w:line="240" w:lineRule="auto"/>
              <w:jc w:val="center"/>
              <w:rPr>
                <w:noProof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61060" cy="638175"/>
                  <wp:effectExtent l="0" t="0" r="0" b="9525"/>
                  <wp:docPr id="1" name="Рисунок 1" descr="Герб Свердловской области ч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Свердловской области ч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A6670" w:rsidRPr="002034E0" w:rsidRDefault="006A6670" w:rsidP="006A6670">
            <w:pPr>
              <w:spacing w:after="0" w:line="240" w:lineRule="auto"/>
              <w:jc w:val="center"/>
              <w:rPr>
                <w:b/>
                <w:sz w:val="4"/>
              </w:rPr>
            </w:pPr>
          </w:p>
          <w:p w:rsidR="006A6670" w:rsidRPr="002034E0" w:rsidRDefault="006A6670" w:rsidP="006A6670">
            <w:pPr>
              <w:spacing w:after="0" w:line="240" w:lineRule="auto"/>
              <w:jc w:val="center"/>
              <w:rPr>
                <w:b/>
                <w:sz w:val="4"/>
              </w:rPr>
            </w:pPr>
          </w:p>
          <w:p w:rsidR="006A6670" w:rsidRPr="002034E0" w:rsidRDefault="006A6670" w:rsidP="006A667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034E0">
              <w:rPr>
                <w:sz w:val="26"/>
                <w:szCs w:val="26"/>
              </w:rPr>
              <w:t>ПРАВИТЕЛЬСТВО СВЕРДЛОВСКОЙ ОБЛАСТИ</w:t>
            </w:r>
          </w:p>
          <w:p w:rsidR="006A6670" w:rsidRPr="002034E0" w:rsidRDefault="006A6670" w:rsidP="006A6670">
            <w:pPr>
              <w:spacing w:after="0" w:line="240" w:lineRule="auto"/>
              <w:jc w:val="center"/>
              <w:rPr>
                <w:b/>
                <w:sz w:val="26"/>
              </w:rPr>
            </w:pPr>
            <w:r w:rsidRPr="002034E0">
              <w:rPr>
                <w:b/>
                <w:sz w:val="26"/>
              </w:rPr>
              <w:t>РЕГИОНАЛЬНАЯ ЭНЕРГЕТИЧЕСКАЯ КОМИССИЯ</w:t>
            </w:r>
          </w:p>
          <w:p w:rsidR="006A6670" w:rsidRPr="002034E0" w:rsidRDefault="006A6670" w:rsidP="006A6670">
            <w:pPr>
              <w:spacing w:after="0" w:line="240" w:lineRule="auto"/>
              <w:jc w:val="center"/>
              <w:rPr>
                <w:b/>
                <w:sz w:val="2"/>
                <w:szCs w:val="2"/>
              </w:rPr>
            </w:pPr>
          </w:p>
          <w:p w:rsidR="006A6670" w:rsidRPr="002034E0" w:rsidRDefault="006A6670" w:rsidP="006A6670">
            <w:pPr>
              <w:spacing w:after="0" w:line="240" w:lineRule="auto"/>
              <w:jc w:val="center"/>
              <w:rPr>
                <w:sz w:val="28"/>
              </w:rPr>
            </w:pPr>
            <w:r w:rsidRPr="002034E0">
              <w:rPr>
                <w:b/>
                <w:sz w:val="26"/>
              </w:rPr>
              <w:t>СВЕРДЛОВСКОЙ ОБЛАСТИ</w:t>
            </w:r>
          </w:p>
        </w:tc>
      </w:tr>
    </w:tbl>
    <w:p w:rsidR="006A6670" w:rsidRPr="002034E0" w:rsidRDefault="006A6670" w:rsidP="006A6670">
      <w:pPr>
        <w:spacing w:after="0" w:line="240" w:lineRule="auto"/>
        <w:jc w:val="center"/>
        <w:rPr>
          <w:b/>
          <w:sz w:val="26"/>
          <w:szCs w:val="26"/>
        </w:rPr>
      </w:pPr>
    </w:p>
    <w:p w:rsidR="006A6670" w:rsidRPr="002034E0" w:rsidRDefault="006A6670" w:rsidP="006A6670">
      <w:pPr>
        <w:spacing w:after="0" w:line="240" w:lineRule="auto"/>
        <w:jc w:val="center"/>
        <w:rPr>
          <w:sz w:val="32"/>
          <w:szCs w:val="32"/>
        </w:rPr>
      </w:pPr>
      <w:r w:rsidRPr="002034E0">
        <w:rPr>
          <w:b/>
          <w:sz w:val="32"/>
          <w:szCs w:val="32"/>
        </w:rPr>
        <w:t>ПОСТАНОВЛЕНИЕ</w:t>
      </w:r>
    </w:p>
    <w:p w:rsidR="006A6670" w:rsidRDefault="006A6670" w:rsidP="006A6670"/>
    <w:p w:rsidR="006A6670" w:rsidRPr="00A653F5" w:rsidRDefault="006A6670" w:rsidP="006A6670">
      <w:pPr>
        <w:pStyle w:val="a3"/>
        <w:tabs>
          <w:tab w:val="left" w:pos="1276"/>
        </w:tabs>
        <w:rPr>
          <w:sz w:val="24"/>
          <w:szCs w:val="24"/>
        </w:rPr>
      </w:pPr>
      <w:r w:rsidRPr="00A653F5">
        <w:rPr>
          <w:sz w:val="24"/>
          <w:szCs w:val="24"/>
        </w:rPr>
        <w:t xml:space="preserve">от </w:t>
      </w:r>
      <w:r>
        <w:rPr>
          <w:sz w:val="24"/>
          <w:szCs w:val="24"/>
        </w:rPr>
        <w:t>18</w:t>
      </w:r>
      <w:r w:rsidRPr="00A653F5">
        <w:rPr>
          <w:sz w:val="24"/>
          <w:szCs w:val="24"/>
        </w:rPr>
        <w:t>.11.2015 № 1</w:t>
      </w:r>
      <w:r>
        <w:rPr>
          <w:sz w:val="24"/>
          <w:szCs w:val="24"/>
        </w:rPr>
        <w:t>62</w:t>
      </w:r>
      <w:r w:rsidRPr="00A653F5">
        <w:rPr>
          <w:sz w:val="24"/>
          <w:szCs w:val="24"/>
        </w:rPr>
        <w:t>-ПК</w:t>
      </w:r>
    </w:p>
    <w:p w:rsidR="006A6670" w:rsidRPr="00A653F5" w:rsidRDefault="006A6670" w:rsidP="006A6670">
      <w:pPr>
        <w:suppressAutoHyphens/>
        <w:rPr>
          <w:b/>
          <w:i/>
          <w:szCs w:val="24"/>
        </w:rPr>
      </w:pPr>
      <w:r w:rsidRPr="00A653F5">
        <w:rPr>
          <w:szCs w:val="24"/>
        </w:rPr>
        <w:t>г. Екатеринбург</w:t>
      </w:r>
    </w:p>
    <w:p w:rsidR="009039C2" w:rsidRPr="00574ED7" w:rsidRDefault="009039C2" w:rsidP="009039C2">
      <w:pPr>
        <w:suppressAutoHyphens/>
        <w:spacing w:after="0" w:line="240" w:lineRule="auto"/>
        <w:jc w:val="center"/>
        <w:rPr>
          <w:b/>
          <w:i/>
          <w:sz w:val="28"/>
          <w:szCs w:val="28"/>
        </w:rPr>
      </w:pPr>
    </w:p>
    <w:p w:rsidR="009039C2" w:rsidRPr="00574ED7" w:rsidRDefault="009039C2" w:rsidP="009039C2">
      <w:pPr>
        <w:spacing w:after="0" w:line="240" w:lineRule="auto"/>
        <w:jc w:val="center"/>
        <w:rPr>
          <w:b/>
          <w:bCs/>
          <w:i/>
          <w:iCs/>
          <w:sz w:val="28"/>
          <w:szCs w:val="28"/>
        </w:rPr>
      </w:pPr>
    </w:p>
    <w:p w:rsidR="008B38B8" w:rsidRDefault="001568A3" w:rsidP="00AB4B15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568A3">
        <w:rPr>
          <w:rFonts w:ascii="Times New Roman" w:hAnsi="Times New Roman" w:cs="Times New Roman"/>
          <w:i/>
          <w:sz w:val="28"/>
          <w:szCs w:val="28"/>
        </w:rPr>
        <w:t>Об</w:t>
      </w:r>
      <w:r w:rsidRPr="001568A3">
        <w:t xml:space="preserve">  </w:t>
      </w:r>
      <w:r w:rsidRPr="001568A3">
        <w:rPr>
          <w:rFonts w:ascii="Times New Roman" w:hAnsi="Times New Roman" w:cs="Times New Roman"/>
          <w:i/>
          <w:sz w:val="28"/>
          <w:szCs w:val="28"/>
        </w:rPr>
        <w:t xml:space="preserve">утверждении </w:t>
      </w:r>
      <w:r w:rsidR="00DF76FD">
        <w:rPr>
          <w:rFonts w:ascii="Times New Roman" w:hAnsi="Times New Roman" w:cs="Times New Roman"/>
          <w:i/>
          <w:sz w:val="28"/>
          <w:szCs w:val="28"/>
        </w:rPr>
        <w:t>предельных</w:t>
      </w:r>
      <w:r w:rsidR="00A9383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568A3">
        <w:rPr>
          <w:rFonts w:ascii="Times New Roman" w:hAnsi="Times New Roman" w:cs="Times New Roman"/>
          <w:i/>
          <w:sz w:val="28"/>
          <w:szCs w:val="28"/>
        </w:rPr>
        <w:t>тарифов</w:t>
      </w:r>
      <w:r w:rsidR="008B38B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568A3">
        <w:rPr>
          <w:rFonts w:ascii="Times New Roman" w:hAnsi="Times New Roman" w:cs="Times New Roman"/>
          <w:i/>
          <w:sz w:val="28"/>
          <w:szCs w:val="28"/>
        </w:rPr>
        <w:t>на социальные услуги</w:t>
      </w:r>
    </w:p>
    <w:p w:rsidR="009039C2" w:rsidRDefault="008B38B8" w:rsidP="009039C2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568A3" w:rsidRPr="00B3649B">
        <w:rPr>
          <w:rFonts w:ascii="Times New Roman" w:hAnsi="Times New Roman" w:cs="Times New Roman"/>
          <w:i/>
          <w:sz w:val="28"/>
          <w:szCs w:val="28"/>
        </w:rPr>
        <w:t xml:space="preserve">на основании </w:t>
      </w:r>
      <w:proofErr w:type="spellStart"/>
      <w:r w:rsidR="001568A3" w:rsidRPr="00B3649B">
        <w:rPr>
          <w:rFonts w:ascii="Times New Roman" w:hAnsi="Times New Roman" w:cs="Times New Roman"/>
          <w:i/>
          <w:sz w:val="28"/>
          <w:szCs w:val="28"/>
        </w:rPr>
        <w:t>подушевых</w:t>
      </w:r>
      <w:proofErr w:type="spellEnd"/>
      <w:r w:rsidR="001568A3" w:rsidRPr="00B3649B">
        <w:rPr>
          <w:rFonts w:ascii="Times New Roman" w:hAnsi="Times New Roman" w:cs="Times New Roman"/>
          <w:i/>
          <w:sz w:val="28"/>
          <w:szCs w:val="28"/>
        </w:rPr>
        <w:t xml:space="preserve"> нормативов финансирования социальных услуг </w:t>
      </w:r>
    </w:p>
    <w:p w:rsidR="001568A3" w:rsidRPr="001568A3" w:rsidRDefault="001568A3" w:rsidP="009039C2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3649B">
        <w:rPr>
          <w:rFonts w:ascii="Times New Roman" w:hAnsi="Times New Roman" w:cs="Times New Roman"/>
          <w:i/>
          <w:sz w:val="28"/>
          <w:szCs w:val="28"/>
        </w:rPr>
        <w:t>в Свердловской области, предоставляемые организациями социального обслуживания</w:t>
      </w:r>
      <w:r w:rsidRPr="001568A3">
        <w:rPr>
          <w:rFonts w:ascii="Times New Roman" w:hAnsi="Times New Roman" w:cs="Times New Roman"/>
          <w:i/>
          <w:sz w:val="28"/>
          <w:szCs w:val="28"/>
        </w:rPr>
        <w:t>, находящимися в ведении  Свердловской области</w:t>
      </w:r>
    </w:p>
    <w:p w:rsidR="001568A3" w:rsidRDefault="001568A3" w:rsidP="009039C2">
      <w:pPr>
        <w:autoSpaceDE w:val="0"/>
        <w:autoSpaceDN w:val="0"/>
        <w:adjustRightInd w:val="0"/>
        <w:spacing w:after="0"/>
        <w:ind w:firstLine="720"/>
        <w:jc w:val="both"/>
        <w:rPr>
          <w:sz w:val="28"/>
          <w:szCs w:val="28"/>
        </w:rPr>
      </w:pPr>
    </w:p>
    <w:p w:rsidR="009039C2" w:rsidRPr="009039C2" w:rsidRDefault="009039C2" w:rsidP="009039C2">
      <w:pPr>
        <w:autoSpaceDE w:val="0"/>
        <w:autoSpaceDN w:val="0"/>
        <w:adjustRightInd w:val="0"/>
        <w:spacing w:after="0"/>
        <w:ind w:firstLine="720"/>
        <w:jc w:val="both"/>
        <w:rPr>
          <w:sz w:val="28"/>
          <w:szCs w:val="28"/>
        </w:rPr>
      </w:pPr>
    </w:p>
    <w:p w:rsidR="005624C6" w:rsidRPr="0047183C" w:rsidRDefault="00F33C26" w:rsidP="009039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8"/>
        </w:rPr>
      </w:pPr>
      <w:proofErr w:type="gramStart"/>
      <w:r w:rsidRPr="00A05343">
        <w:rPr>
          <w:sz w:val="28"/>
        </w:rPr>
        <w:t>В соответствии с постановлением Правительства Российской Федерации                                 от 07.03.</w:t>
      </w:r>
      <w:r>
        <w:rPr>
          <w:sz w:val="28"/>
        </w:rPr>
        <w:t>19</w:t>
      </w:r>
      <w:r w:rsidR="00885448">
        <w:rPr>
          <w:sz w:val="28"/>
        </w:rPr>
        <w:t>95</w:t>
      </w:r>
      <w:r w:rsidRPr="00A05343">
        <w:rPr>
          <w:sz w:val="28"/>
        </w:rPr>
        <w:t xml:space="preserve"> № 239 «О мерах по упорядочению государственного регулирования цен (тарифов)», </w:t>
      </w:r>
      <w:r w:rsidR="009039C2">
        <w:rPr>
          <w:sz w:val="28"/>
        </w:rPr>
        <w:t>У</w:t>
      </w:r>
      <w:r>
        <w:rPr>
          <w:sz w:val="28"/>
        </w:rPr>
        <w:t>казом Губернатора Свердловской области от</w:t>
      </w:r>
      <w:r w:rsidR="00421D38">
        <w:rPr>
          <w:sz w:val="28"/>
        </w:rPr>
        <w:t xml:space="preserve"> </w:t>
      </w:r>
      <w:r>
        <w:rPr>
          <w:sz w:val="28"/>
        </w:rPr>
        <w:t xml:space="preserve"> 13</w:t>
      </w:r>
      <w:r w:rsidR="007D714A">
        <w:rPr>
          <w:sz w:val="28"/>
        </w:rPr>
        <w:t>.11.2010</w:t>
      </w:r>
      <w:r>
        <w:rPr>
          <w:sz w:val="28"/>
        </w:rPr>
        <w:t xml:space="preserve"> </w:t>
      </w:r>
      <w:r w:rsidR="009039C2">
        <w:rPr>
          <w:sz w:val="28"/>
        </w:rPr>
        <w:t xml:space="preserve">                        </w:t>
      </w:r>
      <w:r>
        <w:rPr>
          <w:sz w:val="28"/>
        </w:rPr>
        <w:t>№ 1067-УГ «Об утверждении Положения о Региональной энергетической комиссии Свердловской области» («Областная газета»,</w:t>
      </w:r>
      <w:r w:rsidRPr="001E0539">
        <w:rPr>
          <w:sz w:val="28"/>
        </w:rPr>
        <w:t xml:space="preserve"> </w:t>
      </w:r>
      <w:r>
        <w:rPr>
          <w:sz w:val="28"/>
        </w:rPr>
        <w:t xml:space="preserve">2010, </w:t>
      </w:r>
      <w:r w:rsidR="009039C2">
        <w:rPr>
          <w:sz w:val="28"/>
        </w:rPr>
        <w:t>1</w:t>
      </w:r>
      <w:r>
        <w:rPr>
          <w:sz w:val="28"/>
        </w:rPr>
        <w:t xml:space="preserve">9 ноября, </w:t>
      </w:r>
      <w:r w:rsidR="009039C2">
        <w:rPr>
          <w:sz w:val="28"/>
        </w:rPr>
        <w:t xml:space="preserve">                       </w:t>
      </w:r>
      <w:r>
        <w:rPr>
          <w:sz w:val="28"/>
        </w:rPr>
        <w:t xml:space="preserve">№ 412-413) </w:t>
      </w:r>
      <w:r w:rsidRPr="00044706">
        <w:rPr>
          <w:sz w:val="28"/>
          <w:szCs w:val="28"/>
        </w:rPr>
        <w:t>с изменениями, внесенными указами Губернатора Свердловской области от 20</w:t>
      </w:r>
      <w:r w:rsidR="00294C23">
        <w:rPr>
          <w:sz w:val="28"/>
          <w:szCs w:val="28"/>
        </w:rPr>
        <w:t>.01.</w:t>
      </w:r>
      <w:r w:rsidRPr="00044706">
        <w:rPr>
          <w:sz w:val="28"/>
          <w:szCs w:val="28"/>
        </w:rPr>
        <w:t xml:space="preserve">2011 № 31-УГ («Областная газета», 2011, 26 января, № 18), </w:t>
      </w:r>
      <w:r w:rsidR="009039C2">
        <w:rPr>
          <w:sz w:val="28"/>
          <w:szCs w:val="28"/>
        </w:rPr>
        <w:t xml:space="preserve">                     </w:t>
      </w:r>
      <w:r w:rsidRPr="00044706">
        <w:rPr>
          <w:sz w:val="28"/>
          <w:szCs w:val="28"/>
        </w:rPr>
        <w:t>от 15</w:t>
      </w:r>
      <w:r w:rsidR="00294C23">
        <w:rPr>
          <w:sz w:val="28"/>
          <w:szCs w:val="28"/>
        </w:rPr>
        <w:t>.09.2011</w:t>
      </w:r>
      <w:r w:rsidRPr="00044706">
        <w:rPr>
          <w:sz w:val="28"/>
          <w:szCs w:val="28"/>
        </w:rPr>
        <w:t xml:space="preserve"> № 819-УГ («Областная</w:t>
      </w:r>
      <w:proofErr w:type="gramEnd"/>
      <w:r w:rsidRPr="00044706">
        <w:rPr>
          <w:sz w:val="28"/>
          <w:szCs w:val="28"/>
        </w:rPr>
        <w:t xml:space="preserve"> </w:t>
      </w:r>
      <w:proofErr w:type="gramStart"/>
      <w:r w:rsidRPr="00044706">
        <w:rPr>
          <w:sz w:val="28"/>
          <w:szCs w:val="28"/>
        </w:rPr>
        <w:t>газета», 2011, 23 сентября, № 349)</w:t>
      </w:r>
      <w:r>
        <w:rPr>
          <w:sz w:val="28"/>
          <w:szCs w:val="28"/>
        </w:rPr>
        <w:t>,</w:t>
      </w:r>
      <w:r w:rsidR="009039C2">
        <w:rPr>
          <w:sz w:val="28"/>
          <w:szCs w:val="28"/>
        </w:rPr>
        <w:t xml:space="preserve">                           </w:t>
      </w:r>
      <w:r w:rsidRPr="00044706">
        <w:rPr>
          <w:sz w:val="28"/>
          <w:szCs w:val="28"/>
        </w:rPr>
        <w:t xml:space="preserve"> от 06</w:t>
      </w:r>
      <w:r w:rsidR="00294C23">
        <w:rPr>
          <w:sz w:val="28"/>
          <w:szCs w:val="28"/>
        </w:rPr>
        <w:t>.09.2012</w:t>
      </w:r>
      <w:r w:rsidRPr="00044706">
        <w:rPr>
          <w:sz w:val="28"/>
          <w:szCs w:val="28"/>
        </w:rPr>
        <w:t xml:space="preserve"> № 669-УГ («Областная газета», 2012, 08 сентября, № 357-358)</w:t>
      </w:r>
      <w:r>
        <w:rPr>
          <w:sz w:val="28"/>
          <w:szCs w:val="28"/>
        </w:rPr>
        <w:t xml:space="preserve">, </w:t>
      </w:r>
      <w:r w:rsidR="009039C2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>от 22</w:t>
      </w:r>
      <w:r w:rsidR="00294C23">
        <w:rPr>
          <w:sz w:val="28"/>
          <w:szCs w:val="28"/>
        </w:rPr>
        <w:t xml:space="preserve">.07.2013 </w:t>
      </w:r>
      <w:r>
        <w:rPr>
          <w:sz w:val="28"/>
          <w:szCs w:val="28"/>
        </w:rPr>
        <w:t>№ 388-УГ (</w:t>
      </w:r>
      <w:r w:rsidRPr="00044706">
        <w:rPr>
          <w:sz w:val="28"/>
          <w:szCs w:val="28"/>
        </w:rPr>
        <w:t>«Областная газета», 201</w:t>
      </w:r>
      <w:r>
        <w:rPr>
          <w:sz w:val="28"/>
          <w:szCs w:val="28"/>
        </w:rPr>
        <w:t>3</w:t>
      </w:r>
      <w:r w:rsidRPr="00044706">
        <w:rPr>
          <w:sz w:val="28"/>
          <w:szCs w:val="28"/>
        </w:rPr>
        <w:t xml:space="preserve">, </w:t>
      </w:r>
      <w:r>
        <w:rPr>
          <w:sz w:val="28"/>
          <w:szCs w:val="28"/>
        </w:rPr>
        <w:t>26</w:t>
      </w:r>
      <w:r w:rsidRPr="00044706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Pr="00044706">
        <w:rPr>
          <w:sz w:val="28"/>
          <w:szCs w:val="28"/>
        </w:rPr>
        <w:t>,</w:t>
      </w:r>
      <w:r w:rsidR="00D42C81">
        <w:rPr>
          <w:sz w:val="28"/>
          <w:szCs w:val="28"/>
        </w:rPr>
        <w:t xml:space="preserve"> </w:t>
      </w:r>
      <w:r w:rsidRPr="00044706">
        <w:rPr>
          <w:sz w:val="28"/>
          <w:szCs w:val="28"/>
        </w:rPr>
        <w:t xml:space="preserve">№ </w:t>
      </w:r>
      <w:r>
        <w:rPr>
          <w:sz w:val="28"/>
          <w:szCs w:val="28"/>
        </w:rPr>
        <w:t>349-350</w:t>
      </w:r>
      <w:r w:rsidRPr="00044706">
        <w:rPr>
          <w:sz w:val="28"/>
          <w:szCs w:val="28"/>
        </w:rPr>
        <w:t>)</w:t>
      </w:r>
      <w:r>
        <w:rPr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="009039C2">
        <w:rPr>
          <w:color w:val="000000"/>
          <w:sz w:val="28"/>
          <w:szCs w:val="28"/>
        </w:rPr>
        <w:t xml:space="preserve">                         </w:t>
      </w:r>
      <w:r>
        <w:rPr>
          <w:color w:val="000000"/>
          <w:sz w:val="28"/>
          <w:szCs w:val="28"/>
        </w:rPr>
        <w:t>от 17</w:t>
      </w:r>
      <w:r w:rsidR="00294C23">
        <w:rPr>
          <w:color w:val="000000"/>
          <w:sz w:val="28"/>
          <w:szCs w:val="28"/>
        </w:rPr>
        <w:t>.02.2014</w:t>
      </w:r>
      <w:r w:rsidR="00421D3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№ 85-УГ («Областная газета», 2014, 21 февраля, № 32),</w:t>
      </w:r>
      <w:r w:rsidRPr="00221A70">
        <w:rPr>
          <w:sz w:val="28"/>
        </w:rPr>
        <w:t xml:space="preserve"> </w:t>
      </w:r>
      <w:r w:rsidR="009039C2">
        <w:rPr>
          <w:sz w:val="28"/>
        </w:rPr>
        <w:t xml:space="preserve">                        </w:t>
      </w:r>
      <w:r w:rsidRPr="00221A70">
        <w:rPr>
          <w:sz w:val="28"/>
        </w:rPr>
        <w:t>от 24</w:t>
      </w:r>
      <w:r w:rsidR="00294C23">
        <w:rPr>
          <w:sz w:val="28"/>
        </w:rPr>
        <w:t xml:space="preserve">.11.2014 </w:t>
      </w:r>
      <w:r w:rsidRPr="00221A70">
        <w:rPr>
          <w:sz w:val="28"/>
        </w:rPr>
        <w:t>№ 5</w:t>
      </w:r>
      <w:r>
        <w:rPr>
          <w:sz w:val="28"/>
        </w:rPr>
        <w:t>6</w:t>
      </w:r>
      <w:r w:rsidRPr="00221A70">
        <w:rPr>
          <w:sz w:val="28"/>
        </w:rPr>
        <w:t>2-УГ («Областная газета», 2014, 26 ноября, № 218)</w:t>
      </w:r>
      <w:r>
        <w:rPr>
          <w:sz w:val="28"/>
        </w:rPr>
        <w:t xml:space="preserve"> </w:t>
      </w:r>
      <w:r w:rsidR="009039C2">
        <w:rPr>
          <w:sz w:val="28"/>
        </w:rPr>
        <w:t xml:space="preserve">                                 </w:t>
      </w:r>
      <w:r>
        <w:rPr>
          <w:sz w:val="28"/>
        </w:rPr>
        <w:t>и от 12</w:t>
      </w:r>
      <w:r w:rsidR="00294C23">
        <w:rPr>
          <w:sz w:val="28"/>
        </w:rPr>
        <w:t>.05.2015</w:t>
      </w:r>
      <w:r>
        <w:rPr>
          <w:sz w:val="28"/>
        </w:rPr>
        <w:t xml:space="preserve"> </w:t>
      </w:r>
      <w:r w:rsidRPr="00221A70">
        <w:rPr>
          <w:sz w:val="28"/>
        </w:rPr>
        <w:t>(«Областная газета», 201</w:t>
      </w:r>
      <w:r>
        <w:rPr>
          <w:sz w:val="28"/>
        </w:rPr>
        <w:t>5</w:t>
      </w:r>
      <w:r w:rsidRPr="00221A70">
        <w:rPr>
          <w:sz w:val="28"/>
        </w:rPr>
        <w:t xml:space="preserve">, </w:t>
      </w:r>
      <w:r>
        <w:rPr>
          <w:sz w:val="28"/>
        </w:rPr>
        <w:t>1</w:t>
      </w:r>
      <w:r w:rsidRPr="00221A70">
        <w:rPr>
          <w:sz w:val="28"/>
        </w:rPr>
        <w:t xml:space="preserve">6 </w:t>
      </w:r>
      <w:r>
        <w:rPr>
          <w:sz w:val="28"/>
        </w:rPr>
        <w:t>ма</w:t>
      </w:r>
      <w:r w:rsidRPr="00221A70">
        <w:rPr>
          <w:sz w:val="28"/>
        </w:rPr>
        <w:t xml:space="preserve">я, № </w:t>
      </w:r>
      <w:r>
        <w:rPr>
          <w:sz w:val="28"/>
        </w:rPr>
        <w:t>84</w:t>
      </w:r>
      <w:r w:rsidRPr="00221A70">
        <w:rPr>
          <w:sz w:val="28"/>
        </w:rPr>
        <w:t>),</w:t>
      </w:r>
      <w:r>
        <w:rPr>
          <w:sz w:val="28"/>
        </w:rPr>
        <w:t xml:space="preserve"> </w:t>
      </w:r>
      <w:r w:rsidR="00D42C81" w:rsidRPr="00D42C81">
        <w:rPr>
          <w:sz w:val="28"/>
        </w:rPr>
        <w:t>постановлени</w:t>
      </w:r>
      <w:r w:rsidR="00294C23">
        <w:rPr>
          <w:sz w:val="28"/>
        </w:rPr>
        <w:t>я</w:t>
      </w:r>
      <w:r w:rsidR="00D42C81" w:rsidRPr="00D42C81">
        <w:rPr>
          <w:sz w:val="28"/>
        </w:rPr>
        <w:t>м</w:t>
      </w:r>
      <w:r w:rsidR="00294C23">
        <w:rPr>
          <w:sz w:val="28"/>
        </w:rPr>
        <w:t>и</w:t>
      </w:r>
      <w:r w:rsidR="00D42C81" w:rsidRPr="00D42C81">
        <w:rPr>
          <w:sz w:val="28"/>
        </w:rPr>
        <w:t xml:space="preserve"> Правительства Свердловской области от 24.11.2006 № 1007-ПП </w:t>
      </w:r>
      <w:r w:rsidR="009039C2">
        <w:rPr>
          <w:sz w:val="28"/>
        </w:rPr>
        <w:t xml:space="preserve">                                        </w:t>
      </w:r>
      <w:r w:rsidR="00D42C81" w:rsidRPr="00D42C81">
        <w:rPr>
          <w:sz w:val="28"/>
        </w:rPr>
        <w:t>«Об уполномоченном органе</w:t>
      </w:r>
      <w:proofErr w:type="gramEnd"/>
      <w:r w:rsidR="00D42C81" w:rsidRPr="00D42C81">
        <w:rPr>
          <w:sz w:val="28"/>
        </w:rPr>
        <w:t xml:space="preserve"> </w:t>
      </w:r>
      <w:proofErr w:type="gramStart"/>
      <w:r w:rsidR="00D42C81" w:rsidRPr="00D42C81">
        <w:rPr>
          <w:sz w:val="28"/>
        </w:rPr>
        <w:t>исполнительной власти Свердловской области, осуществляющем функции по установлению цен (тарифов) на социальные услуги, предоставляемые населению Свердловской области государственными и муниципальными учреждениями социального обслуживания» («Областная газета», 2006, 02 декабря, № 408-409)</w:t>
      </w:r>
      <w:r w:rsidR="005624C6">
        <w:rPr>
          <w:sz w:val="28"/>
        </w:rPr>
        <w:t xml:space="preserve"> и от 18.12.2014 </w:t>
      </w:r>
      <w:r w:rsidR="00E142F9">
        <w:rPr>
          <w:sz w:val="28"/>
        </w:rPr>
        <w:t>№</w:t>
      </w:r>
      <w:r w:rsidR="005624C6">
        <w:rPr>
          <w:sz w:val="28"/>
        </w:rPr>
        <w:t xml:space="preserve"> 1160-ПП </w:t>
      </w:r>
      <w:r w:rsidR="009039C2">
        <w:rPr>
          <w:sz w:val="28"/>
        </w:rPr>
        <w:t xml:space="preserve">                                   </w:t>
      </w:r>
      <w:r w:rsidR="005624C6">
        <w:rPr>
          <w:sz w:val="28"/>
        </w:rPr>
        <w:t xml:space="preserve">«Об утверждении Порядка утверждения тарифов  на социальные услуги на основании </w:t>
      </w:r>
      <w:proofErr w:type="spellStart"/>
      <w:r w:rsidR="005624C6">
        <w:rPr>
          <w:sz w:val="28"/>
        </w:rPr>
        <w:t>подушевых</w:t>
      </w:r>
      <w:proofErr w:type="spellEnd"/>
      <w:r w:rsidR="005624C6">
        <w:rPr>
          <w:sz w:val="28"/>
        </w:rPr>
        <w:t xml:space="preserve"> нормативов фин</w:t>
      </w:r>
      <w:r w:rsidR="00294C23">
        <w:rPr>
          <w:sz w:val="28"/>
        </w:rPr>
        <w:t>ансирования социальных услуг в С</w:t>
      </w:r>
      <w:r w:rsidR="005624C6">
        <w:rPr>
          <w:sz w:val="28"/>
        </w:rPr>
        <w:t>вердловской области» (</w:t>
      </w:r>
      <w:r w:rsidR="005624C6" w:rsidRPr="00D42C81">
        <w:rPr>
          <w:sz w:val="28"/>
        </w:rPr>
        <w:t xml:space="preserve">«Областная газета», </w:t>
      </w:r>
      <w:r w:rsidR="005624C6">
        <w:rPr>
          <w:sz w:val="28"/>
        </w:rPr>
        <w:t>2014, 20 декабря, № 236)</w:t>
      </w:r>
      <w:r w:rsidR="002313D4">
        <w:rPr>
          <w:sz w:val="28"/>
        </w:rPr>
        <w:t>,</w:t>
      </w:r>
      <w:r w:rsidR="005624C6">
        <w:rPr>
          <w:sz w:val="28"/>
        </w:rPr>
        <w:t xml:space="preserve"> </w:t>
      </w:r>
      <w:r w:rsidR="002313D4" w:rsidRPr="002313D4">
        <w:rPr>
          <w:sz w:val="28"/>
        </w:rPr>
        <w:t>приказом Министерства социальной</w:t>
      </w:r>
      <w:proofErr w:type="gramEnd"/>
      <w:r w:rsidR="002313D4" w:rsidRPr="002313D4">
        <w:rPr>
          <w:sz w:val="28"/>
        </w:rPr>
        <w:t xml:space="preserve"> политики Свердловской области от 28.05.2015 № 345 </w:t>
      </w:r>
      <w:r w:rsidR="00CF0634">
        <w:rPr>
          <w:sz w:val="28"/>
        </w:rPr>
        <w:t>«</w:t>
      </w:r>
      <w:r w:rsidR="002313D4" w:rsidRPr="002313D4">
        <w:rPr>
          <w:sz w:val="28"/>
        </w:rPr>
        <w:t xml:space="preserve">Об утверждении </w:t>
      </w:r>
      <w:proofErr w:type="spellStart"/>
      <w:r w:rsidR="002313D4" w:rsidRPr="002313D4">
        <w:rPr>
          <w:sz w:val="28"/>
        </w:rPr>
        <w:t>подушевых</w:t>
      </w:r>
      <w:proofErr w:type="spellEnd"/>
      <w:r w:rsidR="002313D4" w:rsidRPr="002313D4">
        <w:rPr>
          <w:sz w:val="28"/>
        </w:rPr>
        <w:t xml:space="preserve"> нормативов финансирования социальных услуг</w:t>
      </w:r>
      <w:r w:rsidR="00CF0634">
        <w:rPr>
          <w:sz w:val="28"/>
        </w:rPr>
        <w:t>»</w:t>
      </w:r>
      <w:r w:rsidR="002313D4" w:rsidRPr="002313D4">
        <w:rPr>
          <w:sz w:val="28"/>
        </w:rPr>
        <w:t xml:space="preserve"> </w:t>
      </w:r>
      <w:r w:rsidR="002313D4" w:rsidRPr="002313D4">
        <w:rPr>
          <w:sz w:val="28"/>
        </w:rPr>
        <w:lastRenderedPageBreak/>
        <w:t xml:space="preserve">(Официальный интернет-портал правовой информации Свердловской области (www.pravo.gov66.ru), 02.06.2015) </w:t>
      </w:r>
      <w:r w:rsidR="00D42C81" w:rsidRPr="002313D4">
        <w:rPr>
          <w:sz w:val="28"/>
        </w:rPr>
        <w:t>Региональная энергетическая</w:t>
      </w:r>
      <w:r w:rsidR="00D42C81" w:rsidRPr="00D42C81">
        <w:rPr>
          <w:sz w:val="28"/>
        </w:rPr>
        <w:t xml:space="preserve"> комиссия Свердловской области</w:t>
      </w:r>
      <w:r w:rsidR="005624C6">
        <w:rPr>
          <w:sz w:val="28"/>
        </w:rPr>
        <w:t xml:space="preserve"> </w:t>
      </w:r>
    </w:p>
    <w:p w:rsidR="008F6193" w:rsidRDefault="008F6193" w:rsidP="00F33C26">
      <w:pPr>
        <w:pStyle w:val="a5"/>
        <w:ind w:firstLine="0"/>
        <w:rPr>
          <w:rFonts w:eastAsiaTheme="minorHAnsi" w:cstheme="minorBidi"/>
          <w:b/>
          <w:szCs w:val="22"/>
          <w:lang w:eastAsia="en-US"/>
        </w:rPr>
      </w:pPr>
    </w:p>
    <w:p w:rsidR="00F33C26" w:rsidRPr="009039C2" w:rsidRDefault="00F33C26" w:rsidP="00F33C26">
      <w:pPr>
        <w:pStyle w:val="a5"/>
        <w:ind w:firstLine="0"/>
        <w:rPr>
          <w:rFonts w:eastAsiaTheme="minorHAnsi" w:cstheme="minorBidi"/>
          <w:b/>
          <w:szCs w:val="22"/>
          <w:lang w:eastAsia="en-US"/>
        </w:rPr>
      </w:pPr>
      <w:r w:rsidRPr="009039C2">
        <w:rPr>
          <w:rFonts w:eastAsiaTheme="minorHAnsi" w:cstheme="minorBidi"/>
          <w:b/>
          <w:szCs w:val="22"/>
          <w:lang w:eastAsia="en-US"/>
        </w:rPr>
        <w:t>ПОСТАНОВЛЯЕТ:</w:t>
      </w:r>
    </w:p>
    <w:p w:rsidR="00EB3AD1" w:rsidRPr="002313D4" w:rsidRDefault="00F33C26" w:rsidP="009039C2">
      <w:pPr>
        <w:pStyle w:val="a7"/>
        <w:numPr>
          <w:ilvl w:val="0"/>
          <w:numId w:val="2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8"/>
        </w:rPr>
      </w:pPr>
      <w:r w:rsidRPr="002313D4">
        <w:rPr>
          <w:sz w:val="28"/>
        </w:rPr>
        <w:t>Утвердить и ввести в действие</w:t>
      </w:r>
      <w:r w:rsidR="00B3649B" w:rsidRPr="002313D4">
        <w:rPr>
          <w:sz w:val="28"/>
        </w:rPr>
        <w:t xml:space="preserve"> </w:t>
      </w:r>
      <w:r w:rsidR="00B3649B" w:rsidRPr="002313D4">
        <w:rPr>
          <w:sz w:val="28"/>
          <w:lang w:val="en-US"/>
        </w:rPr>
        <w:t>c</w:t>
      </w:r>
      <w:r w:rsidR="00B3649B" w:rsidRPr="002313D4">
        <w:rPr>
          <w:sz w:val="28"/>
        </w:rPr>
        <w:t xml:space="preserve"> </w:t>
      </w:r>
      <w:r w:rsidR="009039C2">
        <w:rPr>
          <w:sz w:val="28"/>
        </w:rPr>
        <w:t>0</w:t>
      </w:r>
      <w:r w:rsidR="00B3649B" w:rsidRPr="002313D4">
        <w:rPr>
          <w:sz w:val="28"/>
        </w:rPr>
        <w:t xml:space="preserve">1 декабря 2015 года </w:t>
      </w:r>
      <w:r w:rsidR="00BB3CBC" w:rsidRPr="002313D4">
        <w:rPr>
          <w:sz w:val="28"/>
        </w:rPr>
        <w:t xml:space="preserve">предельные </w:t>
      </w:r>
      <w:r w:rsidRPr="002313D4">
        <w:rPr>
          <w:sz w:val="28"/>
        </w:rPr>
        <w:t>тариф</w:t>
      </w:r>
      <w:r w:rsidR="00EB3AD1" w:rsidRPr="002313D4">
        <w:rPr>
          <w:sz w:val="28"/>
        </w:rPr>
        <w:t>ы</w:t>
      </w:r>
      <w:r w:rsidRPr="002313D4">
        <w:rPr>
          <w:sz w:val="28"/>
        </w:rPr>
        <w:t xml:space="preserve"> </w:t>
      </w:r>
      <w:r w:rsidR="00EB3AD1" w:rsidRPr="002313D4">
        <w:rPr>
          <w:sz w:val="28"/>
        </w:rPr>
        <w:t xml:space="preserve">на социальные услуги на основании </w:t>
      </w:r>
      <w:proofErr w:type="spellStart"/>
      <w:r w:rsidR="00EB3AD1" w:rsidRPr="002313D4">
        <w:rPr>
          <w:sz w:val="28"/>
        </w:rPr>
        <w:t>подушевых</w:t>
      </w:r>
      <w:proofErr w:type="spellEnd"/>
      <w:r w:rsidR="00EB3AD1" w:rsidRPr="002313D4">
        <w:rPr>
          <w:sz w:val="28"/>
        </w:rPr>
        <w:t xml:space="preserve"> нормативов финансирования социальных услуг в Свердловской области, предоставляемые организациями социального обслуживания, находящимися в ведении Свердловской области</w:t>
      </w:r>
      <w:r w:rsidR="00B3649B" w:rsidRPr="002313D4">
        <w:rPr>
          <w:sz w:val="28"/>
        </w:rPr>
        <w:t xml:space="preserve"> (прилагаются).</w:t>
      </w:r>
      <w:r w:rsidR="00EF11F5" w:rsidRPr="002313D4">
        <w:rPr>
          <w:sz w:val="28"/>
        </w:rPr>
        <w:t xml:space="preserve"> </w:t>
      </w:r>
    </w:p>
    <w:p w:rsidR="00CC0677" w:rsidRPr="00A12E0F" w:rsidRDefault="00BB3CBC" w:rsidP="009039C2">
      <w:pPr>
        <w:pStyle w:val="a7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8"/>
        </w:rPr>
      </w:pPr>
      <w:r w:rsidRPr="002313D4">
        <w:rPr>
          <w:rFonts w:cs="Times New Roman"/>
          <w:sz w:val="28"/>
          <w:szCs w:val="28"/>
        </w:rPr>
        <w:t xml:space="preserve">Настоящие </w:t>
      </w:r>
      <w:hyperlink r:id="rId9" w:history="1">
        <w:r w:rsidRPr="002313D4">
          <w:rPr>
            <w:rFonts w:cs="Times New Roman"/>
            <w:sz w:val="28"/>
            <w:szCs w:val="28"/>
          </w:rPr>
          <w:t>тариф</w:t>
        </w:r>
      </w:hyperlink>
      <w:r w:rsidRPr="002313D4">
        <w:rPr>
          <w:rFonts w:cs="Times New Roman"/>
          <w:sz w:val="28"/>
          <w:szCs w:val="28"/>
        </w:rPr>
        <w:t xml:space="preserve">ы являются предельными </w:t>
      </w:r>
      <w:r w:rsidR="002313D4">
        <w:rPr>
          <w:rFonts w:cs="Times New Roman"/>
          <w:sz w:val="28"/>
          <w:szCs w:val="28"/>
        </w:rPr>
        <w:t xml:space="preserve">максимальными </w:t>
      </w:r>
      <w:r w:rsidRPr="002313D4">
        <w:rPr>
          <w:rFonts w:cs="Times New Roman"/>
          <w:sz w:val="28"/>
          <w:szCs w:val="28"/>
        </w:rPr>
        <w:t>и могут понижаться</w:t>
      </w:r>
      <w:r w:rsidRPr="00CC0677">
        <w:rPr>
          <w:rFonts w:cs="Times New Roman"/>
          <w:sz w:val="28"/>
          <w:szCs w:val="28"/>
        </w:rPr>
        <w:t xml:space="preserve"> организациями социального обслуживания, находящимися в ведении Свердловской области</w:t>
      </w:r>
      <w:r w:rsidR="00CA1626">
        <w:rPr>
          <w:rFonts w:cs="Times New Roman"/>
          <w:sz w:val="28"/>
          <w:szCs w:val="28"/>
        </w:rPr>
        <w:t>,</w:t>
      </w:r>
      <w:r w:rsidR="004120F9">
        <w:rPr>
          <w:rFonts w:cs="Times New Roman"/>
          <w:sz w:val="28"/>
          <w:szCs w:val="28"/>
        </w:rPr>
        <w:t xml:space="preserve"> самостоятельно, исходя из экономической целесообразности</w:t>
      </w:r>
      <w:r w:rsidR="00A9383D" w:rsidRPr="00CC0677">
        <w:rPr>
          <w:rFonts w:cs="Times New Roman"/>
          <w:sz w:val="28"/>
          <w:szCs w:val="28"/>
        </w:rPr>
        <w:t>.</w:t>
      </w:r>
      <w:r w:rsidR="002B770B" w:rsidRPr="00CC0677">
        <w:rPr>
          <w:rFonts w:cs="Times New Roman"/>
          <w:sz w:val="28"/>
          <w:szCs w:val="28"/>
        </w:rPr>
        <w:t xml:space="preserve"> </w:t>
      </w:r>
    </w:p>
    <w:p w:rsidR="00A12E0F" w:rsidRPr="00CC0677" w:rsidRDefault="00A12E0F" w:rsidP="009039C2">
      <w:pPr>
        <w:pStyle w:val="a7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8"/>
        </w:rPr>
      </w:pPr>
      <w:proofErr w:type="gramStart"/>
      <w:r>
        <w:rPr>
          <w:sz w:val="28"/>
        </w:rPr>
        <w:t>О</w:t>
      </w:r>
      <w:r w:rsidRPr="002313D4">
        <w:rPr>
          <w:sz w:val="28"/>
        </w:rPr>
        <w:t>рганизаци</w:t>
      </w:r>
      <w:r w:rsidR="00BB3E2A">
        <w:rPr>
          <w:sz w:val="28"/>
        </w:rPr>
        <w:t>и</w:t>
      </w:r>
      <w:r w:rsidRPr="002313D4">
        <w:rPr>
          <w:sz w:val="28"/>
        </w:rPr>
        <w:t xml:space="preserve"> соци</w:t>
      </w:r>
      <w:r w:rsidR="00BB3E2A">
        <w:rPr>
          <w:sz w:val="28"/>
        </w:rPr>
        <w:t>ального обслуживания, находящие</w:t>
      </w:r>
      <w:r w:rsidRPr="002313D4">
        <w:rPr>
          <w:sz w:val="28"/>
        </w:rPr>
        <w:t>ся в ведении Свердловской области</w:t>
      </w:r>
      <w:r>
        <w:rPr>
          <w:sz w:val="28"/>
        </w:rPr>
        <w:t xml:space="preserve">, </w:t>
      </w:r>
      <w:r w:rsidR="00BB3E2A">
        <w:rPr>
          <w:sz w:val="28"/>
        </w:rPr>
        <w:t xml:space="preserve">предоставляющие социальные услуги, включенные в перечень социальных услуг, утвержденный Законом Свердловской области </w:t>
      </w:r>
      <w:r w:rsidR="009039C2">
        <w:rPr>
          <w:sz w:val="28"/>
        </w:rPr>
        <w:t xml:space="preserve">                        </w:t>
      </w:r>
      <w:r w:rsidR="00BB3E2A">
        <w:rPr>
          <w:sz w:val="28"/>
        </w:rPr>
        <w:t>от 03</w:t>
      </w:r>
      <w:r w:rsidR="009039C2">
        <w:rPr>
          <w:sz w:val="28"/>
        </w:rPr>
        <w:t xml:space="preserve"> декабря 2</w:t>
      </w:r>
      <w:r w:rsidR="00BB3E2A">
        <w:rPr>
          <w:sz w:val="28"/>
        </w:rPr>
        <w:t>01</w:t>
      </w:r>
      <w:r w:rsidR="009039C2">
        <w:rPr>
          <w:sz w:val="28"/>
        </w:rPr>
        <w:t xml:space="preserve">4 года </w:t>
      </w:r>
      <w:r w:rsidR="00BB3E2A">
        <w:rPr>
          <w:sz w:val="28"/>
        </w:rPr>
        <w:t>№ 108-ОЗ</w:t>
      </w:r>
      <w:r w:rsidR="00027ABA">
        <w:rPr>
          <w:sz w:val="28"/>
        </w:rPr>
        <w:t xml:space="preserve"> «О социальном обслуживании граждан</w:t>
      </w:r>
      <w:r w:rsidR="009039C2">
        <w:rPr>
          <w:sz w:val="28"/>
        </w:rPr>
        <w:t xml:space="preserve">                              </w:t>
      </w:r>
      <w:r w:rsidR="00027ABA">
        <w:rPr>
          <w:sz w:val="28"/>
        </w:rPr>
        <w:t xml:space="preserve"> в Свердловской области»</w:t>
      </w:r>
      <w:r w:rsidR="009039C2" w:rsidRPr="009039C2">
        <w:rPr>
          <w:rFonts w:cs="Times New Roman"/>
          <w:sz w:val="28"/>
          <w:szCs w:val="28"/>
        </w:rPr>
        <w:t xml:space="preserve"> </w:t>
      </w:r>
      <w:r w:rsidR="009039C2" w:rsidRPr="00CC0677">
        <w:rPr>
          <w:rFonts w:cs="Times New Roman"/>
          <w:sz w:val="28"/>
          <w:szCs w:val="28"/>
        </w:rPr>
        <w:t>(«Областная газета», 2014, 05 декабря, № 225)</w:t>
      </w:r>
      <w:r w:rsidR="009039C2">
        <w:rPr>
          <w:rFonts w:cs="Times New Roman"/>
          <w:sz w:val="28"/>
          <w:szCs w:val="28"/>
        </w:rPr>
        <w:t xml:space="preserve">                         (далее - </w:t>
      </w:r>
      <w:r w:rsidR="009039C2">
        <w:rPr>
          <w:sz w:val="28"/>
        </w:rPr>
        <w:t>Законом Свердловской области от 03 декабря 2014 года № 108-ОЗ)</w:t>
      </w:r>
      <w:r w:rsidR="00027ABA">
        <w:rPr>
          <w:sz w:val="28"/>
        </w:rPr>
        <w:t>,</w:t>
      </w:r>
      <w:r w:rsidR="00BB3E2A">
        <w:rPr>
          <w:sz w:val="28"/>
        </w:rPr>
        <w:t xml:space="preserve"> обязаны вести раздельный учет доходов и расходов в отношении регулируемой деятельности</w:t>
      </w:r>
      <w:proofErr w:type="gramEnd"/>
      <w:r w:rsidR="00BB3E2A">
        <w:rPr>
          <w:sz w:val="28"/>
        </w:rPr>
        <w:t xml:space="preserve"> и прочих видов деятельности. </w:t>
      </w:r>
    </w:p>
    <w:p w:rsidR="00A9383D" w:rsidRPr="00CC0677" w:rsidRDefault="00AB4B15" w:rsidP="009039C2">
      <w:pPr>
        <w:pStyle w:val="a7"/>
        <w:numPr>
          <w:ilvl w:val="0"/>
          <w:numId w:val="2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8"/>
        </w:rPr>
      </w:pPr>
      <w:r w:rsidRPr="00CC0677">
        <w:rPr>
          <w:sz w:val="28"/>
        </w:rPr>
        <w:t>Н</w:t>
      </w:r>
      <w:r w:rsidR="00F33C26" w:rsidRPr="00CC0677">
        <w:rPr>
          <w:sz w:val="28"/>
        </w:rPr>
        <w:t>астоящи</w:t>
      </w:r>
      <w:r w:rsidRPr="00CC0677">
        <w:rPr>
          <w:sz w:val="28"/>
        </w:rPr>
        <w:t>е</w:t>
      </w:r>
      <w:r w:rsidR="00DF76FD" w:rsidRPr="00CC0677">
        <w:rPr>
          <w:sz w:val="28"/>
        </w:rPr>
        <w:t xml:space="preserve"> предельные</w:t>
      </w:r>
      <w:r w:rsidR="00F33C26" w:rsidRPr="00CC0677">
        <w:rPr>
          <w:sz w:val="28"/>
        </w:rPr>
        <w:t xml:space="preserve"> тариф</w:t>
      </w:r>
      <w:r w:rsidRPr="00CC0677">
        <w:rPr>
          <w:sz w:val="28"/>
        </w:rPr>
        <w:t>ы</w:t>
      </w:r>
      <w:r w:rsidR="00F33C26" w:rsidRPr="00CC0677">
        <w:rPr>
          <w:sz w:val="28"/>
        </w:rPr>
        <w:t xml:space="preserve"> </w:t>
      </w:r>
      <w:r w:rsidRPr="00CC0677">
        <w:rPr>
          <w:sz w:val="28"/>
        </w:rPr>
        <w:t xml:space="preserve">определены </w:t>
      </w:r>
      <w:r w:rsidR="0047183C" w:rsidRPr="00CC0677">
        <w:rPr>
          <w:sz w:val="28"/>
        </w:rPr>
        <w:t xml:space="preserve">для </w:t>
      </w:r>
      <w:r w:rsidRPr="00CC0677">
        <w:rPr>
          <w:sz w:val="28"/>
        </w:rPr>
        <w:t xml:space="preserve"> социальны</w:t>
      </w:r>
      <w:r w:rsidR="0047183C" w:rsidRPr="00CC0677">
        <w:rPr>
          <w:sz w:val="28"/>
        </w:rPr>
        <w:t>х</w:t>
      </w:r>
      <w:r w:rsidRPr="00CC0677">
        <w:rPr>
          <w:sz w:val="28"/>
        </w:rPr>
        <w:t xml:space="preserve"> услуг, </w:t>
      </w:r>
      <w:r w:rsidR="0047183C" w:rsidRPr="00CC0677">
        <w:rPr>
          <w:sz w:val="28"/>
        </w:rPr>
        <w:t xml:space="preserve">включенных в перечень социальных услуг, </w:t>
      </w:r>
      <w:r w:rsidRPr="00CC0677">
        <w:rPr>
          <w:sz w:val="28"/>
        </w:rPr>
        <w:t>предоставляемы</w:t>
      </w:r>
      <w:r w:rsidR="0047183C" w:rsidRPr="00CC0677">
        <w:rPr>
          <w:sz w:val="28"/>
        </w:rPr>
        <w:t>х</w:t>
      </w:r>
      <w:r w:rsidR="0047183C" w:rsidRPr="0047183C">
        <w:t xml:space="preserve"> </w:t>
      </w:r>
      <w:r w:rsidR="0047183C" w:rsidRPr="00CC0677">
        <w:rPr>
          <w:sz w:val="28"/>
        </w:rPr>
        <w:t xml:space="preserve">организациями социального обслуживания, находящимися в ведении Свердловской области, утвержденный </w:t>
      </w:r>
      <w:r w:rsidR="0047183C" w:rsidRPr="00CC0677">
        <w:rPr>
          <w:rFonts w:cs="Times New Roman"/>
          <w:sz w:val="28"/>
          <w:szCs w:val="28"/>
        </w:rPr>
        <w:t>Законом Свердловской области от 03</w:t>
      </w:r>
      <w:r w:rsidR="004120F9">
        <w:rPr>
          <w:rFonts w:cs="Times New Roman"/>
          <w:sz w:val="28"/>
          <w:szCs w:val="28"/>
        </w:rPr>
        <w:t xml:space="preserve"> декабря </w:t>
      </w:r>
      <w:r w:rsidR="0047183C" w:rsidRPr="00CC0677">
        <w:rPr>
          <w:rFonts w:cs="Times New Roman"/>
          <w:sz w:val="28"/>
          <w:szCs w:val="28"/>
        </w:rPr>
        <w:t>2014 № 108-ОЗ</w:t>
      </w:r>
      <w:r w:rsidR="00474B25" w:rsidRPr="00CC0677">
        <w:rPr>
          <w:rFonts w:cs="Times New Roman"/>
          <w:sz w:val="28"/>
          <w:szCs w:val="28"/>
        </w:rPr>
        <w:t>.</w:t>
      </w:r>
    </w:p>
    <w:p w:rsidR="00B709EC" w:rsidRPr="00B709EC" w:rsidRDefault="0047183C" w:rsidP="009039C2">
      <w:pPr>
        <w:pStyle w:val="a7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8"/>
        </w:rPr>
      </w:pPr>
      <w:r w:rsidRPr="00B709EC">
        <w:rPr>
          <w:sz w:val="28"/>
        </w:rPr>
        <w:t xml:space="preserve"> </w:t>
      </w:r>
      <w:r w:rsidR="00656460" w:rsidRPr="00B709EC">
        <w:rPr>
          <w:sz w:val="28"/>
        </w:rPr>
        <w:t xml:space="preserve">Настоящие </w:t>
      </w:r>
      <w:r w:rsidR="00DF76FD" w:rsidRPr="00B709EC">
        <w:rPr>
          <w:sz w:val="28"/>
        </w:rPr>
        <w:t xml:space="preserve">предельные </w:t>
      </w:r>
      <w:r w:rsidR="00656460" w:rsidRPr="00B709EC">
        <w:rPr>
          <w:sz w:val="28"/>
        </w:rPr>
        <w:t xml:space="preserve">тарифы </w:t>
      </w:r>
      <w:r w:rsidR="00B709EC" w:rsidRPr="00B709EC">
        <w:rPr>
          <w:sz w:val="28"/>
        </w:rPr>
        <w:t>определены</w:t>
      </w:r>
      <w:r w:rsidR="00F10EAF" w:rsidRPr="00B709EC">
        <w:rPr>
          <w:sz w:val="28"/>
        </w:rPr>
        <w:t xml:space="preserve"> </w:t>
      </w:r>
      <w:r w:rsidR="00656460" w:rsidRPr="00B709EC">
        <w:rPr>
          <w:sz w:val="28"/>
        </w:rPr>
        <w:t>для социальных услуг, предоставляемых в соответствии со стандартами социальных услуг</w:t>
      </w:r>
      <w:r w:rsidR="00F10EAF" w:rsidRPr="00B709EC">
        <w:rPr>
          <w:sz w:val="28"/>
        </w:rPr>
        <w:t xml:space="preserve">, </w:t>
      </w:r>
      <w:proofErr w:type="gramStart"/>
      <w:r w:rsidR="00F10EAF" w:rsidRPr="00B709EC">
        <w:rPr>
          <w:sz w:val="28"/>
        </w:rPr>
        <w:t>определяющими</w:t>
      </w:r>
      <w:proofErr w:type="gramEnd"/>
      <w:r w:rsidR="00F10EAF" w:rsidRPr="00B709EC">
        <w:rPr>
          <w:sz w:val="28"/>
        </w:rPr>
        <w:t xml:space="preserve"> основные требования к объему, периодичности и качеству предоставления социальной услуги получателю социальной услуги, утвержденны</w:t>
      </w:r>
      <w:r w:rsidR="002F100C" w:rsidRPr="00B709EC">
        <w:rPr>
          <w:sz w:val="28"/>
        </w:rPr>
        <w:t>х</w:t>
      </w:r>
      <w:r w:rsidR="00F10EAF" w:rsidRPr="00B709EC">
        <w:rPr>
          <w:sz w:val="28"/>
        </w:rPr>
        <w:t xml:space="preserve"> приказом Министерства социальной политики Свердловской области от </w:t>
      </w:r>
      <w:r w:rsidR="00916E2F" w:rsidRPr="00B709EC">
        <w:rPr>
          <w:sz w:val="28"/>
        </w:rPr>
        <w:t>1</w:t>
      </w:r>
      <w:r w:rsidR="00F10EAF" w:rsidRPr="00B709EC">
        <w:rPr>
          <w:sz w:val="28"/>
        </w:rPr>
        <w:t>1.</w:t>
      </w:r>
      <w:r w:rsidR="00916E2F" w:rsidRPr="00B709EC">
        <w:rPr>
          <w:sz w:val="28"/>
        </w:rPr>
        <w:t>08</w:t>
      </w:r>
      <w:r w:rsidR="00F10EAF" w:rsidRPr="00B709EC">
        <w:rPr>
          <w:sz w:val="28"/>
        </w:rPr>
        <w:t>.201</w:t>
      </w:r>
      <w:r w:rsidR="00916E2F" w:rsidRPr="00B709EC">
        <w:rPr>
          <w:sz w:val="28"/>
        </w:rPr>
        <w:t>5</w:t>
      </w:r>
      <w:r w:rsidR="00F10EAF" w:rsidRPr="00B709EC">
        <w:rPr>
          <w:sz w:val="28"/>
        </w:rPr>
        <w:t xml:space="preserve"> № </w:t>
      </w:r>
      <w:r w:rsidR="00916E2F" w:rsidRPr="00B709EC">
        <w:rPr>
          <w:sz w:val="28"/>
        </w:rPr>
        <w:t>482</w:t>
      </w:r>
      <w:r w:rsidR="00DF76FD" w:rsidRPr="00B709EC">
        <w:rPr>
          <w:sz w:val="28"/>
        </w:rPr>
        <w:t xml:space="preserve"> </w:t>
      </w:r>
      <w:r w:rsidR="00F10EAF" w:rsidRPr="00B709EC">
        <w:rPr>
          <w:sz w:val="28"/>
        </w:rPr>
        <w:t>«Об утверждении стандартов социальных услуг</w:t>
      </w:r>
      <w:r w:rsidR="00916E2F" w:rsidRPr="00B709EC">
        <w:rPr>
          <w:sz w:val="28"/>
        </w:rPr>
        <w:t xml:space="preserve"> в новой редакции</w:t>
      </w:r>
      <w:r w:rsidR="00F10EAF" w:rsidRPr="00B709EC">
        <w:rPr>
          <w:sz w:val="28"/>
        </w:rPr>
        <w:t>»</w:t>
      </w:r>
      <w:r w:rsidR="00474B25" w:rsidRPr="00B709EC">
        <w:rPr>
          <w:sz w:val="28"/>
        </w:rPr>
        <w:t xml:space="preserve"> (Официальный интернет-портал правовой информации Свердловской области (www.pravo.gov66.ru), 2015</w:t>
      </w:r>
      <w:r w:rsidR="009039C2">
        <w:rPr>
          <w:sz w:val="28"/>
        </w:rPr>
        <w:t>, 13 августа</w:t>
      </w:r>
      <w:r w:rsidR="008906B5" w:rsidRPr="00B709EC">
        <w:rPr>
          <w:sz w:val="28"/>
        </w:rPr>
        <w:t>)</w:t>
      </w:r>
      <w:r w:rsidR="00F10EAF" w:rsidRPr="00B709EC">
        <w:rPr>
          <w:sz w:val="28"/>
        </w:rPr>
        <w:t>.</w:t>
      </w:r>
    </w:p>
    <w:p w:rsidR="00A9383D" w:rsidRPr="00CA1626" w:rsidRDefault="00CC4B0E" w:rsidP="009039C2">
      <w:pPr>
        <w:pStyle w:val="a7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cs="Times New Roman"/>
          <w:sz w:val="28"/>
          <w:szCs w:val="28"/>
        </w:rPr>
      </w:pPr>
      <w:proofErr w:type="gramStart"/>
      <w:r w:rsidRPr="00B709EC">
        <w:rPr>
          <w:sz w:val="28"/>
        </w:rPr>
        <w:t xml:space="preserve">Признать утратившим силу </w:t>
      </w:r>
      <w:hyperlink r:id="rId10" w:history="1">
        <w:r w:rsidR="00094633">
          <w:rPr>
            <w:sz w:val="28"/>
          </w:rPr>
          <w:t>постановление</w:t>
        </w:r>
      </w:hyperlink>
      <w:r w:rsidRPr="00B709EC">
        <w:rPr>
          <w:sz w:val="28"/>
        </w:rPr>
        <w:t xml:space="preserve"> </w:t>
      </w:r>
      <w:r w:rsidR="00094633">
        <w:rPr>
          <w:sz w:val="28"/>
        </w:rPr>
        <w:t>Региональной энергетической комиссии</w:t>
      </w:r>
      <w:r w:rsidRPr="00B709EC">
        <w:rPr>
          <w:sz w:val="28"/>
        </w:rPr>
        <w:t xml:space="preserve"> Свердловской области  от 20.12.2006 № 211-ПК «Об утверждении предельных тарифов на платные социальные услуги, предоставляемые населению Свердловской области государственными учреждениями социального обслуживания» («Областная газета», 2006, 26 декабря,</w:t>
      </w:r>
      <w:r w:rsidR="00976D95">
        <w:rPr>
          <w:sz w:val="28"/>
        </w:rPr>
        <w:t xml:space="preserve"> № 439-440)</w:t>
      </w:r>
      <w:r w:rsidRPr="00B709EC">
        <w:rPr>
          <w:sz w:val="28"/>
        </w:rPr>
        <w:t xml:space="preserve"> с изменениями, внесенными постановлени</w:t>
      </w:r>
      <w:r w:rsidR="00B709EC" w:rsidRPr="00B709EC">
        <w:rPr>
          <w:sz w:val="28"/>
        </w:rPr>
        <w:t>ями</w:t>
      </w:r>
      <w:r w:rsidRPr="00B709EC">
        <w:rPr>
          <w:sz w:val="28"/>
        </w:rPr>
        <w:t xml:space="preserve"> </w:t>
      </w:r>
      <w:r w:rsidR="00094633">
        <w:rPr>
          <w:sz w:val="28"/>
        </w:rPr>
        <w:t>Региональной энергетической комиссии</w:t>
      </w:r>
      <w:r w:rsidR="00094633" w:rsidRPr="00B709EC">
        <w:rPr>
          <w:sz w:val="28"/>
        </w:rPr>
        <w:t xml:space="preserve"> Свердловской области</w:t>
      </w:r>
      <w:r w:rsidRPr="00B709EC">
        <w:rPr>
          <w:sz w:val="28"/>
        </w:rPr>
        <w:t xml:space="preserve"> </w:t>
      </w:r>
      <w:r w:rsidR="00CA1626">
        <w:rPr>
          <w:sz w:val="28"/>
        </w:rPr>
        <w:t>о</w:t>
      </w:r>
      <w:r w:rsidR="00B709EC" w:rsidRPr="00B709EC">
        <w:rPr>
          <w:sz w:val="28"/>
        </w:rPr>
        <w:t xml:space="preserve">т 06.02.2008 № 20-ПК («Областная газета», 2008, </w:t>
      </w:r>
      <w:r w:rsidR="00C871E8">
        <w:rPr>
          <w:sz w:val="28"/>
        </w:rPr>
        <w:t xml:space="preserve">                   </w:t>
      </w:r>
      <w:r w:rsidR="00B709EC" w:rsidRPr="00B709EC">
        <w:rPr>
          <w:sz w:val="28"/>
        </w:rPr>
        <w:t>20 февраля, № 58-59),</w:t>
      </w:r>
      <w:r w:rsidR="00B709EC">
        <w:rPr>
          <w:sz w:val="28"/>
        </w:rPr>
        <w:t xml:space="preserve"> от 20.01.2010 № 5-</w:t>
      </w:r>
      <w:r w:rsidR="00B709EC" w:rsidRPr="00B709EC">
        <w:rPr>
          <w:sz w:val="28"/>
        </w:rPr>
        <w:t>ПК</w:t>
      </w:r>
      <w:r w:rsidR="00B709EC">
        <w:rPr>
          <w:sz w:val="28"/>
        </w:rPr>
        <w:t xml:space="preserve"> </w:t>
      </w:r>
      <w:r w:rsidR="00B709EC" w:rsidRPr="00B709EC">
        <w:rPr>
          <w:sz w:val="28"/>
        </w:rPr>
        <w:t xml:space="preserve">(«Областная газета», </w:t>
      </w:r>
      <w:r w:rsidR="00CA1626">
        <w:rPr>
          <w:sz w:val="28"/>
        </w:rPr>
        <w:t>2010</w:t>
      </w:r>
      <w:r w:rsidR="00B709EC" w:rsidRPr="00B709EC">
        <w:rPr>
          <w:sz w:val="28"/>
        </w:rPr>
        <w:t xml:space="preserve">, </w:t>
      </w:r>
      <w:r w:rsidR="00CA1626">
        <w:rPr>
          <w:sz w:val="28"/>
        </w:rPr>
        <w:t>23</w:t>
      </w:r>
      <w:r w:rsidR="00B709EC" w:rsidRPr="00B709EC">
        <w:rPr>
          <w:sz w:val="28"/>
        </w:rPr>
        <w:t xml:space="preserve"> </w:t>
      </w:r>
      <w:r w:rsidR="00CA1626">
        <w:rPr>
          <w:sz w:val="28"/>
        </w:rPr>
        <w:t>янва</w:t>
      </w:r>
      <w:r w:rsidR="00B709EC" w:rsidRPr="00B709EC">
        <w:rPr>
          <w:sz w:val="28"/>
        </w:rPr>
        <w:t>ря</w:t>
      </w:r>
      <w:proofErr w:type="gramEnd"/>
      <w:r w:rsidR="00B709EC" w:rsidRPr="00B709EC">
        <w:rPr>
          <w:sz w:val="28"/>
        </w:rPr>
        <w:t xml:space="preserve">, № </w:t>
      </w:r>
      <w:r w:rsidR="00CA1626">
        <w:rPr>
          <w:sz w:val="28"/>
        </w:rPr>
        <w:t>16-17</w:t>
      </w:r>
      <w:r w:rsidR="00B709EC" w:rsidRPr="00B709EC">
        <w:rPr>
          <w:sz w:val="28"/>
        </w:rPr>
        <w:t>)</w:t>
      </w:r>
      <w:r w:rsidR="00B709EC">
        <w:rPr>
          <w:sz w:val="28"/>
        </w:rPr>
        <w:t>,</w:t>
      </w:r>
      <w:r w:rsidR="00CA1626">
        <w:rPr>
          <w:sz w:val="28"/>
        </w:rPr>
        <w:t xml:space="preserve"> от 21.09.2011 № 141-ПК («Областная газета», 2011</w:t>
      </w:r>
      <w:r w:rsidR="00CA1626" w:rsidRPr="00B709EC">
        <w:rPr>
          <w:sz w:val="28"/>
        </w:rPr>
        <w:t>, 2</w:t>
      </w:r>
      <w:r w:rsidR="00CA1626">
        <w:rPr>
          <w:sz w:val="28"/>
        </w:rPr>
        <w:t>8</w:t>
      </w:r>
      <w:r w:rsidR="00CA1626" w:rsidRPr="00B709EC">
        <w:rPr>
          <w:sz w:val="28"/>
        </w:rPr>
        <w:t xml:space="preserve"> </w:t>
      </w:r>
      <w:r w:rsidR="00CA1626">
        <w:rPr>
          <w:sz w:val="28"/>
        </w:rPr>
        <w:t>сентя</w:t>
      </w:r>
      <w:r w:rsidR="00CA1626" w:rsidRPr="00B709EC">
        <w:rPr>
          <w:sz w:val="28"/>
        </w:rPr>
        <w:t xml:space="preserve">бря, </w:t>
      </w:r>
      <w:r w:rsidR="00C871E8">
        <w:rPr>
          <w:sz w:val="28"/>
        </w:rPr>
        <w:t xml:space="preserve">                          </w:t>
      </w:r>
      <w:r w:rsidR="00CA1626" w:rsidRPr="00B709EC">
        <w:rPr>
          <w:sz w:val="28"/>
        </w:rPr>
        <w:t xml:space="preserve">№ </w:t>
      </w:r>
      <w:r w:rsidR="00CA1626">
        <w:rPr>
          <w:sz w:val="28"/>
        </w:rPr>
        <w:t>356</w:t>
      </w:r>
      <w:r w:rsidR="00CA1626" w:rsidRPr="00B709EC">
        <w:rPr>
          <w:sz w:val="28"/>
        </w:rPr>
        <w:t>-</w:t>
      </w:r>
      <w:r w:rsidR="00CA1626">
        <w:rPr>
          <w:sz w:val="28"/>
        </w:rPr>
        <w:t>357</w:t>
      </w:r>
      <w:r w:rsidR="00CA1626" w:rsidRPr="00B709EC">
        <w:rPr>
          <w:sz w:val="28"/>
        </w:rPr>
        <w:t>),</w:t>
      </w:r>
      <w:r w:rsidRPr="00B709EC">
        <w:rPr>
          <w:sz w:val="28"/>
        </w:rPr>
        <w:t xml:space="preserve"> </w:t>
      </w:r>
      <w:r w:rsidRPr="00CA1626">
        <w:rPr>
          <w:sz w:val="28"/>
        </w:rPr>
        <w:t>от 23.10.2013 № 100-ПК («Областная</w:t>
      </w:r>
      <w:r w:rsidRPr="00CA1626">
        <w:rPr>
          <w:rFonts w:cs="Times New Roman"/>
          <w:sz w:val="28"/>
          <w:szCs w:val="28"/>
        </w:rPr>
        <w:t xml:space="preserve"> газета», 2013, 30 октября,</w:t>
      </w:r>
      <w:r w:rsidR="00C871E8">
        <w:rPr>
          <w:rFonts w:cs="Times New Roman"/>
          <w:sz w:val="28"/>
          <w:szCs w:val="28"/>
        </w:rPr>
        <w:t xml:space="preserve">                       </w:t>
      </w:r>
      <w:r w:rsidRPr="00CA1626">
        <w:rPr>
          <w:rFonts w:cs="Times New Roman"/>
          <w:sz w:val="28"/>
          <w:szCs w:val="28"/>
        </w:rPr>
        <w:t xml:space="preserve"> № 491-493).</w:t>
      </w:r>
    </w:p>
    <w:p w:rsidR="00A9383D" w:rsidRDefault="00F33C26" w:rsidP="009039C2">
      <w:pPr>
        <w:pStyle w:val="a7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cs="Times New Roman"/>
          <w:sz w:val="28"/>
          <w:szCs w:val="28"/>
        </w:rPr>
      </w:pPr>
      <w:proofErr w:type="gramStart"/>
      <w:r w:rsidRPr="00A9383D">
        <w:rPr>
          <w:rFonts w:cs="Times New Roman"/>
          <w:sz w:val="28"/>
          <w:szCs w:val="28"/>
        </w:rPr>
        <w:lastRenderedPageBreak/>
        <w:t>Контроль за</w:t>
      </w:r>
      <w:proofErr w:type="gramEnd"/>
      <w:r w:rsidRPr="00A9383D">
        <w:rPr>
          <w:rFonts w:cs="Times New Roman"/>
          <w:sz w:val="28"/>
          <w:szCs w:val="28"/>
        </w:rPr>
        <w:t xml:space="preserve"> </w:t>
      </w:r>
      <w:r w:rsidR="00094633">
        <w:rPr>
          <w:rFonts w:cs="Times New Roman"/>
          <w:sz w:val="28"/>
          <w:szCs w:val="28"/>
        </w:rPr>
        <w:t>ис</w:t>
      </w:r>
      <w:r w:rsidRPr="00A9383D">
        <w:rPr>
          <w:rFonts w:cs="Times New Roman"/>
          <w:sz w:val="28"/>
          <w:szCs w:val="28"/>
        </w:rPr>
        <w:t xml:space="preserve">полнением настоящего постановления возложить на заместителя председателя </w:t>
      </w:r>
      <w:r w:rsidR="00094633">
        <w:rPr>
          <w:sz w:val="28"/>
        </w:rPr>
        <w:t>Региональной энергетической комиссии</w:t>
      </w:r>
      <w:r w:rsidR="00094633" w:rsidRPr="00B709EC">
        <w:rPr>
          <w:sz w:val="28"/>
        </w:rPr>
        <w:t xml:space="preserve"> Свердловской области</w:t>
      </w:r>
      <w:r w:rsidR="00094633" w:rsidRPr="00094633">
        <w:rPr>
          <w:rFonts w:cs="Times New Roman"/>
          <w:sz w:val="28"/>
          <w:szCs w:val="28"/>
        </w:rPr>
        <w:t xml:space="preserve"> </w:t>
      </w:r>
      <w:r w:rsidR="00094633" w:rsidRPr="00A9383D">
        <w:rPr>
          <w:rFonts w:cs="Times New Roman"/>
          <w:sz w:val="28"/>
          <w:szCs w:val="28"/>
        </w:rPr>
        <w:t>М.Б</w:t>
      </w:r>
      <w:r w:rsidR="00094633">
        <w:rPr>
          <w:rFonts w:cs="Times New Roman"/>
          <w:sz w:val="28"/>
          <w:szCs w:val="28"/>
        </w:rPr>
        <w:t>.</w:t>
      </w:r>
      <w:r w:rsidR="00094633" w:rsidRPr="00A9383D">
        <w:rPr>
          <w:rFonts w:cs="Times New Roman"/>
          <w:sz w:val="28"/>
          <w:szCs w:val="28"/>
        </w:rPr>
        <w:t xml:space="preserve"> </w:t>
      </w:r>
      <w:r w:rsidRPr="00A9383D">
        <w:rPr>
          <w:rFonts w:cs="Times New Roman"/>
          <w:sz w:val="28"/>
          <w:szCs w:val="28"/>
        </w:rPr>
        <w:t>Соболя.</w:t>
      </w:r>
    </w:p>
    <w:p w:rsidR="00F33C26" w:rsidRPr="00A9383D" w:rsidRDefault="00F33C26" w:rsidP="009039C2">
      <w:pPr>
        <w:pStyle w:val="a7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A9383D">
        <w:rPr>
          <w:rFonts w:cs="Times New Roman"/>
          <w:sz w:val="28"/>
          <w:szCs w:val="28"/>
        </w:rPr>
        <w:t xml:space="preserve">Настоящее постановление опубликовать в установленном порядке. </w:t>
      </w:r>
    </w:p>
    <w:p w:rsidR="001568A3" w:rsidRPr="005F22F4" w:rsidRDefault="001568A3" w:rsidP="004D5A14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sz w:val="28"/>
          <w:szCs w:val="28"/>
        </w:rPr>
      </w:pPr>
    </w:p>
    <w:p w:rsidR="000234B6" w:rsidRDefault="000234B6" w:rsidP="004D5A14">
      <w:pPr>
        <w:widowControl w:val="0"/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</w:p>
    <w:p w:rsidR="00094633" w:rsidRDefault="00094633" w:rsidP="004D5A14">
      <w:pPr>
        <w:widowControl w:val="0"/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</w:p>
    <w:p w:rsidR="00094633" w:rsidRPr="005F22F4" w:rsidRDefault="00094633" w:rsidP="004D5A14">
      <w:pPr>
        <w:widowControl w:val="0"/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</w:p>
    <w:p w:rsidR="005F22F4" w:rsidRDefault="005F22F4" w:rsidP="005F22F4">
      <w:pPr>
        <w:pStyle w:val="3"/>
        <w:keepNext w:val="0"/>
      </w:pPr>
      <w:r>
        <w:t xml:space="preserve">Председатель  </w:t>
      </w:r>
    </w:p>
    <w:p w:rsidR="005F22F4" w:rsidRDefault="005F22F4" w:rsidP="005F22F4">
      <w:pPr>
        <w:pStyle w:val="3"/>
        <w:keepNext w:val="0"/>
        <w:rPr>
          <w:szCs w:val="28"/>
        </w:rPr>
      </w:pPr>
      <w:r>
        <w:t xml:space="preserve">Региональной энергетической </w:t>
      </w:r>
      <w:r w:rsidRPr="005F22F4">
        <w:rPr>
          <w:szCs w:val="28"/>
        </w:rPr>
        <w:t>комиссии</w:t>
      </w:r>
    </w:p>
    <w:p w:rsidR="001568A3" w:rsidRDefault="005F22F4" w:rsidP="005F22F4">
      <w:pPr>
        <w:pStyle w:val="3"/>
        <w:keepNext w:val="0"/>
      </w:pPr>
      <w:r w:rsidRPr="005F22F4">
        <w:rPr>
          <w:szCs w:val="28"/>
        </w:rPr>
        <w:t xml:space="preserve">Свердловской области                                                   </w:t>
      </w:r>
      <w:r>
        <w:rPr>
          <w:szCs w:val="28"/>
        </w:rPr>
        <w:t xml:space="preserve">    </w:t>
      </w:r>
      <w:r w:rsidRPr="005F22F4">
        <w:rPr>
          <w:szCs w:val="28"/>
        </w:rPr>
        <w:t xml:space="preserve">    </w:t>
      </w:r>
      <w:r w:rsidR="00B3649B">
        <w:rPr>
          <w:szCs w:val="28"/>
        </w:rPr>
        <w:t xml:space="preserve">   </w:t>
      </w:r>
      <w:r w:rsidRPr="005F22F4">
        <w:rPr>
          <w:szCs w:val="28"/>
        </w:rPr>
        <w:t xml:space="preserve">          </w:t>
      </w:r>
      <w:r>
        <w:t>В.В. Гришанов</w:t>
      </w:r>
    </w:p>
    <w:p w:rsidR="001568A3" w:rsidRDefault="001568A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</w:pPr>
    </w:p>
    <w:p w:rsidR="005F22F4" w:rsidRDefault="005F22F4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</w:pPr>
    </w:p>
    <w:p w:rsidR="005F22F4" w:rsidRDefault="005F22F4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</w:pPr>
    </w:p>
    <w:p w:rsidR="00CC4B0E" w:rsidRDefault="00CC4B0E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960B2E" w:rsidRDefault="00960B2E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094633" w:rsidRDefault="0009463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094633" w:rsidRDefault="0009463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094633" w:rsidRDefault="0009463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094633" w:rsidRDefault="0009463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094633" w:rsidRDefault="0009463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094633" w:rsidRDefault="0009463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094633" w:rsidRDefault="0009463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094633" w:rsidRDefault="0009463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094633" w:rsidRDefault="0009463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094633" w:rsidRDefault="0009463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094633" w:rsidRDefault="0009463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094633" w:rsidRDefault="0009463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094633" w:rsidRDefault="0009463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094633" w:rsidRDefault="0009463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094633" w:rsidRDefault="0009463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094633" w:rsidRDefault="0009463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094633" w:rsidRDefault="0009463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094633" w:rsidRDefault="0009463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094633" w:rsidRDefault="0009463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094633" w:rsidRDefault="0009463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094633" w:rsidRDefault="0009463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094633" w:rsidRDefault="0009463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094633" w:rsidRDefault="0009463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094633" w:rsidRDefault="0009463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094633" w:rsidRDefault="0009463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094633" w:rsidRDefault="0009463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094633" w:rsidRDefault="0009463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094633" w:rsidRDefault="0009463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094633" w:rsidRDefault="00094633" w:rsidP="009E51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</w:p>
    <w:p w:rsidR="009E51F9" w:rsidRPr="00094633" w:rsidRDefault="00B3649B" w:rsidP="00094633">
      <w:pPr>
        <w:widowControl w:val="0"/>
        <w:autoSpaceDE w:val="0"/>
        <w:autoSpaceDN w:val="0"/>
        <w:adjustRightInd w:val="0"/>
        <w:spacing w:after="0" w:line="240" w:lineRule="auto"/>
        <w:ind w:left="7088"/>
        <w:rPr>
          <w:szCs w:val="24"/>
        </w:rPr>
      </w:pPr>
      <w:r w:rsidRPr="00094633">
        <w:rPr>
          <w:szCs w:val="24"/>
        </w:rPr>
        <w:lastRenderedPageBreak/>
        <w:t>У</w:t>
      </w:r>
      <w:r w:rsidR="00094633" w:rsidRPr="00094633">
        <w:rPr>
          <w:szCs w:val="24"/>
        </w:rPr>
        <w:t>ТВЕРЖДЕНЫ</w:t>
      </w:r>
    </w:p>
    <w:p w:rsidR="00B3649B" w:rsidRPr="00094633" w:rsidRDefault="00094633" w:rsidP="00094633">
      <w:pPr>
        <w:widowControl w:val="0"/>
        <w:autoSpaceDE w:val="0"/>
        <w:autoSpaceDN w:val="0"/>
        <w:adjustRightInd w:val="0"/>
        <w:spacing w:after="0" w:line="240" w:lineRule="auto"/>
        <w:ind w:left="7088"/>
        <w:rPr>
          <w:szCs w:val="24"/>
        </w:rPr>
      </w:pPr>
      <w:r w:rsidRPr="00094633">
        <w:rPr>
          <w:szCs w:val="24"/>
        </w:rPr>
        <w:t>п</w:t>
      </w:r>
      <w:r w:rsidR="00B3649B" w:rsidRPr="00094633">
        <w:rPr>
          <w:szCs w:val="24"/>
        </w:rPr>
        <w:t>остановлением</w:t>
      </w:r>
    </w:p>
    <w:p w:rsidR="009E51F9" w:rsidRPr="00094633" w:rsidRDefault="00094633" w:rsidP="00094633">
      <w:pPr>
        <w:widowControl w:val="0"/>
        <w:autoSpaceDE w:val="0"/>
        <w:autoSpaceDN w:val="0"/>
        <w:adjustRightInd w:val="0"/>
        <w:spacing w:after="0" w:line="240" w:lineRule="auto"/>
        <w:ind w:left="7088"/>
        <w:rPr>
          <w:szCs w:val="24"/>
        </w:rPr>
      </w:pPr>
      <w:r w:rsidRPr="00094633">
        <w:rPr>
          <w:szCs w:val="24"/>
        </w:rPr>
        <w:t>РЭК</w:t>
      </w:r>
      <w:r w:rsidR="009E51F9" w:rsidRPr="00094633">
        <w:rPr>
          <w:szCs w:val="24"/>
        </w:rPr>
        <w:t xml:space="preserve"> Свердловской области</w:t>
      </w:r>
    </w:p>
    <w:p w:rsidR="009E51F9" w:rsidRPr="00094633" w:rsidRDefault="00094633" w:rsidP="00094633">
      <w:pPr>
        <w:widowControl w:val="0"/>
        <w:autoSpaceDE w:val="0"/>
        <w:autoSpaceDN w:val="0"/>
        <w:adjustRightInd w:val="0"/>
        <w:spacing w:after="0" w:line="240" w:lineRule="auto"/>
        <w:ind w:left="7088"/>
        <w:rPr>
          <w:szCs w:val="24"/>
        </w:rPr>
      </w:pPr>
      <w:r>
        <w:rPr>
          <w:szCs w:val="24"/>
        </w:rPr>
        <w:t xml:space="preserve">от 18.11.2015 </w:t>
      </w:r>
      <w:r w:rsidR="009E51F9" w:rsidRPr="00094633">
        <w:rPr>
          <w:szCs w:val="24"/>
        </w:rPr>
        <w:t xml:space="preserve">№ </w:t>
      </w:r>
      <w:r>
        <w:rPr>
          <w:szCs w:val="24"/>
        </w:rPr>
        <w:t>162</w:t>
      </w:r>
      <w:r w:rsidR="009E51F9" w:rsidRPr="00094633">
        <w:rPr>
          <w:szCs w:val="24"/>
        </w:rPr>
        <w:t>-ПК</w:t>
      </w:r>
    </w:p>
    <w:p w:rsidR="00094633" w:rsidRPr="00094633" w:rsidRDefault="00094633" w:rsidP="0009463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094633" w:rsidRPr="00094633" w:rsidRDefault="00094633" w:rsidP="0009463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094633" w:rsidRPr="00094633" w:rsidRDefault="00094633" w:rsidP="0009463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094633">
        <w:rPr>
          <w:rFonts w:ascii="Times New Roman" w:hAnsi="Times New Roman" w:cs="Times New Roman"/>
          <w:sz w:val="28"/>
          <w:szCs w:val="28"/>
        </w:rPr>
        <w:t>ПРЕДЕЛЬНЫЕ ТАРИФЫ</w:t>
      </w:r>
    </w:p>
    <w:p w:rsidR="00094633" w:rsidRDefault="00094633" w:rsidP="0009463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094633">
        <w:rPr>
          <w:rFonts w:ascii="Times New Roman" w:hAnsi="Times New Roman" w:cs="Times New Roman"/>
          <w:sz w:val="28"/>
          <w:szCs w:val="28"/>
        </w:rPr>
        <w:t xml:space="preserve"> на социальные услуги на основании </w:t>
      </w:r>
      <w:proofErr w:type="spellStart"/>
      <w:r w:rsidRPr="00094633">
        <w:rPr>
          <w:rFonts w:ascii="Times New Roman" w:hAnsi="Times New Roman" w:cs="Times New Roman"/>
          <w:sz w:val="28"/>
          <w:szCs w:val="28"/>
        </w:rPr>
        <w:t>подушевых</w:t>
      </w:r>
      <w:proofErr w:type="spellEnd"/>
      <w:r w:rsidRPr="00094633">
        <w:rPr>
          <w:rFonts w:ascii="Times New Roman" w:hAnsi="Times New Roman" w:cs="Times New Roman"/>
          <w:sz w:val="28"/>
          <w:szCs w:val="28"/>
        </w:rPr>
        <w:t xml:space="preserve"> нормативов финансирования социальных услуг в Свердловской области, предоставляемые организациями социального обслуживания, </w:t>
      </w:r>
    </w:p>
    <w:p w:rsidR="00A527A8" w:rsidRPr="00094633" w:rsidRDefault="00094633" w:rsidP="0009463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94633">
        <w:rPr>
          <w:rFonts w:ascii="Times New Roman" w:hAnsi="Times New Roman" w:cs="Times New Roman"/>
          <w:sz w:val="28"/>
          <w:szCs w:val="28"/>
        </w:rPr>
        <w:t>находящимися</w:t>
      </w:r>
      <w:proofErr w:type="gramEnd"/>
      <w:r w:rsidRPr="00094633">
        <w:rPr>
          <w:rFonts w:ascii="Times New Roman" w:hAnsi="Times New Roman" w:cs="Times New Roman"/>
          <w:sz w:val="28"/>
          <w:szCs w:val="28"/>
        </w:rPr>
        <w:t xml:space="preserve"> в ведении Свердловской области</w:t>
      </w:r>
    </w:p>
    <w:p w:rsidR="00EF11F5" w:rsidRPr="00094633" w:rsidRDefault="00EF11F5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 w:val="28"/>
          <w:szCs w:val="28"/>
        </w:rPr>
      </w:pPr>
    </w:p>
    <w:p w:rsidR="00094633" w:rsidRDefault="00094633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 w:val="28"/>
          <w:szCs w:val="28"/>
        </w:rPr>
      </w:pP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993"/>
        <w:gridCol w:w="2126"/>
        <w:gridCol w:w="5670"/>
        <w:gridCol w:w="1134"/>
      </w:tblGrid>
      <w:tr w:rsidR="00094633" w:rsidRPr="00DF76FD" w:rsidTr="00094633">
        <w:tc>
          <w:tcPr>
            <w:tcW w:w="99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4633" w:rsidRPr="003E5A9D" w:rsidRDefault="00094633" w:rsidP="000946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№ </w:t>
            </w:r>
            <w:proofErr w:type="gramStart"/>
            <w:r w:rsidRPr="003E5A9D">
              <w:rPr>
                <w:rFonts w:cs="Times New Roman"/>
                <w:szCs w:val="24"/>
              </w:rPr>
              <w:t>п</w:t>
            </w:r>
            <w:proofErr w:type="gramEnd"/>
            <w:r w:rsidRPr="003E5A9D">
              <w:rPr>
                <w:rFonts w:cs="Times New Roman"/>
                <w:szCs w:val="24"/>
              </w:rPr>
              <w:t>/п</w:t>
            </w:r>
          </w:p>
        </w:tc>
        <w:tc>
          <w:tcPr>
            <w:tcW w:w="212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4633" w:rsidRPr="003E5A9D" w:rsidRDefault="00094633" w:rsidP="000946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Форма предоставления социальных услуг</w:t>
            </w:r>
          </w:p>
        </w:tc>
        <w:tc>
          <w:tcPr>
            <w:tcW w:w="567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4633" w:rsidRPr="003E5A9D" w:rsidRDefault="00094633" w:rsidP="000946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  <w:lang w:val="en-US"/>
              </w:rPr>
            </w:pPr>
            <w:r w:rsidRPr="003E5A9D">
              <w:rPr>
                <w:rFonts w:cs="Times New Roman"/>
                <w:szCs w:val="24"/>
              </w:rPr>
              <w:t>Наименования социальных услуг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094633" w:rsidP="006E22A1">
            <w:pPr>
              <w:spacing w:after="0"/>
              <w:jc w:val="center"/>
            </w:pPr>
            <w:r w:rsidRPr="009965B2">
              <w:t>Тариф</w:t>
            </w:r>
          </w:p>
          <w:p w:rsidR="00094633" w:rsidRPr="003E5A9D" w:rsidRDefault="00094633" w:rsidP="006E22A1">
            <w:pPr>
              <w:spacing w:after="0"/>
              <w:jc w:val="center"/>
            </w:pPr>
            <w:r w:rsidRPr="009965B2">
              <w:t>за единицу услуги</w:t>
            </w:r>
            <w:r>
              <w:t xml:space="preserve"> (руб.) </w:t>
            </w:r>
            <w:r w:rsidRPr="003E5A9D">
              <w:t>&lt;*&gt;</w:t>
            </w:r>
          </w:p>
        </w:tc>
      </w:tr>
    </w:tbl>
    <w:p w:rsidR="00094633" w:rsidRPr="00094633" w:rsidRDefault="00094633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 w:val="2"/>
          <w:szCs w:val="2"/>
        </w:rPr>
      </w:pPr>
    </w:p>
    <w:tbl>
      <w:tblPr>
        <w:tblW w:w="9923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993"/>
        <w:gridCol w:w="2126"/>
        <w:gridCol w:w="5670"/>
        <w:gridCol w:w="1134"/>
      </w:tblGrid>
      <w:tr w:rsidR="00094633" w:rsidRPr="00094633" w:rsidTr="006E22A1">
        <w:trPr>
          <w:trHeight w:val="341"/>
          <w:tblHeader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94633" w:rsidRPr="00094633" w:rsidRDefault="00094633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cs="Times New Roman"/>
                <w:szCs w:val="24"/>
              </w:rPr>
            </w:pPr>
            <w:r w:rsidRPr="00094633">
              <w:rPr>
                <w:rFonts w:cs="Times New Roman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94633" w:rsidRPr="00094633" w:rsidRDefault="00094633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94633">
              <w:rPr>
                <w:rFonts w:cs="Times New Roman"/>
                <w:szCs w:val="24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94633" w:rsidRPr="00094633" w:rsidRDefault="00094633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94633">
              <w:rPr>
                <w:rFonts w:cs="Times New Roman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94633" w:rsidRPr="00094633" w:rsidRDefault="00094633" w:rsidP="006E22A1">
            <w:pPr>
              <w:spacing w:after="0"/>
              <w:jc w:val="center"/>
            </w:pPr>
            <w:r w:rsidRPr="00094633">
              <w:t>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A063B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cs="Times New Roman"/>
                <w:b/>
                <w:szCs w:val="24"/>
              </w:rPr>
            </w:pPr>
            <w:bookmarkStart w:id="0" w:name="Par38"/>
            <w:bookmarkEnd w:id="0"/>
            <w:r w:rsidRPr="007A063B">
              <w:rPr>
                <w:rFonts w:cs="Times New Roman"/>
                <w:b/>
                <w:szCs w:val="24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A063B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b/>
                <w:szCs w:val="24"/>
              </w:rPr>
            </w:pPr>
            <w:r w:rsidRPr="007A063B">
              <w:rPr>
                <w:rFonts w:cs="Times New Roman"/>
                <w:b/>
                <w:szCs w:val="24"/>
              </w:rPr>
              <w:t>Вид услуг: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A063B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b/>
                <w:szCs w:val="24"/>
              </w:rPr>
            </w:pPr>
            <w:r w:rsidRPr="007A063B">
              <w:rPr>
                <w:rFonts w:cs="Times New Roman"/>
                <w:b/>
                <w:szCs w:val="24"/>
              </w:rPr>
              <w:t>Социально-бытовые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1" w:name="Par42"/>
            <w:bookmarkEnd w:id="1"/>
            <w:r w:rsidRPr="003E5A9D">
              <w:rPr>
                <w:rFonts w:cs="Times New Roman"/>
                <w:szCs w:val="24"/>
              </w:rPr>
              <w:t>1.1.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Предоставление площади жилых помещений согласно утвержденным нормативам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Предоставление совершеннолетним гражданам жилых помещений в условиях круглосуточного пребывания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18,45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Предоставление несовершеннолетним детям жилых помещений в условиях круглосуточного пребывания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97,19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Предоставление совершеннолетним гражданам жилых помещений в условиях ночного пребывания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57,88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2" w:name="Par58"/>
            <w:bookmarkEnd w:id="2"/>
            <w:r w:rsidRPr="003E5A9D">
              <w:rPr>
                <w:rFonts w:cs="Times New Roman"/>
                <w:szCs w:val="24"/>
              </w:rPr>
              <w:t>1.2.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Предоставление в пользование мебели согласно утвержденным нормативам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Предоставление в пользование совершеннолетним гражданам </w:t>
            </w:r>
            <w:proofErr w:type="gramStart"/>
            <w:r w:rsidRPr="003E5A9D">
              <w:rPr>
                <w:rFonts w:cs="Times New Roman"/>
                <w:szCs w:val="24"/>
              </w:rPr>
              <w:t>мебели</w:t>
            </w:r>
            <w:proofErr w:type="gramEnd"/>
            <w:r w:rsidRPr="003E5A9D">
              <w:rPr>
                <w:rFonts w:cs="Times New Roman"/>
                <w:szCs w:val="24"/>
              </w:rPr>
              <w:t xml:space="preserve"> согласно утвержденным нормативам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2,67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Предоставление в пользование несовершеннолетним детям мебели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5,67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Предоставление в пользование совершеннолетним гражданам </w:t>
            </w:r>
            <w:proofErr w:type="gramStart"/>
            <w:r w:rsidRPr="003E5A9D">
              <w:rPr>
                <w:rFonts w:cs="Times New Roman"/>
                <w:szCs w:val="24"/>
              </w:rPr>
              <w:t>мебели</w:t>
            </w:r>
            <w:proofErr w:type="gramEnd"/>
            <w:r w:rsidRPr="003E5A9D">
              <w:rPr>
                <w:rFonts w:cs="Times New Roman"/>
                <w:szCs w:val="24"/>
              </w:rPr>
              <w:t xml:space="preserve"> согласно утвержденным нормативам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2,67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lastRenderedPageBreak/>
              <w:t>1.2.4.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Предоставление в пользование несовершеннолетним детям мебели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5,67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3" w:name="Par78"/>
            <w:bookmarkEnd w:id="3"/>
            <w:r w:rsidRPr="003E5A9D">
              <w:rPr>
                <w:rFonts w:cs="Times New Roman"/>
                <w:szCs w:val="24"/>
              </w:rPr>
              <w:t>1.3.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Обеспечение </w:t>
            </w:r>
            <w:proofErr w:type="gramStart"/>
            <w:r w:rsidRPr="003E5A9D">
              <w:rPr>
                <w:rFonts w:cs="Times New Roman"/>
                <w:szCs w:val="24"/>
              </w:rPr>
              <w:t>питанием</w:t>
            </w:r>
            <w:proofErr w:type="gramEnd"/>
            <w:r w:rsidRPr="003E5A9D">
              <w:rPr>
                <w:rFonts w:cs="Times New Roman"/>
                <w:szCs w:val="24"/>
              </w:rPr>
              <w:t xml:space="preserve"> согласно утвержденным нормативам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1.3.1.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Обеспечение горячим питанием совершеннолетних граждан, получающих социальные услуги в стационарной форме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123,64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1.3.2.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Обеспечение горячим питанием несовершеннолетних детей, получающих социальные услуги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в стационарной форме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239,05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1.3.3.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Обеспечение горячим питанием совершеннолетних граждан, получающих социальные услуги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в полустационарной форме в дневное время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72,64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1.3.4.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Обеспечение горячим питанием несовершеннолетних детей, получающих социальные услуги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в полустационарной форме в дневное время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171,78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4" w:name="Par98"/>
            <w:bookmarkEnd w:id="4"/>
            <w:r w:rsidRPr="003E5A9D">
              <w:rPr>
                <w:rFonts w:cs="Times New Roman"/>
                <w:szCs w:val="24"/>
              </w:rPr>
              <w:t>1.4.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Предоставление мягкого инвентаря (одежда, обувь, нательное белье и постельные принадлежности) согласно утвержденным нормативам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1.4.1.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Предоставление одежды, обуви, нательного белья совершеннолетним гражданам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67,48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1.4.2.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Предоставление в пользование постельных принадлежностей совершеннолетним гражданам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11,59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1.4.3.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Предоставление одежды, обуви, нательного белья несовершеннолетним детям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67,48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1.4.4.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Предоставление в пользование постельных принадлежностей несовершеннолетним детям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129,92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1.4.5.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Предоставление в пользование постельных принадлежностей совершеннолетним гражданам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в условиях ночного пребывания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129,92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5" w:name="Par122"/>
            <w:bookmarkEnd w:id="5"/>
            <w:r w:rsidRPr="003E5A9D">
              <w:rPr>
                <w:rFonts w:cs="Times New Roman"/>
                <w:szCs w:val="24"/>
              </w:rPr>
              <w:t>1.5.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Уборка жилых помещений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1.5.1.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Уборка жилых помещений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27,79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1.5.2.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Уборка жилых помещений (в условиях ночного пребывания)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27,79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6" w:name="Par134"/>
            <w:bookmarkEnd w:id="6"/>
            <w:r w:rsidRPr="003E5A9D">
              <w:rPr>
                <w:rFonts w:cs="Times New Roman"/>
                <w:szCs w:val="24"/>
              </w:rPr>
              <w:t>1.6.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Организация досуга и отдыха, в том числе обеспечение книгами, журналами, газетами, настольными играми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lastRenderedPageBreak/>
              <w:t>1.6.1.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Организация досуга и отдыха, в том числе обеспечение книгами, журналами, газетами, настольными играми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47,46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1.6.2.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Организация досуга и отдыха, в том числе обеспечение книгами, журналами, газетами, настольными играми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47,46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7" w:name="Par146"/>
            <w:bookmarkEnd w:id="7"/>
            <w:r w:rsidRPr="003E5A9D">
              <w:rPr>
                <w:rFonts w:cs="Times New Roman"/>
                <w:szCs w:val="24"/>
              </w:rPr>
              <w:t>1.7.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Предоставление условий для соблюдения правил личной гигиены и санитарии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1.7.1.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Предоставление условий для соблюдения правил личной гигиены и санитарии совершеннолетним гражданам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162,96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1.7.2.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Предоставление условий для соблюдения правил личной гигиены и санитарии несовершеннолетним детям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162,96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1.7.3.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Предоставление условий для соблюдения правил личной гигиены и санитарии совершеннолетним гражданам (в условиях ночного пребывания)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162,96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8" w:name="Par162"/>
            <w:bookmarkEnd w:id="8"/>
            <w:r w:rsidRPr="003E5A9D">
              <w:rPr>
                <w:rFonts w:cs="Times New Roman"/>
                <w:szCs w:val="24"/>
              </w:rPr>
              <w:t>1.8.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Содействие в восстановлении способностей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к бытовой, социальной и профессионально-трудовой деятельности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1.8.1.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Обсуждение с клиентом его проблем, связанных </w:t>
            </w:r>
          </w:p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с нарушением способностей к </w:t>
            </w:r>
            <w:proofErr w:type="gramStart"/>
            <w:r w:rsidRPr="003E5A9D">
              <w:rPr>
                <w:rFonts w:cs="Times New Roman"/>
                <w:szCs w:val="24"/>
              </w:rPr>
              <w:t>бытовой</w:t>
            </w:r>
            <w:proofErr w:type="gramEnd"/>
            <w:r w:rsidRPr="003E5A9D">
              <w:rPr>
                <w:rFonts w:cs="Times New Roman"/>
                <w:szCs w:val="24"/>
              </w:rPr>
              <w:t xml:space="preserve">, социальной </w:t>
            </w:r>
          </w:p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и профессионально-трудовой деятельности, разработка рекомендаций по восстановлению способностей </w:t>
            </w:r>
            <w:proofErr w:type="gramStart"/>
            <w:r w:rsidRPr="003E5A9D">
              <w:rPr>
                <w:rFonts w:cs="Times New Roman"/>
                <w:szCs w:val="24"/>
              </w:rPr>
              <w:t>к</w:t>
            </w:r>
            <w:proofErr w:type="gramEnd"/>
            <w:r w:rsidRPr="003E5A9D">
              <w:rPr>
                <w:rFonts w:cs="Times New Roman"/>
                <w:szCs w:val="24"/>
              </w:rPr>
              <w:t xml:space="preserve"> бытовой, социальной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 профессионально-трудовой деятельности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62,56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1.8.2.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Организация лечебно-трудовой деятельности инвалидов и пожилых граждан с применением средств, адаптированных для них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64,26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1.8.3.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Обсуждение с клиентом его проблем, связанных </w:t>
            </w:r>
          </w:p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с нарушением способностей к </w:t>
            </w:r>
            <w:proofErr w:type="gramStart"/>
            <w:r w:rsidRPr="003E5A9D">
              <w:rPr>
                <w:rFonts w:cs="Times New Roman"/>
                <w:szCs w:val="24"/>
              </w:rPr>
              <w:t>бытовой</w:t>
            </w:r>
            <w:proofErr w:type="gramEnd"/>
            <w:r w:rsidRPr="003E5A9D">
              <w:rPr>
                <w:rFonts w:cs="Times New Roman"/>
                <w:szCs w:val="24"/>
              </w:rPr>
              <w:t xml:space="preserve">, социальной </w:t>
            </w:r>
          </w:p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и профессионально-трудовой деятельности, разработка рекомендаций по восстановлению способностей </w:t>
            </w:r>
            <w:proofErr w:type="gramStart"/>
            <w:r w:rsidRPr="003E5A9D">
              <w:rPr>
                <w:rFonts w:cs="Times New Roman"/>
                <w:szCs w:val="24"/>
              </w:rPr>
              <w:t>к</w:t>
            </w:r>
            <w:proofErr w:type="gramEnd"/>
            <w:r w:rsidRPr="003E5A9D">
              <w:rPr>
                <w:rFonts w:cs="Times New Roman"/>
                <w:szCs w:val="24"/>
              </w:rPr>
              <w:t xml:space="preserve"> бытовой, социальной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 профессионально-трудовой деятельности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62,56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1.8.4.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Организация лечебно-трудовой деятельности инвалидов и пожилых граждан с применением средств, адаптированных для них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62,56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9" w:name="Par182"/>
            <w:bookmarkEnd w:id="9"/>
            <w:r w:rsidRPr="003E5A9D">
              <w:rPr>
                <w:rFonts w:cs="Times New Roman"/>
                <w:szCs w:val="24"/>
              </w:rPr>
              <w:t>1.9.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Обеспечение сохранности личных вещей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и ценностей, сданных на хранение организации социального обслуживания, согласно </w:t>
            </w:r>
            <w:r w:rsidRPr="003E5A9D">
              <w:rPr>
                <w:rFonts w:cs="Times New Roman"/>
                <w:szCs w:val="24"/>
              </w:rPr>
              <w:lastRenderedPageBreak/>
              <w:t>установленному порядку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lastRenderedPageBreak/>
              <w:t>1.9.1.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Обеспечение сохранности личных вещей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 ценностей, сданных на хранение организации социального обслуживания, согласно установленному порядку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11,41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1.9.2.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Обеспечение сохранности личных вещей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 ценностей, сданных на хранение организации социального обслуживания, согласно установленному порядку (в условиях ночного пребывания)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11,41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10" w:name="Par194"/>
            <w:bookmarkEnd w:id="10"/>
            <w:r w:rsidRPr="003E5A9D">
              <w:rPr>
                <w:rFonts w:cs="Times New Roman"/>
                <w:szCs w:val="24"/>
              </w:rPr>
              <w:t>1.10.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Выполнение функций опекунов и попечителей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в отношении получателей социальных услуг, нуждающихся в опеке или попечительстве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1.10.1.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Выполнение функций опекунов и попечителей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в отношении получателей социальных услуг, нуждающихся в опеке или попечительстве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153,86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11" w:name="Par202"/>
            <w:bookmarkEnd w:id="11"/>
            <w:r w:rsidRPr="003E5A9D">
              <w:rPr>
                <w:rFonts w:cs="Times New Roman"/>
                <w:szCs w:val="24"/>
              </w:rPr>
              <w:t>1.11.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Покупка за счет средств получателя социальных услуг и доставка на дом продуктов питания, промышленных товаров первой необходимости, средств санитарии и гигиены, средств ухода, книг, газет, журналов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1.11.1.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 xml:space="preserve">Покупка и доставка на дом продуктов питания </w:t>
            </w:r>
          </w:p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в районе проживания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11,40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1.11.2.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 xml:space="preserve">Покупка в районе проживания клиента и доставка </w:t>
            </w:r>
          </w:p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на дом промышленных товаров первой необходимости, средств санитарии и гигиены, средств ухода, книг, газет, журналов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10,47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12" w:name="Par214"/>
            <w:bookmarkEnd w:id="12"/>
            <w:r w:rsidRPr="003E5A9D">
              <w:rPr>
                <w:rFonts w:cs="Times New Roman"/>
                <w:szCs w:val="24"/>
              </w:rPr>
              <w:t>1.12.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Помощь в приготовлении пищи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</w:p>
        </w:tc>
      </w:tr>
      <w:tr w:rsidR="003E5A9D" w:rsidRPr="007D714A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1.12.1.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Помощь в приготовлении пищи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5,96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13" w:name="Par222"/>
            <w:bookmarkEnd w:id="13"/>
            <w:r w:rsidRPr="003E5A9D">
              <w:rPr>
                <w:rFonts w:cs="Times New Roman"/>
                <w:szCs w:val="24"/>
              </w:rPr>
              <w:t>1.13.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Помощь в приеме пищи (кормление)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1.13.1.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Помощь в приеме пищи (кормление)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4,11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14" w:name="Par230"/>
            <w:bookmarkEnd w:id="14"/>
            <w:r w:rsidRPr="003E5A9D">
              <w:rPr>
                <w:rFonts w:cs="Times New Roman"/>
                <w:szCs w:val="24"/>
              </w:rPr>
              <w:t>1.14.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Оплата за счет средств получателя социальных услуг жилищно-коммунальных услуг и услуг связи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1.14.1.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Оплата за счет средств получателя социальных услуг жилищно-коммунальных услуг и услуг связи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11,40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15" w:name="Par238"/>
            <w:bookmarkEnd w:id="15"/>
            <w:r w:rsidRPr="003E5A9D">
              <w:rPr>
                <w:rFonts w:cs="Times New Roman"/>
                <w:szCs w:val="24"/>
              </w:rPr>
              <w:t>1.15.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proofErr w:type="gramStart"/>
            <w:r w:rsidRPr="003E5A9D">
              <w:rPr>
                <w:rFonts w:cs="Times New Roman"/>
                <w:szCs w:val="24"/>
              </w:rPr>
              <w:t xml:space="preserve">Покупка за счет средств получателя социальных </w:t>
            </w:r>
            <w:r w:rsidRPr="003E5A9D">
              <w:rPr>
                <w:rFonts w:cs="Times New Roman"/>
                <w:szCs w:val="24"/>
              </w:rPr>
              <w:lastRenderedPageBreak/>
              <w:t xml:space="preserve">услуг топлива (в жилых помещениях </w:t>
            </w:r>
            <w:proofErr w:type="gramEnd"/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без центрального отопления и (или) водоснабжения), топка печей, обеспечение водой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lastRenderedPageBreak/>
              <w:t>1.15.1.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Покупка за счет средств получателя социальных услуг топлива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22,53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1.15.2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 xml:space="preserve">Доставка воды на дом клиенту, проживающему </w:t>
            </w:r>
          </w:p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в жилом помещении без центрального водоснабжения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3,18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1.15.3.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Доставка дров, угля, торфяных брикетов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2,25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1.15.4.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Топка печей в жилом помещении без центрального отопления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9,15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16" w:name="Par258"/>
            <w:bookmarkEnd w:id="16"/>
            <w:r w:rsidRPr="003E5A9D">
              <w:rPr>
                <w:rFonts w:cs="Times New Roman"/>
                <w:szCs w:val="24"/>
              </w:rPr>
              <w:t>1.16.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Организация помощи в проведении ремонта жилых помещений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1.16.1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Организация помощи в проведении ремонта жилых помещений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25,98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17" w:name="Par266"/>
            <w:bookmarkEnd w:id="17"/>
            <w:r w:rsidRPr="003E5A9D">
              <w:rPr>
                <w:rFonts w:cs="Times New Roman"/>
                <w:szCs w:val="24"/>
              </w:rPr>
              <w:t>1.17.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Обеспечение кратковременного присмотра за детьми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1.17.1.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Обеспечение кратковременного присмотра за детьми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116,62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18" w:name="Par274"/>
            <w:bookmarkEnd w:id="18"/>
            <w:r w:rsidRPr="003E5A9D">
              <w:rPr>
                <w:rFonts w:cs="Times New Roman"/>
                <w:szCs w:val="24"/>
              </w:rPr>
              <w:t>1.18.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Содействие в организации предоставления услуг предприятиями торговли, коммунально-бытового обслуживания, связи и другими предприятиями, оказывающими услуги населению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1.18.1.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Содействие в организации предоставления услуг предприятиями торговли, коммунально-бытового обслуживания, связи и другими предприятиями, оказывающими услуги населению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6,89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19" w:name="Par282"/>
            <w:bookmarkEnd w:id="19"/>
            <w:r w:rsidRPr="003E5A9D">
              <w:rPr>
                <w:rFonts w:cs="Times New Roman"/>
                <w:szCs w:val="24"/>
              </w:rPr>
              <w:t>1.19.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Уборка жилых помещений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1.19.1.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Очистка или протирка от пыли (без мытья) полов или стен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874E98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35,06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1.19.2.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Очистка или протирка от пыли (без мытья) наружных поверхностей корпусной мебели, бытовой техники, подоконников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17,54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1.19.3.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Очистка от пыли ковров или ковровых дорожек, портьер, мягкой мебели пылесосом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874E98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52,60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1.19.4.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Мытье полов или стен туалетной, ванной комнаты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874E98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52,60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lastRenderedPageBreak/>
              <w:t>1.19.5.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Мытье полов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874E98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52,60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1.19.6.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Мытье раковин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2,52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1.19.7.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Мытье ванны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6,36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1.19.8.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Мытье унитазов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5,17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1.19.9.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Мытье дверей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0,93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1.19.10.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Вынос мусора в домах с мусоропроводом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0,40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1.19.11.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Вынос мусора в мусорный контейнер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1,33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1.19.12.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 xml:space="preserve">Вынос жидких бытовых отходов в домах, </w:t>
            </w:r>
          </w:p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 xml:space="preserve">не </w:t>
            </w:r>
            <w:proofErr w:type="gramStart"/>
            <w:r w:rsidRPr="00775DB8">
              <w:rPr>
                <w:rFonts w:cs="Times New Roman"/>
                <w:szCs w:val="24"/>
                <w:highlight w:val="yellow"/>
              </w:rPr>
              <w:t>оборудованных</w:t>
            </w:r>
            <w:proofErr w:type="gramEnd"/>
            <w:r w:rsidRPr="00775DB8">
              <w:rPr>
                <w:rFonts w:cs="Times New Roman"/>
                <w:szCs w:val="24"/>
                <w:highlight w:val="yellow"/>
              </w:rPr>
              <w:t xml:space="preserve"> системой канализации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1,33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1.19.13.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Мытье газовой (электрической) плиты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5,17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1.19.14.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Подготовка холодильника к мытью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52,60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1.19.15.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 xml:space="preserve">Мытье холодильника внутри и снаружи </w:t>
            </w:r>
          </w:p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(без передвижения холодильника)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5,70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1.19.16.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 xml:space="preserve">Мытье окон, в том числе с балконной дверью, </w:t>
            </w:r>
          </w:p>
          <w:p w:rsidR="006E22A1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 xml:space="preserve">за исключением элементов остекления балконов </w:t>
            </w:r>
          </w:p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и лоджий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8,62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1.19.17.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Мытье посуды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5,96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1.19.18.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Чистка дорожек от снега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52,60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20" w:name="Par358"/>
            <w:bookmarkEnd w:id="20"/>
            <w:r w:rsidRPr="003E5A9D">
              <w:rPr>
                <w:rFonts w:cs="Times New Roman"/>
                <w:szCs w:val="24"/>
              </w:rPr>
              <w:t>1.20.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Сопровождение в медицинские организации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1.20.1.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Сопровождение в медицинские организации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22,53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21" w:name="Par366"/>
            <w:bookmarkEnd w:id="21"/>
            <w:r w:rsidRPr="003E5A9D">
              <w:rPr>
                <w:rFonts w:cs="Times New Roman"/>
                <w:szCs w:val="24"/>
              </w:rPr>
              <w:t>1.21.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Предоставление гигиенических услуг лицам, неспособным по состоянию здоровья самостоятельно осуществлять за собой уход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1.21.1.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Обеспечение ухода с учетом состояния здоровья </w:t>
            </w:r>
            <w:r w:rsidRPr="003E5A9D">
              <w:rPr>
                <w:rFonts w:cs="Times New Roman"/>
                <w:szCs w:val="24"/>
              </w:rPr>
              <w:lastRenderedPageBreak/>
              <w:t>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lastRenderedPageBreak/>
              <w:t>315,00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lastRenderedPageBreak/>
              <w:t>1.21.2.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Обеспечение помощи в выполнении обычных житейских процедур клиентам, неспособным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 состоянию здоровья их выполнять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226,80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1.21.3.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Обеспечение помощи в выполнении обычных житейских процедур клиентам, неспособным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 состоянию здоровья их выполнять (в условиях ночного пребывания)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226,80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1.21.4.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 xml:space="preserve">Сопровождение в баню граждан, проживающих </w:t>
            </w:r>
          </w:p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в неблагоустроенном жилье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5,83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1.21.5.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Помывка клиента в ванной, в душе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4,77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1.21.6.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Туалет тела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0,93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1.21.7.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Умывание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26,30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1.21.8.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Уход за волосами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26,30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1.21.9.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Стрижка ногтей на руках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3,31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1.21.10.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Стрижка ногтей на ногах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3,31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1.21.11.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Помощь в уходе за зубами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17,54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1.21.12.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Смена постельного белья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2,52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1.21.13.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Смена нательного белья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2,52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22" w:name="Par422"/>
            <w:bookmarkEnd w:id="22"/>
            <w:r w:rsidRPr="003E5A9D">
              <w:rPr>
                <w:rFonts w:cs="Times New Roman"/>
                <w:szCs w:val="24"/>
              </w:rPr>
              <w:t>1.22.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Помощь в написании, оформлении и прочтении писем и различных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1.22.1.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Помощь в написании, оформлении и прочтении писем и различных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37,87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1.22.2.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Помощь в написании, оформлении и прочтении писем и различных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37,87</w:t>
            </w:r>
          </w:p>
        </w:tc>
      </w:tr>
      <w:tr w:rsidR="003E5A9D" w:rsidRPr="00775DB8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1.22.3.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Помощь в написании, оформлении и прочтении писем и различных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7,55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23" w:name="Par438"/>
            <w:bookmarkEnd w:id="23"/>
            <w:r w:rsidRPr="003E5A9D">
              <w:rPr>
                <w:rFonts w:cs="Times New Roman"/>
                <w:szCs w:val="24"/>
              </w:rPr>
              <w:lastRenderedPageBreak/>
              <w:t>1.23.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Сдача за счет средств получателя социальных услуг вещей в стирку, химчистку, ремонт, обратная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их доставка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1.23.1.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108,24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1.23.2.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Стирка вещей клиента в стиральной машине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70,13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1.23.3.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108,24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1.23.4.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7,69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1.23.5.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Стирка вещей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26,30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1.23.6.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Глаженье белья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78,90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24" w:name="Par466"/>
            <w:bookmarkEnd w:id="24"/>
            <w:r w:rsidRPr="003E5A9D">
              <w:rPr>
                <w:rFonts w:cs="Times New Roman"/>
                <w:szCs w:val="24"/>
              </w:rPr>
              <w:t>1.24.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Отправка за счет средств получателя социальных услуг почтовой корреспонденции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1.24.1.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Отправка за счет средств получателя социальных услуг почтовой корреспонденции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110,46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1.24.2.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Отправка за счет средств получателя социальных услуг почтовой корреспонденции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110,46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1.24.3.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Отправка за счет средств получателя социальных услуг почтовой корреспонденции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7,55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25" w:name="Par482"/>
            <w:bookmarkEnd w:id="25"/>
            <w:r w:rsidRPr="003E5A9D">
              <w:rPr>
                <w:rFonts w:cs="Times New Roman"/>
                <w:szCs w:val="24"/>
              </w:rPr>
              <w:t>1.25.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Содействие в организации предоставления услуг предприятиями торговли и связи и другими предприятиями, оказывающими населению услуги,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а также информационных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1.25.1.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Содействие в организации предоставления услуг предприятиями торговли и связи и другими предприятиями, оказывающими населению услуги,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а также информационных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117,04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1.25.2.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Содействие в организации предоставления услуг предприятиями торговли и связи и другими предприятиями, оказывающими населению услуги,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а также информационных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117,04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1.25.3.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Обслуживание на </w:t>
            </w:r>
            <w:r w:rsidRPr="003E5A9D">
              <w:rPr>
                <w:rFonts w:cs="Times New Roman"/>
                <w:szCs w:val="24"/>
              </w:rPr>
              <w:lastRenderedPageBreak/>
              <w:t>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lastRenderedPageBreak/>
              <w:t xml:space="preserve">Содействие в организации предоставления услуг </w:t>
            </w:r>
            <w:r w:rsidRPr="003E5A9D">
              <w:rPr>
                <w:rFonts w:cs="Times New Roman"/>
                <w:szCs w:val="24"/>
              </w:rPr>
              <w:lastRenderedPageBreak/>
              <w:t>предприятиями торговли и связи и другими предприятиями, оказывающими населению услуги,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а также информационных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lastRenderedPageBreak/>
              <w:t>6,89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26" w:name="Par498"/>
            <w:bookmarkEnd w:id="26"/>
            <w:r w:rsidRPr="003E5A9D">
              <w:rPr>
                <w:rFonts w:cs="Times New Roman"/>
                <w:szCs w:val="24"/>
              </w:rPr>
              <w:lastRenderedPageBreak/>
              <w:t>1.26.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Социальная услуга "Социальное такси"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1.26.1.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Доставка граждан к социально значимым объектам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22,53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1.26.2.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Доставка граждан к социально значимым объектам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22,53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1.26.3.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Доставка граждан к социально значимым объектам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22,53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1.26.4.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Оказание помощи лицам, сопровождающим клиентов социальной службы, в межэтажной транспортировке по месту жительства в домах, не оборудованных лифтом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12,06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A063B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cs="Times New Roman"/>
                <w:b/>
                <w:szCs w:val="24"/>
              </w:rPr>
            </w:pPr>
            <w:bookmarkStart w:id="27" w:name="Par518"/>
            <w:bookmarkEnd w:id="27"/>
            <w:r w:rsidRPr="007A063B">
              <w:rPr>
                <w:rFonts w:cs="Times New Roman"/>
                <w:b/>
                <w:szCs w:val="24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A063B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b/>
                <w:szCs w:val="24"/>
              </w:rPr>
            </w:pPr>
            <w:r w:rsidRPr="007A063B">
              <w:rPr>
                <w:rFonts w:cs="Times New Roman"/>
                <w:b/>
                <w:szCs w:val="24"/>
              </w:rPr>
              <w:t>Вид услуг: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A063B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b/>
                <w:szCs w:val="24"/>
              </w:rPr>
            </w:pPr>
            <w:r w:rsidRPr="007A063B">
              <w:rPr>
                <w:rFonts w:cs="Times New Roman"/>
                <w:b/>
                <w:szCs w:val="24"/>
              </w:rPr>
              <w:t>Социально-медицинские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28" w:name="Par522"/>
            <w:bookmarkEnd w:id="28"/>
            <w:r w:rsidRPr="003E5A9D">
              <w:rPr>
                <w:rFonts w:cs="Times New Roman"/>
                <w:szCs w:val="24"/>
              </w:rPr>
              <w:t>2.1.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Проведение первичного медицинского осмотра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 первичной санитарной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proofErr w:type="gramStart"/>
            <w:r w:rsidRPr="003E5A9D">
              <w:rPr>
                <w:rFonts w:cs="Times New Roman"/>
                <w:szCs w:val="24"/>
              </w:rPr>
              <w:t xml:space="preserve">Прием клиента при поступлении в организацию социального обслуживания (или по возвращении клиента, отсутствовавшего в организации более </w:t>
            </w:r>
            <w:proofErr w:type="gramEnd"/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proofErr w:type="gramStart"/>
            <w:r w:rsidRPr="003E5A9D">
              <w:rPr>
                <w:rFonts w:cs="Times New Roman"/>
                <w:szCs w:val="24"/>
              </w:rPr>
              <w:t>5 дней)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58,31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Проведение первичной санитарной обработки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94,87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Санитарно-гигиеническая обработка одежды и обуви (камерная обработка)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94,87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proofErr w:type="gramStart"/>
            <w:r w:rsidRPr="003E5A9D">
              <w:rPr>
                <w:rFonts w:cs="Times New Roman"/>
                <w:szCs w:val="24"/>
              </w:rPr>
              <w:t xml:space="preserve">Прием клиента при поступлении в организацию социального обслуживания (или по возвращении клиента, отсутствовавшего в организации более </w:t>
            </w:r>
            <w:proofErr w:type="gramEnd"/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proofErr w:type="gramStart"/>
            <w:r w:rsidRPr="003E5A9D">
              <w:rPr>
                <w:rFonts w:cs="Times New Roman"/>
                <w:szCs w:val="24"/>
              </w:rPr>
              <w:t>5 дней) (в условиях ночного пребывания)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58,31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Проведение первичной санитарной обработки клиента (в условиях ночного пребывания)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49,70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Санитарно-гигиеническая обработка одежды и обуви (камерная обработка) (в условиях ночного пребывания)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94,87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29" w:name="Par550"/>
            <w:bookmarkEnd w:id="29"/>
            <w:r w:rsidRPr="003E5A9D">
              <w:rPr>
                <w:rFonts w:cs="Times New Roman"/>
                <w:szCs w:val="24"/>
              </w:rPr>
              <w:t>2.2.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Содействие в оказании бесплатной медицинской помощи в объеме, определяемом в соответствии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 законодательством Российской Федерации и законодательством Свердловской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2.2.1.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Осуществление посреднических действий между </w:t>
            </w:r>
            <w:r w:rsidRPr="003E5A9D">
              <w:rPr>
                <w:rFonts w:cs="Times New Roman"/>
                <w:szCs w:val="24"/>
              </w:rPr>
              <w:lastRenderedPageBreak/>
              <w:t>клиентом и медицинскими организациями по телефону, через сеть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lastRenderedPageBreak/>
              <w:t>17,53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lastRenderedPageBreak/>
              <w:t>2.2.2.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Личное обращение в медицинскую организацию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110,46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2.2.3.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Сопровождение в медицинские организации совершеннолетнего гражданина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122,29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2.2.4.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Сопровождение в медицинские организации несовершеннолетнего ребенка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57,89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2.2.5.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Осуществление посреднических действий между клиентом и медицинскими организациями по телефону, через сеть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17,53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2.2.6.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Личное обращение в медицинскую организацию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110,46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2.2.7.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Сопровождение в медицинские организации совершеннолетнего гражданина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122,29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2.2.8.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Сопровождение в медицинские организации несовершеннолетнего ребенка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57,89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2.2.9.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Осуществление посреднических действий между клиентом и медицинскими организациями по телефону, через сеть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17,53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2.2.10.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Личное обращение в медицинскую организацию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110,46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30" w:name="Par594"/>
            <w:bookmarkEnd w:id="30"/>
            <w:r w:rsidRPr="003E5A9D">
              <w:rPr>
                <w:rFonts w:cs="Times New Roman"/>
                <w:szCs w:val="24"/>
              </w:rPr>
              <w:t>2.3.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Проведение оздоровительных мероприятий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2.3.1.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Занятия с клиентами, находящимися на постельном режиме или передвигающимися до жилого помещения с посторонней помощью, по освоению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 выполнению посильных физических упражнений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13,23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2.3.2.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Оздоровительные мероприятия, направленные на коррекцию функциональных возможностей систем организма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71,72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2.3.3.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Занятия с клиентами, находящимися на постельном режиме или передвигающимися до жилого помещения с посторонней помощью, по освоению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 выполнению посильных физических упражнений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13,23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2.3.4.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Оздоровительные мероприятия, направленные на коррекцию функциональных возможностей систем организма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71,72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2.3.5.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 xml:space="preserve">Занятия с клиентами, находящимися на постельном режиме или передвигающимися до жилого </w:t>
            </w:r>
            <w:r w:rsidRPr="00775DB8">
              <w:rPr>
                <w:rFonts w:cs="Times New Roman"/>
                <w:szCs w:val="24"/>
                <w:highlight w:val="yellow"/>
              </w:rPr>
              <w:lastRenderedPageBreak/>
              <w:t xml:space="preserve">помещения с посторонней помощью, по освоению </w:t>
            </w:r>
          </w:p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и выполнению посильных физических упражнений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lastRenderedPageBreak/>
              <w:t>13,23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31" w:name="Par618"/>
            <w:bookmarkEnd w:id="31"/>
            <w:r w:rsidRPr="003E5A9D">
              <w:rPr>
                <w:rFonts w:cs="Times New Roman"/>
                <w:szCs w:val="24"/>
              </w:rPr>
              <w:lastRenderedPageBreak/>
              <w:t>2.4.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Систематическое наблюдение за получателями социальных услуг для выявления отклонений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в состоянии их здоровья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2.4.1.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Систематическое наблюдение за получателями социальных услуг для выявления отклонений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в состоянии их здоровья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17,53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2.4.2.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Систематическое наблюдение за получателями социальных услуг для выявления отклонений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в состоянии их здоровья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17,53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2.4.3.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 xml:space="preserve">Систематическое наблюдение за получателями социальных услуг для выявления отклонений </w:t>
            </w:r>
          </w:p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в состоянии их здоровья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8,22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32" w:name="Par634"/>
            <w:bookmarkEnd w:id="32"/>
            <w:r w:rsidRPr="003E5A9D">
              <w:rPr>
                <w:rFonts w:cs="Times New Roman"/>
                <w:szCs w:val="24"/>
              </w:rPr>
              <w:t>2.5.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Проведение занятий по адаптивной физической культуре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2.5.1.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Организация и проведение групповых оздоровительных мероприятий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12,86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2.5.2.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Организация и проведение индивидуальных оздоровительных мероприятий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95,69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2.5.3.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Организация и проведение групповых оздоровительных мероприятий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12,86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2.5.4.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Организация и проведение индивидуальных оздоровительных мероприятий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95,69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2.5.5.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Организация и проведение групповых оздоровительных мероприятий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12,86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2.5.6.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775DB8">
              <w:rPr>
                <w:rFonts w:cs="Times New Roman"/>
                <w:szCs w:val="24"/>
                <w:highlight w:val="yellow"/>
              </w:rPr>
              <w:t>Организация и проведение индивидуальных оздоровительных мероприятий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75DB8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775DB8">
              <w:rPr>
                <w:highlight w:val="yellow"/>
              </w:rPr>
              <w:t>95,69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33" w:name="Par662"/>
            <w:bookmarkEnd w:id="33"/>
            <w:r w:rsidRPr="003E5A9D">
              <w:rPr>
                <w:rFonts w:cs="Times New Roman"/>
                <w:szCs w:val="24"/>
              </w:rPr>
              <w:t>2.6.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Выполнение процедур, связанных с сохранением здоровья получателей социальных услуг (измерение температуры тела, артериального давления, </w:t>
            </w:r>
            <w:proofErr w:type="gramStart"/>
            <w:r w:rsidRPr="003E5A9D">
              <w:rPr>
                <w:rFonts w:cs="Times New Roman"/>
                <w:szCs w:val="24"/>
              </w:rPr>
              <w:t>контроль за</w:t>
            </w:r>
            <w:proofErr w:type="gramEnd"/>
            <w:r w:rsidRPr="003E5A9D">
              <w:rPr>
                <w:rFonts w:cs="Times New Roman"/>
                <w:szCs w:val="24"/>
              </w:rPr>
              <w:t xml:space="preserve"> приемом лекарств и другое)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2.6.1.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Выполнение процедур, связанных с сохранением здоровья получателей социальных услуг (измерение температуры тела, артериального давления, </w:t>
            </w:r>
            <w:proofErr w:type="gramStart"/>
            <w:r w:rsidRPr="003E5A9D">
              <w:rPr>
                <w:rFonts w:cs="Times New Roman"/>
                <w:szCs w:val="24"/>
              </w:rPr>
              <w:t>контроль за</w:t>
            </w:r>
            <w:proofErr w:type="gramEnd"/>
            <w:r w:rsidRPr="003E5A9D">
              <w:rPr>
                <w:rFonts w:cs="Times New Roman"/>
                <w:szCs w:val="24"/>
              </w:rPr>
              <w:t xml:space="preserve"> приемом лекарств и другое)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22,54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2.6.2.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Выполнение процедур, связанных с сохранением здоровья получателей социальных услуг (измерение </w:t>
            </w:r>
            <w:r w:rsidRPr="003E5A9D">
              <w:rPr>
                <w:rFonts w:cs="Times New Roman"/>
                <w:szCs w:val="24"/>
              </w:rPr>
              <w:lastRenderedPageBreak/>
              <w:t xml:space="preserve">температуры тела, артериального давления, </w:t>
            </w:r>
            <w:proofErr w:type="gramStart"/>
            <w:r w:rsidRPr="003E5A9D">
              <w:rPr>
                <w:rFonts w:cs="Times New Roman"/>
                <w:szCs w:val="24"/>
              </w:rPr>
              <w:t>контроль за</w:t>
            </w:r>
            <w:proofErr w:type="gramEnd"/>
            <w:r w:rsidRPr="003E5A9D">
              <w:rPr>
                <w:rFonts w:cs="Times New Roman"/>
                <w:szCs w:val="24"/>
              </w:rPr>
              <w:t xml:space="preserve"> приемом лекарств и другое)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lastRenderedPageBreak/>
              <w:t>22,54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lastRenderedPageBreak/>
              <w:t>2.6.3.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 xml:space="preserve">Выполнение процедур, связанных с сохранением здоровья получателей социальных услуг (измерение температуры тела, артериального давления, </w:t>
            </w:r>
            <w:proofErr w:type="gramStart"/>
            <w:r w:rsidRPr="0038502C">
              <w:rPr>
                <w:rFonts w:cs="Times New Roman"/>
                <w:szCs w:val="24"/>
                <w:highlight w:val="yellow"/>
              </w:rPr>
              <w:t>контроль за</w:t>
            </w:r>
            <w:proofErr w:type="gramEnd"/>
            <w:r w:rsidRPr="0038502C">
              <w:rPr>
                <w:rFonts w:cs="Times New Roman"/>
                <w:szCs w:val="24"/>
                <w:highlight w:val="yellow"/>
              </w:rPr>
              <w:t xml:space="preserve"> приемом лекарств и другое)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8,22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34" w:name="Par678"/>
            <w:bookmarkEnd w:id="34"/>
            <w:r w:rsidRPr="003E5A9D">
              <w:rPr>
                <w:rFonts w:cs="Times New Roman"/>
                <w:szCs w:val="24"/>
              </w:rPr>
              <w:t>2.7.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Содействие в госпитализации получателей социальных услуг, а также содействие в их направлении по медицинским показаниям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на санаторно-курортное лечение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2.7.1.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17,53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2.7.2.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Сопровождение клиента в медицинскую организацию, подразделение фонда социального страхования, управление социальной политики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117,04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2.7.3.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17,53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2.7.4.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Сопровождение клиента в медицинскую организацию, подразделение фонда социального страхования, управление социальной политики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117,04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2.7.5.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17,53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2.7.6.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Сопровождение клиента в медицинскую организацию, подразделение фонда социального страхования, управление социальной политики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22,53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35" w:name="Par706"/>
            <w:bookmarkEnd w:id="35"/>
            <w:r w:rsidRPr="003E5A9D">
              <w:rPr>
                <w:rFonts w:cs="Times New Roman"/>
                <w:szCs w:val="24"/>
              </w:rPr>
              <w:t>2.8.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Содействие в получении стоматологической, зубопротезной и протезно-ортопедической помощи, за исключением протезов из драгоценных металлов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 других дорогостоящих материалов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2.8.1.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Осуществление посреднических действий между клиентом и медицинскими организациями, подразделением фонда социального страхования, протезно-ортопедическим предприятием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17,53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2.8.2.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Сопровождение клиента в медицинскую организацию, подразделение фонда социального страхования, протезно-ортопедическое предприятие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117,04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2.8.3.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Осуществление посреднических действий между клиентом и медицинскими организациями, подразделением фонда социального страхования, протезно-ортопедическим предприятием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17,53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lastRenderedPageBreak/>
              <w:t>2.8.4.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Сопровождение клиента в медицинскую организацию, подразделение фонда социального страхования, протезно-ортопедическое предприятие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117,04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2.8.5.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Осуществление посреднических действий между клиентом и медицинскими организациями, подразделением фонда социального страхования, протезно-ортопедическим предприятием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17,53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2.8.6.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Сопровождение клиента в медицинскую организацию, подразделение фонда социального страхования, протезно-ортопедическое предприятие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22,53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36" w:name="Par734"/>
            <w:bookmarkEnd w:id="36"/>
            <w:r w:rsidRPr="003E5A9D">
              <w:rPr>
                <w:rFonts w:cs="Times New Roman"/>
                <w:szCs w:val="24"/>
              </w:rPr>
              <w:t>2.9.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proofErr w:type="gramStart"/>
            <w:r w:rsidRPr="003E5A9D">
              <w:rPr>
                <w:rFonts w:cs="Times New Roman"/>
                <w:szCs w:val="24"/>
              </w:rPr>
              <w:t xml:space="preserve"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</w:t>
            </w:r>
            <w:proofErr w:type="gramEnd"/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за получателями социальных услуг для выявления отклонений в состоянии их здоровья)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2.9.1.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88,62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2.9.2.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proofErr w:type="gramStart"/>
            <w:r w:rsidRPr="003E5A9D">
              <w:rPr>
                <w:rFonts w:cs="Times New Roman"/>
                <w:szCs w:val="24"/>
              </w:rPr>
              <w:t xml:space="preserve"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</w:t>
            </w:r>
            <w:proofErr w:type="gramEnd"/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за получателями социальных услуг для выявления отклонений в состоянии их здоровья)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88,62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2.9.3.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proofErr w:type="gramStart"/>
            <w:r w:rsidRPr="0038502C">
              <w:rPr>
                <w:rFonts w:cs="Times New Roman"/>
                <w:szCs w:val="24"/>
                <w:highlight w:val="yellow"/>
              </w:rPr>
              <w:t xml:space="preserve"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</w:t>
            </w:r>
            <w:proofErr w:type="gramEnd"/>
          </w:p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за получателями социальных услуг для выявления отклонений в состоянии их здоровья)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88,62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37" w:name="Par750"/>
            <w:bookmarkEnd w:id="37"/>
            <w:r w:rsidRPr="003E5A9D">
              <w:rPr>
                <w:rFonts w:cs="Times New Roman"/>
                <w:szCs w:val="24"/>
              </w:rPr>
              <w:t>2.10.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Проведение занятий, обучающих здоровому образу жизни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2.10.1.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Проведение групповых занятий, обучающих здоровому образу жизни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12,86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2.10.2.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Проведение индивидуальных занятий, обучающих здоровому образу жизни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88,62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2.10.3.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Проведение групповых занятий, обучающих здоровому образу жизни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12,86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lastRenderedPageBreak/>
              <w:t>2.10.4.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Проведение индивидуальных занятий, обучающих здоровому образу жизни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88,62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2.10.5.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Проведение групповых занятий, обучающих здоровому образу жизни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12,86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2.10.6.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Проведение индивидуальных занятий, обучающих здоровому образу жизни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88,62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38" w:name="Par778"/>
            <w:bookmarkEnd w:id="38"/>
            <w:r w:rsidRPr="003E5A9D">
              <w:rPr>
                <w:rFonts w:cs="Times New Roman"/>
                <w:szCs w:val="24"/>
              </w:rPr>
              <w:t>2.11.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Содействие в получении полиса обязательного медицинского страхования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2.11.1.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Сопровождение клиента в страховую медицинскую организацию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117,04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2.11.2.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Сопровождение клиента в страховую медицинскую организацию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117,04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2.11.3.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Сопровождение клиента в страховую медицинскую организацию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117,04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Содействие в проведении реабилитационных мероприятий медицинского и социального характера, в том числе для инвалидов на основании индивидуальных программ реабилитации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2.12.1.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Осуществление посреднических действий между клиентом и организациями, осуществляющими проведение реабилитационных мероприятий медицинского и социального характера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17,53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2.12.2.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Сопровождение клиента в организации, осуществляющие проведение реабилитационных мероприятий медицинского и социального характера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117,04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2.12.3.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Осуществление посреднических действий между клиентом и организациями, осуществляющими проведение реабилитационных мероприятий медицинского и социального характера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17,53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2.12.4.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Сопровождение клиента в организации, осуществляющие проведение реабилитационных мероприятий медицинского и социального характера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117,04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2.12.5.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Осуществление посреднических действий между клиентом и организациями, осуществляющими проведение реабилитационных мероприятий медицинского и социального характера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17,53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2.12.6.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Сопровождение клиента в организации, осуществляющие проведение реабилитационных мероприятий медицинского и социального характера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22,53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39" w:name="Par822"/>
            <w:bookmarkEnd w:id="39"/>
            <w:r w:rsidRPr="003E5A9D">
              <w:rPr>
                <w:rFonts w:cs="Times New Roman"/>
                <w:szCs w:val="24"/>
              </w:rPr>
              <w:lastRenderedPageBreak/>
              <w:t>2.13.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Содействие в обеспечении техническими средствами ухода и реабилитации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2.13.1.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Содействие в обеспечении техническими средствами ухода и реабилитации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117,04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2.13.2.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Содействие в обеспечении техническими средствами ухода и реабилитации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117,04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2.13.3.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Содействие в обеспечении техническими средствами ухода и реабилитации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60,04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40" w:name="Par838"/>
            <w:bookmarkEnd w:id="40"/>
            <w:r w:rsidRPr="003E5A9D">
              <w:rPr>
                <w:rFonts w:cs="Times New Roman"/>
                <w:szCs w:val="24"/>
              </w:rPr>
              <w:t>2.14.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Социальная услуга по временному обеспечению техническими средствами ухода, реабилитации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 адаптации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2.14.1.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Социальная услуга по временному обеспечению техническими средствами ухода, реабилитации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 адаптации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124,29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2.14.2.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Доставка технических средств ухода, реабилитации </w:t>
            </w:r>
          </w:p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и адаптации получателю, имеющему ограничения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в передвижении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105,50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2.14.3.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Социальная услуга по временному обеспечению техническими средствами ухода, реабилитации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 адаптации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124,29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2.14.4.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Доставка технических средств ухода, реабилитации </w:t>
            </w:r>
          </w:p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и адаптации получателю, имеющему ограничения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в передвижении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105,50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2.14.5.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 xml:space="preserve">Социальная услуга по временному обеспечению техническими средствами ухода, реабилитации </w:t>
            </w:r>
          </w:p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и адаптации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124,29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2.14.6.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 xml:space="preserve">Доставка технических средств ухода, реабилитации </w:t>
            </w:r>
          </w:p>
          <w:p w:rsidR="006E22A1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 xml:space="preserve">и адаптации получателю, имеющему ограничения </w:t>
            </w:r>
          </w:p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в передвижении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105,50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41" w:name="Par866"/>
            <w:bookmarkEnd w:id="41"/>
            <w:r w:rsidRPr="003E5A9D">
              <w:rPr>
                <w:rFonts w:cs="Times New Roman"/>
                <w:szCs w:val="24"/>
              </w:rPr>
              <w:t>2.15.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Социальная услуга по обеспечению отдельных категорий граждан протезно-ортопедическими изделиями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2.15.1.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Социальная услуга по обеспечению отдельных категорий граждан протезно-ортопедическими изделиями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124,29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2.15.2.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Социальная услуга по обеспечению отдельных категорий граждан протезно-ортопедическими изделиями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124,29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lastRenderedPageBreak/>
              <w:t>2.15.3.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Социальная услуга по обеспечению отдельных категорий граждан протезно-ортопедическими изделиями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60,04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42" w:name="Par882"/>
            <w:bookmarkEnd w:id="42"/>
            <w:r w:rsidRPr="003E5A9D">
              <w:rPr>
                <w:rFonts w:cs="Times New Roman"/>
                <w:szCs w:val="24"/>
              </w:rPr>
              <w:t>2.16.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Содействие в обеспечении по рецептам врачей лекарственными средствами и изделиями медицинского назначения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2.16.1.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Содействие в обеспечении по рецептам врачей лекарственными средствами и изделиями медицинского назначения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110,46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2.16.2.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Содействие в обеспечении по рецептам врачей лекарственными средствами и изделиями медицинского назначения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110,46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2.16.3.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Содействие в обеспечении по рецептам врачей лекарственными средствами и изделиями медицинского назначения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3,84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43" w:name="Par898"/>
            <w:bookmarkEnd w:id="43"/>
            <w:r w:rsidRPr="003E5A9D">
              <w:rPr>
                <w:rFonts w:cs="Times New Roman"/>
                <w:szCs w:val="24"/>
              </w:rPr>
              <w:t>2.17.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Содействие в проведении медико-социальной экспертизы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2.17.1.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17,53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2.17.2.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Сопровождение клиента в медицинскую организацию, бюро медико-социальной экспертизы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117,04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2.17.3.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17,53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2.17.4.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Сопровождение клиента в медицинскую организацию, бюро медико-социальной экспертизы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117,04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2.17.5.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17,53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2.17.6.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Сопровождение клиента в медицинскую организацию, бюро медико-социальной экспертизы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22,53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44" w:name="Par926"/>
            <w:bookmarkEnd w:id="44"/>
            <w:r w:rsidRPr="003E5A9D">
              <w:rPr>
                <w:rFonts w:cs="Times New Roman"/>
                <w:szCs w:val="24"/>
              </w:rPr>
              <w:t>2.18.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Организация прохождения диспансеризации (углубленного медицинского осмотра)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2.18.1.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Осуществление посреднических действий между клиентом и медицинскими организациями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 телефону, через сеть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17,53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2.18.2.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Личное обращение социального работника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в медицинскую организацию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110,46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2.18.3.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Осуществление посреднических действий между клиентом и медицинскими организациями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lastRenderedPageBreak/>
              <w:t>по телефону, через сеть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lastRenderedPageBreak/>
              <w:t>17,53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lastRenderedPageBreak/>
              <w:t>2.18.4.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Личное обращение социального работника в медицинскую организацию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110,46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2.18.5.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Осуществление посреднических действий между клиентом и медицинскими организациями по телефону, через сеть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17,53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2.18.6.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 xml:space="preserve">Личное обращение социального работника </w:t>
            </w:r>
          </w:p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в медицинскую организацию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110,46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A063B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cs="Times New Roman"/>
                <w:b/>
                <w:szCs w:val="24"/>
              </w:rPr>
            </w:pPr>
            <w:bookmarkStart w:id="45" w:name="Par954"/>
            <w:bookmarkEnd w:id="45"/>
            <w:r w:rsidRPr="007A063B">
              <w:rPr>
                <w:rFonts w:cs="Times New Roman"/>
                <w:b/>
                <w:szCs w:val="24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A063B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b/>
                <w:szCs w:val="24"/>
              </w:rPr>
            </w:pPr>
            <w:r w:rsidRPr="007A063B">
              <w:rPr>
                <w:rFonts w:cs="Times New Roman"/>
                <w:b/>
                <w:szCs w:val="24"/>
              </w:rPr>
              <w:t>Вид услуг: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A063B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b/>
                <w:szCs w:val="24"/>
              </w:rPr>
            </w:pPr>
            <w:r w:rsidRPr="007A063B">
              <w:rPr>
                <w:rFonts w:cs="Times New Roman"/>
                <w:b/>
                <w:szCs w:val="24"/>
              </w:rPr>
              <w:t>Социально-психологические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46" w:name="Par958"/>
            <w:bookmarkEnd w:id="46"/>
            <w:r w:rsidRPr="003E5A9D">
              <w:rPr>
                <w:rFonts w:cs="Times New Roman"/>
                <w:szCs w:val="24"/>
              </w:rPr>
              <w:t>3.1.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Психодиагностика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 с окружающими людьми, для составления прогноза и разработки рекомендаций по психологической коррекции личности получателя социальных услуг)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3.1.1.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proofErr w:type="gramStart"/>
            <w:r w:rsidRPr="003E5A9D">
              <w:rPr>
                <w:rFonts w:cs="Times New Roman"/>
                <w:szCs w:val="24"/>
              </w:rPr>
              <w:t xml:space="preserve">Психологическая 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</w:t>
            </w:r>
            <w:proofErr w:type="gramEnd"/>
          </w:p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на отклонения в его поведении и взаимоотношения </w:t>
            </w:r>
          </w:p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с окружающими людьми, для составления прогноза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 разработки рекомендаций по психологической коррекции личности получателя социальных услуг)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174,68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3.1.2.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proofErr w:type="gramStart"/>
            <w:r w:rsidRPr="003E5A9D">
              <w:rPr>
                <w:rFonts w:cs="Times New Roman"/>
                <w:szCs w:val="24"/>
              </w:rPr>
              <w:t xml:space="preserve">Психологическая 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</w:t>
            </w:r>
            <w:proofErr w:type="gramEnd"/>
          </w:p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на отклонения в его поведении и взаимоотношениях с окружающими людьми, для составления прогноза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 разработки рекомендаций по психологической коррекции личности получателя социальных услуг)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174,68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47" w:name="Par970"/>
            <w:bookmarkEnd w:id="47"/>
            <w:r w:rsidRPr="003E5A9D">
              <w:rPr>
                <w:rFonts w:cs="Times New Roman"/>
                <w:szCs w:val="24"/>
              </w:rPr>
              <w:t>3.2.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proofErr w:type="gramStart"/>
            <w:r w:rsidRPr="003E5A9D">
              <w:rPr>
                <w:rFonts w:cs="Times New Roman"/>
                <w:szCs w:val="24"/>
              </w:rPr>
              <w:t xml:space="preserve">Психологическая коррекция (активное психологическое воздействие, направленное </w:t>
            </w:r>
            <w:proofErr w:type="gramEnd"/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на преодоление или ослабление отклонений в развитии, эмоциональном состоянии и поведении получателя социальных услуг, для обеспечения соответствия этих отклонений возрастным нормативам, требованиям социальной среды и интересам получателя социальных услуг)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3.2.1.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Индивидуальная психологическая коррекция для </w:t>
            </w:r>
            <w:r w:rsidRPr="003E5A9D">
              <w:rPr>
                <w:rFonts w:cs="Times New Roman"/>
                <w:szCs w:val="24"/>
              </w:rPr>
              <w:lastRenderedPageBreak/>
              <w:t>совершеннолетних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lastRenderedPageBreak/>
              <w:t>77,64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lastRenderedPageBreak/>
              <w:t>3.2.2.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Индивидуальная психологическая коррекция для несовершеннолетних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77,64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3.2.3.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Психологическая коррекция в группе для совершеннолетних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23,30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3.2.4.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Психологическая коррекция в группе для несовершеннолетних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23,30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3.2.5.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Индивидуальная психологическая коррекция для совершеннолетних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52,35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3.2.6.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Индивидуальная психологическая коррекция для несовершеннолетних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77,64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3.2.7.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Психологическая коррекция в группе для совершеннолетних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23,30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3.2.8.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Психологическая коррекция в группе для несовершеннолетних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23,30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48" w:name="Par1006"/>
            <w:bookmarkEnd w:id="48"/>
            <w:r w:rsidRPr="003E5A9D">
              <w:rPr>
                <w:rFonts w:cs="Times New Roman"/>
                <w:szCs w:val="24"/>
              </w:rPr>
              <w:t>3.3.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proofErr w:type="gramStart"/>
            <w:r w:rsidRPr="003E5A9D">
              <w:rPr>
                <w:rFonts w:cs="Times New Roman"/>
                <w:szCs w:val="24"/>
              </w:rPr>
              <w:t xml:space="preserve">Психологические тренинги (активное психологическое воздействие, направленное </w:t>
            </w:r>
            <w:proofErr w:type="gramEnd"/>
          </w:p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на снятие последствий психотравмирующих ситуаций, нервно-психической напряженности, формирование личностных предпосылок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для адаптации получателя социальных услуг к новым условиям)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3.3.1.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Психологический тренинг в группе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для совершеннолетних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23,30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3.3.2.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Психологический тренинг в группе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для несовершеннолетних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23,30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3.3.3.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Психологический тренинг в группе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для совершеннолетних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23,30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3.3.4.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Психологический тренинг в группе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для несовершеннолетних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23,30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49" w:name="Par1026"/>
            <w:bookmarkEnd w:id="49"/>
            <w:r w:rsidRPr="003E5A9D">
              <w:rPr>
                <w:rFonts w:cs="Times New Roman"/>
                <w:szCs w:val="24"/>
              </w:rPr>
              <w:t>3.4.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Социально-психологическое консультирование,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в том числе по вопросам внутрисемейных отношений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3.4.1.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Индивидуальное социально-психологическое консультирование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116,45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3.4.2.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Социально-психологическое консультирование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в группе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23,30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3.4.3.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Социально-психологическое консультирование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lastRenderedPageBreak/>
              <w:t>в группе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lastRenderedPageBreak/>
              <w:t>23,30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lastRenderedPageBreak/>
              <w:t>3.4.4.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Индивидуальное социально-психологическое консультирование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116,45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3.4.5.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 xml:space="preserve">Социально-психологическое консультирование </w:t>
            </w:r>
          </w:p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в группе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23,30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3.4.6.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Индивидуальное социально-психологическое консультирование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116,45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50" w:name="Par1054"/>
            <w:bookmarkEnd w:id="50"/>
            <w:r w:rsidRPr="003E5A9D">
              <w:rPr>
                <w:rFonts w:cs="Times New Roman"/>
                <w:szCs w:val="24"/>
              </w:rPr>
              <w:t>3.5.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Психологическая помощь и поддержка, в том числе гражданам, осуществляющим уход на дому за тяжелобольными получателями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3.5.1.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Оказание индивидуальной психологической помощи, в том числе беседы, общение, выслушивание, подбадривание, мотивация к активности, психологическая поддержка жизненного тонуса клиентов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58,22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3.5.2.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Оказание психологической помощи в группе,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в том числе беседы, общение, выслушивание, подбадривание, мотивация к активности, психологическая поддержка жизненного тонуса клиентов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23,30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3.5.3.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Оказание индивидуальной психологической помощи, в том числе беседы, общение, выслушивание, подбадривание, мотивация к активности, психологическая поддержка жизненного тонуса клиентов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58,22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3.5.4.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Оказание психологической помощи в группе,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в том числе беседы, общение, выслушивание, подбадривание, мотивация к активности, психологическая поддержка жизненного тонуса клиентов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23,30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3.5.6.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Оказание индивидуальной психологической помощи, в том числе беседы, общение, выслушивание, подбадривание, мотивация к активности, психологическая поддержка жизненного тонуса клиентов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7,55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3.5.7.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 xml:space="preserve">Оказание психологической помощи в группе, </w:t>
            </w:r>
          </w:p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в том числе беседы, общение, выслушивание, подбадривание, мотивация к активности, психологическая поддержка жизненного тонуса клиентов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23,30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51" w:name="Par1082"/>
            <w:bookmarkEnd w:id="51"/>
            <w:r w:rsidRPr="003E5A9D">
              <w:rPr>
                <w:rFonts w:cs="Times New Roman"/>
                <w:szCs w:val="24"/>
              </w:rPr>
              <w:t>3.6.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Социально-психологический патронаж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lastRenderedPageBreak/>
              <w:t>3.6.1.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Социально-психологический патронаж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174,68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3.6.2.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Социально-психологический патронаж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174,68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3.6.3.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Социально-психологический патронаж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174,68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A063B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cs="Times New Roman"/>
                <w:b/>
                <w:szCs w:val="24"/>
              </w:rPr>
            </w:pPr>
            <w:bookmarkStart w:id="52" w:name="Par1098"/>
            <w:bookmarkEnd w:id="52"/>
            <w:r w:rsidRPr="007A063B">
              <w:rPr>
                <w:rFonts w:cs="Times New Roman"/>
                <w:b/>
                <w:szCs w:val="24"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A063B" w:rsidRDefault="007A063B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b/>
                <w:szCs w:val="24"/>
              </w:rPr>
            </w:pPr>
            <w:r w:rsidRPr="007A063B">
              <w:rPr>
                <w:rFonts w:cs="Times New Roman"/>
                <w:b/>
                <w:szCs w:val="24"/>
              </w:rPr>
              <w:t>Вид услуг: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A063B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b/>
                <w:szCs w:val="24"/>
              </w:rPr>
            </w:pPr>
            <w:r w:rsidRPr="007A063B">
              <w:rPr>
                <w:rFonts w:cs="Times New Roman"/>
                <w:b/>
                <w:szCs w:val="24"/>
              </w:rPr>
              <w:t>Социально-педагогические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53" w:name="Par1102"/>
            <w:bookmarkEnd w:id="53"/>
            <w:r w:rsidRPr="003E5A9D">
              <w:rPr>
                <w:rFonts w:cs="Times New Roman"/>
                <w:szCs w:val="24"/>
              </w:rPr>
              <w:t>4.1.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Организация досуга (посещение театров, выставок, экскурсии, концерты и другие мероприятия)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4.1.1.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Организация досуга (посещение театров, выставок, экскурсии, концерты и другие мероприятия)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31,13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4.1.2.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Организация досуга (посещение театров, выставок, экскурсии, концерты и другие мероприятия)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31,13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4.1.3.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Организация досуга (посещение театров, выставок, экскурсии, концерты и другие мероприятия)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31,13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54" w:name="Par1118"/>
            <w:bookmarkEnd w:id="54"/>
            <w:r w:rsidRPr="003E5A9D">
              <w:rPr>
                <w:rFonts w:cs="Times New Roman"/>
                <w:szCs w:val="24"/>
              </w:rPr>
              <w:t>4.2.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Обучение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4.2.1.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Проведение индивидуального занятия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38,81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4.2.2.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Проведение занятия в группе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23,30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4.2.3.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Проведение индивидуального занятия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38,81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4.2.4.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Проведение занятия в группе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23,30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4.2.5.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Проведение индивидуального занятия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38,81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4.2.6.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Проведение занятия в группе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23,30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55" w:name="Par1146"/>
            <w:bookmarkEnd w:id="55"/>
            <w:r w:rsidRPr="003E5A9D">
              <w:rPr>
                <w:rFonts w:cs="Times New Roman"/>
                <w:szCs w:val="24"/>
              </w:rPr>
              <w:t>4.3.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Организация помощи родителям или законным представителям детей-инвалидов, воспитываемых дома, в обучении таких детей навыкам </w:t>
            </w:r>
            <w:r w:rsidRPr="003E5A9D">
              <w:rPr>
                <w:rFonts w:cs="Times New Roman"/>
                <w:szCs w:val="24"/>
              </w:rPr>
              <w:lastRenderedPageBreak/>
              <w:t>самообслуживания, общения и контроля, направленным на развитие личности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lastRenderedPageBreak/>
              <w:t>4.3.1.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направленным на развитие личности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174,68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4.3.2.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направленным на развитие личности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174,68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4.3.3.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направленным на развитие личности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174,68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56" w:name="Par1162"/>
            <w:bookmarkEnd w:id="56"/>
            <w:r w:rsidRPr="003E5A9D">
              <w:rPr>
                <w:rFonts w:cs="Times New Roman"/>
                <w:szCs w:val="24"/>
              </w:rPr>
              <w:t>4.4.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Социально-педагогическая коррекция, включая диагностику и консультирование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4.4.1.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Педагогическая диагностика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174,68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4.4.2.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Индивидуальное социально-педагогическое консультирование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174,68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4.4.3.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Социально-педагогическое консультирование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в группе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23,30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4.4.4.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Индивидуальная социально-педагогическая коррекция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174,68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4.4.5.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Социально-педагогическая коррекция в группе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23,30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4.4.6.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Педагогическая диагностика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174,68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4.4.7.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Индивидуальное социально-педагогическое консультирование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62,56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4.4.8.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Социально-педагогическое консультирование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в группе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23,30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4.4.9.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Индивидуальная социально-педагогическая коррекция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174,68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4.4.10.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Социально-педагогическая коррекция в группе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23,30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57" w:name="Par1206"/>
            <w:bookmarkEnd w:id="57"/>
            <w:r w:rsidRPr="003E5A9D">
              <w:rPr>
                <w:rFonts w:cs="Times New Roman"/>
                <w:szCs w:val="24"/>
              </w:rPr>
              <w:t>4.5.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lastRenderedPageBreak/>
              <w:t>4.5.1.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31,13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4.5.2.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31,13</w:t>
            </w:r>
          </w:p>
        </w:tc>
      </w:tr>
      <w:tr w:rsidR="003E5A9D" w:rsidRPr="0038502C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4.5.3.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31,13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A063B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cs="Times New Roman"/>
                <w:b/>
                <w:szCs w:val="24"/>
              </w:rPr>
            </w:pPr>
            <w:bookmarkStart w:id="58" w:name="Par1222"/>
            <w:bookmarkEnd w:id="58"/>
            <w:r w:rsidRPr="007A063B">
              <w:rPr>
                <w:rFonts w:cs="Times New Roman"/>
                <w:b/>
                <w:szCs w:val="24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A063B" w:rsidRDefault="007A063B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b/>
                <w:szCs w:val="24"/>
              </w:rPr>
            </w:pPr>
            <w:r w:rsidRPr="007A063B">
              <w:rPr>
                <w:rFonts w:cs="Times New Roman"/>
                <w:b/>
                <w:szCs w:val="24"/>
              </w:rPr>
              <w:t>Вид услуг: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A063B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b/>
                <w:szCs w:val="24"/>
              </w:rPr>
            </w:pPr>
            <w:r w:rsidRPr="007A063B">
              <w:rPr>
                <w:rFonts w:cs="Times New Roman"/>
                <w:b/>
                <w:szCs w:val="24"/>
              </w:rPr>
              <w:t>Социально-трудовые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59" w:name="Par1226"/>
            <w:bookmarkEnd w:id="59"/>
            <w:r w:rsidRPr="003E5A9D">
              <w:rPr>
                <w:rFonts w:cs="Times New Roman"/>
                <w:szCs w:val="24"/>
              </w:rPr>
              <w:t>5.1.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Проведение мероприятий по использованию трудовых возможностей и обучению доступным профессиональным навыкам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5.1.1.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Проведение индивидуального занятия по использованию трудовых возможностей и обучению доступным профессиональным навыкам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54,35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5.1.2.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Проведение занятия в группе по использованию трудовых возможностей и обучению доступным профессиональным навыкам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4,53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5.1.3.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Проведение индивидуального занятия по использованию трудовых возможностей и обучению доступным профессиональным навыкам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54,35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5.1.4.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Проведение занятия в группе по использованию трудовых возможностей и обучению доступным профессиональным навыкам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4,53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5.1.5.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 xml:space="preserve">Обслуживание </w:t>
            </w:r>
          </w:p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Проведение индивидуального занятия по использованию трудовых возможностей и обучению доступным профессиональным навыкам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54,35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5.1.6.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 xml:space="preserve">Обслуживание </w:t>
            </w:r>
          </w:p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Проведение занятия в группе по использованию трудовых возможностей и обучению доступным профессиональным навыкам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4,53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60" w:name="Par1254"/>
            <w:bookmarkEnd w:id="60"/>
            <w:r w:rsidRPr="003E5A9D">
              <w:rPr>
                <w:rFonts w:cs="Times New Roman"/>
                <w:szCs w:val="24"/>
              </w:rPr>
              <w:t>5.2.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Оказание помощи в трудоустройстве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5.2.1.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Оказание помощи в трудоустройстве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88,62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5.2.2.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Оказание помощи в трудоустройстве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88,62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5.2.3.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 xml:space="preserve">Обслуживание </w:t>
            </w:r>
          </w:p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Оказание помощи в трудоустройстве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26,38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61" w:name="Par1270"/>
            <w:bookmarkEnd w:id="61"/>
            <w:r w:rsidRPr="003E5A9D">
              <w:rPr>
                <w:rFonts w:cs="Times New Roman"/>
                <w:szCs w:val="24"/>
              </w:rPr>
              <w:t>5.3.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Организация помощи в получении образования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 (или) квалификации инвалидами (детьми-инвалидами) в соответствии с их способностями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lastRenderedPageBreak/>
              <w:t>5.3.1.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Организация помощи в получении образования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 (или) квалификации инвалидами (детьми-инвалидами) в соответствии с их способностями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163,03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5.3.2.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Организация помощи в получении образования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 (или) квалификации инвалидами (детьми-инвалидами) в соответствии с их способностями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163,03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5.3.3.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 xml:space="preserve">Организация помощи в получении образования </w:t>
            </w:r>
          </w:p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и (или) квалификации инвалидами (детьми-инвалидами) в соответствии с их способностями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26,38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62" w:name="Par1286"/>
            <w:bookmarkEnd w:id="62"/>
            <w:r w:rsidRPr="003E5A9D">
              <w:rPr>
                <w:rFonts w:cs="Times New Roman"/>
                <w:szCs w:val="24"/>
              </w:rPr>
              <w:t>5.4.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Организация лечебно-трудовой деятельности инвалидов с применением следующих средств, адаптированных для них: швейных и вязальных машин, приспособлений и устрой</w:t>
            </w:r>
            <w:proofErr w:type="gramStart"/>
            <w:r w:rsidRPr="003E5A9D">
              <w:rPr>
                <w:rFonts w:cs="Times New Roman"/>
                <w:szCs w:val="24"/>
              </w:rPr>
              <w:t>ств дл</w:t>
            </w:r>
            <w:proofErr w:type="gramEnd"/>
            <w:r w:rsidRPr="003E5A9D">
              <w:rPr>
                <w:rFonts w:cs="Times New Roman"/>
                <w:szCs w:val="24"/>
              </w:rPr>
              <w:t xml:space="preserve">я управления ими, изделий и приспособлений, используемых </w:t>
            </w:r>
          </w:p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в процессе шитья, вязания, вышивания и глаженья, пишущих машинок с крупным шрифтом и шрифтом Брайля и приспособлений для работы на них, садовых инструментов и приспособлений, обеспечивающих инвалидам возможность работы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 ними, приспособлений для занятия гончарными работами, ловлей рыбы и иных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5.4.1.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Организация и проведение индивидуальных занятий 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адекватных физических и психических возможностей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54,35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5.4.2.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Организация и проведение индивидуальных занятий 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адекватных физических и психических возможностей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54,35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5.4.3.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Организация и проведение индивидуальных занятий 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адекватных физических и психических возможностей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26,38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5.4.4.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Организация и проведение групповых занятий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адекватных </w:t>
            </w:r>
            <w:r w:rsidRPr="003E5A9D">
              <w:rPr>
                <w:rFonts w:cs="Times New Roman"/>
                <w:szCs w:val="24"/>
              </w:rPr>
              <w:lastRenderedPageBreak/>
              <w:t>физических и психических возможностей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lastRenderedPageBreak/>
              <w:t>10,87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lastRenderedPageBreak/>
              <w:t>5.4.5.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Организация и проведение групповых занятий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адекватных физических и психических возможностей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10,87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A063B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cs="Times New Roman"/>
                <w:b/>
                <w:szCs w:val="24"/>
              </w:rPr>
            </w:pPr>
            <w:bookmarkStart w:id="63" w:name="Par1310"/>
            <w:bookmarkEnd w:id="63"/>
            <w:r w:rsidRPr="007A063B">
              <w:rPr>
                <w:rFonts w:cs="Times New Roman"/>
                <w:b/>
                <w:szCs w:val="24"/>
              </w:rPr>
              <w:t>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A063B" w:rsidRDefault="007A063B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b/>
                <w:szCs w:val="24"/>
              </w:rPr>
            </w:pPr>
            <w:r w:rsidRPr="007A063B">
              <w:rPr>
                <w:rFonts w:cs="Times New Roman"/>
                <w:b/>
                <w:szCs w:val="24"/>
              </w:rPr>
              <w:t>Вид услуг: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A063B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b/>
                <w:szCs w:val="24"/>
              </w:rPr>
            </w:pPr>
            <w:r w:rsidRPr="007A063B">
              <w:rPr>
                <w:rFonts w:cs="Times New Roman"/>
                <w:b/>
                <w:szCs w:val="24"/>
              </w:rPr>
              <w:t>Социально-правовые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64" w:name="Par1314"/>
            <w:bookmarkEnd w:id="64"/>
            <w:r w:rsidRPr="003E5A9D">
              <w:rPr>
                <w:rFonts w:cs="Times New Roman"/>
                <w:szCs w:val="24"/>
              </w:rPr>
              <w:t>6.1.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proofErr w:type="gramStart"/>
            <w:r w:rsidRPr="003E5A9D">
              <w:rPr>
                <w:rFonts w:cs="Times New Roman"/>
                <w:szCs w:val="24"/>
              </w:rPr>
              <w:t>Содействие в сохранении гражданами пожилого возраста занимаемых ими ранее по договору найма или аренды жилых помещений государственного или муниципального жилого фонда в течение шести месяцев с момента поступления в стационарную организацию социального обслуживания, а в случаях, если в жилых помещениях остались проживать члены их семей, - в течение всего времени пребывания в этой организации, а также содействие во внеочередном обеспечении жилым</w:t>
            </w:r>
            <w:proofErr w:type="gramEnd"/>
            <w:r w:rsidRPr="003E5A9D">
              <w:rPr>
                <w:rFonts w:cs="Times New Roman"/>
                <w:szCs w:val="24"/>
              </w:rPr>
              <w:t xml:space="preserve"> помещением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в случае их отказа от услуг организации социального обслуживания по истечении указанного срока, если им не может быть возвращено ранее занимаемое ими жилое помещение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6.1.1.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Содействие в подготовке обращения в органы местного самоуправления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37,87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6.1.2.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Осуществление посреднических действий между клиентом и органами местного самоуправления, родственниками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17,53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6.1.3.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Содействие в подготовке обращения в органы местного самоуправления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37,87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6.1.4.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Осуществление посреднических действий между клиентом и органами местного самоуправления, родственниками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17,53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65" w:name="Par1334"/>
            <w:bookmarkEnd w:id="65"/>
            <w:r w:rsidRPr="003E5A9D">
              <w:rPr>
                <w:rFonts w:cs="Times New Roman"/>
                <w:szCs w:val="24"/>
              </w:rPr>
              <w:t>6.2.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Оказание помощи проживающим в стационарных организациях социального обслуживания детям-инвалидам, являющимся детьми-сиротами или детьми, оставшимися без попечения родителей, </w:t>
            </w:r>
          </w:p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и инвалидам, достигшим возраста 18 лет, в обеспечении их жилыми помещениями органами местного самоуправления по месту нахождения данных организаций либо по месту прежнего места жительства, если индивидуальная программа реабилитации инвалида предусматривает возможность осуществлять им самообслуживание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lastRenderedPageBreak/>
              <w:t>и вести самостоятельный образ жизни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lastRenderedPageBreak/>
              <w:t>6.2.1.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Оказание помощи проживающим в стационарных организациях социального обслуживания детям-инвалидам, являющимся детьми-сиротами или детьми, оставшимися без попечения родителей, </w:t>
            </w:r>
          </w:p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и инвалидам, достигшим возраста 18 лет, в обеспечении их жилыми помещениями органами местного самоуправления по месту нахождения данных организаций либо по месту прежнего места жительства, если индивидуальная программа реабилитации инвалида предусматривает возможность осуществлять им самообслуживание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 вести самостоятельный образ жизни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163,03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6.2.2.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Оказание помощи проживающим в стационарных организациях социального обслуживания детям-инвалидам, являющимся детьми-сиротами </w:t>
            </w:r>
          </w:p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или детьми, оставшимися без попечения родителей, </w:t>
            </w:r>
          </w:p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и инвалидам, достигшим возраста 18 лет, в обеспечении их жилыми помещениями органами местного самоуправления по месту нахождения данных организаций либо по месту прежнего места жительства, если индивидуальная программа реабилитации инвалида предусматривает возможность осуществлять им самообслуживание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 вести самостоятельный образ жизни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163,03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Оказание помощи в оформлении и восстановлении документов получателей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6.3.1.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Содействие клиенту в подготовке обращений </w:t>
            </w:r>
          </w:p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в различные организации по вопросу оформления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 восстановления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37,87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6.3.2.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117,04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6.3.3.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Содействие клиенту в подготовке обращений </w:t>
            </w:r>
          </w:p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в различные организации по вопросу оформления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и восстановления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37,87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6.3.4.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117,04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6.3.5.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 xml:space="preserve">Содействие клиенту в подготовке обращений </w:t>
            </w:r>
          </w:p>
          <w:p w:rsidR="006E22A1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 xml:space="preserve">в различные организации по вопросу оформления </w:t>
            </w:r>
          </w:p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и восстановления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37,87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lastRenderedPageBreak/>
              <w:t>6.3.6.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117,04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66" w:name="Par1374"/>
            <w:bookmarkEnd w:id="66"/>
            <w:r w:rsidRPr="003E5A9D">
              <w:rPr>
                <w:rFonts w:cs="Times New Roman"/>
                <w:szCs w:val="24"/>
              </w:rPr>
              <w:t>6.4.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Оказание помощи в получении юридических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6.4.1.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Оказание помощи в получении юридических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88,62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6.4.2.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Оказание помощи в получении юридических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88,62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6.4.3.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Оказание помощи в получении юридических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11,40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67" w:name="Par1390"/>
            <w:bookmarkEnd w:id="67"/>
            <w:r w:rsidRPr="003E5A9D">
              <w:rPr>
                <w:rFonts w:cs="Times New Roman"/>
                <w:szCs w:val="24"/>
              </w:rPr>
              <w:t>6.5.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Содействие в осуществлении по отношению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к гражданам мер социальной поддержки, установленных законодательством Российской Федерации и Свердловской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6.5.1.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Содействие клиенту в подготовке документов, необходимых для предоставления мер социальной поддержки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88,62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6.5.2.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Обращение в интересах клиента либо сопровождение клиента в управление социальной политики, многофункциональный центр предоставления государственных и муниципальных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117,04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6.5.3.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Содействие клиенту в подготовке документов, необходимых для предоставления мер социальной поддержки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88,62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6.5.4.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Обращение в интересах клиента либо сопровождение клиента в управление социальной политики, многофункциональный центр предоставления государственных и муниципальных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117,04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6.5.5.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Содействие клиенту в подготовке документов, необходимых для предоставления мер социальной поддержки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60,04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6.5.6.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Обращение в интересах клиента либо сопровождение клиента в управление социальной политики, многофункциональный центр предоставления государственных и муниципальных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117,04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68" w:name="Par1418"/>
            <w:bookmarkEnd w:id="68"/>
            <w:r w:rsidRPr="003E5A9D">
              <w:rPr>
                <w:rFonts w:cs="Times New Roman"/>
                <w:szCs w:val="24"/>
              </w:rPr>
              <w:t>6.6.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A1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Оказание помощи в пенсионном обеспечении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и </w:t>
            </w:r>
            <w:proofErr w:type="gramStart"/>
            <w:r w:rsidRPr="003E5A9D">
              <w:rPr>
                <w:rFonts w:cs="Times New Roman"/>
                <w:szCs w:val="24"/>
              </w:rPr>
              <w:t>предоставлении</w:t>
            </w:r>
            <w:proofErr w:type="gramEnd"/>
            <w:r w:rsidRPr="003E5A9D">
              <w:rPr>
                <w:rFonts w:cs="Times New Roman"/>
                <w:szCs w:val="24"/>
              </w:rPr>
              <w:t xml:space="preserve"> других социальных выплат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6.6.1.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Содействие клиенту в подготовке документов, необходимых для организации пенсионного обеспечения и предоставления других социальных выплат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37,51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lastRenderedPageBreak/>
              <w:t>6.6.2.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Обращение в интересах клиента либо сопровождение клиента в организацию, осуществляющую пенсионное обеспечение или предоставление других социальных выплат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117,04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6.6.3.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Содействие клиенту в подготовке документов, необходимых для организации пенсионного обеспечения и предоставления других социальных выплат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37,51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6.6.4.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Обращение в интересах клиента либо сопровождение клиента в организацию, осуществляющую пенсионное обеспечение или предоставление других социальных выплат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117,04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6.6.5.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Содействие клиенту в подготовке документов, необходимых для организации пенсионного обеспечения и предоставления других социальных выплат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48,77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6.6.6.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Обращение в интересах клиента либо сопровождение клиента в организацию, осуществляющую пенсионное обеспечение или предоставление других социальных выплат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117,04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69" w:name="Par1446"/>
            <w:bookmarkEnd w:id="69"/>
            <w:r w:rsidRPr="003E5A9D">
              <w:rPr>
                <w:rFonts w:cs="Times New Roman"/>
                <w:szCs w:val="24"/>
              </w:rPr>
              <w:t>6.7.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6.7.1.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37,51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6.7.2.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37,51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6.7.3.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51,43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70" w:name="Par1462"/>
            <w:bookmarkEnd w:id="70"/>
            <w:r w:rsidRPr="003E5A9D">
              <w:rPr>
                <w:rFonts w:cs="Times New Roman"/>
                <w:szCs w:val="24"/>
              </w:rPr>
              <w:t>6.8.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Содействие в оформлении регистрации по месту пребывания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6.8.1.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37,87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lastRenderedPageBreak/>
              <w:t>6.8.2.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Обращение в интересах клиента либо сопровождение клиента в подразделение Федеральной миграционной службы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117,04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6.8.3.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37,87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6.8.4.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Обращение в интересах клиента либо сопровождение клиента в подразделение Федеральной миграционной службы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117,04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6.8.5.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37,87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6.8.6.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Обращение в интересах клиента либо сопровождение клиента в подразделение Федеральной миграционной службы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117,04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71" w:name="Par1490"/>
            <w:bookmarkEnd w:id="71"/>
            <w:r w:rsidRPr="003E5A9D">
              <w:rPr>
                <w:rFonts w:cs="Times New Roman"/>
                <w:szCs w:val="24"/>
              </w:rPr>
              <w:t>6.9.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Услуги по защите прав и законных интересов получателей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6.9.1.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Услуги по защите прав и законных интересов получателей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88,62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6.9.2.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Услуги по защите прав и законных интересов получателей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88,62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6.9.3.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Услуги по защите прав и законных интересов получателей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88,62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A063B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cs="Times New Roman"/>
                <w:b/>
                <w:szCs w:val="24"/>
              </w:rPr>
            </w:pPr>
            <w:bookmarkStart w:id="72" w:name="Par1506"/>
            <w:bookmarkEnd w:id="72"/>
            <w:r w:rsidRPr="007A063B">
              <w:rPr>
                <w:rFonts w:cs="Times New Roman"/>
                <w:b/>
                <w:szCs w:val="24"/>
              </w:rPr>
              <w:t>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A063B" w:rsidRDefault="007A063B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b/>
                <w:szCs w:val="24"/>
              </w:rPr>
            </w:pPr>
            <w:r w:rsidRPr="007A063B">
              <w:rPr>
                <w:rFonts w:cs="Times New Roman"/>
                <w:b/>
                <w:szCs w:val="24"/>
              </w:rPr>
              <w:t>Вид услуг: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7A063B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b/>
                <w:szCs w:val="24"/>
              </w:rPr>
            </w:pPr>
            <w:r w:rsidRPr="007A063B">
              <w:rPr>
                <w:rFonts w:cs="Times New Roman"/>
                <w:b/>
                <w:szCs w:val="24"/>
              </w:rPr>
              <w:t>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73" w:name="Par1510"/>
            <w:bookmarkEnd w:id="73"/>
            <w:r w:rsidRPr="003E5A9D">
              <w:rPr>
                <w:rFonts w:cs="Times New Roman"/>
                <w:szCs w:val="24"/>
              </w:rPr>
              <w:t>7.1.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Обучение инвалидов (детей-инвалидов) пользованию средствами ухода и техническими средствами реабилитации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7.1.1.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Проведение индивидуального занятия по обучению пользованием средствами ухода и техническими средствами реабилитации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27,17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7.1.2.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Проведение занятия в группе по обучению пользованию средствами ухода и техническими средствами реабилитации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16,30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7.1.3.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Проведение индивидуального занятия по обучению пользованием средствами ухода и техническими средствами реабилитации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27,17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lastRenderedPageBreak/>
              <w:t>7.1.4.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Проведение занятия в группе по обучению пользованию средствами ухода и техническими средствами реабилитации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16,30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7.1.5.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Проведение индивидуального занятия по обучению пользованием средствами ухода и техническими средствами реабилитации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27,17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7.1.6.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Проведение занятия в группе по обучению пользованию средствами ухода и техническими средствами реабилитации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16,30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74" w:name="Par1538"/>
            <w:bookmarkEnd w:id="74"/>
            <w:r w:rsidRPr="003E5A9D">
              <w:rPr>
                <w:rFonts w:cs="Times New Roman"/>
                <w:szCs w:val="24"/>
              </w:rPr>
              <w:t>7.2.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Проведение социально-реабилитационных мероприятий в сфере социального обслуживания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7.2.1.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Проведение занятий в группах </w:t>
            </w:r>
            <w:proofErr w:type="spellStart"/>
            <w:r w:rsidRPr="003E5A9D">
              <w:rPr>
                <w:rFonts w:cs="Times New Roman"/>
                <w:szCs w:val="24"/>
              </w:rPr>
              <w:t>взаимоподдержки</w:t>
            </w:r>
            <w:proofErr w:type="spellEnd"/>
            <w:r w:rsidRPr="003E5A9D">
              <w:rPr>
                <w:rFonts w:cs="Times New Roman"/>
                <w:szCs w:val="24"/>
              </w:rPr>
              <w:t>, клубах общения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6,79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7.2.2.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Проведение занятий в группах </w:t>
            </w:r>
            <w:proofErr w:type="spellStart"/>
            <w:r w:rsidRPr="003E5A9D">
              <w:rPr>
                <w:rFonts w:cs="Times New Roman"/>
                <w:szCs w:val="24"/>
              </w:rPr>
              <w:t>взаимоподдержки</w:t>
            </w:r>
            <w:proofErr w:type="spellEnd"/>
            <w:r w:rsidRPr="003E5A9D">
              <w:rPr>
                <w:rFonts w:cs="Times New Roman"/>
                <w:szCs w:val="24"/>
              </w:rPr>
              <w:t>, клубах общения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6,79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7.2.3.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 xml:space="preserve">Проведение занятий в группах </w:t>
            </w:r>
            <w:proofErr w:type="spellStart"/>
            <w:r w:rsidRPr="0038502C">
              <w:rPr>
                <w:rFonts w:cs="Times New Roman"/>
                <w:szCs w:val="24"/>
                <w:highlight w:val="yellow"/>
              </w:rPr>
              <w:t>взаимоподдержки</w:t>
            </w:r>
            <w:proofErr w:type="spellEnd"/>
            <w:r w:rsidRPr="0038502C">
              <w:rPr>
                <w:rFonts w:cs="Times New Roman"/>
                <w:szCs w:val="24"/>
                <w:highlight w:val="yellow"/>
              </w:rPr>
              <w:t>, клубах общения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6,79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75" w:name="Par1554"/>
            <w:bookmarkEnd w:id="75"/>
            <w:r w:rsidRPr="003E5A9D">
              <w:rPr>
                <w:rFonts w:cs="Times New Roman"/>
                <w:szCs w:val="24"/>
              </w:rPr>
              <w:t>7.3.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Обучение навыкам самообслуживания, поведения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в быту и общественных местах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7.3.1.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Проведение индивидуального занятия по обучению навыкам самообслуживания, поведения в быту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и общественных </w:t>
            </w:r>
            <w:proofErr w:type="gramStart"/>
            <w:r w:rsidRPr="003E5A9D">
              <w:rPr>
                <w:rFonts w:cs="Times New Roman"/>
                <w:szCs w:val="24"/>
              </w:rPr>
              <w:t>местах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54,35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7.3.2.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Проведение занятия в группе по обучению навыкам самообслуживания, поведения в быту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и общественных </w:t>
            </w:r>
            <w:proofErr w:type="gramStart"/>
            <w:r w:rsidRPr="003E5A9D">
              <w:rPr>
                <w:rFonts w:cs="Times New Roman"/>
                <w:szCs w:val="24"/>
              </w:rPr>
              <w:t>местах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21,74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7.3.3.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Проведение индивидуального занятия по обучению навыкам самообслуживания, поведения в быту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и общественных </w:t>
            </w:r>
            <w:proofErr w:type="gramStart"/>
            <w:r w:rsidRPr="003E5A9D">
              <w:rPr>
                <w:rFonts w:cs="Times New Roman"/>
                <w:szCs w:val="24"/>
              </w:rPr>
              <w:t>местах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54,35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7.3.4.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Проведение занятия в группе по обучению навыкам самообслуживания, поведения в быту </w:t>
            </w:r>
          </w:p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и общественных </w:t>
            </w:r>
            <w:proofErr w:type="gramStart"/>
            <w:r w:rsidRPr="003E5A9D">
              <w:rPr>
                <w:rFonts w:cs="Times New Roman"/>
                <w:szCs w:val="24"/>
              </w:rPr>
              <w:t>местах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21,74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7.3.5.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 xml:space="preserve">Проведение индивидуального занятия по обучению навыкам самообслуживания, поведения в быту </w:t>
            </w:r>
          </w:p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 xml:space="preserve">и общественных </w:t>
            </w:r>
            <w:proofErr w:type="gramStart"/>
            <w:r w:rsidRPr="0038502C">
              <w:rPr>
                <w:rFonts w:cs="Times New Roman"/>
                <w:szCs w:val="24"/>
                <w:highlight w:val="yellow"/>
              </w:rPr>
              <w:t>местах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54,35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7.3.6.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Проведение занятия в группе по обучению навыкам самообслуживания, поведения в быту и общественных местах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21,74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bookmarkStart w:id="76" w:name="Par1582"/>
            <w:bookmarkEnd w:id="76"/>
            <w:r w:rsidRPr="003E5A9D">
              <w:rPr>
                <w:rFonts w:cs="Times New Roman"/>
                <w:szCs w:val="24"/>
              </w:rPr>
              <w:t>7.4.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 xml:space="preserve">Оказание помощи в обучении навыкам </w:t>
            </w:r>
            <w:r w:rsidRPr="003E5A9D">
              <w:rPr>
                <w:rFonts w:cs="Times New Roman"/>
                <w:szCs w:val="24"/>
              </w:rPr>
              <w:lastRenderedPageBreak/>
              <w:t>компьютерной грамотности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lastRenderedPageBreak/>
              <w:t>7.4.1.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Проведение индивидуального занятия по обучению навыкам компьютерной грамотности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77,64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7.4.2.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Проведение занятия в группе по обучению навыкам компьютерной грамотности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9,70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7.4.3.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Проведение индивидуального занятия по обучению навыкам компьютерной грамотности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77,64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7.4.4.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Проведение занятия в группе по обучению навыкам компьютерной грамотности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9965B2" w:rsidRDefault="003E5A9D" w:rsidP="006E22A1">
            <w:pPr>
              <w:spacing w:after="0"/>
              <w:jc w:val="center"/>
            </w:pPr>
            <w:r w:rsidRPr="009965B2">
              <w:t>9,70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7.4.5.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Проведение индивидуального занятия по обучению навыкам компьютерной грамотности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77,64</w:t>
            </w:r>
          </w:p>
        </w:tc>
      </w:tr>
      <w:tr w:rsidR="003E5A9D" w:rsidRPr="00DF76FD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E5A9D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E5A9D">
              <w:rPr>
                <w:rFonts w:cs="Times New Roman"/>
                <w:szCs w:val="24"/>
              </w:rPr>
              <w:t>7.4.6.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Проведение занятия в группе по обучению навыкам компьютерной грамотности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5A9D" w:rsidRPr="0038502C" w:rsidRDefault="003E5A9D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9,70</w:t>
            </w:r>
          </w:p>
        </w:tc>
      </w:tr>
      <w:tr w:rsidR="00960B2E" w:rsidRPr="00960B2E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60B2E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cs="Times New Roman"/>
                <w:b/>
                <w:szCs w:val="24"/>
              </w:rPr>
            </w:pPr>
            <w:bookmarkStart w:id="77" w:name="Par1610"/>
            <w:bookmarkEnd w:id="77"/>
            <w:r w:rsidRPr="00960B2E">
              <w:rPr>
                <w:rFonts w:cs="Times New Roman"/>
                <w:b/>
                <w:szCs w:val="24"/>
              </w:rPr>
              <w:t>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60B2E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b/>
                <w:szCs w:val="24"/>
              </w:rPr>
            </w:pPr>
            <w:r w:rsidRPr="00960B2E">
              <w:rPr>
                <w:rFonts w:cs="Times New Roman"/>
                <w:b/>
                <w:szCs w:val="24"/>
              </w:rPr>
              <w:t>Вид услуг: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60B2E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b/>
                <w:szCs w:val="24"/>
              </w:rPr>
            </w:pPr>
            <w:r w:rsidRPr="00960B2E">
              <w:rPr>
                <w:rFonts w:cs="Times New Roman"/>
                <w:b/>
                <w:szCs w:val="24"/>
              </w:rPr>
              <w:t>Срочные социальные услуги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60B2E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  <w:szCs w:val="24"/>
              </w:rPr>
            </w:pP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Содействие в получении временного жилого помещения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8.1.1.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Предоставление возможности пребывания в пункте предоставления срочных социальных услуг на базе модульного здания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149,89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8.1.2.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Осуществление посреднических действий между клиентом и медицинскими организациями в целях организации прохождения медицинских обследований, необходимых для предоставления жилых помещений в условиях круглосуточного или ночного пребывания в организациях социального обслуживания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17,53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8.1.3.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Осуществление посреднических действий между клиентом и организациями, физическими лицами, предоставляющими жилые помещения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17,53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8.1.4.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Предоставление временного жилого помещения совершеннолетним гражданам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504,86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8.1.5.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Предоставление временного жилого помещения несовершеннолетним детям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662,58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8.1.6.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Предоставление возможности пребывания в пункте предоставления срочных социальных услуг на базе модульного здания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149,89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8.1.7.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 xml:space="preserve">Осуществление посреднических действий между клиентом и медицинскими организациями в целях </w:t>
            </w:r>
            <w:r w:rsidRPr="00856431">
              <w:rPr>
                <w:rFonts w:cs="Times New Roman"/>
                <w:szCs w:val="24"/>
              </w:rPr>
              <w:lastRenderedPageBreak/>
              <w:t>организации прохождения медицинских обследований, необходимых для предоставления жилых помещений в условиях круглосуточного или ночного пребывания в организациях социального обслуживания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lastRenderedPageBreak/>
              <w:t>17,53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lastRenderedPageBreak/>
              <w:t>8.1.8.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Осуществление посреднических действий между клиентом и организациями, физическими лицами, предоставляющими жилые помещения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17,53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8.1.9.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Предоставление временного жилого помещения совершеннолетним гражданам в условиях ночного пребывания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381,22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8.1.10.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Предоставление возможности пребывания в пункте предоставления срочных социальных услуг на базе модульного здания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149,89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8.1.11.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Осуществление посреднических действий между клиентом и медицинскими организациями в целях организации прохождения медицинских обследований, необходимых для предоставления жилых помещений в условиях круглосуточного или ночного пребывания в организациях социального обслуживания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17,53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8.1.12.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Осуществление посреднических действий между клиентом и организациями, физическими лицами, предоставляющими жилые помещения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17,53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Проведение опроса и первичной социальной диагностики граждан для оценки их реального 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8.2.1.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Проведение опроса и первичной социальной диагностики граждан для оценки их реального 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99,93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8.2.2.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Проведение опроса и первичной социальной диагностики граждан для оценки их реального 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99,93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8.2.3.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Проведение опроса и первичной социальной диагностики граждан для оценки их реального 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99,93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Содействие в госпитализации получателей социальных услуг, нуждающихся в лечении, в медицинские организации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8.3.1.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 xml:space="preserve">Содействие в госпитализации получателей социальных услуг, нуждающихся в лечении, в </w:t>
            </w:r>
            <w:r w:rsidRPr="00856431">
              <w:rPr>
                <w:rFonts w:cs="Times New Roman"/>
                <w:szCs w:val="24"/>
              </w:rPr>
              <w:lastRenderedPageBreak/>
              <w:t>медицинские организации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lastRenderedPageBreak/>
              <w:t>17,53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lastRenderedPageBreak/>
              <w:t>8.3.2.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 xml:space="preserve">Содействие в госпитализации получателей социальных услуг, нуждающихся в лечении, </w:t>
            </w:r>
          </w:p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в медицинские организации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17,53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8.3.3.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Содействие в госпитализации получателей социальных услуг, нуждающихся в лечении,</w:t>
            </w:r>
          </w:p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 xml:space="preserve"> в медицинские организации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17,53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Содействие в восстановлении документов, удостоверяющих личность, включая фотографирование на документы получателей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8.4.1.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 xml:space="preserve">Содействие клиенту в подготовке обращений </w:t>
            </w:r>
          </w:p>
          <w:p w:rsidR="008F6193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 xml:space="preserve">в различные организации по вопросу оформления </w:t>
            </w:r>
          </w:p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и восстановления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37,87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8.4.2.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117,04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8.4.3.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Изготовление фотографий для оформления паспорта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136,50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8.4.4.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 xml:space="preserve">Содействие клиенту в подготовке обращений </w:t>
            </w:r>
          </w:p>
          <w:p w:rsidR="008F6193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 xml:space="preserve">в различные организации по вопросу оформления </w:t>
            </w:r>
          </w:p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и восстановления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37,87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8.4.5.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117,04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8.4.6.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Изготовление фотографий для оформления паспорта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136,50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8.4.7.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 xml:space="preserve">Содействие клиенту в подготовке обращений </w:t>
            </w:r>
          </w:p>
          <w:p w:rsidR="008F6193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 xml:space="preserve">в различные организации по вопросу оформления </w:t>
            </w:r>
          </w:p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и восстановления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37,87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8.4.8.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117,04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8.4.9.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Изготовление фотографий для оформления паспорта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136,50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 xml:space="preserve">Содействие в поиске родственников </w:t>
            </w:r>
          </w:p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 xml:space="preserve">и </w:t>
            </w:r>
            <w:proofErr w:type="gramStart"/>
            <w:r w:rsidRPr="00856431">
              <w:rPr>
                <w:rFonts w:cs="Times New Roman"/>
                <w:szCs w:val="24"/>
              </w:rPr>
              <w:t>восстановлении</w:t>
            </w:r>
            <w:proofErr w:type="gramEnd"/>
            <w:r w:rsidRPr="00856431">
              <w:rPr>
                <w:rFonts w:cs="Times New Roman"/>
                <w:szCs w:val="24"/>
              </w:rPr>
              <w:t xml:space="preserve"> утраченных связей с ними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8.5.1.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 xml:space="preserve">Содействие в поиске родственников </w:t>
            </w:r>
          </w:p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 xml:space="preserve">и </w:t>
            </w:r>
            <w:proofErr w:type="gramStart"/>
            <w:r w:rsidRPr="00856431">
              <w:rPr>
                <w:rFonts w:cs="Times New Roman"/>
                <w:szCs w:val="24"/>
              </w:rPr>
              <w:t>восстановлении</w:t>
            </w:r>
            <w:proofErr w:type="gramEnd"/>
            <w:r w:rsidRPr="00856431">
              <w:rPr>
                <w:rFonts w:cs="Times New Roman"/>
                <w:szCs w:val="24"/>
              </w:rPr>
              <w:t xml:space="preserve"> утраченных связей с ними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63,73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lastRenderedPageBreak/>
              <w:t>8.5.2.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 xml:space="preserve">Содействие в поиске родственников </w:t>
            </w:r>
          </w:p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 xml:space="preserve">и </w:t>
            </w:r>
            <w:proofErr w:type="gramStart"/>
            <w:r w:rsidRPr="00856431">
              <w:rPr>
                <w:rFonts w:cs="Times New Roman"/>
                <w:szCs w:val="24"/>
              </w:rPr>
              <w:t>восстановлении</w:t>
            </w:r>
            <w:proofErr w:type="gramEnd"/>
            <w:r w:rsidRPr="00856431">
              <w:rPr>
                <w:rFonts w:cs="Times New Roman"/>
                <w:szCs w:val="24"/>
              </w:rPr>
              <w:t xml:space="preserve"> утраченных связей с ними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63,73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8.5.6.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 xml:space="preserve">Содействие в поиске родственников </w:t>
            </w:r>
          </w:p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 xml:space="preserve">и </w:t>
            </w:r>
            <w:proofErr w:type="gramStart"/>
            <w:r w:rsidRPr="0038502C">
              <w:rPr>
                <w:rFonts w:cs="Times New Roman"/>
                <w:szCs w:val="24"/>
                <w:highlight w:val="yellow"/>
              </w:rPr>
              <w:t>восстановлении</w:t>
            </w:r>
            <w:proofErr w:type="gramEnd"/>
            <w:r w:rsidRPr="0038502C">
              <w:rPr>
                <w:rFonts w:cs="Times New Roman"/>
                <w:szCs w:val="24"/>
                <w:highlight w:val="yellow"/>
              </w:rPr>
              <w:t xml:space="preserve"> утраченных связей с ними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63,73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Оказание помощи в подготовке документов, направляемых в различные инстанции по конкретным проблемам получателей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8.6.1.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Оказание помощи в подготовке документов, направляемых в различные инстанции по конкретным проблемам получателей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37,87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8.6.2.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Оказание помощи в подготовке документов, направляемых в различные инстанции по конкретным проблемам получателей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37,87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8.6.3.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Оказание помощи в подготовке документов, направляемых в различные инстанции по конкретным проблемам получателей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37,87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8.7.1.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88,62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8.7.2.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88,62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8.7.3.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88,62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 xml:space="preserve">Обеспечение бесплатным горячим питанием </w:t>
            </w:r>
          </w:p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или наборами продуктов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8.8.1.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Обеспечение бесплатным горячим питанием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78,14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8.8.2.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Обеспечение набором продуктов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228,62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lastRenderedPageBreak/>
              <w:t>8.8.3.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Обеспечение бесплатным горячим питанием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78,14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8.8.4.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Обеспечение набором продуктов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228,62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8.8.5.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Обеспечение бесплатным горячим питанием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78,14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8.8.6.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Обеспечение набором продуктов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228,62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Обеспечение одеждой, обувью и другими предметами первой необходимости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8.9.1.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proofErr w:type="gramStart"/>
            <w:r w:rsidRPr="00856431">
              <w:rPr>
                <w:rFonts w:cs="Times New Roman"/>
                <w:szCs w:val="24"/>
              </w:rPr>
              <w:t xml:space="preserve">Обеспечение одеждой и обувью, бывшими </w:t>
            </w:r>
            <w:proofErr w:type="gramEnd"/>
          </w:p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в употреблении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149,89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8.9.2.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Обеспечение предметами первой необходимости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228,62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8.9.3.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proofErr w:type="gramStart"/>
            <w:r w:rsidRPr="00856431">
              <w:rPr>
                <w:rFonts w:cs="Times New Roman"/>
                <w:szCs w:val="24"/>
              </w:rPr>
              <w:t xml:space="preserve">Обеспечение одеждой и обувью, бывшими </w:t>
            </w:r>
            <w:proofErr w:type="gramEnd"/>
          </w:p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в употреблении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149,89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8.9.4.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Обеспечение предметами первой необходимости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228,62</w:t>
            </w:r>
          </w:p>
        </w:tc>
      </w:tr>
      <w:tr w:rsidR="00960B2E" w:rsidRPr="0038502C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8.9.5.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proofErr w:type="gramStart"/>
            <w:r w:rsidRPr="0038502C">
              <w:rPr>
                <w:rFonts w:cs="Times New Roman"/>
                <w:szCs w:val="24"/>
                <w:highlight w:val="yellow"/>
              </w:rPr>
              <w:t xml:space="preserve">Обеспечение одеждой и обувью, бывшими </w:t>
            </w:r>
            <w:proofErr w:type="gramEnd"/>
          </w:p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в употреблении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149,89</w:t>
            </w:r>
          </w:p>
        </w:tc>
      </w:tr>
      <w:tr w:rsidR="00960B2E" w:rsidRPr="0038502C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8.9.6.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Обеспечение предметами первой необходимости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228,62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8.9.7.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 xml:space="preserve">Социальная услуга по временному обеспечению техническими средствами ухода, реабилитации </w:t>
            </w:r>
          </w:p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и адаптации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124,29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8.9.8.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 xml:space="preserve">Доставка технических средств ухода, реабилитации </w:t>
            </w:r>
          </w:p>
          <w:p w:rsidR="008F6193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 xml:space="preserve">и адаптации получателю, имеющему ограничения </w:t>
            </w:r>
          </w:p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в передвижении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105,50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8.9.9.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 xml:space="preserve">Социальная услуга по временному обеспечению техническими средствами ухода, реабилитации </w:t>
            </w:r>
          </w:p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и адаптации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124,29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8.9.10.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 xml:space="preserve">Доставка технических средств ухода, реабилитации </w:t>
            </w:r>
          </w:p>
          <w:p w:rsidR="008F6193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 xml:space="preserve">и адаптации получателю, имеющему ограничения </w:t>
            </w:r>
          </w:p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в передвижении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105,50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8.9.11.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 xml:space="preserve">Социальная услуга по временному обеспечению техническими средствами ухода, реабилитации </w:t>
            </w:r>
          </w:p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и адаптации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124,29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8.9.12.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 xml:space="preserve">Доставка технических средств ухода, реабилитации </w:t>
            </w:r>
          </w:p>
          <w:p w:rsidR="008F6193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 xml:space="preserve">и адаптации получателю, имеющему ограничения </w:t>
            </w:r>
          </w:p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в передвижении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105,50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lastRenderedPageBreak/>
              <w:t>8.9.13.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Социальная услуга по обеспечению отдельных категорий граждан протезно-ортопедическими изделиями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124,29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8.9.14.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Социальная услуга по обеспечению отдельных категорий граждан протезно-ортопедическими изделиями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124,29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8.9.15.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Социальная услуга по обеспечению отдельных категорий граждан протезно-ортопедическими изделиями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124,29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8.10.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 xml:space="preserve">Содействие в получении юридической помощи </w:t>
            </w:r>
          </w:p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в целях защиты прав и законных интересов получателей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8.10.1.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 xml:space="preserve">Содействие в получении юридической помощи </w:t>
            </w:r>
          </w:p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в целях защиты прав и законных интересов получателей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88,62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8.10.2.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 xml:space="preserve">Содействие в получении юридической помощи </w:t>
            </w:r>
          </w:p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в целях защиты прав и законных интересов получателей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88,62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8.10.3.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 xml:space="preserve">Содействие в получении юридической помощи </w:t>
            </w:r>
          </w:p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в целях защиты прав и законных интересов получателей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88,62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8.11.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 xml:space="preserve">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 </w:t>
            </w:r>
          </w:p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 использованием телефона доверия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8.11.1.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</w:t>
            </w:r>
          </w:p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 использованием телефона доверия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122,28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8.11.2.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Полустационарная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 xml:space="preserve">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 </w:t>
            </w:r>
          </w:p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с использованием телефона доверия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980B77" w:rsidRDefault="00960B2E" w:rsidP="006E22A1">
            <w:pPr>
              <w:spacing w:after="0"/>
              <w:jc w:val="center"/>
            </w:pPr>
            <w:r w:rsidRPr="00980B77">
              <w:t>122,28</w:t>
            </w:r>
          </w:p>
        </w:tc>
      </w:tr>
      <w:tr w:rsidR="00960B2E" w:rsidRPr="00856431" w:rsidTr="00960B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856431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56431">
              <w:rPr>
                <w:rFonts w:cs="Times New Roman"/>
                <w:szCs w:val="24"/>
              </w:rPr>
              <w:t>8.11.3.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Обслуживание на дому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93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 xml:space="preserve">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 </w:t>
            </w:r>
          </w:p>
          <w:p w:rsidR="00960B2E" w:rsidRPr="0038502C" w:rsidRDefault="00960B2E" w:rsidP="006E2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  <w:highlight w:val="yellow"/>
              </w:rPr>
            </w:pPr>
            <w:r w:rsidRPr="0038502C">
              <w:rPr>
                <w:rFonts w:cs="Times New Roman"/>
                <w:szCs w:val="24"/>
                <w:highlight w:val="yellow"/>
              </w:rPr>
              <w:t>с использованием телефона доверия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0B2E" w:rsidRPr="0038502C" w:rsidRDefault="00960B2E" w:rsidP="006E22A1">
            <w:pPr>
              <w:spacing w:after="0"/>
              <w:jc w:val="center"/>
              <w:rPr>
                <w:highlight w:val="yellow"/>
              </w:rPr>
            </w:pPr>
            <w:r w:rsidRPr="0038502C">
              <w:rPr>
                <w:highlight w:val="yellow"/>
              </w:rPr>
              <w:t>122,28</w:t>
            </w:r>
            <w:bookmarkStart w:id="78" w:name="_GoBack"/>
            <w:bookmarkEnd w:id="78"/>
          </w:p>
        </w:tc>
      </w:tr>
    </w:tbl>
    <w:p w:rsidR="00CF0634" w:rsidRPr="00CF0634" w:rsidRDefault="00CF0634" w:rsidP="00CF0634">
      <w:pPr>
        <w:pStyle w:val="ConsPlusNormal"/>
        <w:ind w:left="540"/>
        <w:jc w:val="both"/>
        <w:rPr>
          <w:rFonts w:ascii="Times New Roman" w:eastAsiaTheme="minorHAnsi" w:hAnsi="Times New Roman" w:cstheme="minorBidi"/>
          <w:sz w:val="28"/>
          <w:szCs w:val="22"/>
          <w:lang w:eastAsia="en-US"/>
        </w:rPr>
      </w:pPr>
      <w:r w:rsidRPr="00CF0634">
        <w:rPr>
          <w:rFonts w:ascii="Times New Roman" w:eastAsiaTheme="minorHAnsi" w:hAnsi="Times New Roman" w:cstheme="minorBidi"/>
          <w:sz w:val="28"/>
          <w:szCs w:val="22"/>
          <w:lang w:eastAsia="en-US"/>
        </w:rPr>
        <w:lastRenderedPageBreak/>
        <w:t>&lt;*</w:t>
      </w:r>
      <w:r w:rsidR="002313D4" w:rsidRPr="002313D4">
        <w:rPr>
          <w:rFonts w:ascii="Times New Roman" w:eastAsiaTheme="minorHAnsi" w:hAnsi="Times New Roman" w:cstheme="minorBidi"/>
          <w:sz w:val="28"/>
          <w:szCs w:val="22"/>
          <w:lang w:eastAsia="en-US"/>
        </w:rPr>
        <w:t xml:space="preserve">&gt; </w:t>
      </w:r>
      <w:r w:rsidRPr="00CF0634">
        <w:rPr>
          <w:rFonts w:ascii="Times New Roman" w:eastAsiaTheme="minorHAnsi" w:hAnsi="Times New Roman" w:cstheme="minorBidi"/>
          <w:sz w:val="28"/>
          <w:szCs w:val="22"/>
          <w:lang w:eastAsia="en-US"/>
        </w:rPr>
        <w:t xml:space="preserve">Услуги не облагаются налогом на добавленную стоимость (НДС) </w:t>
      </w:r>
      <w:r w:rsidR="008F6193">
        <w:rPr>
          <w:rFonts w:ascii="Times New Roman" w:eastAsiaTheme="minorHAnsi" w:hAnsi="Times New Roman" w:cstheme="minorBidi"/>
          <w:sz w:val="28"/>
          <w:szCs w:val="22"/>
          <w:lang w:eastAsia="en-US"/>
        </w:rPr>
        <w:t xml:space="preserve">                              </w:t>
      </w:r>
      <w:r w:rsidRPr="00CF0634">
        <w:rPr>
          <w:rFonts w:ascii="Times New Roman" w:eastAsiaTheme="minorHAnsi" w:hAnsi="Times New Roman" w:cstheme="minorBidi"/>
          <w:sz w:val="28"/>
          <w:szCs w:val="22"/>
          <w:lang w:eastAsia="en-US"/>
        </w:rPr>
        <w:t>в соответствии с подпунктом 14.1 пункта 2 статьи 149 главы 21 Налогового кодекса Российской Федерации</w:t>
      </w:r>
      <w:r w:rsidR="003E5A9D">
        <w:rPr>
          <w:rFonts w:ascii="Times New Roman" w:eastAsiaTheme="minorHAnsi" w:hAnsi="Times New Roman" w:cstheme="minorBidi"/>
          <w:sz w:val="28"/>
          <w:szCs w:val="22"/>
          <w:lang w:eastAsia="en-US"/>
        </w:rPr>
        <w:t>.</w:t>
      </w:r>
    </w:p>
    <w:p w:rsidR="00CF0634" w:rsidRPr="00CF0634" w:rsidRDefault="00CF0634" w:rsidP="00CF0634">
      <w:pPr>
        <w:spacing w:before="180" w:after="180"/>
        <w:jc w:val="both"/>
        <w:rPr>
          <w:sz w:val="28"/>
        </w:rPr>
      </w:pPr>
      <w:r w:rsidRPr="00CF0634">
        <w:rPr>
          <w:sz w:val="28"/>
        </w:rPr>
        <w:t>.</w:t>
      </w:r>
    </w:p>
    <w:p w:rsidR="002313D4" w:rsidRPr="002313D4" w:rsidRDefault="002313D4" w:rsidP="00CF0634">
      <w:pPr>
        <w:pStyle w:val="ConsPlusNormal"/>
        <w:ind w:left="540"/>
        <w:jc w:val="both"/>
        <w:rPr>
          <w:rFonts w:cstheme="minorBidi"/>
          <w:sz w:val="28"/>
          <w:szCs w:val="22"/>
        </w:rPr>
      </w:pPr>
    </w:p>
    <w:p w:rsidR="00774CF1" w:rsidRPr="00DF76FD" w:rsidRDefault="00774CF1">
      <w:pPr>
        <w:rPr>
          <w:sz w:val="28"/>
          <w:szCs w:val="28"/>
        </w:rPr>
      </w:pPr>
    </w:p>
    <w:sectPr w:rsidR="00774CF1" w:rsidRPr="00DF76FD" w:rsidSect="009039C2">
      <w:headerReference w:type="default" r:id="rId11"/>
      <w:pgSz w:w="11905" w:h="16838"/>
      <w:pgMar w:top="1134" w:right="567" w:bottom="1134" w:left="1418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313D" w:rsidRDefault="0040313D" w:rsidP="005E6C5A">
      <w:pPr>
        <w:spacing w:after="0" w:line="240" w:lineRule="auto"/>
      </w:pPr>
      <w:r>
        <w:separator/>
      </w:r>
    </w:p>
  </w:endnote>
  <w:endnote w:type="continuationSeparator" w:id="0">
    <w:p w:rsidR="0040313D" w:rsidRDefault="0040313D" w:rsidP="005E6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313D" w:rsidRDefault="0040313D" w:rsidP="005E6C5A">
      <w:pPr>
        <w:spacing w:after="0" w:line="240" w:lineRule="auto"/>
      </w:pPr>
      <w:r>
        <w:separator/>
      </w:r>
    </w:p>
  </w:footnote>
  <w:footnote w:type="continuationSeparator" w:id="0">
    <w:p w:rsidR="0040313D" w:rsidRDefault="0040313D" w:rsidP="005E6C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0060448"/>
      <w:docPartObj>
        <w:docPartGallery w:val="Page Numbers (Top of Page)"/>
        <w:docPartUnique/>
      </w:docPartObj>
    </w:sdtPr>
    <w:sdtContent>
      <w:p w:rsidR="00775DB8" w:rsidRDefault="00C44B2B">
        <w:pPr>
          <w:pStyle w:val="a3"/>
          <w:jc w:val="center"/>
        </w:pPr>
        <w:r>
          <w:fldChar w:fldCharType="begin"/>
        </w:r>
        <w:r w:rsidR="00775DB8">
          <w:instrText>PAGE   \* MERGEFORMAT</w:instrText>
        </w:r>
        <w:r>
          <w:fldChar w:fldCharType="separate"/>
        </w:r>
        <w:r w:rsidR="00BA2C62">
          <w:rPr>
            <w:noProof/>
          </w:rPr>
          <w:t>2</w:t>
        </w:r>
        <w:r>
          <w:fldChar w:fldCharType="end"/>
        </w:r>
      </w:p>
    </w:sdtContent>
  </w:sdt>
  <w:p w:rsidR="00775DB8" w:rsidRDefault="00775DB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9117C"/>
    <w:multiLevelType w:val="hybridMultilevel"/>
    <w:tmpl w:val="F6723644"/>
    <w:lvl w:ilvl="0" w:tplc="31B2FE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8F50A1B"/>
    <w:multiLevelType w:val="hybridMultilevel"/>
    <w:tmpl w:val="3CDEA47E"/>
    <w:lvl w:ilvl="0" w:tplc="347AA3CC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546D"/>
    <w:rsid w:val="000234B6"/>
    <w:rsid w:val="00027ABA"/>
    <w:rsid w:val="000439DA"/>
    <w:rsid w:val="00054C69"/>
    <w:rsid w:val="00094633"/>
    <w:rsid w:val="000F54B8"/>
    <w:rsid w:val="001435E4"/>
    <w:rsid w:val="001568A3"/>
    <w:rsid w:val="001873B2"/>
    <w:rsid w:val="001A119B"/>
    <w:rsid w:val="0020538F"/>
    <w:rsid w:val="002313D4"/>
    <w:rsid w:val="00271ACA"/>
    <w:rsid w:val="00281CF9"/>
    <w:rsid w:val="00294C23"/>
    <w:rsid w:val="002B656E"/>
    <w:rsid w:val="002B770B"/>
    <w:rsid w:val="002E783F"/>
    <w:rsid w:val="002F100C"/>
    <w:rsid w:val="00330F18"/>
    <w:rsid w:val="0038502C"/>
    <w:rsid w:val="003A0B1A"/>
    <w:rsid w:val="003A7F51"/>
    <w:rsid w:val="003E5A9D"/>
    <w:rsid w:val="003F017D"/>
    <w:rsid w:val="0040313D"/>
    <w:rsid w:val="004120F9"/>
    <w:rsid w:val="00421D38"/>
    <w:rsid w:val="0047183C"/>
    <w:rsid w:val="00474B25"/>
    <w:rsid w:val="004A0662"/>
    <w:rsid w:val="004A5DE9"/>
    <w:rsid w:val="004D5A14"/>
    <w:rsid w:val="00531C61"/>
    <w:rsid w:val="005372D0"/>
    <w:rsid w:val="005613FB"/>
    <w:rsid w:val="005624C6"/>
    <w:rsid w:val="005701FE"/>
    <w:rsid w:val="005705A0"/>
    <w:rsid w:val="005B22AD"/>
    <w:rsid w:val="005E6135"/>
    <w:rsid w:val="005E6C5A"/>
    <w:rsid w:val="005F22F4"/>
    <w:rsid w:val="00615CB0"/>
    <w:rsid w:val="00656460"/>
    <w:rsid w:val="00677044"/>
    <w:rsid w:val="006875A7"/>
    <w:rsid w:val="006A6670"/>
    <w:rsid w:val="006A6D3B"/>
    <w:rsid w:val="006C41BC"/>
    <w:rsid w:val="006E22A1"/>
    <w:rsid w:val="006E546D"/>
    <w:rsid w:val="0070440B"/>
    <w:rsid w:val="00741BB3"/>
    <w:rsid w:val="00742B93"/>
    <w:rsid w:val="00751BF1"/>
    <w:rsid w:val="00774CF1"/>
    <w:rsid w:val="00775DB8"/>
    <w:rsid w:val="007A063B"/>
    <w:rsid w:val="007D714A"/>
    <w:rsid w:val="007F7832"/>
    <w:rsid w:val="008065D7"/>
    <w:rsid w:val="00856CEA"/>
    <w:rsid w:val="00874E98"/>
    <w:rsid w:val="00885448"/>
    <w:rsid w:val="008906B5"/>
    <w:rsid w:val="008B1C76"/>
    <w:rsid w:val="008B38B8"/>
    <w:rsid w:val="008B45FD"/>
    <w:rsid w:val="008C0CA5"/>
    <w:rsid w:val="008F6193"/>
    <w:rsid w:val="009039C2"/>
    <w:rsid w:val="00916E2F"/>
    <w:rsid w:val="00960B2E"/>
    <w:rsid w:val="00976D95"/>
    <w:rsid w:val="009B01C2"/>
    <w:rsid w:val="009E0473"/>
    <w:rsid w:val="009E51F9"/>
    <w:rsid w:val="00A12E0F"/>
    <w:rsid w:val="00A33EB7"/>
    <w:rsid w:val="00A527A8"/>
    <w:rsid w:val="00A9383D"/>
    <w:rsid w:val="00AB4B15"/>
    <w:rsid w:val="00AD1F21"/>
    <w:rsid w:val="00AE1146"/>
    <w:rsid w:val="00B3649B"/>
    <w:rsid w:val="00B709EC"/>
    <w:rsid w:val="00BA2C62"/>
    <w:rsid w:val="00BB3CBC"/>
    <w:rsid w:val="00BB3E2A"/>
    <w:rsid w:val="00BC2235"/>
    <w:rsid w:val="00BD3E4E"/>
    <w:rsid w:val="00C0258D"/>
    <w:rsid w:val="00C32518"/>
    <w:rsid w:val="00C44B2B"/>
    <w:rsid w:val="00C519E1"/>
    <w:rsid w:val="00C871E8"/>
    <w:rsid w:val="00CA1626"/>
    <w:rsid w:val="00CB081A"/>
    <w:rsid w:val="00CC0677"/>
    <w:rsid w:val="00CC4B0E"/>
    <w:rsid w:val="00CE28E6"/>
    <w:rsid w:val="00CF0634"/>
    <w:rsid w:val="00D17C8F"/>
    <w:rsid w:val="00D427EE"/>
    <w:rsid w:val="00D42C81"/>
    <w:rsid w:val="00D810EB"/>
    <w:rsid w:val="00DE4EA4"/>
    <w:rsid w:val="00DF76FD"/>
    <w:rsid w:val="00E00D8C"/>
    <w:rsid w:val="00E142F9"/>
    <w:rsid w:val="00E27899"/>
    <w:rsid w:val="00E30526"/>
    <w:rsid w:val="00E47AE4"/>
    <w:rsid w:val="00E5208C"/>
    <w:rsid w:val="00E622A9"/>
    <w:rsid w:val="00E676FB"/>
    <w:rsid w:val="00E84AC3"/>
    <w:rsid w:val="00EA4274"/>
    <w:rsid w:val="00EB3AD1"/>
    <w:rsid w:val="00EC4DF5"/>
    <w:rsid w:val="00EE7729"/>
    <w:rsid w:val="00EF11F5"/>
    <w:rsid w:val="00EF4F2B"/>
    <w:rsid w:val="00F0577C"/>
    <w:rsid w:val="00F10EAF"/>
    <w:rsid w:val="00F33C26"/>
    <w:rsid w:val="00F62B25"/>
    <w:rsid w:val="00F96C95"/>
    <w:rsid w:val="00FB1C52"/>
    <w:rsid w:val="00FD5121"/>
    <w:rsid w:val="00FE5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B2B"/>
  </w:style>
  <w:style w:type="paragraph" w:styleId="3">
    <w:name w:val="heading 3"/>
    <w:basedOn w:val="a"/>
    <w:next w:val="a"/>
    <w:link w:val="30"/>
    <w:uiPriority w:val="99"/>
    <w:qFormat/>
    <w:rsid w:val="005F22F4"/>
    <w:pPr>
      <w:keepNext/>
      <w:spacing w:after="0" w:line="240" w:lineRule="auto"/>
      <w:jc w:val="both"/>
      <w:outlineLvl w:val="2"/>
    </w:pPr>
    <w:rPr>
      <w:rFonts w:eastAsia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568A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568A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1568A3"/>
    <w:pPr>
      <w:tabs>
        <w:tab w:val="center" w:pos="4153"/>
        <w:tab w:val="right" w:pos="8306"/>
      </w:tabs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568A3"/>
    <w:rPr>
      <w:rFonts w:eastAsia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F33C26"/>
    <w:pPr>
      <w:tabs>
        <w:tab w:val="left" w:pos="993"/>
      </w:tabs>
      <w:spacing w:after="0" w:line="240" w:lineRule="auto"/>
      <w:ind w:firstLine="567"/>
      <w:jc w:val="both"/>
    </w:pPr>
    <w:rPr>
      <w:rFonts w:eastAsia="Times New Roman" w:cs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rsid w:val="00F33C26"/>
    <w:rPr>
      <w:rFonts w:eastAsia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EB3AD1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5E6C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6C5A"/>
  </w:style>
  <w:style w:type="paragraph" w:styleId="2">
    <w:name w:val="Body Text Indent 2"/>
    <w:basedOn w:val="a"/>
    <w:link w:val="20"/>
    <w:uiPriority w:val="99"/>
    <w:semiHidden/>
    <w:unhideWhenUsed/>
    <w:rsid w:val="005F22F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F22F4"/>
  </w:style>
  <w:style w:type="character" w:customStyle="1" w:styleId="30">
    <w:name w:val="Заголовок 3 Знак"/>
    <w:basedOn w:val="a0"/>
    <w:link w:val="3"/>
    <w:uiPriority w:val="99"/>
    <w:rsid w:val="005F22F4"/>
    <w:rPr>
      <w:rFonts w:eastAsia="Times New Roman" w:cs="Times New Roman"/>
      <w:sz w:val="28"/>
      <w:szCs w:val="20"/>
      <w:lang w:eastAsia="ru-RU"/>
    </w:rPr>
  </w:style>
  <w:style w:type="table" w:styleId="aa">
    <w:name w:val="Table Grid"/>
    <w:basedOn w:val="a1"/>
    <w:uiPriority w:val="59"/>
    <w:rsid w:val="00E30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A93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938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9"/>
    <w:qFormat/>
    <w:rsid w:val="005F22F4"/>
    <w:pPr>
      <w:keepNext/>
      <w:spacing w:after="0" w:line="240" w:lineRule="auto"/>
      <w:jc w:val="both"/>
      <w:outlineLvl w:val="2"/>
    </w:pPr>
    <w:rPr>
      <w:rFonts w:eastAsia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568A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568A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1568A3"/>
    <w:pPr>
      <w:tabs>
        <w:tab w:val="center" w:pos="4153"/>
        <w:tab w:val="right" w:pos="8306"/>
      </w:tabs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568A3"/>
    <w:rPr>
      <w:rFonts w:eastAsia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F33C26"/>
    <w:pPr>
      <w:tabs>
        <w:tab w:val="left" w:pos="993"/>
      </w:tabs>
      <w:spacing w:after="0" w:line="240" w:lineRule="auto"/>
      <w:ind w:firstLine="567"/>
      <w:jc w:val="both"/>
    </w:pPr>
    <w:rPr>
      <w:rFonts w:eastAsia="Times New Roman" w:cs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rsid w:val="00F33C26"/>
    <w:rPr>
      <w:rFonts w:eastAsia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EB3AD1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5E6C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6C5A"/>
  </w:style>
  <w:style w:type="paragraph" w:styleId="2">
    <w:name w:val="Body Text Indent 2"/>
    <w:basedOn w:val="a"/>
    <w:link w:val="20"/>
    <w:uiPriority w:val="99"/>
    <w:semiHidden/>
    <w:unhideWhenUsed/>
    <w:rsid w:val="005F22F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F22F4"/>
  </w:style>
  <w:style w:type="character" w:customStyle="1" w:styleId="30">
    <w:name w:val="Заголовок 3 Знак"/>
    <w:basedOn w:val="a0"/>
    <w:link w:val="3"/>
    <w:uiPriority w:val="99"/>
    <w:rsid w:val="005F22F4"/>
    <w:rPr>
      <w:rFonts w:eastAsia="Times New Roman" w:cs="Times New Roman"/>
      <w:sz w:val="28"/>
      <w:szCs w:val="20"/>
      <w:lang w:eastAsia="ru-RU"/>
    </w:rPr>
  </w:style>
  <w:style w:type="table" w:styleId="aa">
    <w:name w:val="Table Grid"/>
    <w:basedOn w:val="a1"/>
    <w:uiPriority w:val="59"/>
    <w:rsid w:val="00E305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A93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938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09373A48B02D861A8C2BAFA4C6A7920D9C9ADB4A24879ACFAFF0C4D2AB0C23B83779y2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5C1AE520A433777109C3A25C3F9053E5F8AB1920B3D4EDB013917C6BD8250E7D320695CA93114E327353AE115GFI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1DF6B-E1A9-4CE6-8BC7-49B431FAC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39</Pages>
  <Words>10245</Words>
  <Characters>58400</Characters>
  <Application>Microsoft Office Word</Application>
  <DocSecurity>0</DocSecurity>
  <Lines>486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Пинягина Ольга Геннадьевна</dc:creator>
  <cp:lastModifiedBy>kupr</cp:lastModifiedBy>
  <cp:revision>2</cp:revision>
  <cp:lastPrinted>2015-11-24T04:06:00Z</cp:lastPrinted>
  <dcterms:created xsi:type="dcterms:W3CDTF">2018-08-09T09:17:00Z</dcterms:created>
  <dcterms:modified xsi:type="dcterms:W3CDTF">2018-08-09T09:17:00Z</dcterms:modified>
</cp:coreProperties>
</file>