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  <w:b/>
          <w:bCs/>
          <w:color w:val="26282F"/>
        </w:rPr>
        <w:t xml:space="preserve">                                                                    Форма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Начальнику </w:t>
      </w:r>
      <w:proofErr w:type="gramStart"/>
      <w:r w:rsidRPr="0044065D">
        <w:rPr>
          <w:rFonts w:ascii="Courier New" w:hAnsi="Courier New" w:cs="Courier New"/>
        </w:rPr>
        <w:t>территориального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управления социальной политики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      (город, район)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от 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</w:t>
      </w:r>
      <w:proofErr w:type="gramStart"/>
      <w:r w:rsidRPr="0044065D">
        <w:rPr>
          <w:rFonts w:ascii="Courier New" w:hAnsi="Courier New" w:cs="Courier New"/>
        </w:rPr>
        <w:t>(фамилия, имя, отчество законного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представителя ребенка-сироты,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   ребенка, оставшегося </w:t>
      </w:r>
      <w:proofErr w:type="gramStart"/>
      <w:r w:rsidRPr="0044065D">
        <w:rPr>
          <w:rFonts w:ascii="Courier New" w:hAnsi="Courier New" w:cs="Courier New"/>
        </w:rPr>
        <w:t>без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     попечения родителей)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Адрес: 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Паспортные данные: 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(серия, номер, когда и кем выдан)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  <w:b/>
          <w:bCs/>
          <w:color w:val="26282F"/>
        </w:rPr>
        <w:t xml:space="preserve">                               ЗАЯВЛЕНИЕ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  <w:b/>
          <w:bCs/>
          <w:color w:val="26282F"/>
        </w:rPr>
        <w:t xml:space="preserve">     О ПРЕДОСТАВЛЕНИИ ЕДИНОВРЕМЕННОЙ ДЕНЕЖНОЙ ВЫПЛАТЫ НА ПРОВЕДЕНИЕ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  <w:b/>
          <w:bCs/>
          <w:color w:val="26282F"/>
        </w:rPr>
        <w:t xml:space="preserve">                        РЕМОНТА ЖИЛОГО ПОМЕЩЕНИЯ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Я,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(Ф.И.О.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являясь на основании решения органа опеки и попечительства 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_________________________________________________________________________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(реквизиты акта органа опеки и попечительства)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законным   представителем   ребенка-сироты,   ребенка,   оставшегося  </w:t>
      </w:r>
      <w:proofErr w:type="gramStart"/>
      <w:r w:rsidRPr="0044065D">
        <w:rPr>
          <w:rFonts w:ascii="Courier New" w:hAnsi="Courier New" w:cs="Courier New"/>
        </w:rPr>
        <w:t>без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44065D">
        <w:rPr>
          <w:rFonts w:ascii="Courier New" w:hAnsi="Courier New" w:cs="Courier New"/>
        </w:rPr>
        <w:t>попечения   родителей   (детей-сирот,  детей,  оставшихся  без  попечения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родителей):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1)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2)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3)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прошу  предоставить   подопечному  (подопечным)  </w:t>
      </w:r>
      <w:proofErr w:type="gramStart"/>
      <w:r w:rsidRPr="0044065D">
        <w:rPr>
          <w:rFonts w:ascii="Courier New" w:hAnsi="Courier New" w:cs="Courier New"/>
        </w:rPr>
        <w:t>единовременную</w:t>
      </w:r>
      <w:proofErr w:type="gramEnd"/>
      <w:r w:rsidRPr="0044065D">
        <w:rPr>
          <w:rFonts w:ascii="Courier New" w:hAnsi="Courier New" w:cs="Courier New"/>
        </w:rPr>
        <w:t xml:space="preserve">  денежную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выплату  на проведение ремонта жилого помещения, принадлежащего  ему (им)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на праве собственности, </w:t>
      </w:r>
      <w:proofErr w:type="gramStart"/>
      <w:r w:rsidRPr="0044065D">
        <w:rPr>
          <w:rFonts w:ascii="Courier New" w:hAnsi="Courier New" w:cs="Courier New"/>
        </w:rPr>
        <w:t>расположенного</w:t>
      </w:r>
      <w:proofErr w:type="gramEnd"/>
      <w:r w:rsidRPr="0044065D">
        <w:rPr>
          <w:rFonts w:ascii="Courier New" w:hAnsi="Courier New" w:cs="Courier New"/>
        </w:rPr>
        <w:t xml:space="preserve"> по адресу: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_________________________________________________________________________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(адрес места нахождения жилого помещения)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305"/>
      <w:r w:rsidRPr="0044065D">
        <w:rPr>
          <w:rFonts w:ascii="Courier New" w:hAnsi="Courier New" w:cs="Courier New"/>
        </w:rPr>
        <w:t xml:space="preserve">     Прошу  копию решения территориального управления социальной политики</w:t>
      </w:r>
    </w:p>
    <w:bookmarkEnd w:id="0"/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вручить  мне  на руки либо направить мне через организацию почтовой связи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по адресу: _____________________________________________________________.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К настоящему заявлению прилагаю следующие документы: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1)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2)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3)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4)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5) ________________________________________________________________.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</w:t>
      </w:r>
      <w:proofErr w:type="gramStart"/>
      <w:r w:rsidRPr="0044065D">
        <w:rPr>
          <w:rFonts w:ascii="Courier New" w:hAnsi="Courier New" w:cs="Courier New"/>
        </w:rPr>
        <w:t>(перечисляются документы, прилагаемые к заявлению в соответствии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с </w:t>
      </w:r>
      <w:hyperlink w:anchor="sub_17" w:history="1">
        <w:r w:rsidRPr="0044065D">
          <w:rPr>
            <w:rFonts w:ascii="Courier New" w:hAnsi="Courier New" w:cs="Courier New"/>
            <w:color w:val="106BBE"/>
          </w:rPr>
          <w:t>пунктом 4</w:t>
        </w:r>
      </w:hyperlink>
      <w:r w:rsidRPr="0044065D">
        <w:rPr>
          <w:rFonts w:ascii="Courier New" w:hAnsi="Courier New" w:cs="Courier New"/>
        </w:rPr>
        <w:t xml:space="preserve"> Порядка и условий предоставления единовременных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денежных выплат на проведение ремонта жилых помещений,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</w:t>
      </w:r>
      <w:proofErr w:type="gramStart"/>
      <w:r w:rsidRPr="0044065D">
        <w:rPr>
          <w:rFonts w:ascii="Courier New" w:hAnsi="Courier New" w:cs="Courier New"/>
        </w:rPr>
        <w:t>принадлежащих</w:t>
      </w:r>
      <w:proofErr w:type="gramEnd"/>
      <w:r w:rsidRPr="0044065D">
        <w:rPr>
          <w:rFonts w:ascii="Courier New" w:hAnsi="Courier New" w:cs="Courier New"/>
        </w:rPr>
        <w:t xml:space="preserve"> на праве собственности детям-сиротам и детям,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lastRenderedPageBreak/>
        <w:t xml:space="preserve">              </w:t>
      </w:r>
      <w:proofErr w:type="gramStart"/>
      <w:r w:rsidRPr="0044065D">
        <w:rPr>
          <w:rFonts w:ascii="Courier New" w:hAnsi="Courier New" w:cs="Courier New"/>
        </w:rPr>
        <w:t>оставшимся без попечения родителей, утверждённых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</w:t>
      </w:r>
      <w:hyperlink w:anchor="sub_0" w:history="1">
        <w:r w:rsidRPr="0044065D">
          <w:rPr>
            <w:rFonts w:ascii="Courier New" w:hAnsi="Courier New" w:cs="Courier New"/>
            <w:color w:val="106BBE"/>
          </w:rPr>
          <w:t xml:space="preserve">постановлением </w:t>
        </w:r>
      </w:hyperlink>
      <w:r w:rsidRPr="0044065D">
        <w:rPr>
          <w:rFonts w:ascii="Courier New" w:hAnsi="Courier New" w:cs="Courier New"/>
        </w:rPr>
        <w:t>Правительства Свердловской области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от 08.02.2012 N 100-ПП "О реализации дополнительных мер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социальной поддержки детей-сирот и детей, оставшихся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без попечения родителей, установленных пунктом 3 статьи 22"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Областного закона от 23 октября 1995 года N 28-03 "О защите прав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ребенка")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Единовременную денежную выплату прошу осуществить 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________________________________________________________________________.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</w:t>
      </w:r>
      <w:proofErr w:type="gramStart"/>
      <w:r w:rsidRPr="0044065D">
        <w:rPr>
          <w:rFonts w:ascii="Courier New" w:hAnsi="Courier New" w:cs="Courier New"/>
        </w:rPr>
        <w:t>(указываются номер счета и реквизиты кредитной организации,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реквизиты организации почтовой связи или иных субъектов, осуществляющих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деятельность по доставке социальных пособий)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Об    ответственности    за  достоверность  представленных  сведений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предупрежден (предупреждена).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Я,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(Ф.И.О.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44065D">
        <w:rPr>
          <w:rFonts w:ascii="Courier New" w:hAnsi="Courier New" w:cs="Courier New"/>
        </w:rPr>
        <w:t>уведомлен</w:t>
      </w:r>
      <w:proofErr w:type="gramEnd"/>
      <w:r w:rsidRPr="0044065D">
        <w:rPr>
          <w:rFonts w:ascii="Courier New" w:hAnsi="Courier New" w:cs="Courier New"/>
        </w:rPr>
        <w:t xml:space="preserve">    (уведомлена)   о  целевом назначении единовременной денежной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выплаты  на  проведение ремонта жилого помещения, принадлежащего на праве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собственности подопечному (подопечным):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1)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2)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3)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(Ф.И.О. ребенка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о    необходимости   расходования  единовременной денежной выплаты в срок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не  более  одного  года  с  месяца,  следующего  за  месяцем,  в  котором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законному    представителю    ребенка-сироты,  ребенка,  оставшегося  </w:t>
      </w:r>
      <w:proofErr w:type="gramStart"/>
      <w:r w:rsidRPr="0044065D">
        <w:rPr>
          <w:rFonts w:ascii="Courier New" w:hAnsi="Courier New" w:cs="Courier New"/>
        </w:rPr>
        <w:t>без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попечения  родителей,  будет выдано письменное предварительное разрешение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органа  опеки  и  попечительства  по месту учета ребенка-сироты, ребенка,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44065D">
        <w:rPr>
          <w:rFonts w:ascii="Courier New" w:hAnsi="Courier New" w:cs="Courier New"/>
        </w:rPr>
        <w:t>оставшегося  без  попечения  родителей, на снятие единовременной денежной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выплаты   в  кредитной  организации  со  счета  ребенка-сироты,  ребенка,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44065D">
        <w:rPr>
          <w:rFonts w:ascii="Courier New" w:hAnsi="Courier New" w:cs="Courier New"/>
        </w:rPr>
        <w:t>оставшегося  без  попечения  родителей,  или  на получение единовременной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денежной  выплаты,  доставленной  организацией  почтовой  связи  или иным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субъектом,  осуществляющим  деятельность  по  доставке социальных пособий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(далее  -  срок  расходования единовременной денежной выплаты), а также о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необходимости    представления    отчета  о  расходовании  единовременной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денежной  выплаты  в  течение 30 дней со дня истечения срока расходования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единовременной денежной выплаты.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"___" _________ 20___                           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         (подпись заявителя)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Я, ________________________________________________________________,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(Ф.И.О. полностью)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даю   согласие   на  использование  и  обработку моих персональных данных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и  персональных  данных  подопечного  ребенка  по  технологиям  обработки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документов,    </w:t>
      </w:r>
      <w:proofErr w:type="gramStart"/>
      <w:r w:rsidRPr="0044065D">
        <w:rPr>
          <w:rFonts w:ascii="Courier New" w:hAnsi="Courier New" w:cs="Courier New"/>
        </w:rPr>
        <w:t>существующим</w:t>
      </w:r>
      <w:proofErr w:type="gramEnd"/>
      <w:r w:rsidRPr="0044065D">
        <w:rPr>
          <w:rFonts w:ascii="Courier New" w:hAnsi="Courier New" w:cs="Courier New"/>
        </w:rPr>
        <w:t xml:space="preserve">   в  органах  социальной  политики,  с  целью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назначения единовременной денежной выплаты в следующем объеме: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1) фамилия, имя, отчество;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2) дата рождения;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3) адрес места жительства;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4)  серия,  номер  и  дата  выдачи  паспорта,  наименование  органа,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44065D">
        <w:rPr>
          <w:rFonts w:ascii="Courier New" w:hAnsi="Courier New" w:cs="Courier New"/>
        </w:rPr>
        <w:t>выдавшего</w:t>
      </w:r>
      <w:proofErr w:type="gramEnd"/>
      <w:r w:rsidRPr="0044065D">
        <w:rPr>
          <w:rFonts w:ascii="Courier New" w:hAnsi="Courier New" w:cs="Courier New"/>
        </w:rPr>
        <w:t xml:space="preserve"> паспорт (иной документ, удостоверяющий личность);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5)  серия,  номер  и  дата  выдачи свидетельства о рождении ребенка,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lastRenderedPageBreak/>
        <w:t>наименование  органа,  выдавшего свидетельство о рождении ребенка; серия,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номер  и  дата  выдачи  паспорта  ребенка,  достигшего  возраста  14 лет,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наименование органа, выдавшего паспорт ребенка;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6)    номер  счета  и  реквизиты  кредитной  организации,  реквизиты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организации    почтовой    связи    или  иных  субъектов,  осуществляющих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деятельность    по    доставке    социальных   выплат,  для  перечисления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единовременной денежной выплаты.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Срок  действия  моего  согласия считать с момента подписания данного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заявления на срок - бессрочно.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Отзыв  настоящего  согласия  в  случаях, предусмотренных </w:t>
      </w:r>
      <w:hyperlink r:id="rId4" w:history="1">
        <w:proofErr w:type="gramStart"/>
        <w:r w:rsidRPr="0044065D">
          <w:rPr>
            <w:rFonts w:ascii="Courier New" w:hAnsi="Courier New" w:cs="Courier New"/>
            <w:color w:val="106BBE"/>
          </w:rPr>
          <w:t>Федеральным</w:t>
        </w:r>
        <w:proofErr w:type="gramEnd"/>
      </w:hyperlink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hyperlink r:id="rId5" w:history="1">
        <w:r w:rsidRPr="0044065D">
          <w:rPr>
            <w:rFonts w:ascii="Courier New" w:hAnsi="Courier New" w:cs="Courier New"/>
            <w:color w:val="106BBE"/>
          </w:rPr>
          <w:t>законом</w:t>
        </w:r>
      </w:hyperlink>
      <w:r w:rsidRPr="0044065D">
        <w:rPr>
          <w:rFonts w:ascii="Courier New" w:hAnsi="Courier New" w:cs="Courier New"/>
        </w:rPr>
        <w:t xml:space="preserve">    от  27  июля  2006  года  N 152-ФЗ  "О  персональных  данных",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осуществляется    на   основании  моего  заявления,  поданного  в  органы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социальной политики.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"___" _________ 20___                    (__________________________)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        (Ф.И.О. заявителя)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-------------------------------------------------------------------------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  <w:b/>
          <w:bCs/>
          <w:color w:val="26282F"/>
        </w:rPr>
        <w:t xml:space="preserve">                        РАСПИСКА-УВЕДОМЛЕНИЕ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Документы и заявление гражданина ________________________________________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(</w:t>
      </w:r>
      <w:proofErr w:type="gramStart"/>
      <w:r w:rsidRPr="0044065D">
        <w:rPr>
          <w:rFonts w:ascii="Courier New" w:hAnsi="Courier New" w:cs="Courier New"/>
        </w:rPr>
        <w:t>регистрационный</w:t>
      </w:r>
      <w:proofErr w:type="gramEnd"/>
      <w:r w:rsidRPr="0044065D">
        <w:rPr>
          <w:rFonts w:ascii="Courier New" w:hAnsi="Courier New" w:cs="Courier New"/>
        </w:rPr>
        <w:t xml:space="preserve"> N _____) принял _______________________________________.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</w:t>
      </w:r>
      <w:proofErr w:type="gramStart"/>
      <w:r w:rsidRPr="0044065D">
        <w:rPr>
          <w:rFonts w:ascii="Courier New" w:hAnsi="Courier New" w:cs="Courier New"/>
        </w:rPr>
        <w:t>(Ф.И.О. специалиста территориального</w:t>
      </w:r>
      <w:proofErr w:type="gramEnd"/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                               управления социальной политики)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>"___" _______________ 20___                           ___________________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4065D">
        <w:rPr>
          <w:rFonts w:ascii="Courier New" w:hAnsi="Courier New" w:cs="Courier New"/>
        </w:rPr>
        <w:t xml:space="preserve">       (дата приема)                                      (подпись)</w:t>
      </w: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4065D" w:rsidRPr="0044065D" w:rsidRDefault="0044065D" w:rsidP="004406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118C0" w:rsidRDefault="004118C0"/>
    <w:sectPr w:rsidR="004118C0" w:rsidSect="00544BA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44065D"/>
    <w:rsid w:val="004118C0"/>
    <w:rsid w:val="00440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8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4065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4065D"/>
    <w:rPr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44065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67.0" TargetMode="External"/><Relationship Id="rId4" Type="http://schemas.openxmlformats.org/officeDocument/2006/relationships/hyperlink" Target="garantF1://120485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1265</Words>
  <Characters>7212</Characters>
  <Application>Microsoft Office Word</Application>
  <DocSecurity>0</DocSecurity>
  <Lines>60</Lines>
  <Paragraphs>16</Paragraphs>
  <ScaleCrop>false</ScaleCrop>
  <Company/>
  <LinksUpToDate>false</LinksUpToDate>
  <CharactersWithSpaces>8461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Галимова</dc:creator>
  <cp:lastModifiedBy>Галимова</cp:lastModifiedBy>
  <cp:revision>1</cp:revision>
  <dcterms:created xsi:type="dcterms:W3CDTF">2018-05-31T04:13:00Z</dcterms:created>
  <dcterms:modified xsi:type="dcterms:W3CDTF">2018-05-31T04:14:00Z</dcterms:modified>
</cp:coreProperties>
</file>