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         Начальнику управления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</w:t>
      </w:r>
      <w:r w:rsidR="003D15EF">
        <w:rPr>
          <w:rFonts w:ascii="Courier New" w:hAnsi="Courier New" w:cs="Courier New"/>
        </w:rPr>
        <w:t xml:space="preserve">                     Социальной политики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  <w:b/>
          <w:bCs/>
          <w:color w:val="26282F"/>
        </w:rPr>
        <w:t xml:space="preserve">                              ЗАЯВЛЕНИЕ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_________________________________________________________________________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(фамилия, имя, отчество лица, имеющего право на получение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государственной услуги)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Место жительства или место пребывания 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_________________________________________________________________________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jc w:val="both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(почтовый индекс, район, город, иной населенный пункт, улица, номер дома,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jc w:val="both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корпуса, квартиры указываются на основании записи в паспорте или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jc w:val="both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документе, подтверждающем регистрацию по месту жительства, месту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jc w:val="both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пребывания (если предъявляется не паспорт, а иной документ,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jc w:val="both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удостоверяющий личность)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Документ, удостоверяющий личность:</w:t>
      </w:r>
    </w:p>
    <w:tbl>
      <w:tblPr>
        <w:tblW w:w="102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14"/>
        <w:gridCol w:w="2419"/>
        <w:gridCol w:w="2038"/>
        <w:gridCol w:w="4070"/>
      </w:tblGrid>
      <w:tr w:rsidR="00833EF6" w:rsidRPr="00833EF6" w:rsidTr="00833EF6">
        <w:tc>
          <w:tcPr>
            <w:tcW w:w="1714" w:type="dxa"/>
            <w:tcBorders>
              <w:top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3EF6" w:rsidRPr="00833EF6" w:rsidTr="00833EF6"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3EF6" w:rsidRPr="00833EF6" w:rsidTr="00833EF6"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Кем выдан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Страховое свидетельство обязательного пенсионного страхования N 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Сведения,   указанные   в   заявлении,    соответствуют   документу,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удостоверяющему личность.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"__" ______________ 20__ г.                       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                     (подпись специалиста)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Прошу  назначить  ежемесячное пособие на проезд на каждого ребенка в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многодетной семье Свердловской области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Перечисление прошу производить через (по выбору):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организацию почтовой связи 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        (указать N почтового отделения)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кредитную организацию 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(указать наименование организации и номер счета)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иную организацию 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Перечень представленных документов: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1. 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2. 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3. 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4. 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С  условиями назначения (возобновления выплаты) ежемесячного пособия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на  проезд на каждого ребенка в многодетной семье ознакомлен(а); обязуюсь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в  течение  5 дней известить управление социальной политики о наступлении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обстоятельств, влекущих прекращение выплаты пособия.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"__" ______________ 20__ г.                       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                       (подпись заявителя)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  <w:b/>
          <w:bCs/>
          <w:color w:val="26282F"/>
        </w:rPr>
        <w:t xml:space="preserve">                          РАСПИСКА-УВЕДОМЛЕНИЕ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Заявление и документы гр.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833EF6" w:rsidRPr="00833EF6" w:rsidTr="003D15EF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833EF6" w:rsidRPr="00833EF6" w:rsidTr="003D15EF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833EF6" w:rsidRPr="00833EF6" w:rsidTr="003D15EF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  <w:b/>
          <w:bCs/>
          <w:color w:val="26282F"/>
        </w:rPr>
        <w:lastRenderedPageBreak/>
        <w:t xml:space="preserve">                           РАСПИСКА-УВЕДОМЛЕНИЕ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Заявление и документы гр.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833EF6" w:rsidRPr="00833EF6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833EF6" w:rsidRPr="00833EF6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833EF6" w:rsidRPr="00833EF6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Я __________________________________________________________________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(фамилия, имя, отчество лица, имеющего право на предоставление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государственной услуги)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даю согласие: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1. на обработку моих персональных данных в составе: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фамилия, имя, отчество;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дата рождения;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паспортные данные (серия, номер, дата выдачи, кем выдан);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адрес проживания;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номер телефона;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   реквизиты   документа,  дающего  право  на  предоставление  мер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социальной поддержки;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   информация    о    назначенных  и  выплаченных  суммах  пособий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(компенсаций);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реквизиты банковского счета;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bookmarkStart w:id="0" w:name="sub_1202"/>
      <w:r w:rsidRPr="00833EF6">
        <w:rPr>
          <w:rFonts w:ascii="Courier New" w:hAnsi="Courier New" w:cs="Courier New"/>
        </w:rPr>
        <w:t xml:space="preserve">     2.  на  использование  персональных  данных  в целях: - оказания мер</w:t>
      </w:r>
    </w:p>
    <w:bookmarkEnd w:id="0"/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социальной    поддержки    в  соответствии  с  требованиями  действующего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законодательства,    -    осуществления    и    выполнения    возложенных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законодательством  Российской  Федерации на Оператора функций, полномочий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и обязанностей;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3.   на  обработку  персональных  данных  с  использованием  средств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данных,  которые  необходимы  для  достижения указанных в </w:t>
      </w:r>
      <w:hyperlink w:anchor="sub_1202" w:history="1">
        <w:r w:rsidRPr="00833EF6">
          <w:rPr>
            <w:rFonts w:ascii="Courier New" w:hAnsi="Courier New" w:cs="Courier New"/>
            <w:color w:val="106BBE"/>
          </w:rPr>
          <w:t>пункте 2</w:t>
        </w:r>
      </w:hyperlink>
      <w:r w:rsidRPr="00833EF6">
        <w:rPr>
          <w:rFonts w:ascii="Courier New" w:hAnsi="Courier New" w:cs="Courier New"/>
        </w:rPr>
        <w:t xml:space="preserve"> целей,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Обработка  персональных данных может быть поручена в рамках приказов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Министерства  социальной  политики  Свердловской области государственному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казенному        учреждению        Свердловской     области    "Областной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информационно-расчетный центр".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Настоящее  согласие  на  обработку  персональных  данных действует с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момента  подписания  в  течение  срока, необходимого для достижения целей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обработки персональных данных, заявленных в </w:t>
      </w:r>
      <w:hyperlink w:anchor="sub_1202" w:history="1">
        <w:r w:rsidRPr="00833EF6">
          <w:rPr>
            <w:rFonts w:ascii="Courier New" w:hAnsi="Courier New" w:cs="Courier New"/>
            <w:color w:val="106BBE"/>
          </w:rPr>
          <w:t>пункте 2</w:t>
        </w:r>
      </w:hyperlink>
      <w:r w:rsidRPr="00833EF6">
        <w:rPr>
          <w:rFonts w:ascii="Courier New" w:hAnsi="Courier New" w:cs="Courier New"/>
        </w:rPr>
        <w:t>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Согласие  дано  мной  добровольно  и  может  быть  досрочно отозвано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письменным  запросом,  направленным  в  адрес  Оператора заказным письмом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либо личным вручением представителю Оператора.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"__" __________________ 20__ г.                    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                       (подпись заявителя)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C5375C" w:rsidRDefault="00C5375C" w:rsidP="003D15EF">
      <w:pPr>
        <w:ind w:left="113" w:right="170"/>
      </w:pPr>
    </w:p>
    <w:sectPr w:rsidR="00C5375C" w:rsidSect="00833EF6">
      <w:pgSz w:w="11900" w:h="16800"/>
      <w:pgMar w:top="426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F11" w:rsidRDefault="008E3F11" w:rsidP="00833EF6">
      <w:pPr>
        <w:spacing w:after="0" w:line="240" w:lineRule="auto"/>
      </w:pPr>
      <w:r>
        <w:separator/>
      </w:r>
    </w:p>
  </w:endnote>
  <w:endnote w:type="continuationSeparator" w:id="1">
    <w:p w:rsidR="008E3F11" w:rsidRDefault="008E3F11" w:rsidP="00833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F11" w:rsidRDefault="008E3F11" w:rsidP="00833EF6">
      <w:pPr>
        <w:spacing w:after="0" w:line="240" w:lineRule="auto"/>
      </w:pPr>
      <w:r>
        <w:separator/>
      </w:r>
    </w:p>
  </w:footnote>
  <w:footnote w:type="continuationSeparator" w:id="1">
    <w:p w:rsidR="008E3F11" w:rsidRDefault="008E3F11" w:rsidP="00833E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3EF6"/>
    <w:rsid w:val="003D15EF"/>
    <w:rsid w:val="00833EF6"/>
    <w:rsid w:val="008D0A2B"/>
    <w:rsid w:val="008E3F11"/>
    <w:rsid w:val="00C53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33EF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33EF6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33EF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833EF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6669C-68F2-422E-B77F-86031C082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777</Words>
  <Characters>4429</Characters>
  <Application>Microsoft Office Word</Application>
  <DocSecurity>0</DocSecurity>
  <Lines>36</Lines>
  <Paragraphs>10</Paragraphs>
  <ScaleCrop>false</ScaleCrop>
  <Company/>
  <LinksUpToDate>false</LinksUpToDate>
  <CharactersWithSpaces>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Зиновьева_adr33</dc:creator>
  <cp:keywords/>
  <dc:description/>
  <cp:lastModifiedBy>Зиновьева_adr33</cp:lastModifiedBy>
  <cp:revision>5</cp:revision>
  <dcterms:created xsi:type="dcterms:W3CDTF">2018-05-16T06:59:00Z</dcterms:created>
  <dcterms:modified xsi:type="dcterms:W3CDTF">2018-05-16T08:51:00Z</dcterms:modified>
</cp:coreProperties>
</file>