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0920" w:rsidRPr="002A59BD" w:rsidRDefault="00240920" w:rsidP="00240920">
      <w:pPr>
        <w:jc w:val="both"/>
      </w:pPr>
      <w:r w:rsidRPr="00240920">
        <w:t xml:space="preserve">       На основании приказа УСП по городу Краснотурьинску № 29 от 22.01.2018 </w:t>
      </w:r>
      <w:r>
        <w:t xml:space="preserve">специально созданной комиссией ежеквартально проводится  </w:t>
      </w:r>
      <w:r w:rsidRPr="002A59BD">
        <w:t>провер</w:t>
      </w:r>
      <w:r>
        <w:t>ка</w:t>
      </w:r>
      <w:r w:rsidRPr="002A59BD">
        <w:t xml:space="preserve"> соблюдения условий, целей и  порядка пред</w:t>
      </w:r>
      <w:r>
        <w:t xml:space="preserve">оставления субсидий  </w:t>
      </w:r>
      <w:proofErr w:type="spellStart"/>
      <w:r>
        <w:rPr>
          <w:b/>
        </w:rPr>
        <w:t>ИП</w:t>
      </w:r>
      <w:proofErr w:type="gramStart"/>
      <w:r>
        <w:rPr>
          <w:b/>
        </w:rPr>
        <w:t>.У</w:t>
      </w:r>
      <w:proofErr w:type="gramEnd"/>
      <w:r>
        <w:rPr>
          <w:b/>
        </w:rPr>
        <w:t>стименко</w:t>
      </w:r>
      <w:proofErr w:type="spellEnd"/>
      <w:r>
        <w:rPr>
          <w:b/>
        </w:rPr>
        <w:t xml:space="preserve"> Т.В; ИП </w:t>
      </w:r>
      <w:proofErr w:type="spellStart"/>
      <w:r>
        <w:rPr>
          <w:b/>
        </w:rPr>
        <w:t>Афонина</w:t>
      </w:r>
      <w:proofErr w:type="spellEnd"/>
      <w:r>
        <w:rPr>
          <w:b/>
        </w:rPr>
        <w:t xml:space="preserve"> Е.Н; ООО «Урал Авто-плюс» о</w:t>
      </w:r>
      <w:r w:rsidRPr="002A59BD">
        <w:t>существляющ</w:t>
      </w:r>
      <w:r>
        <w:t>их</w:t>
      </w:r>
      <w:r w:rsidRPr="002A59BD">
        <w:t xml:space="preserve"> перевозку пассажиров на автомобильном транспорте общего пользования (кроме такси) междугородных маршрутов, предоставляющей меры социальной поддержки по бесплатному проезду по территории Свердловской области на автомобильном  транспорте общего пользования (кроме такси) междугородних маршрутов отдельным категориям граждан.</w:t>
      </w:r>
    </w:p>
    <w:p w:rsidR="00015C1B" w:rsidRDefault="00644B21" w:rsidP="00015C1B">
      <w:pPr>
        <w:ind w:firstLine="708"/>
        <w:jc w:val="both"/>
      </w:pPr>
      <w:r w:rsidRPr="00015C1B">
        <w:rPr>
          <w:b/>
        </w:rPr>
        <w:t xml:space="preserve">Индивидуальный предприниматель </w:t>
      </w:r>
      <w:proofErr w:type="spellStart"/>
      <w:r w:rsidRPr="00015C1B">
        <w:rPr>
          <w:b/>
        </w:rPr>
        <w:t>Афонина</w:t>
      </w:r>
      <w:proofErr w:type="spellEnd"/>
      <w:r w:rsidRPr="00015C1B">
        <w:rPr>
          <w:b/>
        </w:rPr>
        <w:t xml:space="preserve"> Елена Николаевна</w:t>
      </w:r>
      <w:r w:rsidRPr="002A59BD">
        <w:t xml:space="preserve"> осуществляет предоставление мер социальной поддержки по бесплатному проезду по междугороднему маршруту № 509К «</w:t>
      </w:r>
      <w:proofErr w:type="spellStart"/>
      <w:r w:rsidRPr="002A59BD">
        <w:t>г</w:t>
      </w:r>
      <w:proofErr w:type="gramStart"/>
      <w:r w:rsidRPr="002A59BD">
        <w:t>.К</w:t>
      </w:r>
      <w:proofErr w:type="gramEnd"/>
      <w:r w:rsidRPr="002A59BD">
        <w:t>арпинск</w:t>
      </w:r>
      <w:proofErr w:type="spellEnd"/>
      <w:r w:rsidR="00015C1B">
        <w:t xml:space="preserve"> </w:t>
      </w:r>
      <w:r w:rsidRPr="002A59BD">
        <w:t>-</w:t>
      </w:r>
      <w:r w:rsidR="00015C1B">
        <w:t xml:space="preserve"> </w:t>
      </w:r>
      <w:proofErr w:type="spellStart"/>
      <w:r w:rsidRPr="002A59BD">
        <w:t>г.Екатеринбург</w:t>
      </w:r>
      <w:proofErr w:type="spellEnd"/>
      <w:r w:rsidRPr="002A59BD">
        <w:t>»</w:t>
      </w:r>
      <w:r w:rsidR="00015C1B">
        <w:t>;</w:t>
      </w:r>
    </w:p>
    <w:p w:rsidR="00015C1B" w:rsidRDefault="00015C1B" w:rsidP="00015C1B">
      <w:pPr>
        <w:ind w:firstLine="708"/>
        <w:jc w:val="both"/>
      </w:pPr>
      <w:r>
        <w:rPr>
          <w:b/>
        </w:rPr>
        <w:t xml:space="preserve">ООО «Урал Авто-плюс» </w:t>
      </w:r>
      <w:r w:rsidRPr="00183AAD">
        <w:t>осуществляет предоставление мер социальной поддержки по бесплатному пр</w:t>
      </w:r>
      <w:r>
        <w:t>оезду по междугороднему маршрутам</w:t>
      </w:r>
      <w:r w:rsidRPr="00183AAD">
        <w:t xml:space="preserve"> № </w:t>
      </w:r>
      <w:r>
        <w:t>650</w:t>
      </w:r>
      <w:r w:rsidRPr="00183AAD">
        <w:t xml:space="preserve"> «</w:t>
      </w:r>
      <w:proofErr w:type="spellStart"/>
      <w:r w:rsidRPr="00183AAD">
        <w:t>г</w:t>
      </w:r>
      <w:proofErr w:type="gramStart"/>
      <w:r w:rsidRPr="00183AAD">
        <w:t>.К</w:t>
      </w:r>
      <w:proofErr w:type="gramEnd"/>
      <w:r w:rsidRPr="00183AAD">
        <w:t>раснотурьинск</w:t>
      </w:r>
      <w:proofErr w:type="spellEnd"/>
      <w:r w:rsidRPr="00183AAD">
        <w:t xml:space="preserve"> - </w:t>
      </w:r>
      <w:proofErr w:type="spellStart"/>
      <w:r w:rsidRPr="00183AAD">
        <w:t>г.</w:t>
      </w:r>
      <w:r>
        <w:t>Североуральск</w:t>
      </w:r>
      <w:proofErr w:type="spellEnd"/>
      <w:r>
        <w:t>», № 830А «</w:t>
      </w:r>
      <w:proofErr w:type="spellStart"/>
      <w:r>
        <w:t>г.Краснотурьинск-г.Ивдель</w:t>
      </w:r>
      <w:proofErr w:type="spellEnd"/>
      <w:r w:rsidRPr="00183AAD">
        <w:t>»</w:t>
      </w:r>
      <w:r>
        <w:t>;</w:t>
      </w:r>
    </w:p>
    <w:p w:rsidR="00015C1B" w:rsidRDefault="00015C1B" w:rsidP="00015C1B">
      <w:pPr>
        <w:ind w:firstLine="708"/>
        <w:jc w:val="both"/>
      </w:pPr>
      <w:r w:rsidRPr="00015C1B">
        <w:rPr>
          <w:b/>
        </w:rPr>
        <w:t>Индивидуальный предприниматель Устименко Татьяна Владимировна</w:t>
      </w:r>
      <w:r>
        <w:rPr>
          <w:b/>
        </w:rPr>
        <w:t xml:space="preserve"> </w:t>
      </w:r>
      <w:r w:rsidRPr="00183AAD">
        <w:t>осуществляет предоставление мер социальной поддержки по бесплатному проезду по междугороднему маршруту № 894 «</w:t>
      </w:r>
      <w:proofErr w:type="spellStart"/>
      <w:r w:rsidRPr="00183AAD">
        <w:t>г</w:t>
      </w:r>
      <w:proofErr w:type="gramStart"/>
      <w:r w:rsidRPr="00183AAD">
        <w:t>.К</w:t>
      </w:r>
      <w:proofErr w:type="gramEnd"/>
      <w:r w:rsidRPr="00183AAD">
        <w:t>раснотурьинск</w:t>
      </w:r>
      <w:proofErr w:type="spellEnd"/>
      <w:r w:rsidRPr="00183AAD">
        <w:t xml:space="preserve"> - </w:t>
      </w:r>
      <w:proofErr w:type="spellStart"/>
      <w:r w:rsidRPr="00183AAD">
        <w:t>г.Екатеринбург</w:t>
      </w:r>
      <w:proofErr w:type="spellEnd"/>
      <w:r w:rsidRPr="00183AAD">
        <w:t>»</w:t>
      </w:r>
      <w:r>
        <w:t>;</w:t>
      </w:r>
    </w:p>
    <w:p w:rsidR="00644B21" w:rsidRDefault="00015C1B" w:rsidP="00015C1B">
      <w:pPr>
        <w:ind w:firstLine="708"/>
        <w:jc w:val="both"/>
      </w:pPr>
      <w:proofErr w:type="gramStart"/>
      <w:r>
        <w:t>Меры</w:t>
      </w:r>
      <w:r w:rsidRPr="002A59BD">
        <w:t xml:space="preserve"> социальной поддержки по бесплатному проезду по междугороднему маршруту</w:t>
      </w:r>
      <w:r>
        <w:t xml:space="preserve"> предоставляются  </w:t>
      </w:r>
      <w:r w:rsidR="00644B21" w:rsidRPr="002A59BD">
        <w:t>гражданам, включенным в федеральный и областной регистры по бесплатному проезду по территории Свердловской области на автомобильном транспорте общего пользования (кроме такси) междугородних маршрутов, предусмотренных Постановлением Правительства  Свердловской области от 19.11.2014 г. № 1014-ПП «О предоставлении бесплатного проезда по территории Свердловской области на автомобильном транспорте  общего пользования (кроме такси) междугородних маршрутов отдельным</w:t>
      </w:r>
      <w:proofErr w:type="gramEnd"/>
      <w:r w:rsidR="00644B21" w:rsidRPr="002A59BD">
        <w:t xml:space="preserve"> категориям граждан, оказание мер  </w:t>
      </w:r>
      <w:proofErr w:type="gramStart"/>
      <w:r w:rsidR="00644B21" w:rsidRPr="002A59BD">
        <w:t>социальной</w:t>
      </w:r>
      <w:proofErr w:type="gramEnd"/>
      <w:r w:rsidR="00644B21" w:rsidRPr="002A59BD">
        <w:t xml:space="preserve"> </w:t>
      </w:r>
      <w:proofErr w:type="gramStart"/>
      <w:r w:rsidR="00644B21" w:rsidRPr="002A59BD">
        <w:t>поддержки</w:t>
      </w:r>
      <w:proofErr w:type="gramEnd"/>
      <w:r w:rsidR="00644B21" w:rsidRPr="002A59BD">
        <w:t xml:space="preserve"> которых относится к ведению Российской Федерации», от 19.11.2014 г. № 1016-ПП «О порядке предоставления из областного бюджета суб</w:t>
      </w:r>
      <w:r w:rsidR="00644B21">
        <w:t>сидий юридическим лицам и индивидуальным предпринимателям, осуществляющим перевозку пассажиров по территории Свердловской области на автомобильном транспорте общего пользования (кроме такси) междугородних маршрутов отдельным категориям граждан, оказание мер социальной поддержки которых относится к ведению субъекта Российской Федерации»,  а также учащимся общеобразовательных организаций из многодетных семей Свердловской области, предусмотренной Постановлением Правительства Свердловской области от 06.04.2011 № 362-ПП «О порядке выдачи, замены, хранения удостоверения многодетной семьи Свердловской области и порядке предоставления бесплатного проезда по территории Свердловской области на автомобильном транспорте общего пользования (кроме такси) междугородних маршрутов учащимся общеобразовательных организаций из многодетных семей Свердловской области».</w:t>
      </w:r>
    </w:p>
    <w:p w:rsidR="00946423" w:rsidRDefault="008E055E" w:rsidP="00644B21">
      <w:pPr>
        <w:jc w:val="both"/>
      </w:pPr>
      <w:r>
        <w:tab/>
        <w:t>П</w:t>
      </w:r>
      <w:r w:rsidRPr="002A59BD">
        <w:t>ровер</w:t>
      </w:r>
      <w:r>
        <w:t>ка</w:t>
      </w:r>
      <w:r w:rsidRPr="002A59BD">
        <w:t xml:space="preserve"> соблюдения условий, целей и  порядка пред</w:t>
      </w:r>
      <w:r>
        <w:t xml:space="preserve">оставления субсидий  </w:t>
      </w:r>
      <w:proofErr w:type="spellStart"/>
      <w:r w:rsidRPr="008E055E">
        <w:t>ИП</w:t>
      </w:r>
      <w:proofErr w:type="gramStart"/>
      <w:r w:rsidRPr="008E055E">
        <w:t>.У</w:t>
      </w:r>
      <w:proofErr w:type="gramEnd"/>
      <w:r w:rsidRPr="008E055E">
        <w:t>стименко</w:t>
      </w:r>
      <w:proofErr w:type="spellEnd"/>
      <w:r w:rsidRPr="008E055E">
        <w:t xml:space="preserve"> Т.В; ИП </w:t>
      </w:r>
      <w:proofErr w:type="spellStart"/>
      <w:r w:rsidRPr="008E055E">
        <w:t>Афонина</w:t>
      </w:r>
      <w:proofErr w:type="spellEnd"/>
      <w:r w:rsidRPr="008E055E">
        <w:t xml:space="preserve"> Е.Н; ООО «Урал Авто-плюс»</w:t>
      </w:r>
      <w:r>
        <w:t xml:space="preserve"> за 1 квартал 2018 года была проведена 25 апреля 2018года. Выявленные в ходе проверки отклонения и нарушения отражены в акте проверки. Акт подписан членами комиссии и руков</w:t>
      </w:r>
      <w:r w:rsidR="00543D92">
        <w:t>о</w:t>
      </w:r>
      <w:r>
        <w:t>дителями организаций осуществляющих перевозки.</w:t>
      </w:r>
    </w:p>
    <w:p w:rsidR="008E055E" w:rsidRPr="008E055E" w:rsidRDefault="008E055E" w:rsidP="008E055E">
      <w:pPr>
        <w:ind w:firstLine="708"/>
        <w:jc w:val="both"/>
      </w:pPr>
      <w:r>
        <w:t>П</w:t>
      </w:r>
      <w:r w:rsidRPr="002A59BD">
        <w:t>ровер</w:t>
      </w:r>
      <w:r>
        <w:t>ка</w:t>
      </w:r>
      <w:r w:rsidRPr="002A59BD">
        <w:t xml:space="preserve"> соблюдения условий, целей и  порядка пред</w:t>
      </w:r>
      <w:r>
        <w:t xml:space="preserve">оставления субсидий  </w:t>
      </w:r>
      <w:proofErr w:type="spellStart"/>
      <w:r w:rsidRPr="008E055E">
        <w:t>ИП</w:t>
      </w:r>
      <w:proofErr w:type="gramStart"/>
      <w:r w:rsidRPr="008E055E">
        <w:t>.У</w:t>
      </w:r>
      <w:proofErr w:type="gramEnd"/>
      <w:r w:rsidRPr="008E055E">
        <w:t>стименко</w:t>
      </w:r>
      <w:proofErr w:type="spellEnd"/>
      <w:r w:rsidRPr="008E055E">
        <w:t xml:space="preserve"> Т.В; ИП </w:t>
      </w:r>
      <w:proofErr w:type="spellStart"/>
      <w:r w:rsidRPr="008E055E">
        <w:t>Афонина</w:t>
      </w:r>
      <w:proofErr w:type="spellEnd"/>
      <w:r w:rsidRPr="008E055E">
        <w:t xml:space="preserve"> Е.Н; ООО «Урал Авто-плюс»</w:t>
      </w:r>
      <w:r>
        <w:t xml:space="preserve"> за 2 квартал 2018 года была проведена 27 июля 2018года. Выявленные в ходе проверки отклонения и нарушения отражены в акте проверки. Акт подписан членами комиссии и руков</w:t>
      </w:r>
      <w:r w:rsidR="00543D92">
        <w:t>о</w:t>
      </w:r>
      <w:r>
        <w:t>дителями организаций осуществляющих перевозки.</w:t>
      </w:r>
    </w:p>
    <w:p w:rsidR="008E055E" w:rsidRPr="008E055E" w:rsidRDefault="008E055E" w:rsidP="00644B21">
      <w:pPr>
        <w:jc w:val="both"/>
      </w:pPr>
      <w:bookmarkStart w:id="0" w:name="_GoBack"/>
      <w:bookmarkEnd w:id="0"/>
    </w:p>
    <w:p w:rsidR="004237FB" w:rsidRPr="00240920" w:rsidRDefault="004237FB"/>
    <w:sectPr w:rsidR="004237FB" w:rsidRPr="0024092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A2D"/>
    <w:rsid w:val="00015C1B"/>
    <w:rsid w:val="00240920"/>
    <w:rsid w:val="002B2A2D"/>
    <w:rsid w:val="004237FB"/>
    <w:rsid w:val="00543D92"/>
    <w:rsid w:val="00644B21"/>
    <w:rsid w:val="007D0E74"/>
    <w:rsid w:val="008E055E"/>
    <w:rsid w:val="00946423"/>
    <w:rsid w:val="00C53D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92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92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Pages>
  <Words>522</Words>
  <Characters>2978</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Potapova</dc:creator>
  <cp:keywords/>
  <dc:description/>
  <cp:lastModifiedBy>Potapova</cp:lastModifiedBy>
  <cp:revision>6</cp:revision>
  <dcterms:created xsi:type="dcterms:W3CDTF">2018-08-02T09:42:00Z</dcterms:created>
  <dcterms:modified xsi:type="dcterms:W3CDTF">2018-08-02T10:54:00Z</dcterms:modified>
</cp:coreProperties>
</file>