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86F" w:rsidRPr="001B441E" w:rsidRDefault="004A586F" w:rsidP="001B441E">
      <w:pPr>
        <w:pStyle w:val="1"/>
        <w:shd w:val="clear" w:color="auto" w:fill="FFFFFF"/>
        <w:spacing w:before="300" w:beforeAutospacing="0" w:after="150" w:afterAutospacing="0"/>
        <w:ind w:left="-284" w:right="-284"/>
        <w:jc w:val="center"/>
        <w:rPr>
          <w:rFonts w:ascii="Monotype Corsiva" w:hAnsi="Monotype Corsiva"/>
          <w:sz w:val="32"/>
          <w:szCs w:val="32"/>
        </w:rPr>
      </w:pPr>
      <w:r w:rsidRPr="001B441E">
        <w:rPr>
          <w:rFonts w:ascii="Monotype Corsiva" w:hAnsi="Monotype Corsiva"/>
          <w:sz w:val="32"/>
          <w:szCs w:val="32"/>
        </w:rPr>
        <w:t xml:space="preserve">Компенсация </w:t>
      </w:r>
      <w:r w:rsidR="00D9656C">
        <w:rPr>
          <w:rFonts w:ascii="Monotype Corsiva" w:hAnsi="Monotype Corsiva"/>
          <w:sz w:val="32"/>
          <w:szCs w:val="32"/>
        </w:rPr>
        <w:t>стоимости путевки для</w:t>
      </w:r>
      <w:r w:rsidRPr="001B441E">
        <w:rPr>
          <w:rFonts w:ascii="Monotype Corsiva" w:hAnsi="Monotype Corsiva"/>
          <w:sz w:val="32"/>
          <w:szCs w:val="32"/>
        </w:rPr>
        <w:t xml:space="preserve"> детей-сирот и детей, оставшихся без попечения родителей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 w:firstLine="709"/>
        <w:jc w:val="both"/>
      </w:pPr>
      <w:r w:rsidRPr="004E5C64">
        <w:t xml:space="preserve">Если ребенок воспитывается в </w:t>
      </w:r>
      <w:r w:rsidR="001B441E" w:rsidRPr="004E5C64">
        <w:t>замещающей</w:t>
      </w:r>
      <w:r w:rsidRPr="004E5C64">
        <w:t xml:space="preserve"> семье, то обязанность по организации досуга подопечного возлагается на опекуна</w:t>
      </w:r>
      <w:r w:rsidR="001B441E" w:rsidRPr="004E5C64">
        <w:t>, попечителя</w:t>
      </w:r>
      <w:r w:rsidRPr="004E5C64">
        <w:t xml:space="preserve"> (приемного родителя). </w:t>
      </w:r>
      <w:r w:rsidR="001B441E" w:rsidRPr="004E5C64">
        <w:t xml:space="preserve">Законные представители имеют право на </w:t>
      </w:r>
      <w:r w:rsidRPr="004E5C64">
        <w:t>компенсацию денежных средств, потраченных на приобретение путевки.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 w:firstLine="709"/>
        <w:jc w:val="both"/>
      </w:pPr>
      <w:r w:rsidRPr="004E5C64">
        <w:t> </w:t>
      </w:r>
      <w:r w:rsidR="00E0008B">
        <w:t>У</w:t>
      </w:r>
      <w:r w:rsidRPr="004E5C64">
        <w:t xml:space="preserve">правление  социальной политики по </w:t>
      </w:r>
      <w:r w:rsidR="001B441E" w:rsidRPr="004E5C64">
        <w:t xml:space="preserve"> </w:t>
      </w:r>
      <w:proofErr w:type="spellStart"/>
      <w:r w:rsidR="001B441E" w:rsidRPr="004E5C64">
        <w:t>Ачитскому</w:t>
      </w:r>
      <w:proofErr w:type="spellEnd"/>
      <w:r w:rsidRPr="004E5C64">
        <w:t xml:space="preserve"> району информирует, что </w:t>
      </w:r>
      <w:r w:rsidRPr="004E5C64">
        <w:rPr>
          <w:rStyle w:val="a4"/>
          <w:b w:val="0"/>
        </w:rPr>
        <w:t>с 01.01.2018</w:t>
      </w:r>
      <w:r w:rsidRPr="004E5C64">
        <w:t> в  случае самостоятельного приобретения путевок в организации отдыха детей и их оздоровления (в с</w:t>
      </w:r>
      <w:r w:rsidR="00B77B74" w:rsidRPr="004E5C64">
        <w:t>анаторно-курортные организации,</w:t>
      </w:r>
      <w:r w:rsidRPr="004E5C64">
        <w:t xml:space="preserve"> при наличии медицинских показаний), расположенные на территории Свердловской области, и оплаты проезда к месту лечения (отдыха) и обратно</w:t>
      </w:r>
      <w:r w:rsidR="001B441E" w:rsidRPr="004E5C64">
        <w:t xml:space="preserve"> </w:t>
      </w:r>
      <w:r w:rsidRPr="004E5C64">
        <w:t>опекун</w:t>
      </w:r>
      <w:bookmarkStart w:id="0" w:name="_GoBack"/>
      <w:bookmarkEnd w:id="0"/>
      <w:r w:rsidRPr="004E5C64">
        <w:t>ами (попечителями), приемными родителями детей-сирот и детей, оставшихся без попечения родителей, или лицами из числа детей-сирот и детей, оставшихся без попечения родителей, им </w:t>
      </w:r>
      <w:r w:rsidRPr="004E5C64">
        <w:rPr>
          <w:rStyle w:val="a4"/>
          <w:b w:val="0"/>
        </w:rPr>
        <w:t>предоставляется компенсация стоимости путевки и проезда к месту лечения (отдыха) и обратно в размере: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 w:firstLine="708"/>
        <w:jc w:val="both"/>
      </w:pPr>
      <w:r w:rsidRPr="004E5C64">
        <w:rPr>
          <w:rStyle w:val="a4"/>
          <w:b w:val="0"/>
        </w:rPr>
        <w:t>-  50 % стоимости путевки, но не более средней стоимости путевки в организации отдыха детей и их оздоровления (26</w:t>
      </w:r>
      <w:r w:rsidRPr="004E5C64">
        <w:t> </w:t>
      </w:r>
      <w:r w:rsidRPr="004E5C64">
        <w:rPr>
          <w:rStyle w:val="a4"/>
          <w:b w:val="0"/>
        </w:rPr>
        <w:t>933руб.), установленной Правительством Свердловской области;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 w:firstLine="708"/>
        <w:jc w:val="both"/>
      </w:pPr>
      <w:r w:rsidRPr="004E5C64">
        <w:rPr>
          <w:rStyle w:val="a4"/>
          <w:b w:val="0"/>
        </w:rPr>
        <w:t>-   50 % стоимости проезда к месту лечения (отдыха) и обратно.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 w:firstLine="708"/>
        <w:jc w:val="both"/>
      </w:pPr>
      <w:r w:rsidRPr="004E5C64">
        <w:t>Компенсация предоставляется </w:t>
      </w:r>
      <w:r w:rsidRPr="004E5C64">
        <w:rPr>
          <w:rStyle w:val="a4"/>
          <w:b w:val="0"/>
        </w:rPr>
        <w:t>опекунам (попечителям), приемным родителям или патронатным воспитателям детей-сирот и детей, оставшихся без попечения родителей,</w:t>
      </w:r>
      <w:r w:rsidRPr="004E5C64">
        <w:t> управлением социальной политики, осуществляющим ведение личного дела ребенка, находящегося под опекой или попечительством, </w:t>
      </w:r>
      <w:r w:rsidRPr="004E5C64">
        <w:rPr>
          <w:rStyle w:val="a4"/>
          <w:b w:val="0"/>
        </w:rPr>
        <w:t>лицам из числа детей-сирот и детей, оставшихся без попечения родителей,</w:t>
      </w:r>
      <w:r w:rsidRPr="004E5C64">
        <w:t>  управлением социальной политики по месту жительства либо месту их пребывания на территории Свердловской области на основании заявления о предоставлении компенсации  и документов.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 w:firstLine="708"/>
        <w:jc w:val="both"/>
      </w:pPr>
      <w:r w:rsidRPr="004E5C64">
        <w:t>Для предоставления компенсации опекун (попечитель), приемный родитель детей-сирот и детей, оставшихся без попечения родителей, или лицо из числа детей-сирот и детей, оставшихся без попечения родителей, предъявляет паспорт или иной документ, удостоверяющий личность.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/>
        <w:jc w:val="both"/>
      </w:pPr>
      <w:r w:rsidRPr="004E5C64">
        <w:t>             К заявлению прилагаются: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/>
        <w:jc w:val="both"/>
      </w:pPr>
      <w:r w:rsidRPr="004E5C64">
        <w:t>1) документ, свидетельствующий об обстоятельствах утраты (отсутствия) попечения родителей (единственного родителя), - для лиц из числа детей-сирот и детей, оставшихся без попечения родителей;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/>
        <w:jc w:val="both"/>
      </w:pPr>
      <w:r w:rsidRPr="004E5C64">
        <w:t>2) документы, подтверждающие стоимость приобретенной заявителем путевки в организации отдыха детей и их оздоровления (в санаторно-курортные организации), - договор на приобретение путевки ребенку-сироте, ребенку, оставшемуся без попечения родителей, лицом из числа детей-сирот и детей, оставшихся без попечения родителей, и кассовый чек, приходный кассовый ордер, чек-ордер, квитанция об оплате путевки;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/>
        <w:jc w:val="both"/>
      </w:pPr>
      <w:r w:rsidRPr="004E5C64">
        <w:t>3) обратный талон к путевке в организацию отдыха детей и их оздоровления (в санаторно-курортную организацию), заполненный в установленном порядке;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/>
        <w:jc w:val="both"/>
      </w:pPr>
      <w:r w:rsidRPr="004E5C64">
        <w:t>4) справка для получения путевки на санаторно-курортное лечение формы 070/у - для предоставления компенсации стоимости путевки в санаторно-курортные организации;</w:t>
      </w:r>
    </w:p>
    <w:p w:rsidR="004A586F" w:rsidRPr="004E5C64" w:rsidRDefault="004A586F" w:rsidP="00E0008B">
      <w:pPr>
        <w:pStyle w:val="a3"/>
        <w:shd w:val="clear" w:color="auto" w:fill="FFFFFF"/>
        <w:spacing w:before="0" w:beforeAutospacing="0" w:after="150" w:afterAutospacing="0"/>
        <w:ind w:right="-284"/>
        <w:jc w:val="both"/>
      </w:pPr>
      <w:r w:rsidRPr="004E5C64">
        <w:t>5) проездные документы (билеты) - для предоставления компенсации стоимости проезда к месту лечения (отдыха) и обратно.</w:t>
      </w:r>
    </w:p>
    <w:p w:rsidR="00D144A5" w:rsidRPr="001B441E" w:rsidRDefault="004A586F" w:rsidP="00E0008B">
      <w:pPr>
        <w:pStyle w:val="a3"/>
        <w:shd w:val="clear" w:color="auto" w:fill="FFFFFF"/>
        <w:spacing w:before="0" w:beforeAutospacing="0" w:after="150" w:afterAutospacing="0"/>
        <w:ind w:right="-284"/>
        <w:jc w:val="both"/>
      </w:pPr>
      <w:r w:rsidRPr="004E5C64">
        <w:t>           Документы прилагаются в подлинниках либо в нотариально заверенных копиях.</w:t>
      </w:r>
    </w:p>
    <w:sectPr w:rsidR="00D144A5" w:rsidRPr="001B441E" w:rsidSect="00E0008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9CA"/>
    <w:rsid w:val="001B441E"/>
    <w:rsid w:val="003D59CA"/>
    <w:rsid w:val="004A586F"/>
    <w:rsid w:val="004E5C64"/>
    <w:rsid w:val="00B77B74"/>
    <w:rsid w:val="00D144A5"/>
    <w:rsid w:val="00D9656C"/>
    <w:rsid w:val="00E0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6E3BC2-DEA2-48D7-BF86-DB2F9E317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86F"/>
  </w:style>
  <w:style w:type="paragraph" w:styleId="1">
    <w:name w:val="heading 1"/>
    <w:basedOn w:val="a"/>
    <w:link w:val="10"/>
    <w:uiPriority w:val="9"/>
    <w:qFormat/>
    <w:rsid w:val="004A58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58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A5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58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Петухова1 Зоя Александровна</dc:creator>
  <cp:keywords/>
  <dc:description/>
  <cp:lastModifiedBy>Крашенинникова Марина Александровна</cp:lastModifiedBy>
  <cp:revision>6</cp:revision>
  <dcterms:created xsi:type="dcterms:W3CDTF">2018-08-03T06:05:00Z</dcterms:created>
  <dcterms:modified xsi:type="dcterms:W3CDTF">2018-08-03T10:08:00Z</dcterms:modified>
</cp:coreProperties>
</file>