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Государственное автономное упреждение социального обслуживания населения Свердловской области «Комплексный центр социального обслуживания населения «Забота» города Качканара»</w:t>
      </w:r>
    </w:p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План</w:t>
      </w:r>
      <w:r w:rsidR="00211D8B" w:rsidRPr="00950B4C">
        <w:rPr>
          <w:rFonts w:ascii="Times New Roman" w:hAnsi="Times New Roman"/>
          <w:b/>
          <w:sz w:val="28"/>
          <w:szCs w:val="28"/>
        </w:rPr>
        <w:t>-график</w:t>
      </w:r>
      <w:r w:rsidRPr="00950B4C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75401D">
        <w:rPr>
          <w:rFonts w:ascii="Times New Roman" w:hAnsi="Times New Roman"/>
          <w:b/>
          <w:sz w:val="28"/>
          <w:szCs w:val="28"/>
        </w:rPr>
        <w:t>,</w:t>
      </w:r>
      <w:r w:rsidRPr="00950B4C">
        <w:rPr>
          <w:rFonts w:ascii="Times New Roman" w:hAnsi="Times New Roman"/>
          <w:b/>
          <w:sz w:val="28"/>
          <w:szCs w:val="28"/>
        </w:rPr>
        <w:t xml:space="preserve"> </w:t>
      </w:r>
      <w:r w:rsidR="0075401D">
        <w:rPr>
          <w:rFonts w:ascii="Times New Roman" w:hAnsi="Times New Roman"/>
          <w:b/>
          <w:sz w:val="28"/>
          <w:szCs w:val="28"/>
        </w:rPr>
        <w:t>проводимых в рамках празднования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Дн</w:t>
      </w:r>
      <w:r w:rsidR="0075401D">
        <w:rPr>
          <w:rFonts w:ascii="Times New Roman" w:hAnsi="Times New Roman"/>
          <w:b/>
          <w:sz w:val="28"/>
          <w:szCs w:val="28"/>
        </w:rPr>
        <w:t>я</w:t>
      </w:r>
      <w:r w:rsidRPr="00950B4C">
        <w:rPr>
          <w:rFonts w:ascii="Times New Roman" w:hAnsi="Times New Roman"/>
          <w:b/>
          <w:sz w:val="28"/>
          <w:szCs w:val="28"/>
        </w:rPr>
        <w:t xml:space="preserve"> пенсионера в Свердловской области</w:t>
      </w:r>
      <w:r w:rsidR="0075401D">
        <w:rPr>
          <w:rFonts w:ascii="Times New Roman" w:hAnsi="Times New Roman"/>
          <w:b/>
          <w:sz w:val="28"/>
          <w:szCs w:val="28"/>
        </w:rPr>
        <w:t xml:space="preserve"> в 201</w:t>
      </w:r>
      <w:r w:rsidR="00EB2CCD">
        <w:rPr>
          <w:rFonts w:ascii="Times New Roman" w:hAnsi="Times New Roman"/>
          <w:b/>
          <w:sz w:val="28"/>
          <w:szCs w:val="28"/>
        </w:rPr>
        <w:t>6</w:t>
      </w:r>
      <w:r w:rsidR="0075401D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094304" w:rsidRPr="00950B4C" w:rsidRDefault="0009430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29.08.2016 – 04.09.2016 гг.</w:t>
      </w: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1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650"/>
        <w:gridCol w:w="3007"/>
        <w:gridCol w:w="1524"/>
        <w:gridCol w:w="2130"/>
        <w:gridCol w:w="2398"/>
        <w:gridCol w:w="1965"/>
      </w:tblGrid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C812AF" w:rsidRPr="00AC12C3" w:rsidTr="00734D95">
        <w:trPr>
          <w:trHeight w:val="43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C812AF" w:rsidRDefault="00C812AF" w:rsidP="00C812AF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пред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верии празднования Дня пенсионера</w:t>
            </w:r>
          </w:p>
        </w:tc>
      </w:tr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734D95" w:rsidRDefault="00C812AF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9F10D6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734D95" w:rsidP="00D84FE8">
            <w:r>
              <w:t>-</w:t>
            </w:r>
          </w:p>
        </w:tc>
      </w:tr>
      <w:tr w:rsidR="00A846CB" w:rsidRPr="00AC12C3" w:rsidTr="00734D95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6CB" w:rsidRPr="00A846CB" w:rsidRDefault="00A846CB" w:rsidP="00A846C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ериод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 xml:space="preserve"> празднования Дня пенсионера</w:t>
            </w:r>
          </w:p>
        </w:tc>
      </w:tr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734D95" w:rsidRDefault="00896F6F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поделок декоративно-прикладного творчества «Золотые руки», изготовленными получателями социальных услуг, обсуживающихся на дому 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ул. Качканарская, д.7)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 w:rsidP="00BE0A9E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29.08.2016 – 30.09.2016 пн-чт 08:00-16:45, пт 08:00-15:30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hAnsi="Times New Roman"/>
                <w:sz w:val="24"/>
                <w:szCs w:val="24"/>
              </w:rPr>
              <w:t>Выставка поделок изготовленными получателями социальных услуг</w:t>
            </w:r>
            <w:r w:rsidR="00B913C2" w:rsidRPr="00991702">
              <w:rPr>
                <w:rFonts w:ascii="Times New Roman" w:hAnsi="Times New Roman"/>
                <w:sz w:val="24"/>
                <w:szCs w:val="24"/>
              </w:rPr>
              <w:t>,</w:t>
            </w:r>
            <w:r w:rsidRPr="009917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обсуживающихся</w:t>
            </w:r>
            <w:r w:rsidRPr="00991702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896F6F"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734D95" w:rsidRDefault="00896F6F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творческой и прикладной деятельности инвалидов и лиц пожилого возраста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01.09.2016 – 31.10.2016 пн-чт 08:00-16:45, пт 08:00-15:30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0C34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поделок, изготовленных инвалидами и лицами пожилого возраста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896F6F"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734D95" w:rsidRDefault="00816C0B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«Мандала: путь к здоровью»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Город Качканар, библиотека имени Селянина, улица Гикалова, 6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30.08.2016</w:t>
            </w:r>
          </w:p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15:00</w:t>
            </w:r>
          </w:p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ознакомительной лекции, что такое «Мандала» и создание собственной «Мандалы» с ее дальнейшей расшифровкой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Психолог Власова Л.Е.</w:t>
            </w:r>
          </w:p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Культорганизатор Чепуштанова Г.М.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B913C2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816C0B"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734D95" w:rsidRDefault="00816C0B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7D055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г. Верхотурье участников клуба  «Афродита» 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31.08.2016</w:t>
            </w:r>
            <w:r w:rsidR="00991702"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08:00-16:00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Экскурсия по святым местам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816C0B" w:rsidP="00890D2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991702" w:rsidRDefault="00B913C2">
            <w:pPr>
              <w:rPr>
                <w:rFonts w:ascii="Times New Roman" w:hAnsi="Times New Roman"/>
                <w:sz w:val="24"/>
                <w:szCs w:val="24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816C0B" w:rsidRPr="00991702">
              <w:rPr>
                <w:rFonts w:ascii="Times New Roman" w:hAnsi="Times New Roman"/>
                <w:sz w:val="24"/>
                <w:szCs w:val="24"/>
              </w:rPr>
              <w:t>6-34-93</w:t>
            </w:r>
          </w:p>
        </w:tc>
      </w:tr>
      <w:tr w:rsidR="00816C0B" w:rsidTr="00734D95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Default="00816C0B" w:rsidP="00C812A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Заключительное мероприятие ко Дню Пенсионера</w:t>
            </w:r>
          </w:p>
        </w:tc>
      </w:tr>
      <w:tr w:rsidR="00734D95" w:rsidRPr="00AC12C3" w:rsidTr="00734D95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734D95" w:rsidRDefault="00816C0B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734D95" w:rsidP="00C812A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C0B" w:rsidRPr="00C812AF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D6086" w:rsidRPr="00A70115" w:rsidRDefault="00AD6086" w:rsidP="004B360D">
      <w:pPr>
        <w:rPr>
          <w:rFonts w:ascii="Times New Roman" w:hAnsi="Times New Roman"/>
          <w:sz w:val="28"/>
          <w:szCs w:val="28"/>
        </w:rPr>
      </w:pPr>
    </w:p>
    <w:sectPr w:rsidR="00AD6086" w:rsidRPr="00A70115" w:rsidSect="00950B4C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E3E18"/>
    <w:multiLevelType w:val="hybridMultilevel"/>
    <w:tmpl w:val="B352C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A17DB"/>
    <w:multiLevelType w:val="hybridMultilevel"/>
    <w:tmpl w:val="33B03958"/>
    <w:lvl w:ilvl="0" w:tplc="690693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86"/>
    <w:rsid w:val="00012456"/>
    <w:rsid w:val="00047D02"/>
    <w:rsid w:val="00065629"/>
    <w:rsid w:val="000730B1"/>
    <w:rsid w:val="00076B80"/>
    <w:rsid w:val="000853CF"/>
    <w:rsid w:val="00094304"/>
    <w:rsid w:val="000C34D7"/>
    <w:rsid w:val="00115E7F"/>
    <w:rsid w:val="00160375"/>
    <w:rsid w:val="00164554"/>
    <w:rsid w:val="00191FA0"/>
    <w:rsid w:val="00211D8B"/>
    <w:rsid w:val="002635F1"/>
    <w:rsid w:val="002719CD"/>
    <w:rsid w:val="00297FE5"/>
    <w:rsid w:val="002D4F9D"/>
    <w:rsid w:val="00311666"/>
    <w:rsid w:val="003209C1"/>
    <w:rsid w:val="0032556C"/>
    <w:rsid w:val="00377487"/>
    <w:rsid w:val="00395509"/>
    <w:rsid w:val="003B2FE8"/>
    <w:rsid w:val="003B3986"/>
    <w:rsid w:val="003B536F"/>
    <w:rsid w:val="003F11EB"/>
    <w:rsid w:val="00420169"/>
    <w:rsid w:val="00424A21"/>
    <w:rsid w:val="0044056D"/>
    <w:rsid w:val="00463621"/>
    <w:rsid w:val="004A5550"/>
    <w:rsid w:val="004B360D"/>
    <w:rsid w:val="004B5A99"/>
    <w:rsid w:val="004C4462"/>
    <w:rsid w:val="004F3AAE"/>
    <w:rsid w:val="00541668"/>
    <w:rsid w:val="005A4311"/>
    <w:rsid w:val="005C4D61"/>
    <w:rsid w:val="005D1298"/>
    <w:rsid w:val="005F09C0"/>
    <w:rsid w:val="00655483"/>
    <w:rsid w:val="006628EC"/>
    <w:rsid w:val="00670D02"/>
    <w:rsid w:val="00680724"/>
    <w:rsid w:val="00684745"/>
    <w:rsid w:val="006A39E7"/>
    <w:rsid w:val="006B1DC0"/>
    <w:rsid w:val="006E6CB0"/>
    <w:rsid w:val="00734D95"/>
    <w:rsid w:val="0075401D"/>
    <w:rsid w:val="007A607D"/>
    <w:rsid w:val="007C2491"/>
    <w:rsid w:val="007D055C"/>
    <w:rsid w:val="007D5836"/>
    <w:rsid w:val="007E3237"/>
    <w:rsid w:val="00816C0B"/>
    <w:rsid w:val="00824129"/>
    <w:rsid w:val="00825023"/>
    <w:rsid w:val="008301D0"/>
    <w:rsid w:val="00896F6F"/>
    <w:rsid w:val="008A393D"/>
    <w:rsid w:val="008B4023"/>
    <w:rsid w:val="008C4195"/>
    <w:rsid w:val="008F4546"/>
    <w:rsid w:val="008F6150"/>
    <w:rsid w:val="00926613"/>
    <w:rsid w:val="00950B4C"/>
    <w:rsid w:val="009547A3"/>
    <w:rsid w:val="0095537D"/>
    <w:rsid w:val="00956442"/>
    <w:rsid w:val="00962E58"/>
    <w:rsid w:val="00977EE6"/>
    <w:rsid w:val="00984C69"/>
    <w:rsid w:val="00991702"/>
    <w:rsid w:val="009C3197"/>
    <w:rsid w:val="009D4B55"/>
    <w:rsid w:val="009F10D6"/>
    <w:rsid w:val="009F75FD"/>
    <w:rsid w:val="00A16B13"/>
    <w:rsid w:val="00A43E9B"/>
    <w:rsid w:val="00A60C64"/>
    <w:rsid w:val="00A70115"/>
    <w:rsid w:val="00A846CB"/>
    <w:rsid w:val="00A84D27"/>
    <w:rsid w:val="00AC12C3"/>
    <w:rsid w:val="00AD6086"/>
    <w:rsid w:val="00AD7984"/>
    <w:rsid w:val="00AF5F4B"/>
    <w:rsid w:val="00B913C2"/>
    <w:rsid w:val="00C611D5"/>
    <w:rsid w:val="00C812AF"/>
    <w:rsid w:val="00CB6107"/>
    <w:rsid w:val="00CD271E"/>
    <w:rsid w:val="00D06E06"/>
    <w:rsid w:val="00D92832"/>
    <w:rsid w:val="00DE1EA6"/>
    <w:rsid w:val="00DF580B"/>
    <w:rsid w:val="00E11196"/>
    <w:rsid w:val="00E20A96"/>
    <w:rsid w:val="00E4377A"/>
    <w:rsid w:val="00EB2CCD"/>
    <w:rsid w:val="00EE6510"/>
    <w:rsid w:val="00F04F20"/>
    <w:rsid w:val="00F13763"/>
    <w:rsid w:val="00F23F6A"/>
    <w:rsid w:val="00F574BA"/>
    <w:rsid w:val="00F85D88"/>
    <w:rsid w:val="00FB7A46"/>
    <w:rsid w:val="00FD49CC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71818-92A2-4BF9-B0ED-BD921683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81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36562-BD47-4244-B263-2631B786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Olga</cp:lastModifiedBy>
  <cp:revision>2</cp:revision>
  <cp:lastPrinted>2016-08-22T08:46:00Z</cp:lastPrinted>
  <dcterms:created xsi:type="dcterms:W3CDTF">2016-09-05T05:06:00Z</dcterms:created>
  <dcterms:modified xsi:type="dcterms:W3CDTF">2016-09-05T05:06:00Z</dcterms:modified>
</cp:coreProperties>
</file>