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984" w:rsidRDefault="00AD798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Государственное автономное упреждение социального обслуживания населения Свердловской области «Комплексный центр </w:t>
      </w:r>
      <w:r>
        <w:rPr>
          <w:rFonts w:ascii="Times New Roman" w:hAnsi="Times New Roman"/>
          <w:b/>
          <w:sz w:val="28"/>
          <w:szCs w:val="28"/>
        </w:rPr>
        <w:t>социального обслуживания населения</w:t>
      </w:r>
      <w:r>
        <w:rPr>
          <w:rFonts w:ascii="Times New Roman" w:hAnsi="Times New Roman"/>
          <w:b/>
          <w:sz w:val="28"/>
          <w:szCs w:val="28"/>
        </w:rPr>
        <w:t xml:space="preserve"> «Забота» города Качканара»</w:t>
      </w:r>
    </w:p>
    <w:p w:rsidR="00AD7984" w:rsidRDefault="00AD798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AD7984" w:rsidRDefault="00AD798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AD7984" w:rsidRDefault="00AD798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AD6086" w:rsidRPr="00950B4C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950B4C">
        <w:rPr>
          <w:rFonts w:ascii="Times New Roman" w:hAnsi="Times New Roman"/>
          <w:b/>
          <w:sz w:val="28"/>
          <w:szCs w:val="28"/>
        </w:rPr>
        <w:t>План</w:t>
      </w:r>
      <w:r w:rsidR="00211D8B" w:rsidRPr="00950B4C">
        <w:rPr>
          <w:rFonts w:ascii="Times New Roman" w:hAnsi="Times New Roman"/>
          <w:b/>
          <w:sz w:val="28"/>
          <w:szCs w:val="28"/>
        </w:rPr>
        <w:t>-график</w:t>
      </w:r>
      <w:r w:rsidRPr="00950B4C"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="0075401D">
        <w:rPr>
          <w:rFonts w:ascii="Times New Roman" w:hAnsi="Times New Roman"/>
          <w:b/>
          <w:sz w:val="28"/>
          <w:szCs w:val="28"/>
        </w:rPr>
        <w:t>,</w:t>
      </w:r>
      <w:r w:rsidRPr="00950B4C">
        <w:rPr>
          <w:rFonts w:ascii="Times New Roman" w:hAnsi="Times New Roman"/>
          <w:b/>
          <w:sz w:val="28"/>
          <w:szCs w:val="28"/>
        </w:rPr>
        <w:t xml:space="preserve"> </w:t>
      </w:r>
      <w:r w:rsidR="0075401D">
        <w:rPr>
          <w:rFonts w:ascii="Times New Roman" w:hAnsi="Times New Roman"/>
          <w:b/>
          <w:sz w:val="28"/>
          <w:szCs w:val="28"/>
        </w:rPr>
        <w:t>проводимых в рамках празднования</w:t>
      </w:r>
    </w:p>
    <w:p w:rsidR="00AD6086" w:rsidRPr="00950B4C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950B4C">
        <w:rPr>
          <w:rFonts w:ascii="Times New Roman" w:hAnsi="Times New Roman"/>
          <w:b/>
          <w:sz w:val="28"/>
          <w:szCs w:val="28"/>
        </w:rPr>
        <w:t>Дн</w:t>
      </w:r>
      <w:r w:rsidR="0075401D">
        <w:rPr>
          <w:rFonts w:ascii="Times New Roman" w:hAnsi="Times New Roman"/>
          <w:b/>
          <w:sz w:val="28"/>
          <w:szCs w:val="28"/>
        </w:rPr>
        <w:t>я</w:t>
      </w:r>
      <w:r w:rsidRPr="00950B4C">
        <w:rPr>
          <w:rFonts w:ascii="Times New Roman" w:hAnsi="Times New Roman"/>
          <w:b/>
          <w:sz w:val="28"/>
          <w:szCs w:val="28"/>
        </w:rPr>
        <w:t xml:space="preserve"> пенсионера в Свердловской области</w:t>
      </w:r>
      <w:r w:rsidR="0075401D">
        <w:rPr>
          <w:rFonts w:ascii="Times New Roman" w:hAnsi="Times New Roman"/>
          <w:b/>
          <w:sz w:val="28"/>
          <w:szCs w:val="28"/>
        </w:rPr>
        <w:t xml:space="preserve"> в 201</w:t>
      </w:r>
      <w:r w:rsidR="00EB2CCD">
        <w:rPr>
          <w:rFonts w:ascii="Times New Roman" w:hAnsi="Times New Roman"/>
          <w:b/>
          <w:sz w:val="28"/>
          <w:szCs w:val="28"/>
        </w:rPr>
        <w:t>6</w:t>
      </w:r>
      <w:r w:rsidR="0075401D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AD6086" w:rsidRPr="00950B4C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723"/>
        <w:gridCol w:w="3066"/>
        <w:gridCol w:w="1521"/>
        <w:gridCol w:w="2177"/>
        <w:gridCol w:w="2447"/>
        <w:gridCol w:w="1963"/>
      </w:tblGrid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2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Название</w:t>
            </w:r>
          </w:p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AC12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ероприяти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</w:p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2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</w:p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(условия предоставления услуги, контактный справочный телефон для записи или консультации)</w:t>
            </w:r>
          </w:p>
        </w:tc>
      </w:tr>
      <w:tr w:rsidR="00C812AF" w:rsidRPr="00AC12C3" w:rsidTr="00C812AF">
        <w:trPr>
          <w:trHeight w:val="351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C812AF" w:rsidRDefault="00C812AF" w:rsidP="00C812AF">
            <w:pPr>
              <w:pStyle w:val="a7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>В пред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>верии празднования Дня пенсионера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A846CB" w:rsidP="00A846C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Мероприятие «У нас еще все впереди»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Детско-спортивная площадка (г. Качканар, 11-й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-н, ниже д. 16)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05.08.2016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9F10D6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9F10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гры в спортивные и настольные игры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Специалисты ОССО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C812AF" w:rsidP="00D84FE8">
            <w:r w:rsidRPr="009F1B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A846CB" w:rsidP="00A846C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по пошиву «Мишки Тильда»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Город Качканар, библиотека имени Селянина, улица Гикалова, 6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16.08.2016г.</w:t>
            </w:r>
          </w:p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Раскрой и пошив мягкой игрушки медвежонка Тильды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 по труду Ганюшкина Е.В.</w:t>
            </w:r>
          </w:p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2-18-58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A846CB" w:rsidP="00A846C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Программа «Очарование осени »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«Забота» (г. Качканар, 11-й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-н, д. 21)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18.08.2016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История возникновение яблочного спаса, традиции и обряды праздника, обмен рецептами.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ОССО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065629" w:rsidRDefault="00C812AF" w:rsidP="00D84FE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56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6-31-24</w:t>
            </w:r>
          </w:p>
          <w:p w:rsidR="00C812AF" w:rsidRPr="00F574BA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A846CB" w:rsidP="00A846C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</w:t>
            </w:r>
            <w:r w:rsid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Спортивная встреча «Олимпийская дружба»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Поселок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Валериановс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открытая площадка на пруду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25.08.2016г.</w:t>
            </w:r>
          </w:p>
          <w:p w:rsidR="00C812AF" w:rsidRPr="00AC12C3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«Веселых стартов» (комбинированные эстафеты»  и летняя тропа здоровья (подъем на гору «Луковая»)</w:t>
            </w:r>
            <w:proofErr w:type="gramEnd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 ФК Передерий К.В.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C812AF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2-18-58</w:t>
            </w:r>
          </w:p>
        </w:tc>
      </w:tr>
      <w:tr w:rsidR="00A846CB" w:rsidRPr="00AC12C3" w:rsidTr="00A846CB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6CB" w:rsidRPr="00A846CB" w:rsidRDefault="00A846CB" w:rsidP="00A846C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>В п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ериод</w:t>
            </w: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 xml:space="preserve"> празднования Дня пенсионера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3B3986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896F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896F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Выставка художественной школы «Времена года»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«Забота» (г. Качканар, 11-й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-н, д. 21, ул. Качканарская,7)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Август - октябрь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работ учащихся художественной школы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Уч. спец. по соц. работе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Сивкова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С.В.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BE0A9E">
            <w:r w:rsidRPr="00C519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3B3986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896F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AC12C3" w:rsidRDefault="00896F6F" w:rsidP="00896F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бесплатных мастер-классов «Связь поколений» для пенсионеров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«Забота» (г. Качканар, 11-й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-н, д. 21)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Август - октябрь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896F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Тематические мастер-классы «Связь поколений» для бабушек и внуков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ОССО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BE0A9E">
            <w:r w:rsidRPr="00C519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3B3986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896F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6E6CB0" w:rsidRDefault="00896F6F" w:rsidP="00BE0A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6C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поделок декоративно-прикладного творчества «Золотые руки», изготовленными получателями социальных услуг, обс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6E6C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живающих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6E6C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 на дому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6E6CB0" w:rsidRDefault="00896F6F" w:rsidP="00BE0A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ул. Качканарская, д.7)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6E6CB0" w:rsidRDefault="00896F6F" w:rsidP="00BE0A9E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Август - </w:t>
            </w:r>
            <w:r w:rsidRPr="006E6C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сентябр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DE1EA6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1EA6">
              <w:rPr>
                <w:rFonts w:ascii="Times New Roman" w:hAnsi="Times New Roman"/>
                <w:sz w:val="24"/>
                <w:szCs w:val="24"/>
              </w:rPr>
              <w:t xml:space="preserve">Выставка поделок изготовленными получателями социальных услуг </w:t>
            </w:r>
            <w:r w:rsidRPr="006E6C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6E6C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живающих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6E6C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DE1EA6">
              <w:rPr>
                <w:rFonts w:ascii="Times New Roman" w:hAnsi="Times New Roman"/>
                <w:sz w:val="24"/>
                <w:szCs w:val="24"/>
              </w:rPr>
              <w:t xml:space="preserve"> на дому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F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ОСО, социальные работники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F574BA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6-85-83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творческой и прикладной деятельности инвалидов и лиц пожилого возраста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11-й мкр-н, д. 21)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Сентябрь-октябрь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0C34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поделок, изготовленных инвалидами и лицами пожилого возраста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ОССО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Default="00896F6F">
            <w:r w:rsidRPr="009F1B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3B3986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816C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16C0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«Милосердие »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«Забота» (г. Качканар, 11-й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-н, д. 21) и школы им. Новикова, школы № 4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Сентябрь-октябрь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Сбор средств первой необходимости, средств санитарии и гигиены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ОССО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BE0A9E">
            <w:r w:rsidRPr="009F1B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3B3986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</w:t>
            </w:r>
            <w:r w:rsidR="00816C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Мандала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путь к здоровью»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Город Качканар, библиотека имени Селянина, улица Гикалова, 6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30.08.2016г.</w:t>
            </w:r>
          </w:p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15:00</w:t>
            </w:r>
          </w:p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ознакомительной лекции, что такое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Мандала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и создание собственной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Мандалы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с ее дальнейшей расшифровкой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Психолог Власова Л.Е.</w:t>
            </w:r>
          </w:p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Чепуштанова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Г.М.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2-18-58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B39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7D055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Экскурсия в г. Верхотурье участников клуба  «Афродита»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11-й мкр-н, д. 21)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31.08.2016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по святым местам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ОССО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FD49CC" w:rsidRDefault="00816C0B">
            <w:pPr>
              <w:rPr>
                <w:rFonts w:ascii="Times New Roman" w:hAnsi="Times New Roman"/>
                <w:sz w:val="24"/>
                <w:szCs w:val="24"/>
              </w:rPr>
            </w:pPr>
            <w:r w:rsidRPr="00FD49CC">
              <w:rPr>
                <w:rFonts w:ascii="Times New Roman" w:hAnsi="Times New Roman"/>
                <w:sz w:val="24"/>
                <w:szCs w:val="24"/>
              </w:rPr>
              <w:t>6-34-93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B39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C12C3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«Уделите  внимание»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C12C3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Здание библиотеки им. Селянина (г. Качканар, 5а мкр-н, д. 7)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C12C3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C12C3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Праздничное мероприятие, с просмотром тематического фильма, посвященного Дню пенсионера и чаепитием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C12C3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Уч. спец. по соц. работе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Сивкова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С.В.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FD49CC" w:rsidRDefault="00816C0B">
            <w:pPr>
              <w:rPr>
                <w:rFonts w:ascii="Times New Roman" w:hAnsi="Times New Roman"/>
                <w:sz w:val="24"/>
                <w:szCs w:val="24"/>
              </w:rPr>
            </w:pPr>
            <w:r w:rsidRPr="00FD49CC">
              <w:rPr>
                <w:rFonts w:ascii="Times New Roman" w:hAnsi="Times New Roman"/>
                <w:sz w:val="24"/>
                <w:szCs w:val="24"/>
              </w:rPr>
              <w:t>6-34-93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B39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DE36B3" w:rsidRDefault="00816C0B" w:rsidP="00890D28">
            <w:pPr>
              <w:ind w:right="12"/>
              <w:rPr>
                <w:sz w:val="30"/>
                <w:szCs w:val="30"/>
              </w:rPr>
            </w:pPr>
            <w:proofErr w:type="gramStart"/>
            <w:r w:rsidRPr="00A84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Оказание благотворительной помощи волонтерами для получателей социальных услуг, </w:t>
            </w:r>
            <w:proofErr w:type="spellStart"/>
            <w:r w:rsidRPr="00A84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обслуживающихся</w:t>
            </w:r>
            <w:proofErr w:type="spellEnd"/>
            <w:r w:rsidRPr="00A84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дому, в частном секторе (уборка картофеля, уборка урожая, очистка от мусора двора, мелкий ремонт</w:t>
            </w:r>
            <w:proofErr w:type="gramEnd"/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84D27" w:rsidRDefault="00816C0B" w:rsidP="00890D28">
            <w:pPr>
              <w:ind w:right="1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Территория Качканарского городского округа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84D27" w:rsidRDefault="00816C0B" w:rsidP="00890D28">
            <w:pPr>
              <w:ind w:right="1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4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5 - 9 сентября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DE1EA6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1EA6">
              <w:rPr>
                <w:rFonts w:ascii="Times New Roman" w:hAnsi="Times New Roman"/>
                <w:sz w:val="24"/>
                <w:szCs w:val="24"/>
              </w:rPr>
              <w:t>Уборка картофеля, уборка урожая, очистка от мусора двора, мелкий ремонт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4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ОСО, социальные работники.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75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6-85-83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B39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Выездное мероприятие «Пикник под кедрами»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Поселок Верхний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туристическая база «Дикий рай»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06.09.2016г.</w:t>
            </w:r>
          </w:p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13:00</w:t>
            </w:r>
          </w:p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с туристической базой, катание на лошадях и чаепитие</w:t>
            </w:r>
          </w:p>
          <w:p w:rsidR="00AD7984" w:rsidRDefault="00AD7984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7984" w:rsidRDefault="00AD7984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Чепуштанова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Г.М.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2-18-58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 w:rsidR="003B39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Концерт детского ансамбля для участников клуба «Афродита»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11-й мкр-н, д. 21)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16.09.2016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7D055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 детского ансамбля «Маков цвет»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0656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пециалисты ОССО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56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6-31-24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B39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E4377A" w:rsidRDefault="00816C0B" w:rsidP="00890D2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37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благотворительной акции с привлечением спонсоров, направленной на оказание помощи одиноким престарелым гражданам в приобретении картофеля и овощей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E4377A" w:rsidRDefault="00816C0B" w:rsidP="00890D2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Территория Качканарского городского округа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E4377A" w:rsidRDefault="00816C0B" w:rsidP="00890D2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37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19-23 сентября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0C34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1E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картофеля и овощей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37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ОСО, социальные работники.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F574BA" w:rsidRDefault="00816C0B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9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6-85-83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B39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Необычные цветы в нашей жизни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Качканар, улица Качканарская 7, кабинет №2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20.09.2016г.</w:t>
            </w:r>
          </w:p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Просмотр видео-презентации необычных цветов, также мастер-класс «Розы» из гофрированной бумаги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 по труду Ганюшкина Е.В.</w:t>
            </w:r>
          </w:p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Психолог Власова Л.Е.</w:t>
            </w:r>
          </w:p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2-18-58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B39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«Дари тепло»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7D055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ТЦ «Восток», ул. Гикалова, д. 7б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23.09.2016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0C34D7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4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Выездная акция по раздаче вещей б/у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0656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пециалисты ОССО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56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6-31-24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B39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E4377A" w:rsidRDefault="00816C0B" w:rsidP="00890D2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37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Изготовление сувениров и поздравительных открыток для пенсионеров и инвалидов, </w:t>
            </w:r>
            <w:proofErr w:type="spellStart"/>
            <w:r w:rsidRPr="00E437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обслуживающихся</w:t>
            </w:r>
            <w:proofErr w:type="spellEnd"/>
            <w:r w:rsidRPr="00E437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дому учащимися ДОУ и волонтерскими организациями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E4377A" w:rsidRDefault="00816C0B" w:rsidP="00890D2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Территория Качканарского городского округа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E4377A" w:rsidRDefault="00816C0B" w:rsidP="00890D2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37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 – 30 сентября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0C34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FD49CC" w:rsidRDefault="00816C0B" w:rsidP="00FD49C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9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ОСО, социальные работники.</w:t>
            </w:r>
          </w:p>
          <w:p w:rsidR="00816C0B" w:rsidRDefault="00816C0B" w:rsidP="00FD49C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F574BA" w:rsidRDefault="00816C0B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9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6-85-83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3B3986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816C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60C64" w:rsidRDefault="00816C0B" w:rsidP="00890D2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клуба по интересам «Огонек» для получателей социальных услуг, </w:t>
            </w:r>
            <w:proofErr w:type="spellStart"/>
            <w:r w:rsidRPr="00A60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обслуживающихся</w:t>
            </w:r>
            <w:proofErr w:type="spellEnd"/>
            <w:r w:rsidRPr="00A60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дому в честь Дня пожилого человека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60C64" w:rsidRDefault="00816C0B" w:rsidP="00890D2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1E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ул. Качканарская, д.7)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60C64" w:rsidRDefault="00816C0B" w:rsidP="00890D2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0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 – 30 сентября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C3197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1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членов клуба с Днем пенсионера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9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ОСО, социальные работники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F574BA" w:rsidRDefault="00816C0B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9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6-85-83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3B39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C12C3" w:rsidRDefault="00816C0B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«Красота и в душе и теле»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C12C3" w:rsidRDefault="00816C0B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11-й мкр-н, д. 21)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C12C3" w:rsidRDefault="00816C0B" w:rsidP="0065548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30.09.2016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EF363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C34D7">
              <w:rPr>
                <w:rFonts w:ascii="Times New Roman" w:hAnsi="Times New Roman"/>
                <w:sz w:val="24"/>
                <w:szCs w:val="24"/>
              </w:rPr>
              <w:t>Бесплатные услуги парикмахера</w:t>
            </w:r>
          </w:p>
          <w:p w:rsidR="00AD7984" w:rsidRDefault="00AD7984" w:rsidP="00EF363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D7984" w:rsidRDefault="00AD7984" w:rsidP="00EF363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D7984" w:rsidRPr="000C34D7" w:rsidRDefault="00AD7984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C12C3" w:rsidRDefault="00816C0B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Уч. спец. по соц. работе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Сивкова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С.В.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AC12C3" w:rsidRDefault="00816C0B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6-31-24</w:t>
            </w:r>
          </w:p>
        </w:tc>
      </w:tr>
      <w:tr w:rsidR="003B3986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  <w:r w:rsidR="003B39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«Баян расскажет о судьбе»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Качканар, улица Качканарская 7, кабинет №2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03.10.2016г.</w:t>
            </w:r>
          </w:p>
          <w:p w:rsidR="00816C0B" w:rsidRDefault="00816C0B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Знакомство с творчеством жителя Качканара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Бульбух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А.А., совместное  исполнение песен под баян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Чепуштанова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Г.М.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2-18-58</w:t>
            </w:r>
          </w:p>
        </w:tc>
      </w:tr>
      <w:tr w:rsidR="00816C0B" w:rsidTr="00C812AF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C812A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III</w:t>
            </w:r>
            <w:r w:rsidRPr="00C812A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Заключительное мероприятие ко Дню Пенсионера</w:t>
            </w:r>
          </w:p>
        </w:tc>
      </w:tr>
      <w:tr w:rsidR="003B3986" w:rsidRPr="00AC12C3" w:rsidTr="00896F6F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3B39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3B39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C812AF" w:rsidRDefault="00816C0B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Праздничное мероприятие, посвященного Дню пенсионера 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C812AF" w:rsidRDefault="00816C0B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«Забота» (г. Качканар, 11-й </w:t>
            </w:r>
            <w:proofErr w:type="spellStart"/>
            <w:r w:rsidRP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-н, д. 21)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C812AF" w:rsidRDefault="00816C0B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03.10.2016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C812AF" w:rsidRDefault="00816C0B" w:rsidP="00C812A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Чествование пенсионеров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ветеранов с праздничным концертом и чаепитием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C812AF" w:rsidRDefault="00816C0B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ОССО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C812AF" w:rsidRDefault="00816C0B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6-31-24</w:t>
            </w:r>
          </w:p>
        </w:tc>
      </w:tr>
    </w:tbl>
    <w:p w:rsidR="00A70115" w:rsidRDefault="00A70115" w:rsidP="00A70115">
      <w:pPr>
        <w:ind w:left="720"/>
        <w:jc w:val="center"/>
        <w:rPr>
          <w:rFonts w:ascii="Times New Roman" w:hAnsi="Times New Roman"/>
          <w:sz w:val="28"/>
          <w:szCs w:val="28"/>
        </w:rPr>
      </w:pPr>
    </w:p>
    <w:p w:rsidR="00A70115" w:rsidRDefault="00A70115" w:rsidP="00A70115">
      <w:pPr>
        <w:ind w:left="720"/>
        <w:jc w:val="center"/>
        <w:rPr>
          <w:rFonts w:ascii="Times New Roman" w:hAnsi="Times New Roman"/>
          <w:sz w:val="28"/>
          <w:szCs w:val="28"/>
        </w:rPr>
      </w:pPr>
    </w:p>
    <w:p w:rsidR="00AD6086" w:rsidRPr="00A70115" w:rsidRDefault="00A70115" w:rsidP="00A70115">
      <w:pPr>
        <w:ind w:left="720"/>
        <w:jc w:val="center"/>
        <w:rPr>
          <w:rFonts w:ascii="Times New Roman" w:hAnsi="Times New Roman"/>
          <w:sz w:val="28"/>
          <w:szCs w:val="28"/>
        </w:rPr>
      </w:pPr>
      <w:r w:rsidRPr="00A70115">
        <w:rPr>
          <w:rFonts w:ascii="Times New Roman" w:hAnsi="Times New Roman"/>
          <w:sz w:val="28"/>
          <w:szCs w:val="28"/>
        </w:rPr>
        <w:t xml:space="preserve">Директор Центра </w:t>
      </w: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bookmarkStart w:id="0" w:name="_GoBack"/>
      <w:bookmarkEnd w:id="0"/>
      <w:r w:rsidRPr="00A70115">
        <w:rPr>
          <w:rFonts w:ascii="Times New Roman" w:hAnsi="Times New Roman"/>
          <w:sz w:val="28"/>
          <w:szCs w:val="28"/>
        </w:rPr>
        <w:t xml:space="preserve">                          А.С. Гареева</w:t>
      </w:r>
    </w:p>
    <w:sectPr w:rsidR="00AD6086" w:rsidRPr="00A70115" w:rsidSect="00950B4C">
      <w:pgSz w:w="16838" w:h="11906" w:orient="landscape"/>
      <w:pgMar w:top="851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A17DB"/>
    <w:multiLevelType w:val="hybridMultilevel"/>
    <w:tmpl w:val="33B03958"/>
    <w:lvl w:ilvl="0" w:tplc="690693F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65629"/>
    <w:rsid w:val="000730B1"/>
    <w:rsid w:val="00076B80"/>
    <w:rsid w:val="000853CF"/>
    <w:rsid w:val="000C34D7"/>
    <w:rsid w:val="00115E7F"/>
    <w:rsid w:val="00160375"/>
    <w:rsid w:val="00164554"/>
    <w:rsid w:val="00191FA0"/>
    <w:rsid w:val="00211D8B"/>
    <w:rsid w:val="002635F1"/>
    <w:rsid w:val="002719CD"/>
    <w:rsid w:val="00297FE5"/>
    <w:rsid w:val="002D4F9D"/>
    <w:rsid w:val="00311666"/>
    <w:rsid w:val="003209C1"/>
    <w:rsid w:val="0032556C"/>
    <w:rsid w:val="00377487"/>
    <w:rsid w:val="00395509"/>
    <w:rsid w:val="003B2FE8"/>
    <w:rsid w:val="003B3986"/>
    <w:rsid w:val="003B536F"/>
    <w:rsid w:val="003F11EB"/>
    <w:rsid w:val="00420169"/>
    <w:rsid w:val="00424A21"/>
    <w:rsid w:val="0044056D"/>
    <w:rsid w:val="00463621"/>
    <w:rsid w:val="004A5550"/>
    <w:rsid w:val="004B5A99"/>
    <w:rsid w:val="004F3AAE"/>
    <w:rsid w:val="00541668"/>
    <w:rsid w:val="005A4311"/>
    <w:rsid w:val="005C4D61"/>
    <w:rsid w:val="005D1298"/>
    <w:rsid w:val="005F09C0"/>
    <w:rsid w:val="00655483"/>
    <w:rsid w:val="006628EC"/>
    <w:rsid w:val="00670D02"/>
    <w:rsid w:val="00680724"/>
    <w:rsid w:val="00684745"/>
    <w:rsid w:val="006A39E7"/>
    <w:rsid w:val="006B1DC0"/>
    <w:rsid w:val="006E6CB0"/>
    <w:rsid w:val="0075401D"/>
    <w:rsid w:val="007A607D"/>
    <w:rsid w:val="007C2491"/>
    <w:rsid w:val="007D055C"/>
    <w:rsid w:val="007D5836"/>
    <w:rsid w:val="007E3237"/>
    <w:rsid w:val="00816C0B"/>
    <w:rsid w:val="00824129"/>
    <w:rsid w:val="00825023"/>
    <w:rsid w:val="008301D0"/>
    <w:rsid w:val="00896F6F"/>
    <w:rsid w:val="008A393D"/>
    <w:rsid w:val="008B4023"/>
    <w:rsid w:val="008C4195"/>
    <w:rsid w:val="008F4546"/>
    <w:rsid w:val="008F6150"/>
    <w:rsid w:val="00926613"/>
    <w:rsid w:val="00950B4C"/>
    <w:rsid w:val="009547A3"/>
    <w:rsid w:val="0095537D"/>
    <w:rsid w:val="00956442"/>
    <w:rsid w:val="00962E58"/>
    <w:rsid w:val="00977EE6"/>
    <w:rsid w:val="00984C69"/>
    <w:rsid w:val="009C3197"/>
    <w:rsid w:val="009D4B55"/>
    <w:rsid w:val="009F10D6"/>
    <w:rsid w:val="009F75FD"/>
    <w:rsid w:val="00A16B13"/>
    <w:rsid w:val="00A43E9B"/>
    <w:rsid w:val="00A60C64"/>
    <w:rsid w:val="00A70115"/>
    <w:rsid w:val="00A846CB"/>
    <w:rsid w:val="00A84D27"/>
    <w:rsid w:val="00AC12C3"/>
    <w:rsid w:val="00AD6086"/>
    <w:rsid w:val="00AD7984"/>
    <w:rsid w:val="00AF5F4B"/>
    <w:rsid w:val="00C611D5"/>
    <w:rsid w:val="00C812AF"/>
    <w:rsid w:val="00CB6107"/>
    <w:rsid w:val="00CD271E"/>
    <w:rsid w:val="00D06E06"/>
    <w:rsid w:val="00D92832"/>
    <w:rsid w:val="00DE1EA6"/>
    <w:rsid w:val="00DF580B"/>
    <w:rsid w:val="00E11196"/>
    <w:rsid w:val="00E20A96"/>
    <w:rsid w:val="00E4377A"/>
    <w:rsid w:val="00EB2CCD"/>
    <w:rsid w:val="00EE6510"/>
    <w:rsid w:val="00F04F20"/>
    <w:rsid w:val="00F13763"/>
    <w:rsid w:val="00F23F6A"/>
    <w:rsid w:val="00F574BA"/>
    <w:rsid w:val="00F85D88"/>
    <w:rsid w:val="00FB7A46"/>
    <w:rsid w:val="00FD49CC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812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81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1CAD1-BDE8-4058-9F16-B54772D27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1</cp:lastModifiedBy>
  <cp:revision>2</cp:revision>
  <cp:lastPrinted>2016-08-04T05:20:00Z</cp:lastPrinted>
  <dcterms:created xsi:type="dcterms:W3CDTF">2016-08-04T05:21:00Z</dcterms:created>
  <dcterms:modified xsi:type="dcterms:W3CDTF">2016-08-04T05:21:00Z</dcterms:modified>
</cp:coreProperties>
</file>