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ЗАКОН</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15 июля 2005 года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84-ОЗ</w:t>
      </w:r>
    </w:p>
    <w:p w:rsidR="00B44C4B" w:rsidRPr="009E0A4C" w:rsidRDefault="00B44C4B" w:rsidP="00B44C4B">
      <w:pPr>
        <w:pStyle w:val="ConsPlusTitle"/>
        <w:jc w:val="center"/>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ОБ ОСОБЕННОСТЯХ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C347DD"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 xml:space="preserve">(в ред. Законов Свердловской области от 04.02.2008 </w:t>
      </w:r>
      <w:hyperlink r:id="rId4"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20.02.2009 </w:t>
      </w:r>
      <w:hyperlink r:id="rId5"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8-ОЗ</w:t>
        </w:r>
      </w:hyperlink>
      <w:r w:rsidRPr="009E0A4C">
        <w:rPr>
          <w:rFonts w:ascii="Liberation Serif" w:hAnsi="Liberation Serif" w:cs="Liberation Serif"/>
          <w:sz w:val="24"/>
          <w:szCs w:val="24"/>
        </w:rPr>
        <w:t xml:space="preserve">, </w:t>
      </w:r>
    </w:p>
    <w:p w:rsidR="00C347DD"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22.10.2009 </w:t>
      </w:r>
      <w:hyperlink r:id="rId6"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87-ОЗ</w:t>
        </w:r>
      </w:hyperlink>
      <w:r w:rsidRPr="009E0A4C">
        <w:rPr>
          <w:rFonts w:ascii="Liberation Serif" w:hAnsi="Liberation Serif" w:cs="Liberation Serif"/>
          <w:sz w:val="24"/>
          <w:szCs w:val="24"/>
        </w:rPr>
        <w:t xml:space="preserve">, от 19.02.2010 </w:t>
      </w:r>
      <w:hyperlink r:id="rId7"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16-ОЗ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27.12.2010 </w:t>
      </w:r>
      <w:hyperlink r:id="rId8"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125-ОЗ</w:t>
        </w:r>
      </w:hyperlink>
      <w:r w:rsidRPr="009E0A4C">
        <w:rPr>
          <w:rFonts w:ascii="Liberation Serif" w:hAnsi="Liberation Serif" w:cs="Liberation Serif"/>
          <w:sz w:val="24"/>
          <w:szCs w:val="24"/>
        </w:rPr>
        <w:t xml:space="preserve">, от 09.03.2011 </w:t>
      </w:r>
      <w:hyperlink r:id="rId9"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6-ОЗ</w:t>
        </w:r>
      </w:hyperlink>
      <w:r w:rsidRPr="009E0A4C">
        <w:rPr>
          <w:rFonts w:ascii="Liberation Serif" w:hAnsi="Liberation Serif" w:cs="Liberation Serif"/>
          <w:sz w:val="24"/>
          <w:szCs w:val="24"/>
        </w:rPr>
        <w:t>,</w:t>
      </w:r>
    </w:p>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12.07.2011 </w:t>
      </w:r>
      <w:hyperlink r:id="rId10"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70-ОЗ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02.09.2011 </w:t>
      </w:r>
      <w:hyperlink r:id="rId11"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82-ОЗ</w:t>
        </w:r>
      </w:hyperlink>
      <w:r w:rsidRPr="009E0A4C">
        <w:rPr>
          <w:rFonts w:ascii="Liberation Serif" w:hAnsi="Liberation Serif" w:cs="Liberation Serif"/>
          <w:sz w:val="24"/>
          <w:szCs w:val="24"/>
        </w:rPr>
        <w:t xml:space="preserve">, от 08.06.2012 </w:t>
      </w:r>
      <w:hyperlink r:id="rId12"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47-ОЗ</w:t>
        </w:r>
      </w:hyperlink>
      <w:r w:rsidRPr="009E0A4C">
        <w:rPr>
          <w:rFonts w:ascii="Liberation Serif" w:hAnsi="Liberation Serif" w:cs="Liberation Serif"/>
          <w:sz w:val="24"/>
          <w:szCs w:val="24"/>
        </w:rPr>
        <w:t xml:space="preserve">, от 15.07.2013 </w:t>
      </w:r>
      <w:hyperlink r:id="rId13"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73-ОЗ</w:t>
        </w:r>
      </w:hyperlink>
      <w:r w:rsidRPr="009E0A4C">
        <w:rPr>
          <w:rFonts w:ascii="Liberation Serif" w:hAnsi="Liberation Serif" w:cs="Liberation Serif"/>
          <w:sz w:val="24"/>
          <w:szCs w:val="24"/>
        </w:rPr>
        <w:t>,</w:t>
      </w:r>
    </w:p>
    <w:p w:rsidR="00C347DD"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28.04.2014 </w:t>
      </w:r>
      <w:hyperlink r:id="rId14"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32-ОЗ</w:t>
        </w:r>
      </w:hyperlink>
      <w:r w:rsidRPr="009E0A4C">
        <w:rPr>
          <w:rFonts w:ascii="Liberation Serif" w:hAnsi="Liberation Serif" w:cs="Liberation Serif"/>
          <w:sz w:val="24"/>
          <w:szCs w:val="24"/>
        </w:rPr>
        <w:t xml:space="preserve">, от 05.11.2014 </w:t>
      </w:r>
      <w:hyperlink r:id="rId15"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96-ОЗ</w:t>
        </w:r>
      </w:hyperlink>
      <w:r w:rsidRPr="009E0A4C">
        <w:rPr>
          <w:rFonts w:ascii="Liberation Serif" w:hAnsi="Liberation Serif" w:cs="Liberation Serif"/>
          <w:sz w:val="24"/>
          <w:szCs w:val="24"/>
        </w:rPr>
        <w:t xml:space="preserve">, от 20.03.2015 </w:t>
      </w:r>
      <w:hyperlink r:id="rId16"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26-ОЗ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15.06.2015 </w:t>
      </w:r>
      <w:hyperlink r:id="rId17"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48-ОЗ</w:t>
        </w:r>
      </w:hyperlink>
      <w:r w:rsidRPr="009E0A4C">
        <w:rPr>
          <w:rFonts w:ascii="Liberation Serif" w:hAnsi="Liberation Serif" w:cs="Liberation Serif"/>
          <w:sz w:val="24"/>
          <w:szCs w:val="24"/>
        </w:rPr>
        <w:t xml:space="preserve">, </w:t>
      </w:r>
    </w:p>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22.07.2016 </w:t>
      </w:r>
      <w:hyperlink r:id="rId18"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81-ОЗ</w:t>
        </w:r>
      </w:hyperlink>
      <w:r w:rsidRPr="009E0A4C">
        <w:rPr>
          <w:rFonts w:ascii="Liberation Serif" w:hAnsi="Liberation Serif" w:cs="Liberation Serif"/>
          <w:sz w:val="24"/>
          <w:szCs w:val="24"/>
        </w:rPr>
        <w:t xml:space="preserve">, от 09.12.2016 </w:t>
      </w:r>
      <w:hyperlink r:id="rId19"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123-ОЗ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09.12.2016 </w:t>
      </w:r>
      <w:hyperlink r:id="rId20"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124-ОЗ</w:t>
        </w:r>
      </w:hyperlink>
      <w:r w:rsidRPr="009E0A4C">
        <w:rPr>
          <w:rFonts w:ascii="Liberation Serif" w:hAnsi="Liberation Serif" w:cs="Liberation Serif"/>
          <w:sz w:val="24"/>
          <w:szCs w:val="24"/>
        </w:rPr>
        <w:t xml:space="preserve">, от 19.12.2016 </w:t>
      </w:r>
      <w:hyperlink r:id="rId21"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147-ОЗ</w:t>
        </w:r>
      </w:hyperlink>
      <w:r w:rsidRPr="009E0A4C">
        <w:rPr>
          <w:rFonts w:ascii="Liberation Serif" w:hAnsi="Liberation Serif" w:cs="Liberation Serif"/>
          <w:sz w:val="24"/>
          <w:szCs w:val="24"/>
        </w:rPr>
        <w:t xml:space="preserve">, от 17.02.2017 </w:t>
      </w:r>
      <w:hyperlink r:id="rId22"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09.06.2017 </w:t>
      </w:r>
      <w:hyperlink r:id="rId23"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55-ОЗ</w:t>
        </w:r>
      </w:hyperlink>
      <w:r w:rsidRPr="009E0A4C">
        <w:rPr>
          <w:rFonts w:ascii="Liberation Serif" w:hAnsi="Liberation Serif" w:cs="Liberation Serif"/>
          <w:sz w:val="24"/>
          <w:szCs w:val="24"/>
        </w:rPr>
        <w:t xml:space="preserve">, от 03.11.2017 </w:t>
      </w:r>
      <w:hyperlink r:id="rId24"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117-ОЗ</w:t>
        </w:r>
      </w:hyperlink>
      <w:r w:rsidRPr="009E0A4C">
        <w:rPr>
          <w:rFonts w:ascii="Liberation Serif" w:hAnsi="Liberation Serif" w:cs="Liberation Serif"/>
          <w:sz w:val="24"/>
          <w:szCs w:val="24"/>
        </w:rPr>
        <w:t xml:space="preserve">, от 22.03.2018 </w:t>
      </w:r>
      <w:hyperlink r:id="rId25"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33-ОЗ</w:t>
        </w:r>
      </w:hyperlink>
      <w:r w:rsidRPr="009E0A4C">
        <w:rPr>
          <w:rFonts w:ascii="Liberation Serif" w:hAnsi="Liberation Serif" w:cs="Liberation Serif"/>
          <w:sz w:val="24"/>
          <w:szCs w:val="24"/>
        </w:rPr>
        <w:t>,</w:t>
      </w:r>
    </w:p>
    <w:p w:rsidR="00C245C5" w:rsidRPr="009E0A4C" w:rsidRDefault="00B44C4B" w:rsidP="00830267">
      <w:pPr>
        <w:autoSpaceDE w:val="0"/>
        <w:autoSpaceDN w:val="0"/>
        <w:adjustRightInd w:val="0"/>
        <w:spacing w:after="0" w:line="240" w:lineRule="auto"/>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28.05.2018 </w:t>
      </w:r>
      <w:hyperlink r:id="rId26"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55-ОЗ</w:t>
        </w:r>
      </w:hyperlink>
      <w:r w:rsidRPr="009E0A4C">
        <w:rPr>
          <w:rFonts w:ascii="Liberation Serif" w:hAnsi="Liberation Serif" w:cs="Liberation Serif"/>
          <w:sz w:val="24"/>
          <w:szCs w:val="24"/>
        </w:rPr>
        <w:t xml:space="preserve">, от 24.09.2018 </w:t>
      </w:r>
      <w:hyperlink r:id="rId27"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91-ОЗ</w:t>
        </w:r>
      </w:hyperlink>
      <w:r w:rsidRPr="009E0A4C">
        <w:rPr>
          <w:rFonts w:ascii="Liberation Serif" w:hAnsi="Liberation Serif" w:cs="Liberation Serif"/>
          <w:sz w:val="24"/>
          <w:szCs w:val="24"/>
        </w:rPr>
        <w:t xml:space="preserve">, от 06.12.2018 </w:t>
      </w:r>
      <w:hyperlink r:id="rId28"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151-ОЗ</w:t>
        </w:r>
      </w:hyperlink>
      <w:r w:rsidRPr="009E0A4C">
        <w:rPr>
          <w:rFonts w:ascii="Liberation Serif" w:hAnsi="Liberation Serif" w:cs="Liberation Serif"/>
          <w:sz w:val="24"/>
          <w:szCs w:val="24"/>
        </w:rPr>
        <w:t>,</w:t>
      </w:r>
      <w:r w:rsidR="00C347DD"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t xml:space="preserve">от 25.12.2019 </w:t>
      </w:r>
      <w:hyperlink r:id="rId29"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140-ОЗ</w:t>
        </w:r>
      </w:hyperlink>
      <w:r w:rsidRPr="009E0A4C">
        <w:rPr>
          <w:rFonts w:ascii="Liberation Serif" w:hAnsi="Liberation Serif" w:cs="Liberation Serif"/>
          <w:sz w:val="24"/>
          <w:szCs w:val="24"/>
        </w:rPr>
        <w:t xml:space="preserve">, от 23.12.2020 </w:t>
      </w:r>
      <w:hyperlink r:id="rId30" w:history="1">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152-ОЗ</w:t>
        </w:r>
      </w:hyperlink>
      <w:r w:rsidR="00830267" w:rsidRPr="009E0A4C">
        <w:rPr>
          <w:rFonts w:ascii="Liberation Serif" w:hAnsi="Liberation Serif" w:cs="Liberation Serif"/>
          <w:sz w:val="24"/>
          <w:szCs w:val="24"/>
        </w:rPr>
        <w:t xml:space="preserve">, от 29.07.2021 </w:t>
      </w:r>
      <w:hyperlink r:id="rId31" w:history="1">
        <w:r w:rsidR="009923E3" w:rsidRPr="009E0A4C">
          <w:rPr>
            <w:rFonts w:ascii="Liberation Serif" w:hAnsi="Liberation Serif" w:cs="Liberation Serif"/>
            <w:sz w:val="24"/>
            <w:szCs w:val="24"/>
          </w:rPr>
          <w:t>№</w:t>
        </w:r>
        <w:r w:rsidR="00830267" w:rsidRPr="009E0A4C">
          <w:rPr>
            <w:rFonts w:ascii="Liberation Serif" w:hAnsi="Liberation Serif" w:cs="Liberation Serif"/>
            <w:sz w:val="24"/>
            <w:szCs w:val="24"/>
          </w:rPr>
          <w:t xml:space="preserve"> 79-ОЗ</w:t>
        </w:r>
      </w:hyperlink>
      <w:r w:rsidR="00830267" w:rsidRPr="009E0A4C">
        <w:rPr>
          <w:rFonts w:ascii="Liberation Serif" w:hAnsi="Liberation Serif" w:cs="Liberation Serif"/>
          <w:sz w:val="24"/>
          <w:szCs w:val="24"/>
        </w:rPr>
        <w:t xml:space="preserve">, от 02.03.2022 </w:t>
      </w:r>
      <w:hyperlink r:id="rId32" w:history="1">
        <w:r w:rsidR="009923E3" w:rsidRPr="009E0A4C">
          <w:rPr>
            <w:rFonts w:ascii="Liberation Serif" w:hAnsi="Liberation Serif" w:cs="Liberation Serif"/>
            <w:sz w:val="24"/>
            <w:szCs w:val="24"/>
          </w:rPr>
          <w:t>№</w:t>
        </w:r>
        <w:r w:rsidR="00830267" w:rsidRPr="009E0A4C">
          <w:rPr>
            <w:rFonts w:ascii="Liberation Serif" w:hAnsi="Liberation Serif" w:cs="Liberation Serif"/>
            <w:sz w:val="24"/>
            <w:szCs w:val="24"/>
          </w:rPr>
          <w:t xml:space="preserve"> 13-ОЗ</w:t>
        </w:r>
      </w:hyperlink>
      <w:r w:rsidR="00830267" w:rsidRPr="009E0A4C">
        <w:rPr>
          <w:rFonts w:ascii="Liberation Serif" w:hAnsi="Liberation Serif" w:cs="Liberation Serif"/>
          <w:sz w:val="24"/>
          <w:szCs w:val="24"/>
        </w:rPr>
        <w:t xml:space="preserve">, </w:t>
      </w:r>
    </w:p>
    <w:p w:rsidR="00B44C4B" w:rsidRPr="009E0A4C" w:rsidRDefault="00830267" w:rsidP="00830267">
      <w:pPr>
        <w:autoSpaceDE w:val="0"/>
        <w:autoSpaceDN w:val="0"/>
        <w:adjustRightInd w:val="0"/>
        <w:spacing w:after="0" w:line="240" w:lineRule="auto"/>
        <w:jc w:val="center"/>
        <w:rPr>
          <w:rFonts w:ascii="Liberation Serif" w:hAnsi="Liberation Serif" w:cs="Liberation Serif"/>
          <w:sz w:val="24"/>
          <w:szCs w:val="24"/>
        </w:rPr>
      </w:pPr>
      <w:r w:rsidRPr="009E0A4C">
        <w:rPr>
          <w:rFonts w:ascii="Liberation Serif" w:hAnsi="Liberation Serif" w:cs="Liberation Serif"/>
          <w:sz w:val="24"/>
          <w:szCs w:val="24"/>
        </w:rPr>
        <w:t xml:space="preserve">от 19.04.2022 </w:t>
      </w:r>
      <w:hyperlink r:id="rId33" w:history="1">
        <w:r w:rsidR="009923E3"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29-ОЗ</w:t>
        </w:r>
      </w:hyperlink>
      <w:r w:rsidR="00C245C5" w:rsidRPr="009E0A4C">
        <w:rPr>
          <w:rFonts w:ascii="Liberation Serif" w:hAnsi="Liberation Serif" w:cs="Liberation Serif"/>
          <w:sz w:val="24"/>
          <w:szCs w:val="24"/>
        </w:rPr>
        <w:t>, от 19.04.2022 № 31-ОЗ</w:t>
      </w:r>
      <w:r w:rsidR="00AB4EDB" w:rsidRPr="009E0A4C">
        <w:rPr>
          <w:rFonts w:ascii="Liberation Serif" w:hAnsi="Liberation Serif" w:cs="Liberation Serif"/>
          <w:sz w:val="24"/>
          <w:szCs w:val="24"/>
        </w:rPr>
        <w:t>, от 03.11.2022 № 122-ОЗ</w:t>
      </w:r>
      <w:r w:rsidR="00940DB6">
        <w:rPr>
          <w:rFonts w:ascii="Liberation Serif" w:hAnsi="Liberation Serif" w:cs="Liberation Serif"/>
          <w:sz w:val="24"/>
          <w:szCs w:val="24"/>
        </w:rPr>
        <w:t>, от 19.04.2023 № 32-ОЗ</w:t>
      </w:r>
      <w:r w:rsidR="00B44C4B" w:rsidRPr="009E0A4C">
        <w:rPr>
          <w:rFonts w:ascii="Liberation Serif" w:hAnsi="Liberation Serif" w:cs="Liberation Serif"/>
          <w:sz w:val="24"/>
          <w:szCs w:val="24"/>
        </w:rPr>
        <w:t>)</w:t>
      </w:r>
    </w:p>
    <w:p w:rsidR="00B44C4B" w:rsidRPr="009E0A4C" w:rsidRDefault="00B44C4B" w:rsidP="00B44C4B">
      <w:pPr>
        <w:spacing w:after="0" w:line="240" w:lineRule="auto"/>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1. ОБЩИЕ ПОЛОЖЕНИЯ</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 Предмет регулирования настоящего Закона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Настоящий Закон на основе </w:t>
      </w:r>
      <w:hyperlink r:id="rId34" w:history="1">
        <w:r w:rsidRPr="009E0A4C">
          <w:rPr>
            <w:rFonts w:ascii="Liberation Serif" w:hAnsi="Liberation Serif" w:cs="Liberation Serif"/>
            <w:sz w:val="24"/>
            <w:szCs w:val="24"/>
          </w:rPr>
          <w:t>Конституции</w:t>
        </w:r>
      </w:hyperlink>
      <w:r w:rsidRPr="009E0A4C">
        <w:rPr>
          <w:rFonts w:ascii="Liberation Serif" w:hAnsi="Liberation Serif" w:cs="Liberation Serif"/>
          <w:sz w:val="24"/>
          <w:szCs w:val="24"/>
        </w:rPr>
        <w:t xml:space="preserve"> Российской Федерации, федеральных </w:t>
      </w:r>
      <w:hyperlink r:id="rId35" w:history="1">
        <w:r w:rsidRPr="009E0A4C">
          <w:rPr>
            <w:rFonts w:ascii="Liberation Serif" w:hAnsi="Liberation Serif" w:cs="Liberation Serif"/>
            <w:sz w:val="24"/>
            <w:szCs w:val="24"/>
          </w:rPr>
          <w:t>законов</w:t>
        </w:r>
      </w:hyperlink>
      <w:r w:rsidRPr="009E0A4C">
        <w:rPr>
          <w:rFonts w:ascii="Liberation Serif" w:hAnsi="Liberation Serif" w:cs="Liberation Serif"/>
          <w:sz w:val="24"/>
          <w:szCs w:val="24"/>
        </w:rPr>
        <w:t xml:space="preserve"> и </w:t>
      </w:r>
      <w:hyperlink r:id="rId36" w:history="1">
        <w:r w:rsidRPr="009E0A4C">
          <w:rPr>
            <w:rFonts w:ascii="Liberation Serif" w:hAnsi="Liberation Serif" w:cs="Liberation Serif"/>
            <w:sz w:val="24"/>
            <w:szCs w:val="24"/>
          </w:rPr>
          <w:t>Устава</w:t>
        </w:r>
      </w:hyperlink>
      <w:r w:rsidRPr="009E0A4C">
        <w:rPr>
          <w:rFonts w:ascii="Liberation Serif" w:hAnsi="Liberation Serif" w:cs="Liberation Serif"/>
          <w:sz w:val="24"/>
          <w:szCs w:val="24"/>
        </w:rPr>
        <w:t xml:space="preserve"> Свердловской области регулирует особенности государственной гражданской службы Свердловской области, в том числе особенности организации государственной гражданской службы Свердловской области, поступления на государственную гражданскую службу Свердловской области, ее прохождения и прекращения.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Особенности, связанные с поступлением на государственную гражданскую службу Свердловской области для замещения отдельных должностей государственной гражданской службы Свердловской области, прохождением государственной гражданской службы Свердловской области на отдельных должностях государственной гражданской службы Свердловской области и прекращением государственной гражданской службы Свердловской области государственными гражданскими служащими Свердловской области, замещающими отдельные должности государственной гражданской службы Свердловской области, могут регулироваться на основе настоящего Закона областными законами, в которых определяется правовой статус государственных органов Свердловской области или лиц, замещающих государственные должности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 Государственная гражданская служба Свердловской области в системе государственной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Государственная гражданская служба Свердловской области в соответствии с федеральным </w:t>
      </w:r>
      <w:hyperlink r:id="rId37"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является частью государственной гражданской службы Российской Федерации</w:t>
      </w:r>
      <w:r w:rsidR="00431878" w:rsidRPr="009E0A4C">
        <w:rPr>
          <w:rFonts w:ascii="Liberation Serif" w:hAnsi="Liberation Serif" w:cs="Liberation Serif"/>
          <w:sz w:val="24"/>
          <w:szCs w:val="24"/>
        </w:rPr>
        <w:t>, входящей</w:t>
      </w:r>
      <w:r w:rsidRPr="009E0A4C">
        <w:rPr>
          <w:rFonts w:ascii="Liberation Serif" w:hAnsi="Liberation Serif" w:cs="Liberation Serif"/>
          <w:sz w:val="24"/>
          <w:szCs w:val="24"/>
        </w:rPr>
        <w:t xml:space="preserve"> в систему государственной службы Российской Федерации.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 Цели осуществления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Государственная гражданская служба Свердловской области осуществляется в целях обеспечения исполнения полномочий государственных органов Свердловской области и лиц, замещающих государственные должности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 Государственные органы Свердловской области и лица, замещающие государственные должности Свердловской области, для обеспечения исполнения полномочий которых осуществляется государственная гражданская служба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Государственная гражданская служба Свердловской области осуществляется в целях обеспечения исполнения полномочий следующих государственных органов Свердловской области и лиц, замещающих государственные должности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Законодательного Собрания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2) Губернатора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Правительства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w:t>
      </w:r>
      <w:r w:rsidR="00F043DF" w:rsidRPr="009E0A4C">
        <w:rPr>
          <w:rFonts w:ascii="Liberation Serif" w:hAnsi="Liberation Serif" w:cs="Liberation Serif"/>
          <w:sz w:val="24"/>
          <w:szCs w:val="24"/>
        </w:rPr>
        <w:t>утратил</w:t>
      </w:r>
      <w:r w:rsidR="009923E3" w:rsidRPr="009E0A4C">
        <w:rPr>
          <w:rFonts w:ascii="Liberation Serif" w:hAnsi="Liberation Serif" w:cs="Liberation Serif"/>
          <w:sz w:val="24"/>
          <w:szCs w:val="24"/>
        </w:rPr>
        <w:t xml:space="preserve"> силу;</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мировых судей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областных и территориальных исполнительных органов государственной власти Свердловской области, предусмотренных структурой исполнительных органов государственной власти Свердловской области (в том числе министерств Свердловской области и администраций управленческих округов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7) иных государственных органов Свердловской области, предусмотренных федеральными законами, </w:t>
      </w:r>
      <w:hyperlink r:id="rId38" w:history="1">
        <w:r w:rsidRPr="009E0A4C">
          <w:rPr>
            <w:rFonts w:ascii="Liberation Serif" w:hAnsi="Liberation Serif" w:cs="Liberation Serif"/>
            <w:sz w:val="24"/>
            <w:szCs w:val="24"/>
          </w:rPr>
          <w:t>Уставом</w:t>
        </w:r>
      </w:hyperlink>
      <w:r w:rsidRPr="009E0A4C">
        <w:rPr>
          <w:rFonts w:ascii="Liberation Serif" w:hAnsi="Liberation Serif" w:cs="Liberation Serif"/>
          <w:sz w:val="24"/>
          <w:szCs w:val="24"/>
        </w:rPr>
        <w:t xml:space="preserve"> Свердловской области и (или) законами Свердловской области (в том числе Счетной палаты Свердловской области, Избирательной комиссии Свердловской области, территориальных избирательных комиссий, действующих на постоянной основе и являющихся юридическими лицами, Аппарата Уполномоченного по правам человека в Свердловской области, Аппарата Уполномоченного по правам ребенка в Свердловской области, Аппарата Уполномоченного по защите прав предпринимателей в Свердловской области, Аппарата Губернатора Свердловской области и Правительства Свердловской области, уполномоченного государственного органа Свердловской области в сфере управления государственной гражданской службой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8) лиц, замещающих государственные должности Свердловской области, устанавливаемые </w:t>
      </w:r>
      <w:hyperlink r:id="rId39" w:history="1">
        <w:r w:rsidRPr="009E0A4C">
          <w:rPr>
            <w:rFonts w:ascii="Liberation Serif" w:hAnsi="Liberation Serif" w:cs="Liberation Serif"/>
            <w:sz w:val="24"/>
            <w:szCs w:val="24"/>
          </w:rPr>
          <w:t>Уставом</w:t>
        </w:r>
      </w:hyperlink>
      <w:r w:rsidRPr="009E0A4C">
        <w:rPr>
          <w:rFonts w:ascii="Liberation Serif" w:hAnsi="Liberation Serif" w:cs="Liberation Serif"/>
          <w:sz w:val="24"/>
          <w:szCs w:val="24"/>
        </w:rPr>
        <w:t xml:space="preserve"> Свердловской области, законами Свердловской области для непосредственного исполнения полномочий государственных органов Свердловской области (в том числе должности Уполномоченного по правам человека в Свердловской области, Уполномоченного по правам ребенка в Свердловской области и Уполномоченного по защите прав предпринимателей в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Государственная гражданская служба Свердловской области осуществляется на должностях государственной гражданской службы Свердловской области, учреждаемых в порядке, установленном настоящим Законом.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6. Наниматель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Нанимателем государственных гражданских служащих Свердловской области является Свердловская область.</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2. ОРГАНИЗАЦИЯ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r w:rsidR="00940DB6">
        <w:rPr>
          <w:rFonts w:ascii="Liberation Serif" w:hAnsi="Liberation Serif" w:cs="Liberation Serif"/>
          <w:sz w:val="24"/>
          <w:szCs w:val="24"/>
        </w:rPr>
        <w:t xml:space="preserve"> И УПРАВЛЕНИЕ ГОСУДАРСТВЕННОЙ ГРАЖДАНСКОЙ СЛУЖБЫ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 xml:space="preserve">Статья 7. </w:t>
      </w:r>
      <w:r w:rsidR="00940DB6" w:rsidRPr="00940DB6">
        <w:rPr>
          <w:rFonts w:ascii="Liberation Serif" w:hAnsi="Liberation Serif" w:cs="Liberation Serif"/>
          <w:sz w:val="24"/>
          <w:szCs w:val="24"/>
        </w:rPr>
        <w:t>Общий порядок организации государственной гражданской службы Свердловской области и управления государственной гражданской службой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w:t>
      </w:r>
      <w:r w:rsidR="00940DB6" w:rsidRPr="00940DB6">
        <w:rPr>
          <w:rFonts w:ascii="Liberation Serif" w:hAnsi="Liberation Serif" w:cs="Liberation Serif"/>
          <w:sz w:val="24"/>
          <w:szCs w:val="24"/>
        </w:rPr>
        <w:t>Организация государственной гражданской службы Свердловской области и управление государственной гражданской службой Свердловской области осуществляются в пределах компетенции: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представителями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уполномоченным государственным органом Свердловской области в сфере управления государственной гражданской службой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подразделениями государственных органов Свердловской области по вопросам государственной гражданской службы и кадров;</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комиссиями государственных органов Свердловской области по вопросам, связанным с поступлением на государственную гражданскую службу Свердловской области, ее прохождением и прекращением.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w:t>
      </w:r>
      <w:r w:rsidR="00940DB6" w:rsidRPr="00940DB6">
        <w:rPr>
          <w:rFonts w:ascii="Liberation Serif" w:hAnsi="Liberation Serif" w:cs="Liberation Serif"/>
          <w:sz w:val="24"/>
          <w:szCs w:val="24"/>
        </w:rPr>
        <w:t xml:space="preserve">Организация государственной гражданской службы Свердловской области и управление </w:t>
      </w:r>
      <w:r w:rsidR="00940DB6" w:rsidRPr="00940DB6">
        <w:rPr>
          <w:rFonts w:ascii="Liberation Serif" w:hAnsi="Liberation Serif" w:cs="Liberation Serif"/>
          <w:sz w:val="24"/>
          <w:szCs w:val="24"/>
        </w:rPr>
        <w:lastRenderedPageBreak/>
        <w:t>государственной гражданской службой Свердловской области основываются на принципах построения и функционирования системы государственной службы Российской Федерации, предусмотренных федеральными законами, и осуществляются в порядке, предусмотренном настоящим Законом и иными нормативными правовыми актами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В целях информационного обеспечения государственной гражданской службы Свердловской области и оптимизации работы подразделений государственных органов Свердловской области по вопросам государственной гражданской службы и кадров нормативным </w:t>
      </w:r>
      <w:hyperlink r:id="rId40" w:history="1">
        <w:r w:rsidRPr="009E0A4C">
          <w:rPr>
            <w:rFonts w:ascii="Liberation Serif" w:hAnsi="Liberation Serif" w:cs="Liberation Serif"/>
            <w:sz w:val="24"/>
            <w:szCs w:val="24"/>
          </w:rPr>
          <w:t>правовым актом</w:t>
        </w:r>
      </w:hyperlink>
      <w:r w:rsidRPr="009E0A4C">
        <w:rPr>
          <w:rFonts w:ascii="Liberation Serif" w:hAnsi="Liberation Serif" w:cs="Liberation Serif"/>
          <w:sz w:val="24"/>
          <w:szCs w:val="24"/>
        </w:rPr>
        <w:t xml:space="preserve"> Губернатора Свердловской области определяется в соответствии с федеральным </w:t>
      </w:r>
      <w:hyperlink r:id="rId41"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государственная информационная система, используемая на государственной гражданской службе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8. Представители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 качестве представителей нанимателя государственных гражданских служащих Свердловской области выступают: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председатель Законодательного Собрания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Законодательного Собрания Свердловской области и лиц, замещающих государственные должности Свердловской области в Законодательном Собрании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0" w:name="P89"/>
      <w:bookmarkEnd w:id="0"/>
      <w:r w:rsidRPr="009E0A4C">
        <w:rPr>
          <w:rFonts w:ascii="Liberation Serif" w:hAnsi="Liberation Serif" w:cs="Liberation Serif"/>
          <w:sz w:val="24"/>
          <w:szCs w:val="24"/>
        </w:rPr>
        <w:t>2) Губернатор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Губернатора Свердловской области, обеспечения исполнения полномочий областных и территориальных исполнительных органов государственной власти Свердловской области лицами, назначаемыми на должности руководителей этих органов и заместителей руководителей областных исполнительных органов государственной власти Свердловской области, обеспечения исполнения полномочий Аппарата Губернатора Свердловской области и Правительства Свердловской области лицами, назначаемыми на должности заместителей его руководителя и руководителей структурных подразделений Аппарата Губернатора Свердловской области и Правительства Свердловской области, обеспечения исполнения полномочий уполномоченного государственного органа Свердловской области в сфере управления государственной гражданской службой Свердловской области лицами, назначаемыми на должности заместителей его руководителя;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утратил силу. - </w:t>
      </w:r>
      <w:hyperlink r:id="rId42" w:history="1">
        <w:r w:rsidRPr="009E0A4C">
          <w:rPr>
            <w:rFonts w:ascii="Liberation Serif" w:hAnsi="Liberation Serif" w:cs="Liberation Serif"/>
            <w:sz w:val="24"/>
            <w:szCs w:val="24"/>
          </w:rPr>
          <w:t>Закон</w:t>
        </w:r>
      </w:hyperlink>
      <w:r w:rsidRPr="009E0A4C">
        <w:rPr>
          <w:rFonts w:ascii="Liberation Serif" w:hAnsi="Liberation Serif" w:cs="Liberation Serif"/>
          <w:sz w:val="24"/>
          <w:szCs w:val="24"/>
        </w:rPr>
        <w:t xml:space="preserve"> Свердловской области от 17.02.2017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8-ОЗ;</w:t>
      </w:r>
    </w:p>
    <w:p w:rsidR="00B44C4B" w:rsidRPr="009E0A4C" w:rsidRDefault="00B44C4B" w:rsidP="009923E3">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w:t>
      </w:r>
      <w:r w:rsidR="00F043DF" w:rsidRPr="009E0A4C">
        <w:rPr>
          <w:rFonts w:ascii="Liberation Serif" w:hAnsi="Liberation Serif" w:cs="Liberation Serif"/>
          <w:sz w:val="24"/>
          <w:szCs w:val="24"/>
        </w:rPr>
        <w:t>утратил</w:t>
      </w:r>
      <w:r w:rsidR="009923E3" w:rsidRPr="009E0A4C">
        <w:rPr>
          <w:rFonts w:ascii="Liberation Serif" w:hAnsi="Liberation Serif" w:cs="Liberation Serif"/>
          <w:sz w:val="24"/>
          <w:szCs w:val="24"/>
        </w:rPr>
        <w:t xml:space="preserve"> силу</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руководитель областного исполнительного органа государственной власти Свердловской области, осуществляющего организационное обеспечение деятельности мировых судей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мировых судей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6) руководители областных и территориальных исполнительных органов государственной власти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w:t>
      </w:r>
      <w:proofErr w:type="gramStart"/>
      <w:r w:rsidRPr="009E0A4C">
        <w:rPr>
          <w:rFonts w:ascii="Liberation Serif" w:hAnsi="Liberation Serif" w:cs="Liberation Serif"/>
          <w:sz w:val="24"/>
          <w:szCs w:val="24"/>
        </w:rPr>
        <w:t>полномочий</w:t>
      </w:r>
      <w:proofErr w:type="gramEnd"/>
      <w:r w:rsidRPr="009E0A4C">
        <w:rPr>
          <w:rFonts w:ascii="Liberation Serif" w:hAnsi="Liberation Serif" w:cs="Liberation Serif"/>
          <w:sz w:val="24"/>
          <w:szCs w:val="24"/>
        </w:rPr>
        <w:t xml:space="preserve"> возглавляемых ими областных и территориальных исполнительных органов государственной власти Свердловской области, за исключением отношений, указанных в </w:t>
      </w:r>
      <w:hyperlink w:anchor="P89" w:history="1">
        <w:r w:rsidRPr="009E0A4C">
          <w:rPr>
            <w:rFonts w:ascii="Liberation Serif" w:hAnsi="Liberation Serif" w:cs="Liberation Serif"/>
            <w:sz w:val="24"/>
            <w:szCs w:val="24"/>
          </w:rPr>
          <w:t>подпункте 2</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bookmarkStart w:id="1" w:name="P95"/>
      <w:bookmarkEnd w:id="1"/>
      <w:r w:rsidRPr="009E0A4C">
        <w:rPr>
          <w:rFonts w:ascii="Liberation Serif" w:hAnsi="Liberation Serif" w:cs="Liberation Serif"/>
          <w:sz w:val="24"/>
          <w:szCs w:val="24"/>
        </w:rPr>
        <w:t>6-1) председатель Счетной палаты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Счетной палаты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7) председатель Избирательной комиссии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Избирательной комиссии Свердловской области и лиц, замещающих государственные должности Свердловской области в Избирательной комиссии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8) председатели территориальных избирательных комиссий, действующих на постоянной основе и являющихся юридическими лицами, - в отношениях, связанных с осуществлением государственной гражданской службы Свердловской области в целях обеспечения исполнения полномочий территориальных избирательных комиссий, действующих на постоянной основе и являющихся юридическими лицами, и лиц, замещающих государственные должности Свердловской области в этих комиссиях;</w:t>
      </w:r>
    </w:p>
    <w:p w:rsidR="00B44C4B" w:rsidRPr="009E0A4C" w:rsidRDefault="00B44C4B" w:rsidP="00B44C4B">
      <w:pPr>
        <w:pStyle w:val="ConsPlusNormal"/>
        <w:ind w:firstLine="540"/>
        <w:jc w:val="both"/>
        <w:rPr>
          <w:rFonts w:ascii="Liberation Serif" w:hAnsi="Liberation Serif" w:cs="Liberation Serif"/>
          <w:sz w:val="24"/>
          <w:szCs w:val="24"/>
        </w:rPr>
      </w:pPr>
      <w:bookmarkStart w:id="2" w:name="P100"/>
      <w:bookmarkEnd w:id="2"/>
      <w:r w:rsidRPr="009E0A4C">
        <w:rPr>
          <w:rFonts w:ascii="Liberation Serif" w:hAnsi="Liberation Serif" w:cs="Liberation Serif"/>
          <w:sz w:val="24"/>
          <w:szCs w:val="24"/>
        </w:rPr>
        <w:t>9) Уполномоченный по правам человека в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лица, замещающего должность Уполномоченного по правам человека в Свердловской области, а также обеспечения полномочий Аппарата Уполномоченного по правам человека в Свердловской области лицом, назначаемым на должность руководителя Аппарата Уполномоченного по правам человека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3" w:name="P102"/>
      <w:bookmarkEnd w:id="3"/>
      <w:r w:rsidRPr="009E0A4C">
        <w:rPr>
          <w:rFonts w:ascii="Liberation Serif" w:hAnsi="Liberation Serif" w:cs="Liberation Serif"/>
          <w:sz w:val="24"/>
          <w:szCs w:val="24"/>
        </w:rPr>
        <w:t>9-1) Уполномоченный по правам ребенка в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лица, замещающего должность Уполномоченного по правам ребенка в Свердловской области, а также обеспечения полномочий Аппарата Уполномоченного по правам ребенка в Свердловской области лицом, назначаемым на должность руководителя Аппарата Уполномоченного по правам ребенка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4" w:name="P104"/>
      <w:bookmarkEnd w:id="4"/>
      <w:r w:rsidRPr="009E0A4C">
        <w:rPr>
          <w:rFonts w:ascii="Liberation Serif" w:hAnsi="Liberation Serif" w:cs="Liberation Serif"/>
          <w:sz w:val="24"/>
          <w:szCs w:val="24"/>
        </w:rPr>
        <w:t>9-2) Уполномоченный по защите прав предпринимателей в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лица, замещающего должность Уполномоченного по защите прав предпринимателей в Свердловской области, а также обеспечения полномочий Аппарата Уполномоченного по защите прав предпринимателей в Свердловской области лицом, назначаемым на должность руководителя Аппарата Уполномоченного по защите прав предпринимателей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10) руководитель Аппарата Уполномоченного по правам человека в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Аппарата Уполномоченного по правам человека в Свердловской области, за исключением отношений, указанных в </w:t>
      </w:r>
      <w:hyperlink w:anchor="P100" w:history="1">
        <w:r w:rsidRPr="009E0A4C">
          <w:rPr>
            <w:rFonts w:ascii="Liberation Serif" w:hAnsi="Liberation Serif" w:cs="Liberation Serif"/>
            <w:sz w:val="24"/>
            <w:szCs w:val="24"/>
          </w:rPr>
          <w:t>подпункте 9</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10-1) руководитель Аппарата Уполномоченного по правам ребенка в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Аппарата Уполномоченного по правам ребенка в Свердловской области, за исключением отношений, указанных в </w:t>
      </w:r>
      <w:hyperlink w:anchor="P102" w:history="1">
        <w:r w:rsidRPr="009E0A4C">
          <w:rPr>
            <w:rFonts w:ascii="Liberation Serif" w:hAnsi="Liberation Serif" w:cs="Liberation Serif"/>
            <w:sz w:val="24"/>
            <w:szCs w:val="24"/>
          </w:rPr>
          <w:t>подпункте 9-1</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10-2) руководитель Аппарата Уполномоченного по защите прав предпринимателей в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Аппарата Уполномоченного по защите прав предпринимателей в Свердловской области, за исключением отношений, указанных в </w:t>
      </w:r>
      <w:hyperlink w:anchor="P104" w:history="1">
        <w:r w:rsidRPr="009E0A4C">
          <w:rPr>
            <w:rFonts w:ascii="Liberation Serif" w:hAnsi="Liberation Serif" w:cs="Liberation Serif"/>
            <w:sz w:val="24"/>
            <w:szCs w:val="24"/>
          </w:rPr>
          <w:t>подпункте 9-2</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11) руководитель Аппарата Губернатора Свердловской области и Правительства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Аппарата Губернатора Свердловской области и Правительства Свердловской области и обеспечения исполнения полномочий лиц, замещающих государственные должности Свердловской области в Правительстве Свердловской области, за исключением отношений, указанных в </w:t>
      </w:r>
      <w:hyperlink w:anchor="P89" w:history="1">
        <w:r w:rsidRPr="009E0A4C">
          <w:rPr>
            <w:rFonts w:ascii="Liberation Serif" w:hAnsi="Liberation Serif" w:cs="Liberation Serif"/>
            <w:sz w:val="24"/>
            <w:szCs w:val="24"/>
          </w:rPr>
          <w:t>подпункте 2</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bookmarkStart w:id="5" w:name="P114"/>
      <w:bookmarkEnd w:id="5"/>
      <w:r w:rsidRPr="009E0A4C">
        <w:rPr>
          <w:rFonts w:ascii="Liberation Serif" w:hAnsi="Liberation Serif" w:cs="Liberation Serif"/>
          <w:sz w:val="24"/>
          <w:szCs w:val="24"/>
        </w:rPr>
        <w:t xml:space="preserve">12) руководитель уполномоченного государственного органа Свердловской области в сфере управления государственной гражданской службой Свердловской области - в отношениях, связанных с осуществлением государственной гражданской службы Свердловской области в целях обеспечения исполнения полномочий этого органа, за исключением отношений, указанных в </w:t>
      </w:r>
      <w:hyperlink w:anchor="P89" w:history="1">
        <w:r w:rsidRPr="009E0A4C">
          <w:rPr>
            <w:rFonts w:ascii="Liberation Serif" w:hAnsi="Liberation Serif" w:cs="Liberation Serif"/>
            <w:sz w:val="24"/>
            <w:szCs w:val="24"/>
          </w:rPr>
          <w:t>подпункте 2</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13) руководители иных государственных органов Свердловской области, не относящихся к числу органов государственной власти Свердловской области, за исключением государственных органов Свердловской области, указанных в </w:t>
      </w:r>
      <w:hyperlink w:anchor="P95" w:history="1">
        <w:r w:rsidRPr="009E0A4C">
          <w:rPr>
            <w:rFonts w:ascii="Liberation Serif" w:hAnsi="Liberation Serif" w:cs="Liberation Serif"/>
            <w:sz w:val="24"/>
            <w:szCs w:val="24"/>
          </w:rPr>
          <w:t>подпунктах 6-1</w:t>
        </w:r>
      </w:hyperlink>
      <w:r w:rsidRPr="009E0A4C">
        <w:rPr>
          <w:rFonts w:ascii="Liberation Serif" w:hAnsi="Liberation Serif" w:cs="Liberation Serif"/>
          <w:sz w:val="24"/>
          <w:szCs w:val="24"/>
        </w:rPr>
        <w:t xml:space="preserve"> - </w:t>
      </w:r>
      <w:hyperlink w:anchor="P114" w:history="1">
        <w:r w:rsidRPr="009E0A4C">
          <w:rPr>
            <w:rFonts w:ascii="Liberation Serif" w:hAnsi="Liberation Serif" w:cs="Liberation Serif"/>
            <w:sz w:val="24"/>
            <w:szCs w:val="24"/>
          </w:rPr>
          <w:t>12</w:t>
        </w:r>
      </w:hyperlink>
      <w:r w:rsidRPr="009E0A4C">
        <w:rPr>
          <w:rFonts w:ascii="Liberation Serif" w:hAnsi="Liberation Serif" w:cs="Liberation Serif"/>
          <w:sz w:val="24"/>
          <w:szCs w:val="24"/>
        </w:rPr>
        <w:t xml:space="preserve"> настоящего пункта, - в отношениях, </w:t>
      </w:r>
      <w:r w:rsidRPr="009E0A4C">
        <w:rPr>
          <w:rFonts w:ascii="Liberation Serif" w:hAnsi="Liberation Serif" w:cs="Liberation Serif"/>
          <w:sz w:val="24"/>
          <w:szCs w:val="24"/>
        </w:rPr>
        <w:lastRenderedPageBreak/>
        <w:t>связанных с осуществлением государственной гражданской службы Свердловской области в целях обеспечения исполнения полномочий этих государственных органов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Представитель нанимателя государственных гражданских служащих Свердловской области осуществляет полномочия, предусмотренные федеральным и областным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Представитель нанимателя государственных гражданских служащих Свердловской области в соответствии с федеральным законом для осуществления полномочий нанимателя вправе назначать своих представителей.</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9. Уполномоченный государственный орган Свердловской области в сфере управления государственной гражданской службой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w:t>
      </w:r>
      <w:r w:rsidR="00940DB6" w:rsidRPr="00940DB6">
        <w:rPr>
          <w:rFonts w:ascii="Liberation Serif" w:hAnsi="Liberation Serif" w:cs="Liberation Serif"/>
          <w:sz w:val="24"/>
          <w:szCs w:val="24"/>
        </w:rPr>
        <w:t>Уполномоченный государственный орган Свердловской области в сфере управления государственной гражданской службой Свердловской области создается в целях координации деятельности государственных органов Свердловской области при решении вопросов поступления на государственную гражданскую службу Свердловской области, формирования кадровых резервов государственных органов Свердловской области, кадрового резерва Свердловской области и их использования для замещения должностей государственной гражданской службы Свердловской области, прохождения и прекращения государственной гражданской службы Свердловской области, подготовки кадров для государственной гражданской службы Свердловской области и профессионального развития государственных гражданских служащих Свердловской области, проведения ротации государственных гражданских служащих Свердловской области, а также в целях осуществления в порядке, установленном нормативным правовым актом Свердловской области, принимаемым Губернатором Свердловской области, внутриведомственного контроля за соблюдением законодательства Российской Федерации о государственной гражданской службе Российской Федерации в областных и территориальных исполнительных органах государственной власти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Уполномоченный государственный орган Свердловской области в сфере управления государственной гражданской службой Свердловской области действует на основании </w:t>
      </w:r>
      <w:hyperlink r:id="rId43" w:history="1">
        <w:r w:rsidRPr="009E0A4C">
          <w:rPr>
            <w:rFonts w:ascii="Liberation Serif" w:hAnsi="Liberation Serif" w:cs="Liberation Serif"/>
            <w:sz w:val="24"/>
            <w:szCs w:val="24"/>
          </w:rPr>
          <w:t>положения</w:t>
        </w:r>
      </w:hyperlink>
      <w:r w:rsidRPr="009E0A4C">
        <w:rPr>
          <w:rFonts w:ascii="Liberation Serif" w:hAnsi="Liberation Serif" w:cs="Liberation Serif"/>
          <w:sz w:val="24"/>
          <w:szCs w:val="24"/>
        </w:rPr>
        <w:t xml:space="preserve"> о нем, утверждаемого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Уполномоченный государственный орган Свердловской области в сфере управления государственной гражданской службой Свердловской области подчиняется Губернатору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Руководитель уполномоченного государственного органа Свердловской области в сфере управления государственной гражданской службой Свердловской области назначается на должность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Уполномоченный государственный орган Свердловской области в сфере управления государственной гражданской службой Свердловской области осуществляет полномочия, предусмотренные федеральным и областным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10. Подразделения государственных органов Свердловской области по вопросам государственной гражданской службы и кадров</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В соответствии с федеральным законом в каждом государственном органе Свердловской области, в котором учреждены должности государственной гражданской службы Свердловской области, создается подразделение по вопросам государственной гражданской службы и кадров в порядке, предусмотренном </w:t>
      </w:r>
      <w:r w:rsidR="005440C1" w:rsidRPr="009E0A4C">
        <w:rPr>
          <w:rFonts w:ascii="Liberation Serif" w:hAnsi="Liberation Serif" w:cs="Liberation Serif"/>
          <w:sz w:val="24"/>
          <w:szCs w:val="24"/>
        </w:rPr>
        <w:t>федеральным и областным законодательством</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Подразделения государственных органов Свердловской области по вопросам государственной гражданской службы и кадров осуществляют полномочия, предусмотренные федеральным и областным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11. Комиссии государственных органов Свердловской области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В соответствии с федеральным законом в каждом государственном органе Свердловской области, в котором учреждены должности государственной гражданской службы Свердловской области, образуются следующие комиссии по вопросам, связанным с поступлением на </w:t>
      </w:r>
      <w:r w:rsidRPr="009E0A4C">
        <w:rPr>
          <w:rFonts w:ascii="Liberation Serif" w:hAnsi="Liberation Serif" w:cs="Liberation Serif"/>
          <w:sz w:val="24"/>
          <w:szCs w:val="24"/>
        </w:rPr>
        <w:lastRenderedPageBreak/>
        <w:t>государственную гражданскую службу Свердловской области, прохождением и прекращением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6" w:name="P136"/>
      <w:bookmarkEnd w:id="6"/>
      <w:r w:rsidRPr="009E0A4C">
        <w:rPr>
          <w:rFonts w:ascii="Liberation Serif" w:hAnsi="Liberation Serif" w:cs="Liberation Serif"/>
          <w:sz w:val="24"/>
          <w:szCs w:val="24"/>
        </w:rPr>
        <w:t>1) конкурсная комиссия;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комиссия по соблюдению требований к служебному поведению государственных гражданских служащих Свердловской области и урегулированию конфликтов интересов;</w:t>
      </w:r>
    </w:p>
    <w:p w:rsidR="00B44C4B" w:rsidRPr="009E0A4C" w:rsidRDefault="00B44C4B" w:rsidP="00B44C4B">
      <w:pPr>
        <w:pStyle w:val="ConsPlusNormal"/>
        <w:ind w:firstLine="540"/>
        <w:jc w:val="both"/>
        <w:rPr>
          <w:rFonts w:ascii="Liberation Serif" w:hAnsi="Liberation Serif" w:cs="Liberation Serif"/>
          <w:sz w:val="24"/>
          <w:szCs w:val="24"/>
        </w:rPr>
      </w:pPr>
      <w:bookmarkStart w:id="7" w:name="P138"/>
      <w:bookmarkEnd w:id="7"/>
      <w:r w:rsidRPr="009E0A4C">
        <w:rPr>
          <w:rFonts w:ascii="Liberation Serif" w:hAnsi="Liberation Serif" w:cs="Liberation Serif"/>
          <w:sz w:val="24"/>
          <w:szCs w:val="24"/>
        </w:rPr>
        <w:t>3) аттестационная комиссия;</w:t>
      </w:r>
    </w:p>
    <w:p w:rsidR="00B44C4B" w:rsidRPr="009E0A4C" w:rsidRDefault="00B44C4B" w:rsidP="00B44C4B">
      <w:pPr>
        <w:pStyle w:val="ConsPlusNormal"/>
        <w:ind w:firstLine="540"/>
        <w:jc w:val="both"/>
        <w:rPr>
          <w:rFonts w:ascii="Liberation Serif" w:hAnsi="Liberation Serif" w:cs="Liberation Serif"/>
          <w:sz w:val="24"/>
          <w:szCs w:val="24"/>
        </w:rPr>
      </w:pPr>
      <w:bookmarkStart w:id="8" w:name="P139"/>
      <w:bookmarkEnd w:id="8"/>
      <w:r w:rsidRPr="009E0A4C">
        <w:rPr>
          <w:rFonts w:ascii="Liberation Serif" w:hAnsi="Liberation Serif" w:cs="Liberation Serif"/>
          <w:sz w:val="24"/>
          <w:szCs w:val="24"/>
        </w:rPr>
        <w:t>4) комиссия государственного органа Свердловской области по служебным спорам.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случаях, предусмотренных федеральным законодательством, в государственном органе Свердловской области может быть образовано несколько конкурсных комиссий и (или) несколько аттестационных комиссий.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Комиссии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 указанные в </w:t>
      </w:r>
      <w:hyperlink w:anchor="P136" w:history="1">
        <w:r w:rsidRPr="009E0A4C">
          <w:rPr>
            <w:rFonts w:ascii="Liberation Serif" w:hAnsi="Liberation Serif" w:cs="Liberation Serif"/>
            <w:sz w:val="24"/>
            <w:szCs w:val="24"/>
          </w:rPr>
          <w:t>подпунктах 1</w:t>
        </w:r>
      </w:hyperlink>
      <w:r w:rsidRPr="009E0A4C">
        <w:rPr>
          <w:rFonts w:ascii="Liberation Serif" w:hAnsi="Liberation Serif" w:cs="Liberation Serif"/>
          <w:sz w:val="24"/>
          <w:szCs w:val="24"/>
        </w:rPr>
        <w:t xml:space="preserve"> - </w:t>
      </w:r>
      <w:hyperlink w:anchor="P138" w:history="1">
        <w:r w:rsidRPr="009E0A4C">
          <w:rPr>
            <w:rFonts w:ascii="Liberation Serif" w:hAnsi="Liberation Serif" w:cs="Liberation Serif"/>
            <w:sz w:val="24"/>
            <w:szCs w:val="24"/>
          </w:rPr>
          <w:t>3 части первой пункта 1</w:t>
        </w:r>
      </w:hyperlink>
      <w:r w:rsidRPr="009E0A4C">
        <w:rPr>
          <w:rFonts w:ascii="Liberation Serif" w:hAnsi="Liberation Serif" w:cs="Liberation Serif"/>
          <w:sz w:val="24"/>
          <w:szCs w:val="24"/>
        </w:rPr>
        <w:t xml:space="preserve"> настоящей статьи, образуются правовыми актами, принимаемыми государственными органами Свердловской области, в которых учреждены соответствующие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Решения об образовании комиссий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 указанных в </w:t>
      </w:r>
      <w:hyperlink w:anchor="P139" w:history="1">
        <w:r w:rsidRPr="009E0A4C">
          <w:rPr>
            <w:rFonts w:ascii="Liberation Serif" w:hAnsi="Liberation Serif" w:cs="Liberation Serif"/>
            <w:sz w:val="24"/>
            <w:szCs w:val="24"/>
          </w:rPr>
          <w:t>подпункте 4 части первой пункта 1</w:t>
        </w:r>
      </w:hyperlink>
      <w:r w:rsidRPr="009E0A4C">
        <w:rPr>
          <w:rFonts w:ascii="Liberation Serif" w:hAnsi="Liberation Serif" w:cs="Liberation Serif"/>
          <w:sz w:val="24"/>
          <w:szCs w:val="24"/>
        </w:rPr>
        <w:t xml:space="preserve"> настоящей статьи, принимаются представителями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Комиссии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 образуются в порядке, предусмотренном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Включаемые в состав комиссий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 указанных в </w:t>
      </w:r>
      <w:hyperlink w:anchor="P136" w:history="1">
        <w:r w:rsidRPr="009E0A4C">
          <w:rPr>
            <w:rFonts w:ascii="Liberation Serif" w:hAnsi="Liberation Serif" w:cs="Liberation Serif"/>
            <w:sz w:val="24"/>
            <w:szCs w:val="24"/>
          </w:rPr>
          <w:t>подпунктах 1</w:t>
        </w:r>
      </w:hyperlink>
      <w:r w:rsidRPr="009E0A4C">
        <w:rPr>
          <w:rFonts w:ascii="Liberation Serif" w:hAnsi="Liberation Serif" w:cs="Liberation Serif"/>
          <w:sz w:val="24"/>
          <w:szCs w:val="24"/>
        </w:rPr>
        <w:t xml:space="preserve"> и </w:t>
      </w:r>
      <w:hyperlink w:anchor="P138" w:history="1">
        <w:r w:rsidRPr="009E0A4C">
          <w:rPr>
            <w:rFonts w:ascii="Liberation Serif" w:hAnsi="Liberation Serif" w:cs="Liberation Serif"/>
            <w:sz w:val="24"/>
            <w:szCs w:val="24"/>
          </w:rPr>
          <w:t>3 части первой пункта 1</w:t>
        </w:r>
      </w:hyperlink>
      <w:r w:rsidRPr="009E0A4C">
        <w:rPr>
          <w:rFonts w:ascii="Liberation Serif" w:hAnsi="Liberation Serif" w:cs="Liberation Serif"/>
          <w:sz w:val="24"/>
          <w:szCs w:val="24"/>
        </w:rP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государственных гражданских служащих Свердловской области, по вопросам кадровых технологий и государственной гражданской службы Российской Федерации, приглашаются и отбираются уполномоченным государственным органом Свердловской области в сфере управления государственной гражданской службой Свердловской области по запросу представителя нанимателя государственных гражданских служащих Свердловской области, направленному без указания персональных данных этих экспертов, в порядке, определяемом нормативным правовым актом Свердловской области, принимаемым Губернатором Свердловской области с учетом порядка, установленного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Комиссии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 осуществляют полномочия, предусмотренные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3. ПОСТУПЛЕНИЕ НА ГОСУДАРСТВЕННУЮ ГРАЖДАНСКУЮ СЛУЖБУ</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12. Общий порядок поступления на государственную гражданскую службу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В соответствии с федеральным </w:t>
      </w:r>
      <w:hyperlink r:id="rId44"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на государственную гражданскую службу Свердловской области вправе поступать граждане Российской Федерации (далее - граждане) в возрасте от восемнадцати до шестидесяти пяти лет, владеющие государственным языком Российской Федерации и соответствующие: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установленным федеральным законом квалификационным требованиям к уровню </w:t>
      </w:r>
      <w:r w:rsidRPr="009E0A4C">
        <w:rPr>
          <w:rFonts w:ascii="Liberation Serif" w:hAnsi="Liberation Serif" w:cs="Liberation Serif"/>
          <w:sz w:val="24"/>
          <w:szCs w:val="24"/>
        </w:rPr>
        <w:lastRenderedPageBreak/>
        <w:t>профессионального образования;</w:t>
      </w:r>
    </w:p>
    <w:p w:rsidR="00B44C4B" w:rsidRPr="009E0A4C" w:rsidRDefault="00940DB6" w:rsidP="00B44C4B">
      <w:pPr>
        <w:pStyle w:val="ConsPlusNormal"/>
        <w:ind w:firstLine="540"/>
        <w:jc w:val="both"/>
        <w:rPr>
          <w:rFonts w:ascii="Liberation Serif" w:hAnsi="Liberation Serif" w:cs="Liberation Serif"/>
          <w:sz w:val="24"/>
          <w:szCs w:val="24"/>
        </w:rPr>
      </w:pPr>
      <w:r>
        <w:rPr>
          <w:rFonts w:ascii="Liberation Serif" w:hAnsi="Liberation Serif" w:cs="Liberation Serif"/>
          <w:sz w:val="24"/>
          <w:szCs w:val="24"/>
        </w:rPr>
        <w:t xml:space="preserve">2) </w:t>
      </w:r>
      <w:r w:rsidR="00B44C4B" w:rsidRPr="009E0A4C">
        <w:rPr>
          <w:rFonts w:ascii="Liberation Serif" w:hAnsi="Liberation Serif" w:cs="Liberation Serif"/>
          <w:sz w:val="24"/>
          <w:szCs w:val="24"/>
        </w:rPr>
        <w:t>установленным законами Свердловской области, за исключением случаев, предусмотренных федеральными законами и настоящим Законом, квалификационным требованиям к стажу государственной гражданской службы Российской Федерации или стажу работы по специальности, направлению подготовки;</w:t>
      </w:r>
    </w:p>
    <w:p w:rsidR="00940DB6" w:rsidRPr="00940DB6" w:rsidRDefault="00B44C4B" w:rsidP="00940DB6">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w:t>
      </w:r>
      <w:r w:rsidR="00940DB6" w:rsidRPr="00940DB6">
        <w:rPr>
          <w:rFonts w:ascii="Liberation Serif" w:hAnsi="Liberation Serif" w:cs="Liberation Serif"/>
          <w:sz w:val="24"/>
          <w:szCs w:val="24"/>
        </w:rPr>
        <w:t>установленным должностным регламентом государственного гражданского служащего Свердловской области квалификационным требованиям к профессиональному уровню;</w:t>
      </w:r>
    </w:p>
    <w:p w:rsidR="00B44C4B" w:rsidRPr="009E0A4C" w:rsidRDefault="00940DB6" w:rsidP="00940DB6">
      <w:pPr>
        <w:pStyle w:val="ConsPlusNormal"/>
        <w:ind w:firstLine="540"/>
        <w:jc w:val="both"/>
        <w:rPr>
          <w:rFonts w:ascii="Liberation Serif" w:hAnsi="Liberation Serif" w:cs="Liberation Serif"/>
          <w:sz w:val="24"/>
          <w:szCs w:val="24"/>
        </w:rPr>
      </w:pPr>
      <w:r w:rsidRPr="00940DB6">
        <w:rPr>
          <w:rFonts w:ascii="Liberation Serif" w:hAnsi="Liberation Serif" w:cs="Liberation Serif"/>
          <w:sz w:val="24"/>
          <w:szCs w:val="24"/>
        </w:rPr>
        <w:t xml:space="preserve">4) установленным должностным регламентом государственного гражданского служащего Свердловской области квалификационным требованиям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 при наличии соответствующего решения представителя нанимателя государственных гражданских служащих Свердловской </w:t>
      </w:r>
      <w:proofErr w:type="spellStart"/>
      <w:r w:rsidRPr="00940DB6">
        <w:rPr>
          <w:rFonts w:ascii="Liberation Serif" w:hAnsi="Liberation Serif" w:cs="Liberation Serif"/>
          <w:sz w:val="24"/>
          <w:szCs w:val="24"/>
        </w:rPr>
        <w:t>области.</w:t>
      </w:r>
      <w:r w:rsidR="00B44C4B" w:rsidRPr="009E0A4C">
        <w:rPr>
          <w:rFonts w:ascii="Liberation Serif" w:hAnsi="Liberation Serif" w:cs="Liberation Serif"/>
          <w:sz w:val="24"/>
          <w:szCs w:val="24"/>
        </w:rPr>
        <w:t>Не</w:t>
      </w:r>
      <w:proofErr w:type="spellEnd"/>
      <w:r w:rsidR="00B44C4B" w:rsidRPr="009E0A4C">
        <w:rPr>
          <w:rFonts w:ascii="Liberation Serif" w:hAnsi="Liberation Serif" w:cs="Liberation Serif"/>
          <w:sz w:val="24"/>
          <w:szCs w:val="24"/>
        </w:rPr>
        <w:t xml:space="preserve"> могут быть приняты на государственную гражданскую службу Свердловской области граждане в случаях, установленных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Поступление граждан на государственную гражданскую службу Свердловской области для замещения вакантной должности государственной гражданской службы Свердловской области осуществляется по результатам конкурса, если иное не установлено федеральным законом.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13. Учреждение должностей государственной гражданской службы Свердловской области, Реестр должностей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Должности государственной гражданской службы Свердловской области учреждаются законами Свердловской области, в которых определяются статус и (или) порядок обеспечения деятельности соответствующих государственных органов Свердловской области и лиц, замещающих государственные должности Свердловской области, а также иными нормативными правовыми актами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 в государственных органах Свердловской области учреждаются с учетом структуры этих органов.</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Законами Свердловской области учреждаются должности государственной гражданской службы Свердловской области, осуществляемой в целях обеспечения исполнения полномочий следующих государственных органов Свердловской области и лиц, замещающих государственные должности Свердловской области:</w:t>
      </w:r>
    </w:p>
    <w:p w:rsidR="00B44C4B" w:rsidRPr="009E0A4C" w:rsidRDefault="00B44C4B" w:rsidP="009923E3">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w:t>
      </w:r>
      <w:r w:rsidR="00F043DF" w:rsidRPr="009E0A4C">
        <w:rPr>
          <w:rFonts w:ascii="Liberation Serif" w:hAnsi="Liberation Serif" w:cs="Liberation Serif"/>
          <w:sz w:val="24"/>
          <w:szCs w:val="24"/>
        </w:rPr>
        <w:t>утратил</w:t>
      </w:r>
      <w:r w:rsidR="009923E3" w:rsidRPr="009E0A4C">
        <w:rPr>
          <w:rFonts w:ascii="Liberation Serif" w:hAnsi="Liberation Serif" w:cs="Liberation Serif"/>
          <w:sz w:val="24"/>
          <w:szCs w:val="24"/>
        </w:rPr>
        <w:t xml:space="preserve"> силу;</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мировых судей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9" w:name="P178"/>
      <w:bookmarkEnd w:id="9"/>
      <w:r w:rsidRPr="009E0A4C">
        <w:rPr>
          <w:rFonts w:ascii="Liberation Serif" w:hAnsi="Liberation Serif" w:cs="Liberation Serif"/>
          <w:sz w:val="24"/>
          <w:szCs w:val="24"/>
        </w:rPr>
        <w:t>3) Счетной палаты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Избирательной комиссии Свердловской области и лиц, замещающих государственные должности Свердловской области в Избирательной комиссии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территориальных избирательных комиссий, действующих на постоянной основе и являющихся юридическими лицами, и лиц, замещающих государственные должности Свердловской области в этих комиссиях;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Аппарата Уполномоченного по правам человека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7) Аппарата Уполномоченного по правам ребенка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10" w:name="P183"/>
      <w:bookmarkEnd w:id="10"/>
      <w:r w:rsidRPr="009E0A4C">
        <w:rPr>
          <w:rFonts w:ascii="Liberation Serif" w:hAnsi="Liberation Serif" w:cs="Liberation Serif"/>
          <w:sz w:val="24"/>
          <w:szCs w:val="24"/>
        </w:rPr>
        <w:t>8) Аппарата Уполномоченного по защите прав предпринимателей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9) иных государственных органов Свердловской области, не относящихся к числу органов государственной власти Свердловской области, за исключением государственных органов Свердловской области, указанных в </w:t>
      </w:r>
      <w:hyperlink w:anchor="P178" w:history="1">
        <w:r w:rsidRPr="009E0A4C">
          <w:rPr>
            <w:rFonts w:ascii="Liberation Serif" w:hAnsi="Liberation Serif" w:cs="Liberation Serif"/>
            <w:sz w:val="24"/>
            <w:szCs w:val="24"/>
          </w:rPr>
          <w:t>подпунктах 3</w:t>
        </w:r>
      </w:hyperlink>
      <w:r w:rsidRPr="009E0A4C">
        <w:rPr>
          <w:rFonts w:ascii="Liberation Serif" w:hAnsi="Liberation Serif" w:cs="Liberation Serif"/>
          <w:sz w:val="24"/>
          <w:szCs w:val="24"/>
        </w:rPr>
        <w:t xml:space="preserve"> - </w:t>
      </w:r>
      <w:hyperlink w:anchor="P183" w:history="1">
        <w:r w:rsidRPr="009E0A4C">
          <w:rPr>
            <w:rFonts w:ascii="Liberation Serif" w:hAnsi="Liberation Serif" w:cs="Liberation Serif"/>
            <w:sz w:val="24"/>
            <w:szCs w:val="24"/>
          </w:rPr>
          <w:t>8</w:t>
        </w:r>
      </w:hyperlink>
      <w:r w:rsidRPr="009E0A4C">
        <w:rPr>
          <w:rFonts w:ascii="Liberation Serif" w:hAnsi="Liberation Serif" w:cs="Liberation Serif"/>
          <w:sz w:val="24"/>
          <w:szCs w:val="24"/>
        </w:rPr>
        <w:t xml:space="preserve"> настоящего пункта, Аппарата Губернатора Свердловской области и Правительства Свердловской области и уполномоченного государственного органа Свердловской области в сфере управления государственной гражданской службой Свердловской области, а также лиц, замещающих государственные должности Свердловской области в этих органах;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10) Уполномоченного по правам человека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11) Уполномоченного по правам ребенка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12) Уполномоченного по защите прав предпринимателей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Нормативными правовыми актами Свердловской области, принимаемыми </w:t>
      </w:r>
      <w:r w:rsidRPr="009E0A4C">
        <w:rPr>
          <w:rFonts w:ascii="Liberation Serif" w:hAnsi="Liberation Serif" w:cs="Liberation Serif"/>
          <w:sz w:val="24"/>
          <w:szCs w:val="24"/>
        </w:rPr>
        <w:lastRenderedPageBreak/>
        <w:t>Законодательным Собранием Свердловской области, учреждаются должности государственной гражданской службы Свердловской области, замещаемые в Законодательном Собрании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Нормативными правовыми актами Свердловской области, принимаемыми Губернатором Свердловской области, учреждаются должности государственной гражданской службы Свердловской области, замещаемые для обеспечения исполнения полномочий: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Губернатора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лиц, замещающих государственные должности Свердловской области в Правительстве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областных и территориальных исполнительных органов государственной власти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Аппарата Губернатора Свердловской области и Правительства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уполномоченного государственного органа Свердловской области в сфере управления государственной гражданской службой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В нормативных правовых актах Свердловской области, которыми учреждаются должности государственной гражданской службы Свердловской области, должны быть указаны:</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наименование учреждаемой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категория должностей государственной гражданской службы Российской Федерации, установленная федеральным законом, к которой относится учреждаемая должность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группа должностей государственной гражданской службы Российской Федерации, установленная федеральным законом, к которой относится учреждаемая должность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Учрежденные должности государственной гражданской службы Свердловской области подлежат учету в Реестре должностей государственной гражданской службы Свердловской области, утверждаемом Губернатором Свердловской области. В Реестре должностей государственной гражданской службы Свердловской области должны быть указаны:</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государственные органы Свердловской области и (или) государственные должности Свердловской области, для обеспечения исполнения полномочий которых учреждены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категории должностей государственной гражданской службы Российской Федерации, установленные федеральным законом, к которым относятся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группы должностей государственной гражданской службы Российской Федерации, установленные федеральным законом, к которым относятся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иные сведения в соответствии с федеральным законодательством и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14. Квалификационные требования для замещения должностей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w:t>
      </w:r>
      <w:r w:rsidR="00940DB6" w:rsidRPr="00940DB6">
        <w:rPr>
          <w:rFonts w:ascii="Liberation Serif" w:hAnsi="Liberation Serif" w:cs="Liberation Serif"/>
          <w:sz w:val="24"/>
          <w:szCs w:val="24"/>
        </w:rPr>
        <w:t>В соответствии с федеральным законом для замещения должности государственной гражданской службы Свердловской области требуется соответствие квалификационным требованиям к уровню профессионального образования, стажу государственной гражданской службы Российской Федерации или работы по специальности, направлению подготовки, профессиональному уровню, а также при наличии соответствующего решения представителя нанимателя -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Квалификационные требования к уровню профессионального образования устанавливаются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Для замещения должностей государственной гражданской службы Свердловской области устанавливаются следующие квалификационные требования к стажу государственной гражданской </w:t>
      </w:r>
      <w:r w:rsidRPr="009E0A4C">
        <w:rPr>
          <w:rFonts w:ascii="Liberation Serif" w:hAnsi="Liberation Serif" w:cs="Liberation Serif"/>
          <w:sz w:val="24"/>
          <w:szCs w:val="24"/>
        </w:rPr>
        <w:lastRenderedPageBreak/>
        <w:t>службы Российской Федерации или работы по специальности, направлению подготовки: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не менее четырех лет стажа государственной гражданской службы Российской Федерации или стажа работы по специальности, направлению подготовки - для замещения должностей государственной гражданской службы Свердловской области, относящихся к группе высших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не менее двух лет стажа государственной гражданской службы Российской Федерации или стажа работы по специальности, направлению подготовки либо не менее одного года стажа государственной гражданской службы Российской Федерации или стажа работы по специальности, направлению подготовки (для лиц, имеющих дипломы специалиста или магистра с отличием, в течение трех лет со дня выдачи диплома) - для замещения должностей государственной гражданской службы Свердловской области, относящихся к группе главных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Для замещения должностей государственной гражданской службы Свердловской области, относящихся к группе ведущих, старших и младших должностей государственной гражданской службы Российской Федерации, квалификационные требования к стажу государственной гражданской службы Российской Федерации или работы по специальности, направлению подготовки не предъявляются.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w:t>
      </w:r>
      <w:r w:rsidR="00940DB6" w:rsidRPr="00940DB6">
        <w:rPr>
          <w:rFonts w:ascii="Liberation Serif" w:hAnsi="Liberation Serif" w:cs="Liberation Serif"/>
          <w:sz w:val="24"/>
          <w:szCs w:val="24"/>
        </w:rPr>
        <w:t>Квалификационные требования к профессиональному уровню в соответствии с федеральным законом устанавливаются в зависимости от категории и группы должностей государственной гражданской службы Свердловской области, области и вида профессиональной служебной деятельности государственного гражданского служащего Свердловской области его должностным регламентом. Должностным регламентом государственного гражданского служащего Свердловской области в соответствии с федеральным законом могут также предусматриваться квалификационные требования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которые необходимы для замещения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5. Исчисление стажа государственной гражданской службы Российской Федерации для замещения должности государственной гражданской службы Свердловской области осуществляется в соответствии с федеральными законами, настоящим Законом и Областным </w:t>
      </w:r>
      <w:hyperlink r:id="rId45"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 стаже государственной гражданской службы Свердловской области и стаже муниципальной службы в Свердловской области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940DB6" w:rsidRPr="00940DB6" w:rsidRDefault="00940DB6" w:rsidP="00940DB6">
      <w:pPr>
        <w:pStyle w:val="ConsPlusNormal"/>
        <w:ind w:firstLine="540"/>
        <w:jc w:val="both"/>
        <w:rPr>
          <w:rFonts w:ascii="Liberation Serif" w:hAnsi="Liberation Serif" w:cs="Liberation Serif"/>
          <w:sz w:val="24"/>
          <w:szCs w:val="24"/>
        </w:rPr>
      </w:pPr>
      <w:r w:rsidRPr="00940DB6">
        <w:rPr>
          <w:rFonts w:ascii="Liberation Serif" w:hAnsi="Liberation Serif" w:cs="Liberation Serif"/>
          <w:sz w:val="24"/>
          <w:szCs w:val="24"/>
        </w:rPr>
        <w:t>В случае если должностным регламентом государственного гражданского служащего Свердловской области предусмотрены квалификационные требования к специальности, направлению подготовки (к укрупненным группам специальностей и направлений подготовки), которые необходимы для замещения должности государственной гражданской службы Свердловской области,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(государственным гражданским служащим Свердловской области) документа об образовании и (или) о квалификации по указанным специальности, направлению подготовки.</w:t>
      </w:r>
    </w:p>
    <w:p w:rsidR="008720AF" w:rsidRPr="009E0A4C" w:rsidRDefault="00940DB6" w:rsidP="00940DB6">
      <w:pPr>
        <w:pStyle w:val="ConsPlusNormal"/>
        <w:ind w:firstLine="540"/>
        <w:jc w:val="both"/>
        <w:rPr>
          <w:rFonts w:ascii="Liberation Serif" w:hAnsi="Liberation Serif" w:cs="Liberation Serif"/>
          <w:sz w:val="24"/>
          <w:szCs w:val="24"/>
        </w:rPr>
      </w:pPr>
      <w:r w:rsidRPr="00940DB6">
        <w:rPr>
          <w:rFonts w:ascii="Liberation Serif" w:hAnsi="Liberation Serif" w:cs="Liberation Serif"/>
          <w:sz w:val="24"/>
          <w:szCs w:val="24"/>
        </w:rPr>
        <w:t>В случае если должностным регламентом государственного гражданского служащего Свердловской области не предусмотрены квалификационные требования к специальности, направлению подготовки (к укрупненным группам специальностей и направлений подготовки), то при исчислении стажа работы по специальности, направлению подготовки в указанный стаж включаются периоды работы гражданина (государственного гражданского служащего Свердловской области), при выполнении которой получены знания и умения, необходимые для исполнения должностных обязанностей по должности государственной гражданской службы Свердловской области, после получения им документа о профессиональном образовании того уровня, который соответствует квалификационным требованиям для замещения должности государственной гражданской службы Свердловской области.</w:t>
      </w:r>
    </w:p>
    <w:p w:rsidR="008720AF" w:rsidRPr="009E0A4C" w:rsidRDefault="008720AF" w:rsidP="008720AF">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6. В случае участия федеральных органов исполнительной власти в формировании исполнительных органов государственной власти Свердловской области квалификационные </w:t>
      </w:r>
      <w:r w:rsidRPr="009E0A4C">
        <w:rPr>
          <w:rFonts w:ascii="Liberation Serif" w:hAnsi="Liberation Serif" w:cs="Liberation Serif"/>
          <w:sz w:val="24"/>
          <w:szCs w:val="24"/>
        </w:rPr>
        <w:lastRenderedPageBreak/>
        <w:t>требования для замещения в этих органах государственной власти Свердловской области отдельных должностей государственной гражданской службы Свердловской области категории "руководители" устанавливаются нормативными правовыми актами Российской Федерации.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15. Подготовка кадров для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Государственные органы Свердловской области в целях подготовки кадров для государственной гражданской службы Свердловской области вправе заключать с гражданами договоры о целевом обучении, предусматривающие их обучение за счет средств областного бюджета в профессиональных образовательных организациях и образовательных организациях высшего образования и поступление граждан, получивших документы об образовании и о квалификации, на государственную гражданскую службу Свердловской области на определенные в этих договорах категории и группы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договорах о целевом обучении наряду с другими условиями предусматриваются:</w:t>
      </w:r>
    </w:p>
    <w:p w:rsidR="00B44C4B" w:rsidRPr="009E0A4C" w:rsidRDefault="00B44C4B" w:rsidP="00B44C4B">
      <w:pPr>
        <w:pStyle w:val="ConsPlusNormal"/>
        <w:ind w:firstLine="540"/>
        <w:jc w:val="both"/>
        <w:rPr>
          <w:rFonts w:ascii="Liberation Serif" w:hAnsi="Liberation Serif" w:cs="Liberation Serif"/>
          <w:sz w:val="24"/>
          <w:szCs w:val="24"/>
        </w:rPr>
      </w:pPr>
      <w:bookmarkStart w:id="11" w:name="P226"/>
      <w:bookmarkEnd w:id="11"/>
      <w:r w:rsidRPr="009E0A4C">
        <w:rPr>
          <w:rFonts w:ascii="Liberation Serif" w:hAnsi="Liberation Serif" w:cs="Liberation Serif"/>
          <w:sz w:val="24"/>
          <w:szCs w:val="24"/>
        </w:rPr>
        <w:t>1) обязательство гражданина проходить государственную гражданскую службу Свердловской области в течение определенного срока;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обязательство гражданина возместить полностью или частично расходы областного бюджета на его обучение в случае неисполнения обязательства, указанного в </w:t>
      </w:r>
      <w:hyperlink w:anchor="P226" w:history="1">
        <w:r w:rsidRPr="009E0A4C">
          <w:rPr>
            <w:rFonts w:ascii="Liberation Serif" w:hAnsi="Liberation Serif" w:cs="Liberation Serif"/>
            <w:sz w:val="24"/>
            <w:szCs w:val="24"/>
          </w:rPr>
          <w:t>подпункте 1</w:t>
        </w:r>
      </w:hyperlink>
      <w:r w:rsidRPr="009E0A4C">
        <w:rPr>
          <w:rFonts w:ascii="Liberation Serif" w:hAnsi="Liberation Serif" w:cs="Liberation Serif"/>
          <w:sz w:val="24"/>
          <w:szCs w:val="24"/>
        </w:rPr>
        <w:t xml:space="preserve"> настоящей части;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обязательство гражданина возместить часть расходов областного бюджета на его обучение в случае прекращения государственной гражданской службы Свердловской области до истечения срока, указанного в </w:t>
      </w:r>
      <w:hyperlink w:anchor="P226" w:history="1">
        <w:r w:rsidRPr="009E0A4C">
          <w:rPr>
            <w:rFonts w:ascii="Liberation Serif" w:hAnsi="Liberation Serif" w:cs="Liberation Serif"/>
            <w:sz w:val="24"/>
            <w:szCs w:val="24"/>
          </w:rPr>
          <w:t>подпункте 1</w:t>
        </w:r>
      </w:hyperlink>
      <w:r w:rsidRPr="009E0A4C">
        <w:rPr>
          <w:rFonts w:ascii="Liberation Serif" w:hAnsi="Liberation Serif" w:cs="Liberation Serif"/>
          <w:sz w:val="24"/>
          <w:szCs w:val="24"/>
        </w:rPr>
        <w:t xml:space="preserve"> настоящей части.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Подготовка граждан для прохождения государственной гражданской службы Свердловской области осуществляется в формах, установленных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Заключение договора о целевом обучении осуществляется на конкурсной основе.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Конкурс на право заключения договора о целевом обучении объявляется государственным органом Свердловской области и проводится конкурсной комиссией, образуемой в государственном органе Свердловской области в соответствии с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Организация проведения конкурса на право заключения договора о целевом обучении осуществляется подразделением государственного органа Свердловской области по вопросам государственной гражданской службы и кадров.</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Порядок организации и проведения конкурсов на право заключения договоров о целевом обучении устанавливается нормативными правовыми актами Свердловской области, принимаемыми: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Законодательным Собранием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Законодательном Собрании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12" w:name="P239"/>
      <w:bookmarkEnd w:id="12"/>
      <w:r w:rsidRPr="009E0A4C">
        <w:rPr>
          <w:rFonts w:ascii="Liberation Serif" w:hAnsi="Liberation Serif" w:cs="Liberation Serif"/>
          <w:sz w:val="24"/>
          <w:szCs w:val="24"/>
        </w:rPr>
        <w:t>2) Губернатором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областных и территориальных исполнительных органах государственной власти Свердловской области, в аппаратах мировых судей Свердловской области, в Аппарате Губернатора Свердловской области и Правительства Свердловской области, в уполномоченном государственном органе Свердловской области в сфере управления государственной гражданской службой Свердловской области;</w:t>
      </w:r>
    </w:p>
    <w:p w:rsidR="00B44C4B" w:rsidRPr="009E0A4C" w:rsidRDefault="00B44C4B" w:rsidP="009923E3">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w:t>
      </w:r>
      <w:r w:rsidR="00F043DF" w:rsidRPr="009E0A4C">
        <w:rPr>
          <w:rFonts w:ascii="Liberation Serif" w:hAnsi="Liberation Serif" w:cs="Liberation Serif"/>
          <w:sz w:val="24"/>
          <w:szCs w:val="24"/>
        </w:rPr>
        <w:t>утратил</w:t>
      </w:r>
      <w:r w:rsidR="009923E3" w:rsidRPr="009E0A4C">
        <w:rPr>
          <w:rFonts w:ascii="Liberation Serif" w:hAnsi="Liberation Serif" w:cs="Liberation Serif"/>
          <w:sz w:val="24"/>
          <w:szCs w:val="24"/>
        </w:rPr>
        <w:t xml:space="preserve"> силу</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bookmarkStart w:id="13" w:name="P242"/>
      <w:bookmarkEnd w:id="13"/>
      <w:r w:rsidRPr="009E0A4C">
        <w:rPr>
          <w:rFonts w:ascii="Liberation Serif" w:hAnsi="Liberation Serif" w:cs="Liberation Serif"/>
          <w:sz w:val="24"/>
          <w:szCs w:val="24"/>
        </w:rPr>
        <w:t>3-1) Счетной палатой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Счетной палате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4) Избирательной комиссией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Избирательной комиссии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территориальными избирательными комиссиями, действующими на постоянной основе и являющимися юридическими лицами,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этих комиссиях;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Аппаратом Уполномоченного по правам человека в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Аппарате Уполномоченного по правам человека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6-1) Аппаратом Уполномоченного по правам ребенка в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Аппарате Уполномоченного по правам ребенка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14" w:name="P251"/>
      <w:bookmarkEnd w:id="14"/>
      <w:r w:rsidRPr="009E0A4C">
        <w:rPr>
          <w:rFonts w:ascii="Liberation Serif" w:hAnsi="Liberation Serif" w:cs="Liberation Serif"/>
          <w:sz w:val="24"/>
          <w:szCs w:val="24"/>
        </w:rPr>
        <w:t>6-2) Аппаратом Уполномоченного по защите прав предпринимателей в Свердловской области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Аппарате Уполномоченного по защите прав предпринимателей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7) иными государственными органами Свердловской области, не относящимися к числу органов государственной власти Свердловской области, за исключением государственных органов Свердловской области, указанных в </w:t>
      </w:r>
      <w:hyperlink w:anchor="P239" w:history="1">
        <w:r w:rsidRPr="009E0A4C">
          <w:rPr>
            <w:rFonts w:ascii="Liberation Serif" w:hAnsi="Liberation Serif" w:cs="Liberation Serif"/>
            <w:sz w:val="24"/>
            <w:szCs w:val="24"/>
          </w:rPr>
          <w:t>подпунктах 2</w:t>
        </w:r>
      </w:hyperlink>
      <w:r w:rsidRPr="009E0A4C">
        <w:rPr>
          <w:rFonts w:ascii="Liberation Serif" w:hAnsi="Liberation Serif" w:cs="Liberation Serif"/>
          <w:sz w:val="24"/>
          <w:szCs w:val="24"/>
        </w:rPr>
        <w:t xml:space="preserve">, </w:t>
      </w:r>
      <w:hyperlink w:anchor="P242" w:history="1">
        <w:r w:rsidRPr="009E0A4C">
          <w:rPr>
            <w:rFonts w:ascii="Liberation Serif" w:hAnsi="Liberation Serif" w:cs="Liberation Serif"/>
            <w:sz w:val="24"/>
            <w:szCs w:val="24"/>
          </w:rPr>
          <w:t>3-1</w:t>
        </w:r>
      </w:hyperlink>
      <w:r w:rsidRPr="009E0A4C">
        <w:rPr>
          <w:rFonts w:ascii="Liberation Serif" w:hAnsi="Liberation Serif" w:cs="Liberation Serif"/>
          <w:sz w:val="24"/>
          <w:szCs w:val="24"/>
        </w:rPr>
        <w:t xml:space="preserve"> - </w:t>
      </w:r>
      <w:hyperlink w:anchor="P251" w:history="1">
        <w:r w:rsidRPr="009E0A4C">
          <w:rPr>
            <w:rFonts w:ascii="Liberation Serif" w:hAnsi="Liberation Serif" w:cs="Liberation Serif"/>
            <w:sz w:val="24"/>
            <w:szCs w:val="24"/>
          </w:rPr>
          <w:t>6-2</w:t>
        </w:r>
      </w:hyperlink>
      <w:r w:rsidRPr="009E0A4C">
        <w:rPr>
          <w:rFonts w:ascii="Liberation Serif" w:hAnsi="Liberation Serif" w:cs="Liberation Serif"/>
          <w:sz w:val="24"/>
          <w:szCs w:val="24"/>
        </w:rPr>
        <w:t xml:space="preserve"> настоящего пункта, - в случаях проведения конкурсов на право заключения договоров, предусматривающих наряду с другими условиями обязательство граждан поступить на государственную гражданскую службу Свердловской области для замещения должностей государственной гражданской службы Свердловской области в этих государственных органах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Утратил силу. - </w:t>
      </w:r>
      <w:hyperlink r:id="rId46" w:history="1">
        <w:r w:rsidRPr="009E0A4C">
          <w:rPr>
            <w:rFonts w:ascii="Liberation Serif" w:hAnsi="Liberation Serif" w:cs="Liberation Serif"/>
            <w:sz w:val="24"/>
            <w:szCs w:val="24"/>
          </w:rPr>
          <w:t>Закон</w:t>
        </w:r>
      </w:hyperlink>
      <w:r w:rsidRPr="009E0A4C">
        <w:rPr>
          <w:rFonts w:ascii="Liberation Serif" w:hAnsi="Liberation Serif" w:cs="Liberation Serif"/>
          <w:sz w:val="24"/>
          <w:szCs w:val="24"/>
        </w:rPr>
        <w:t xml:space="preserve"> Свердловской области от 19.12.2016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147-ОЗ.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Уполномоченный государственный орган Свердловской области в сфере управления государственной гражданской службой Свердловской области координирует работу подразделений государственных органов Свердловской области по вопросам государственной гражданской службы и кадров, связанную с организацией подготовки кадров для государственной гражданской службы Свердловской области, в том числе с выбором образовательных организаций для подготовки кадров для государственной гражданской службы Свердловской области, с заключением договоров о целевом обучении, с прохождением гражданами, заключившими эти договоры, практики в государственных органах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16. Включение граждан, поступающих на государственную гражданскую службу Свердловской области, в кадровый резерв государственного органа Свердловской области и кадровый резерв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15" w:name="P261"/>
      <w:bookmarkEnd w:id="15"/>
      <w:r w:rsidRPr="009E0A4C">
        <w:rPr>
          <w:rFonts w:ascii="Liberation Serif" w:hAnsi="Liberation Serif" w:cs="Liberation Serif"/>
          <w:sz w:val="24"/>
          <w:szCs w:val="24"/>
        </w:rPr>
        <w:t>1. В кадровый резерв государственного органа Свердловской области для замещения вакантных должностей государственной гражданской службы Свердловской области включаются: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граждане - по результатам конкурса на включение в кадровый резерв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граждане - по результатам конкурса на замещение вакантной должности государственной гражданской службы Свердловской области с их согласия.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В кадровый резерв Свердловской области включаются граждане, включенные в кадровые резервы государственных органов Свердловской области для замещения должностей </w:t>
      </w:r>
      <w:r w:rsidRPr="009E0A4C">
        <w:rPr>
          <w:rFonts w:ascii="Liberation Serif" w:hAnsi="Liberation Serif" w:cs="Liberation Serif"/>
          <w:sz w:val="24"/>
          <w:szCs w:val="24"/>
        </w:rPr>
        <w:lastRenderedPageBreak/>
        <w:t>государственной гражданской службы Свердловской области, относящихся к высшей, главной и ведущей группам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кадровых резервах государственных органов Свердловской области и кадровом резерве Свердловской области наряду с другими сведениями указываются наименования категорий и групп должностей государственной гражданской службы Российской Федерации, в пределах которых гражданин, включенный в соответствующие кадровые резервы, может замещать вакантные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Конкурс на включение гражданина в кадровый резерв государственного органа Свердловской области проводится по решению представителя нанимателя государственных гражданских служащих Свердловской области в случаях получения государственным органом Свердловской области, в котором учреждены должности государственной гражданской службы Свердловской области, не менее двух заявлений граждан, изъявивших желание поступить на государственную гражданскую службу Свердловской области, при отсутствии в соответствующем органе вакантных должностей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Конкурс на включение гражданина в кадровый резерв государственного органа Свердловской области проводится образованной в нем конкурсной комиссией в том же порядке, в котором проводится конкурс на замещение вакантной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Включение граждан, указанных в </w:t>
      </w:r>
      <w:hyperlink w:anchor="P261" w:history="1">
        <w:r w:rsidRPr="009E0A4C">
          <w:rPr>
            <w:rFonts w:ascii="Liberation Serif" w:hAnsi="Liberation Serif" w:cs="Liberation Serif"/>
            <w:sz w:val="24"/>
            <w:szCs w:val="24"/>
          </w:rPr>
          <w:t>части первой пункта 1</w:t>
        </w:r>
      </w:hyperlink>
      <w:r w:rsidRPr="009E0A4C">
        <w:rPr>
          <w:rFonts w:ascii="Liberation Serif" w:hAnsi="Liberation Serif" w:cs="Liberation Serif"/>
          <w:sz w:val="24"/>
          <w:szCs w:val="24"/>
        </w:rPr>
        <w:t xml:space="preserve"> настоящей статьи, в кадровый резерв государственного органа Свердловской области и кадровый резерв Свердловской области, осуществляется в порядке, предусмотренном в </w:t>
      </w:r>
      <w:hyperlink w:anchor="P882" w:history="1">
        <w:r w:rsidRPr="009E0A4C">
          <w:rPr>
            <w:rFonts w:ascii="Liberation Serif" w:hAnsi="Liberation Serif" w:cs="Liberation Serif"/>
            <w:sz w:val="24"/>
            <w:szCs w:val="24"/>
          </w:rPr>
          <w:t>статье 51</w:t>
        </w:r>
      </w:hyperlink>
      <w:r w:rsidRPr="009E0A4C">
        <w:rPr>
          <w:rFonts w:ascii="Liberation Serif" w:hAnsi="Liberation Serif" w:cs="Liberation Serif"/>
          <w:sz w:val="24"/>
          <w:szCs w:val="24"/>
        </w:rPr>
        <w:t xml:space="preserve"> настоящего Закона.</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17. Поступление граждан на государственную гражданскую службу Свердловской области без проведения конкурса на замещение вакантной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Поступление граждан на государственную гражданскую службу Свердловской области без проведения конкурса на замещение вакантной должности государственной гражданской службы Свердловской области осуществляется в случаях, установленных федеральным </w:t>
      </w:r>
      <w:hyperlink r:id="rId47"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bookmarkStart w:id="16" w:name="P277"/>
      <w:bookmarkEnd w:id="16"/>
      <w:r w:rsidRPr="009E0A4C">
        <w:rPr>
          <w:rFonts w:ascii="Liberation Serif" w:hAnsi="Liberation Serif" w:cs="Liberation Serif"/>
          <w:sz w:val="24"/>
          <w:szCs w:val="24"/>
        </w:rPr>
        <w:t>2. В случае, если в государственном органе Свердловской области имеется вакантная должность государственной гражданской службы Свердловской области, право на замещение которой имеет гражданин в соответствии с заключенным с ним договором о целевом обучении, подразделение государственного органа Свердловской области по вопросам государственной гражданской службы и кадров направляет гражданину письменное предложение о поступлении на государственную гражданскую службу Свердловской области на вакантную должность государственной гражданской службы Свердловской области без проведения конкурса.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Письменное предложение, указанное в </w:t>
      </w:r>
      <w:hyperlink w:anchor="P277"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направляется при условии, что гражданин имеет документ об образовании и о квалификации, удостоверяющий получение высшего образования или среднего профессионального образования, необходимого для замещения вакантной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Гражданину, включенному в кадровый резерв государственного органа Свердловской области по результатам конкурса на включение гражданина в кадровый резерв государственного органа Свердловской области, подразделение государственного органа Свердловской области по вопросам государственной гражданской службы и кадров направляет письменное предложение о поступлении на государственную гражданскую службу Свердловской области на вакантную должность государственной гражданской службы Свердловской области без проведения конкурса в случаях:</w:t>
      </w:r>
    </w:p>
    <w:p w:rsidR="00B44C4B" w:rsidRPr="009E0A4C" w:rsidRDefault="00B44C4B" w:rsidP="00B44C4B">
      <w:pPr>
        <w:pStyle w:val="ConsPlusNormal"/>
        <w:ind w:firstLine="540"/>
        <w:jc w:val="both"/>
        <w:rPr>
          <w:rFonts w:ascii="Liberation Serif" w:hAnsi="Liberation Serif" w:cs="Liberation Serif"/>
          <w:sz w:val="24"/>
          <w:szCs w:val="24"/>
        </w:rPr>
      </w:pPr>
      <w:bookmarkStart w:id="17" w:name="P283"/>
      <w:bookmarkEnd w:id="17"/>
      <w:r w:rsidRPr="009E0A4C">
        <w:rPr>
          <w:rFonts w:ascii="Liberation Serif" w:hAnsi="Liberation Serif" w:cs="Liberation Serif"/>
          <w:sz w:val="24"/>
          <w:szCs w:val="24"/>
        </w:rPr>
        <w:t>1) если вакантная должность государственной гражданской службы Свердловской области не может быть замещена гражданами в соответствии с заключенными с ними договорами о целевом обучении;</w:t>
      </w:r>
    </w:p>
    <w:p w:rsidR="00B44C4B" w:rsidRPr="009E0A4C" w:rsidRDefault="00B44C4B" w:rsidP="00B44C4B">
      <w:pPr>
        <w:pStyle w:val="ConsPlusNormal"/>
        <w:ind w:firstLine="540"/>
        <w:jc w:val="both"/>
        <w:rPr>
          <w:rFonts w:ascii="Liberation Serif" w:hAnsi="Liberation Serif" w:cs="Liberation Serif"/>
          <w:sz w:val="24"/>
          <w:szCs w:val="24"/>
        </w:rPr>
      </w:pPr>
      <w:bookmarkStart w:id="18" w:name="P285"/>
      <w:bookmarkEnd w:id="18"/>
      <w:r w:rsidRPr="009E0A4C">
        <w:rPr>
          <w:rFonts w:ascii="Liberation Serif" w:hAnsi="Liberation Serif" w:cs="Liberation Serif"/>
          <w:sz w:val="24"/>
          <w:szCs w:val="24"/>
        </w:rPr>
        <w:t>2) если от гражданина, с которым заключен договор о целевом обучении, получившего письменное предложение о поступлении на государственную гражданскую службу Свердловской области на вакантную должность государственной гражданской службы Свердловской области, получен письменный отказ от замещения предложенной ему должности;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если от государственного гражданского служащего Свердловской области, включенного в </w:t>
      </w:r>
      <w:r w:rsidRPr="009E0A4C">
        <w:rPr>
          <w:rFonts w:ascii="Liberation Serif" w:hAnsi="Liberation Serif" w:cs="Liberation Serif"/>
          <w:sz w:val="24"/>
          <w:szCs w:val="24"/>
        </w:rPr>
        <w:lastRenderedPageBreak/>
        <w:t>кадровый резерв государственного органа Свердловской области, имеющего право замещать вакантную должность государственной гражданской службы Свердловской области, получен письменный отказ от замещения предложенной ему должности.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Гражданину, включенному в кадровый резерв государственного органа Свердловской области и кадровый резерв Свердловской области по результатам конкурса на включение гражданина в кадровый резерв государственного органа Свердловской области, подразделение государственного органа Свердловской области по вопросам государственной гражданской службы и кадров направляет письменное предложение о поступлении на государственную гражданскую службу Свердловской области на вакантную должность государственной гражданской службы Свердловской области без проведения конкурса в случаях, указанных в </w:t>
      </w:r>
      <w:hyperlink w:anchor="P283" w:history="1">
        <w:r w:rsidRPr="009E0A4C">
          <w:rPr>
            <w:rFonts w:ascii="Liberation Serif" w:hAnsi="Liberation Serif" w:cs="Liberation Serif"/>
            <w:sz w:val="24"/>
            <w:szCs w:val="24"/>
          </w:rPr>
          <w:t>подпунктах 1</w:t>
        </w:r>
      </w:hyperlink>
      <w:r w:rsidRPr="009E0A4C">
        <w:rPr>
          <w:rFonts w:ascii="Liberation Serif" w:hAnsi="Liberation Serif" w:cs="Liberation Serif"/>
          <w:sz w:val="24"/>
          <w:szCs w:val="24"/>
        </w:rPr>
        <w:t xml:space="preserve"> и </w:t>
      </w:r>
      <w:hyperlink w:anchor="P285" w:history="1">
        <w:r w:rsidRPr="009E0A4C">
          <w:rPr>
            <w:rFonts w:ascii="Liberation Serif" w:hAnsi="Liberation Serif" w:cs="Liberation Serif"/>
            <w:sz w:val="24"/>
            <w:szCs w:val="24"/>
          </w:rPr>
          <w:t>2 части первой</w:t>
        </w:r>
      </w:hyperlink>
      <w:r w:rsidRPr="009E0A4C">
        <w:rPr>
          <w:rFonts w:ascii="Liberation Serif" w:hAnsi="Liberation Serif" w:cs="Liberation Serif"/>
          <w:sz w:val="24"/>
          <w:szCs w:val="24"/>
        </w:rPr>
        <w:t xml:space="preserve"> настоящего пункта, а также в случае, если от государственного гражданского служащего Свердловской области, включенного в кадровый резерв государственного органа Свердловской области и кадровый резерв Свердловской области, имеющего право замещать вакантную должность государственной гражданской службы Свердловской области, получен письменный отказ от замещения предложенной ему должности.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18. Поступление граждан на государственную гражданскую службу Свердловской области по результатам конкурса на замещение вакантной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Граждане вправе поступить на государственную гражданскую службу Свердловской области для замещения вакантной должности государственной гражданской службы Свердловской области по результатам конкурса в случаях, если замещать ее отказались включенные в кадровый резерв государственного органа Свердловской области или в кадровый резерв государственного органа Свердловской области и кадровый резерв Свердловской области государственные гражданские служащие Свердловской области и граждане.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Конкурс на замещение вакантной должности государственной гражданской службы Свердловской области проводится конкурсной комиссией, к компетенции которой отнесено проведение конкурса на замещение соответствующей должности государственной гражданской службы Свердловской области, в порядке, установленном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Гражданин, изъявивший желание участвовать в конкурсе на замещение вакантной должности государственной гражданской службы Свердловской области, представляет в подразделение государственного органа Свердловской области по вопросам государственной гражданской службы и кадров документы, предусмотренные федеральным законодательством, не позднее чем через 21 день со дня объявления о приеме документов на конкурс.</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Гражданин вправе в соответствии с федеральным законодательством обжаловать решение конкурсной комиссии, в том числе в комиссии государственного органа Свердловской области по служебным спорам, в котором проводился конкурс на замещение вакантной должности.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4. ПРОХОЖДЕНИЕ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19. Общий порядок прохождения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Прохождение государственной гражданской службы Свердловской области осуществляется гражданами, назначенными на должности государственной гражданской службы Свердловской области, заключившими служебные контракты.</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Государственные гражданские служащие Свердловской области при прохождении государственной гражданской службы Свердловской области осуществляют права и исполняют обязанности государственного гражданского служащего Российской Федерации, предусмотренные федеральными законами и служебным контрактом, в том числе обязанности соблюдать ограничения, выполнять обязательства и требования к служебному поведению, не нарушать запреты, которые установлены федеральными законами.</w:t>
      </w:r>
    </w:p>
    <w:p w:rsidR="00B44C4B"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Государственным гражданским служащим Свердловской области, замещающим должности государственной гражданской службы Свердловской области, включенные в </w:t>
      </w:r>
      <w:hyperlink r:id="rId48" w:history="1">
        <w:r w:rsidRPr="009E0A4C">
          <w:rPr>
            <w:rFonts w:ascii="Liberation Serif" w:hAnsi="Liberation Serif" w:cs="Liberation Serif"/>
            <w:sz w:val="24"/>
            <w:szCs w:val="24"/>
          </w:rPr>
          <w:t>перечень</w:t>
        </w:r>
      </w:hyperlink>
      <w:r w:rsidRPr="009E0A4C">
        <w:rPr>
          <w:rFonts w:ascii="Liberation Serif" w:hAnsi="Liberation Serif" w:cs="Liberation Serif"/>
          <w:sz w:val="24"/>
          <w:szCs w:val="24"/>
        </w:rPr>
        <w:t xml:space="preserve">, </w:t>
      </w:r>
      <w:r w:rsidRPr="009E0A4C">
        <w:rPr>
          <w:rFonts w:ascii="Liberation Serif" w:hAnsi="Liberation Serif" w:cs="Liberation Serif"/>
          <w:sz w:val="24"/>
          <w:szCs w:val="24"/>
        </w:rPr>
        <w:lastRenderedPageBreak/>
        <w:t>установленный нормативным правовым актом Свердловской области, принимаемым Губернатором Свердловской области, в соответствии с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40DB6" w:rsidRPr="009E0A4C" w:rsidRDefault="00940DB6" w:rsidP="00B44C4B">
      <w:pPr>
        <w:pStyle w:val="ConsPlusNormal"/>
        <w:ind w:firstLine="540"/>
        <w:jc w:val="both"/>
        <w:rPr>
          <w:rFonts w:ascii="Liberation Serif" w:hAnsi="Liberation Serif" w:cs="Liberation Serif"/>
          <w:sz w:val="24"/>
          <w:szCs w:val="24"/>
        </w:rPr>
      </w:pPr>
      <w:r w:rsidRPr="00940DB6">
        <w:rPr>
          <w:rFonts w:ascii="Liberation Serif" w:hAnsi="Liberation Serif" w:cs="Liberation Serif"/>
          <w:sz w:val="24"/>
          <w:szCs w:val="24"/>
        </w:rPr>
        <w:t>Государственные гражданские служащие Свердловской области могут участвовать в управлении коммерческой или некоммерческой организацией в случаях, предусмотренных федеральном законом, в том числе могут участвовать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в порядке, определенном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При прохождении государственной гражданской службы Свердловской области к государственным гражданским служащим Свердловской области могут в порядке, предусмотренном федеральным </w:t>
      </w:r>
      <w:hyperlink r:id="rId49"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применяться поощрения и (или) дисциплинарные взыскания, взыскания за коррупционные правонарушения.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Государственный гражданский служащий Свердловской области в порядке, предусмотренном законодательством Свердловской области, может быть награжден наградами Свердловской области, наградами высших органов государственной власти Свердловской области, ему могут быть присвоены почетные звания Свердловской области.</w:t>
      </w:r>
    </w:p>
    <w:p w:rsidR="00B44C4B" w:rsidRPr="009E0A4C" w:rsidRDefault="00B44C4B" w:rsidP="008302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Государственный гражданский служащий Свердловской области в порядке, предусмотренном федеральным законодательством, может быть представлен к награждению </w:t>
      </w:r>
      <w:r w:rsidR="00830267" w:rsidRPr="009E0A4C">
        <w:rPr>
          <w:rFonts w:ascii="Liberation Serif" w:hAnsi="Liberation Serif" w:cs="Liberation Serif"/>
          <w:sz w:val="24"/>
          <w:szCs w:val="24"/>
        </w:rPr>
        <w:t xml:space="preserve">государственными наградами Российской Федерации или поощрению Президентом Российской Федерации, Правительством </w:t>
      </w:r>
      <w:r w:rsidRPr="009E0A4C">
        <w:rPr>
          <w:rFonts w:ascii="Liberation Serif" w:hAnsi="Liberation Serif" w:cs="Liberation Serif"/>
          <w:sz w:val="24"/>
          <w:szCs w:val="24"/>
        </w:rPr>
        <w:t>Российской Федерации.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20. Должностные регламенты государственных гражданских служащих Свердловской области и служебные распорядки государственных органов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Граждане, поступающие на государственную гражданскую службу Свердловской области, до принятия государственными органами Свердловской области правовых актов, которыми оформляется их назначение на должности государственной гражданской службы Свердловской области, должны быть ознакомлены с должностными регламентами государственных гражданских служащих Свердловской области, установленными для государственных гражданских служащих Свердловской области, замещающих соответствующие должности государственной гражданской службы Свердловской области, а также со служебными распорядками государственных органов Свердловской области, в которых учреждены соответствующие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Должностные регламенты государственных гражданских служащих Свердловской области и служебные распорядки государственных органов Свердловской области, в которых учреждены соответствующие должности государственной гражданской службы Свердловской области, разрабатываются на основе примерных должностных регламентов государственных гражданских служащих Свердловской области, утвержденных уполномоченным государственным органом Свердловской области в сфере управления государственной гражданской службой Свердловской области, в порядке, определяемом правовыми актами, принимаемыми государственными органами Свердловской области, в которых учреждены должности государственной гражданской службы Свердловской области, в соответствии с требованиями, установленными федеральным законом.</w:t>
      </w:r>
    </w:p>
    <w:p w:rsidR="00940DB6" w:rsidRPr="00940DB6" w:rsidRDefault="00B44C4B" w:rsidP="00940DB6">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w:t>
      </w:r>
      <w:r w:rsidR="00940DB6" w:rsidRPr="00940DB6">
        <w:rPr>
          <w:rFonts w:ascii="Liberation Serif" w:hAnsi="Liberation Serif" w:cs="Liberation Serif"/>
          <w:sz w:val="24"/>
          <w:szCs w:val="24"/>
        </w:rPr>
        <w:t xml:space="preserve">Часть утратила силу с 29 апреля 2023 г. - Закон Свердловской области </w:t>
      </w:r>
      <w:r w:rsidR="00940DB6">
        <w:rPr>
          <w:rFonts w:ascii="Liberation Serif" w:hAnsi="Liberation Serif" w:cs="Liberation Serif"/>
          <w:sz w:val="24"/>
          <w:szCs w:val="24"/>
        </w:rPr>
        <w:br/>
      </w:r>
      <w:r w:rsidR="00940DB6" w:rsidRPr="00940DB6">
        <w:rPr>
          <w:rFonts w:ascii="Liberation Serif" w:hAnsi="Liberation Serif" w:cs="Liberation Serif"/>
          <w:sz w:val="24"/>
          <w:szCs w:val="24"/>
        </w:rPr>
        <w:t>от 19 апреля 2023 г. N 32-ОЗ</w:t>
      </w:r>
    </w:p>
    <w:p w:rsidR="00940DB6" w:rsidRPr="00940DB6" w:rsidRDefault="00940DB6" w:rsidP="00940DB6">
      <w:pPr>
        <w:pStyle w:val="ConsPlusNormal"/>
        <w:ind w:firstLine="540"/>
        <w:jc w:val="both"/>
        <w:rPr>
          <w:rFonts w:ascii="Liberation Serif" w:hAnsi="Liberation Serif" w:cs="Liberation Serif"/>
          <w:sz w:val="24"/>
          <w:szCs w:val="24"/>
        </w:rPr>
      </w:pPr>
    </w:p>
    <w:p w:rsidR="00940DB6" w:rsidRPr="00940DB6" w:rsidRDefault="00940DB6" w:rsidP="00940DB6">
      <w:pPr>
        <w:pStyle w:val="ConsPlusNormal"/>
        <w:ind w:firstLine="540"/>
        <w:jc w:val="both"/>
        <w:rPr>
          <w:rFonts w:ascii="Liberation Serif" w:hAnsi="Liberation Serif" w:cs="Liberation Serif"/>
          <w:sz w:val="24"/>
          <w:szCs w:val="24"/>
        </w:rPr>
      </w:pPr>
    </w:p>
    <w:p w:rsidR="00940DB6" w:rsidRPr="00940DB6" w:rsidRDefault="00940DB6" w:rsidP="00940DB6">
      <w:pPr>
        <w:pStyle w:val="ConsPlusNormal"/>
        <w:ind w:firstLine="540"/>
        <w:jc w:val="both"/>
        <w:rPr>
          <w:rFonts w:ascii="Liberation Serif" w:hAnsi="Liberation Serif" w:cs="Liberation Serif"/>
          <w:sz w:val="24"/>
          <w:szCs w:val="24"/>
        </w:rPr>
      </w:pPr>
    </w:p>
    <w:p w:rsidR="00940DB6" w:rsidRPr="00940DB6" w:rsidRDefault="00940DB6" w:rsidP="00940DB6">
      <w:pPr>
        <w:pStyle w:val="ConsPlusNormal"/>
        <w:ind w:firstLine="540"/>
        <w:jc w:val="both"/>
        <w:rPr>
          <w:rFonts w:ascii="Liberation Serif" w:hAnsi="Liberation Serif" w:cs="Liberation Serif"/>
          <w:sz w:val="24"/>
          <w:szCs w:val="24"/>
        </w:rPr>
      </w:pPr>
    </w:p>
    <w:p w:rsidR="00B44C4B" w:rsidRPr="009E0A4C" w:rsidRDefault="00940DB6" w:rsidP="00940DB6">
      <w:pPr>
        <w:pStyle w:val="ConsPlusNormal"/>
        <w:ind w:firstLine="540"/>
        <w:jc w:val="both"/>
        <w:rPr>
          <w:rFonts w:ascii="Liberation Serif" w:hAnsi="Liberation Serif" w:cs="Liberation Serif"/>
          <w:sz w:val="24"/>
          <w:szCs w:val="24"/>
        </w:rPr>
      </w:pPr>
      <w:r w:rsidRPr="00940DB6">
        <w:rPr>
          <w:rFonts w:ascii="Liberation Serif" w:hAnsi="Liberation Serif" w:cs="Liberation Serif"/>
          <w:sz w:val="24"/>
          <w:szCs w:val="24"/>
        </w:rPr>
        <w:lastRenderedPageBreak/>
        <w:t>Служебные распорядки государственных органов Свердловской области, в которых учреждены должности государственной гражданской службы Свердловской области, утверждаются правовыми актами соответствующих государственных органов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bookmarkStart w:id="19" w:name="P326"/>
      <w:bookmarkEnd w:id="19"/>
      <w:r w:rsidRPr="009E0A4C">
        <w:rPr>
          <w:rFonts w:ascii="Liberation Serif" w:hAnsi="Liberation Serif" w:cs="Liberation Serif"/>
          <w:sz w:val="24"/>
          <w:szCs w:val="24"/>
        </w:rPr>
        <w:t>Статья 21. Правовые акты, которыми оформляется назначение граждан на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Назначение граждан на должности государственной гражданской службы Свердловской области, за исключением должностей государственной гражданской службы Свердловской области, указанных в </w:t>
      </w:r>
      <w:hyperlink w:anchor="P335" w:history="1">
        <w:r w:rsidRPr="009E0A4C">
          <w:rPr>
            <w:rFonts w:ascii="Liberation Serif" w:hAnsi="Liberation Serif" w:cs="Liberation Serif"/>
            <w:sz w:val="24"/>
            <w:szCs w:val="24"/>
          </w:rPr>
          <w:t>пункте 2</w:t>
        </w:r>
      </w:hyperlink>
      <w:r w:rsidRPr="009E0A4C">
        <w:rPr>
          <w:rFonts w:ascii="Liberation Serif" w:hAnsi="Liberation Serif" w:cs="Liberation Serif"/>
          <w:sz w:val="24"/>
          <w:szCs w:val="24"/>
        </w:rPr>
        <w:t xml:space="preserve"> настоящей статьи, оформляется правовыми актами государственных органов Свердловской области, в которых учреждены соответствующие должности.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Правовые акты Аппарата Уполномоченного по правам человека в Свердловской области, которыми оформляется назначение граждан на должности государственной гражданской службы Свердловской области, учрежденные в целях обеспечения исполнения полномочий лица, замещающего должность Уполномоченного по правам человека в Свердловской области, принимаются на основании решения Уполномоченного по правам человека в Свердловской области о назначении гражданина на соответствующую должность.</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Правовые акты Аппарата Уполномоченного по правам ребенка в Свердловской области, которыми оформляется назначение граждан на должности государственной гражданской службы Свердловской области, учрежденные в целях обеспечения исполнения полномочий лица, замещающего должность Уполномоченного по правам ребенка в Свердловской области, принимаются на основании решения Уполномоченного по правам ребенка в Свердловской области о назначении гражданина на соответствующую должность.</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Правовые акты Аппарата Уполномоченного по защите прав предпринимателей в Свердловской области, которыми оформляется назначение граждан на должности государственной гражданской службы Свердловской области, учрежденные в целях обеспечения исполнения полномочий лица, замещающего должность Уполномоченного по защите прав предпринимателей в Свердловской области, принимаются на основании решения Уполномоченного по защите прав предпринимателей в Свердловской области о назначении гражданина на соответствующую должность.</w:t>
      </w:r>
    </w:p>
    <w:p w:rsidR="00B44C4B" w:rsidRPr="009E0A4C" w:rsidRDefault="00B44C4B" w:rsidP="00B44C4B">
      <w:pPr>
        <w:pStyle w:val="ConsPlusNormal"/>
        <w:ind w:firstLine="540"/>
        <w:jc w:val="both"/>
        <w:rPr>
          <w:rFonts w:ascii="Liberation Serif" w:hAnsi="Liberation Serif" w:cs="Liberation Serif"/>
          <w:sz w:val="24"/>
          <w:szCs w:val="24"/>
        </w:rPr>
      </w:pPr>
      <w:bookmarkStart w:id="20" w:name="P335"/>
      <w:bookmarkEnd w:id="20"/>
      <w:r w:rsidRPr="009E0A4C">
        <w:rPr>
          <w:rFonts w:ascii="Liberation Serif" w:hAnsi="Liberation Serif" w:cs="Liberation Serif"/>
          <w:sz w:val="24"/>
          <w:szCs w:val="24"/>
        </w:rPr>
        <w:t>2. Назначение граждан на должности государственной гражданской службы Свердловской области, учрежденные в целях обеспечения исполнения полномочий Губернатора Свердловской области, а также на должности руководителей областных и территориальных исполнительных органов государственной власти Свердловской области, заместителей руководителей областных исполнительных органов государственной власти Свердловской области, заместителей руководителя Аппарата Губернатора Свердловской области и Правительства Свердловской области, руководителей структурных подразделений Аппарата Губернатора Свердловской области и Правительства Свердловской области, заместителей руководителя уполномоченного государственного органа Свердловской области в сфере управления государственной гражданской службой Свердловской области оформляется правовыми актами Губернатора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В правовом акте государственного органа Свердловской области, которым оформляется назначение гражданина на должность государственной гражданской службы Свердловской области, наряду с другими сведениями указываются: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наименование замещаемой гражданином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1-1) нахождение должности государственной гражданской службы Свердловской области, замещаемой государственным гражданским служащим Свердловской области, в перечне должностей государственной гражданской службы Свердловской области, по которым предусматривается ротация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наименование структурного подразделения государственного органа Свердловской области, в котором государственный гражданский служащий Свердловской области будет проходить государственную гражданскую службу Свердловской области, за исключением случаев, когда замещаемая должность государственной гражданской службы Свердловской области не входит в структурное подразделение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3) дата, с которой гражданин должен начать исполнять должностные обязанности государственного гражданского служащего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срок, в течение которого гражданин вправе замещать должность государственной гражданской службы Свердловской области, в случаях, если заключается срочный служебный контракт;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срок испытания государственного гражданского служащего Свердловской области в случаях, если гражданин принимается на государственную гражданскую службу Свердловской области с испытанием;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размер месячного оклада государственного гражданского служащего Свердловской области в соответствии с замещаемой должностью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Подразделение государственного органа Свердловской области по вопросам государственной гражданской службы и кадров обязано ознакомить гражданина с правовым актом, которым оформлено его назначение на должность государственной гражданской службы Свердловской области, в трехдневный срок со дня принятия этого правового акта.</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22. Представление гражданами при поступлении на государственную гражданскую службу Свердловской области сведений о доходах, об имуществе и обязательствах имущественного характера, проверка достоверности и полноты этих сведений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Граждане после принятия государственными органами Свердловской области правовых актов, которыми оформлено их назначение на должности государственной гражданской службы Свердловской области, представляют в подразделения соответствующих государственных органов Свердловской области по вопросам государственной гражданской службы и кадров сведения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своих семей по форме, утвержденной нормативным правовым актом Российской Федерации.</w:t>
      </w:r>
    </w:p>
    <w:p w:rsidR="00B44C4B" w:rsidRPr="009E0A4C" w:rsidRDefault="00940DB6" w:rsidP="00B44C4B">
      <w:pPr>
        <w:pStyle w:val="ConsPlusNormal"/>
        <w:ind w:firstLine="540"/>
        <w:jc w:val="both"/>
        <w:rPr>
          <w:rFonts w:ascii="Liberation Serif" w:hAnsi="Liberation Serif" w:cs="Liberation Serif"/>
          <w:sz w:val="24"/>
          <w:szCs w:val="24"/>
        </w:rPr>
      </w:pPr>
      <w:hyperlink r:id="rId50" w:history="1">
        <w:r w:rsidR="00B44C4B" w:rsidRPr="009E0A4C">
          <w:rPr>
            <w:rFonts w:ascii="Liberation Serif" w:hAnsi="Liberation Serif" w:cs="Liberation Serif"/>
            <w:sz w:val="24"/>
            <w:szCs w:val="24"/>
          </w:rPr>
          <w:t>Положение</w:t>
        </w:r>
      </w:hyperlink>
      <w:r w:rsidR="00B44C4B" w:rsidRPr="009E0A4C">
        <w:rPr>
          <w:rFonts w:ascii="Liberation Serif" w:hAnsi="Liberation Serif" w:cs="Liberation Serif"/>
          <w:sz w:val="24"/>
          <w:szCs w:val="24"/>
        </w:rPr>
        <w:t xml:space="preserve"> о представлении гражданином, претендующим на замещение должности государственной гражданской службы Свердловской области, сведений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 утверждается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Проверка достоверности и полноты представленных гражданином, претендующим на замещение должности государственной гражданской службы Свердловской области, сведений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 осуществляется в порядке, установленном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23. Заключение с гражданами, назначенными на должности государственной гражданской службы Свердловской области, служебных контрактов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Служебные контракты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заключаются представителями нанимателя государственных гражданских служащих Свердловской области с гражданами, назначенными на должности государственной гражданской службы Свердловской области, в порядке, предусмотренном в </w:t>
      </w:r>
      <w:hyperlink w:anchor="P326" w:history="1">
        <w:r w:rsidRPr="009E0A4C">
          <w:rPr>
            <w:rFonts w:ascii="Liberation Serif" w:hAnsi="Liberation Serif" w:cs="Liberation Serif"/>
            <w:sz w:val="24"/>
            <w:szCs w:val="24"/>
          </w:rPr>
          <w:t>статье 21</w:t>
        </w:r>
      </w:hyperlink>
      <w:r w:rsidRPr="009E0A4C">
        <w:rPr>
          <w:rFonts w:ascii="Liberation Serif" w:hAnsi="Liberation Serif" w:cs="Liberation Serif"/>
          <w:sz w:val="24"/>
          <w:szCs w:val="24"/>
        </w:rPr>
        <w:t xml:space="preserve"> настоящего Закона.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Служебный контракт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составляется на основе примерной </w:t>
      </w:r>
      <w:hyperlink r:id="rId51" w:history="1">
        <w:r w:rsidRPr="009E0A4C">
          <w:rPr>
            <w:rFonts w:ascii="Liberation Serif" w:hAnsi="Liberation Serif" w:cs="Liberation Serif"/>
            <w:sz w:val="24"/>
            <w:szCs w:val="24"/>
          </w:rPr>
          <w:t>формы</w:t>
        </w:r>
      </w:hyperlink>
      <w:r w:rsidRPr="009E0A4C">
        <w:rPr>
          <w:rFonts w:ascii="Liberation Serif" w:hAnsi="Liberation Serif" w:cs="Liberation Serif"/>
          <w:sz w:val="24"/>
          <w:szCs w:val="24"/>
        </w:rPr>
        <w:t xml:space="preserve"> служебного контракта, установленной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Содержание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определяется в соответствии с требованиями, установленными федеральным </w:t>
      </w:r>
      <w:hyperlink r:id="rId52"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к содержанию служебного контракта.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3. С учетом специфики должностных обязанностей, подлежащих исполнению государственным гражданским служащим Свердловской области в государственном органе Свердловской области, в служебном контракте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могут предусматриваться условия, не указанные в федеральном законе, которые не должны ухудшать условия прохождения государственной гражданской службы Свердловской области и (или) ущемлять права государственного гражданского служащего Свердловской области, установленные федеральным и областным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В случаях, предусмотренных федеральным законом, заключается срочный служебный контракт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Срочный служебный контракт заключается в случае замещения отдельных должностей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относящихся к высшей группе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относящихся к главной и ведущей группам должностей государственной гражданской службы Российской Федерации в соответствии с перечнями отдельных должностей государственной гражданской службы Свердловской области, указанными в </w:t>
      </w:r>
      <w:hyperlink w:anchor="P370" w:history="1">
        <w:r w:rsidRPr="009E0A4C">
          <w:rPr>
            <w:rFonts w:ascii="Liberation Serif" w:hAnsi="Liberation Serif" w:cs="Liberation Serif"/>
            <w:sz w:val="24"/>
            <w:szCs w:val="24"/>
          </w:rPr>
          <w:t>части третьей</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bookmarkStart w:id="21" w:name="P370"/>
      <w:bookmarkEnd w:id="21"/>
      <w:r w:rsidRPr="009E0A4C">
        <w:rPr>
          <w:rFonts w:ascii="Liberation Serif" w:hAnsi="Liberation Serif" w:cs="Liberation Serif"/>
          <w:sz w:val="24"/>
          <w:szCs w:val="24"/>
        </w:rPr>
        <w:t xml:space="preserve">Перечни отдельных должностей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относящихся к главной и ведущей группам должностей государственной гражданской службы Российской Федерации, замещение которых осуществляется на условиях срочного служебного контракта, утверждаются нормативными правовыми актами Свердловской области, принимаемыми: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Законодательным Собранием Свердловской области - в отношении должностей государственной гражданской службы Свердловской области, учрежденных в Законодательном Собрании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22" w:name="P372"/>
      <w:bookmarkEnd w:id="22"/>
      <w:r w:rsidRPr="009E0A4C">
        <w:rPr>
          <w:rFonts w:ascii="Liberation Serif" w:hAnsi="Liberation Serif" w:cs="Liberation Serif"/>
          <w:sz w:val="24"/>
          <w:szCs w:val="24"/>
        </w:rPr>
        <w:t>2) Губернатором Свердловской области - в отношении должностей государственной гражданской службы Свердловской области, учрежденных в областных и территориальных исполнительных органах государственной власти Свердловской области, Аппарате Губернатора Свердловской области и Правительства Свердловской области, уполномоченном государственном органе Свердловской области в сфере управления государственной гражданской службой Свердловской области;</w:t>
      </w:r>
    </w:p>
    <w:p w:rsidR="00B44C4B" w:rsidRPr="009E0A4C" w:rsidRDefault="00B44C4B" w:rsidP="009923E3">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w:t>
      </w:r>
      <w:r w:rsidR="00F043DF" w:rsidRPr="009E0A4C">
        <w:rPr>
          <w:rFonts w:ascii="Liberation Serif" w:hAnsi="Liberation Serif" w:cs="Liberation Serif"/>
          <w:sz w:val="24"/>
          <w:szCs w:val="24"/>
        </w:rPr>
        <w:t>утратил</w:t>
      </w:r>
      <w:r w:rsidR="009923E3" w:rsidRPr="009E0A4C">
        <w:rPr>
          <w:rFonts w:ascii="Liberation Serif" w:hAnsi="Liberation Serif" w:cs="Liberation Serif"/>
          <w:sz w:val="24"/>
          <w:szCs w:val="24"/>
        </w:rPr>
        <w:t xml:space="preserve"> силу</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bookmarkStart w:id="23" w:name="P374"/>
      <w:bookmarkEnd w:id="23"/>
      <w:r w:rsidRPr="009E0A4C">
        <w:rPr>
          <w:rFonts w:ascii="Liberation Serif" w:hAnsi="Liberation Serif" w:cs="Liberation Serif"/>
          <w:sz w:val="24"/>
          <w:szCs w:val="24"/>
        </w:rPr>
        <w:t>4) Счетной палатой Свердловской области - в отношении должностей государственной гражданской службы Свердловской области, учрежденных в Счетной палате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Избирательной комиссией Свердловской области - в отношении должностей государственной гражданской службы Свердловской области, учрежденных в Избирательной комиссии Свердловской области и территориальных избирательных комиссиях, действующих на постоянной основе и являющихся юридическими лицами;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Аппаратом Уполномоченного по правам человека в Свердловской области - в отношении должностей государственной гражданской службы Свердловской области, учрежденных в Аппарате Уполномоченного по правам человека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7) Аппаратом Уполномоченного по правам ребенка в Свердловской области - в отношении должностей государственной гражданской службы Свердловской области, учрежденных в Аппарате Уполномоченного по правам ребенка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24" w:name="P378"/>
      <w:bookmarkEnd w:id="24"/>
      <w:r w:rsidRPr="009E0A4C">
        <w:rPr>
          <w:rFonts w:ascii="Liberation Serif" w:hAnsi="Liberation Serif" w:cs="Liberation Serif"/>
          <w:sz w:val="24"/>
          <w:szCs w:val="24"/>
        </w:rPr>
        <w:t>8) Аппаратом Уполномоченного по защите прав предпринимателей в Свердловской области - в отношении должностей государственной гражданской службы Свердловской области, учрежденных в Аппарате Уполномоченного по защите прав предпринимателей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9) иными государственными органами Свердловской области, не относящимися к числу органов государственной власти Свердловской области, за исключением государственных органов Свердловской области, указанных в </w:t>
      </w:r>
      <w:hyperlink w:anchor="P372" w:history="1">
        <w:r w:rsidRPr="009E0A4C">
          <w:rPr>
            <w:rFonts w:ascii="Liberation Serif" w:hAnsi="Liberation Serif" w:cs="Liberation Serif"/>
            <w:sz w:val="24"/>
            <w:szCs w:val="24"/>
          </w:rPr>
          <w:t>подпунктах 2</w:t>
        </w:r>
      </w:hyperlink>
      <w:r w:rsidRPr="009E0A4C">
        <w:rPr>
          <w:rFonts w:ascii="Liberation Serif" w:hAnsi="Liberation Serif" w:cs="Liberation Serif"/>
          <w:sz w:val="24"/>
          <w:szCs w:val="24"/>
        </w:rPr>
        <w:t xml:space="preserve">, </w:t>
      </w:r>
      <w:hyperlink w:anchor="P374" w:history="1">
        <w:r w:rsidRPr="009E0A4C">
          <w:rPr>
            <w:rFonts w:ascii="Liberation Serif" w:hAnsi="Liberation Serif" w:cs="Liberation Serif"/>
            <w:sz w:val="24"/>
            <w:szCs w:val="24"/>
          </w:rPr>
          <w:t>4</w:t>
        </w:r>
      </w:hyperlink>
      <w:r w:rsidRPr="009E0A4C">
        <w:rPr>
          <w:rFonts w:ascii="Liberation Serif" w:hAnsi="Liberation Serif" w:cs="Liberation Serif"/>
          <w:sz w:val="24"/>
          <w:szCs w:val="24"/>
        </w:rPr>
        <w:t xml:space="preserve"> - </w:t>
      </w:r>
      <w:hyperlink w:anchor="P378" w:history="1">
        <w:r w:rsidRPr="009E0A4C">
          <w:rPr>
            <w:rFonts w:ascii="Liberation Serif" w:hAnsi="Liberation Serif" w:cs="Liberation Serif"/>
            <w:sz w:val="24"/>
            <w:szCs w:val="24"/>
          </w:rPr>
          <w:t>8</w:t>
        </w:r>
      </w:hyperlink>
      <w:r w:rsidRPr="009E0A4C">
        <w:rPr>
          <w:rFonts w:ascii="Liberation Serif" w:hAnsi="Liberation Serif" w:cs="Liberation Serif"/>
          <w:sz w:val="24"/>
          <w:szCs w:val="24"/>
        </w:rPr>
        <w:t xml:space="preserve"> настоящей части, - в отношении должностей </w:t>
      </w:r>
      <w:r w:rsidRPr="009E0A4C">
        <w:rPr>
          <w:rFonts w:ascii="Liberation Serif" w:hAnsi="Liberation Serif" w:cs="Liberation Serif"/>
          <w:sz w:val="24"/>
          <w:szCs w:val="24"/>
        </w:rPr>
        <w:lastRenderedPageBreak/>
        <w:t>государственной гражданской службы Свердловской области, учрежденных в этих государственных органах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В случае, если в правовом акте государственного органа Свердловской области, которым оформлено назначение гражданина на должность государственной гражданской службы Свердловской области, указан срок испытания государственного гражданского служащего Свердловской области, в служебном контракте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предусматривается условие об испытании.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Служебный контракт подписывается представителем нанимателя государственных гражданских служащих Свердловской области не позднее даты, с которой гражданин в соответствии с правовым актом государственного органа Свердловской области о назначении гражданина на должность государственной гражданской службы Свердловской области должен приступить к исполнению должностных обязанностей по должности государственной гражданской службы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bookmarkStart w:id="25" w:name="P386"/>
      <w:bookmarkEnd w:id="25"/>
      <w:r w:rsidRPr="009E0A4C">
        <w:rPr>
          <w:rFonts w:ascii="Liberation Serif" w:hAnsi="Liberation Serif" w:cs="Liberation Serif"/>
          <w:sz w:val="24"/>
          <w:szCs w:val="24"/>
        </w:rPr>
        <w:t>Статья 24. Присвоение и сохранение государственным гражданским служащим Свердловской области классных чинов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Государственному гражданскому служащему Свердловской области присваивается классный чин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Классные чины государственной гражданской службы Свердловской области присваиваются государственным гражданским служащим Свердловской области персонально с соблюдением последовательности присвоения классных чинов государственной гражданской службы Свердловской области в соответствии с замещаемой должностью государственной гражданской службы Свердловской области, а также с учетом профессионального уровня, продолжительности прохождения государственной гражданской службы Свердловской области в предыдущем классном чине государственной гражданской службы Свердловской области и в замещаемой должности государственной гражданской службы Свердловской области, за исключением случаев, предусмотренных в </w:t>
      </w:r>
      <w:hyperlink w:anchor="P439" w:history="1">
        <w:r w:rsidRPr="009E0A4C">
          <w:rPr>
            <w:rFonts w:ascii="Liberation Serif" w:hAnsi="Liberation Serif" w:cs="Liberation Serif"/>
            <w:sz w:val="24"/>
            <w:szCs w:val="24"/>
          </w:rPr>
          <w:t>пунктах 7</w:t>
        </w:r>
      </w:hyperlink>
      <w:r w:rsidRPr="009E0A4C">
        <w:rPr>
          <w:rFonts w:ascii="Liberation Serif" w:hAnsi="Liberation Serif" w:cs="Liberation Serif"/>
          <w:sz w:val="24"/>
          <w:szCs w:val="24"/>
        </w:rPr>
        <w:t xml:space="preserve"> и </w:t>
      </w:r>
      <w:hyperlink w:anchor="P444" w:history="1">
        <w:r w:rsidRPr="009E0A4C">
          <w:rPr>
            <w:rFonts w:ascii="Liberation Serif" w:hAnsi="Liberation Serif" w:cs="Liberation Serif"/>
            <w:sz w:val="24"/>
            <w:szCs w:val="24"/>
          </w:rPr>
          <w:t>9</w:t>
        </w:r>
      </w:hyperlink>
      <w:r w:rsidRPr="009E0A4C">
        <w:rPr>
          <w:rFonts w:ascii="Liberation Serif" w:hAnsi="Liberation Serif" w:cs="Liberation Serif"/>
          <w:sz w:val="24"/>
          <w:szCs w:val="24"/>
        </w:rPr>
        <w:t xml:space="preserve"> настоящей статьи.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Последовательность присвоения классных чинов государственной гражданской службы Свердловской области и их старшинство определяются последовательностью их перечисления в </w:t>
      </w:r>
      <w:hyperlink w:anchor="P394" w:history="1">
        <w:r w:rsidRPr="009E0A4C">
          <w:rPr>
            <w:rFonts w:ascii="Liberation Serif" w:hAnsi="Liberation Serif" w:cs="Liberation Serif"/>
            <w:sz w:val="24"/>
            <w:szCs w:val="24"/>
          </w:rPr>
          <w:t>пункте 2</w:t>
        </w:r>
      </w:hyperlink>
      <w:r w:rsidRPr="009E0A4C">
        <w:rPr>
          <w:rFonts w:ascii="Liberation Serif" w:hAnsi="Liberation Serif" w:cs="Liberation Serif"/>
          <w:sz w:val="24"/>
          <w:szCs w:val="24"/>
        </w:rPr>
        <w:t xml:space="preserve"> настоящей статьи.</w:t>
      </w:r>
    </w:p>
    <w:p w:rsidR="00B44C4B" w:rsidRPr="009E0A4C" w:rsidRDefault="00940DB6" w:rsidP="00B44C4B">
      <w:pPr>
        <w:pStyle w:val="ConsPlusNormal"/>
        <w:ind w:firstLine="540"/>
        <w:jc w:val="both"/>
        <w:rPr>
          <w:rFonts w:ascii="Liberation Serif" w:hAnsi="Liberation Serif" w:cs="Liberation Serif"/>
          <w:sz w:val="24"/>
          <w:szCs w:val="24"/>
        </w:rPr>
      </w:pPr>
      <w:hyperlink w:anchor="P1010" w:history="1">
        <w:r w:rsidR="00B44C4B" w:rsidRPr="009E0A4C">
          <w:rPr>
            <w:rFonts w:ascii="Liberation Serif" w:hAnsi="Liberation Serif" w:cs="Liberation Serif"/>
            <w:sz w:val="24"/>
            <w:szCs w:val="24"/>
          </w:rPr>
          <w:t>Соответствие</w:t>
        </w:r>
      </w:hyperlink>
      <w:r w:rsidR="00B44C4B" w:rsidRPr="009E0A4C">
        <w:rPr>
          <w:rFonts w:ascii="Liberation Serif" w:hAnsi="Liberation Serif" w:cs="Liberation Serif"/>
          <w:sz w:val="24"/>
          <w:szCs w:val="24"/>
        </w:rPr>
        <w:t xml:space="preserve"> классных чинов государственной гражданской службы Свердловской области должностям государственной гражданской службы Свердловской области устанавливается в приложении к настоящему Закону.</w:t>
      </w:r>
    </w:p>
    <w:p w:rsidR="00B44C4B" w:rsidRPr="009E0A4C" w:rsidRDefault="00B44C4B" w:rsidP="00B44C4B">
      <w:pPr>
        <w:pStyle w:val="ConsPlusNormal"/>
        <w:ind w:firstLine="540"/>
        <w:jc w:val="both"/>
        <w:rPr>
          <w:rFonts w:ascii="Liberation Serif" w:hAnsi="Liberation Serif" w:cs="Liberation Serif"/>
          <w:sz w:val="24"/>
          <w:szCs w:val="24"/>
        </w:rPr>
      </w:pPr>
      <w:bookmarkStart w:id="26" w:name="P394"/>
      <w:bookmarkEnd w:id="26"/>
      <w:r w:rsidRPr="009E0A4C">
        <w:rPr>
          <w:rFonts w:ascii="Liberation Serif" w:hAnsi="Liberation Serif" w:cs="Liberation Serif"/>
          <w:sz w:val="24"/>
          <w:szCs w:val="24"/>
        </w:rPr>
        <w:t>2. Государственным гражданским служащим Свердловской области, замещающим должности государственной гражданской службы Свердловской области младшей группы должностей государственной гражданской службы Российской Федерации, присваиваются следующие классные чины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секретарь государственной гражданской службы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секретарь государственной гражданской службы Свердловской области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секретарь государственной гражданской службы Свердловской области 1-го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Государственным гражданским служащим Свердловской области, замещающим должности государственной гражданской службы Свердловской области старшей группы должностей государственной гражданской службы Российской Федерации, присваиваются следующие классные чины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референт государственной гражданской службы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референт государственной гражданской службы Свердловской области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референт государственной гражданской службы Свердловской области 1-го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Государственным гражданским служащим Свердловской области, замещающим должности государственной гражданской службы Свердловской области ведущей группы должностей государственной гражданской службы Российской Федерации, присваиваются следующие классные чины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советник государственной гражданской службы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2) советник государственной гражданской службы Свердловской области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советник государственной гражданской службы Свердловской области 1-го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Государственным гражданским служащим Свердловской области, замещающим должности государственной гражданской службы Свердловской области главной группы должностей государственной гражданской службы Российской Федерации, присваиваются следующие классные чины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государственный советник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государственный советник Свердловской области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государственный советник Свердловской области 1-го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Государственным гражданским служащим Свердловской области, замещающим должности государственной гражданской службы Свердловской области высшей группы должностей государственной гражданской службы Российской Федерации, присваиваются следующие классные чины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действительный государственный советник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действительный государственный советник Свердловской области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действительный государственный советник Свердловской области 1-го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Классные чины государственной гражданской службы Свердловской области могут быть первыми и очередными.</w:t>
      </w:r>
    </w:p>
    <w:p w:rsidR="00B44C4B" w:rsidRPr="009E0A4C" w:rsidRDefault="00B44C4B" w:rsidP="00B44C4B">
      <w:pPr>
        <w:pStyle w:val="ConsPlusNormal"/>
        <w:ind w:firstLine="540"/>
        <w:jc w:val="both"/>
        <w:rPr>
          <w:rFonts w:ascii="Liberation Serif" w:hAnsi="Liberation Serif" w:cs="Liberation Serif"/>
          <w:sz w:val="24"/>
          <w:szCs w:val="24"/>
        </w:rPr>
      </w:pPr>
      <w:bookmarkStart w:id="27" w:name="P415"/>
      <w:bookmarkEnd w:id="27"/>
      <w:r w:rsidRPr="009E0A4C">
        <w:rPr>
          <w:rFonts w:ascii="Liberation Serif" w:hAnsi="Liberation Serif" w:cs="Liberation Serif"/>
          <w:sz w:val="24"/>
          <w:szCs w:val="24"/>
        </w:rPr>
        <w:t>Первыми классными чинами государственной гражданской службы Свердловской области являются: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для государственных гражданских служащих Свердловской области, замещающих должности государственной гражданской службы Свердловской области младшей группы должностей государственной гражданской службы Российской Федерации, - секретарь государственной гражданской службы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для государственных гражданских служащих Свердловской области, замещающих должности государственной гражданской службы Свердловской области старшей группы должностей государственной гражданской службы Российской Федерации, - референт государственной гражданской службы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для государственных гражданских служащих Свердловской области, замещающих должности государственной гражданской службы Свердловской области ведущей группы должностей государственной гражданской службы Российской Федерации, - советник государственной гражданской службы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для государственных гражданских служащих Свердловской области, замещающих должности государственной гражданской службы Свердловской области главной группы должностей государственной гражданской службы Российской Федерации, - государственный советник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для государственных гражданских служащих Свердловской области, замещающих должности государственной гражданской службы Свердловской области высшей группы должностей государственной гражданской службы Российской Федерации, - действительный государственный советник Свердловской области 3-го класса.</w:t>
      </w:r>
    </w:p>
    <w:p w:rsidR="00B44C4B" w:rsidRPr="009E0A4C" w:rsidRDefault="00B44C4B" w:rsidP="00B44C4B">
      <w:pPr>
        <w:pStyle w:val="ConsPlusNormal"/>
        <w:ind w:firstLine="540"/>
        <w:jc w:val="both"/>
        <w:rPr>
          <w:rFonts w:ascii="Liberation Serif" w:hAnsi="Liberation Serif" w:cs="Liberation Serif"/>
          <w:sz w:val="24"/>
          <w:szCs w:val="24"/>
        </w:rPr>
      </w:pPr>
      <w:bookmarkStart w:id="28" w:name="P421"/>
      <w:bookmarkEnd w:id="28"/>
      <w:r w:rsidRPr="009E0A4C">
        <w:rPr>
          <w:rFonts w:ascii="Liberation Serif" w:hAnsi="Liberation Serif" w:cs="Liberation Serif"/>
          <w:sz w:val="24"/>
          <w:szCs w:val="24"/>
        </w:rPr>
        <w:t xml:space="preserve">4. Государственному гражданскому служащему Свердловской области из числа государственных гражданских служащих Свердловской области, замещающих без ограничения срока полномочий должности государственной гражданской службы Свердловской области, либо из числа государственных гражданских служащих Свердловской области, замещающих на определенный срок полномочий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относящиеся к высшей группе должностей государственной гражданской службы Российской Федерации, не имеющему классного чина государственной гражданской службы Свердловской области, первый классный чин государственной гражданской службы Свердловской области присваивается на следующий день по окончании срока испытания государственного гражданского служащего Свердловской области, а если испытание государственного гражданского служащего Свердловской области не устанавливалось, то на следующий день по окончании трехмесячного срока после назначения государственного гражданского служащего Свердловской области на должность государственной гражданской службы Свердловской области.</w:t>
      </w:r>
    </w:p>
    <w:p w:rsidR="00B44C4B" w:rsidRPr="009E0A4C" w:rsidRDefault="00E25F12" w:rsidP="00B44C4B">
      <w:pPr>
        <w:pStyle w:val="ConsPlusNormal"/>
        <w:ind w:firstLine="540"/>
        <w:jc w:val="both"/>
        <w:rPr>
          <w:rFonts w:ascii="Liberation Serif" w:hAnsi="Liberation Serif" w:cs="Liberation Serif"/>
          <w:sz w:val="24"/>
          <w:szCs w:val="24"/>
        </w:rPr>
      </w:pPr>
      <w:bookmarkStart w:id="29" w:name="P423"/>
      <w:bookmarkEnd w:id="29"/>
      <w:r w:rsidRPr="00E25F12">
        <w:rPr>
          <w:rFonts w:ascii="Liberation Serif" w:hAnsi="Liberation Serif" w:cs="Liberation Serif"/>
          <w:sz w:val="24"/>
          <w:szCs w:val="24"/>
        </w:rPr>
        <w:lastRenderedPageBreak/>
        <w:t>Государственному гражданскому служащему Свердловской области из числа государственных гражданских служащих Свердловской области, замещающих должности государственной гражданской службы Свердловской области на определенный срок полномочий (за исключением государственных гражданских служащих Свердловской области, замещающих должности государственной гражданской службы Свердловской области категории "руководители", относящиеся к высшей группе должностей государственной гражданской службы Российской Федерации), не имеющему классного чина государственной гражданской службы Свердловской области, первый классный чин государственной гражданской службы Свердловской области присваивается не ранее чем на следующий день по окончании срока испытания государственного гражданского служащего Свердловской области, а если испытание государственного гражданского служащего Свердловской области не устанавливалось, то не ранее чем на следующий день по окончании трехмесячного срока после назначения государственного гражданского служащего Свердловской области на должность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трехмесячный срок не засчитываются период временной нетрудоспособности государственного гражданского служащего Свердловской области, другие периоды (за исключением ежегодного оплачиваемого отпуска, периода участия в мероприятиях по профессиональному развитию), когда он не исполнял должностные обязанности, но за ним в соответствии с федеральным законом сохранялась замещаемая им должность государственной гражданской службы Свердловской области, а также период применения к государственному гражданскому служащему Свердловской области дисциплинарного взыскания и (или)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5. Государственному гражданскому служащему Свердловской области из числа государственных гражданских служащих Свердловской области, указанных в </w:t>
      </w:r>
      <w:hyperlink w:anchor="P421" w:history="1">
        <w:r w:rsidRPr="009E0A4C">
          <w:rPr>
            <w:rFonts w:ascii="Liberation Serif" w:hAnsi="Liberation Serif" w:cs="Liberation Serif"/>
            <w:sz w:val="24"/>
            <w:szCs w:val="24"/>
          </w:rPr>
          <w:t>части первой пункта 4</w:t>
        </w:r>
      </w:hyperlink>
      <w:r w:rsidRPr="009E0A4C">
        <w:rPr>
          <w:rFonts w:ascii="Liberation Serif" w:hAnsi="Liberation Serif" w:cs="Liberation Serif"/>
          <w:sz w:val="24"/>
          <w:szCs w:val="24"/>
        </w:rPr>
        <w:t xml:space="preserve"> настоящей статьи, очередной классный чин государственной гражданской службы Свердловской области присваивается на следующий день по истечении срока, установленного в </w:t>
      </w:r>
      <w:hyperlink w:anchor="P432" w:history="1">
        <w:r w:rsidRPr="009E0A4C">
          <w:rPr>
            <w:rFonts w:ascii="Liberation Serif" w:hAnsi="Liberation Serif" w:cs="Liberation Serif"/>
            <w:sz w:val="24"/>
            <w:szCs w:val="24"/>
          </w:rPr>
          <w:t>подпункте 1</w:t>
        </w:r>
      </w:hyperlink>
      <w:r w:rsidRPr="009E0A4C">
        <w:rPr>
          <w:rFonts w:ascii="Liberation Serif" w:hAnsi="Liberation Serif" w:cs="Liberation Serif"/>
          <w:sz w:val="24"/>
          <w:szCs w:val="24"/>
        </w:rPr>
        <w:t xml:space="preserve"> или </w:t>
      </w:r>
      <w:hyperlink w:anchor="P433" w:history="1">
        <w:r w:rsidRPr="009E0A4C">
          <w:rPr>
            <w:rFonts w:ascii="Liberation Serif" w:hAnsi="Liberation Serif" w:cs="Liberation Serif"/>
            <w:sz w:val="24"/>
            <w:szCs w:val="24"/>
          </w:rPr>
          <w:t>2 части первой пункта 6</w:t>
        </w:r>
      </w:hyperlink>
      <w:r w:rsidRPr="009E0A4C">
        <w:rPr>
          <w:rFonts w:ascii="Liberation Serif" w:hAnsi="Liberation Serif" w:cs="Liberation Serif"/>
          <w:sz w:val="24"/>
          <w:szCs w:val="24"/>
        </w:rPr>
        <w:t xml:space="preserve"> настоящей статьи.</w:t>
      </w:r>
    </w:p>
    <w:p w:rsidR="00E25F12" w:rsidRDefault="00E25F12" w:rsidP="00B44C4B">
      <w:pPr>
        <w:pStyle w:val="ConsPlusNormal"/>
        <w:ind w:firstLine="540"/>
        <w:jc w:val="both"/>
        <w:rPr>
          <w:rFonts w:ascii="Liberation Serif" w:hAnsi="Liberation Serif" w:cs="Liberation Serif"/>
          <w:sz w:val="24"/>
          <w:szCs w:val="24"/>
        </w:rPr>
      </w:pPr>
      <w:r w:rsidRPr="00E25F12">
        <w:rPr>
          <w:rFonts w:ascii="Liberation Serif" w:hAnsi="Liberation Serif" w:cs="Liberation Serif"/>
          <w:sz w:val="24"/>
          <w:szCs w:val="24"/>
        </w:rPr>
        <w:t>Государственному гражданскому служащему Свердловской области из числа государственных гражданских служащих Свердловской области, указанных в части второй пункта 4 настоящей статьи, очередной классный чин государственной гражданской службы Свердловской области присваивается по истечении срока, установленного в подпункте 1 или 2 части первой пункта 6 настоящей статьи.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Для прохождения государственной гражданской службы Свердловской области в классных чинах государственной гражданской службы Свердловской области государственными гражданскими служащими Свердловской области устанавливаются следующие сроки:</w:t>
      </w:r>
    </w:p>
    <w:p w:rsidR="00B44C4B" w:rsidRPr="009E0A4C" w:rsidRDefault="00B44C4B" w:rsidP="00B44C4B">
      <w:pPr>
        <w:pStyle w:val="ConsPlusNormal"/>
        <w:ind w:firstLine="540"/>
        <w:jc w:val="both"/>
        <w:rPr>
          <w:rFonts w:ascii="Liberation Serif" w:hAnsi="Liberation Serif" w:cs="Liberation Serif"/>
          <w:sz w:val="24"/>
          <w:szCs w:val="24"/>
        </w:rPr>
      </w:pPr>
      <w:bookmarkStart w:id="30" w:name="P432"/>
      <w:bookmarkEnd w:id="30"/>
      <w:r w:rsidRPr="009E0A4C">
        <w:rPr>
          <w:rFonts w:ascii="Liberation Serif" w:hAnsi="Liberation Serif" w:cs="Liberation Serif"/>
          <w:sz w:val="24"/>
          <w:szCs w:val="24"/>
        </w:rPr>
        <w:t>1) один год - в классных чинах секретаря государственной гражданской службы Свердловской области 3 и 2-го класса, референта государственной гражданской службы Свердловской области 3 и 2-го класса, действительного государственного советника Свердловской области 3 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bookmarkStart w:id="31" w:name="P433"/>
      <w:bookmarkEnd w:id="31"/>
      <w:r w:rsidRPr="009E0A4C">
        <w:rPr>
          <w:rFonts w:ascii="Liberation Serif" w:hAnsi="Liberation Serif" w:cs="Liberation Serif"/>
          <w:sz w:val="24"/>
          <w:szCs w:val="24"/>
        </w:rPr>
        <w:t>2) два года - в классных чинах советника государственной гражданской службы Свердловской области 3 и 2-го класса, государственного советника Свердловской области 3 и 2-го класса.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В срок прохождения государственной гражданской службы Свердловской области в соответствующем классном чине государственной гражданской службы Свердловской области не засчитываются период временной нетрудоспособности государственного гражданского служащего Свердловской области, другие периоды (за исключением ежегодного оплачиваемого отпуска, периода участия в мероприятиях по профессиональному развитию), когда он не исполнял должностные обязанности, но за ним в соответствии с федеральным законом сохранялась замещаемая им должность государственной гражданской службы Свердловской области, а также период применения к государственному гражданскому служащему Свердловской области дисциплинарного взыскания и (или)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а также период, равный шести месяцам со дня аттестации государственного гражданского служащего Свердловской области, по </w:t>
      </w:r>
      <w:r w:rsidRPr="009E0A4C">
        <w:rPr>
          <w:rFonts w:ascii="Liberation Serif" w:hAnsi="Liberation Serif" w:cs="Liberation Serif"/>
          <w:sz w:val="24"/>
          <w:szCs w:val="24"/>
        </w:rPr>
        <w:lastRenderedPageBreak/>
        <w:t>результатам которой он был признан не соответствующим замещаемой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Для прохождения государственной гражданской службы Свердловской области в классных чинах секретаря государственной гражданской службы Свердловской области 1-го класса, референта государственной гражданской службы Свердловской области 1-го класса, советника государственной гражданской службы Свердловской области 1-го класса, государственного советника Свердловской области 1-го класса и действительного государственного советника Свердловской области 1-го класса сроки не устанавливаются.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Срок прохождения государственной гражданской службы Свердловской области в присвоенном классном чине государственной гражданской службы Свердловской области исчисляется со дня присвоения классного чина.</w:t>
      </w:r>
    </w:p>
    <w:p w:rsidR="00B44C4B" w:rsidRPr="009E0A4C" w:rsidRDefault="00B44C4B" w:rsidP="00B44C4B">
      <w:pPr>
        <w:pStyle w:val="ConsPlusNormal"/>
        <w:ind w:firstLine="540"/>
        <w:jc w:val="both"/>
        <w:rPr>
          <w:rFonts w:ascii="Liberation Serif" w:hAnsi="Liberation Serif" w:cs="Liberation Serif"/>
          <w:sz w:val="24"/>
          <w:szCs w:val="24"/>
        </w:rPr>
      </w:pPr>
      <w:bookmarkStart w:id="32" w:name="P439"/>
      <w:bookmarkEnd w:id="32"/>
      <w:r w:rsidRPr="009E0A4C">
        <w:rPr>
          <w:rFonts w:ascii="Liberation Serif" w:hAnsi="Liberation Serif" w:cs="Liberation Serif"/>
          <w:sz w:val="24"/>
          <w:szCs w:val="24"/>
        </w:rPr>
        <w:t xml:space="preserve">7. При назначении государственного гражданского служащего Свердловской области на должность государственной гражданской службы Свердловской области, которая относится к более высокой группе должностей государственной гражданской службы Российской Федерации, чем замещаемая им ранее, указанному служащему присваивается классный чин государственной гражданской службы Свердловской области, являющийся в соответствии с </w:t>
      </w:r>
      <w:hyperlink w:anchor="P415" w:history="1">
        <w:r w:rsidRPr="009E0A4C">
          <w:rPr>
            <w:rFonts w:ascii="Liberation Serif" w:hAnsi="Liberation Serif" w:cs="Liberation Serif"/>
            <w:sz w:val="24"/>
            <w:szCs w:val="24"/>
          </w:rPr>
          <w:t>частью второй пункта 3</w:t>
        </w:r>
      </w:hyperlink>
      <w:r w:rsidRPr="009E0A4C">
        <w:rPr>
          <w:rFonts w:ascii="Liberation Serif" w:hAnsi="Liberation Serif" w:cs="Liberation Serif"/>
          <w:sz w:val="24"/>
          <w:szCs w:val="24"/>
        </w:rPr>
        <w:t xml:space="preserve"> настоящей статьи первым для этой группы должностей, если этот классный чин выше классного чина, который имеет государственный гражданский служащий Свердловской области. В указанном случае классный чин государственной гражданской службы Свердловской области присваивается без соблюдения последовательности присвоения классных чинов государственной гражданской службы Свердловской области и без учета продолжительности прохождения государственной гражданской службы Свердловской области в предыдущем классном чине государственной гражданской службы Свердловской области с соблюдением порядка и сроков присвоения государственным гражданским служащим Свердловской области классных чинов государственной гражданской службы Свердловской области, установленных </w:t>
      </w:r>
      <w:hyperlink w:anchor="P421" w:history="1">
        <w:r w:rsidRPr="009E0A4C">
          <w:rPr>
            <w:rFonts w:ascii="Liberation Serif" w:hAnsi="Liberation Serif" w:cs="Liberation Serif"/>
            <w:sz w:val="24"/>
            <w:szCs w:val="24"/>
          </w:rPr>
          <w:t>частью первой</w:t>
        </w:r>
      </w:hyperlink>
      <w:r w:rsidRPr="009E0A4C">
        <w:rPr>
          <w:rFonts w:ascii="Liberation Serif" w:hAnsi="Liberation Serif" w:cs="Liberation Serif"/>
          <w:sz w:val="24"/>
          <w:szCs w:val="24"/>
        </w:rPr>
        <w:t xml:space="preserve"> или </w:t>
      </w:r>
      <w:hyperlink w:anchor="P423" w:history="1">
        <w:r w:rsidRPr="009E0A4C">
          <w:rPr>
            <w:rFonts w:ascii="Liberation Serif" w:hAnsi="Liberation Serif" w:cs="Liberation Serif"/>
            <w:sz w:val="24"/>
            <w:szCs w:val="24"/>
          </w:rPr>
          <w:t>второй пункта 4</w:t>
        </w:r>
      </w:hyperlink>
      <w:r w:rsidRPr="009E0A4C">
        <w:rPr>
          <w:rFonts w:ascii="Liberation Serif" w:hAnsi="Liberation Serif" w:cs="Liberation Serif"/>
          <w:sz w:val="24"/>
          <w:szCs w:val="24"/>
        </w:rPr>
        <w:t xml:space="preserve"> настоящей статьи.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8. Государственным гражданским служащим Свердловской области, замещающим должности государственной гражданской службы Свердловской области на определенный срок полномочий (за исключением государственных гражданских служащих Свердловской области, замещающих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относящиеся к высшей группе должностей государственной гражданской службы Российской Федерации), имеющим дисциплинарные взыскания,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классный чин государственной гражданской службы Свердловской области не присваивается.</w:t>
      </w:r>
    </w:p>
    <w:p w:rsidR="00B44C4B" w:rsidRPr="009E0A4C" w:rsidRDefault="00B44C4B" w:rsidP="00B44C4B">
      <w:pPr>
        <w:pStyle w:val="ConsPlusNormal"/>
        <w:ind w:firstLine="540"/>
        <w:jc w:val="both"/>
        <w:rPr>
          <w:rFonts w:ascii="Liberation Serif" w:hAnsi="Liberation Serif" w:cs="Liberation Serif"/>
          <w:sz w:val="24"/>
          <w:szCs w:val="24"/>
        </w:rPr>
      </w:pPr>
      <w:bookmarkStart w:id="33" w:name="P444"/>
      <w:bookmarkEnd w:id="33"/>
      <w:r w:rsidRPr="009E0A4C">
        <w:rPr>
          <w:rFonts w:ascii="Liberation Serif" w:hAnsi="Liberation Serif" w:cs="Liberation Serif"/>
          <w:sz w:val="24"/>
          <w:szCs w:val="24"/>
        </w:rPr>
        <w:t>9. Государственному гражданскому служащему Свердловской области в качестве меры поощрения за особые отличия в государственной гражданской службе Свердловской области классный чин государственной гражданской службы Свердловской области может быть присвоен:</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до истечения установленного в </w:t>
      </w:r>
      <w:hyperlink w:anchor="P432" w:history="1">
        <w:r w:rsidRPr="009E0A4C">
          <w:rPr>
            <w:rFonts w:ascii="Liberation Serif" w:hAnsi="Liberation Serif" w:cs="Liberation Serif"/>
            <w:sz w:val="24"/>
            <w:szCs w:val="24"/>
          </w:rPr>
          <w:t>подпункте 1</w:t>
        </w:r>
      </w:hyperlink>
      <w:r w:rsidRPr="009E0A4C">
        <w:rPr>
          <w:rFonts w:ascii="Liberation Serif" w:hAnsi="Liberation Serif" w:cs="Liberation Serif"/>
          <w:sz w:val="24"/>
          <w:szCs w:val="24"/>
        </w:rPr>
        <w:t xml:space="preserve"> или </w:t>
      </w:r>
      <w:hyperlink w:anchor="P433" w:history="1">
        <w:r w:rsidRPr="009E0A4C">
          <w:rPr>
            <w:rFonts w:ascii="Liberation Serif" w:hAnsi="Liberation Serif" w:cs="Liberation Serif"/>
            <w:sz w:val="24"/>
            <w:szCs w:val="24"/>
          </w:rPr>
          <w:t>2 части первой пункта 6</w:t>
        </w:r>
      </w:hyperlink>
      <w:r w:rsidRPr="009E0A4C">
        <w:rPr>
          <w:rFonts w:ascii="Liberation Serif" w:hAnsi="Liberation Serif" w:cs="Liberation Serif"/>
          <w:sz w:val="24"/>
          <w:szCs w:val="24"/>
        </w:rPr>
        <w:t xml:space="preserve"> настоящей статьи срока прохождения государственной гражданской службы Свердловской области в соответствующем классном чине государственной гражданской службы Свердловской области, но не ранее чем через шесть месяцев пребывания в замещаемой должности государственной гражданской службы Свердловской области, - не выше классного чина государственной гражданской службы Свердловской области, соответствующего этой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по истечении установленного в </w:t>
      </w:r>
      <w:hyperlink w:anchor="P432" w:history="1">
        <w:r w:rsidRPr="009E0A4C">
          <w:rPr>
            <w:rFonts w:ascii="Liberation Serif" w:hAnsi="Liberation Serif" w:cs="Liberation Serif"/>
            <w:sz w:val="24"/>
            <w:szCs w:val="24"/>
          </w:rPr>
          <w:t>подпункте 1</w:t>
        </w:r>
      </w:hyperlink>
      <w:r w:rsidRPr="009E0A4C">
        <w:rPr>
          <w:rFonts w:ascii="Liberation Serif" w:hAnsi="Liberation Serif" w:cs="Liberation Serif"/>
          <w:sz w:val="24"/>
          <w:szCs w:val="24"/>
        </w:rPr>
        <w:t xml:space="preserve"> или </w:t>
      </w:r>
      <w:hyperlink w:anchor="P433" w:history="1">
        <w:r w:rsidRPr="009E0A4C">
          <w:rPr>
            <w:rFonts w:ascii="Liberation Serif" w:hAnsi="Liberation Serif" w:cs="Liberation Serif"/>
            <w:sz w:val="24"/>
            <w:szCs w:val="24"/>
          </w:rPr>
          <w:t>2 части первой пункта 6</w:t>
        </w:r>
      </w:hyperlink>
      <w:r w:rsidRPr="009E0A4C">
        <w:rPr>
          <w:rFonts w:ascii="Liberation Serif" w:hAnsi="Liberation Serif" w:cs="Liberation Serif"/>
          <w:sz w:val="24"/>
          <w:szCs w:val="24"/>
        </w:rPr>
        <w:t xml:space="preserve"> настоящей статьи срока прохождения государственной гражданской службы Российской Федерации в соответствующем классном чине государственной гражданской службы Свердловской области - на одну ступень выше классного чина государственной гражданской службы Свердловской области, соответствующего замещаемой должности государственной гражданской службы Свердловской области, в пределах группы должностей государственной гражданской службы Российской Федерации, к которой относится должность государственной гражданской службы Свердловской области, замещаемая государственным гражданским служащим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10. Классные чины государственной гражданской службы Свердловской области </w:t>
      </w:r>
      <w:r w:rsidRPr="009E0A4C">
        <w:rPr>
          <w:rFonts w:ascii="Liberation Serif" w:hAnsi="Liberation Serif" w:cs="Liberation Serif"/>
          <w:sz w:val="24"/>
          <w:szCs w:val="24"/>
        </w:rPr>
        <w:lastRenderedPageBreak/>
        <w:t>присваиваются представителями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11 - 12. Утратили силу. - </w:t>
      </w:r>
      <w:hyperlink r:id="rId53" w:history="1">
        <w:r w:rsidRPr="009E0A4C">
          <w:rPr>
            <w:rFonts w:ascii="Liberation Serif" w:hAnsi="Liberation Serif" w:cs="Liberation Serif"/>
            <w:sz w:val="24"/>
            <w:szCs w:val="24"/>
          </w:rPr>
          <w:t>Закон</w:t>
        </w:r>
      </w:hyperlink>
      <w:r w:rsidRPr="009E0A4C">
        <w:rPr>
          <w:rFonts w:ascii="Liberation Serif" w:hAnsi="Liberation Serif" w:cs="Liberation Serif"/>
          <w:sz w:val="24"/>
          <w:szCs w:val="24"/>
        </w:rPr>
        <w:t xml:space="preserve"> Свердловской области от 15.06.2015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48-ОЗ.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13. Присвоенный классный чин государственной гражданской службы Свердловской области сохраняется за государственным гражданским служащим Свердловской области при освобождении от замещаемой должности государственной гражданской службы Свердловской области и увольнении с государственной гражданской службы Свердловской области, а также при поступлении на государственную гражданскую службу Свердловской области вновь.</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 xml:space="preserve">Статья 25. </w:t>
      </w:r>
      <w:r w:rsidR="00E25F12" w:rsidRPr="00E25F12">
        <w:rPr>
          <w:rFonts w:ascii="Liberation Serif" w:hAnsi="Liberation Serif" w:cs="Liberation Serif"/>
          <w:sz w:val="24"/>
          <w:szCs w:val="24"/>
        </w:rPr>
        <w:t xml:space="preserve">Утратила силу с 29 апреля 2023 г. - Закон Свердловской области </w:t>
      </w:r>
      <w:r w:rsidR="00E25F12">
        <w:rPr>
          <w:rFonts w:ascii="Liberation Serif" w:hAnsi="Liberation Serif" w:cs="Liberation Serif"/>
          <w:sz w:val="24"/>
          <w:szCs w:val="24"/>
        </w:rPr>
        <w:br/>
      </w:r>
      <w:r w:rsidR="00E25F12" w:rsidRPr="00E25F12">
        <w:rPr>
          <w:rFonts w:ascii="Liberation Serif" w:hAnsi="Liberation Serif" w:cs="Liberation Serif"/>
          <w:sz w:val="24"/>
          <w:szCs w:val="24"/>
        </w:rPr>
        <w:t>от 19 апреля 2023 г. N 32-ОЗ</w:t>
      </w:r>
    </w:p>
    <w:p w:rsidR="00B44C4B" w:rsidRPr="009E0A4C" w:rsidRDefault="00B44C4B" w:rsidP="00B44C4B">
      <w:pPr>
        <w:pStyle w:val="ConsPlusNormal"/>
        <w:rPr>
          <w:rFonts w:ascii="Liberation Serif" w:hAnsi="Liberation Serif" w:cs="Liberation Serif"/>
          <w:sz w:val="24"/>
          <w:szCs w:val="24"/>
        </w:rPr>
      </w:pPr>
      <w:bookmarkStart w:id="34" w:name="_GoBack"/>
      <w:bookmarkEnd w:id="34"/>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26. Проведение аттестаций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Аттестации государственных гражданских служащих Свердловской области, в том числе очередные и внеочередные, проводятся по решению представителей нанимателя государственных гражданских служащих Свердловской области аттестационными комиссиями в порядке, установленном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В соответствии с федеральным </w:t>
      </w:r>
      <w:hyperlink r:id="rId54"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очередные аттестации государственных гражданских служащих Свердловской области проводятся один раз в три года.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Внеочередные аттестации государственных гражданских служащих Свердловской области проводятся в случаях, предусмотренных федеральным законом, по решению представителей нанимателя государственных гражданских служащих Свердловской области, а в иных случаях - по соглашению между представителем нанимателя государственных гражданских служащих Свердловской области и государственным гражданским служащим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С инициативой о проведении внеочередной аттестации государственного гражданского служащего Свердловской области, если такое проведение осуществляется по соглашению между представителем нанимателя государственных гражданских служащих Свердловской области и государственным гражданским служащим Свердловской области, вправе обратиться: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государственный гражданский служащий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представитель нанимателя государственных гражданских служащих Свердловской области, в том числе в случаях необходимости принятия им решения о назначении государственного гражданского служащего Свердловской области на другую должность государственной гражданской службы Свердловской области либо о направлении государственного гражданского служащего Свердловской области для получения дополнительного профессионального образования.</w:t>
      </w:r>
    </w:p>
    <w:p w:rsidR="00B44C4B" w:rsidRPr="009E0A4C" w:rsidRDefault="00B44C4B" w:rsidP="00B44C4B">
      <w:pPr>
        <w:pStyle w:val="ConsPlusNormal"/>
        <w:ind w:firstLine="540"/>
        <w:jc w:val="both"/>
        <w:rPr>
          <w:rFonts w:ascii="Liberation Serif" w:hAnsi="Liberation Serif" w:cs="Liberation Serif"/>
          <w:sz w:val="24"/>
          <w:szCs w:val="24"/>
        </w:rPr>
      </w:pPr>
      <w:bookmarkStart w:id="35" w:name="P471"/>
      <w:bookmarkEnd w:id="35"/>
      <w:r w:rsidRPr="009E0A4C">
        <w:rPr>
          <w:rFonts w:ascii="Liberation Serif" w:hAnsi="Liberation Serif" w:cs="Liberation Serif"/>
          <w:sz w:val="24"/>
          <w:szCs w:val="24"/>
        </w:rPr>
        <w:t>Государственный гражданский служащий, выступивший с инициативой проведения его внеочередной аттестации, направляет представителю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письменное заявление о проведении внеочередной аттестации с указанием цели ее проведения;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отчет о своей профессиональной служебной деятельности за год, предшествующий году, в котором подано заявление о проведении внеочередной аттестации.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Представитель нанимателя государственных гражданских служащих Свердловской области по итогам рассмотрения документов, указанных в </w:t>
      </w:r>
      <w:hyperlink w:anchor="P471" w:history="1">
        <w:r w:rsidRPr="009E0A4C">
          <w:rPr>
            <w:rFonts w:ascii="Liberation Serif" w:hAnsi="Liberation Serif" w:cs="Liberation Serif"/>
            <w:sz w:val="24"/>
            <w:szCs w:val="24"/>
          </w:rPr>
          <w:t>части второй</w:t>
        </w:r>
      </w:hyperlink>
      <w:r w:rsidRPr="009E0A4C">
        <w:rPr>
          <w:rFonts w:ascii="Liberation Serif" w:hAnsi="Liberation Serif" w:cs="Liberation Serif"/>
          <w:sz w:val="24"/>
          <w:szCs w:val="24"/>
        </w:rPr>
        <w:t xml:space="preserve"> настоящего пункта, вправе принять решение о проведении внеочередной аттестации государственного гражданского служащего Свердловской области или решение об отказе государственному гражданскому служащему Свердловской области в проведении его внеочередной аттестации. В решении об отказе государственному гражданскому служащему в проведении его внеочередной аттестации должны быть указаны мотивы отказа.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Представитель нанимателя государственных гражданских служащих Свердловской области, выступивший с инициативой проведения внеочередной аттестации государственного гражданского служащего Свердловской области, направляет ему письменное предложение пройти внеочередную аттестацию, в котором указываются: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1) цель проведения внеочередной аттестации;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срок представления государственным гражданским служащим Свердловской области отчета о профессиональной служебной деятельности за год, предшествующий году, в котором государственному гражданскому служащему Свердловской области предложено пройти внеочередную аттестацию.</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Государственный гражданский служащий Свердловской области, получивший письменное предложение пройти внеочередную аттестацию, вправе направить представителю нанимателя государственных гражданских служащих Свердловской области письменный отказ от прохождения внеочередной аттестации.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Государственный гражданский служащий Свердловской области вправе обжаловать результаты его очередной или внеочередной аттестации в соответствии с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27. Представление государственными гражданскими служащими Свердловской области сведений о доходах, об имуществе и обязательствах имущественного характера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Государственные гражданские служащие Свердловской области, замещающие должности государственной гражданской службы Свердловской области, включенные в перечень, установленный нормативными правовыми актами Российской Федерации, в соответствии с федеральным законом ежегодно представляют сведения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своих семей по </w:t>
      </w:r>
      <w:hyperlink r:id="rId55" w:history="1">
        <w:r w:rsidRPr="009E0A4C">
          <w:rPr>
            <w:rFonts w:ascii="Liberation Serif" w:hAnsi="Liberation Serif" w:cs="Liberation Serif"/>
            <w:sz w:val="24"/>
            <w:szCs w:val="24"/>
          </w:rPr>
          <w:t>форме</w:t>
        </w:r>
      </w:hyperlink>
      <w:r w:rsidRPr="009E0A4C">
        <w:rPr>
          <w:rFonts w:ascii="Liberation Serif" w:hAnsi="Liberation Serif" w:cs="Liberation Serif"/>
          <w:sz w:val="24"/>
          <w:szCs w:val="24"/>
        </w:rPr>
        <w:t>, утвержденной нормативным правовым актом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Сведения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представляются государственным гражданским служащим Свердловской области, замещающим должность государственной гражданской службы Свердловской области, включенную в перечень, установленный нормативными правовыми актами Российской Федерации, представителю нанимателя государственных гражданских служащих Свердловской области ежегодно не позднее срока, установленного нормативными правовыми актами Российской Федерации.</w:t>
      </w:r>
    </w:p>
    <w:p w:rsidR="00B44C4B" w:rsidRPr="009E0A4C" w:rsidRDefault="00940DB6" w:rsidP="00B44C4B">
      <w:pPr>
        <w:pStyle w:val="ConsPlusNormal"/>
        <w:ind w:firstLine="540"/>
        <w:jc w:val="both"/>
        <w:rPr>
          <w:rFonts w:ascii="Liberation Serif" w:hAnsi="Liberation Serif" w:cs="Liberation Serif"/>
          <w:sz w:val="24"/>
          <w:szCs w:val="24"/>
        </w:rPr>
      </w:pPr>
      <w:hyperlink r:id="rId56" w:history="1">
        <w:r w:rsidR="00B44C4B" w:rsidRPr="009E0A4C">
          <w:rPr>
            <w:rFonts w:ascii="Liberation Serif" w:hAnsi="Liberation Serif" w:cs="Liberation Serif"/>
            <w:sz w:val="24"/>
            <w:szCs w:val="24"/>
          </w:rPr>
          <w:t>Положение</w:t>
        </w:r>
      </w:hyperlink>
      <w:r w:rsidR="00B44C4B" w:rsidRPr="009E0A4C">
        <w:rPr>
          <w:rFonts w:ascii="Liberation Serif" w:hAnsi="Liberation Serif" w:cs="Liberation Serif"/>
          <w:sz w:val="24"/>
          <w:szCs w:val="24"/>
        </w:rPr>
        <w:t xml:space="preserve"> о представлении государственным гражданским служащим Свердловской области, замещающим должность государственной гражданской службы Свердловской области, включенную в перечень, установленный нормативными правовыми актами Российской Федерации, сведений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 утверждается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Проверка достоверности и полноты представленных государственным гражданским служащим Свердловской области, замещающим должность государственной гражданской службы Свердловской области, включенную в перечень, установленный нормативными правовыми актами Российской Федерации, сведений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 осуществляется в порядке, установленном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27-1. Представление государственными гражданскими служащими Свердловской области сведений о расходах</w:t>
      </w:r>
    </w:p>
    <w:p w:rsidR="00B44C4B" w:rsidRPr="009E0A4C" w:rsidRDefault="00B44C4B" w:rsidP="00B44C4B">
      <w:pPr>
        <w:pStyle w:val="ConsPlusNormal"/>
        <w:ind w:firstLine="540"/>
        <w:jc w:val="both"/>
        <w:rPr>
          <w:rFonts w:ascii="Liberation Serif" w:hAnsi="Liberation Serif" w:cs="Liberation Serif"/>
          <w:sz w:val="24"/>
          <w:szCs w:val="24"/>
        </w:rPr>
      </w:pPr>
      <w:bookmarkStart w:id="36" w:name="P501"/>
      <w:bookmarkEnd w:id="36"/>
      <w:r w:rsidRPr="009E0A4C">
        <w:rPr>
          <w:rFonts w:ascii="Liberation Serif" w:hAnsi="Liberation Serif" w:cs="Liberation Serif"/>
          <w:sz w:val="24"/>
          <w:szCs w:val="24"/>
        </w:rPr>
        <w:t xml:space="preserve">1. Государственный гражданский служащий Свердловской области, замещающий должность государственной гражданской службы Свердловской области, осуществление полномочий по которой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обязан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w:t>
      </w:r>
      <w:r w:rsidRPr="009E0A4C">
        <w:rPr>
          <w:rFonts w:ascii="Liberation Serif" w:hAnsi="Liberation Serif" w:cs="Liberation Serif"/>
          <w:sz w:val="24"/>
          <w:szCs w:val="24"/>
        </w:rPr>
        <w:lastRenderedPageBreak/>
        <w:t>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государственного гражданского служащего Свердловской области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Сведения, указанные в </w:t>
      </w:r>
      <w:hyperlink w:anchor="P501"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представляются по </w:t>
      </w:r>
      <w:hyperlink r:id="rId57" w:history="1">
        <w:r w:rsidRPr="009E0A4C">
          <w:rPr>
            <w:rFonts w:ascii="Liberation Serif" w:hAnsi="Liberation Serif" w:cs="Liberation Serif"/>
            <w:sz w:val="24"/>
            <w:szCs w:val="24"/>
          </w:rPr>
          <w:t>форме</w:t>
        </w:r>
      </w:hyperlink>
      <w:r w:rsidRPr="009E0A4C">
        <w:rPr>
          <w:rFonts w:ascii="Liberation Serif" w:hAnsi="Liberation Serif" w:cs="Liberation Serif"/>
          <w:sz w:val="24"/>
          <w:szCs w:val="24"/>
        </w:rPr>
        <w:t>, утвержденной нормативным правовым актом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Сведения, указанные в </w:t>
      </w:r>
      <w:hyperlink w:anchor="P501"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представляются в порядке, определяемом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Проверка достоверности и полноты сведений, указанных в </w:t>
      </w:r>
      <w:hyperlink w:anchor="P501"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осуществляется в соответствии с законодательством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Сведения об источниках получения средств, за счет которых государственным гражданским служащим Свердловской области, его супругой (супругом) и (или) несовершеннолетними детьми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государственного гражданского служащего Свердловской области и его супруги (супруга) за три последних года, предшествующих отчетному периоду, размещаются в информационно-телекоммуникационной сети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Интернет</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на официальных сайтах государственных органов Свердловской области и предоставляются для опубликования средствам массовой информации в порядке, определяемом нормативными правовыми актами Российской Федерации, с соблюдением законодательства Российской Федерации о государственной тайне и о защите персональных данных.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Губернатор Свердловской области либо уполномоченные им должностные лица при наличии предусмотренного федеральным законом основания принимают решения об осуществлении контроля за расходами государственных гражданских служащих Свердловской области и уведомляют соответствующих государственных гражданских служащих Свердловской области о принятых решениях об осуществлении контроля за расходами.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Решение об осуществлении контроля за расходами государственных гражданских служащих Свердловской области принимается в течение 30 дней со дня возникновения предусмотренного федеральным законом основания для принятия такого решения отдельно в отношении каждого государственного гражданского служащего Свердловской области и оформляется в письменной форме. Указанное решение принимается в порядке, установленном нормативным правовым актом Губернатора Свердловской области в соответствии с федеральным законом и настоящим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Контроль за расходами государственных гражданских служащих Свердловской области осуществляется подразделениями государственных органов Свердловской области по вопросам государственной гражданской службы и кадров в порядке, предусмотренном федеральным </w:t>
      </w:r>
      <w:hyperlink r:id="rId58"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28. Заключение служебных контрактов о замещении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Служебные контракты о замещении должности государственной гражданской службы Свердловской области заключаются с государственными гражданскими служащими Свердловской области в случаях, предусмотренных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Служебный контракт о замещении должности государственной гражданской службы Свердловской области заключается с государственным гражданским служащим Свердловской области после принятия в порядке, предусмотренном в </w:t>
      </w:r>
      <w:hyperlink w:anchor="P326" w:history="1">
        <w:r w:rsidRPr="009E0A4C">
          <w:rPr>
            <w:rFonts w:ascii="Liberation Serif" w:hAnsi="Liberation Serif" w:cs="Liberation Serif"/>
            <w:sz w:val="24"/>
            <w:szCs w:val="24"/>
          </w:rPr>
          <w:t>статье 21</w:t>
        </w:r>
      </w:hyperlink>
      <w:r w:rsidRPr="009E0A4C">
        <w:rPr>
          <w:rFonts w:ascii="Liberation Serif" w:hAnsi="Liberation Serif" w:cs="Liberation Serif"/>
          <w:sz w:val="24"/>
          <w:szCs w:val="24"/>
        </w:rPr>
        <w:t xml:space="preserve"> настоящего Закона, правового акта государственного органа Свердловской области о назначении государственного гражданского служащего Свердловской области на должность, которую он замещал в соответствии с прекращенным служебным контрактом, заключенным ранее, или на иную должность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Служебный контракт о замещении должности государственной гражданской службы Свердловской области составляется на основе примерной формы служебного контракта, </w:t>
      </w:r>
      <w:r w:rsidRPr="009E0A4C">
        <w:rPr>
          <w:rFonts w:ascii="Liberation Serif" w:hAnsi="Liberation Serif" w:cs="Liberation Serif"/>
          <w:sz w:val="24"/>
          <w:szCs w:val="24"/>
        </w:rPr>
        <w:lastRenderedPageBreak/>
        <w:t>установленной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Содержание служебного контракта о замещении должности государственной гражданской службы Свердловской области определяется в соответствии с требованиями к содержанию служебного контракта, установленными федеральным законом.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29. Изменение условий служебных контрактов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служебных контрактов о замещении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 служебный контракт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в служебный контракт о замещении должности государственной гражданской службы Свердловской области могут быть внесены изменения по инициативе: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представителя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государственного гражданского служащего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Изменение условий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служебного контракта о замещении должности государственной гражданской службы Свердловской области оформляется в виде дополнительного соглашения к служебному контракту, которое подписывается представителем нанимателя государственных гражданских служащих Свердловской области и государственным гражданским служащим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В случае, если с инициативой о внесении изменений в служебный контракт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в служебный контракт о замещении должности государственной гражданской службы Свердловской области выступил представитель нанимателя государственных гражданских служащих Свердловской области, он направляет государственному гражданскому служащему Свердловской области два экземпляра подписанного проекта дополнительного соглашения к соответствующему служебному контракту.</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Государственный гражданский служащий Свердловской области, получивший от представителя нанимателя государственных гражданских служащих Свердловской области проект дополнительного соглашения к служебному контракту, обязан в десятидневный срок со дня его получения подписать два экземпляра дополнительного соглашения, указав дату его подписания, и направить один экземпляр представителю нанимателя государственных гражданских служащих Свердловской области или направить представителю нанимателя государственных гражданских служащих Свердловской области письменный отказ от заключения этого дополнительного соглашения либо два экземпляра составленного и подписанного государственным гражданским служащим Свердловской области проекта дополнительного соглашения.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Представитель нанимателя государственных гражданских служащих Свердловской области, получивший от государственного гражданского служащего Свердловской области составленный и подписанный им проект дополнительного соглашения к служебному контракту, обязан в десятидневный срок со дня его получения подписать два экземпляра дополнительного соглашения, указав дату его подписания, и направить один экземпляр государственному гражданскому служащему Свердловской области или направить государственному гражданскому служащему Свердловской области мотивированный письменный отказ от заключения этого дополнительного соглашения.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В случае, если с инициативой о внесении изменений в служебный контракт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в служебный контракт о замещении должности государственной гражданской службы Свердловской области выступил государственный гражданский служащий Свердловской области, он направляет представителю нанимателя государственных гражданских служащих Свердловской области два экземпляра подписанного проекта дополнительного соглашения к соответствующему служебному контракту.</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Представитель нанимателя государственных гражданских служащих Свердловской области, </w:t>
      </w:r>
      <w:r w:rsidRPr="009E0A4C">
        <w:rPr>
          <w:rFonts w:ascii="Liberation Serif" w:hAnsi="Liberation Serif" w:cs="Liberation Serif"/>
          <w:sz w:val="24"/>
          <w:szCs w:val="24"/>
        </w:rPr>
        <w:lastRenderedPageBreak/>
        <w:t>получивший от государственного гражданского служащего Свердловской области проект дополнительного соглашения к служебному контракту, обязан в десятидневный срок со дня его получения подписать два экземпляра дополнительного соглашения, указав дату его подписания, и направить один экземпляр государственному гражданскому служащему Свердловской области или направить государственному гражданскому служащему Свердловской области мотивированный письменный отказ от заключения этого дополнительного соглашения.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Государственные гражданские служащие Свердловской области вправе обращаться за оказанием помощи в подготовке проектов дополнительных соглашений к служебным контрактам в подразделения государственных органов Свердловской области по вопросам государственной гражданской службы и кадров, которые обязаны оказывать им необходимую помощь.</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30. Включение государственных гражданских служащих Свердловской области в кадровый резерв государственного органа Свердловской области и кадровый резерв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 кадровый резерв государственного органа Свердловской области включаются: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государственные гражданские служащие Свердловской области для замещения вакантной должности государственной гражданской службы Свердловской области в порядке должностного роста - по результатам конкурса на включение в кадровый резерв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государственные гражданские служащие Свердловской области для замещения вакантной должности государственной гражданской службы Свердловской области в порядке должностного роста - по результатам конкурса на замещение вакантной должности государственной гражданской службы Свердловской области с согласия указанных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государственные гражданские служащие Свердловской области для замещения вакантной должности государственной гражданской службы Свердловской области в порядке должностного роста - по результатам аттестации в соответствии с федеральным законом с согласия указанных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государственные гражданские служащие Свердловской области, увольняемые с государственной гражданской службы Свердловской области по основаниям, предусмотренным федеральным законом, - в порядке, установленном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кадровый резерв Свердловской области включаются государственные гражданские служащие Свердловской области, включенные в кадровые резервы государственных органов Свердловской области для замещения должностей государственной гражданской службы Свердловской области, относящихся к высшей, главной и ведущей группам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Включение государственных гражданских служащих Свердловской области в кадровый резерв государственного органа Свердловской области и кадровый резерв Свердловской области осуществляется в порядке, предусмотренном в </w:t>
      </w:r>
      <w:hyperlink w:anchor="P882" w:history="1">
        <w:r w:rsidRPr="009E0A4C">
          <w:rPr>
            <w:rFonts w:ascii="Liberation Serif" w:hAnsi="Liberation Serif" w:cs="Liberation Serif"/>
            <w:sz w:val="24"/>
            <w:szCs w:val="24"/>
          </w:rPr>
          <w:t>статье 51</w:t>
        </w:r>
      </w:hyperlink>
      <w:r w:rsidRPr="009E0A4C">
        <w:rPr>
          <w:rFonts w:ascii="Liberation Serif" w:hAnsi="Liberation Serif" w:cs="Liberation Serif"/>
          <w:sz w:val="24"/>
          <w:szCs w:val="24"/>
        </w:rPr>
        <w:t xml:space="preserve"> настоящего Закона.</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30-1. Профессиональное развитие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Профессиональное развитие государственных гражданских служащих Свердловской области осуществляется в течение всего периода прохождения ими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Профессиональное развитие государственного гражданского служащего Свердловской области в соответствии с федеральным законом включает в себя дополнительное профессиональное образование и иные мероприятия по профессиональному развитию.</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Мероприятия по профессиональному развитию государственного гражданского служащего Свердловской области осуществляются с отрывом или без отрыва от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На период участия в мероприятиях по профессиональному развитию с отрывом от государственной гражданской службы Свердловской области за государственным гражданским служащим Свердловской области сохраняются замещаемая им должность государственной </w:t>
      </w:r>
      <w:r w:rsidRPr="009E0A4C">
        <w:rPr>
          <w:rFonts w:ascii="Liberation Serif" w:hAnsi="Liberation Serif" w:cs="Liberation Serif"/>
          <w:sz w:val="24"/>
          <w:szCs w:val="24"/>
        </w:rPr>
        <w:lastRenderedPageBreak/>
        <w:t>гражданской службы Свердловской области и денежное содержание.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Реализация мероприятий по профессиональному развитию государственных гражданских служащих Свердловской области может осуществляться: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посредством государственного заказа на мероприятия по профессиональному развитию государственных гражданских служащих Свердловской области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в рамках государственного задания в порядке, установленном нормативным правовым актом Свердловской области, принимаемым Правительством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за счет средств государственного органа Свердловской области, в котором государственный гражданский служащий Свердловской области замещает должность государственной гражданской службы Свердловской области,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Государственный заказ на мероприятия по профессиональному развитию государственных гражданских служащих Свердловской области на очередной год формируется уполномоченным государственным органом Свердловской области в сфере управления государственной гражданской службой Свердловской области и утверждается нормативным правовым актом Свердловской области, принимаемым Правительством Свердловской области, с учетом положений федерального закона.</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31. Ведение реестров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Государственные гражданские служащие Свердловской области учитываются в реестрах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соответствующих государственных органах Свердловской области и в Областном реестре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Реестры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соответствующих государственных органах Свердловской области, ведутся на основе сведений, внесенных в личные дела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Ведение реестров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соответствующих государственных органах Свердловской области, осуществляется в порядке, установленном правовыми актами, принимаемыми этими органами.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Примерная </w:t>
      </w:r>
      <w:hyperlink r:id="rId59" w:history="1">
        <w:r w:rsidRPr="009E0A4C">
          <w:rPr>
            <w:rFonts w:ascii="Liberation Serif" w:hAnsi="Liberation Serif" w:cs="Liberation Serif"/>
            <w:sz w:val="24"/>
            <w:szCs w:val="24"/>
          </w:rPr>
          <w:t>форма</w:t>
        </w:r>
      </w:hyperlink>
      <w:r w:rsidRPr="009E0A4C">
        <w:rPr>
          <w:rFonts w:ascii="Liberation Serif" w:hAnsi="Liberation Serif" w:cs="Liberation Serif"/>
          <w:sz w:val="24"/>
          <w:szCs w:val="24"/>
        </w:rPr>
        <w:t xml:space="preserve"> реестров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соответствующих государственных органах Свердловской области, утверждается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Ведение Областного реестра государственных гражданских служащих Свердловской области осуществляется уполномоченным государственным органом Свердловской области в сфере управления государственной гражданской службой Свердловской области в </w:t>
      </w:r>
      <w:hyperlink r:id="rId60" w:history="1">
        <w:r w:rsidRPr="009E0A4C">
          <w:rPr>
            <w:rFonts w:ascii="Liberation Serif" w:hAnsi="Liberation Serif" w:cs="Liberation Serif"/>
            <w:sz w:val="24"/>
            <w:szCs w:val="24"/>
          </w:rPr>
          <w:t>порядке</w:t>
        </w:r>
      </w:hyperlink>
      <w:r w:rsidRPr="009E0A4C">
        <w:rPr>
          <w:rFonts w:ascii="Liberation Serif" w:hAnsi="Liberation Serif" w:cs="Liberation Serif"/>
          <w:sz w:val="24"/>
          <w:szCs w:val="24"/>
        </w:rPr>
        <w:t>, установленном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bookmarkStart w:id="37" w:name="P565"/>
      <w:bookmarkEnd w:id="37"/>
      <w:r w:rsidRPr="009E0A4C">
        <w:rPr>
          <w:rFonts w:ascii="Liberation Serif" w:hAnsi="Liberation Serif" w:cs="Liberation Serif"/>
          <w:sz w:val="24"/>
          <w:szCs w:val="24"/>
        </w:rPr>
        <w:t>Статья 32. Поощрения и награждения за государственную гражданскую службу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За безупречную и эффективную государственную гражданскую службу Свердловской области применяются следующие виды поощрения и награждения: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поощрения и награждения, установленные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bookmarkStart w:id="38" w:name="P570"/>
      <w:bookmarkEnd w:id="38"/>
      <w:r w:rsidRPr="009E0A4C">
        <w:rPr>
          <w:rFonts w:ascii="Liberation Serif" w:hAnsi="Liberation Serif" w:cs="Liberation Serif"/>
          <w:sz w:val="24"/>
          <w:szCs w:val="24"/>
        </w:rPr>
        <w:t xml:space="preserve">2) поощрения, установленные в </w:t>
      </w:r>
      <w:hyperlink w:anchor="P444" w:history="1">
        <w:r w:rsidRPr="009E0A4C">
          <w:rPr>
            <w:rFonts w:ascii="Liberation Serif" w:hAnsi="Liberation Serif" w:cs="Liberation Serif"/>
            <w:sz w:val="24"/>
            <w:szCs w:val="24"/>
          </w:rPr>
          <w:t>пункте 9 статьи 24</w:t>
        </w:r>
      </w:hyperlink>
      <w:r w:rsidRPr="009E0A4C">
        <w:rPr>
          <w:rFonts w:ascii="Liberation Serif" w:hAnsi="Liberation Serif" w:cs="Liberation Serif"/>
          <w:sz w:val="24"/>
          <w:szCs w:val="24"/>
        </w:rPr>
        <w:t xml:space="preserve"> настоящего Закона;</w:t>
      </w:r>
    </w:p>
    <w:p w:rsidR="00B44C4B" w:rsidRPr="009E0A4C" w:rsidRDefault="00B44C4B" w:rsidP="00B44C4B">
      <w:pPr>
        <w:pStyle w:val="ConsPlusNormal"/>
        <w:ind w:firstLine="540"/>
        <w:jc w:val="both"/>
        <w:rPr>
          <w:rFonts w:ascii="Liberation Serif" w:hAnsi="Liberation Serif" w:cs="Liberation Serif"/>
          <w:sz w:val="24"/>
          <w:szCs w:val="24"/>
        </w:rPr>
      </w:pPr>
      <w:bookmarkStart w:id="39" w:name="P571"/>
      <w:bookmarkEnd w:id="39"/>
      <w:r w:rsidRPr="009E0A4C">
        <w:rPr>
          <w:rFonts w:ascii="Liberation Serif" w:hAnsi="Liberation Serif" w:cs="Liberation Serif"/>
          <w:sz w:val="24"/>
          <w:szCs w:val="24"/>
        </w:rPr>
        <w:t xml:space="preserve">3) выплата премий за безупречное прохождение государственной гражданской службы </w:t>
      </w:r>
      <w:r w:rsidRPr="009E0A4C">
        <w:rPr>
          <w:rFonts w:ascii="Liberation Serif" w:hAnsi="Liberation Serif" w:cs="Liberation Serif"/>
          <w:sz w:val="24"/>
          <w:szCs w:val="24"/>
        </w:rPr>
        <w:lastRenderedPageBreak/>
        <w:t>Свердловской области на протяжении десяти, пятнадцати, двадцати, двадцати пяти, тридцати, тридцати пяти, сорока или сорока пяти лет;</w:t>
      </w:r>
    </w:p>
    <w:p w:rsidR="00B44C4B" w:rsidRPr="009E0A4C" w:rsidRDefault="00B44C4B" w:rsidP="00B44C4B">
      <w:pPr>
        <w:pStyle w:val="ConsPlusNormal"/>
        <w:ind w:firstLine="540"/>
        <w:jc w:val="both"/>
        <w:rPr>
          <w:rFonts w:ascii="Liberation Serif" w:hAnsi="Liberation Serif" w:cs="Liberation Serif"/>
          <w:sz w:val="24"/>
          <w:szCs w:val="24"/>
        </w:rPr>
      </w:pPr>
      <w:bookmarkStart w:id="40" w:name="P572"/>
      <w:bookmarkEnd w:id="40"/>
      <w:r w:rsidRPr="009E0A4C">
        <w:rPr>
          <w:rFonts w:ascii="Liberation Serif" w:hAnsi="Liberation Serif" w:cs="Liberation Serif"/>
          <w:sz w:val="24"/>
          <w:szCs w:val="24"/>
        </w:rPr>
        <w:t>4) награждение наградами высших органов государственной власти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41" w:name="P573"/>
      <w:bookmarkEnd w:id="41"/>
      <w:r w:rsidRPr="009E0A4C">
        <w:rPr>
          <w:rFonts w:ascii="Liberation Serif" w:hAnsi="Liberation Serif" w:cs="Liberation Serif"/>
          <w:sz w:val="24"/>
          <w:szCs w:val="24"/>
        </w:rPr>
        <w:t>5) награждение наградами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Размеры, порядок и условия выплаты единовременного поощрения при объявлении благодарности государственным гражданским служащим Свердловской области или в связи с выходом на пенсию за выслугу лет устанавливаются с учетом положений федерального закона нормативными правовыми актами, принимаемыми соответствующими государственными органами Свердловской области. Максимальные размеры единовременных поощрений, подлежащих выплате при объявлении благодарности государственным гражданским служащим Свердловской области или в связи с выходом на пенсию за выслугу лет, устанавливаются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Порядок и условия выплаты премий, указанных в </w:t>
      </w:r>
      <w:hyperlink w:anchor="P571" w:history="1">
        <w:r w:rsidRPr="009E0A4C">
          <w:rPr>
            <w:rFonts w:ascii="Liberation Serif" w:hAnsi="Liberation Serif" w:cs="Liberation Serif"/>
            <w:sz w:val="24"/>
            <w:szCs w:val="24"/>
          </w:rPr>
          <w:t>подпункте 3 пункта 1</w:t>
        </w:r>
      </w:hyperlink>
      <w:r w:rsidRPr="009E0A4C">
        <w:rPr>
          <w:rFonts w:ascii="Liberation Serif" w:hAnsi="Liberation Serif" w:cs="Liberation Serif"/>
          <w:sz w:val="24"/>
          <w:szCs w:val="24"/>
        </w:rPr>
        <w:t xml:space="preserve"> настоящей статьи, устанавливаются нормативными правовыми актами, принимаемыми соответствующими государственными органами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Премии, указанные в </w:t>
      </w:r>
      <w:hyperlink w:anchor="P571" w:history="1">
        <w:r w:rsidRPr="009E0A4C">
          <w:rPr>
            <w:rFonts w:ascii="Liberation Serif" w:hAnsi="Liberation Serif" w:cs="Liberation Serif"/>
            <w:sz w:val="24"/>
            <w:szCs w:val="24"/>
          </w:rPr>
          <w:t>подпункте 3 пункта 1</w:t>
        </w:r>
      </w:hyperlink>
      <w:r w:rsidRPr="009E0A4C">
        <w:rPr>
          <w:rFonts w:ascii="Liberation Serif" w:hAnsi="Liberation Serif" w:cs="Liberation Serif"/>
          <w:sz w:val="24"/>
          <w:szCs w:val="24"/>
        </w:rPr>
        <w:t xml:space="preserve"> настоящей статьи, выплачиваются в размере, не превышающем размер месячного оклада государственного гражданского служащего Свердловской области в соответствии с замещаемой им должностью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Решение о поощрении государственного гражданского служащего Свердловской области в соответствии с </w:t>
      </w:r>
      <w:hyperlink w:anchor="P570" w:history="1">
        <w:r w:rsidRPr="009E0A4C">
          <w:rPr>
            <w:rFonts w:ascii="Liberation Serif" w:hAnsi="Liberation Serif" w:cs="Liberation Serif"/>
            <w:sz w:val="24"/>
            <w:szCs w:val="24"/>
          </w:rPr>
          <w:t>подпунктами 2</w:t>
        </w:r>
      </w:hyperlink>
      <w:r w:rsidRPr="009E0A4C">
        <w:rPr>
          <w:rFonts w:ascii="Liberation Serif" w:hAnsi="Liberation Serif" w:cs="Liberation Serif"/>
          <w:sz w:val="24"/>
          <w:szCs w:val="24"/>
        </w:rPr>
        <w:t xml:space="preserve"> и </w:t>
      </w:r>
      <w:hyperlink w:anchor="P571" w:history="1">
        <w:r w:rsidRPr="009E0A4C">
          <w:rPr>
            <w:rFonts w:ascii="Liberation Serif" w:hAnsi="Liberation Serif" w:cs="Liberation Serif"/>
            <w:sz w:val="24"/>
            <w:szCs w:val="24"/>
          </w:rPr>
          <w:t>3 пункта 1</w:t>
        </w:r>
      </w:hyperlink>
      <w:r w:rsidRPr="009E0A4C">
        <w:rPr>
          <w:rFonts w:ascii="Liberation Serif" w:hAnsi="Liberation Serif" w:cs="Liberation Serif"/>
          <w:sz w:val="24"/>
          <w:szCs w:val="24"/>
        </w:rPr>
        <w:t xml:space="preserve"> настоящей статьи принимается представителем нанимателя государственных гражданских служащих Свердловской области и оформляется правовым актом соответствующего государственного органа Свердловской области, а решение о поощрении или награждении государственного гражданского служащего Свердловской области в соответствии с </w:t>
      </w:r>
      <w:hyperlink w:anchor="P572" w:history="1">
        <w:r w:rsidRPr="009E0A4C">
          <w:rPr>
            <w:rFonts w:ascii="Liberation Serif" w:hAnsi="Liberation Serif" w:cs="Liberation Serif"/>
            <w:sz w:val="24"/>
            <w:szCs w:val="24"/>
          </w:rPr>
          <w:t>пунктами 4</w:t>
        </w:r>
      </w:hyperlink>
      <w:r w:rsidRPr="009E0A4C">
        <w:rPr>
          <w:rFonts w:ascii="Liberation Serif" w:hAnsi="Liberation Serif" w:cs="Liberation Serif"/>
          <w:sz w:val="24"/>
          <w:szCs w:val="24"/>
        </w:rPr>
        <w:t xml:space="preserve"> и </w:t>
      </w:r>
      <w:hyperlink w:anchor="P573" w:history="1">
        <w:r w:rsidRPr="009E0A4C">
          <w:rPr>
            <w:rFonts w:ascii="Liberation Serif" w:hAnsi="Liberation Serif" w:cs="Liberation Serif"/>
            <w:sz w:val="24"/>
            <w:szCs w:val="24"/>
          </w:rPr>
          <w:t>5 пункта 1</w:t>
        </w:r>
      </w:hyperlink>
      <w:r w:rsidRPr="009E0A4C">
        <w:rPr>
          <w:rFonts w:ascii="Liberation Serif" w:hAnsi="Liberation Serif" w:cs="Liberation Serif"/>
          <w:sz w:val="24"/>
          <w:szCs w:val="24"/>
        </w:rPr>
        <w:t xml:space="preserve"> настоящей статьи принимается по представлению представителя нанимателя в порядке, установленном законодательством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42" w:name="P578"/>
      <w:bookmarkEnd w:id="42"/>
      <w:r w:rsidRPr="009E0A4C">
        <w:rPr>
          <w:rFonts w:ascii="Liberation Serif" w:hAnsi="Liberation Serif" w:cs="Liberation Serif"/>
          <w:sz w:val="24"/>
          <w:szCs w:val="24"/>
        </w:rPr>
        <w:t>5. Государственным гражданским служащим Свердловской области и гражданам, уволенным с государственной гражданской службы Свердловской области, при награждении государственными наградами Российской Федерации или поощрении Президентом Российской Федерации, Правительством Российской Федерации в соответствии с федеральным законом выплачивается единовременное поощрение за счет средств фонда оплаты труда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соответствующем государственном органе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Единовременное поощрение, указанное в </w:t>
      </w:r>
      <w:hyperlink w:anchor="P578"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выплачивается в размерах, установленных федеральным законодательством для выплаты этого поощрения федеральным государственным гражданским служащим и гражданам, уволенным с федеральной государственной гражданской службы.</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Порядок и условия выплаты единовременного поощрения, указанного в </w:t>
      </w:r>
      <w:hyperlink w:anchor="P578"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устанавливаются с учетом положений федерального закона нормативными правовыми актами Свердловской области, принимаемыми: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Губернатором Свердловской области, - в отношении государственных гражданских служащих Свердловской области и граждан, уволенных с государственной гражданской службы Свердловской области после представления к награждению или поощрению, за исключением государственных гражданских служащих Свердловской области и граждан, указанных в </w:t>
      </w:r>
      <w:hyperlink w:anchor="P582" w:history="1">
        <w:r w:rsidRPr="009E0A4C">
          <w:rPr>
            <w:rFonts w:ascii="Liberation Serif" w:hAnsi="Liberation Serif" w:cs="Liberation Serif"/>
            <w:sz w:val="24"/>
            <w:szCs w:val="24"/>
          </w:rPr>
          <w:t>подпункте 2</w:t>
        </w:r>
      </w:hyperlink>
      <w:r w:rsidRPr="009E0A4C">
        <w:rPr>
          <w:rFonts w:ascii="Liberation Serif" w:hAnsi="Liberation Serif" w:cs="Liberation Serif"/>
          <w:sz w:val="24"/>
          <w:szCs w:val="24"/>
        </w:rPr>
        <w:t xml:space="preserve"> настоящей части;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43" w:name="P582"/>
      <w:bookmarkEnd w:id="43"/>
      <w:r w:rsidRPr="009E0A4C">
        <w:rPr>
          <w:rFonts w:ascii="Liberation Serif" w:hAnsi="Liberation Serif" w:cs="Liberation Serif"/>
          <w:sz w:val="24"/>
          <w:szCs w:val="24"/>
        </w:rPr>
        <w:t>2) Законодательным Собранием Свердловской области, - в отношении государственных гражданских служащих Свердловской области, замещающих должности государственной гражданской службы Свердловской области в Законодательном Собрании Свердловской области, и граждан, замещавших должности государственной гражданской службы Свердловской области в Законодательном Собрании Свердловской области и уволенных с нее.</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 xml:space="preserve">Статья 33. Принятие правовых актов о применении к государственным гражданским служащим Свердловской области дисциплинарных взысканий или о досрочном снятии с них </w:t>
      </w:r>
      <w:r w:rsidRPr="009E0A4C">
        <w:rPr>
          <w:rFonts w:ascii="Liberation Serif" w:hAnsi="Liberation Serif" w:cs="Liberation Serif"/>
          <w:sz w:val="24"/>
          <w:szCs w:val="24"/>
        </w:rPr>
        <w:lastRenderedPageBreak/>
        <w:t>дисциплинарных взысканий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К государственным гражданским служащим Свердловской области за совершение дисциплинарных проступков могут применяться дисциплинарные взыскания, установленные федеральным </w:t>
      </w:r>
      <w:hyperlink r:id="rId61"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Представитель нанимателя государственных гражданских служащих Свердловской области принимает решение о применении к государственному гражданскому служащему Свердловской области дисциплинарного взыскания по результатам служебной проверки, проведенной подразделением государственного органа Свердловской области по вопросам государственной гражданской службы и кадров, в котором учреждена должность государственной гражданской службы Свердловской области, замещаемая государственным гражданским служащим Свердловской области, совершившим дисциплинарный проступок.</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Служебная проверка проводится в соответствии с федеральным законом. В заключении по результатам служебной проверки наряду с другими сведениями, предусмотренными федеральным законом, указываются виды не снятых с государственного гражданского служащего Свердловской области дисциплинарных взысканий, виды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а также основания их применения.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Государственный гражданский служащий Свердловской области, к которому применено дисциплинарное взыскание, вправе обжаловать его в соответствии с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Представитель нанимателя государственных гражданских служащих Свердловской области вправе принять решение о досрочном снятии с государственного гражданского служащего Свердловской области дисциплинарного взыскания: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по собственной инициативе;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на основании письменного заявления государственного гражданского служащего Свердловской области, имеющего неснятое дисциплинарное взыскание;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на основании письменного ходатайства непосредственного руководителя государственного гражданского служащего Свердловской области, имеющего неснятое дисциплинарное взыскание.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Подразделения государственных органов Свердловской области по вопросам государственной гражданской службы и кадров обеспечивают учет дисциплинарных взысканий, которые имеют государственные гражданские служащие Свердловской области, замещающие должности государственной гражданской службы в соответствующем государственном органе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33-1. Принятие правовых актов о применении к государственным гражданским служащим Свердловской области взысканий за коррупционные правонарушения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К государственным гражданским служащим Свердловской области за совершение коррупционных правонарушений применяются взыскания, установленные федеральным </w:t>
      </w:r>
      <w:hyperlink r:id="rId62"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Представитель нанимателя государственных гражданских служащих Свердловской области принимает решение о применении к государственному гражданскому служащему Свердловской области взыскания за коррупционное правонарушение на основании доклада о результатах проверки, проводимой в соответствии с федеральным законом. В случае если доклад о результатах проверки направлялся в комиссию по соблюдению требований к служебному поведению государственных гражданских служащих Свердловской области и урегулированию конфликтов интересов, решение о применении к государственному гражданскому служащему Свердловской области взыскания за коррупционное правонарушение принимается также на основании рекомендации указанной комиссии. С согласия государственного гражданского служащего Свердловской области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указанного в федеральном законе доклада, в котором излагаются фактические обстоятельства его совершения, и письменного объяснения такого государственного гражданского служащего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В докладе о результатах проверки или рекомендации комиссии по соблюдению требований к </w:t>
      </w:r>
      <w:r w:rsidRPr="009E0A4C">
        <w:rPr>
          <w:rFonts w:ascii="Liberation Serif" w:hAnsi="Liberation Serif" w:cs="Liberation Serif"/>
          <w:sz w:val="24"/>
          <w:szCs w:val="24"/>
        </w:rPr>
        <w:lastRenderedPageBreak/>
        <w:t>служебному поведению государственных гражданских служащих Свердловской области и урегулированию конфликтов интересов наряду с другими сведениями, предусмотренными федеральным законом, указываются виды не снятых с государственного гражданского служащего Свердловской области дисциплинарных взысканий, виды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а также основания их применения.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Государственный гражданский служащий Свердловской области, к которому применено взыскание за коррупционное правонарушение, вправе обжаловать его в соответствии с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Подразделения государственных органов Свердловской области по вопросам государственной гражданской службы и кадров обеспечивают учет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которые имеют государственные гражданские служащие Свердловской области, замещающие должности государственной гражданской службы в соответствующем государственном органе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5. ПРЕКРАЩЕНИЕ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34. Общий порядок прекращения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Прекращение государственной гражданской службы Свердловской области государственными гражданскими служащими Свердловской области, включая прекращение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служебного контракта о замещении должности государственной гражданской службы Свердловской области, освобождение от замещаемой должности государственной гражданской службы Свердловской области и увольнение с государственной гражданской службы Свердловской области осуществляется в порядке и по основаниям, установленным федеральным </w:t>
      </w:r>
      <w:hyperlink r:id="rId63"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bookmarkStart w:id="44" w:name="P614"/>
      <w:bookmarkEnd w:id="44"/>
      <w:r w:rsidRPr="009E0A4C">
        <w:rPr>
          <w:rFonts w:ascii="Liberation Serif" w:hAnsi="Liberation Serif" w:cs="Liberation Serif"/>
          <w:sz w:val="24"/>
          <w:szCs w:val="24"/>
        </w:rPr>
        <w:t>2. Граждане, уволенные с государственной гражданской службы Свердловской области, обязаны соблюдать запреты, связанные с государственной гражданской службой Российской Федерации, предусмотренные федеральными законами.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35. Правовые акты, которыми оформляется прекращение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Прекращение государственной гражданской службы Свердловской области государственными гражданскими служащими Свердловской области, за исключением государственных гражданских служащих Свердловской области, указанных в </w:t>
      </w:r>
      <w:hyperlink w:anchor="P614" w:history="1">
        <w:r w:rsidRPr="009E0A4C">
          <w:rPr>
            <w:rFonts w:ascii="Liberation Serif" w:hAnsi="Liberation Serif" w:cs="Liberation Serif"/>
            <w:sz w:val="24"/>
            <w:szCs w:val="24"/>
          </w:rPr>
          <w:t>пункте 2</w:t>
        </w:r>
      </w:hyperlink>
      <w:r w:rsidRPr="009E0A4C">
        <w:rPr>
          <w:rFonts w:ascii="Liberation Serif" w:hAnsi="Liberation Serif" w:cs="Liberation Serif"/>
          <w:sz w:val="24"/>
          <w:szCs w:val="24"/>
        </w:rPr>
        <w:t xml:space="preserve"> настоящей статьи, оформляется правовыми актами государственных органов Свердловской области, в которых учреждены замещаемые этими государственными гражданскими служащими Свердловской области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Правовые акты Аппарата Уполномоченного по правам человека в Свердловской области, которыми оформляется прекращение государственной гражданской службы Свердловской области государственными гражданскими служащими Свердловской области, замещающими должности государственной гражданской службы Свердловской области, учрежденные в целях обеспечения исполнения полномочий лица, замещающего должность Уполномоченного по правам человека в Свердловской области, принимаются на основании решения Уполномоченного по правам человека в Свердловской области о прекращении государственной гражданской службы Свердловской области государственными гражданскими служащими Свердловской области, замещающими соответствующие должности.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Правовые акты Аппарата Уполномоченного по правам ребенка в Свердловской области, которыми оформляется прекращение государственной гражданской службы Свердловской области </w:t>
      </w:r>
      <w:r w:rsidRPr="009E0A4C">
        <w:rPr>
          <w:rFonts w:ascii="Liberation Serif" w:hAnsi="Liberation Serif" w:cs="Liberation Serif"/>
          <w:sz w:val="24"/>
          <w:szCs w:val="24"/>
        </w:rPr>
        <w:lastRenderedPageBreak/>
        <w:t>государственными гражданскими служащими Свердловской области, замещающими должности государственной гражданской службы Свердловской области, учрежденные в целях обеспечения исполнения полномочий лица, замещающего должность Уполномоченного по правам ребенка в Свердловской области, принимаются на основании решения Уполномоченного по правам ребенка в Свердловской области о прекращении государственной гражданской службы Свердловской области государственными гражданскими служащими Свердловской области, замещающими соответствующие должности.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Правовые акты Аппарата Уполномоченного по защите прав предпринимателей в Свердловской области, которыми оформляется прекращение государственной гражданской службы Свердловской области государственными гражданскими служащими Свердловской области, замещающими должности государственной гражданской службы Свердловской области, учрежденные в целях обеспечения исполнения полномочий лица, замещающего должность Уполномоченного по защите прав предпринимателей в Свердловской области, принимаются на основании решения Уполномоченного по защите прав предпринимателей в Свердловской области о прекращении государственной гражданской службы Свердловской области государственными гражданскими служащими Свердловской области, замещающими соответствующие должности.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Прекращение государственной гражданской службы Свердловской области государственными гражданскими служащими Свердловской области, замещающими должности государственной гражданской службы Свердловской области, учрежденные в целях обеспечения исполнения полномочий Губернатора Свердловской области, а также должности руководителей областных и территориальных исполнительных органов государственной власти Свердловской области, заместителей руководителей областных исполнительных органов государственной власти Свердловской области, заместителей руководителя Аппарата Губернатора Свердловской области и Правительства Свердловской области, руководителей структурных подразделений Аппарата Губернатора Свердловской области и Правительства Свердловской области, заместителей руководителя уполномоченного государственного органа Свердловской области в сфере управления государственной гражданской службой Свердловской области, оформляется правовыми актами Губернатора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В правовом акте государственного органа Свердловской области, которым оформляется прекращение государственной гражданской службы Свердловской области государственными гражданскими служащими Свердловской области, наряду с другими сведениями указываются: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основания для прекращения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служебного контракта о замещении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дата прекращения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служебного контракта о замещении должности государственной гражданской службы Свердловской области, дата освобождения государственного гражданского служащего Свердловской области от замещаемой должности государственной гражданской службы Свердловской области и дата его увольнения с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утратил силу. - </w:t>
      </w:r>
      <w:hyperlink r:id="rId64" w:history="1">
        <w:r w:rsidRPr="009E0A4C">
          <w:rPr>
            <w:rFonts w:ascii="Liberation Serif" w:hAnsi="Liberation Serif" w:cs="Liberation Serif"/>
            <w:sz w:val="24"/>
            <w:szCs w:val="24"/>
          </w:rPr>
          <w:t>Закон</w:t>
        </w:r>
      </w:hyperlink>
      <w:r w:rsidRPr="009E0A4C">
        <w:rPr>
          <w:rFonts w:ascii="Liberation Serif" w:hAnsi="Liberation Serif" w:cs="Liberation Serif"/>
          <w:sz w:val="24"/>
          <w:szCs w:val="24"/>
        </w:rPr>
        <w:t xml:space="preserve"> Свердловской области от 09.03.2011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6-ОЗ;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размер единовременного поощрения в связи с выходом на пенсию за выслугу лет в случае, если к государственному гражданскому служащему Свердловской области, прекращающему государственную гражданскую службу Свердловской области, применяется данный вид поощрения;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5) сведения о предоставлении государственному гражданскому служащему Свердловской области государственных гарантий, указанных в </w:t>
      </w:r>
      <w:hyperlink w:anchor="P767" w:history="1">
        <w:r w:rsidRPr="009E0A4C">
          <w:rPr>
            <w:rFonts w:ascii="Liberation Serif" w:hAnsi="Liberation Serif" w:cs="Liberation Serif"/>
            <w:sz w:val="24"/>
            <w:szCs w:val="24"/>
          </w:rPr>
          <w:t>пункте 6 статьи 41</w:t>
        </w:r>
      </w:hyperlink>
      <w:r w:rsidRPr="009E0A4C">
        <w:rPr>
          <w:rFonts w:ascii="Liberation Serif" w:hAnsi="Liberation Serif" w:cs="Liberation Serif"/>
          <w:sz w:val="24"/>
          <w:szCs w:val="24"/>
        </w:rPr>
        <w:t xml:space="preserve"> или </w:t>
      </w:r>
      <w:hyperlink w:anchor="P860" w:history="1">
        <w:r w:rsidRPr="009E0A4C">
          <w:rPr>
            <w:rFonts w:ascii="Liberation Serif" w:hAnsi="Liberation Serif" w:cs="Liberation Serif"/>
            <w:sz w:val="24"/>
            <w:szCs w:val="24"/>
          </w:rPr>
          <w:t>статье 49</w:t>
        </w:r>
      </w:hyperlink>
      <w:r w:rsidRPr="009E0A4C">
        <w:rPr>
          <w:rFonts w:ascii="Liberation Serif" w:hAnsi="Liberation Serif" w:cs="Liberation Serif"/>
          <w:sz w:val="24"/>
          <w:szCs w:val="24"/>
        </w:rPr>
        <w:t xml:space="preserve"> настоящего Закона, в случае, если у государственного гражданского служащего Свердловской области, прекращающего государственную гражданскую службу Свердловской области, имеется не использованный при прохождении государственной гражданской службы Свердловской области отпуск;</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6) сведения о предоставлении государственному гражданскому служащему Свердловской </w:t>
      </w:r>
      <w:r w:rsidRPr="009E0A4C">
        <w:rPr>
          <w:rFonts w:ascii="Liberation Serif" w:hAnsi="Liberation Serif" w:cs="Liberation Serif"/>
          <w:sz w:val="24"/>
          <w:szCs w:val="24"/>
        </w:rPr>
        <w:lastRenderedPageBreak/>
        <w:t>области государственных гарантий, предусмотренных федеральным законом, в случае, если государственная гражданская служба Свердловской области прекращается государственным гражданским служащим Свердловской области в связи с отсутствием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 в связи с сокращением должности государственной гражданской службы Свердловской области или упразднением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Подразделение государственного органа Свердловской области по вопросам государственной гражданской службы и кадров обязано ознакомить государственного гражданского служащего Свердловской области с правовым актом, которым оформлено прекращение им государственной гражданской службы Свердловской области, в трехдневный срок со дня принятия этого правового акта.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Государственный гражданский служащий Свердловской области вправе обжаловать правовой акт, которым оформлено прекращение им государственной гражданской службы Свердловской области, в соответствии с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36. Особенности прекращения государственной гражданской службы Свердловской области при сокращении должностей государственной гражданской службы Свердловской области или упразднении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Государственная гражданская служба Свердловской области может быть прекращена государственными гражданскими служащими Свердловской области при сокращении замещаемых ими должностей государственной гражданской службы Свердловской области или упразднении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Копии правовых актов, предусматривающих сокращение должностей государственной гражданской службы Свердловской области или упразднение государственного органа Свердловской области, направляются подразделением соответствующего государственного органа Свердловской области по вопросам государственной гражданской службы и кадров в уполномоченный государственный орган Свердловской области в сфере управления государственной гражданской службой Свердловской области для оказания содействия представителям нанимателя государственных гражданских служащих Свердловской области в проведении сокращения должностей государственной гражданской службы Свердловской области или упразднении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правовых актах, предусматривающих сокращение должностей государственной гражданской службы Свердловской области или упразднение государственного органа Свердловской области, наряду с другими сведениями указываются наименования сокращаемых должностей государственной гражданской службы Свердловской области и дата, с которой они сокращаются, либо наименование должностей государственной гражданской службы Свердловской области в упраздняемом государственном органе Свердловской области и дата его упразднения.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Представитель нанимателя государственных гражданских служащих Свердловской области в срок, установленный федеральным законом, обязан направить государственному гражданскому служащему Свердловской области письменное предупреждение о предстоящем увольнении в связи с сокращением должности государственной гражданской службы Свердловской области или упразднением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Представитель нанимателя государственных гражданских служащих Свердловской области в течение двух месяцев со дня направления письменного предупреждения государственному гражданскому служащему Свердловской области о предстоящем увольнении в связи с сокращением должности государственной гражданской службы Свердловской области или упразднением государственного органа Свердловской области письменно сообщает ему о возможности: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замещения им иной должности государственной гражданской службы Свердловской области в государственном органе Свердловской области, в котором учреждена сокращаемая должность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замещения им иной должности государственной гражданской службы Свердловской </w:t>
      </w:r>
      <w:r w:rsidRPr="009E0A4C">
        <w:rPr>
          <w:rFonts w:ascii="Liberation Serif" w:hAnsi="Liberation Serif" w:cs="Liberation Serif"/>
          <w:sz w:val="24"/>
          <w:szCs w:val="24"/>
        </w:rPr>
        <w:lastRenderedPageBreak/>
        <w:t>области в государственном органе Свердловской области, которому переданы функции упраздненного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замещения им иной должности государственной гражданской службы Свердловской области в другом государственном органе Свердловской области, в котором имеются вакантные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получения им дополнительного профессионального образования и последующего замещения иной должности государственной гражданской службы Свердловской области в том же государственном органе Свердловской области, если не осуществляется его упразднение, или в другом государственном органе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Уполномоченный государственный орган Свердловской области в сфере управления государственной гражданской службой Свердловской области на основании сведений, представляемых подразделениями государственных органов Свердловской области по вопросам государственной гражданской службы и кадров, информирует представителя нанимателя государственных гражданских служащих Свердловской области, замещающих сокращаемые должности государственной гражданской службы Свердловской области или должности государственной гражданской службы Свердловской области в упраздняемом государственном органе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о вакантных должностях государственной гражданской службы Свердловской области, имеющихся в других государственных органах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об организациях, осуществляющих образовательную деятельность по дополнительным профессиональным программам.</w:t>
      </w:r>
    </w:p>
    <w:p w:rsidR="00B44C4B" w:rsidRPr="009E0A4C" w:rsidRDefault="00940DB6" w:rsidP="00B44C4B">
      <w:pPr>
        <w:pStyle w:val="ConsPlusNormal"/>
        <w:ind w:firstLine="540"/>
        <w:jc w:val="both"/>
        <w:rPr>
          <w:rFonts w:ascii="Liberation Serif" w:hAnsi="Liberation Serif" w:cs="Liberation Serif"/>
          <w:sz w:val="24"/>
          <w:szCs w:val="24"/>
        </w:rPr>
      </w:pPr>
      <w:hyperlink r:id="rId65" w:history="1">
        <w:r w:rsidR="00B44C4B" w:rsidRPr="009E0A4C">
          <w:rPr>
            <w:rFonts w:ascii="Liberation Serif" w:hAnsi="Liberation Serif" w:cs="Liberation Serif"/>
            <w:sz w:val="24"/>
            <w:szCs w:val="24"/>
          </w:rPr>
          <w:t>Порядок</w:t>
        </w:r>
      </w:hyperlink>
      <w:r w:rsidR="00B44C4B" w:rsidRPr="009E0A4C">
        <w:rPr>
          <w:rFonts w:ascii="Liberation Serif" w:hAnsi="Liberation Serif" w:cs="Liberation Serif"/>
          <w:sz w:val="24"/>
          <w:szCs w:val="24"/>
        </w:rPr>
        <w:t xml:space="preserve"> представления подразделениями государственных органов Свердловской области по вопросам государственной гражданской службы и кадров сведений о вакантных должностях государственной гражданской службы Свердловской области в уполномоченный государственный орган Свердловской области в сфере управления государственной гражданской службой Свердловской области устанавливается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В соответствии с федеральным законом государственная гражданская служба Свердловской области прекращается государственным гражданским служащим Свердловской области, замещающим сокращаемую должность государственной гражданской службы Свердловской области или должность государственной гражданской службы Свердловской области в упраздняемом государственном органе Свердловской области, в случае его отказа от предложенной для замещения иной должности государственной гражданской службы Свердловской области, в том числе в другом государственном органе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37. Исключение граждан, прекративших государственную гражданскую службу Свердловской области, из реестров государственных гражданских служащих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Граждане, прекратившие государственную гражданскую службу Свердловской области, исключаются из реестров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соответствующих государственных органах Свердловской области, не позднее дня, следующего за днем прекращения государственной гражданской службы Свердловской области, а из Областного реестра государственных гражданских служащих Свердловской области - в течение пяти дней, следующих за днем прекращения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Днем прекращения государственной гражданской службы Свердловской области, в том числе днем прекращения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служебного контракта о замещении должности государственной гражданской службы Свердловской области, днем освобождения государственного гражданского служащего Свердловской области от замещаемой должности государственной гражданской службы Свердловской области и днем увольнения с государственной гражданской службы Свердловской области является последний день исполнения государственным гражданским служащим </w:t>
      </w:r>
      <w:r w:rsidRPr="009E0A4C">
        <w:rPr>
          <w:rFonts w:ascii="Liberation Serif" w:hAnsi="Liberation Serif" w:cs="Liberation Serif"/>
          <w:sz w:val="24"/>
          <w:szCs w:val="24"/>
        </w:rPr>
        <w:lastRenderedPageBreak/>
        <w:t>Свердловской области своих служебных обязанностей или последний день отпуска, предоставленного государственному гражданскому служащему Свердловской области с последующим его увольнением с государственной гражданской службы Свердловской области в связи с имеющимся у него неиспользованным отпуском.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 случае, если время отпуска, предоставленного государственному гражданскому служащему Свердловской области, выходит за пределы срока действия служебного контракта о прохождении государственной гражданской службы Свердловской области и замещении должности государственной гражданской службы Свердловской области или служебного контракта о замещении должности государственной гражданской службы Свердловской области, днем прекращения государственной гражданской службы Свердловской области, в том числе днем освобождения государственного гражданского служащего Свердловской области от замещаемой должности государственной гражданской службы Свердловской области и днем увольнения с государственной гражданской службы Свердловской области является последний день такого отпуска.</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6. ГОСУДАРСТВЕННЫЕ ГАРАНТИИ, ПРЕДОСТАВЛЯЕМЫЕ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ГОСУДАРСТВЕННЫМ ГРАЖДАНСКИМ СЛУЖАЩИМ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И ЧЛЕНАМ ИХ СЕМЕЙ, ГРАЖДАНАМ,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ПРЕКРАТИВШИМ ГОСУДАРСТВЕННУЮ ГРАЖДАНСКУЮ СЛУЖБУ</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И ЧЛЕНАМ ИХ СЕМЕЙ</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38. Виды государственных гарантий, предоставляемых государственным гражданским служащим Свердловской области и членам их семей, гражданам, прекратившим государственную гражданскую службу Свердловской области, и членам их семей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и членам их семей, гражданам, прекратившим государственную гражданскую службу Свердловской области, и членам их семей предоставляются основные государственные гарантии, предусмотренные федеральными законами, и могут предоставляться при определенных условиях, предусмотренных федеральным и областным законодательством, дополнительные государственные гарантии.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Основные государственные гарантии предоставляются, а дополнительные государственные гарантии могут предоставляться: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при прохождении и прекращении государственной гражданской службы Свердловской области, а также членам их семей;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гражданам, прекратившим государственную гражданскую службу Свердловской области в связи с выходом на пенсию, а также членам их семей.</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bookmarkStart w:id="45" w:name="P676"/>
      <w:bookmarkEnd w:id="45"/>
      <w:r w:rsidRPr="009E0A4C">
        <w:rPr>
          <w:rFonts w:ascii="Liberation Serif" w:hAnsi="Liberation Serif" w:cs="Liberation Serif"/>
          <w:sz w:val="24"/>
          <w:szCs w:val="24"/>
        </w:rPr>
        <w:t>Статья 39. Предоставление государственным гражданским служащим Свердловской области основных государственных гарантий в сфере оплаты труда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при прохождении государственной гражданской службы Свердловской области за счет средств областного бюджета своевременно и в полном объеме выплачивается денежное содержание, за исключением случаев, предусмотренных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Денежное содержание государственного гражданского служащего Свердловской области, которому присвоен классный чин государственной гражданской службы Свердловской области, за исключением денежного содержания государственного гражданского служащего Свердловской области, в служебном контракте которого установлен особый порядок оплаты труда, состоит: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из месячного оклада государственного гражданского служащего Свердловской области в соответствии с замещаемой им должностью государственной гражданской службы Свердловской области (далее также - должностной оклад);</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из месячного оклада государственного гражданского служащего Свердловской области в соответствии с присвоенным ему классным чином государственной гражданской службы Свердловской области (далее - оклад государственного гражданского служащего Свердловской </w:t>
      </w:r>
      <w:r w:rsidRPr="009E0A4C">
        <w:rPr>
          <w:rFonts w:ascii="Liberation Serif" w:hAnsi="Liberation Serif" w:cs="Liberation Serif"/>
          <w:sz w:val="24"/>
          <w:szCs w:val="24"/>
        </w:rPr>
        <w:lastRenderedPageBreak/>
        <w:t>области за классный чин);</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из ежемесячных и иных дополнительных выплат.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Денежное содержание государственного гражданского служащего Свердловской области, которому не присвоен классный чин государственной гражданской службы Свердловской области, за исключением денежного содержания государственного гражданского служащего Свердловской области, в служебном контракте которого установлен особый порядок оплаты труда, состоит: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из должностного оклада;</w:t>
      </w:r>
    </w:p>
    <w:p w:rsidR="00B44C4B" w:rsidRPr="009E0A4C" w:rsidRDefault="00B44C4B" w:rsidP="00B44C4B">
      <w:pPr>
        <w:pStyle w:val="ConsPlusNormal"/>
        <w:jc w:val="both"/>
        <w:rPr>
          <w:rFonts w:ascii="Liberation Serif" w:hAnsi="Liberation Serif" w:cs="Liberation Serif"/>
          <w:sz w:val="24"/>
          <w:szCs w:val="24"/>
        </w:rPr>
      </w:pPr>
      <w:r w:rsidRPr="009E0A4C">
        <w:rPr>
          <w:rFonts w:ascii="Liberation Serif" w:hAnsi="Liberation Serif" w:cs="Liberation Serif"/>
          <w:sz w:val="24"/>
          <w:szCs w:val="24"/>
        </w:rPr>
        <w:t xml:space="preserve">(в ред. </w:t>
      </w:r>
      <w:hyperlink r:id="rId66" w:history="1">
        <w:r w:rsidRPr="009E0A4C">
          <w:rPr>
            <w:rFonts w:ascii="Liberation Serif" w:hAnsi="Liberation Serif" w:cs="Liberation Serif"/>
            <w:sz w:val="24"/>
            <w:szCs w:val="24"/>
          </w:rPr>
          <w:t>Закона</w:t>
        </w:r>
      </w:hyperlink>
      <w:r w:rsidRPr="009E0A4C">
        <w:rPr>
          <w:rFonts w:ascii="Liberation Serif" w:hAnsi="Liberation Serif" w:cs="Liberation Serif"/>
          <w:sz w:val="24"/>
          <w:szCs w:val="24"/>
        </w:rPr>
        <w:t xml:space="preserve"> Свердловской области от 06.12.2018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151-ОЗ)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из ежемесячных и иных дополнительных выплат.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Должностной оклад и оклад государственного гражданского служащего Свердловской области за классный чин составляют оклад месячного денежного содержания государственного гражданского служащего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46" w:name="P693"/>
      <w:bookmarkEnd w:id="46"/>
      <w:r w:rsidRPr="009E0A4C">
        <w:rPr>
          <w:rFonts w:ascii="Liberation Serif" w:hAnsi="Liberation Serif" w:cs="Liberation Serif"/>
          <w:sz w:val="24"/>
          <w:szCs w:val="24"/>
        </w:rPr>
        <w:t>3. 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Законодательном Собрании Свердловской области, устанавливаются нормативными правовыми актами Свердловской области, принимаемыми Законодательным Собранием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исполнительных органах государственной власти Свердловской области, Аппарате Губернатора Свердловской области и Правительства Свердловской области и в уполномоченном государственном органе Свердловской области в сфере управления государственной гражданской службой Свердловской области, устанавливаются нормативными </w:t>
      </w:r>
      <w:hyperlink r:id="rId67" w:history="1">
        <w:r w:rsidRPr="009E0A4C">
          <w:rPr>
            <w:rFonts w:ascii="Liberation Serif" w:hAnsi="Liberation Serif" w:cs="Liberation Serif"/>
            <w:sz w:val="24"/>
            <w:szCs w:val="24"/>
          </w:rPr>
          <w:t>правовыми актами</w:t>
        </w:r>
      </w:hyperlink>
      <w:r w:rsidRPr="009E0A4C">
        <w:rPr>
          <w:rFonts w:ascii="Liberation Serif" w:hAnsi="Liberation Serif" w:cs="Liberation Serif"/>
          <w:sz w:val="24"/>
          <w:szCs w:val="24"/>
        </w:rPr>
        <w:t xml:space="preserve"> Свердловской области, принимаемыми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Уставном Суде Свердловской области, устанавливаются правовыми актами, принимаемыми Уставным Судом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Счетной палате Свердловской области, устанавливаются правовыми актами, принимаемыми Счетной палатой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Избирательной комиссии Свердловской области и территориальных избирательных комиссиях, действующих на постоянной основе и являющихся юридическими лицами, устанавливаются правовыми актами, принимаемыми Избирательной комиссией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Аппарате Уполномоченного по правам человека в Свердловской области, устанавливаются правовыми актами, принимаемыми Аппаратом Уполномоченного по правам человека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Аппарате Уполномоченного по правам ребенка в Свердловской области, устанавливаются правовыми актами, принимаемыми Аппаратом Уполномоченного по правам ребенка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Аппарате Уполномоченного по защите прав предпринимателей в Свердловской области, устанавливаются правовыми актами, принимаемыми Аппаратом Уполномоченного по защите прав предпринимателей в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w:t>
      </w:r>
      <w:r w:rsidRPr="009E0A4C">
        <w:rPr>
          <w:rFonts w:ascii="Liberation Serif" w:hAnsi="Liberation Serif" w:cs="Liberation Serif"/>
          <w:sz w:val="24"/>
          <w:szCs w:val="24"/>
        </w:rPr>
        <w:lastRenderedPageBreak/>
        <w:t>государственных органах Свердловской области, не относящихся к исполнительным органам государственной власти Свердловской области, за исключением Счетной палаты Свердловской области, Избирательной комиссии Свердловской области, территориальных избирательных комиссий, действующих на постоянной основе и являющихся юридическими лицами, Аппарата Губернатора Свердловской области и Правительства Свердловской области и уполномоченного государственного органа Свердловской области в сфере управления государственной гражданской службой Свердловской области, устанавливаются правовыми актами, принимаемыми государственными органами Свердловской области, в которых учреждены соответствующие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Устанавливаемые в соответствии с </w:t>
      </w:r>
      <w:hyperlink w:anchor="P693" w:history="1">
        <w:r w:rsidRPr="009E0A4C">
          <w:rPr>
            <w:rFonts w:ascii="Liberation Serif" w:hAnsi="Liberation Serif" w:cs="Liberation Serif"/>
            <w:sz w:val="24"/>
            <w:szCs w:val="24"/>
          </w:rPr>
          <w:t>пунктом 3</w:t>
        </w:r>
      </w:hyperlink>
      <w:r w:rsidRPr="009E0A4C">
        <w:rPr>
          <w:rFonts w:ascii="Liberation Serif" w:hAnsi="Liberation Serif" w:cs="Liberation Serif"/>
          <w:sz w:val="24"/>
          <w:szCs w:val="24"/>
        </w:rPr>
        <w:t xml:space="preserve"> настоящей статьи 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Законодательном Собрании Свердловской области, а также в государственных органах Свердловской области, не относящихся к исполнительным органам государственной власти Свердловской области, за исключением Аппарата Губернатора Свердловской области и Правительства Свердловской области и уполномоченного государственного органа Свердловской области в сфере управления государственной гражданской службой Свердловской области, не должны превышать размеры должностных окладов государственных гражданских служащих Свердловской области, замещающих должности государственной гражданской службы Свердловской области в исполнительных органах государственной власти Свердловской области, относящиеся к тем же категориям и группам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При установлении должностных окладов должны обеспечиваться равные условия оплаты труда для государственных гражданских служащих Свердловской области, замещающих должности государственной гражданской службы Свердловской области, относящиеся к одинаковым категориям и группам должностей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Размеры окладов государственных гражданских служащих Свердловской области за классный чин устанавливаются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47" w:name="P715"/>
      <w:bookmarkEnd w:id="47"/>
      <w:r w:rsidRPr="009E0A4C">
        <w:rPr>
          <w:rFonts w:ascii="Liberation Serif" w:hAnsi="Liberation Serif" w:cs="Liberation Serif"/>
          <w:sz w:val="24"/>
          <w:szCs w:val="24"/>
        </w:rPr>
        <w:t>6. К ежемесячным и иным дополнительным выплатам, входящим в состав денежного содержания государственного гражданского служащего Свердловской области, исполнение которым должностных обязанностей не связано с использованием сведений, составляющих государственную тайну, за исключением ежемесячных и иных дополнительных выплат, составляющих денежное содержание государственного гражданского служащего Свердловской области, в служебном контракте которого установлен особый порядок оплаты труда, относятся: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ежемесячная надбавка к должностному окладу за выслугу лет на государственной гражданской службе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ежемесячная надбавка к должностному окладу за особые условия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премии</w:t>
      </w:r>
      <w:r w:rsidR="001249E5" w:rsidRPr="009E0A4C">
        <w:rPr>
          <w:rFonts w:ascii="Liberation Serif" w:hAnsi="Liberation Serif" w:cs="Liberation Serif"/>
          <w:sz w:val="24"/>
          <w:szCs w:val="24"/>
        </w:rPr>
        <w:t>, в том числе</w:t>
      </w:r>
      <w:r w:rsidRPr="009E0A4C">
        <w:rPr>
          <w:rFonts w:ascii="Liberation Serif" w:hAnsi="Liberation Serif" w:cs="Liberation Serif"/>
          <w:sz w:val="24"/>
          <w:szCs w:val="24"/>
        </w:rPr>
        <w:t xml:space="preserve"> за выполнение особо важных и сложных заданий;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ежемесячное денежное поощрение;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единовременная выплата, осуществляемая при предоставлении государственному гражданскому служащему Свердловской области ежегодного оплачиваемого отпуска;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материальная помощь.</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К ежемесячным и иным дополнительным выплатам, входящим в состав денежного содержания государственных гражданских служащих Свердловской области, исполнение которыми должностных обязанностей связано с использованием сведений, составляющих государственную тайну, за исключением ежемесячных и иных дополнительных выплат, входящих в состав денежного содержания государственного гражданского служащего Свердловской области, в служебном контракте которого установлен особый порядок оплаты труда, наряду с ежемесячными и иными дополнительными выплатами, указанными в </w:t>
      </w:r>
      <w:hyperlink w:anchor="P715"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относится ежемесячная процентная надбавка к должностному окладу за работу со сведениями, составляющими государственную тайну.</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7. Ежемесячная надбавка к должностному окладу за выслугу лет на государственной </w:t>
      </w:r>
      <w:r w:rsidRPr="009E0A4C">
        <w:rPr>
          <w:rFonts w:ascii="Liberation Serif" w:hAnsi="Liberation Serif" w:cs="Liberation Serif"/>
          <w:sz w:val="24"/>
          <w:szCs w:val="24"/>
        </w:rPr>
        <w:lastRenderedPageBreak/>
        <w:t>гражданской службе Российской Федерации устанавливается государственному гражданскому служащему Свердловской области представителем нанимателя государственных гражданских служащих Свердловской области в размере, предусмотренном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Ежемесячная надбавка к должностному окладу за особые условия государственной гражданской службы Свердловской области выплачивается государственному гражданскому служащему Свердловской области в порядке, установленном представителем нанимателя государственных гражданских служащих Свердловской области. Размер ежемесячной надбавки к должностному окладу за особые условия государственной гражданской службы Свердловской области не должен превышать максимальный размер этой надбавки, предусмотренный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Ежемесячная процентная надбавка к должностному окладу за работу со сведениями, составляющими государственную тайну, выплачивается государственному гражданскому служащему Свердловской области в размерах и порядке, определяемых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Премии</w:t>
      </w:r>
      <w:r w:rsidR="00C15AEB" w:rsidRPr="009E0A4C">
        <w:rPr>
          <w:rFonts w:ascii="Liberation Serif" w:hAnsi="Liberation Serif" w:cs="Liberation Serif"/>
          <w:sz w:val="24"/>
          <w:szCs w:val="24"/>
        </w:rPr>
        <w:t>, в том числе</w:t>
      </w:r>
      <w:r w:rsidRPr="009E0A4C">
        <w:rPr>
          <w:rFonts w:ascii="Liberation Serif" w:hAnsi="Liberation Serif" w:cs="Liberation Serif"/>
          <w:sz w:val="24"/>
          <w:szCs w:val="24"/>
        </w:rPr>
        <w:t xml:space="preserve"> за выполнение особо важных и сложных заданий</w:t>
      </w:r>
      <w:r w:rsidR="00C15AE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выплачиваются государственному гражданскому служащему Свердловской области в размере и порядке, определяемых представителем нанимателя государственных гражданских служащих Свердловской области с учетом обеспечения государственным гражданским служащим Свердловской области задач и функций государственного органа Свердловской области, в котором учреждена соответствующая должность государственной гражданской службы Свердловской области, и исполнения им должностного регламента государственного гражданского служащего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Ежемесячное денежное поощрение выплачивается государственным гражданским служащим Свердловской области в порядке, установленном представителем нанимателя государственных гражданских служащих Свердловской области. Размер ежемесячного денежного поощрения, выплачиваемого государственному гражданскому служащему Свердловской области, определяется в таком же порядке, в котором определяются размеры должностных окладов.</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Единовременная выплата при предоставлении государственному гражданскому служащему Свердловской области ежегодного оплачиваемого отпуска производится в порядке, установленном представителем нанимателя государственных гражданских служащих Свердловской области. Размер единовременной выплаты при предоставлении государственному гражданскому служащему Свердловской области ежегодного оплачиваемого отпуска не должен превышать максимальный размер этой выплаты, установленный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Материальная помощь государственному гражданскому служащему Свердловской области предоставляется в порядке, установленном представителем нанимателя государственных гражданских служащих Свердловской области. Размер материальной помощи не должен превышать максимальный размер материальной помощи, установленный нормативными правовыми актами, принимаемыми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8. Государственным гражданским служащим Свердловской области, за исключением государственных гражданских служащих Свердловской области, в служебных контрактах которых установлен особый порядок оплаты труда, помимо выплат, указанных в </w:t>
      </w:r>
      <w:hyperlink w:anchor="P715" w:history="1">
        <w:r w:rsidRPr="009E0A4C">
          <w:rPr>
            <w:rFonts w:ascii="Liberation Serif" w:hAnsi="Liberation Serif" w:cs="Liberation Serif"/>
            <w:sz w:val="24"/>
            <w:szCs w:val="24"/>
          </w:rPr>
          <w:t>пункте 6</w:t>
        </w:r>
      </w:hyperlink>
      <w:r w:rsidRPr="009E0A4C">
        <w:rPr>
          <w:rFonts w:ascii="Liberation Serif" w:hAnsi="Liberation Serif" w:cs="Liberation Serif"/>
          <w:sz w:val="24"/>
          <w:szCs w:val="24"/>
        </w:rPr>
        <w:t xml:space="preserve"> настоящей статьи, могут производиться другие ежемесячные и иные дополнительные выплаты, предусмотренные федеральными и областными законами, в том числе надбавки за ученую степень или ученое звание, почетное звание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9. Правовыми актами, принимаемыми государственными органами Свердловской области, в которых учреждены должности государственной гражданской службы Свердловской области, может устанавливаться особый порядок оплаты труда государственных гражданских служащих Свердловской области, замещающих должности государственной гражданской службы Свердловской области, включенные в перечень должностей государственной гражданской службы Свердловской области с особым порядком оплаты труда замещающих их государственных гражданских служащих Свердловской области, утверждаемый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В случае установления особого порядка оплаты труда государственного гражданского </w:t>
      </w:r>
      <w:r w:rsidRPr="009E0A4C">
        <w:rPr>
          <w:rFonts w:ascii="Liberation Serif" w:hAnsi="Liberation Serif" w:cs="Liberation Serif"/>
          <w:sz w:val="24"/>
          <w:szCs w:val="24"/>
        </w:rPr>
        <w:lastRenderedPageBreak/>
        <w:t>служащего Свердловской области оплата его труда производится в зависимости от достигнутых им показателей эффективности и результативности профессиональной служебной деятельности, определяемых в заключенном с ним служебном контракте. Показатели эффективности и результативности профессиональной служебной деятельности государственного гражданского служащего Свердловской области определяются исходя из обобщенных показателей, установленных федеральным законодательством, и специфических показателей, установленных правовыми актами государственных органов Свердловской области, в которых учреждены соответствующие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Оплата труда государственных гражданских служащих Свердловской области, для которых предусмотрен особый порядок оплаты труда, производится в пределах фонда оплаты труда государственных гражданских служащих Свердловской области, замещающих должности государственной гражданской службы Свердловской области в соответствующем государственном органе Свердловской области.</w:t>
      </w:r>
    </w:p>
    <w:p w:rsidR="002B0967" w:rsidRPr="009E0A4C" w:rsidRDefault="002B0967" w:rsidP="002B09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10. При формировании фондов оплаты труда государственных гражданских служащих Свердловской области предусматриваются средства областного бюджета для финансового обеспечения выплат, указанных в пунктах 2 и 6 настоящей статьи, а также для финансового обеспечения:</w:t>
      </w:r>
    </w:p>
    <w:p w:rsidR="002B0967" w:rsidRPr="009E0A4C" w:rsidRDefault="002B0967" w:rsidP="002B09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выплаты районного коэффициента, размеры которого устанавливаются нормативным правовым актом Свердловской области, принимаемым Губернатором Свердловской области;</w:t>
      </w:r>
    </w:p>
    <w:p w:rsidR="002B0967" w:rsidRPr="009E0A4C" w:rsidRDefault="002B0967" w:rsidP="002B09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выплаты в отдельных государственных органах Свердловской области повышенного денежного содержания, размер которого устанавливается нормативным правовым актом Свердловской области, принимаемым Губернатором Свердловской области;</w:t>
      </w:r>
    </w:p>
    <w:p w:rsidR="002B0967" w:rsidRPr="009E0A4C" w:rsidRDefault="002B0967" w:rsidP="002B09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иных выплат, установленных федеральным и областным законодательством.</w:t>
      </w:r>
    </w:p>
    <w:p w:rsidR="002B0967" w:rsidRPr="009E0A4C" w:rsidRDefault="002B0967" w:rsidP="002B09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Порядок формирования фондов оплаты труда государственных гражданских служащих Свердловской области устанавливается нормативными правовыми актами Свердловской области, принимаемыми Губернатором Свердловской области с учетом положений федерального законодательства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11. В соответствии с федеральным законом размеры окладов месячного денежного содержания государственных гражданских служащих Свердловской области ежегодно увеличиваются (индексируются) с учетом уровня инфляции (потребительских цен).</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Величина, на которую увеличиваются (индексируются) размеры окладов месячного денежного содержания государственных гражданских служащих Свердловской области, определяется в законе Свердловской области об областном бюджете. Увеличение (индексация) размеров окладов месячного денежного содержания государственных гражданских служащих Свердловской области производится в соответствии с нормативными правовыми актами Свердловской области, принимаемыми Губернатором Свердловской области.</w:t>
      </w:r>
    </w:p>
    <w:p w:rsidR="002B0967" w:rsidRPr="009E0A4C" w:rsidRDefault="002B0967" w:rsidP="002B09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12.Исчисление денежного содержания государственных гражданских служащих Свердловской области в предусмотренных федеральным законом случаях сохранения за государственными гражданскими служащими Российской Федерации денежного содержания и выплаты им денежных компенсаций осуществляется в порядке, определенном Правительством Свердловской области с учетом положений федерального законодательства.</w:t>
      </w:r>
    </w:p>
    <w:p w:rsidR="00B44C4B" w:rsidRPr="009E0A4C" w:rsidRDefault="00B44C4B" w:rsidP="00B44C4B">
      <w:pPr>
        <w:pStyle w:val="ConsPlusNormal"/>
        <w:rPr>
          <w:rFonts w:ascii="Liberation Serif" w:hAnsi="Liberation Serif" w:cs="Liberation Serif"/>
          <w:sz w:val="24"/>
          <w:szCs w:val="24"/>
        </w:rPr>
      </w:pPr>
    </w:p>
    <w:p w:rsidR="009E0A4C" w:rsidRPr="009E0A4C" w:rsidRDefault="00B44C4B" w:rsidP="009E0A4C">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 xml:space="preserve">Статья 40. </w:t>
      </w:r>
      <w:r w:rsidR="009E0A4C" w:rsidRPr="009E0A4C">
        <w:rPr>
          <w:rFonts w:ascii="Liberation Serif" w:hAnsi="Liberation Serif" w:cs="Liberation Serif"/>
          <w:sz w:val="24"/>
          <w:szCs w:val="24"/>
        </w:rPr>
        <w:t>Предоставление государственным гражданским служащим Свердловской области основных государственных гарантий в сфере создания условий прохождения государственной гражданской службы Свердловской области</w:t>
      </w:r>
    </w:p>
    <w:p w:rsidR="009E0A4C" w:rsidRPr="009E0A4C" w:rsidRDefault="009E0A4C" w:rsidP="009E0A4C">
      <w:pPr>
        <w:autoSpaceDE w:val="0"/>
        <w:autoSpaceDN w:val="0"/>
        <w:adjustRightInd w:val="0"/>
        <w:spacing w:after="0" w:line="240" w:lineRule="auto"/>
        <w:outlineLvl w:val="0"/>
        <w:rPr>
          <w:rFonts w:ascii="Liberation Serif" w:hAnsi="Liberation Serif" w:cs="Liberation Serif"/>
          <w:sz w:val="24"/>
          <w:szCs w:val="24"/>
        </w:rPr>
      </w:pPr>
    </w:p>
    <w:p w:rsidR="009E0A4C" w:rsidRPr="009E0A4C" w:rsidRDefault="009E0A4C" w:rsidP="009E0A4C">
      <w:pPr>
        <w:autoSpaceDE w:val="0"/>
        <w:autoSpaceDN w:val="0"/>
        <w:adjustRightInd w:val="0"/>
        <w:spacing w:after="0" w:line="240" w:lineRule="auto"/>
        <w:ind w:firstLine="540"/>
        <w:jc w:val="both"/>
        <w:rPr>
          <w:rFonts w:ascii="Liberation Serif" w:hAnsi="Liberation Serif" w:cs="Liberation Serif"/>
          <w:sz w:val="24"/>
          <w:szCs w:val="24"/>
        </w:rPr>
      </w:pPr>
      <w:bookmarkStart w:id="48" w:name="Par2"/>
      <w:bookmarkEnd w:id="48"/>
      <w:r w:rsidRPr="009E0A4C">
        <w:rPr>
          <w:rFonts w:ascii="Liberation Serif" w:hAnsi="Liberation Serif" w:cs="Liberation Serif"/>
          <w:sz w:val="24"/>
          <w:szCs w:val="24"/>
        </w:rPr>
        <w:t xml:space="preserve">1. Государственным гражданским служащим Свердловской области за счет имущества, закрепленного за государственными органами Свердловской области, в которых учреждены замещаемые ими должности государственной гражданской службы Свердловской области, и государственного казенного имущества Свердловской области создаются условия прохождения государственной гражданской службы Свердловской области, обеспечивающие исполнение ими должностных обязанностей в соответствии с должностными регламентами государственных гражданских служащих Свердловской области, в том числе создаются надлежащие организационно-технические условия, необходимые для исполнения ими должностных </w:t>
      </w:r>
      <w:r w:rsidRPr="009E0A4C">
        <w:rPr>
          <w:rFonts w:ascii="Liberation Serif" w:hAnsi="Liberation Serif" w:cs="Liberation Serif"/>
          <w:sz w:val="24"/>
          <w:szCs w:val="24"/>
        </w:rPr>
        <w:lastRenderedPageBreak/>
        <w:t>обязанностей, предоставляются служебные места, соответствующие государственным нормативным требованиям охраны труда, информация и материалы, необходимые для исполнения должностных обязанностей.</w:t>
      </w:r>
    </w:p>
    <w:p w:rsidR="009E0A4C" w:rsidRPr="009E0A4C" w:rsidRDefault="009E0A4C" w:rsidP="009E0A4C">
      <w:pPr>
        <w:autoSpaceDE w:val="0"/>
        <w:autoSpaceDN w:val="0"/>
        <w:adjustRightInd w:val="0"/>
        <w:spacing w:after="0" w:line="240" w:lineRule="auto"/>
        <w:ind w:firstLine="540"/>
        <w:jc w:val="both"/>
        <w:rPr>
          <w:rFonts w:ascii="Liberation Serif" w:hAnsi="Liberation Serif" w:cs="Liberation Serif"/>
          <w:sz w:val="24"/>
          <w:szCs w:val="24"/>
        </w:rPr>
      </w:pPr>
      <w:r w:rsidRPr="009E0A4C">
        <w:rPr>
          <w:rFonts w:ascii="Liberation Serif" w:hAnsi="Liberation Serif" w:cs="Liberation Serif"/>
          <w:sz w:val="24"/>
          <w:szCs w:val="24"/>
        </w:rPr>
        <w:t>2. Создание для государственных гражданских служащих Свердловской области условий прохождения государственной гражданской службы Свердловской области, указанных в пункте 1 настоящей статьи, обеспечивается представителями нанимателя государственных гражданских служащих Свердловской области.</w:t>
      </w:r>
    </w:p>
    <w:p w:rsidR="009E0A4C" w:rsidRPr="009E0A4C" w:rsidRDefault="009E0A4C" w:rsidP="00B44C4B">
      <w:pPr>
        <w:pStyle w:val="ConsPlusTitle"/>
        <w:ind w:firstLine="540"/>
        <w:jc w:val="both"/>
        <w:outlineLvl w:val="2"/>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41. Предоставление государственным гражданским служащим Свердловской области основных государственных гарантий в сфере предоставления отпусков</w:t>
      </w:r>
    </w:p>
    <w:p w:rsidR="00B44C4B" w:rsidRPr="009E0A4C" w:rsidRDefault="00B44C4B" w:rsidP="009E0A4C">
      <w:pPr>
        <w:pStyle w:val="ConsPlusNormal"/>
        <w:ind w:firstLine="539"/>
        <w:jc w:val="both"/>
        <w:rPr>
          <w:rFonts w:ascii="Liberation Serif" w:hAnsi="Liberation Serif" w:cs="Liberation Serif"/>
          <w:sz w:val="24"/>
          <w:szCs w:val="24"/>
        </w:rPr>
      </w:pPr>
      <w:r w:rsidRPr="009E0A4C">
        <w:rPr>
          <w:rFonts w:ascii="Liberation Serif" w:hAnsi="Liberation Serif" w:cs="Liberation Serif"/>
          <w:sz w:val="24"/>
          <w:szCs w:val="24"/>
        </w:rPr>
        <w:t xml:space="preserve">1. Государственным гражданским служащим Свердловской области при прохождении государственной гражданской службы Свердловской области в порядке, установленном федеральным </w:t>
      </w:r>
      <w:hyperlink r:id="rId68"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предоставляется ежегодный отпуск с сохранением замещаемой должности государственной гражданской службы Свердловской области и денежного содержания.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Ежегодный оплачиваемый отпуск государственного гражданского служащего Свердловской области состоит:</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из основного оплачиваемого отпуска;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из дополнительных оплачиваемых отпусков.</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К дополнительным оплачиваемым отпускам государственных гражданских служащих Свердловской области относятся: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отпуск за выслугу лет;</w:t>
      </w:r>
    </w:p>
    <w:p w:rsidR="00830267" w:rsidRPr="009E0A4C" w:rsidRDefault="00B44C4B" w:rsidP="008302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отпуск за ненормированный служебный день;</w:t>
      </w:r>
    </w:p>
    <w:p w:rsidR="00B44C4B" w:rsidRPr="009E0A4C" w:rsidRDefault="00B44C4B" w:rsidP="00830267">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отпуск в связи с тяжелыми, вредными и (или) опасными условиями </w:t>
      </w:r>
      <w:r w:rsidR="00830267" w:rsidRPr="009E0A4C">
        <w:rPr>
          <w:rFonts w:ascii="Liberation Serif" w:hAnsi="Liberation Serif" w:cs="Liberation Serif"/>
          <w:sz w:val="24"/>
          <w:szCs w:val="24"/>
        </w:rPr>
        <w:t>государственной гражданской службы Российской Федерации</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Продолжительность основного оплачиваемого отпуска устанавливается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Дополнительный отпуск за выслугу лет предоставляется государственным гражданским служащим Свердловской области, имеющим стаж государственной гражданской службы Российской Федерации не менее одного года. Продолжительность дополнительного отпуска за выслугу лет определяется в соответствии с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Дополнительный отпуск за ненормированный служебный день предоставляется государственным гражданским служащим Свердловской области, для которых федеральным законом или служебным распорядком государственного органа Свердловской области и служебным контрактом государственного гражданского служащего Свердловской области установлен ненормированный служебный день. Продолжительность дополнительного отпуска за ненормированный служебный день в соответствии с федеральным законом составляет три календарных дня.</w:t>
      </w:r>
    </w:p>
    <w:p w:rsidR="00454420" w:rsidRPr="009E0A4C" w:rsidRDefault="00454420" w:rsidP="00454420">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Дополнительный отпуск в связи с тяжелыми, вредными и (или) опасными условиями государственной гражданской службы Российской Федерации предоставляется государственным гражданским служащим Свердловской области в соответствии с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Государственным гражданским служащим Свердловской области при прохождении государственной гражданской службы Свердловской области предоставляются отпуска без сохранения денежного содержания государственного гражданского служащего Свердловской области с сохранением замещаемой должности государственной гражданской службы Свердловской области в случаях, предусмотренных федеральными законами, в том числе в случаях рождения ребенка, регистрации брака, смерти близкого родственника, допуска к вступительным испытаниям, проводимым образовательными организациями высшего образования.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Представитель нанимателя государственных гражданских служащих Свердловской области предоставляет государственному гражданскому служащему Свердловской области отпуск без сохранения денежного содержания по его письменному заявлению. Продолжительность такого отпуска устанавливается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bookmarkStart w:id="49" w:name="P767"/>
      <w:bookmarkEnd w:id="49"/>
      <w:r w:rsidRPr="009E0A4C">
        <w:rPr>
          <w:rFonts w:ascii="Liberation Serif" w:hAnsi="Liberation Serif" w:cs="Liberation Serif"/>
          <w:sz w:val="24"/>
          <w:szCs w:val="24"/>
        </w:rPr>
        <w:t xml:space="preserve">6. Государственным гражданским служащим Свердловской области при прекращении государственной гражданской службы Свердловской области выплачивается компенсация за каждый не использованный ими при прохождении государственной гражданской службы </w:t>
      </w:r>
      <w:r w:rsidRPr="009E0A4C">
        <w:rPr>
          <w:rFonts w:ascii="Liberation Serif" w:hAnsi="Liberation Serif" w:cs="Liberation Serif"/>
          <w:sz w:val="24"/>
          <w:szCs w:val="24"/>
        </w:rPr>
        <w:lastRenderedPageBreak/>
        <w:t>Свердловской области отпуск. Размер компенсации определяется в порядке, установленном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42. Предоставление государственным гражданским служащим Свердловской области основных государственных гарантий в сфере обязательного государственного страхования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Жизнь и здоровье государственных гражданских служащих Свердловской области в соответствии с федеральным законом подлежат обязательному государственному страхованию за счет средств областного бюджета.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Обязательное государственное страхование государственных гражданских служащих Свердловской области осуществляется на случай причинения вреда жизни или здоровью государственного гражданского служащего Свердловской области при исполнении им служебных обязанностей, предусмотренных должностным регламентом государственного гражданского служащего Свердловской области.</w:t>
      </w:r>
    </w:p>
    <w:p w:rsidR="00B44C4B" w:rsidRPr="009E0A4C" w:rsidRDefault="00B44C4B" w:rsidP="00454420">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Обязательное государственное страхование государственных гражданских служащих Свердловской области осуществляется на основе договоров страхования, заключаемых государственными органами Свердловской области, в которых учреждены </w:t>
      </w:r>
      <w:r w:rsidR="00454420" w:rsidRPr="009E0A4C">
        <w:rPr>
          <w:rFonts w:ascii="Liberation Serif" w:hAnsi="Liberation Serif" w:cs="Liberation Serif"/>
          <w:sz w:val="24"/>
          <w:szCs w:val="24"/>
        </w:rPr>
        <w:t>соответствующие должности государственной гражданской службы Свердловской области, со страховщиками, определенными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Pr="009E0A4C">
        <w:rPr>
          <w:rFonts w:ascii="Liberation Serif" w:hAnsi="Liberation Serif" w:cs="Liberation Serif"/>
          <w:sz w:val="24"/>
          <w:szCs w:val="24"/>
        </w:rPr>
        <w:t>.</w:t>
      </w:r>
    </w:p>
    <w:p w:rsidR="00B44C4B" w:rsidRPr="009E0A4C" w:rsidRDefault="00B44C4B" w:rsidP="00F14D72">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Государственные органы Свердловской области, в которых учреждены должности государственной гражданской службы Свердловской области, при заключении договоров </w:t>
      </w:r>
      <w:r w:rsidR="00F14D72" w:rsidRPr="009E0A4C">
        <w:rPr>
          <w:rFonts w:ascii="Liberation Serif" w:hAnsi="Liberation Serif" w:cs="Liberation Serif"/>
          <w:sz w:val="24"/>
          <w:szCs w:val="24"/>
        </w:rPr>
        <w:t>страхования, указанных в пункте 3 настоящей статьи,</w:t>
      </w:r>
      <w:r w:rsidRPr="009E0A4C">
        <w:rPr>
          <w:rFonts w:ascii="Liberation Serif" w:hAnsi="Liberation Serif" w:cs="Liberation Serif"/>
          <w:sz w:val="24"/>
          <w:szCs w:val="24"/>
        </w:rPr>
        <w:t xml:space="preserve"> вправе предусматривать страховую сумму, подлежащую выплате застрахованному лицу при наступлении страхового случая, в размере, не превышающем пятьсот тысяч рублей.</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43. Предоставление государственным гражданским служащим Свердловской области основных государственных гарантий в сфере возмещения расходов, связанных со служебными командировками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в случае направления их в служебные командировки в соответствии с законодательством Российской Федерации и Свердловской области за счет средств областного бюджета: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выплачиваются суточные;</w:t>
      </w:r>
    </w:p>
    <w:p w:rsidR="00B44C4B" w:rsidRPr="009E0A4C" w:rsidRDefault="00B44C4B" w:rsidP="00B44C4B">
      <w:pPr>
        <w:pStyle w:val="ConsPlusNormal"/>
        <w:ind w:firstLine="540"/>
        <w:jc w:val="both"/>
        <w:rPr>
          <w:rFonts w:ascii="Liberation Serif" w:hAnsi="Liberation Serif" w:cs="Liberation Serif"/>
          <w:sz w:val="24"/>
          <w:szCs w:val="24"/>
        </w:rPr>
      </w:pPr>
      <w:bookmarkStart w:id="50" w:name="P780"/>
      <w:bookmarkEnd w:id="50"/>
      <w:r w:rsidRPr="009E0A4C">
        <w:rPr>
          <w:rFonts w:ascii="Liberation Serif" w:hAnsi="Liberation Serif" w:cs="Liberation Serif"/>
          <w:sz w:val="24"/>
          <w:szCs w:val="24"/>
        </w:rPr>
        <w:t>2) возмещаются расходы на проезд к месту командирования и обратно;</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возмещаются расходы на осуществление найма жилого помещения для проживания во время нахождения в командировке;</w:t>
      </w:r>
    </w:p>
    <w:p w:rsidR="00B44C4B" w:rsidRPr="009E0A4C" w:rsidRDefault="00B44C4B" w:rsidP="00B44C4B">
      <w:pPr>
        <w:pStyle w:val="ConsPlusNormal"/>
        <w:ind w:firstLine="540"/>
        <w:jc w:val="both"/>
        <w:rPr>
          <w:rFonts w:ascii="Liberation Serif" w:hAnsi="Liberation Serif" w:cs="Liberation Serif"/>
          <w:sz w:val="24"/>
          <w:szCs w:val="24"/>
        </w:rPr>
      </w:pPr>
      <w:bookmarkStart w:id="51" w:name="P782"/>
      <w:bookmarkEnd w:id="51"/>
      <w:r w:rsidRPr="009E0A4C">
        <w:rPr>
          <w:rFonts w:ascii="Liberation Serif" w:hAnsi="Liberation Serif" w:cs="Liberation Serif"/>
          <w:sz w:val="24"/>
          <w:szCs w:val="24"/>
        </w:rPr>
        <w:t>4) возмещаются по решению нанимателя государственных гражданских служащих Свердловской области иные расходы.</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w:t>
      </w:r>
      <w:hyperlink r:id="rId69" w:history="1">
        <w:r w:rsidRPr="009E0A4C">
          <w:rPr>
            <w:rFonts w:ascii="Liberation Serif" w:hAnsi="Liberation Serif" w:cs="Liberation Serif"/>
            <w:sz w:val="24"/>
            <w:szCs w:val="24"/>
          </w:rPr>
          <w:t>Порядок</w:t>
        </w:r>
      </w:hyperlink>
      <w:r w:rsidRPr="009E0A4C">
        <w:rPr>
          <w:rFonts w:ascii="Liberation Serif" w:hAnsi="Liberation Serif" w:cs="Liberation Serif"/>
          <w:sz w:val="24"/>
          <w:szCs w:val="24"/>
        </w:rPr>
        <w:t xml:space="preserve"> и условия командирования государственных гражданских служащих Свердловской области, в том числе максимальные размеры суточных и подлежащих возмещению расходов, указанных в </w:t>
      </w:r>
      <w:hyperlink w:anchor="P780" w:history="1">
        <w:r w:rsidRPr="009E0A4C">
          <w:rPr>
            <w:rFonts w:ascii="Liberation Serif" w:hAnsi="Liberation Serif" w:cs="Liberation Serif"/>
            <w:sz w:val="24"/>
            <w:szCs w:val="24"/>
          </w:rPr>
          <w:t>подпунктах 2</w:t>
        </w:r>
      </w:hyperlink>
      <w:r w:rsidRPr="009E0A4C">
        <w:rPr>
          <w:rFonts w:ascii="Liberation Serif" w:hAnsi="Liberation Serif" w:cs="Liberation Serif"/>
          <w:sz w:val="24"/>
          <w:szCs w:val="24"/>
        </w:rPr>
        <w:t xml:space="preserve"> - </w:t>
      </w:r>
      <w:hyperlink w:anchor="P782" w:history="1">
        <w:r w:rsidRPr="009E0A4C">
          <w:rPr>
            <w:rFonts w:ascii="Liberation Serif" w:hAnsi="Liberation Serif" w:cs="Liberation Serif"/>
            <w:sz w:val="24"/>
            <w:szCs w:val="24"/>
          </w:rPr>
          <w:t>4 пункта 1</w:t>
        </w:r>
      </w:hyperlink>
      <w:r w:rsidRPr="009E0A4C">
        <w:rPr>
          <w:rFonts w:ascii="Liberation Serif" w:hAnsi="Liberation Serif" w:cs="Liberation Serif"/>
          <w:sz w:val="24"/>
          <w:szCs w:val="24"/>
        </w:rPr>
        <w:t xml:space="preserve"> настоящей статьи, определяются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44. Предоставление государственным гражданским служащим Свердловской области основных государственных гарантий в сфере возмещения расходов, связанных с переездом в другую местность, и в сфере обеспечения жильем в связи с переездом в другую местность</w:t>
      </w:r>
    </w:p>
    <w:p w:rsidR="00B44C4B" w:rsidRPr="009E0A4C" w:rsidRDefault="00B44C4B" w:rsidP="00B44C4B">
      <w:pPr>
        <w:pStyle w:val="ConsPlusNormal"/>
        <w:ind w:firstLine="540"/>
        <w:jc w:val="both"/>
        <w:rPr>
          <w:rFonts w:ascii="Liberation Serif" w:hAnsi="Liberation Serif" w:cs="Liberation Serif"/>
          <w:sz w:val="24"/>
          <w:szCs w:val="24"/>
        </w:rPr>
      </w:pPr>
      <w:bookmarkStart w:id="52" w:name="P788"/>
      <w:bookmarkEnd w:id="52"/>
      <w:r w:rsidRPr="009E0A4C">
        <w:rPr>
          <w:rFonts w:ascii="Liberation Serif" w:hAnsi="Liberation Serif" w:cs="Liberation Serif"/>
          <w:sz w:val="24"/>
          <w:szCs w:val="24"/>
        </w:rPr>
        <w:t>1. Государственным гражданским служащим Свердловской области в случае их перевода в другой государственный орган Свердловской области, влекущего необходимость переезда в другой населенный пункт, в котором размещается соответствующий государственный орган Свердловской области, за счет средств областного бюджета возмещаются: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расходы на проезд государственного гражданского служащего Свердловской области и переезжающих вместе с ним членов его семьи транспортом общего пользования, за исключением </w:t>
      </w:r>
      <w:r w:rsidRPr="009E0A4C">
        <w:rPr>
          <w:rFonts w:ascii="Liberation Serif" w:hAnsi="Liberation Serif" w:cs="Liberation Serif"/>
          <w:sz w:val="24"/>
          <w:szCs w:val="24"/>
        </w:rPr>
        <w:lastRenderedPageBreak/>
        <w:t>такси;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расходы на провоз имущества государственного гражданского служащего и переезжающих вместе с ним членов его семьи;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расходы на обустройство на новом месте жительства.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Расходы, указанные в </w:t>
      </w:r>
      <w:hyperlink w:anchor="P788"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по решению соответствующего представителя нанимателя государственных гражданских служащих Свердловской области возмещаются государственным органом Свердловской области, в котором учреждена должность государственной гражданской службы, замещаемая в порядке перевода из другого государственного органа Свердловской области.</w:t>
      </w:r>
    </w:p>
    <w:p w:rsidR="00B44C4B" w:rsidRPr="009E0A4C" w:rsidRDefault="00940DB6" w:rsidP="00B44C4B">
      <w:pPr>
        <w:pStyle w:val="ConsPlusNormal"/>
        <w:ind w:firstLine="540"/>
        <w:jc w:val="both"/>
        <w:rPr>
          <w:rFonts w:ascii="Liberation Serif" w:hAnsi="Liberation Serif" w:cs="Liberation Serif"/>
          <w:sz w:val="24"/>
          <w:szCs w:val="24"/>
        </w:rPr>
      </w:pPr>
      <w:hyperlink r:id="rId70" w:history="1">
        <w:r w:rsidR="00B44C4B" w:rsidRPr="009E0A4C">
          <w:rPr>
            <w:rFonts w:ascii="Liberation Serif" w:hAnsi="Liberation Serif" w:cs="Liberation Serif"/>
            <w:sz w:val="24"/>
            <w:szCs w:val="24"/>
          </w:rPr>
          <w:t>Порядок</w:t>
        </w:r>
      </w:hyperlink>
      <w:r w:rsidR="00B44C4B" w:rsidRPr="009E0A4C">
        <w:rPr>
          <w:rFonts w:ascii="Liberation Serif" w:hAnsi="Liberation Serif" w:cs="Liberation Serif"/>
          <w:sz w:val="24"/>
          <w:szCs w:val="24"/>
        </w:rPr>
        <w:t xml:space="preserve"> и условия возмещения расходов, указанных в </w:t>
      </w:r>
      <w:hyperlink w:anchor="P788" w:history="1">
        <w:r w:rsidR="00B44C4B" w:rsidRPr="009E0A4C">
          <w:rPr>
            <w:rFonts w:ascii="Liberation Serif" w:hAnsi="Liberation Serif" w:cs="Liberation Serif"/>
            <w:sz w:val="24"/>
            <w:szCs w:val="24"/>
          </w:rPr>
          <w:t>части первой</w:t>
        </w:r>
      </w:hyperlink>
      <w:r w:rsidR="00B44C4B" w:rsidRPr="009E0A4C">
        <w:rPr>
          <w:rFonts w:ascii="Liberation Serif" w:hAnsi="Liberation Serif" w:cs="Liberation Serif"/>
          <w:sz w:val="24"/>
          <w:szCs w:val="24"/>
        </w:rPr>
        <w:t xml:space="preserve"> настоящего пункта, включая предельные размеры подлежащих возмещению расходов, устанавливаются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53" w:name="P794"/>
      <w:bookmarkEnd w:id="53"/>
      <w:r w:rsidRPr="009E0A4C">
        <w:rPr>
          <w:rFonts w:ascii="Liberation Serif" w:hAnsi="Liberation Serif" w:cs="Liberation Serif"/>
          <w:sz w:val="24"/>
          <w:szCs w:val="24"/>
        </w:rPr>
        <w:t>2. Государственным гражданским служащим Свердловской области в случае их назначения в порядке ротации на должность государственной гражданской службы Свердловской области в государственном органе Свердловской области, размещаемом в другом населенном пункте, расположенном в пределах Российской Федерации, гарантируется: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возмещение за счет средств областного бюджета расходов, указанных в </w:t>
      </w:r>
      <w:hyperlink w:anchor="P788" w:history="1">
        <w:r w:rsidRPr="009E0A4C">
          <w:rPr>
            <w:rFonts w:ascii="Liberation Serif" w:hAnsi="Liberation Serif" w:cs="Liberation Serif"/>
            <w:sz w:val="24"/>
            <w:szCs w:val="24"/>
          </w:rPr>
          <w:t>части первой пункта 1</w:t>
        </w:r>
      </w:hyperlink>
      <w:r w:rsidRPr="009E0A4C">
        <w:rPr>
          <w:rFonts w:ascii="Liberation Serif" w:hAnsi="Liberation Serif" w:cs="Liberation Serif"/>
          <w:sz w:val="24"/>
          <w:szCs w:val="24"/>
        </w:rPr>
        <w:t xml:space="preserve"> настоящей статьи;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обеспечение служебным жилым помещением, а при отсутствии по новому месту службы служебного жилого помещения - возмещение государственному гражданскому служащему Свердловской области за счет средств областного бюджета расходов на наем (поднаем) жилого помещения.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Расходы, указанные в </w:t>
      </w:r>
      <w:hyperlink w:anchor="P794"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возмещаются государственным органом Свердловской области, в который государственный гражданский служащий Свердловской области направляется в порядке ротации.</w:t>
      </w:r>
    </w:p>
    <w:p w:rsidR="00B44C4B" w:rsidRPr="009E0A4C" w:rsidRDefault="00940DB6" w:rsidP="00B44C4B">
      <w:pPr>
        <w:pStyle w:val="ConsPlusNormal"/>
        <w:ind w:firstLine="540"/>
        <w:jc w:val="both"/>
        <w:rPr>
          <w:rFonts w:ascii="Liberation Serif" w:hAnsi="Liberation Serif" w:cs="Liberation Serif"/>
          <w:sz w:val="24"/>
          <w:szCs w:val="24"/>
        </w:rPr>
      </w:pPr>
      <w:hyperlink r:id="rId71" w:history="1">
        <w:r w:rsidR="00B44C4B" w:rsidRPr="009E0A4C">
          <w:rPr>
            <w:rFonts w:ascii="Liberation Serif" w:hAnsi="Liberation Serif" w:cs="Liberation Serif"/>
            <w:sz w:val="24"/>
            <w:szCs w:val="24"/>
          </w:rPr>
          <w:t>Порядок</w:t>
        </w:r>
      </w:hyperlink>
      <w:r w:rsidR="00B44C4B" w:rsidRPr="009E0A4C">
        <w:rPr>
          <w:rFonts w:ascii="Liberation Serif" w:hAnsi="Liberation Serif" w:cs="Liberation Serif"/>
          <w:sz w:val="24"/>
          <w:szCs w:val="24"/>
        </w:rPr>
        <w:t xml:space="preserve"> и условия обеспечения государственных гражданских служащих Свердловской области служебными жилыми помещениями, а также </w:t>
      </w:r>
      <w:hyperlink r:id="rId72" w:history="1">
        <w:r w:rsidR="00B44C4B" w:rsidRPr="009E0A4C">
          <w:rPr>
            <w:rFonts w:ascii="Liberation Serif" w:hAnsi="Liberation Serif" w:cs="Liberation Serif"/>
            <w:sz w:val="24"/>
            <w:szCs w:val="24"/>
          </w:rPr>
          <w:t>порядок</w:t>
        </w:r>
      </w:hyperlink>
      <w:r w:rsidR="00B44C4B" w:rsidRPr="009E0A4C">
        <w:rPr>
          <w:rFonts w:ascii="Liberation Serif" w:hAnsi="Liberation Serif" w:cs="Liberation Serif"/>
          <w:sz w:val="24"/>
          <w:szCs w:val="24"/>
        </w:rPr>
        <w:t xml:space="preserve"> и размеры возмещения государственным гражданским служащим Свердловской области расходов на наем (поднаем) жилого помещения устанавливаются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45. Предоставление государственным гражданским служащим Свердловской области и членам их семей, гражданам, прекратившим государственную гражданскую службу Свердловской области, и членам их семей иных основных государственных гарантий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при прохождении и прекращении государственной гражданской службы Свердловской области предоставляются иные основные государственные гарантии, в том числе:</w:t>
      </w:r>
    </w:p>
    <w:p w:rsidR="00B44C4B" w:rsidRPr="009E0A4C" w:rsidRDefault="00B44C4B" w:rsidP="00B44C4B">
      <w:pPr>
        <w:pStyle w:val="ConsPlusNormal"/>
        <w:ind w:firstLine="540"/>
        <w:jc w:val="both"/>
        <w:rPr>
          <w:rFonts w:ascii="Liberation Serif" w:hAnsi="Liberation Serif" w:cs="Liberation Serif"/>
          <w:sz w:val="24"/>
          <w:szCs w:val="24"/>
        </w:rPr>
      </w:pPr>
      <w:bookmarkStart w:id="54" w:name="P803"/>
      <w:bookmarkEnd w:id="54"/>
      <w:r w:rsidRPr="009E0A4C">
        <w:rPr>
          <w:rFonts w:ascii="Liberation Serif" w:hAnsi="Liberation Serif" w:cs="Liberation Serif"/>
          <w:sz w:val="24"/>
          <w:szCs w:val="24"/>
        </w:rPr>
        <w:t>1) основные государственные гарантии в сфере медицинского страхования государственных гражданских служащих Свердловской области и членов их семей;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основные государственные гарантии при заболевании государственных гражданских служащих Свердловской области, утрате, в том числе временной, ими трудоспособности и (или) прохождении ими обследования в медицинской организации, оказывающей специализированную медицинскую помощь;</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основные государственные гарантии в сфере защиты государственных гражданских служащих Свердловской области и членов их семей от насилия, угроз и других неправомерных действий в связи с исполнением ими должностных обязанностей;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3-1) основные государственные гарантии в случае отказа государственных гражданских служащих Свердловской области по причинам, установленным федеральным законом, от предложенных для замещения должностей государственной гражданской службы Свердловской области в порядке ротации;</w:t>
      </w:r>
    </w:p>
    <w:p w:rsidR="00B44C4B" w:rsidRPr="009E0A4C" w:rsidRDefault="00B44C4B" w:rsidP="00B44C4B">
      <w:pPr>
        <w:pStyle w:val="ConsPlusNormal"/>
        <w:ind w:firstLine="540"/>
        <w:jc w:val="both"/>
        <w:rPr>
          <w:rFonts w:ascii="Liberation Serif" w:hAnsi="Liberation Serif" w:cs="Liberation Serif"/>
          <w:sz w:val="24"/>
          <w:szCs w:val="24"/>
        </w:rPr>
      </w:pPr>
      <w:bookmarkStart w:id="55" w:name="P809"/>
      <w:bookmarkEnd w:id="55"/>
      <w:r w:rsidRPr="009E0A4C">
        <w:rPr>
          <w:rFonts w:ascii="Liberation Serif" w:hAnsi="Liberation Serif" w:cs="Liberation Serif"/>
          <w:sz w:val="24"/>
          <w:szCs w:val="24"/>
        </w:rPr>
        <w:t>4) основные государственные гарантии при прекращении государственной гражданской службы Свердловской области государственными гражданскими служащими Свердловской области в связи с сокращением должностей государственной гражданской службы Свердловской области или упразднением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lastRenderedPageBreak/>
        <w:t xml:space="preserve">2. Предоставление государственным гражданским служащим Свердловской области основных государственных гарантий, указанных в </w:t>
      </w:r>
      <w:hyperlink w:anchor="P803" w:history="1">
        <w:r w:rsidRPr="009E0A4C">
          <w:rPr>
            <w:rFonts w:ascii="Liberation Serif" w:hAnsi="Liberation Serif" w:cs="Liberation Serif"/>
            <w:sz w:val="24"/>
            <w:szCs w:val="24"/>
          </w:rPr>
          <w:t>подпунктах 1</w:t>
        </w:r>
      </w:hyperlink>
      <w:r w:rsidRPr="009E0A4C">
        <w:rPr>
          <w:rFonts w:ascii="Liberation Serif" w:hAnsi="Liberation Serif" w:cs="Liberation Serif"/>
          <w:sz w:val="24"/>
          <w:szCs w:val="24"/>
        </w:rPr>
        <w:t xml:space="preserve"> - </w:t>
      </w:r>
      <w:hyperlink w:anchor="P809" w:history="1">
        <w:r w:rsidRPr="009E0A4C">
          <w:rPr>
            <w:rFonts w:ascii="Liberation Serif" w:hAnsi="Liberation Serif" w:cs="Liberation Serif"/>
            <w:sz w:val="24"/>
            <w:szCs w:val="24"/>
          </w:rPr>
          <w:t>4 пункта 1</w:t>
        </w:r>
      </w:hyperlink>
      <w:r w:rsidRPr="009E0A4C">
        <w:rPr>
          <w:rFonts w:ascii="Liberation Serif" w:hAnsi="Liberation Serif" w:cs="Liberation Serif"/>
          <w:sz w:val="24"/>
          <w:szCs w:val="24"/>
        </w:rPr>
        <w:t xml:space="preserve"> настоящей статьи, осуществляется в порядке, предусмотренном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Государственному гражданскому служащему Свердловской области при расторжении срочного служебного контракта о замещении государственным гражданским служащим Свердловской области должности государственной гражданской службы Свердловской области в порядке ротации, освобождении его от замещаемой должности и увольнении с государственной гражданской службы Свердловской области возмещаются расходы, связанные с переездом государственного гражданского служащего Свердловской области и членов его семьи в другой населенный пункт в пределах Российской Федерации, в порядке и на условиях, которые установлены для возмещения расходов, связанных с переездом государственного гражданского служащего Свердловской области и членов его семьи в другой населенный пункт в пределах Российской Федерации при переводе государственного гражданского служащего Свердловской области в другой государственный орган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Гражданам, прекратившим государственную гражданскую службу Свердловской области в связи с выходом на пенсию за выслугу лет, предоставляются: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основные государственные гарантии в сфере пенсионного обеспечения;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основные государственные гарантии в сфере медицинского страхования.</w:t>
      </w:r>
    </w:p>
    <w:p w:rsidR="00B44C4B" w:rsidRPr="009E0A4C" w:rsidRDefault="00B44C4B" w:rsidP="00B44C4B">
      <w:pPr>
        <w:pStyle w:val="ConsPlusNormal"/>
        <w:ind w:firstLine="540"/>
        <w:jc w:val="both"/>
        <w:rPr>
          <w:rFonts w:ascii="Liberation Serif" w:hAnsi="Liberation Serif" w:cs="Liberation Serif"/>
          <w:sz w:val="24"/>
          <w:szCs w:val="24"/>
        </w:rPr>
      </w:pPr>
      <w:bookmarkStart w:id="56" w:name="P819"/>
      <w:bookmarkEnd w:id="56"/>
      <w:r w:rsidRPr="009E0A4C">
        <w:rPr>
          <w:rFonts w:ascii="Liberation Serif" w:hAnsi="Liberation Serif" w:cs="Liberation Serif"/>
          <w:sz w:val="24"/>
          <w:szCs w:val="24"/>
        </w:rPr>
        <w:t>Гражданам, прекратившим государственную гражданскую службу Свердловской области в связи с выходом на пенсию за выслугу лет, выплачиваются пенсии, в том числе пенсия за выслугу лет, в соответствии с федеральными законами.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Граждане, прекратившие государственную гражданскую службу Свердловской области в связи с выходом на пенсию за выслугу лет, и члены их семей подлежат медицинскому страхованию, осуществляемому в порядке, установленном федеральным законом.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В случаях, предусмотренных федеральным законом, осуществляется пенсионное обеспечение семей граждан, прекративших государственную гражданскую службу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46. Предоставление государственным гражданским служащим Свердловской области дополнительных государственных гарантий в сфере получения дополнительного профессионального образования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при прохождении государственной гражданской службы Свердловской области может предоставляться право на получение дополнительного профессионального образования с сохранением замещаемой должности государственной гражданской службы Свердловской области и денежного содержания на период получения дополнительного профессионального образования.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Государственные гражданские служащие Свердловской области направляются для получения дополнительного профессионального образования в соответствии с федеральным законодательством, настоящим Законом и иными нормативными правовыми актами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47. Предоставление государственным гражданским служащим Свердловской области дополнительных государственных гарантий в сфере транспортного обслуживания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при прохождении государственной гражданской службы Свердловской области может предоставляться: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право на транспортное обслуживание, обеспечиваемое в связи с исполнением ими должностных обязанностей, в зависимости от категории и группы должностей государственной гражданской службы Российской Федерации, к которым относится соответствующая должность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право на получение компенсации за использование государственным гражданским служащим Свердловской области личного транспорта в служебных целях и возмещение расходов, связанных с его использованием.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Транспортное обслуживание государственных гражданских служащих Свердловской области при прохождении государственной гражданской службы Свердловской области </w:t>
      </w:r>
      <w:r w:rsidRPr="009E0A4C">
        <w:rPr>
          <w:rFonts w:ascii="Liberation Serif" w:hAnsi="Liberation Serif" w:cs="Liberation Serif"/>
          <w:sz w:val="24"/>
          <w:szCs w:val="24"/>
        </w:rPr>
        <w:lastRenderedPageBreak/>
        <w:t>осуществляется в соответствии с устанавливаемыми Правительством Свердловской области нормативами обеспечения государственных гражданских служащих Свердловской области транспортными средствами.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Порядок транспортного обслуживания государственных гражданских служащих Свердловской области при прохождении государственной гражданской службы Свердловской области устанавливается правовым актом, принимаемым государственным органом, в котором учреждены соответствующие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Компенсация за использование государственным гражданским служащим Свердловской области личного транспорта в служебных целях и возмещение расходов, связанных с его использованием, производятся по решению представителя нанимателя государственных гражданских служащих Свердловской области в случаях, порядке и размерах, установленных Правительством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48. Предоставление государственным гражданским служащим Свердловской области дополнительных государственных гарантий в сфере обеспечения жильем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при прохождении государственной гражданской службы Свердловской области может быть предоставлено право:</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на получение служебного жилого помещения;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на получение субсидии для осуществления части расходов на приобретение жилого помещения, предоставляемой за счет средств областного бюджета;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на приобретение в соответствии с договором купли-продажи жилого помещения, находящегося в государственной собственности Свердловской области, с рассрочкой платежа.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Служебное жилое помещение предоставляется государственному гражданскому служащему Свердловской области в порядке и на условиях, предусмотренных жилищным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Субсидия для осуществления части расходов на приобретение жилого помещения предоставляется государственному гражданскому служащему Свердловской области при условии, что ему не предоставлялась субсидия на указанные цели, в том числе при прохождении федеральной гражданской службы или государственной службы Российской Федерации иных видов либо муниципальной службы. Иные условия и </w:t>
      </w:r>
      <w:hyperlink r:id="rId73" w:history="1">
        <w:r w:rsidRPr="009E0A4C">
          <w:rPr>
            <w:rFonts w:ascii="Liberation Serif" w:hAnsi="Liberation Serif" w:cs="Liberation Serif"/>
            <w:sz w:val="24"/>
            <w:szCs w:val="24"/>
          </w:rPr>
          <w:t>порядок</w:t>
        </w:r>
      </w:hyperlink>
      <w:r w:rsidRPr="009E0A4C">
        <w:rPr>
          <w:rFonts w:ascii="Liberation Serif" w:hAnsi="Liberation Serif" w:cs="Liberation Serif"/>
          <w:sz w:val="24"/>
          <w:szCs w:val="24"/>
        </w:rPr>
        <w:t xml:space="preserve"> предоставления государственным гражданским служащим Свердловской области субсидий для осуществления части расходов на приобретение жилого помещения, а также максимальный размер субсидии устанавливаются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Субсидия для осуществления части расходов на приобретение жилого помещения может быть использована исключительно в целях: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оплаты приобретаемого на основании договора купли-продажи жилого помещения;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оплаты паевого взноса, если государственный гражданский служащий Свердловской области является членом жилищного, жилищно-строительного или жилищного накопительного кооператива;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оплаты работ по строительству объекта индивидуального жилищного строительства;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погашения долга и (или) уплаты процентов по кредитам или займам (включая ипотечные) на приобретение жилого помещения (за исключением штрафов, комиссий, пеней за просрочку исполнения обязательств по указанным кредитам или займам), в том числе по кредитам или займам, обязательство по которым возникло у государственного гражданского служащего Свердловской области до возникновения права на получение субсидии для осуществления части расходов на приобретение жилого помещения;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уплаты цены по договору участия в долевом строительстве жилых помещений;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оплаты приобретаемого в собственность жилого помещения, созданного в результате осуществления инвестиционной деятельности в форме капитальных вложений.</w:t>
      </w:r>
    </w:p>
    <w:p w:rsidR="00B44C4B" w:rsidRPr="009E0A4C" w:rsidRDefault="00B44C4B" w:rsidP="00B44C4B">
      <w:pPr>
        <w:pStyle w:val="ConsPlusNormal"/>
        <w:jc w:val="both"/>
        <w:rPr>
          <w:rFonts w:ascii="Liberation Serif" w:hAnsi="Liberation Serif" w:cs="Liberation Serif"/>
          <w:sz w:val="24"/>
          <w:szCs w:val="24"/>
        </w:rPr>
      </w:pPr>
      <w:r w:rsidRPr="009E0A4C">
        <w:rPr>
          <w:rFonts w:ascii="Liberation Serif" w:hAnsi="Liberation Serif" w:cs="Liberation Serif"/>
          <w:sz w:val="24"/>
          <w:szCs w:val="24"/>
        </w:rPr>
        <w:t xml:space="preserve">(подп. 6 введен </w:t>
      </w:r>
      <w:hyperlink r:id="rId74"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Свердловской области от 28.04.2014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32-ОЗ)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Продажа государственным гражданским служащим Свердловской области жилых помещений, находящихся в государственной собственности Свердловской области, с рассрочкой платежа осуществляется в соответствии с гражданским законодательством и законодательством Свердловской области об управлении государственной собственностью Свердловской области. </w:t>
      </w:r>
      <w:r w:rsidRPr="009E0A4C">
        <w:rPr>
          <w:rFonts w:ascii="Liberation Serif" w:hAnsi="Liberation Serif" w:cs="Liberation Serif"/>
          <w:sz w:val="24"/>
          <w:szCs w:val="24"/>
        </w:rPr>
        <w:lastRenderedPageBreak/>
        <w:t>Рассрочка платежа, предусмотренного в договоре купли-продажи жилого помещения, находящегося в государственной собственности Свердловской области, заключаемого с государственным гражданским служащим Свердловской области, не должна превышать 20 лет.</w:t>
      </w:r>
    </w:p>
    <w:p w:rsidR="00B44C4B" w:rsidRDefault="00B44C4B" w:rsidP="00B44C4B">
      <w:pPr>
        <w:pStyle w:val="ConsPlusNormal"/>
        <w:rPr>
          <w:rFonts w:ascii="Liberation Serif" w:hAnsi="Liberation Serif" w:cs="Liberation Serif"/>
          <w:sz w:val="24"/>
          <w:szCs w:val="24"/>
        </w:rPr>
      </w:pPr>
    </w:p>
    <w:p w:rsidR="00CF1CE4" w:rsidRPr="00CF1CE4" w:rsidRDefault="00CF1CE4" w:rsidP="00CF1CE4">
      <w:pPr>
        <w:autoSpaceDE w:val="0"/>
        <w:autoSpaceDN w:val="0"/>
        <w:adjustRightInd w:val="0"/>
        <w:spacing w:after="0" w:line="240" w:lineRule="auto"/>
        <w:ind w:firstLine="709"/>
        <w:jc w:val="both"/>
        <w:rPr>
          <w:rFonts w:ascii="Liberation Serif" w:hAnsi="Liberation Serif" w:cs="Liberation Serif"/>
          <w:b/>
          <w:sz w:val="24"/>
          <w:szCs w:val="24"/>
        </w:rPr>
      </w:pPr>
      <w:r w:rsidRPr="00CF1CE4">
        <w:rPr>
          <w:rFonts w:ascii="Liberation Serif" w:hAnsi="Liberation Serif" w:cs="Liberation Serif"/>
          <w:b/>
          <w:sz w:val="24"/>
          <w:szCs w:val="24"/>
        </w:rPr>
        <w:t>Статья 48-1. Предоставление государственным гражданским служащим Свердловской области дополнительных государственных гарантий в связи с призывом на военную службу по мобилизации или заключением ими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p>
    <w:p w:rsidR="00CF1CE4" w:rsidRDefault="00CF1CE4" w:rsidP="00CF1CE4">
      <w:pPr>
        <w:autoSpaceDE w:val="0"/>
        <w:autoSpaceDN w:val="0"/>
        <w:adjustRightInd w:val="0"/>
        <w:spacing w:after="0" w:line="240" w:lineRule="auto"/>
        <w:outlineLvl w:val="0"/>
        <w:rPr>
          <w:rFonts w:ascii="Liberation Serif" w:hAnsi="Liberation Serif" w:cs="Liberation Serif"/>
          <w:sz w:val="24"/>
          <w:szCs w:val="24"/>
        </w:rPr>
      </w:pPr>
    </w:p>
    <w:p w:rsidR="00CF1CE4" w:rsidRDefault="00CF1CE4" w:rsidP="00D8319C">
      <w:pPr>
        <w:autoSpaceDE w:val="0"/>
        <w:autoSpaceDN w:val="0"/>
        <w:adjustRightInd w:val="0"/>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Государственным гражданским служащим Свердловской области, призванным на военную службу по мобилизации или заключившим контракт о прохождении военной службы в случаях, установленных федеральным законом, либо контракт о добровольном содействии в выполнении задач, возложенных на Вооруженные Силы Российской Федерации, гарантируется сохранение замещаемой должности государственной гражданской службы Свердловской области на период прохождения такой военной службы либо оказания добровольного содействия в выполнении задач, возложенных на Вооруженные Силы Российской Федерации, а также могут предоставляться иные гарантии, установленные федеральным и областным законодательством.</w:t>
      </w:r>
    </w:p>
    <w:p w:rsidR="00CF1CE4" w:rsidRPr="009E0A4C" w:rsidRDefault="00CF1CE4"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bookmarkStart w:id="57" w:name="P860"/>
      <w:bookmarkEnd w:id="57"/>
      <w:r w:rsidRPr="009E0A4C">
        <w:rPr>
          <w:rFonts w:ascii="Liberation Serif" w:hAnsi="Liberation Serif" w:cs="Liberation Serif"/>
          <w:sz w:val="24"/>
          <w:szCs w:val="24"/>
        </w:rPr>
        <w:t>Статья 49. Предоставление государственным гражданским служащим Свердловской области дополнительных государственных гарантий в сфере предоставления отпусков</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ind w:firstLine="540"/>
        <w:jc w:val="both"/>
        <w:rPr>
          <w:rFonts w:ascii="Liberation Serif" w:hAnsi="Liberation Serif" w:cs="Liberation Serif"/>
          <w:sz w:val="24"/>
          <w:szCs w:val="24"/>
        </w:rPr>
      </w:pPr>
      <w:bookmarkStart w:id="58" w:name="P862"/>
      <w:bookmarkEnd w:id="58"/>
      <w:r w:rsidRPr="009E0A4C">
        <w:rPr>
          <w:rFonts w:ascii="Liberation Serif" w:hAnsi="Liberation Serif" w:cs="Liberation Serif"/>
          <w:sz w:val="24"/>
          <w:szCs w:val="24"/>
        </w:rPr>
        <w:t>1. Государственным гражданским служащим Свердловской области при прекращении государственной гражданской службы Свердловской области могут предоставляться, за исключением случаев, предусмотренных федеральным законом, дополнительные государственные гарантии, установленные федеральным законом, в виде предоставления не использованных ими при прохождении государственной гражданской службы Свердловской области отпусков с последующим увольнением государственных гражданских служащих с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Государственным гражданским служащим Свердловской области, которым предоставлены дополнительные государственные гарантии, указанные в </w:t>
      </w:r>
      <w:hyperlink w:anchor="P862"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выплаты компенсации за каждый не использованный ими при прохождении государственной гражданской службы Свердловской области отпуск не производятся.</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Решение о предоставлении государственному гражданскому служащему Свердловской области неиспользованного отпуска с последующим увольнением государственного гражданского служащего Свердловской области с государственной гражданской службы Свердловской области принимается представителем нанимателя государственных гражданских служащих Свердловской области на основании письменного заявления государственного гражданского служащего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50. Предоставление иных дополнительных государственных гарантий государственным гражданским служащим Свердловской области и членам их семей, гражданам, прекратившим государственную гражданскую службу Свердловской области, и членам их семей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Государственным гражданским служащим Свердловской области и членам их семей могут предоставляться дополнительные государственные гарантии: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 виде медицинского обслуживания государственных гражданских служащих Свердловской области и членов их семей, в том числе в создаваемых для этого медицинских организациях, подведомственных исполнительным органам государственной власти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в виде полной или частичной оплаты государственным гражданским служащим Свердловской области за счет средств областного бюджета путевок на санаторно-курортное лечение.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Медицинское обслуживание государственных гражданских служащих Свердловской области и членов их семей осуществляется в порядке, установленном нормативным правовым актом </w:t>
      </w:r>
      <w:r w:rsidRPr="009E0A4C">
        <w:rPr>
          <w:rFonts w:ascii="Liberation Serif" w:hAnsi="Liberation Serif" w:cs="Liberation Serif"/>
          <w:sz w:val="24"/>
          <w:szCs w:val="24"/>
        </w:rPr>
        <w:lastRenderedPageBreak/>
        <w:t>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Полная или частичная оплата государственным гражданским служащим Свердловской области путевок на санаторно-курортное лечение может производиться при наличии медицинских показаний не чаще чем один раз в два года.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Порядок полной или частичной оплаты государственным гражданским служащим за счет средств областного бюджета путевок на санаторно-курортное лечение и ее размер устанавливаются нормативными правовыми актами Свердловской области, принимаемыми Правительством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Гражданам, прекратившим государственную гражданскую службу Свердловской области в связи с выходом на пенсию за выслугу лет, и членам их семей могут предоставляться дополнительные государственные гарантии в виде медицинского обслуживания этих граждан и членов их семей в медицинских организациях, подведомственных исполнительным органам государственной власти Свердловской области, осуществляющих медицинское обслуживание государственных гражданских служащих Свердловской области и членов их семей.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Медицинское обслуживание граждан, уволенных с государственной гражданской службы Свердловской области, и членов их семей осуществляется в порядке, установленном нормативным правовым актом Свердловской области, принимаемым Губернатором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Государственным гражданским служащим Свердловской области и гражданам, прекратившим государственную гражданскую службу Свердловской области в связи с выходом на пенсию за выслугу лет, могут предоставляться другие дополнительные государственные гарантии, предусмотренные законами Свердловской области и нормативными правовыми актами, принимаемыми в соответствии с ними Губернатором Свердловской области и Правительством Свердловской области, коллективными договорами.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outlineLvl w:val="1"/>
        <w:rPr>
          <w:rFonts w:ascii="Liberation Serif" w:hAnsi="Liberation Serif" w:cs="Liberation Serif"/>
          <w:sz w:val="24"/>
          <w:szCs w:val="24"/>
        </w:rPr>
      </w:pPr>
      <w:r w:rsidRPr="009E0A4C">
        <w:rPr>
          <w:rFonts w:ascii="Liberation Serif" w:hAnsi="Liberation Serif" w:cs="Liberation Serif"/>
          <w:sz w:val="24"/>
          <w:szCs w:val="24"/>
        </w:rPr>
        <w:t>Глава 7. ЗАКЛЮЧИТЕЛЬНЫЕ И ПЕРЕХОДНЫЕ ПОЛОЖЕНИЯ</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bookmarkStart w:id="59" w:name="P882"/>
      <w:bookmarkEnd w:id="59"/>
      <w:r w:rsidRPr="009E0A4C">
        <w:rPr>
          <w:rFonts w:ascii="Liberation Serif" w:hAnsi="Liberation Serif" w:cs="Liberation Serif"/>
          <w:sz w:val="24"/>
          <w:szCs w:val="24"/>
        </w:rPr>
        <w:t>Статья 51. Формирование кадрового резерва государственного органа Свердловской области и кадрового резерва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Кадровый резерв государственного органа Свердловской области и кадровый резерв Свердловской области формируются для замещения вакантных должностей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Кадровый резерв государственного органа Свердловской области формируется представителем нанимателя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Кадровый резерв Свердловской области формируется уполномоченным государственным органом Свердловской области в сфере управления государственной гражданской службой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Включение граждан и государственных гражданских служащих Свердловской области в кадровый резерв государственного органа Свердловской области и исключение из него оформляются правовыми актами, принимаемыми таким государственным органом Свердловской области на основании решений представителя нанимателя государственных гражданских служащих Свердловской области и (или) других документов, подтверждающих наличие обстоятельств, необходимых для включения граждан и государственных гражданских служащих Свердловской области в кадровый резерв государственного органа Свердловской области либо исключения из него.</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Включение граждан и государственных гражданских служащих Свердловской области в кадровый резерв Свердловской области и исключение из него оформляются правовыми актами уполномоченного государственного органа Свердловской области в сфере управления государственной гражданской службой Свердловской области на основании документов, подтверждающих включение гражданина или государственного гражданского служащего Свердловской области в кадровый резерв государственного органа Свердловской области либо исключение гражданина или государственного гражданского служащего Свердловской области из кадрового резерва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4. </w:t>
      </w:r>
      <w:hyperlink r:id="rId75" w:history="1">
        <w:r w:rsidRPr="009E0A4C">
          <w:rPr>
            <w:rFonts w:ascii="Liberation Serif" w:hAnsi="Liberation Serif" w:cs="Liberation Serif"/>
            <w:sz w:val="24"/>
            <w:szCs w:val="24"/>
          </w:rPr>
          <w:t>Положение</w:t>
        </w:r>
      </w:hyperlink>
      <w:r w:rsidRPr="009E0A4C">
        <w:rPr>
          <w:rFonts w:ascii="Liberation Serif" w:hAnsi="Liberation Serif" w:cs="Liberation Serif"/>
          <w:sz w:val="24"/>
          <w:szCs w:val="24"/>
        </w:rPr>
        <w:t xml:space="preserve"> о кадровом резерве на государственной гражданской службе Свердловской области, устанавливающее порядок формирования кадрового резерва Свердловской области и </w:t>
      </w:r>
      <w:r w:rsidRPr="009E0A4C">
        <w:rPr>
          <w:rFonts w:ascii="Liberation Serif" w:hAnsi="Liberation Serif" w:cs="Liberation Serif"/>
          <w:sz w:val="24"/>
          <w:szCs w:val="24"/>
        </w:rPr>
        <w:lastRenderedPageBreak/>
        <w:t>кадрового резерва государственного органа Свердловской области и работы с ними, утверждается нормативным правовым актом Свердловской области, принимаемым Губернатором Свердловской области в соответствии с федеральным законом и настоящим Законом.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51-1. Ротация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Ротация государственных гражданских служащих Свердловской области проводится в целях повышения эффективности государственной гражданской службы Свердловской области и противодействия коррупции путем назначения государственных гражданских служащих Свердловской области на иные должности государственной гражданской службы Свердловской области в том же или другом государственном органе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w:t>
      </w:r>
      <w:hyperlink r:id="rId76" w:history="1">
        <w:r w:rsidRPr="009E0A4C">
          <w:rPr>
            <w:rFonts w:ascii="Liberation Serif" w:hAnsi="Liberation Serif" w:cs="Liberation Serif"/>
            <w:sz w:val="24"/>
            <w:szCs w:val="24"/>
          </w:rPr>
          <w:t>Перечень</w:t>
        </w:r>
      </w:hyperlink>
      <w:r w:rsidRPr="009E0A4C">
        <w:rPr>
          <w:rFonts w:ascii="Liberation Serif" w:hAnsi="Liberation Serif" w:cs="Liberation Serif"/>
          <w:sz w:val="24"/>
          <w:szCs w:val="24"/>
        </w:rPr>
        <w:t xml:space="preserve"> должностей государственной гражданской службы Свердловской области, по которым предусматривается ротация государственных гражданских служащих Свердловской области, и план ее проведения утверждаются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52. Исчисление стажа государственной гражданской службы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Стаж (общая продолжительность) государственной гражданской службы Российской Федерации, включая периоды замещения должностей, не относящихся к государственной гражданской службе Российской Федерации, учитываемый при установлении государственным гражданским служащим Свердловской области ежемесячной надбавки к должностному окладу за выслугу лет на государственной гражданской службе Российской Федерации, определении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Свердловской области, исчисляется в порядке, установленном федеральным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52-1. Форма и порядок ведения, учета и хранения документов, подтверждающих профессиональную служебную деятельность государственных гражданских служащих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Форма и порядок ведения, учета и хранения документов, подтверждающих профессиональную служебную деятельность государственных гражданских служащих Свердловской области, устанавливаются федеральными законами и иными нормативными правовыми актами Российской Федерации, а также нормативными </w:t>
      </w:r>
      <w:hyperlink r:id="rId77" w:history="1">
        <w:r w:rsidRPr="009E0A4C">
          <w:rPr>
            <w:rFonts w:ascii="Liberation Serif" w:hAnsi="Liberation Serif" w:cs="Liberation Serif"/>
            <w:sz w:val="24"/>
            <w:szCs w:val="24"/>
          </w:rPr>
          <w:t>правовыми актами</w:t>
        </w:r>
      </w:hyperlink>
      <w:r w:rsidRPr="009E0A4C">
        <w:rPr>
          <w:rFonts w:ascii="Liberation Serif" w:hAnsi="Liberation Serif" w:cs="Liberation Serif"/>
          <w:sz w:val="24"/>
          <w:szCs w:val="24"/>
        </w:rPr>
        <w:t xml:space="preserve"> Свердловской области, принимаемыми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53. Развитие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Развитие государственной гражданской службы Свердловской области осуществляется в соответствии с основными направлениями ее развития, определяемыми нормативными правовыми актами Свердловской области, принимаемыми Губернатором Свердловской области, и (или) в соответствии с государственными программами Свердловской области и с учетом основных направлений развития федеральной государственной гражданской службы, определяемых Президентом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bookmarkStart w:id="60" w:name="P912"/>
      <w:bookmarkEnd w:id="60"/>
      <w:r w:rsidRPr="009E0A4C">
        <w:rPr>
          <w:rFonts w:ascii="Liberation Serif" w:hAnsi="Liberation Serif" w:cs="Liberation Serif"/>
          <w:sz w:val="24"/>
          <w:szCs w:val="24"/>
        </w:rPr>
        <w:t>2. Эксперименты по применению новых подходов к организации государственной гражданской службы Свердловской области и обеспечению деятельности государственных гражданских служащих Свердловской области могут проводиться в отдельном государственном органе Свердловской области, его самостоятельном структурном подразделении или в нескольких государственных органах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Порядок организации и требования к проведению экспериментов, указанных в </w:t>
      </w:r>
      <w:hyperlink w:anchor="P912" w:history="1">
        <w:r w:rsidRPr="009E0A4C">
          <w:rPr>
            <w:rFonts w:ascii="Liberation Serif" w:hAnsi="Liberation Serif" w:cs="Liberation Serif"/>
            <w:sz w:val="24"/>
            <w:szCs w:val="24"/>
          </w:rPr>
          <w:t>части первой</w:t>
        </w:r>
      </w:hyperlink>
      <w:r w:rsidRPr="009E0A4C">
        <w:rPr>
          <w:rFonts w:ascii="Liberation Serif" w:hAnsi="Liberation Serif" w:cs="Liberation Serif"/>
          <w:sz w:val="24"/>
          <w:szCs w:val="24"/>
        </w:rPr>
        <w:t xml:space="preserve"> настоящего пункта, устанавливаются нормативными правовыми актами Свердловской области, принимаемыми Губернатором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 xml:space="preserve">Статья 54. Расходы государственной казны Свердловской области, связанные с организацией государственной гражданской службы Свердловской области, поступлением на государственную гражданскую службу Свердловской области, ее прохождением и </w:t>
      </w:r>
      <w:r w:rsidRPr="009E0A4C">
        <w:rPr>
          <w:rFonts w:ascii="Liberation Serif" w:hAnsi="Liberation Serif" w:cs="Liberation Serif"/>
          <w:sz w:val="24"/>
          <w:szCs w:val="24"/>
        </w:rPr>
        <w:lastRenderedPageBreak/>
        <w:t>прекращением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Расходы государственной казны Свердловской области, связанные с организацией государственной гражданской службы Свердловской области, поступлением на государственную гражданскую службу Свердловской области, ее прохождением и прекращением (расходы на обеспечение основных и дополнительных государственных гарантий государственных гражданских служащих Свердловской области, на оплату труда лиц, привлекаемых в качестве независимых экспертов-специалистов для работы в комиссиях государственных органов Свердловской области по вопросам, связанным с поступлением на государственную гражданскую службу Свердловской области, прохождением и прекращением государственной гражданской службы Свердловской области, на выполнение государственных программ Свердловской области развития государственной гражданской службы Свердловской области и иные расходы), осуществляются за счет средств областного бюджета, а также иного государственного казенного имущества Свердловской области в порядке, установленном федеральным и областным законодательством.</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55. Ликвидация вакантных должностей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Вакантные должности государственной гражданской службы Свердловской области могут быть ликвидированы при реорганизации государственного органа Свердловской области, изменении его структуры или упразднении государственного органа Свердловской области. Вакантные должности государственной гражданской службы Свердловской области могут быть ликвидированы исключительно в случаях, если соответствующая должность государственной гражданской службы Свердловской области оставалась вакантной не менее одного года.</w:t>
      </w:r>
    </w:p>
    <w:p w:rsidR="00B44C4B" w:rsidRPr="009E0A4C" w:rsidRDefault="00B44C4B" w:rsidP="00B44C4B">
      <w:pPr>
        <w:pStyle w:val="ConsPlusNormal"/>
        <w:jc w:val="both"/>
        <w:rPr>
          <w:rFonts w:ascii="Liberation Serif" w:hAnsi="Liberation Serif" w:cs="Liberation Serif"/>
          <w:sz w:val="24"/>
          <w:szCs w:val="24"/>
        </w:rPr>
      </w:pPr>
      <w:r w:rsidRPr="009E0A4C">
        <w:rPr>
          <w:rFonts w:ascii="Liberation Serif" w:hAnsi="Liberation Serif" w:cs="Liberation Serif"/>
          <w:sz w:val="24"/>
          <w:szCs w:val="24"/>
        </w:rPr>
        <w:t xml:space="preserve">(в ред. </w:t>
      </w:r>
      <w:hyperlink r:id="rId78" w:history="1">
        <w:r w:rsidRPr="009E0A4C">
          <w:rPr>
            <w:rFonts w:ascii="Liberation Serif" w:hAnsi="Liberation Serif" w:cs="Liberation Serif"/>
            <w:sz w:val="24"/>
            <w:szCs w:val="24"/>
          </w:rPr>
          <w:t>Закона</w:t>
        </w:r>
      </w:hyperlink>
      <w:r w:rsidRPr="009E0A4C">
        <w:rPr>
          <w:rFonts w:ascii="Liberation Serif" w:hAnsi="Liberation Serif" w:cs="Liberation Serif"/>
          <w:sz w:val="24"/>
          <w:szCs w:val="24"/>
        </w:rPr>
        <w:t xml:space="preserve"> Свердловской области от 15.07.2013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73-ОЗ)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Вакантные должности государственной гражданской службы Свердловской области ликвидируются путем принятия правового акта тем же государственным органом Свердловской области, которым они были учреждены.</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ind w:firstLine="540"/>
        <w:jc w:val="both"/>
        <w:outlineLvl w:val="2"/>
        <w:rPr>
          <w:rFonts w:ascii="Liberation Serif" w:hAnsi="Liberation Serif" w:cs="Liberation Serif"/>
          <w:sz w:val="24"/>
          <w:szCs w:val="24"/>
        </w:rPr>
      </w:pPr>
      <w:r w:rsidRPr="009E0A4C">
        <w:rPr>
          <w:rFonts w:ascii="Liberation Serif" w:hAnsi="Liberation Serif" w:cs="Liberation Serif"/>
          <w:sz w:val="24"/>
          <w:szCs w:val="24"/>
        </w:rPr>
        <w:t>Статья 56. Вступление в силу настоящего Закона</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Настоящий Закон вступает в силу через десять дней после его официального опубликования, за исключением: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w:t>
      </w:r>
      <w:hyperlink w:anchor="P386" w:history="1">
        <w:r w:rsidRPr="009E0A4C">
          <w:rPr>
            <w:rFonts w:ascii="Liberation Serif" w:hAnsi="Liberation Serif" w:cs="Liberation Serif"/>
            <w:sz w:val="24"/>
            <w:szCs w:val="24"/>
          </w:rPr>
          <w:t>статьи 24</w:t>
        </w:r>
      </w:hyperlink>
      <w:r w:rsidRPr="009E0A4C">
        <w:rPr>
          <w:rFonts w:ascii="Liberation Serif" w:hAnsi="Liberation Serif" w:cs="Liberation Serif"/>
          <w:sz w:val="24"/>
          <w:szCs w:val="24"/>
        </w:rPr>
        <w:t xml:space="preserve">, </w:t>
      </w:r>
      <w:hyperlink w:anchor="P565" w:history="1">
        <w:r w:rsidRPr="009E0A4C">
          <w:rPr>
            <w:rFonts w:ascii="Liberation Serif" w:hAnsi="Liberation Serif" w:cs="Liberation Serif"/>
            <w:sz w:val="24"/>
            <w:szCs w:val="24"/>
          </w:rPr>
          <w:t>подпунктов 1</w:t>
        </w:r>
      </w:hyperlink>
      <w:r w:rsidRPr="009E0A4C">
        <w:rPr>
          <w:rFonts w:ascii="Liberation Serif" w:hAnsi="Liberation Serif" w:cs="Liberation Serif"/>
          <w:sz w:val="24"/>
          <w:szCs w:val="24"/>
        </w:rPr>
        <w:t xml:space="preserve"> и </w:t>
      </w:r>
      <w:hyperlink w:anchor="P565" w:history="1">
        <w:r w:rsidRPr="009E0A4C">
          <w:rPr>
            <w:rFonts w:ascii="Liberation Serif" w:hAnsi="Liberation Serif" w:cs="Liberation Serif"/>
            <w:sz w:val="24"/>
            <w:szCs w:val="24"/>
          </w:rPr>
          <w:t>2 пункта 1 статьи 32</w:t>
        </w:r>
      </w:hyperlink>
      <w:r w:rsidRPr="009E0A4C">
        <w:rPr>
          <w:rFonts w:ascii="Liberation Serif" w:hAnsi="Liberation Serif" w:cs="Liberation Serif"/>
          <w:sz w:val="24"/>
          <w:szCs w:val="24"/>
        </w:rPr>
        <w:t>, вступающих в силу с 1 января 2011 года;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1-1) </w:t>
      </w:r>
      <w:hyperlink w:anchor="P676" w:history="1">
        <w:r w:rsidRPr="009E0A4C">
          <w:rPr>
            <w:rFonts w:ascii="Liberation Serif" w:hAnsi="Liberation Serif" w:cs="Liberation Serif"/>
            <w:sz w:val="24"/>
            <w:szCs w:val="24"/>
          </w:rPr>
          <w:t>статьи 39</w:t>
        </w:r>
      </w:hyperlink>
      <w:r w:rsidRPr="009E0A4C">
        <w:rPr>
          <w:rFonts w:ascii="Liberation Serif" w:hAnsi="Liberation Serif" w:cs="Liberation Serif"/>
          <w:sz w:val="24"/>
          <w:szCs w:val="24"/>
        </w:rPr>
        <w:t>, вступающей в силу с 1 апреля 2011 года;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w:t>
      </w:r>
      <w:hyperlink w:anchor="P565" w:history="1">
        <w:r w:rsidRPr="009E0A4C">
          <w:rPr>
            <w:rFonts w:ascii="Liberation Serif" w:hAnsi="Liberation Serif" w:cs="Liberation Serif"/>
            <w:sz w:val="24"/>
            <w:szCs w:val="24"/>
          </w:rPr>
          <w:t>подпункта 3 пункта 1 статьи 32</w:t>
        </w:r>
      </w:hyperlink>
      <w:r w:rsidRPr="009E0A4C">
        <w:rPr>
          <w:rFonts w:ascii="Liberation Serif" w:hAnsi="Liberation Serif" w:cs="Liberation Serif"/>
          <w:sz w:val="24"/>
          <w:szCs w:val="24"/>
        </w:rPr>
        <w:t>, вступающего в силу с 1 января 2006 года;</w:t>
      </w:r>
    </w:p>
    <w:p w:rsidR="00B44C4B" w:rsidRPr="009E0A4C" w:rsidRDefault="00B44C4B" w:rsidP="00B44C4B">
      <w:pPr>
        <w:pStyle w:val="ConsPlusNormal"/>
        <w:ind w:firstLine="540"/>
        <w:jc w:val="both"/>
        <w:rPr>
          <w:rFonts w:ascii="Liberation Serif" w:hAnsi="Liberation Serif" w:cs="Liberation Serif"/>
          <w:sz w:val="24"/>
          <w:szCs w:val="24"/>
        </w:rPr>
      </w:pPr>
      <w:bookmarkStart w:id="61" w:name="P935"/>
      <w:bookmarkEnd w:id="61"/>
      <w:r w:rsidRPr="009E0A4C">
        <w:rPr>
          <w:rFonts w:ascii="Liberation Serif" w:hAnsi="Liberation Serif" w:cs="Liberation Serif"/>
          <w:sz w:val="24"/>
          <w:szCs w:val="24"/>
        </w:rPr>
        <w:t xml:space="preserve">3) </w:t>
      </w:r>
      <w:hyperlink w:anchor="P819" w:history="1">
        <w:r w:rsidRPr="009E0A4C">
          <w:rPr>
            <w:rFonts w:ascii="Liberation Serif" w:hAnsi="Liberation Serif" w:cs="Liberation Serif"/>
            <w:sz w:val="24"/>
            <w:szCs w:val="24"/>
          </w:rPr>
          <w:t>части второй пункта 3 статьи 45</w:t>
        </w:r>
      </w:hyperlink>
      <w:r w:rsidRPr="009E0A4C">
        <w:rPr>
          <w:rFonts w:ascii="Liberation Serif" w:hAnsi="Liberation Serif" w:cs="Liberation Serif"/>
          <w:sz w:val="24"/>
          <w:szCs w:val="24"/>
        </w:rPr>
        <w:t>, вступающей в силу в день вступления в силу федерального закона о государственном пенсионном обеспечении граждан, проходивших государственную гражданскую службу Российской Федерации, и их семей;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 До вступления в силу </w:t>
      </w:r>
      <w:hyperlink w:anchor="P676" w:history="1">
        <w:r w:rsidRPr="009E0A4C">
          <w:rPr>
            <w:rFonts w:ascii="Liberation Serif" w:hAnsi="Liberation Serif" w:cs="Liberation Serif"/>
            <w:sz w:val="24"/>
            <w:szCs w:val="24"/>
          </w:rPr>
          <w:t>статьи 39</w:t>
        </w:r>
      </w:hyperlink>
      <w:r w:rsidRPr="009E0A4C">
        <w:rPr>
          <w:rFonts w:ascii="Liberation Serif" w:hAnsi="Liberation Serif" w:cs="Liberation Serif"/>
          <w:sz w:val="24"/>
          <w:szCs w:val="24"/>
        </w:rPr>
        <w:t xml:space="preserve"> настоящего Закона государственным гражданским служащим Свердловской области выплачивается денежное содержание и производятся иные выплаты в соответствии с законодательством Свердловской области, действовавшим на день вступления в силу федерального закона о государственной гражданской службе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2-1. До вступления в силу федерального закона о государственном пенсионном обеспечении граждан, проходивших государственную службу Российской Федерации, и их семей гражданам, прекратившим государственную гражданскую службу Свердловской области, осуществляется выплата пенсии за выслугу лет в соответствии с </w:t>
      </w:r>
      <w:hyperlink w:anchor="P943" w:history="1">
        <w:r w:rsidRPr="009E0A4C">
          <w:rPr>
            <w:rFonts w:ascii="Liberation Serif" w:hAnsi="Liberation Serif" w:cs="Liberation Serif"/>
            <w:sz w:val="24"/>
            <w:szCs w:val="24"/>
          </w:rPr>
          <w:t>частями второй</w:t>
        </w:r>
      </w:hyperlink>
      <w:r w:rsidRPr="009E0A4C">
        <w:rPr>
          <w:rFonts w:ascii="Liberation Serif" w:hAnsi="Liberation Serif" w:cs="Liberation Serif"/>
          <w:sz w:val="24"/>
          <w:szCs w:val="24"/>
        </w:rPr>
        <w:t xml:space="preserve"> - </w:t>
      </w:r>
      <w:hyperlink w:anchor="P982" w:history="1">
        <w:r w:rsidRPr="009E0A4C">
          <w:rPr>
            <w:rFonts w:ascii="Liberation Serif" w:hAnsi="Liberation Serif" w:cs="Liberation Serif"/>
            <w:sz w:val="24"/>
            <w:szCs w:val="24"/>
          </w:rPr>
          <w:t>двенадцатой</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bookmarkStart w:id="62" w:name="P943"/>
      <w:bookmarkEnd w:id="62"/>
      <w:r w:rsidRPr="009E0A4C">
        <w:rPr>
          <w:rFonts w:ascii="Liberation Serif" w:hAnsi="Liberation Serif" w:cs="Liberation Serif"/>
          <w:sz w:val="24"/>
          <w:szCs w:val="24"/>
        </w:rPr>
        <w:t xml:space="preserve">Гражданин, замещавший должность государственной гражданской службы Свердловской области не менее трех лет непосредственно перед увольнением с государственной гражданской службы Свердловской области, при наличии стажа государственной гражданской службы Свердловской области, продолжительность которого для назначения пенсии за выслугу лет в соответствующем году определяется согласно федеральному закону, имеет право на пенсию за выслугу лет при прекращении служебного контракта, освобождении от замещаемой должности государственной гражданской службы Свердловской области и увольнении с государственной </w:t>
      </w:r>
      <w:r w:rsidRPr="009E0A4C">
        <w:rPr>
          <w:rFonts w:ascii="Liberation Serif" w:hAnsi="Liberation Serif" w:cs="Liberation Serif"/>
          <w:sz w:val="24"/>
          <w:szCs w:val="24"/>
        </w:rPr>
        <w:lastRenderedPageBreak/>
        <w:t>гражданской службы Свердловской области по следующим основаниям: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истечение срока действия срочного служебного контракта в связи с истечением установленного срока полномочий государственного гражданского служащего Свердловской области, замещающего должность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или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расторжение служебного контракта по инициативе государственного гражданского служащего Свердловской области в связи с выходом на пенсию;</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отказ государственного гражданского служащего Свердловской области от перевода на иную должность государственной гражданской службы Свердловской области по состоянию здоровья в соответствии с медицинским заключением либо отсутствие такой должности в том же государственном органе;</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расторжение служебного контракта по инициативе представителя нанимателя государственных гражданских служащих Свердловской области в случае несоответствия государственного гражданского служащего Свердловской области замещаемой должности государственной гражданской службы Свердловской области по состоянию здоровья в соответствии с медицинским заключением;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 сокращение должностей государственной гражданской службы Свердловской области в государственном органе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5-1) упразднение государственного органа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признание государственного гражданского служащего Свердловской области полностью нетрудоспособным в соответствии с медицинским заключением или признание государственного гражданского служащего Свердловской области недееспособным решением суда, вступившим в законную силу;</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7) достижение государственным гражданским служащим Свердловской области установленного федеральным законом предельного возраста пребывания на государственной гражданской службе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bookmarkStart w:id="63" w:name="P956"/>
      <w:bookmarkEnd w:id="63"/>
      <w:r w:rsidRPr="009E0A4C">
        <w:rPr>
          <w:rFonts w:ascii="Liberation Serif" w:hAnsi="Liberation Serif" w:cs="Liberation Serif"/>
          <w:sz w:val="24"/>
          <w:szCs w:val="24"/>
        </w:rPr>
        <w:t>Гражданин, замещавший должность государственной гражданской службы Свердловской области не менее пяти лет непосредственно перед увольнением с государственной гражданской службы Свердловской области, при наличии стажа государственной гражданской службы Свердловской области не менее 25 лет до приобретения права на страховую пенсию по старости (инвалидности) имеет право на пенсию за выслугу лет при прекращении служебного контракта, освобождении от замещаемой должности государственной гражданской службы Свердловской области и увольнении с государственной гражданской службы Свердловской области в связи с расторжением служебного контракта по инициативе государственного гражданского служащего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64" w:name="P958"/>
      <w:bookmarkEnd w:id="64"/>
      <w:r w:rsidRPr="009E0A4C">
        <w:rPr>
          <w:rFonts w:ascii="Liberation Serif" w:hAnsi="Liberation Serif" w:cs="Liberation Serif"/>
          <w:sz w:val="24"/>
          <w:szCs w:val="24"/>
        </w:rPr>
        <w:t xml:space="preserve">Пенсия за выслугу лет не назначается гражданам, указанным в </w:t>
      </w:r>
      <w:hyperlink w:anchor="P943" w:history="1">
        <w:r w:rsidRPr="009E0A4C">
          <w:rPr>
            <w:rFonts w:ascii="Liberation Serif" w:hAnsi="Liberation Serif" w:cs="Liberation Serif"/>
            <w:sz w:val="24"/>
            <w:szCs w:val="24"/>
          </w:rPr>
          <w:t>частях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 в следующих случаях: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если им в соответствии с федеральными законами назначена пенсия за выслугу лет, финансируемая за счет средств федерального бюджета;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если им в соответствии с федеральным законодательством назначены ежемесячное пожизненное содержание, ежемесячное денежное содержание по инвалидности, ежемесячная доплата к пенсии (ежемесячному пожизненному содержанию) или дополнительное (пожизненное) ежемесячное материальное обеспечение, финансируемые за счет средств федерального бюджета или бюджетов субъектов Российской Федерации;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если им в соответствии с законами Свердловской области,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если им в соответствии с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прохождением государственной гражданской службы других субъектов Российской Федерации или муниципальной службы.</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Пенсия за выслугу лет устанавливается к страховой пенсии по старости (инвалидности), </w:t>
      </w:r>
      <w:r w:rsidRPr="009E0A4C">
        <w:rPr>
          <w:rFonts w:ascii="Liberation Serif" w:hAnsi="Liberation Serif" w:cs="Liberation Serif"/>
          <w:sz w:val="24"/>
          <w:szCs w:val="24"/>
        </w:rPr>
        <w:lastRenderedPageBreak/>
        <w:t>назначенной в соответствии с федеральным законодательством.</w:t>
      </w:r>
    </w:p>
    <w:p w:rsidR="00B44C4B" w:rsidRPr="009E0A4C" w:rsidRDefault="00B44C4B" w:rsidP="00B44C4B">
      <w:pPr>
        <w:pStyle w:val="ConsPlusNormal"/>
        <w:ind w:firstLine="540"/>
        <w:jc w:val="both"/>
        <w:rPr>
          <w:rFonts w:ascii="Liberation Serif" w:hAnsi="Liberation Serif" w:cs="Liberation Serif"/>
          <w:sz w:val="24"/>
          <w:szCs w:val="24"/>
        </w:rPr>
      </w:pPr>
      <w:bookmarkStart w:id="65" w:name="P967"/>
      <w:bookmarkEnd w:id="65"/>
      <w:r w:rsidRPr="009E0A4C">
        <w:rPr>
          <w:rFonts w:ascii="Liberation Serif" w:hAnsi="Liberation Serif" w:cs="Liberation Serif"/>
          <w:sz w:val="24"/>
          <w:szCs w:val="24"/>
        </w:rPr>
        <w:t xml:space="preserve">Пенсия за выслугу лет устанавливается гражданам, указанным в </w:t>
      </w:r>
      <w:hyperlink w:anchor="P943" w:history="1">
        <w:r w:rsidRPr="009E0A4C">
          <w:rPr>
            <w:rFonts w:ascii="Liberation Serif" w:hAnsi="Liberation Serif" w:cs="Liberation Serif"/>
            <w:sz w:val="24"/>
            <w:szCs w:val="24"/>
          </w:rPr>
          <w:t>частях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 в следующих размерах:</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1) утратил силу с 1 января 2017 года. - </w:t>
      </w:r>
      <w:hyperlink r:id="rId79" w:history="1">
        <w:r w:rsidRPr="009E0A4C">
          <w:rPr>
            <w:rFonts w:ascii="Liberation Serif" w:hAnsi="Liberation Serif" w:cs="Liberation Serif"/>
            <w:sz w:val="24"/>
            <w:szCs w:val="24"/>
          </w:rPr>
          <w:t>Закон</w:t>
        </w:r>
      </w:hyperlink>
      <w:r w:rsidRPr="009E0A4C">
        <w:rPr>
          <w:rFonts w:ascii="Liberation Serif" w:hAnsi="Liberation Serif" w:cs="Liberation Serif"/>
          <w:sz w:val="24"/>
          <w:szCs w:val="24"/>
        </w:rPr>
        <w:t xml:space="preserve"> Свердловской области от 09.12.2016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123-ОЗ;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при наличии стажа государственной гражданской службы Свердловской области не менее стажа, продолжительность которого для назначения пенсии за выслугу лет в соответствующем году определяется согласно федеральному закону, и не более двадцати лет - в размере 65 процентов должностного оклада по соответствующей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3) при наличии стажа государственной гражданской службы Свердловской области свыше двадцати до двадцати пяти лет включительно - в размере 100 процентов должностного оклада по соответствующей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при наличии стажа государственной гражданской службы Свердловской области свыше двадцати пяти лет - в размере 135 процентов должностного оклада по соответствующей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Стаж (общая продолжительность) государственной гражданской службы Свердловской области, учитываемый при определении права на пенсию за выслугу лет и при исчислении размера этой пенсии, устанавливается на день увольнения с государственной гражданской службы Свердловской области и исчисляется в соответствии с Областным </w:t>
      </w:r>
      <w:hyperlink r:id="rId80"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 стаже государственной гражданской службы Свердловской области и стаже муниципальной службы в Свердловской области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Пенсия за выслугу лет выплачивается гражданам, указанным в </w:t>
      </w:r>
      <w:hyperlink w:anchor="P943" w:history="1">
        <w:r w:rsidRPr="009E0A4C">
          <w:rPr>
            <w:rFonts w:ascii="Liberation Serif" w:hAnsi="Liberation Serif" w:cs="Liberation Serif"/>
            <w:sz w:val="24"/>
            <w:szCs w:val="24"/>
          </w:rPr>
          <w:t>частях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 за счет средств областного бюджета, независимо от получения ими другой пенсии, за исключением случаев, предусмотренных в </w:t>
      </w:r>
      <w:hyperlink w:anchor="P958" w:history="1">
        <w:r w:rsidRPr="009E0A4C">
          <w:rPr>
            <w:rFonts w:ascii="Liberation Serif" w:hAnsi="Liberation Serif" w:cs="Liberation Serif"/>
            <w:sz w:val="24"/>
            <w:szCs w:val="24"/>
          </w:rPr>
          <w:t>части четвертой</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Пенсия за выслугу лет не выплачивается гражданам, указанным в </w:t>
      </w:r>
      <w:hyperlink w:anchor="P943" w:history="1">
        <w:r w:rsidRPr="009E0A4C">
          <w:rPr>
            <w:rFonts w:ascii="Liberation Serif" w:hAnsi="Liberation Serif" w:cs="Liberation Serif"/>
            <w:sz w:val="24"/>
            <w:szCs w:val="24"/>
          </w:rPr>
          <w:t>частях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 в период замещения ими государственных должностей Российской Федерации, государственных должностей субъектов Российской Федерации, муниципальных должностей, должностей государственной службы и должностей муниципальной службы. При последующем освобождении от указанных должностей выплата пенсии за выслугу лет возобновляется со дня, следующего за днем освобождения от указанных должностей граждан, обратившихся с заявлением о ее возобновлении. При возобновлении выплаты пенсии за выслугу лет ее размер пересчитывается с учетом периодов замещения после назначения пенсии за выслугу лет государственной должности Свердловской области, должности государственной гражданской службы Свердловской области и (или) с учетом замещения после назначения пенсии за выслугу лет должности государственной гражданской службы Свердловской области не менее двенадцати полных месяцев с более высоким должностным окладом.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Размер пенсии за выслугу лет пересчитывается с применением положений, предусмотренных </w:t>
      </w:r>
      <w:hyperlink w:anchor="P967" w:history="1">
        <w:r w:rsidRPr="009E0A4C">
          <w:rPr>
            <w:rFonts w:ascii="Liberation Serif" w:hAnsi="Liberation Serif" w:cs="Liberation Serif"/>
            <w:sz w:val="24"/>
            <w:szCs w:val="24"/>
          </w:rPr>
          <w:t>частью шестой</w:t>
        </w:r>
      </w:hyperlink>
      <w:r w:rsidRPr="009E0A4C">
        <w:rPr>
          <w:rFonts w:ascii="Liberation Serif" w:hAnsi="Liberation Serif" w:cs="Liberation Serif"/>
          <w:sz w:val="24"/>
          <w:szCs w:val="24"/>
        </w:rPr>
        <w:t xml:space="preserve"> настоящего пункта, при увеличении в установленном порядке размера должностного оклада по соответствующей должности государственной гражданской службы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Порядок назначения и выплаты пенсии за выслугу лет гражданам, указанным в </w:t>
      </w:r>
      <w:hyperlink w:anchor="P943" w:history="1">
        <w:r w:rsidRPr="009E0A4C">
          <w:rPr>
            <w:rFonts w:ascii="Liberation Serif" w:hAnsi="Liberation Serif" w:cs="Liberation Serif"/>
            <w:sz w:val="24"/>
            <w:szCs w:val="24"/>
          </w:rPr>
          <w:t>частях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 устанавливается Правительством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bookmarkStart w:id="66" w:name="P982"/>
      <w:bookmarkEnd w:id="66"/>
      <w:r w:rsidRPr="009E0A4C">
        <w:rPr>
          <w:rFonts w:ascii="Liberation Serif" w:hAnsi="Liberation Serif" w:cs="Liberation Serif"/>
          <w:sz w:val="24"/>
          <w:szCs w:val="24"/>
        </w:rPr>
        <w:t xml:space="preserve">Сохранить для государственных гражданских служащих Свердловской области, которые были уволены с государственной гражданской службы Свердловской области в связи с отказом государственного гражданского служащего Свердловской области от предложенной для замещения иной должности государственной гражданской службы Свердловской области или от профессиональной переподготовки либо повышения квалификации в связи с сокращением должностей государственной гражданской службы Свердловской области, а также при </w:t>
      </w:r>
      <w:proofErr w:type="spellStart"/>
      <w:r w:rsidRPr="009E0A4C">
        <w:rPr>
          <w:rFonts w:ascii="Liberation Serif" w:hAnsi="Liberation Serif" w:cs="Liberation Serif"/>
          <w:sz w:val="24"/>
          <w:szCs w:val="24"/>
        </w:rPr>
        <w:t>непредоставлении</w:t>
      </w:r>
      <w:proofErr w:type="spellEnd"/>
      <w:r w:rsidRPr="009E0A4C">
        <w:rPr>
          <w:rFonts w:ascii="Liberation Serif" w:hAnsi="Liberation Serif" w:cs="Liberation Serif"/>
          <w:sz w:val="24"/>
          <w:szCs w:val="24"/>
        </w:rPr>
        <w:t xml:space="preserve"> ему в этих случаях иной должности государственной гражданской службы Свердловской области, право на пенсию за выслугу лет при наличии иных условий, предусмотренных </w:t>
      </w:r>
      <w:hyperlink w:anchor="P943" w:history="1">
        <w:r w:rsidRPr="009E0A4C">
          <w:rPr>
            <w:rFonts w:ascii="Liberation Serif" w:hAnsi="Liberation Serif" w:cs="Liberation Serif"/>
            <w:sz w:val="24"/>
            <w:szCs w:val="24"/>
          </w:rPr>
          <w:t>частями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Информация об установлении и о выплате пенсии за выслугу лет гражданам, указанным в </w:t>
      </w:r>
      <w:hyperlink w:anchor="P943" w:history="1">
        <w:r w:rsidRPr="009E0A4C">
          <w:rPr>
            <w:rFonts w:ascii="Liberation Serif" w:hAnsi="Liberation Serif" w:cs="Liberation Serif"/>
            <w:sz w:val="24"/>
            <w:szCs w:val="24"/>
          </w:rPr>
          <w:t>частях второй</w:t>
        </w:r>
      </w:hyperlink>
      <w:r w:rsidRPr="009E0A4C">
        <w:rPr>
          <w:rFonts w:ascii="Liberation Serif" w:hAnsi="Liberation Serif" w:cs="Liberation Serif"/>
          <w:sz w:val="24"/>
          <w:szCs w:val="24"/>
        </w:rPr>
        <w:t xml:space="preserve"> и </w:t>
      </w:r>
      <w:hyperlink w:anchor="P956" w:history="1">
        <w:r w:rsidRPr="009E0A4C">
          <w:rPr>
            <w:rFonts w:ascii="Liberation Serif" w:hAnsi="Liberation Serif" w:cs="Liberation Serif"/>
            <w:sz w:val="24"/>
            <w:szCs w:val="24"/>
          </w:rPr>
          <w:t>третьей</w:t>
        </w:r>
      </w:hyperlink>
      <w:r w:rsidRPr="009E0A4C">
        <w:rPr>
          <w:rFonts w:ascii="Liberation Serif" w:hAnsi="Liberation Serif" w:cs="Liberation Serif"/>
          <w:sz w:val="24"/>
          <w:szCs w:val="24"/>
        </w:rPr>
        <w:t xml:space="preserve"> настоящего пункта, размещается в Единой государственной информационной системе социального обеспечения. Размещение и получение указанной </w:t>
      </w:r>
      <w:r w:rsidRPr="009E0A4C">
        <w:rPr>
          <w:rFonts w:ascii="Liberation Serif" w:hAnsi="Liberation Serif" w:cs="Liberation Serif"/>
          <w:sz w:val="24"/>
          <w:szCs w:val="24"/>
        </w:rPr>
        <w:lastRenderedPageBreak/>
        <w:t xml:space="preserve">информации в Единой государственной информационной системе социального обеспечения осуществляются в соответствии с Федеральным </w:t>
      </w:r>
      <w:hyperlink r:id="rId81"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 государственной социальной помощи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jc w:val="both"/>
        <w:rPr>
          <w:rFonts w:ascii="Liberation Serif" w:hAnsi="Liberation Serif" w:cs="Liberation Serif"/>
          <w:sz w:val="24"/>
          <w:szCs w:val="24"/>
        </w:rPr>
      </w:pPr>
      <w:r w:rsidRPr="009E0A4C">
        <w:rPr>
          <w:rFonts w:ascii="Liberation Serif" w:hAnsi="Liberation Serif" w:cs="Liberation Serif"/>
          <w:sz w:val="24"/>
          <w:szCs w:val="24"/>
        </w:rPr>
        <w:t xml:space="preserve">(часть тринадцатая введена </w:t>
      </w:r>
      <w:hyperlink r:id="rId82" w:history="1">
        <w:r w:rsidRPr="009E0A4C">
          <w:rPr>
            <w:rFonts w:ascii="Liberation Serif" w:hAnsi="Liberation Serif" w:cs="Liberation Serif"/>
            <w:sz w:val="24"/>
            <w:szCs w:val="24"/>
          </w:rPr>
          <w:t>Законом</w:t>
        </w:r>
      </w:hyperlink>
      <w:r w:rsidRPr="009E0A4C">
        <w:rPr>
          <w:rFonts w:ascii="Liberation Serif" w:hAnsi="Liberation Serif" w:cs="Liberation Serif"/>
          <w:sz w:val="24"/>
          <w:szCs w:val="24"/>
        </w:rPr>
        <w:t xml:space="preserve"> Свердловской области от 28.05.2018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55-ОЗ)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3. Установление в нормативном правовом акте Свердловской области, которым учреждаются должности государственной гражданской службы Свердловской области, срока, на который может замещаться учреждаемая должность государственной гражданской службы Свердловской области, относящаяся к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не является основанием:</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1) для заключения срочного служебного контракта с государственным гражданским служащим Свердловской области, назначенным без ограничения срока на соответствующую должность государственной гражданской службы Свердловской области до дня вступления в силу нормативного правового акта Свердловской области, которым учреждена эта должность;</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2) для освобождения от замещаемой должности государственной гражданской службы Свердловской области, в том числе не влекущего за собой увольнение с государственной гражданской службы Свердловской области, государственного гражданского служащего Свердловской области, назначенного без ограничения срока на соответствующую должность государственной гражданской службы Свердловской области до дня вступления в силу нормативного правового акта Свердловской области, которым учреждена эта должность.</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4. До образования уполномоченного государственного органа Свердловской области в сфере управления государственной гражданской службой Свердловской области полномочия этого органа осуществляются государственными органами Свердловской области в соответствии с законодательством Свердловской области.</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 xml:space="preserve">5. Утратил силу. - </w:t>
      </w:r>
      <w:hyperlink r:id="rId83" w:history="1">
        <w:r w:rsidRPr="009E0A4C">
          <w:rPr>
            <w:rFonts w:ascii="Liberation Serif" w:hAnsi="Liberation Serif" w:cs="Liberation Serif"/>
            <w:sz w:val="24"/>
            <w:szCs w:val="24"/>
          </w:rPr>
          <w:t>Закон</w:t>
        </w:r>
      </w:hyperlink>
      <w:r w:rsidRPr="009E0A4C">
        <w:rPr>
          <w:rFonts w:ascii="Liberation Serif" w:hAnsi="Liberation Serif" w:cs="Liberation Serif"/>
          <w:sz w:val="24"/>
          <w:szCs w:val="24"/>
        </w:rPr>
        <w:t xml:space="preserve"> Свердловской области от 09.12.2016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 xml:space="preserve"> 124-ОЗ.</w:t>
      </w:r>
    </w:p>
    <w:p w:rsidR="00B44C4B" w:rsidRPr="009E0A4C" w:rsidRDefault="00B44C4B" w:rsidP="00B44C4B">
      <w:pPr>
        <w:pStyle w:val="ConsPlusNormal"/>
        <w:ind w:firstLine="540"/>
        <w:jc w:val="both"/>
        <w:rPr>
          <w:rFonts w:ascii="Liberation Serif" w:hAnsi="Liberation Serif" w:cs="Liberation Serif"/>
          <w:sz w:val="24"/>
          <w:szCs w:val="24"/>
        </w:rPr>
      </w:pPr>
      <w:r w:rsidRPr="009E0A4C">
        <w:rPr>
          <w:rFonts w:ascii="Liberation Serif" w:hAnsi="Liberation Serif" w:cs="Liberation Serif"/>
          <w:sz w:val="24"/>
          <w:szCs w:val="24"/>
        </w:rPr>
        <w:t>6. Предложить Губернатору Свердловской области и Правительству Свердловской области привести в соответствие с настоящим Законом изданные ими нормативные правовые акты.</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0"/>
        <w:rPr>
          <w:rFonts w:ascii="Liberation Serif" w:hAnsi="Liberation Serif" w:cs="Liberation Serif"/>
          <w:sz w:val="24"/>
          <w:szCs w:val="24"/>
        </w:rPr>
      </w:pPr>
      <w:r w:rsidRPr="009E0A4C">
        <w:rPr>
          <w:rFonts w:ascii="Liberation Serif" w:hAnsi="Liberation Serif" w:cs="Liberation Serif"/>
          <w:sz w:val="24"/>
          <w:szCs w:val="24"/>
        </w:rPr>
        <w:t>Приложение</w:t>
      </w:r>
    </w:p>
    <w:p w:rsidR="00B44C4B" w:rsidRPr="009E0A4C" w:rsidRDefault="00B44C4B" w:rsidP="00B44C4B">
      <w:pPr>
        <w:pStyle w:val="ConsPlusNormal"/>
        <w:jc w:val="right"/>
        <w:rPr>
          <w:rFonts w:ascii="Liberation Serif" w:hAnsi="Liberation Serif" w:cs="Liberation Serif"/>
          <w:sz w:val="24"/>
          <w:szCs w:val="24"/>
        </w:rPr>
      </w:pPr>
      <w:r w:rsidRPr="009E0A4C">
        <w:rPr>
          <w:rFonts w:ascii="Liberation Serif" w:hAnsi="Liberation Serif" w:cs="Liberation Serif"/>
          <w:sz w:val="24"/>
          <w:szCs w:val="24"/>
        </w:rPr>
        <w:t>к Закону Свердловской области</w:t>
      </w:r>
    </w:p>
    <w:p w:rsidR="00B44C4B" w:rsidRPr="009E0A4C" w:rsidRDefault="0022624B" w:rsidP="00B44C4B">
      <w:pPr>
        <w:pStyle w:val="ConsPlusNormal"/>
        <w:jc w:val="right"/>
        <w:rPr>
          <w:rFonts w:ascii="Liberation Serif" w:hAnsi="Liberation Serif" w:cs="Liberation Serif"/>
          <w:sz w:val="24"/>
          <w:szCs w:val="24"/>
        </w:rPr>
      </w:pPr>
      <w:r w:rsidRPr="009E0A4C">
        <w:rPr>
          <w:rFonts w:ascii="Liberation Serif" w:hAnsi="Liberation Serif" w:cs="Liberation Serif"/>
          <w:sz w:val="24"/>
          <w:szCs w:val="24"/>
        </w:rPr>
        <w:t>«</w:t>
      </w:r>
      <w:r w:rsidR="00B44C4B" w:rsidRPr="009E0A4C">
        <w:rPr>
          <w:rFonts w:ascii="Liberation Serif" w:hAnsi="Liberation Serif" w:cs="Liberation Serif"/>
          <w:sz w:val="24"/>
          <w:szCs w:val="24"/>
        </w:rPr>
        <w:t>Об особенностях государственной</w:t>
      </w:r>
    </w:p>
    <w:p w:rsidR="00B44C4B" w:rsidRPr="009E0A4C" w:rsidRDefault="00B44C4B" w:rsidP="00B44C4B">
      <w:pPr>
        <w:pStyle w:val="ConsPlusNormal"/>
        <w:jc w:val="right"/>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r w:rsidR="0022624B"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bookmarkStart w:id="67" w:name="P1010"/>
      <w:bookmarkEnd w:id="67"/>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ГОСУДАРСТВЕННОЙ ГРАЖДАНСКОЙ СЛУЖБЫ СВЕРДЛОВСКОЙ ОБЛАСТИ</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1</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 ПОЛНОМОЧИЙ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ЗАКОНОДАТЕЛЬНОГО СОБРАНИЯ СВЕРДЛОВСКОЙ ОБЛАСТИ И ЛИЦ,</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ЗАМЕЩАЮЩИХ ГОСУДАРСТВЕННЫЕ ДОЛЖНОСТИ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ЗАКОНОДАТЕЛЬНОМ СОБРАНИИ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5946"/>
      </w:tblGrid>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Действительный </w:t>
            </w:r>
            <w:r w:rsidRPr="009E0A4C">
              <w:rPr>
                <w:rFonts w:ascii="Liberation Serif" w:hAnsi="Liberation Serif" w:cs="Liberation Serif"/>
                <w:sz w:val="24"/>
                <w:szCs w:val="24"/>
              </w:rPr>
              <w:lastRenderedPageBreak/>
              <w:t>государственный советник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 xml:space="preserve">высшие должности государственной гражданской </w:t>
            </w:r>
            <w:r w:rsidRPr="009E0A4C">
              <w:rPr>
                <w:rFonts w:ascii="Liberation Serif" w:hAnsi="Liberation Serif" w:cs="Liberation Serif"/>
                <w:sz w:val="24"/>
                <w:szCs w:val="24"/>
              </w:rPr>
              <w:lastRenderedPageBreak/>
              <w:t xml:space="preserve">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аппарата Законодательного Собрания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руководителя аппарата Законодательного Собрания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руководителя аппарата Законодательного Собрания Свердловской области - начальник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пресс-службы Законодательного Собрания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 - заведующий отделом в составе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(заведующий)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председателя Законодательного Собрания Свердловской области</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отделом в составе управления</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(заведующего)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сектором аппарата Законодательного Собрания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консультант</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сектором в составе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председателя Законодательного Собрания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заместителя председателя Законодательного Собрания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w:t>
            </w:r>
            <w:r w:rsidRPr="009E0A4C">
              <w:rPr>
                <w:rFonts w:ascii="Liberation Serif" w:hAnsi="Liberation Serif" w:cs="Liberation Serif"/>
                <w:sz w:val="24"/>
                <w:szCs w:val="24"/>
              </w:rPr>
              <w:lastRenderedPageBreak/>
              <w:t xml:space="preserve">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8.</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r w:rsidR="00C347DD"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9.</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2 категории</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2</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 УЧРЕЖДЕННЫМ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ЦЕЛЯХ ОБЕСПЕЧЕНИЯ ИСПОЛНЕНИЯ ПОЛНОМОЧИЙ ГУБЕРНАТОРА</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ПРАВИТЕЛЬСТВА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АППАРАТА ГУБЕРНАТОРА СВЕРДЛОВСКОЙ ОБЛАСТИ И ПРАВИТЕЛЬСТВА</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И ЛИЦ, ЗАМЕЩАЮЩИХ ГОСУДАРСТВЕННЫЕ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ДОЛЖНОСТИ СВЕРДЛОВСКОЙ ОБЛАСТИ, ВХОДЯЩИЕ В СТРУКТУРУ</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АППАРАТА ГУБЕРНАТОРА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И ПРАВИТЕЛЬСТВА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6087"/>
      </w:tblGrid>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первый заместитель руководителя Аппарата Губернатора Свердловской области и Правительства Свердловской области - директор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заместитель руководителя Аппарата Губернатора </w:t>
            </w:r>
            <w:r w:rsidRPr="009E0A4C">
              <w:rPr>
                <w:rFonts w:ascii="Liberation Serif" w:hAnsi="Liberation Serif" w:cs="Liberation Serif"/>
                <w:sz w:val="24"/>
                <w:szCs w:val="24"/>
              </w:rPr>
              <w:lastRenderedPageBreak/>
              <w:t>Свердловской области и Правительства Свердловской области - директор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руководителя Аппарата Губернатора Свердловской области и Правительства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полномочный представитель Губернатора Свердловской области и Правительства Свердловской области в Законодательном Собрании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директор департамента</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секретариатом</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 - начальник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 - заведующий отделом;</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заведующего секретариатом;</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Губернатора Свердловской области</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пресс-секретарь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вице-губернатора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первого заместителя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заместителя Губернатора Свердловской области - руководителя Аппарата Губернатора Свердловской области и Правительства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заместителя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 в составе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департамента</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сектором;</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заместитель начальника управления в составе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 - заведующий отделом в составе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отделом в составе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заведующего отделом в составе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(заведующий) отдела в составе управления в составе департамента</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вице-губернатора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первого заместителя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заместителя Губернатора Свердловской области - руководителя Аппарата Губернатора Свердловской области и Правительства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заместителя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ответственный секретарь областной комиссии по делам несовершеннолетних и защите их прав</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8.</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347DD"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9.</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3</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 УЧРЕЖДЕННЫМ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ЦЕЛЯХ ОБЕСПЕЧЕНИЯ ИСПОЛНЕНИЯ ПОЛНОМОЧИЙ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ОБЛАСТНЫХ ИСПОЛНИТЕЛЬНЫХ ОРГАНОВ ГОСУДАРСТВЕННОЙ ВЛАСТИ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6087"/>
      </w:tblGrid>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директор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директор Департамента - главный государственный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директор Департамента - главный государственный ветеринарный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председатель Комиссии;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управляющий делами Губернатора Свердловской области и Правительства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первый заместитель министра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министра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министра Свердловской области - заместитель главного государственного инспектора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министра Свердловской области - директор департамента в составе Министерства;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министра Свердловской области, главный архитектор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первый заместитель директора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первый заместитель председателя Комиссии</w:t>
            </w:r>
          </w:p>
        </w:tc>
      </w:tr>
      <w:tr w:rsidR="00E2626C" w:rsidRPr="009E0A4C" w:rsidTr="00F02D77">
        <w:tblPrEx>
          <w:tblBorders>
            <w:insideH w:val="nil"/>
          </w:tblBorders>
        </w:tblPrEx>
        <w:tc>
          <w:tcPr>
            <w:tcW w:w="883" w:type="dxa"/>
            <w:tcBorders>
              <w:bottom w:val="nil"/>
            </w:tcBorders>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3231"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1 класса</w:t>
            </w:r>
          </w:p>
        </w:tc>
        <w:tc>
          <w:tcPr>
            <w:tcW w:w="6087"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 - заместитель главного государственного инспектора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 - заместитель главного государственного ветеринарного инспектора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 - начальник управления в составе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 - начальник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председателя Комиссии;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управляющего делами Губернатора Свердловской области и Правительства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управляющего делами Губернатора Свердловской области и Правительства Свердловской области - начальник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 - начальник отдела;</w:t>
            </w:r>
          </w:p>
          <w:p w:rsidR="00A078E4" w:rsidRPr="009E0A4C" w:rsidRDefault="00B44C4B" w:rsidP="00A078E4">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председатель территориальной комиссии по делам </w:t>
            </w:r>
            <w:r w:rsidRPr="009E0A4C">
              <w:rPr>
                <w:rFonts w:ascii="Liberation Serif" w:hAnsi="Liberation Serif" w:cs="Liberation Serif"/>
                <w:sz w:val="24"/>
                <w:szCs w:val="24"/>
              </w:rPr>
              <w:lastRenderedPageBreak/>
              <w:t>несовершеннолетних и защите их прав;</w:t>
            </w:r>
          </w:p>
          <w:p w:rsidR="00A078E4" w:rsidRPr="009E0A4C" w:rsidRDefault="00A078E4" w:rsidP="00A078E4">
            <w:pPr>
              <w:pStyle w:val="ConsPlusNormal"/>
              <w:rPr>
                <w:rFonts w:ascii="Liberation Serif" w:hAnsi="Liberation Serif" w:cs="Liberation Serif"/>
                <w:sz w:val="24"/>
                <w:szCs w:val="24"/>
              </w:rPr>
            </w:pPr>
            <w:r w:rsidRPr="009E0A4C">
              <w:rPr>
                <w:rFonts w:ascii="Liberation Serif" w:hAnsi="Liberation Serif" w:cs="Liberation Serif"/>
                <w:sz w:val="24"/>
                <w:szCs w:val="24"/>
              </w:rPr>
              <w:t>пресс-секретарь Губернатора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заместителя Губернатора Свердловской области - министра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министра Свердловской области</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директор департамента в составе Министерства;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 в составе Министерства;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 в составе Министерства - главный государственный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 в составе Департамента</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директора департамента в составе Министерства;</w:t>
            </w:r>
          </w:p>
          <w:p w:rsidR="00681AB1" w:rsidRDefault="00681AB1" w:rsidP="00681AB1">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заместитель директора департамента в составе Министерства - начальник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 в составе Министерства;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 в составе Департамента - начальник отдела в составе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Министерства;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Министерства - государственный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Министерства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Департамента;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Департамента - старший государственный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Департамента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Департамента - старший государственный ветеринарный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Комиссии;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Комиссии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Управления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с</w:t>
            </w:r>
            <w:r w:rsidR="00681AB1">
              <w:rPr>
                <w:rFonts w:ascii="Liberation Serif" w:hAnsi="Liberation Serif" w:cs="Liberation Serif"/>
                <w:sz w:val="24"/>
                <w:szCs w:val="24"/>
              </w:rPr>
              <w:t>ектором в составе Министерства;</w:t>
            </w:r>
          </w:p>
        </w:tc>
      </w:tr>
      <w:tr w:rsidR="00E2626C" w:rsidRPr="009E0A4C" w:rsidTr="00940DB6">
        <w:tblPrEx>
          <w:tblBorders>
            <w:insideH w:val="nil"/>
          </w:tblBorders>
        </w:tblPrEx>
        <w:tc>
          <w:tcPr>
            <w:tcW w:w="883" w:type="dxa"/>
            <w:tcBorders>
              <w:bottom w:val="nil"/>
            </w:tcBorders>
          </w:tcPr>
          <w:p w:rsidR="00E2626C" w:rsidRPr="009E0A4C" w:rsidRDefault="00E2626C"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Borders>
              <w:bottom w:val="nil"/>
            </w:tcBorders>
          </w:tcPr>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Советник государственной гражданской службы </w:t>
            </w:r>
            <w:r w:rsidRPr="009E0A4C">
              <w:rPr>
                <w:rFonts w:ascii="Liberation Serif" w:hAnsi="Liberation Serif" w:cs="Liberation Serif"/>
                <w:sz w:val="24"/>
                <w:szCs w:val="24"/>
              </w:rPr>
              <w:lastRenderedPageBreak/>
              <w:t>Свердловской области 2 класса</w:t>
            </w:r>
          </w:p>
        </w:tc>
        <w:tc>
          <w:tcPr>
            <w:tcW w:w="6087" w:type="dxa"/>
            <w:vMerge w:val="restart"/>
          </w:tcPr>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 xml:space="preserve">ведущие должности государственной гражданской службы Свердловской области категории </w:t>
            </w:r>
            <w:r w:rsidRPr="009E0A4C">
              <w:rPr>
                <w:rFonts w:ascii="Liberation Serif" w:hAnsi="Liberation Serif" w:cs="Liberation Serif"/>
                <w:sz w:val="24"/>
                <w:szCs w:val="24"/>
              </w:rPr>
              <w:lastRenderedPageBreak/>
              <w:t>«руководители»:</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департамента в составе Министерства;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департамента в составе Министерства - главный бухгалтер;</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управления в составе Министерства;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управления в составе Департамента;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ведущие должности государственной гражданской службы Свердловской области категории «помощники (советники)»:</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заместителя Губернатора Свердловской области - министра Свердловской области;</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ведущие должности государственной гражданской службы Свердловской области категории «специалисты»:</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Министерства;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Министерства - заместитель главного бухгалтера;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Департамента;</w:t>
            </w:r>
          </w:p>
          <w:p w:rsidR="00E2626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Департамента - государственный инспектор Свердловской области;</w:t>
            </w:r>
          </w:p>
          <w:p w:rsidR="00E2626C" w:rsidRPr="009E0A4C" w:rsidRDefault="00E2626C" w:rsidP="00E2626C">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заместитель начальника отдела в составе Департамента - главный бухгалтер;</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Департамента - заместитель главного бухгалтера;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Комиссии;</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Комиссии - заместитель главного бухгалтера;</w:t>
            </w:r>
          </w:p>
          <w:p w:rsidR="00E2626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заведующий сектором в составе управления в составе Министерства;</w:t>
            </w:r>
          </w:p>
          <w:p w:rsidR="000168DD" w:rsidRDefault="000168DD" w:rsidP="000168DD">
            <w:pPr>
              <w:autoSpaceDE w:val="0"/>
              <w:autoSpaceDN w:val="0"/>
              <w:adjustRightInd w:val="0"/>
              <w:spacing w:after="0" w:line="240" w:lineRule="auto"/>
              <w:rPr>
                <w:rFonts w:ascii="Liberation Serif" w:hAnsi="Liberation Serif" w:cs="Liberation Serif"/>
                <w:sz w:val="24"/>
                <w:szCs w:val="24"/>
              </w:rPr>
            </w:pPr>
            <w:r>
              <w:rPr>
                <w:rFonts w:ascii="Liberation Serif" w:hAnsi="Liberation Serif" w:cs="Liberation Serif"/>
                <w:sz w:val="24"/>
                <w:szCs w:val="24"/>
              </w:rPr>
              <w:t>заместитель начальника отдела в составе Управления;</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департамента в составе Министерства;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Управления - заместитель главного бухгалтера;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департамента в составе Министерства - заместитель главного бухгалтера;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управления в составе Министерства;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управления в составе Департамента;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Департамента;</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p w:rsidR="00E2626C" w:rsidRPr="009E0A4C" w:rsidRDefault="00E2626C"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 - главный бухгалтер</w:t>
            </w:r>
          </w:p>
        </w:tc>
      </w:tr>
      <w:tr w:rsidR="00E2626C" w:rsidRPr="009E0A4C" w:rsidTr="00940DB6">
        <w:tblPrEx>
          <w:tblBorders>
            <w:insideH w:val="nil"/>
          </w:tblBorders>
        </w:tblPrEx>
        <w:tc>
          <w:tcPr>
            <w:tcW w:w="883" w:type="dxa"/>
            <w:tcBorders>
              <w:top w:val="nil"/>
            </w:tcBorders>
          </w:tcPr>
          <w:p w:rsidR="00E2626C" w:rsidRPr="009E0A4C" w:rsidRDefault="00E2626C" w:rsidP="00B44C4B">
            <w:pPr>
              <w:pStyle w:val="ConsPlusNormal"/>
              <w:rPr>
                <w:rFonts w:ascii="Liberation Serif" w:hAnsi="Liberation Serif" w:cs="Liberation Serif"/>
                <w:sz w:val="24"/>
                <w:szCs w:val="24"/>
              </w:rPr>
            </w:pPr>
          </w:p>
        </w:tc>
        <w:tc>
          <w:tcPr>
            <w:tcW w:w="3231" w:type="dxa"/>
            <w:tcBorders>
              <w:top w:val="nil"/>
            </w:tcBorders>
          </w:tcPr>
          <w:p w:rsidR="00E2626C" w:rsidRPr="009E0A4C" w:rsidRDefault="00E2626C" w:rsidP="00B44C4B">
            <w:pPr>
              <w:pStyle w:val="ConsPlusNormal"/>
              <w:rPr>
                <w:rFonts w:ascii="Liberation Serif" w:hAnsi="Liberation Serif" w:cs="Liberation Serif"/>
                <w:sz w:val="24"/>
                <w:szCs w:val="24"/>
              </w:rPr>
            </w:pPr>
          </w:p>
        </w:tc>
        <w:tc>
          <w:tcPr>
            <w:tcW w:w="6087" w:type="dxa"/>
            <w:vMerge/>
          </w:tcPr>
          <w:p w:rsidR="00E2626C" w:rsidRPr="009E0A4C" w:rsidRDefault="00E2626C" w:rsidP="00B44C4B">
            <w:pPr>
              <w:pStyle w:val="ConsPlusNormal"/>
              <w:rPr>
                <w:rFonts w:ascii="Liberation Serif" w:hAnsi="Liberation Serif" w:cs="Liberation Serif"/>
                <w:sz w:val="24"/>
                <w:szCs w:val="24"/>
              </w:rPr>
            </w:pPr>
          </w:p>
        </w:tc>
      </w:tr>
      <w:tr w:rsidR="00E2626C" w:rsidRPr="009E0A4C" w:rsidTr="00F02D77">
        <w:tblPrEx>
          <w:tblBorders>
            <w:insideH w:val="nil"/>
          </w:tblBorders>
        </w:tblPrEx>
        <w:tc>
          <w:tcPr>
            <w:tcW w:w="883" w:type="dxa"/>
            <w:tcBorders>
              <w:bottom w:val="nil"/>
            </w:tcBorders>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6.</w:t>
            </w:r>
          </w:p>
        </w:tc>
        <w:tc>
          <w:tcPr>
            <w:tcW w:w="3231"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6087"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 - государственный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 - государственный ветеринарный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 - эксперт;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ведущий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 - государственный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 - государственный ветеринарный инспектор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 - эксперт;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ответственный секретарь территориальной комиссии по делам несовершеннолетних и защите их прав</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8.</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r w:rsidR="00E2626C"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9.</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2 категории</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4</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 ПОЛНОМОЧИЙ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ТЕРРИТОРИАЛЬНЫХ ИСПОЛНИТЕЛЬНЫХ ОРГАНОВ</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ГОСУДАРСТВЕННОЙ ВЛАСТИ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6087"/>
      </w:tblGrid>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территориального управления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управляющий администрацией управленческого округа Свердловской области</w:t>
            </w:r>
          </w:p>
        </w:tc>
      </w:tr>
      <w:tr w:rsidR="00CC42B2" w:rsidRPr="009E0A4C" w:rsidTr="00F02D77">
        <w:tblPrEx>
          <w:tblBorders>
            <w:insideH w:val="nil"/>
          </w:tblBorders>
        </w:tblPrEx>
        <w:tc>
          <w:tcPr>
            <w:tcW w:w="883" w:type="dxa"/>
            <w:tcBorders>
              <w:bottom w:val="nil"/>
            </w:tcBorders>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3231"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1 класса</w:t>
            </w:r>
          </w:p>
        </w:tc>
        <w:tc>
          <w:tcPr>
            <w:tcW w:w="6087"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управляющего администрацией управленческого округа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управляющий делами администрации управленческого округа;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территориального управления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председатель территориальной комиссии по делам несовершеннолетних и защите их прав</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администрации управленческого округа;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администрации управленческого округа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территориального управления (отдела);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отдела в составе территориального управления (отдела) - главный бухгалтер</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администрации управленческого округа;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отдела в составе территориального управления (отдела)</w:t>
            </w:r>
          </w:p>
        </w:tc>
      </w:tr>
      <w:tr w:rsidR="00CC42B2" w:rsidRPr="009E0A4C" w:rsidTr="00F02D77">
        <w:tblPrEx>
          <w:tblBorders>
            <w:insideH w:val="nil"/>
          </w:tblBorders>
        </w:tblPrEx>
        <w:tc>
          <w:tcPr>
            <w:tcW w:w="883" w:type="dxa"/>
            <w:tcBorders>
              <w:bottom w:val="nil"/>
            </w:tcBorders>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6087" w:type="dxa"/>
            <w:tcBorders>
              <w:bottom w:val="nil"/>
            </w:tcBorders>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 - главный бухгалтер;</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ответственный секретарь территориальной комиссии по делам несовершеннолетних и защите их прав</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r w:rsidR="00CC42B2"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8.</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2 категории</w:t>
            </w:r>
          </w:p>
        </w:tc>
      </w:tr>
      <w:tr w:rsidR="00C347DD" w:rsidRPr="009E0A4C" w:rsidTr="00F02D77">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9.</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3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5</w:t>
      </w:r>
    </w:p>
    <w:p w:rsidR="001B14E8" w:rsidRPr="009E0A4C" w:rsidRDefault="00F043DF" w:rsidP="001B14E8">
      <w:pPr>
        <w:pStyle w:val="ConsPlusNormal"/>
        <w:ind w:firstLine="540"/>
        <w:jc w:val="right"/>
        <w:rPr>
          <w:rFonts w:ascii="Liberation Serif" w:hAnsi="Liberation Serif" w:cs="Liberation Serif"/>
          <w:sz w:val="24"/>
          <w:szCs w:val="24"/>
        </w:rPr>
      </w:pPr>
      <w:r w:rsidRPr="009E0A4C">
        <w:rPr>
          <w:rFonts w:ascii="Liberation Serif" w:hAnsi="Liberation Serif" w:cs="Liberation Serif"/>
          <w:sz w:val="24"/>
          <w:szCs w:val="24"/>
        </w:rPr>
        <w:t>утратил</w:t>
      </w:r>
      <w:r w:rsidR="001B14E8" w:rsidRPr="009E0A4C">
        <w:rPr>
          <w:rFonts w:ascii="Liberation Serif" w:hAnsi="Liberation Serif" w:cs="Liberation Serif"/>
          <w:sz w:val="24"/>
          <w:szCs w:val="24"/>
        </w:rPr>
        <w:t xml:space="preserve"> силу</w:t>
      </w:r>
    </w:p>
    <w:p w:rsidR="001B14E8" w:rsidRPr="009E0A4C" w:rsidRDefault="001B14E8" w:rsidP="00B44C4B">
      <w:pPr>
        <w:pStyle w:val="ConsPlusNormal"/>
        <w:jc w:val="right"/>
        <w:outlineLvl w:val="1"/>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6</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ПОЛНОМОЧИЙ МИРОВЫХ СУДЕЙ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6087"/>
      </w:tblGrid>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мирового судьи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r w:rsidR="00C347DD"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2 категории;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администратор судебного участка;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судебного участка;</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судебного заседания</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7</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ПОЛНОМОЧИЙ УПОЛНОМОЧЕННОГО ПО ПРАВАМ ЧЕЛОВЕКА</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СВЕРДЛОВСКОЙ ОБЛАСТИ И АППАРАТА УПОЛНОМОЧЕННОГО ПО ПРАВАМ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ЧЕЛОВЕКА В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5946"/>
      </w:tblGrid>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Аппарата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Уполномоченного по правам человека в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Уполномоченного по правам человека в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tc>
      </w:tr>
      <w:tr w:rsidR="00C347DD"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8</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 ПОЛНОМОЧИЙ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УПОЛНОМОЧЕННОГО ПО ПРАВАМ РЕБЕНКА В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И АППАРАТА УПОЛНОМОЧЕННОГО ПО ПРАВАМ РЕБЕНКА</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5804"/>
      </w:tblGrid>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5804"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5804"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Действительный государственный советник Свердловской области 1 </w:t>
            </w:r>
            <w:r w:rsidRPr="009E0A4C">
              <w:rPr>
                <w:rFonts w:ascii="Liberation Serif" w:hAnsi="Liberation Serif" w:cs="Liberation Serif"/>
                <w:sz w:val="24"/>
                <w:szCs w:val="24"/>
              </w:rPr>
              <w:lastRenderedPageBreak/>
              <w:t>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руководитель Аппарата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Уполномоченного по правам ребенка в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(заведующий) отдела Аппарата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Уполномоченного по правам ребенка в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tc>
      </w:tr>
      <w:tr w:rsidR="00C347DD"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5804"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9</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 ПОЛНОМОЧИЙ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УПОЛНОМОЧЕННОГО ПО ЗАЩИТЕ ПРАВ ПРЕДПРИНИМАТЕЛЕЙ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СВЕРДЛОВСКОЙ ОБЛАСТИ И АППАРАТА УПОЛНОМОЧЕННОГО</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ПО ЗАЩИТЕ ПРАВ ПРЕДПРИНИМАТЕЛЕЙ В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5946"/>
      </w:tblGrid>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Аппарата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Уполномоченного по защите прав предпринимателей в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(заведующий) отдела Аппарата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Уполномоченного по защите прав предпринимателей в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tc>
      </w:tr>
      <w:tr w:rsidR="00C347DD"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10</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УЧРЕЖДЕННЫМ В ЦЕЛЯХ ОБЕСПЕЧЕНИЯ ИСПОЛНЕНИЯ</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ПОЛНОМОЧИЙ СЧЕТНОЙ ПАЛАТЫ 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5946"/>
      </w:tblGrid>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Классный чин государственной гражданской службы Свердловской области</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Должности государственной гражданской службы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5946"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Государственный советник </w:t>
            </w:r>
            <w:r w:rsidRPr="009E0A4C">
              <w:rPr>
                <w:rFonts w:ascii="Liberation Serif" w:hAnsi="Liberation Serif" w:cs="Liberation Serif"/>
                <w:sz w:val="24"/>
                <w:szCs w:val="24"/>
              </w:rPr>
              <w:lastRenderedPageBreak/>
              <w:t>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 xml:space="preserve">главные должности государственной гражданской </w:t>
            </w:r>
            <w:r w:rsidRPr="009E0A4C">
              <w:rPr>
                <w:rFonts w:ascii="Liberation Serif" w:hAnsi="Liberation Serif" w:cs="Liberation Serif"/>
                <w:sz w:val="24"/>
                <w:szCs w:val="24"/>
              </w:rPr>
              <w:lastRenderedPageBreak/>
              <w:t xml:space="preserve">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аппарата Счетной палаты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инспекции;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(заведующий) отдела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старший инспектор Счетной палаты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(заведующего) отдела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инспектор Счетной палаты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347DD"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1 класса</w:t>
            </w:r>
          </w:p>
        </w:tc>
        <w:tc>
          <w:tcPr>
            <w:tcW w:w="5946"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1 категории</w:t>
            </w:r>
          </w:p>
        </w:tc>
      </w:tr>
    </w:tbl>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Normal"/>
        <w:jc w:val="right"/>
        <w:outlineLvl w:val="1"/>
        <w:rPr>
          <w:rFonts w:ascii="Liberation Serif" w:hAnsi="Liberation Serif" w:cs="Liberation Serif"/>
          <w:sz w:val="24"/>
          <w:szCs w:val="24"/>
        </w:rPr>
      </w:pPr>
      <w:r w:rsidRPr="009E0A4C">
        <w:rPr>
          <w:rFonts w:ascii="Liberation Serif" w:hAnsi="Liberation Serif" w:cs="Liberation Serif"/>
          <w:sz w:val="24"/>
          <w:szCs w:val="24"/>
        </w:rPr>
        <w:t>Таблица 11</w:t>
      </w:r>
    </w:p>
    <w:p w:rsidR="00B44C4B" w:rsidRPr="009E0A4C" w:rsidRDefault="00B44C4B" w:rsidP="00B44C4B">
      <w:pPr>
        <w:pStyle w:val="ConsPlusNormal"/>
        <w:rPr>
          <w:rFonts w:ascii="Liberation Serif" w:hAnsi="Liberation Serif" w:cs="Liberation Serif"/>
          <w:sz w:val="24"/>
          <w:szCs w:val="24"/>
        </w:rPr>
      </w:pP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СООТВЕТСТВИЕ</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КЛАССНЫХ ЧИНОВ ГОСУДАРСТВЕННОЙ ГРАЖДАНСКОЙ СЛУЖБЫ</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ДОЛЖНОСТЯМ ГОСУДАРСТВЕННОЙ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ГРАЖДАНСКОЙ СЛУЖБЫ СВЕРДЛОВСКОЙ ОБЛАСТИ, УЧРЕЖДЕННЫМ</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В ЦЕЛЯХ ОБЕСПЕЧЕНИЯ ИСПОЛНЕНИЯ ПОЛНОМОЧИЙ</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ИЗБИРАТЕЛЬНОЙ КОМИССИИ СВЕРДЛОВСКОЙ ОБЛАСТИ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И ЛИЦ, ЗАМЕЩАЮЩИХ ГОСУДАРСТВЕННЫЕ ДОЛЖНОСТИ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 В ИЗБИРАТЕЛЬНОЙ КОМИССИИ</w:t>
      </w:r>
    </w:p>
    <w:p w:rsidR="00B44C4B" w:rsidRPr="009E0A4C" w:rsidRDefault="00B44C4B" w:rsidP="00B44C4B">
      <w:pPr>
        <w:pStyle w:val="ConsPlusTitle"/>
        <w:jc w:val="center"/>
        <w:rPr>
          <w:rFonts w:ascii="Liberation Serif" w:hAnsi="Liberation Serif" w:cs="Liberation Serif"/>
          <w:sz w:val="24"/>
          <w:szCs w:val="24"/>
        </w:rPr>
      </w:pPr>
      <w:r w:rsidRPr="009E0A4C">
        <w:rPr>
          <w:rFonts w:ascii="Liberation Serif" w:hAnsi="Liberation Serif" w:cs="Liberation Serif"/>
          <w:sz w:val="24"/>
          <w:szCs w:val="24"/>
        </w:rPr>
        <w:t>СВЕРДЛОВСКОЙ ОБЛАСТИ</w:t>
      </w:r>
    </w:p>
    <w:p w:rsidR="00B44C4B" w:rsidRPr="009E0A4C" w:rsidRDefault="00B44C4B" w:rsidP="00B44C4B">
      <w:pPr>
        <w:pStyle w:val="ConsPlusNormal"/>
        <w:rPr>
          <w:rFonts w:ascii="Liberation Serif" w:hAnsi="Liberation Serif" w:cs="Liberation Serif"/>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3"/>
        <w:gridCol w:w="3231"/>
        <w:gridCol w:w="6087"/>
      </w:tblGrid>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Номер строки</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 xml:space="preserve">Классный чин государственной </w:t>
            </w:r>
            <w:r w:rsidRPr="009E0A4C">
              <w:rPr>
                <w:rFonts w:ascii="Liberation Serif" w:hAnsi="Liberation Serif" w:cs="Liberation Serif"/>
                <w:sz w:val="24"/>
                <w:szCs w:val="24"/>
              </w:rPr>
              <w:lastRenderedPageBreak/>
              <w:t>гражданской службы Свердловской области</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Должности государственной гражданской службы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6087"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1.</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Действительный государственный советник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высшие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руководитель аппарата Избирательной комиссии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управления</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2.</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управления;</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начальник (заведующий) отдела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3.</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Государственный советник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главные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председателя Избирательной комиссии Свердловской области</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4.</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руководители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заместитель начальника (заведующего) отдела</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5.</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Советник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помощники (советники)</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председателя Избирательной комиссии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заместителя председателя Избирательной комиссии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помощник секретаря Избирательной комиссии Свердловской области;</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ведущие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консультант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6.</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1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7.</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Референт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старшие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главный специалист;</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ведущий специалист</w:t>
            </w:r>
          </w:p>
        </w:tc>
      </w:tr>
      <w:tr w:rsidR="00CC42B2"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t>8.</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Секретарь государственной гражданской службы Свердловской области 1 </w:t>
            </w:r>
            <w:r w:rsidRPr="009E0A4C">
              <w:rPr>
                <w:rFonts w:ascii="Liberation Serif" w:hAnsi="Liberation Serif" w:cs="Liberation Serif"/>
                <w:sz w:val="24"/>
                <w:szCs w:val="24"/>
              </w:rPr>
              <w:lastRenderedPageBreak/>
              <w:t>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lastRenderedPageBreak/>
              <w:t>специалист 1 категории</w:t>
            </w:r>
          </w:p>
        </w:tc>
      </w:tr>
      <w:tr w:rsidR="00C347DD" w:rsidRPr="009E0A4C" w:rsidTr="0026218A">
        <w:tc>
          <w:tcPr>
            <w:tcW w:w="883" w:type="dxa"/>
          </w:tcPr>
          <w:p w:rsidR="00B44C4B" w:rsidRPr="009E0A4C" w:rsidRDefault="00B44C4B" w:rsidP="00B44C4B">
            <w:pPr>
              <w:pStyle w:val="ConsPlusNormal"/>
              <w:jc w:val="center"/>
              <w:rPr>
                <w:rFonts w:ascii="Liberation Serif" w:hAnsi="Liberation Serif" w:cs="Liberation Serif"/>
                <w:sz w:val="24"/>
                <w:szCs w:val="24"/>
              </w:rPr>
            </w:pPr>
            <w:r w:rsidRPr="009E0A4C">
              <w:rPr>
                <w:rFonts w:ascii="Liberation Serif" w:hAnsi="Liberation Serif" w:cs="Liberation Serif"/>
                <w:sz w:val="24"/>
                <w:szCs w:val="24"/>
              </w:rPr>
              <w:lastRenderedPageBreak/>
              <w:t>9.</w:t>
            </w:r>
          </w:p>
        </w:tc>
        <w:tc>
          <w:tcPr>
            <w:tcW w:w="3231"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Секретарь государственной гражданской службы Свердловской области 2 класса</w:t>
            </w:r>
          </w:p>
        </w:tc>
        <w:tc>
          <w:tcPr>
            <w:tcW w:w="6087" w:type="dxa"/>
          </w:tcPr>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 xml:space="preserve">младшие должности государственной гражданской службы Свердловской области категории </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обеспечивающие специалисты</w:t>
            </w:r>
            <w:r w:rsidR="0022624B" w:rsidRPr="009E0A4C">
              <w:rPr>
                <w:rFonts w:ascii="Liberation Serif" w:hAnsi="Liberation Serif" w:cs="Liberation Serif"/>
                <w:sz w:val="24"/>
                <w:szCs w:val="24"/>
              </w:rPr>
              <w:t>»</w:t>
            </w:r>
            <w:r w:rsidRPr="009E0A4C">
              <w:rPr>
                <w:rFonts w:ascii="Liberation Serif" w:hAnsi="Liberation Serif" w:cs="Liberation Serif"/>
                <w:sz w:val="24"/>
                <w:szCs w:val="24"/>
              </w:rPr>
              <w:t>:</w:t>
            </w:r>
          </w:p>
          <w:p w:rsidR="00B44C4B" w:rsidRPr="009E0A4C" w:rsidRDefault="00B44C4B" w:rsidP="00B44C4B">
            <w:pPr>
              <w:pStyle w:val="ConsPlusNormal"/>
              <w:rPr>
                <w:rFonts w:ascii="Liberation Serif" w:hAnsi="Liberation Serif" w:cs="Liberation Serif"/>
                <w:sz w:val="24"/>
                <w:szCs w:val="24"/>
              </w:rPr>
            </w:pPr>
            <w:r w:rsidRPr="009E0A4C">
              <w:rPr>
                <w:rFonts w:ascii="Liberation Serif" w:hAnsi="Liberation Serif" w:cs="Liberation Serif"/>
                <w:sz w:val="24"/>
                <w:szCs w:val="24"/>
              </w:rPr>
              <w:t>специалист 2 категории</w:t>
            </w:r>
          </w:p>
        </w:tc>
      </w:tr>
    </w:tbl>
    <w:p w:rsidR="002D4CBE" w:rsidRPr="009E0A4C" w:rsidRDefault="002D4CBE" w:rsidP="00B44C4B">
      <w:pPr>
        <w:spacing w:after="0" w:line="240" w:lineRule="auto"/>
        <w:rPr>
          <w:rFonts w:ascii="Liberation Serif" w:hAnsi="Liberation Serif" w:cs="Liberation Serif"/>
          <w:sz w:val="24"/>
          <w:szCs w:val="24"/>
        </w:rPr>
      </w:pPr>
    </w:p>
    <w:sectPr w:rsidR="002D4CBE" w:rsidRPr="009E0A4C" w:rsidSect="00B44C4B">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C4B"/>
    <w:rsid w:val="000168DD"/>
    <w:rsid w:val="00096789"/>
    <w:rsid w:val="001249E5"/>
    <w:rsid w:val="001B14E8"/>
    <w:rsid w:val="001E1D8D"/>
    <w:rsid w:val="001E4C13"/>
    <w:rsid w:val="00210D0D"/>
    <w:rsid w:val="0022624B"/>
    <w:rsid w:val="0026218A"/>
    <w:rsid w:val="002B0967"/>
    <w:rsid w:val="002D4CBE"/>
    <w:rsid w:val="00350346"/>
    <w:rsid w:val="0038634F"/>
    <w:rsid w:val="00431878"/>
    <w:rsid w:val="004505F5"/>
    <w:rsid w:val="00454420"/>
    <w:rsid w:val="004B067D"/>
    <w:rsid w:val="004B60C2"/>
    <w:rsid w:val="004C01AD"/>
    <w:rsid w:val="005440C1"/>
    <w:rsid w:val="005F0EDE"/>
    <w:rsid w:val="0061725A"/>
    <w:rsid w:val="00680420"/>
    <w:rsid w:val="00681AB1"/>
    <w:rsid w:val="00697781"/>
    <w:rsid w:val="00701407"/>
    <w:rsid w:val="0071758A"/>
    <w:rsid w:val="00796C04"/>
    <w:rsid w:val="00830267"/>
    <w:rsid w:val="008720AF"/>
    <w:rsid w:val="00940DB6"/>
    <w:rsid w:val="009923E3"/>
    <w:rsid w:val="009E0A4C"/>
    <w:rsid w:val="009E480D"/>
    <w:rsid w:val="00A078E4"/>
    <w:rsid w:val="00AB4EDB"/>
    <w:rsid w:val="00B44C4B"/>
    <w:rsid w:val="00C15AEB"/>
    <w:rsid w:val="00C245C5"/>
    <w:rsid w:val="00C347DD"/>
    <w:rsid w:val="00CC42B2"/>
    <w:rsid w:val="00CE1505"/>
    <w:rsid w:val="00CF1CE4"/>
    <w:rsid w:val="00D8319C"/>
    <w:rsid w:val="00E20018"/>
    <w:rsid w:val="00E25F12"/>
    <w:rsid w:val="00E2626C"/>
    <w:rsid w:val="00F02D77"/>
    <w:rsid w:val="00F043DF"/>
    <w:rsid w:val="00F14D72"/>
    <w:rsid w:val="00FB6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99368F-9473-4DD6-9E6A-1F0ED041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4C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44C4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4C4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44C4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44C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44C4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4C4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4C4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3793429029FD14ACE82D3E71BFB0CDE07228C20B53054ACB0E652C4E78E996FE68CEB718E97A1A76B29248BF842FCA6E22E02A432440F29B9E35E24K6N6L" TargetMode="External"/><Relationship Id="rId18" Type="http://schemas.openxmlformats.org/officeDocument/2006/relationships/hyperlink" Target="consultantplus://offline/ref=73793429029FD14ACE82D3E71BFB0CDE07228C20B53F54AFB6E352C4E78E996FE68CEB718E97A1A76B29248AF142FCA6E22E02A432440F29B9E35E24K6N6L" TargetMode="External"/><Relationship Id="rId26" Type="http://schemas.openxmlformats.org/officeDocument/2006/relationships/hyperlink" Target="consultantplus://offline/ref=73793429029FD14ACE82D3E71BFB0CDE07228C20B63A59ACB0E952C4E78E996FE68CEB718E97A1A76B29248FF142FCA6E22E02A432440F29B9E35E24K6N6L" TargetMode="External"/><Relationship Id="rId39" Type="http://schemas.openxmlformats.org/officeDocument/2006/relationships/hyperlink" Target="consultantplus://offline/ref=73793429029FD14ACE82D3E71BFB0CDE07228C20B63C5AA8B0E152C4E78E996FE68CEB719C97F9AB6A2C3A8AFB57AAF7A4K7NAL" TargetMode="External"/><Relationship Id="rId21" Type="http://schemas.openxmlformats.org/officeDocument/2006/relationships/hyperlink" Target="consultantplus://offline/ref=73793429029FD14ACE82D3E71BFB0CDE07228C20B53055AABCE352C4E78E996FE68CEB718E97A1A76B29248AF142FCA6E22E02A432440F29B9E35E24K6N6L" TargetMode="External"/><Relationship Id="rId34" Type="http://schemas.openxmlformats.org/officeDocument/2006/relationships/hyperlink" Target="consultantplus://offline/ref=73793429029FD14ACE82CDEA0D9752D40421D528BF6E00FFB8E05A96B08EC52AB085E120D3D3AEB8692926K8NBL" TargetMode="External"/><Relationship Id="rId42" Type="http://schemas.openxmlformats.org/officeDocument/2006/relationships/hyperlink" Target="consultantplus://offline/ref=73793429029FD14ACE82D3E71BFB0CDE07228C20B63E5AA9B3E052C4E78E996FE68CEB718E97A1A76B29248DFF42FCA6E22E02A432440F29B9E35E24K6N6L" TargetMode="External"/><Relationship Id="rId47" Type="http://schemas.openxmlformats.org/officeDocument/2006/relationships/hyperlink" Target="consultantplus://offline/ref=73793429029FD14ACE82CDEA0D9752D4052FD42CB13B57FDE9B55493B8DE9F3AB4CCB528CCD6B2A66937268AFBK4N8L" TargetMode="External"/><Relationship Id="rId50" Type="http://schemas.openxmlformats.org/officeDocument/2006/relationships/hyperlink" Target="consultantplus://offline/ref=73793429029FD14ACE82D3E71BFB0CDE07228C20B6315EA3B1E252C4E78E996FE68CEB718E97A1A76B29248FFB42FCA6E22E02A432440F29B9E35E24K6N6L" TargetMode="External"/><Relationship Id="rId55" Type="http://schemas.openxmlformats.org/officeDocument/2006/relationships/hyperlink" Target="consultantplus://offline/ref=73793429029FD14ACE82CDEA0D9752D4052DD12DB23157FDE9B55493B8DE9F3AA6CCED24CDD3ACA26E2270DBBD1CA5F6A3650FA729580F29KAN6L" TargetMode="External"/><Relationship Id="rId63" Type="http://schemas.openxmlformats.org/officeDocument/2006/relationships/hyperlink" Target="consultantplus://offline/ref=73793429029FD14ACE82CDEA0D9752D4052FD42CB13B57FDE9B55493B8DE9F3AB4CCB528CCD6B2A66937268AFBK4N8L" TargetMode="External"/><Relationship Id="rId68" Type="http://schemas.openxmlformats.org/officeDocument/2006/relationships/hyperlink" Target="consultantplus://offline/ref=73793429029FD14ACE82CDEA0D9752D4052FD42CB13B57FDE9B55493B8DE9F3AB4CCB528CCD6B2A66937268AFBK4N8L" TargetMode="External"/><Relationship Id="rId76" Type="http://schemas.openxmlformats.org/officeDocument/2006/relationships/hyperlink" Target="consultantplus://offline/ref=73793429029FD14ACE82D3E71BFB0CDE07228C20B63058ADB6E752C4E78E996FE68CEB718E97A1A76B29248FF942FCA6E22E02A432440F29B9E35E24K6N6L" TargetMode="External"/><Relationship Id="rId84" Type="http://schemas.openxmlformats.org/officeDocument/2006/relationships/fontTable" Target="fontTable.xml"/><Relationship Id="rId7" Type="http://schemas.openxmlformats.org/officeDocument/2006/relationships/hyperlink" Target="consultantplus://offline/ref=73793429029FD14ACE82D3E71BFB0CDE07228C20B23B55AFBCEA0FCEEFD7956DE183B46689DEADA66B292483F21DF9B3F3760EA0295A0D35A5E15CK2N7L" TargetMode="External"/><Relationship Id="rId71" Type="http://schemas.openxmlformats.org/officeDocument/2006/relationships/hyperlink" Target="consultantplus://offline/ref=73793429029FD14ACE82D3E71BFB0CDE07228C20B53959A2B3E752C4E78E996FE68CEB718E97A1A76B29248BFA42FCA6E22E02A432440F29B9E35E24K6N6L" TargetMode="External"/><Relationship Id="rId2" Type="http://schemas.openxmlformats.org/officeDocument/2006/relationships/settings" Target="settings.xml"/><Relationship Id="rId16" Type="http://schemas.openxmlformats.org/officeDocument/2006/relationships/hyperlink" Target="consultantplus://offline/ref=73793429029FD14ACE82D3E71BFB0CDE07228C20B53C5BA2B5E052C4E78E996FE68CEB718E97A1A76B292489F842FCA6E22E02A432440F29B9E35E24K6N6L" TargetMode="External"/><Relationship Id="rId29" Type="http://schemas.openxmlformats.org/officeDocument/2006/relationships/hyperlink" Target="consultantplus://offline/ref=73793429029FD14ACE82D3E71BFB0CDE07228C20B63E5BABB5E452C4E78E996FE68CEB718E97A1A76B29248AF142FCA6E22E02A432440F29B9E35E24K6N6L" TargetMode="External"/><Relationship Id="rId11" Type="http://schemas.openxmlformats.org/officeDocument/2006/relationships/hyperlink" Target="consultantplus://offline/ref=73793429029FD14ACE82D3E71BFB0CDE07228C20BC315CA9B1EA0FCEEFD7956DE183B46689DEADA66B292483F21DF9B3F3760EA0295A0D35A5E15CK2N7L" TargetMode="External"/><Relationship Id="rId24" Type="http://schemas.openxmlformats.org/officeDocument/2006/relationships/hyperlink" Target="consultantplus://offline/ref=73793429029FD14ACE82D3E71BFB0CDE07228C20B6395DAFB6E152C4E78E996FE68CEB718E97A1A76B29248AF142FCA6E22E02A432440F29B9E35E24K6N6L" TargetMode="External"/><Relationship Id="rId32" Type="http://schemas.openxmlformats.org/officeDocument/2006/relationships/hyperlink" Target="consultantplus://offline/ref=956E95A9818E9ACD6AD766ED706F13997003F300C2CF1429A2AA97166BA2111D42A49EA869920CB4225A83E24D1F12E54368240DFB751E6095AC5A4FSBAAF" TargetMode="External"/><Relationship Id="rId37" Type="http://schemas.openxmlformats.org/officeDocument/2006/relationships/hyperlink" Target="consultantplus://offline/ref=73793429029FD14ACE82CDEA0D9752D4052FD42CB13B57FDE9B55493B8DE9F3AA6CCED24CDD3ACA7632270DBBD1CA5F6A3650FA729580F29KAN6L" TargetMode="External"/><Relationship Id="rId40" Type="http://schemas.openxmlformats.org/officeDocument/2006/relationships/hyperlink" Target="consultantplus://offline/ref=73793429029FD14ACE82D3E71BFB0CDE07228C20B63A58ACB3E852C4E78E996FE68CEB719C97F9AB6A2C3A8AFB57AAF7A4K7NAL" TargetMode="External"/><Relationship Id="rId45" Type="http://schemas.openxmlformats.org/officeDocument/2006/relationships/hyperlink" Target="consultantplus://offline/ref=73793429029FD14ACE82D3E71BFB0CDE07228C20B63F5DA8B7E952C4E78E996FE68CEB719C97F9AB6A2C3A8AFB57AAF7A4K7NAL" TargetMode="External"/><Relationship Id="rId53" Type="http://schemas.openxmlformats.org/officeDocument/2006/relationships/hyperlink" Target="consultantplus://offline/ref=73793429029FD14ACE82D3E71BFB0CDE07228C20B53D5EABB6E852C4E78E996FE68CEB718E97A1A76B29248BFB42FCA6E22E02A432440F29B9E35E24K6N6L" TargetMode="External"/><Relationship Id="rId58" Type="http://schemas.openxmlformats.org/officeDocument/2006/relationships/hyperlink" Target="consultantplus://offline/ref=73793429029FD14ACE82CDEA0D9752D4052FD42CB13B57FDE9B55493B8DE9F3AB4CCB528CCD6B2A66937268AFBK4N8L" TargetMode="External"/><Relationship Id="rId66" Type="http://schemas.openxmlformats.org/officeDocument/2006/relationships/hyperlink" Target="consultantplus://offline/ref=73793429029FD14ACE82D3E71BFB0CDE07228C20B63C5CAEB4E752C4E78E996FE68CEB718E97A1A76B292489F142FCA6E22E02A432440F29B9E35E24K6N6L" TargetMode="External"/><Relationship Id="rId74" Type="http://schemas.openxmlformats.org/officeDocument/2006/relationships/hyperlink" Target="consultantplus://offline/ref=73793429029FD14ACE82D3E71BFB0CDE07228C20B53B5FA2B0E852C4E78E996FE68CEB718E97A1A76B292482FE42FCA6E22E02A432440F29B9E35E24K6N6L" TargetMode="External"/><Relationship Id="rId79" Type="http://schemas.openxmlformats.org/officeDocument/2006/relationships/hyperlink" Target="consultantplus://offline/ref=73793429029FD14ACE82D3E71BFB0CDE07228C20B53054ADB0E452C4E78E996FE68CEB718E97A1A76B29248BF042FCA6E22E02A432440F29B9E35E24K6N6L" TargetMode="External"/><Relationship Id="rId5" Type="http://schemas.openxmlformats.org/officeDocument/2006/relationships/hyperlink" Target="consultantplus://offline/ref=73793429029FD14ACE82D3E71BFB0CDE07228C20B13859AAB1EA0FCEEFD7956DE183B46689DEADA66B292483F21DF9B3F3760EA0295A0D35A5E15CK2N7L" TargetMode="External"/><Relationship Id="rId61" Type="http://schemas.openxmlformats.org/officeDocument/2006/relationships/hyperlink" Target="consultantplus://offline/ref=73793429029FD14ACE82CDEA0D9752D4052FD42CB13B57FDE9B55493B8DE9F3AB4CCB528CCD6B2A66937268AFBK4N8L" TargetMode="External"/><Relationship Id="rId82" Type="http://schemas.openxmlformats.org/officeDocument/2006/relationships/hyperlink" Target="consultantplus://offline/ref=73793429029FD14ACE82D3E71BFB0CDE07228C20B63A59ACB0E952C4E78E996FE68CEB718E97A1A76B29248FF042FCA6E22E02A432440F29B9E35E24K6N6L" TargetMode="External"/><Relationship Id="rId19" Type="http://schemas.openxmlformats.org/officeDocument/2006/relationships/hyperlink" Target="consultantplus://offline/ref=73793429029FD14ACE82D3E71BFB0CDE07228C20B53054ADB0E452C4E78E996FE68CEB718E97A1A76B29248BFC42FCA6E22E02A432440F29B9E35E24K6N6L" TargetMode="External"/><Relationship Id="rId4" Type="http://schemas.openxmlformats.org/officeDocument/2006/relationships/hyperlink" Target="consultantplus://offline/ref=73793429029FD14ACE82D3E71BFB0CDE07228C20B7315AABB2EA0FCEEFD7956DE183B46689DEADA66B292483F21DF9B3F3760EA0295A0D35A5E15CK2N7L" TargetMode="External"/><Relationship Id="rId9" Type="http://schemas.openxmlformats.org/officeDocument/2006/relationships/hyperlink" Target="consultantplus://offline/ref=73793429029FD14ACE82D3E71BFB0CDE07228C20BD3A5CAAB3EA0FCEEFD7956DE183B46689DEADA66B292483F21DF9B3F3760EA0295A0D35A5E15CK2N7L" TargetMode="External"/><Relationship Id="rId14" Type="http://schemas.openxmlformats.org/officeDocument/2006/relationships/hyperlink" Target="consultantplus://offline/ref=73793429029FD14ACE82D3E71BFB0CDE07228C20B53B5FA2B0E852C4E78E996FE68CEB718E97A1A76B29248AF142FCA6E22E02A432440F29B9E35E24K6N6L" TargetMode="External"/><Relationship Id="rId22" Type="http://schemas.openxmlformats.org/officeDocument/2006/relationships/hyperlink" Target="consultantplus://offline/ref=73793429029FD14ACE82D3E71BFB0CDE07228C20B63E5AA9B3E052C4E78E996FE68CEB718E97A1A76B29248DFC42FCA6E22E02A432440F29B9E35E24K6N6L" TargetMode="External"/><Relationship Id="rId27" Type="http://schemas.openxmlformats.org/officeDocument/2006/relationships/hyperlink" Target="consultantplus://offline/ref=73793429029FD14ACE82D3E71BFB0CDE07228C20B63C5AA8B3E352C4E78E996FE68CEB718E97A1A76B292488FA42FCA6E22E02A432440F29B9E35E24K6N6L" TargetMode="External"/><Relationship Id="rId30" Type="http://schemas.openxmlformats.org/officeDocument/2006/relationships/hyperlink" Target="consultantplus://offline/ref=73793429029FD14ACE82D3E71BFB0CDE07228C20B6315FABB2E552C4E78E996FE68CEB718E97A1A76B29248AF142FCA6E22E02A432440F29B9E35E24K6N6L" TargetMode="External"/><Relationship Id="rId35" Type="http://schemas.openxmlformats.org/officeDocument/2006/relationships/hyperlink" Target="consultantplus://offline/ref=73793429029FD14ACE82CDEA0D9752D4052FD42CB13B57FDE9B55493B8DE9F3AA6CCED24CDD3ACA5632270DBBD1CA5F6A3650FA729580F29KAN6L" TargetMode="External"/><Relationship Id="rId43" Type="http://schemas.openxmlformats.org/officeDocument/2006/relationships/hyperlink" Target="consultantplus://offline/ref=73793429029FD14ACE82D3E71BFB0CDE07228C20B63D54A8B2E952C4E78E996FE68CEB718E97A1A76B292588F942FCA6E22E02A432440F29B9E35E24K6N6L" TargetMode="External"/><Relationship Id="rId48" Type="http://schemas.openxmlformats.org/officeDocument/2006/relationships/hyperlink" Target="consultantplus://offline/ref=73793429029FD14ACE82D3E71BFB0CDE07228C20B63B5DAEB1E452C4E78E996FE68CEB718E97A1A76B29248BFB42FCA6E22E02A432440F29B9E35E24K6N6L" TargetMode="External"/><Relationship Id="rId56" Type="http://schemas.openxmlformats.org/officeDocument/2006/relationships/hyperlink" Target="consultantplus://offline/ref=73793429029FD14ACE82D3E71BFB0CDE07228C20B6315EA3B1E252C4E78E996FE68CEB718E97A1A76B29248FFB42FCA6E22E02A432440F29B9E35E24K6N6L" TargetMode="External"/><Relationship Id="rId64" Type="http://schemas.openxmlformats.org/officeDocument/2006/relationships/hyperlink" Target="consultantplus://offline/ref=73793429029FD14ACE82D3E71BFB0CDE07228C20BD3A5CAAB3EA0FCEEFD7956DE183B46689DEADA66B292583F21DF9B3F3760EA0295A0D35A5E15CK2N7L" TargetMode="External"/><Relationship Id="rId69" Type="http://schemas.openxmlformats.org/officeDocument/2006/relationships/hyperlink" Target="consultantplus://offline/ref=73793429029FD14ACE82D3E71BFB0CDE07228C20B63E5AA9B2E952C4E78E996FE68CEB718E97A1A76B29248BFC42FCA6E22E02A432440F29B9E35E24K6N6L" TargetMode="External"/><Relationship Id="rId77" Type="http://schemas.openxmlformats.org/officeDocument/2006/relationships/hyperlink" Target="consultantplus://offline/ref=73793429029FD14ACE82D3E71BFB0CDE07228C20B53D5CAEB0E952C4E78E996FE68CEB719C97F9AB6A2C3A8AFB57AAF7A4K7NAL" TargetMode="External"/><Relationship Id="rId8" Type="http://schemas.openxmlformats.org/officeDocument/2006/relationships/hyperlink" Target="consultantplus://offline/ref=73793429029FD14ACE82D3E71BFB0CDE07228C20B53054ACB0E452C4E78E996FE68CEB718E97A1A76B292488F942FCA6E22E02A432440F29B9E35E24K6N6L" TargetMode="External"/><Relationship Id="rId51" Type="http://schemas.openxmlformats.org/officeDocument/2006/relationships/hyperlink" Target="consultantplus://offline/ref=73793429029FD14ACE82CDEA0D9752D40328DA2EB0330AF7E1EC5891BFD1C02DA185E125CDD3ADA0607D75CEAC44A9F2B87B0DBB355A0DK2NAL" TargetMode="External"/><Relationship Id="rId72" Type="http://schemas.openxmlformats.org/officeDocument/2006/relationships/hyperlink" Target="consultantplus://offline/ref=73793429029FD14ACE82D3E71BFB0CDE07228C20B53959A2B3E652C4E78E996FE68CEB718E97A1A76B29248BFA42FCA6E22E02A432440F29B9E35E24K6N6L" TargetMode="External"/><Relationship Id="rId80" Type="http://schemas.openxmlformats.org/officeDocument/2006/relationships/hyperlink" Target="consultantplus://offline/ref=73793429029FD14ACE82D3E71BFB0CDE07228C20B63F5DA8B7E952C4E78E996FE68CEB719C97F9AB6A2C3A8AFB57AAF7A4K7NAL"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73793429029FD14ACE82D3E71BFB0CDE07228C20B5385FAAB3E452C4E78E996FE68CEB718E97A1A76B29248AF142FCA6E22E02A432440F29B9E35E24K6N6L" TargetMode="External"/><Relationship Id="rId17" Type="http://schemas.openxmlformats.org/officeDocument/2006/relationships/hyperlink" Target="consultantplus://offline/ref=73793429029FD14ACE82D3E71BFB0CDE07228C20B53D5EABB6E852C4E78E996FE68CEB718E97A1A76B29248AF142FCA6E22E02A432440F29B9E35E24K6N6L" TargetMode="External"/><Relationship Id="rId25" Type="http://schemas.openxmlformats.org/officeDocument/2006/relationships/hyperlink" Target="consultantplus://offline/ref=73793429029FD14ACE82D3E71BFB0CDE07228C20B63A5CADB2E652C4E78E996FE68CEB718E97A1A76B29248AF142FCA6E22E02A432440F29B9E35E24K6N6L" TargetMode="External"/><Relationship Id="rId33" Type="http://schemas.openxmlformats.org/officeDocument/2006/relationships/hyperlink" Target="consultantplus://offline/ref=956E95A9818E9ACD6AD766ED706F13997003F300C2CF1021A2AC97166BA2111D42A49EA869920CB4225A83E3441F12E54368240DFB751E6095AC5A4FSBAAF" TargetMode="External"/><Relationship Id="rId38" Type="http://schemas.openxmlformats.org/officeDocument/2006/relationships/hyperlink" Target="consultantplus://offline/ref=73793429029FD14ACE82D3E71BFB0CDE07228C20B63C5AA8B0E152C4E78E996FE68CEB719C97F9AB6A2C3A8AFB57AAF7A4K7NAL" TargetMode="External"/><Relationship Id="rId46" Type="http://schemas.openxmlformats.org/officeDocument/2006/relationships/hyperlink" Target="consultantplus://offline/ref=73793429029FD14ACE82D3E71BFB0CDE07228C20B53055AABCE352C4E78E996FE68CEB718E97A1A76B292488F942FCA6E22E02A432440F29B9E35E24K6N6L" TargetMode="External"/><Relationship Id="rId59" Type="http://schemas.openxmlformats.org/officeDocument/2006/relationships/hyperlink" Target="consultantplus://offline/ref=73793429029FD14ACE82D3E71BFB0CDE07228C20B53A59A9B1E352C4E78E996FE68CEB718E97A1A76B292489FD42FCA6E22E02A432440F29B9E35E24K6N6L" TargetMode="External"/><Relationship Id="rId67" Type="http://schemas.openxmlformats.org/officeDocument/2006/relationships/hyperlink" Target="consultantplus://offline/ref=73793429029FD14ACE82D3E71BFB0CDE07228C20B6315FADBCE552C4E78E996FE68CEB719C97F9AB6A2C3A8AFB57AAF7A4K7NAL" TargetMode="External"/><Relationship Id="rId20" Type="http://schemas.openxmlformats.org/officeDocument/2006/relationships/hyperlink" Target="consultantplus://offline/ref=73793429029FD14ACE82D3E71BFB0CDE07228C20B63A59A3B6E952C4E78E996FE68CEB718E97A1A76B292489FF42FCA6E22E02A432440F29B9E35E24K6N6L" TargetMode="External"/><Relationship Id="rId41" Type="http://schemas.openxmlformats.org/officeDocument/2006/relationships/hyperlink" Target="consultantplus://offline/ref=73793429029FD14ACE82CDEA0D9752D4052FD42CB13B57FDE9B55493B8DE9F3AA6CCED24CDD3A5A7622270DBBD1CA5F6A3650FA729580F29KAN6L" TargetMode="External"/><Relationship Id="rId54" Type="http://schemas.openxmlformats.org/officeDocument/2006/relationships/hyperlink" Target="consultantplus://offline/ref=73793429029FD14ACE82CDEA0D9752D4052FD42CB13B57FDE9B55493B8DE9F3AB4CCB528CCD6B2A66937268AFBK4N8L" TargetMode="External"/><Relationship Id="rId62" Type="http://schemas.openxmlformats.org/officeDocument/2006/relationships/hyperlink" Target="consultantplus://offline/ref=73793429029FD14ACE82CDEA0D9752D4052CDA25B63157FDE9B55493B8DE9F3AB4CCB528CCD6B2A66937268AFBK4N8L" TargetMode="External"/><Relationship Id="rId70" Type="http://schemas.openxmlformats.org/officeDocument/2006/relationships/hyperlink" Target="consultantplus://offline/ref=73793429029FD14ACE82D3E71BFB0CDE07228C20B63E5CA2B7E652C4E78E996FE68CEB718E97A1A76B29248BFB42FCA6E22E02A432440F29B9E35E24K6N6L" TargetMode="External"/><Relationship Id="rId75" Type="http://schemas.openxmlformats.org/officeDocument/2006/relationships/hyperlink" Target="consultantplus://offline/ref=73793429029FD14ACE82D3E71BFB0CDE07228C20B5305FA2B0E652C4E78E996FE68CEB718E97A1A76B29248BFA42FCA6E22E02A432440F29B9E35E24K6N6L" TargetMode="External"/><Relationship Id="rId83" Type="http://schemas.openxmlformats.org/officeDocument/2006/relationships/hyperlink" Target="consultantplus://offline/ref=73793429029FD14ACE82D3E71BFB0CDE07228C20B63A59A3B6E952C4E78E996FE68CEB718E97A1A76B292489FF42FCA6E22E02A432440F29B9E35E24K6N6L" TargetMode="External"/><Relationship Id="rId1" Type="http://schemas.openxmlformats.org/officeDocument/2006/relationships/styles" Target="styles.xml"/><Relationship Id="rId6" Type="http://schemas.openxmlformats.org/officeDocument/2006/relationships/hyperlink" Target="consultantplus://offline/ref=73793429029FD14ACE82D3E71BFB0CDE07228C20B13159AEB2EA0FCEEFD7956DE183B46689DEADA66B292483F21DF9B3F3760EA0295A0D35A5E15CK2N7L" TargetMode="External"/><Relationship Id="rId15" Type="http://schemas.openxmlformats.org/officeDocument/2006/relationships/hyperlink" Target="consultantplus://offline/ref=73793429029FD14ACE82D3E71BFB0CDE07228C20B53054ACB0E852C4E78E996FE68CEB718E97A1A76B29248BF142FCA6E22E02A432440F29B9E35E24K6N6L" TargetMode="External"/><Relationship Id="rId23" Type="http://schemas.openxmlformats.org/officeDocument/2006/relationships/hyperlink" Target="consultantplus://offline/ref=73793429029FD14ACE82D3E71BFB0CDE07228C20B6385DA8B1E052C4E78E996FE68CEB718E97A1A76B29248AF142FCA6E22E02A432440F29B9E35E24K6N6L" TargetMode="External"/><Relationship Id="rId28" Type="http://schemas.openxmlformats.org/officeDocument/2006/relationships/hyperlink" Target="consultantplus://offline/ref=73793429029FD14ACE82D3E71BFB0CDE07228C20B63C5CAEB4E752C4E78E996FE68CEB718E97A1A76B29248AF142FCA6E22E02A432440F29B9E35E24K6N6L" TargetMode="External"/><Relationship Id="rId36" Type="http://schemas.openxmlformats.org/officeDocument/2006/relationships/hyperlink" Target="consultantplus://offline/ref=73793429029FD14ACE82D3E71BFB0CDE07228C20B63C5AA8B0E152C4E78E996FE68CEB718E97A1A76B29208EFD42FCA6E22E02A432440F29B9E35E24K6N6L" TargetMode="External"/><Relationship Id="rId49" Type="http://schemas.openxmlformats.org/officeDocument/2006/relationships/hyperlink" Target="consultantplus://offline/ref=73793429029FD14ACE82CDEA0D9752D4052FD42CB13B57FDE9B55493B8DE9F3AB4CCB528CCD6B2A66937268AFBK4N8L" TargetMode="External"/><Relationship Id="rId57" Type="http://schemas.openxmlformats.org/officeDocument/2006/relationships/hyperlink" Target="consultantplus://offline/ref=73793429029FD14ACE82CDEA0D9752D4052DD12DB23157FDE9B55493B8DE9F3AA6CCED24CDD3ACA26E2270DBBD1CA5F6A3650FA729580F29KAN6L" TargetMode="External"/><Relationship Id="rId10" Type="http://schemas.openxmlformats.org/officeDocument/2006/relationships/hyperlink" Target="consultantplus://offline/ref=73793429029FD14ACE82D3E71BFB0CDE07228C20B53054ACB0E752C4E78E996FE68CEB718E97A1A76B29248BFB42FCA6E22E02A432440F29B9E35E24K6N6L" TargetMode="External"/><Relationship Id="rId31" Type="http://schemas.openxmlformats.org/officeDocument/2006/relationships/hyperlink" Target="consultantplus://offline/ref=956E95A9818E9ACD6AD766ED706F13997003F300C2CD1F26A4AE97166BA2111D42A49EA869920CB4225A83E24D1F12E54368240DFB751E6095AC5A4FSBAAF" TargetMode="External"/><Relationship Id="rId44" Type="http://schemas.openxmlformats.org/officeDocument/2006/relationships/hyperlink" Target="consultantplus://offline/ref=73793429029FD14ACE82CDEA0D9752D4052FD42CB13B57FDE9B55493B8DE9F3AB4CCB528CCD6B2A66937268AFBK4N8L" TargetMode="External"/><Relationship Id="rId52" Type="http://schemas.openxmlformats.org/officeDocument/2006/relationships/hyperlink" Target="consultantplus://offline/ref=73793429029FD14ACE82CDEA0D9752D4052FD42CB13B57FDE9B55493B8DE9F3AB4CCB528CCD6B2A66937268AFBK4N8L" TargetMode="External"/><Relationship Id="rId60" Type="http://schemas.openxmlformats.org/officeDocument/2006/relationships/hyperlink" Target="consultantplus://offline/ref=73793429029FD14ACE82D3E71BFB0CDE07228C20B63F5EAEB3E652C4E78E996FE68CEB718E97A1A76B29248BFD42FCA6E22E02A432440F29B9E35E24K6N6L" TargetMode="External"/><Relationship Id="rId65" Type="http://schemas.openxmlformats.org/officeDocument/2006/relationships/hyperlink" Target="consultantplus://offline/ref=73793429029FD14ACE82D3E71BFB0CDE07228C20B63D5EA3B6E252C4E78E996FE68CEB718E97A1A76B29248CF042FCA6E22E02A432440F29B9E35E24K6N6L" TargetMode="External"/><Relationship Id="rId73" Type="http://schemas.openxmlformats.org/officeDocument/2006/relationships/hyperlink" Target="consultantplus://offline/ref=73793429029FD14ACE82D3E71BFB0CDE07228C20B63959AEB7E552C4E78E996FE68CEB718E97A1A76B292682F842FCA6E22E02A432440F29B9E35E24K6N6L" TargetMode="External"/><Relationship Id="rId78" Type="http://schemas.openxmlformats.org/officeDocument/2006/relationships/hyperlink" Target="consultantplus://offline/ref=73793429029FD14ACE82D3E71BFB0CDE07228C20B53054ACB0E652C4E78E996FE68CEB718E97A1A76B29248DF942FCA6E22E02A432440F29B9E35E24K6N6L" TargetMode="External"/><Relationship Id="rId81" Type="http://schemas.openxmlformats.org/officeDocument/2006/relationships/hyperlink" Target="consultantplus://offline/ref=73793429029FD14ACE82CDEA0D9752D4052CD52CB13E57FDE9B55493B8DE9F3AB4CCB528CCD6B2A66937268AFBK4N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66</Pages>
  <Words>36290</Words>
  <Characters>206859</Characters>
  <Application>Microsoft Office Word</Application>
  <DocSecurity>0</DocSecurity>
  <Lines>1723</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Сажина Татьяна Анатольевна</cp:lastModifiedBy>
  <cp:revision>2</cp:revision>
  <dcterms:created xsi:type="dcterms:W3CDTF">2023-12-12T11:11:00Z</dcterms:created>
  <dcterms:modified xsi:type="dcterms:W3CDTF">2023-12-12T11:11:00Z</dcterms:modified>
</cp:coreProperties>
</file>