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3A" w:rsidRDefault="00665E22" w:rsidP="0034223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 автономное</w:t>
      </w:r>
      <w:r w:rsidR="0034223A">
        <w:rPr>
          <w:sz w:val="24"/>
          <w:szCs w:val="24"/>
        </w:rPr>
        <w:t xml:space="preserve"> учреждение социального  обслуживания  населения Свердловской области</w:t>
      </w:r>
    </w:p>
    <w:p w:rsidR="00D5049B" w:rsidRDefault="0034223A" w:rsidP="0034223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 Комплексный центр  социального  обслуживания населения Сысертского  района»</w:t>
      </w:r>
    </w:p>
    <w:p w:rsidR="0034223A" w:rsidRDefault="0034223A" w:rsidP="0034223A">
      <w:pPr>
        <w:pStyle w:val="a3"/>
        <w:jc w:val="center"/>
        <w:rPr>
          <w:sz w:val="24"/>
          <w:szCs w:val="24"/>
        </w:rPr>
      </w:pPr>
    </w:p>
    <w:p w:rsidR="0034223A" w:rsidRDefault="0034223A" w:rsidP="0034223A">
      <w:pPr>
        <w:pStyle w:val="a3"/>
        <w:jc w:val="center"/>
        <w:rPr>
          <w:sz w:val="24"/>
          <w:szCs w:val="24"/>
        </w:rPr>
      </w:pPr>
    </w:p>
    <w:p w:rsidR="0034223A" w:rsidRDefault="0034223A" w:rsidP="003422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4223A" w:rsidRDefault="00665E22" w:rsidP="003422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Директор ГА</w:t>
      </w:r>
      <w:r w:rsidR="0034223A">
        <w:rPr>
          <w:sz w:val="24"/>
          <w:szCs w:val="24"/>
        </w:rPr>
        <w:t xml:space="preserve">У СОН СО </w:t>
      </w:r>
    </w:p>
    <w:p w:rsidR="0034223A" w:rsidRDefault="0034223A" w:rsidP="003422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« КЦСОН Сысертского  района»</w:t>
      </w:r>
    </w:p>
    <w:p w:rsidR="0034223A" w:rsidRDefault="0034223A" w:rsidP="003422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D468F2">
        <w:rPr>
          <w:sz w:val="24"/>
          <w:szCs w:val="24"/>
        </w:rPr>
        <w:t xml:space="preserve"> С.В.Кожевников</w:t>
      </w:r>
    </w:p>
    <w:p w:rsidR="0034223A" w:rsidRDefault="0034223A" w:rsidP="0034223A">
      <w:pPr>
        <w:pStyle w:val="a3"/>
        <w:jc w:val="right"/>
        <w:rPr>
          <w:sz w:val="24"/>
          <w:szCs w:val="24"/>
        </w:rPr>
      </w:pPr>
    </w:p>
    <w:p w:rsidR="0063739D" w:rsidRPr="00CA52D8" w:rsidRDefault="0034223A" w:rsidP="006373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2D8">
        <w:rPr>
          <w:rFonts w:ascii="Times New Roman" w:hAnsi="Times New Roman" w:cs="Times New Roman"/>
          <w:sz w:val="24"/>
          <w:szCs w:val="24"/>
        </w:rPr>
        <w:t>План</w:t>
      </w:r>
    </w:p>
    <w:p w:rsidR="003F3221" w:rsidRPr="00CA52D8" w:rsidRDefault="003F3221" w:rsidP="006373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739D" w:rsidRPr="00CA52D8" w:rsidRDefault="0034223A" w:rsidP="006373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2D8">
        <w:rPr>
          <w:rFonts w:ascii="Times New Roman" w:hAnsi="Times New Roman" w:cs="Times New Roman"/>
          <w:sz w:val="24"/>
          <w:szCs w:val="24"/>
        </w:rPr>
        <w:t xml:space="preserve">мероприятий по улучшению </w:t>
      </w:r>
      <w:r w:rsidR="0063739D" w:rsidRPr="00CA52D8">
        <w:rPr>
          <w:rFonts w:ascii="Times New Roman" w:hAnsi="Times New Roman" w:cs="Times New Roman"/>
          <w:sz w:val="24"/>
          <w:szCs w:val="24"/>
        </w:rPr>
        <w:t xml:space="preserve"> качества работы Государственного бюджетного  учреждения социального  </w:t>
      </w:r>
    </w:p>
    <w:p w:rsidR="0063739D" w:rsidRPr="00CA52D8" w:rsidRDefault="0063739D" w:rsidP="006373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2D8">
        <w:rPr>
          <w:rFonts w:ascii="Times New Roman" w:hAnsi="Times New Roman" w:cs="Times New Roman"/>
          <w:sz w:val="24"/>
          <w:szCs w:val="24"/>
        </w:rPr>
        <w:t>обслуживания населения  Свердловской области</w:t>
      </w:r>
    </w:p>
    <w:p w:rsidR="00665E22" w:rsidRDefault="0063739D" w:rsidP="00665E22">
      <w:pPr>
        <w:pStyle w:val="a3"/>
        <w:jc w:val="center"/>
        <w:rPr>
          <w:b/>
          <w:sz w:val="24"/>
          <w:szCs w:val="24"/>
        </w:rPr>
      </w:pPr>
      <w:r w:rsidRPr="00CA52D8">
        <w:rPr>
          <w:rFonts w:ascii="Times New Roman" w:hAnsi="Times New Roman" w:cs="Times New Roman"/>
          <w:sz w:val="24"/>
          <w:szCs w:val="24"/>
        </w:rPr>
        <w:t>« Комплексный Центр социального обслуживания населения Сысертского  района</w:t>
      </w:r>
      <w:r>
        <w:rPr>
          <w:b/>
          <w:sz w:val="24"/>
          <w:szCs w:val="24"/>
        </w:rPr>
        <w:t>»</w:t>
      </w:r>
      <w:r w:rsidR="00665E22">
        <w:rPr>
          <w:b/>
          <w:sz w:val="24"/>
          <w:szCs w:val="24"/>
        </w:rPr>
        <w:t xml:space="preserve"> </w:t>
      </w:r>
      <w:r w:rsidR="00665E22" w:rsidRPr="00665E22">
        <w:rPr>
          <w:sz w:val="24"/>
          <w:szCs w:val="24"/>
        </w:rPr>
        <w:t>2018г.</w:t>
      </w:r>
    </w:p>
    <w:p w:rsidR="0063739D" w:rsidRDefault="0063739D" w:rsidP="0063739D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407"/>
        <w:gridCol w:w="2688"/>
        <w:gridCol w:w="1536"/>
        <w:gridCol w:w="2112"/>
        <w:gridCol w:w="2113"/>
        <w:gridCol w:w="2113"/>
      </w:tblGrid>
      <w:tr w:rsidR="00257722" w:rsidTr="005C45D8">
        <w:tc>
          <w:tcPr>
            <w:tcW w:w="817" w:type="dxa"/>
          </w:tcPr>
          <w:p w:rsidR="0063739D" w:rsidRP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  <w:r w:rsidRPr="0063739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373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739D">
              <w:rPr>
                <w:sz w:val="24"/>
                <w:szCs w:val="24"/>
              </w:rPr>
              <w:t>/</w:t>
            </w:r>
            <w:proofErr w:type="spellStart"/>
            <w:r w:rsidRPr="006373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7" w:type="dxa"/>
          </w:tcPr>
          <w:p w:rsid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3739D" w:rsidRP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8" w:type="dxa"/>
          </w:tcPr>
          <w:p w:rsid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реализации </w:t>
            </w:r>
          </w:p>
          <w:p w:rsidR="0063739D" w:rsidRP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результат независимой оценки качества)</w:t>
            </w:r>
          </w:p>
        </w:tc>
        <w:tc>
          <w:tcPr>
            <w:tcW w:w="1536" w:type="dxa"/>
          </w:tcPr>
          <w:p w:rsid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63739D" w:rsidRP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2112" w:type="dxa"/>
          </w:tcPr>
          <w:p w:rsidR="0063739D" w:rsidRP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113" w:type="dxa"/>
          </w:tcPr>
          <w:p w:rsidR="0063739D" w:rsidRPr="0063739D" w:rsidRDefault="008644C9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739D">
              <w:rPr>
                <w:sz w:val="24"/>
                <w:szCs w:val="24"/>
              </w:rPr>
              <w:t>езультат</w:t>
            </w:r>
          </w:p>
        </w:tc>
        <w:tc>
          <w:tcPr>
            <w:tcW w:w="2113" w:type="dxa"/>
          </w:tcPr>
          <w:p w:rsidR="0063739D" w:rsidRPr="0063739D" w:rsidRDefault="008644C9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257722" w:rsidTr="005C45D8">
        <w:tc>
          <w:tcPr>
            <w:tcW w:w="817" w:type="dxa"/>
          </w:tcPr>
          <w:p w:rsidR="0063739D" w:rsidRPr="0063739D" w:rsidRDefault="008644C9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5C45D8" w:rsidRDefault="005C45D8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исследование </w:t>
            </w:r>
          </w:p>
          <w:p w:rsidR="0063739D" w:rsidRPr="0063739D" w:rsidRDefault="005C45D8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анкетирование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>тепени удовлетворенности клиентов, качеством предоставления услуг ( ОСО  на дому, ОССО, ОУСО, СРО))</w:t>
            </w:r>
          </w:p>
        </w:tc>
        <w:tc>
          <w:tcPr>
            <w:tcW w:w="2688" w:type="dxa"/>
          </w:tcPr>
          <w:p w:rsidR="005C45D8" w:rsidRDefault="005C45D8" w:rsidP="005C45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63739D" w:rsidRPr="0063739D" w:rsidRDefault="005C45D8" w:rsidP="005C45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63739D" w:rsidRDefault="0021741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CA52D8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F3A76">
              <w:rPr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3F3221" w:rsidRDefault="003F3221" w:rsidP="0063739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Заведующие отделения</w:t>
            </w:r>
            <w:proofErr w:type="gramEnd"/>
            <w:r>
              <w:rPr>
                <w:sz w:val="24"/>
                <w:szCs w:val="24"/>
              </w:rPr>
              <w:t xml:space="preserve">, специалисты </w:t>
            </w:r>
          </w:p>
          <w:p w:rsidR="0063739D" w:rsidRPr="0063739D" w:rsidRDefault="003F322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2113" w:type="dxa"/>
          </w:tcPr>
          <w:p w:rsidR="0063739D" w:rsidRP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63739D" w:rsidRPr="0063739D" w:rsidRDefault="0063739D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7722" w:rsidTr="005C45D8">
        <w:tc>
          <w:tcPr>
            <w:tcW w:w="817" w:type="dxa"/>
          </w:tcPr>
          <w:p w:rsidR="005C45D8" w:rsidRPr="0063739D" w:rsidRDefault="005C45D8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5C45D8" w:rsidRDefault="005C45D8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учреждении, порядке и правилах предоставления услуг  гражданам пожилого  возраста и инвалида</w:t>
            </w:r>
          </w:p>
          <w:p w:rsidR="005C45D8" w:rsidRPr="0063739D" w:rsidRDefault="005C45D8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размещение на информационных стендах, разработка и раздача  информационного материала) </w:t>
            </w:r>
          </w:p>
        </w:tc>
        <w:tc>
          <w:tcPr>
            <w:tcW w:w="2688" w:type="dxa"/>
          </w:tcPr>
          <w:p w:rsidR="005C45D8" w:rsidRDefault="005C45D8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5C45D8" w:rsidRPr="0063739D" w:rsidRDefault="005C45D8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5C45D8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CA52D8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F3A76">
              <w:rPr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5C45D8" w:rsidRPr="0063739D" w:rsidRDefault="003F322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</w:t>
            </w:r>
            <w:r w:rsidR="00FA1EF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5C45D8" w:rsidRPr="0063739D" w:rsidRDefault="005C45D8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C45D8" w:rsidRPr="0063739D" w:rsidRDefault="005C45D8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7722" w:rsidTr="005C45D8">
        <w:tc>
          <w:tcPr>
            <w:tcW w:w="817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</w:tcPr>
          <w:p w:rsidR="00257722" w:rsidRPr="0063739D" w:rsidRDefault="00257722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взаимодействия с учреждениями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общественными организациями по вопросам информирования населения о предоставлении социальных услуг  гражданам пожилого  возраста и инвалидам.</w:t>
            </w:r>
          </w:p>
        </w:tc>
        <w:tc>
          <w:tcPr>
            <w:tcW w:w="2688" w:type="dxa"/>
          </w:tcPr>
          <w:p w:rsidR="00257722" w:rsidRDefault="00257722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257722" w:rsidRPr="0063739D" w:rsidRDefault="00257722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257722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F3A76">
              <w:rPr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257722" w:rsidRPr="0063739D" w:rsidRDefault="003F322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заведующие отделениями</w:t>
            </w:r>
          </w:p>
        </w:tc>
        <w:tc>
          <w:tcPr>
            <w:tcW w:w="2113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7722" w:rsidTr="005C45D8">
        <w:tc>
          <w:tcPr>
            <w:tcW w:w="817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257722" w:rsidRDefault="00257722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СМИ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районная  газета </w:t>
            </w:r>
          </w:p>
          <w:p w:rsidR="00257722" w:rsidRPr="0063739D" w:rsidRDefault="00257722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Маяк», « Неделя </w:t>
            </w:r>
            <w:proofErr w:type="spellStart"/>
            <w:r>
              <w:rPr>
                <w:sz w:val="24"/>
                <w:szCs w:val="24"/>
              </w:rPr>
              <w:t>Сысертская</w:t>
            </w:r>
            <w:proofErr w:type="spellEnd"/>
            <w:r>
              <w:rPr>
                <w:sz w:val="24"/>
                <w:szCs w:val="24"/>
              </w:rPr>
              <w:t xml:space="preserve">», « </w:t>
            </w:r>
            <w:proofErr w:type="spellStart"/>
            <w:r>
              <w:rPr>
                <w:sz w:val="24"/>
                <w:szCs w:val="24"/>
              </w:rPr>
              <w:t>Арамильские</w:t>
            </w:r>
            <w:proofErr w:type="spellEnd"/>
            <w:r>
              <w:rPr>
                <w:sz w:val="24"/>
                <w:szCs w:val="24"/>
              </w:rPr>
              <w:t xml:space="preserve"> вести», размещение информации на САЙТЕ Учреждения.</w:t>
            </w:r>
          </w:p>
        </w:tc>
        <w:tc>
          <w:tcPr>
            <w:tcW w:w="2688" w:type="dxa"/>
          </w:tcPr>
          <w:p w:rsidR="00257722" w:rsidRDefault="00257722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257722" w:rsidRPr="0063739D" w:rsidRDefault="00257722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257722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F3A76">
              <w:rPr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3F3221" w:rsidRDefault="003F322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директора, заведующие отделениями, специалисты </w:t>
            </w:r>
          </w:p>
          <w:p w:rsidR="00257722" w:rsidRPr="0063739D" w:rsidRDefault="003F322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2113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7722" w:rsidTr="005C45D8">
        <w:tc>
          <w:tcPr>
            <w:tcW w:w="817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257722" w:rsidRPr="0063739D" w:rsidRDefault="00257722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Систему качества  предоставления социальных услуг в Учреждении</w:t>
            </w:r>
          </w:p>
        </w:tc>
        <w:tc>
          <w:tcPr>
            <w:tcW w:w="2688" w:type="dxa"/>
          </w:tcPr>
          <w:p w:rsidR="00257722" w:rsidRDefault="00257722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257722" w:rsidRPr="0063739D" w:rsidRDefault="00257722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257722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F3A76">
              <w:rPr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257722" w:rsidRPr="0063739D" w:rsidRDefault="003F322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113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257722" w:rsidRPr="0063739D" w:rsidRDefault="00257722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06B1" w:rsidTr="005C45D8">
        <w:tc>
          <w:tcPr>
            <w:tcW w:w="817" w:type="dxa"/>
          </w:tcPr>
          <w:p w:rsidR="009106B1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7" w:type="dxa"/>
          </w:tcPr>
          <w:p w:rsidR="009106B1" w:rsidRDefault="009106B1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качества предоставления социальных услуг</w:t>
            </w:r>
          </w:p>
        </w:tc>
        <w:tc>
          <w:tcPr>
            <w:tcW w:w="2688" w:type="dxa"/>
          </w:tcPr>
          <w:p w:rsidR="009106B1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9106B1" w:rsidRPr="0063739D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9106B1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8F3A76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17411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9106B1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</w:t>
            </w: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06B1" w:rsidTr="005C45D8">
        <w:tc>
          <w:tcPr>
            <w:tcW w:w="817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9106B1" w:rsidRPr="0063739D" w:rsidRDefault="009106B1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материальной базы Учреждения.</w:t>
            </w:r>
          </w:p>
        </w:tc>
        <w:tc>
          <w:tcPr>
            <w:tcW w:w="2688" w:type="dxa"/>
          </w:tcPr>
          <w:p w:rsidR="009106B1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9106B1" w:rsidRPr="0063739D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9106B1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F3A76">
              <w:rPr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06B1" w:rsidTr="005C45D8">
        <w:tc>
          <w:tcPr>
            <w:tcW w:w="817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7" w:type="dxa"/>
          </w:tcPr>
          <w:p w:rsidR="009106B1" w:rsidRPr="0063739D" w:rsidRDefault="009106B1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обеспечить     социальных работников   средствами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игиены.</w:t>
            </w:r>
          </w:p>
        </w:tc>
        <w:tc>
          <w:tcPr>
            <w:tcW w:w="2688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106B1" w:rsidRDefault="0021741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21741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F3A76">
              <w:rPr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06B1" w:rsidTr="005C45D8">
        <w:tc>
          <w:tcPr>
            <w:tcW w:w="817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7" w:type="dxa"/>
          </w:tcPr>
          <w:p w:rsidR="009106B1" w:rsidRPr="0063739D" w:rsidRDefault="009106B1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семинары и тех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чебу со специалистами по СР и социальными работниками по системе качества предоставления социальных услуг.</w:t>
            </w:r>
          </w:p>
        </w:tc>
        <w:tc>
          <w:tcPr>
            <w:tcW w:w="2688" w:type="dxa"/>
          </w:tcPr>
          <w:p w:rsidR="009106B1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9106B1" w:rsidRPr="0063739D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9106B1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F3A76">
              <w:rPr>
                <w:sz w:val="24"/>
                <w:szCs w:val="24"/>
              </w:rPr>
              <w:t>г</w:t>
            </w:r>
          </w:p>
        </w:tc>
        <w:tc>
          <w:tcPr>
            <w:tcW w:w="2112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заведующие отделениями</w:t>
            </w: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06B1" w:rsidTr="005C45D8">
        <w:tc>
          <w:tcPr>
            <w:tcW w:w="817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7" w:type="dxa"/>
          </w:tcPr>
          <w:p w:rsidR="009106B1" w:rsidRPr="0063739D" w:rsidRDefault="009106B1" w:rsidP="002577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совещания с заведующими отделениями на тему « Повышения качества услуг и эффективности их предоставления»</w:t>
            </w:r>
          </w:p>
        </w:tc>
        <w:tc>
          <w:tcPr>
            <w:tcW w:w="2688" w:type="dxa"/>
          </w:tcPr>
          <w:p w:rsidR="009106B1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9106B1" w:rsidRPr="0063739D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9106B1" w:rsidRDefault="00217411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8F3A76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17411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06B1" w:rsidTr="005C45D8">
        <w:tc>
          <w:tcPr>
            <w:tcW w:w="817" w:type="dxa"/>
          </w:tcPr>
          <w:p w:rsidR="009106B1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7" w:type="dxa"/>
          </w:tcPr>
          <w:p w:rsidR="009106B1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аттестацию рабочих мест</w:t>
            </w:r>
          </w:p>
        </w:tc>
        <w:tc>
          <w:tcPr>
            <w:tcW w:w="2688" w:type="dxa"/>
          </w:tcPr>
          <w:p w:rsidR="009106B1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9106B1" w:rsidRPr="0063739D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9106B1" w:rsidRDefault="00665E22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8F3A76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65E22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06B1" w:rsidTr="005C45D8">
        <w:tc>
          <w:tcPr>
            <w:tcW w:w="817" w:type="dxa"/>
          </w:tcPr>
          <w:p w:rsidR="009106B1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7" w:type="dxa"/>
          </w:tcPr>
          <w:p w:rsidR="009106B1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специалистов по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 и социальных работников</w:t>
            </w:r>
          </w:p>
        </w:tc>
        <w:tc>
          <w:tcPr>
            <w:tcW w:w="2688" w:type="dxa"/>
          </w:tcPr>
          <w:p w:rsidR="009106B1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МСП </w:t>
            </w:r>
          </w:p>
          <w:p w:rsidR="009106B1" w:rsidRPr="0063739D" w:rsidRDefault="009106B1" w:rsidP="00FB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847 от  13.12.2013г.</w:t>
            </w:r>
          </w:p>
        </w:tc>
        <w:tc>
          <w:tcPr>
            <w:tcW w:w="1536" w:type="dxa"/>
          </w:tcPr>
          <w:p w:rsidR="009106B1" w:rsidRDefault="00665E22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A76" w:rsidRPr="0063739D" w:rsidRDefault="00665E22" w:rsidP="00FB14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  <w:r w:rsidR="008F3A76">
              <w:rPr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106B1" w:rsidRPr="0063739D" w:rsidRDefault="009106B1" w:rsidP="0063739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63739D" w:rsidRDefault="0063739D" w:rsidP="0063739D">
      <w:pPr>
        <w:pStyle w:val="a3"/>
        <w:jc w:val="center"/>
        <w:rPr>
          <w:b/>
          <w:sz w:val="24"/>
          <w:szCs w:val="24"/>
        </w:rPr>
      </w:pPr>
    </w:p>
    <w:p w:rsidR="003F3221" w:rsidRDefault="003F3221" w:rsidP="003F32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</w:p>
    <w:p w:rsidR="00D468F2" w:rsidRDefault="00D468F2" w:rsidP="003F3221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Исполнитель: Сурина Любовь Евгеньевна заместитель  директора</w:t>
      </w:r>
    </w:p>
    <w:p w:rsidR="00D468F2" w:rsidRPr="003F3221" w:rsidRDefault="0015258F" w:rsidP="003F3221">
      <w:pPr>
        <w:pStyle w:val="a3"/>
        <w:rPr>
          <w:sz w:val="24"/>
          <w:szCs w:val="24"/>
        </w:rPr>
      </w:pPr>
      <w:r>
        <w:rPr>
          <w:sz w:val="24"/>
          <w:szCs w:val="24"/>
        </w:rPr>
        <w:t>т</w:t>
      </w:r>
      <w:r w:rsidR="00D468F2">
        <w:rPr>
          <w:sz w:val="24"/>
          <w:szCs w:val="24"/>
        </w:rPr>
        <w:t>ел. 8</w:t>
      </w:r>
      <w:r w:rsidR="003F595C">
        <w:rPr>
          <w:sz w:val="24"/>
          <w:szCs w:val="24"/>
        </w:rPr>
        <w:t>(</w:t>
      </w:r>
      <w:r w:rsidR="00D468F2">
        <w:rPr>
          <w:sz w:val="24"/>
          <w:szCs w:val="24"/>
        </w:rPr>
        <w:t>34374</w:t>
      </w:r>
      <w:r w:rsidR="003F595C">
        <w:rPr>
          <w:sz w:val="24"/>
          <w:szCs w:val="24"/>
        </w:rPr>
        <w:t>)</w:t>
      </w:r>
      <w:r w:rsidR="00D468F2">
        <w:rPr>
          <w:sz w:val="24"/>
          <w:szCs w:val="24"/>
        </w:rPr>
        <w:t>70526</w:t>
      </w:r>
      <w:r w:rsidR="003F595C">
        <w:rPr>
          <w:sz w:val="24"/>
          <w:szCs w:val="24"/>
        </w:rPr>
        <w:t xml:space="preserve">;  </w:t>
      </w:r>
      <w:r w:rsidR="003F595C">
        <w:t>surina.59@bk.ru</w:t>
      </w:r>
    </w:p>
    <w:sectPr w:rsidR="00D468F2" w:rsidRPr="003F3221" w:rsidSect="0034223A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223A"/>
    <w:rsid w:val="0015258F"/>
    <w:rsid w:val="00217411"/>
    <w:rsid w:val="00257722"/>
    <w:rsid w:val="00334009"/>
    <w:rsid w:val="0034223A"/>
    <w:rsid w:val="003F3221"/>
    <w:rsid w:val="003F595C"/>
    <w:rsid w:val="005846B6"/>
    <w:rsid w:val="005C45D8"/>
    <w:rsid w:val="0063739D"/>
    <w:rsid w:val="00665E22"/>
    <w:rsid w:val="006F2D47"/>
    <w:rsid w:val="00751027"/>
    <w:rsid w:val="008644C9"/>
    <w:rsid w:val="008F3A76"/>
    <w:rsid w:val="009106B1"/>
    <w:rsid w:val="00CA52D8"/>
    <w:rsid w:val="00CC4E0E"/>
    <w:rsid w:val="00D468F2"/>
    <w:rsid w:val="00D5049B"/>
    <w:rsid w:val="00FA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3A"/>
    <w:pPr>
      <w:spacing w:after="0" w:line="240" w:lineRule="auto"/>
    </w:pPr>
  </w:style>
  <w:style w:type="table" w:styleId="a4">
    <w:name w:val="Table Grid"/>
    <w:basedOn w:val="a1"/>
    <w:uiPriority w:val="59"/>
    <w:rsid w:val="0063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2018-07-25T03:17:00Z</cp:lastPrinted>
  <dcterms:created xsi:type="dcterms:W3CDTF">2014-02-14T06:59:00Z</dcterms:created>
  <dcterms:modified xsi:type="dcterms:W3CDTF">2018-07-25T03:18:00Z</dcterms:modified>
</cp:coreProperties>
</file>