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7F3" w:rsidRPr="002F57F3" w:rsidRDefault="002F57F3" w:rsidP="002F57F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F57F3">
        <w:rPr>
          <w:rFonts w:ascii="Times New Roman" w:hAnsi="Times New Roman" w:cs="Times New Roman"/>
          <w:sz w:val="24"/>
          <w:szCs w:val="24"/>
        </w:rPr>
        <w:t>ИНФОРМАЦИЯ</w:t>
      </w:r>
    </w:p>
    <w:p w:rsidR="002F57F3" w:rsidRPr="002F57F3" w:rsidRDefault="002F57F3" w:rsidP="002F57F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F57F3">
        <w:rPr>
          <w:rFonts w:ascii="Times New Roman" w:hAnsi="Times New Roman" w:cs="Times New Roman"/>
          <w:sz w:val="24"/>
          <w:szCs w:val="24"/>
        </w:rPr>
        <w:t>о персональном составе работников</w:t>
      </w:r>
    </w:p>
    <w:p w:rsidR="002F57F3" w:rsidRPr="002F57F3" w:rsidRDefault="002F57F3" w:rsidP="002F57F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F57F3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2F57F3" w:rsidRPr="002F57F3" w:rsidRDefault="002F57F3" w:rsidP="002F57F3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F57F3">
        <w:rPr>
          <w:rFonts w:ascii="Times New Roman" w:hAnsi="Times New Roman" w:cs="Times New Roman"/>
          <w:sz w:val="24"/>
          <w:szCs w:val="24"/>
        </w:rPr>
        <w:t>(наименование некоммерческой организации)</w:t>
      </w:r>
    </w:p>
    <w:p w:rsidR="002F57F3" w:rsidRPr="002F57F3" w:rsidRDefault="002F57F3" w:rsidP="002F57F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93"/>
        <w:gridCol w:w="1129"/>
        <w:gridCol w:w="1399"/>
        <w:gridCol w:w="964"/>
        <w:gridCol w:w="2036"/>
        <w:gridCol w:w="1478"/>
        <w:gridCol w:w="1928"/>
        <w:gridCol w:w="1896"/>
        <w:gridCol w:w="1188"/>
        <w:gridCol w:w="1731"/>
      </w:tblGrid>
      <w:tr w:rsidR="002F57F3" w:rsidRPr="002F57F3" w:rsidTr="00487638">
        <w:tc>
          <w:tcPr>
            <w:tcW w:w="993" w:type="dxa"/>
            <w:vMerge w:val="restart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Номер строки</w:t>
            </w:r>
          </w:p>
        </w:tc>
        <w:tc>
          <w:tcPr>
            <w:tcW w:w="1129" w:type="dxa"/>
            <w:vMerge w:val="restart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1399" w:type="dxa"/>
            <w:vMerge w:val="restart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Уровень образования</w:t>
            </w:r>
          </w:p>
        </w:tc>
        <w:tc>
          <w:tcPr>
            <w:tcW w:w="964" w:type="dxa"/>
            <w:vMerge w:val="restart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Квалификация</w:t>
            </w:r>
          </w:p>
        </w:tc>
        <w:tc>
          <w:tcPr>
            <w:tcW w:w="2036" w:type="dxa"/>
            <w:vMerge w:val="restart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Опыт работы по предоставлению социальных услуг в форме социального обслуживания на дому, срочных социальных услуг</w:t>
            </w:r>
          </w:p>
        </w:tc>
        <w:tc>
          <w:tcPr>
            <w:tcW w:w="1478" w:type="dxa"/>
            <w:vMerge w:val="restart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Занимаемая должность</w:t>
            </w:r>
          </w:p>
        </w:tc>
        <w:tc>
          <w:tcPr>
            <w:tcW w:w="6743" w:type="dxa"/>
            <w:gridSpan w:val="4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Сведения о повышении квалификации (профессиональной переподготовке) работников некоммерческой организации по профилю социальной работы за три года</w:t>
            </w:r>
          </w:p>
        </w:tc>
      </w:tr>
      <w:tr w:rsidR="002F57F3" w:rsidRPr="002F57F3" w:rsidTr="00487638">
        <w:tc>
          <w:tcPr>
            <w:tcW w:w="993" w:type="dxa"/>
            <w:vMerge/>
          </w:tcPr>
          <w:p w:rsidR="002F57F3" w:rsidRPr="002F57F3" w:rsidRDefault="002F57F3" w:rsidP="009B2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  <w:vMerge/>
          </w:tcPr>
          <w:p w:rsidR="002F57F3" w:rsidRPr="002F57F3" w:rsidRDefault="002F57F3" w:rsidP="009B2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  <w:vMerge/>
          </w:tcPr>
          <w:p w:rsidR="002F57F3" w:rsidRPr="002F57F3" w:rsidRDefault="002F57F3" w:rsidP="009B2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:rsidR="002F57F3" w:rsidRPr="002F57F3" w:rsidRDefault="002F57F3" w:rsidP="009B2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  <w:vMerge/>
          </w:tcPr>
          <w:p w:rsidR="002F57F3" w:rsidRPr="002F57F3" w:rsidRDefault="002F57F3" w:rsidP="009B2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vMerge/>
          </w:tcPr>
          <w:p w:rsidR="002F57F3" w:rsidRPr="002F57F3" w:rsidRDefault="002F57F3" w:rsidP="009B2C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вид дополнительного профессионального образования</w:t>
            </w:r>
          </w:p>
        </w:tc>
        <w:tc>
          <w:tcPr>
            <w:tcW w:w="1896" w:type="dxa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образовательная организация</w:t>
            </w:r>
          </w:p>
        </w:tc>
        <w:tc>
          <w:tcPr>
            <w:tcW w:w="1188" w:type="dxa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период обучения</w:t>
            </w:r>
          </w:p>
        </w:tc>
        <w:tc>
          <w:tcPr>
            <w:tcW w:w="1731" w:type="dxa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наиме</w:t>
            </w:r>
            <w:bookmarkStart w:id="0" w:name="_GoBack"/>
            <w:bookmarkEnd w:id="0"/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нование образовательной программы</w:t>
            </w:r>
          </w:p>
        </w:tc>
      </w:tr>
      <w:tr w:rsidR="002F57F3" w:rsidRPr="002F57F3" w:rsidTr="00487638">
        <w:tc>
          <w:tcPr>
            <w:tcW w:w="993" w:type="dxa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9" w:type="dxa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99" w:type="dxa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64" w:type="dxa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36" w:type="dxa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8" w:type="dxa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28" w:type="dxa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96" w:type="dxa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88" w:type="dxa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31" w:type="dxa"/>
          </w:tcPr>
          <w:p w:rsidR="002F57F3" w:rsidRPr="002F57F3" w:rsidRDefault="002F57F3" w:rsidP="009B2C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7F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F57F3" w:rsidRPr="002F57F3" w:rsidTr="00487638">
        <w:tc>
          <w:tcPr>
            <w:tcW w:w="993" w:type="dxa"/>
          </w:tcPr>
          <w:p w:rsidR="002F57F3" w:rsidRPr="002F57F3" w:rsidRDefault="002F57F3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9" w:type="dxa"/>
          </w:tcPr>
          <w:p w:rsidR="002F57F3" w:rsidRPr="002F57F3" w:rsidRDefault="002F57F3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9" w:type="dxa"/>
          </w:tcPr>
          <w:p w:rsidR="002F57F3" w:rsidRPr="002F57F3" w:rsidRDefault="002F57F3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:rsidR="002F57F3" w:rsidRPr="002F57F3" w:rsidRDefault="002F57F3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6" w:type="dxa"/>
          </w:tcPr>
          <w:p w:rsidR="002F57F3" w:rsidRPr="002F57F3" w:rsidRDefault="002F57F3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</w:tcPr>
          <w:p w:rsidR="002F57F3" w:rsidRPr="002F57F3" w:rsidRDefault="002F57F3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8" w:type="dxa"/>
          </w:tcPr>
          <w:p w:rsidR="002F57F3" w:rsidRPr="002F57F3" w:rsidRDefault="002F57F3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6" w:type="dxa"/>
          </w:tcPr>
          <w:p w:rsidR="002F57F3" w:rsidRPr="002F57F3" w:rsidRDefault="002F57F3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8" w:type="dxa"/>
          </w:tcPr>
          <w:p w:rsidR="002F57F3" w:rsidRPr="002F57F3" w:rsidRDefault="002F57F3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1" w:type="dxa"/>
          </w:tcPr>
          <w:p w:rsidR="002F57F3" w:rsidRPr="002F57F3" w:rsidRDefault="002F57F3" w:rsidP="009B2C4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57F3" w:rsidRPr="002F57F3" w:rsidRDefault="002F57F3" w:rsidP="002F57F3">
      <w:pPr>
        <w:rPr>
          <w:rFonts w:ascii="Times New Roman" w:hAnsi="Times New Roman" w:cs="Times New Roman"/>
          <w:sz w:val="24"/>
          <w:szCs w:val="24"/>
        </w:rPr>
        <w:sectPr w:rsidR="002F57F3" w:rsidRPr="002F57F3" w:rsidSect="002F57F3">
          <w:type w:val="nextPage"/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045F18" w:rsidRPr="002F57F3" w:rsidRDefault="00045F18">
      <w:pPr>
        <w:rPr>
          <w:rFonts w:ascii="Times New Roman" w:hAnsi="Times New Roman" w:cs="Times New Roman"/>
          <w:sz w:val="24"/>
          <w:szCs w:val="24"/>
        </w:rPr>
      </w:pPr>
    </w:p>
    <w:sectPr w:rsidR="00045F18" w:rsidRPr="002F57F3" w:rsidSect="002F57F3">
      <w:type w:val="nextPage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7F3"/>
    <w:rsid w:val="00045F18"/>
    <w:rsid w:val="002F57F3"/>
    <w:rsid w:val="00487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01921"/>
  <w15:chartTrackingRefBased/>
  <w15:docId w15:val="{BDEBE6AC-2913-467D-99FB-F68F8965A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57F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Макридин</dc:creator>
  <cp:keywords/>
  <dc:description/>
  <cp:lastModifiedBy>Антон Макридин</cp:lastModifiedBy>
  <cp:revision>1</cp:revision>
  <dcterms:created xsi:type="dcterms:W3CDTF">2018-07-30T10:29:00Z</dcterms:created>
  <dcterms:modified xsi:type="dcterms:W3CDTF">2018-07-30T10:31:00Z</dcterms:modified>
</cp:coreProperties>
</file>