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70" w:rsidRPr="00872247" w:rsidRDefault="00FD0A70" w:rsidP="00FD0A70">
      <w:pPr>
        <w:jc w:val="center"/>
      </w:pPr>
      <w:r>
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Каменска – Уральского»</w:t>
      </w:r>
    </w:p>
    <w:p w:rsidR="00FD0A70" w:rsidRDefault="00FD0A70" w:rsidP="00315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Pr="00C77430">
        <w:rPr>
          <w:b/>
          <w:sz w:val="28"/>
          <w:szCs w:val="28"/>
        </w:rPr>
        <w:t xml:space="preserve"> мероприятиях,</w:t>
      </w:r>
      <w:r w:rsidR="00315F72">
        <w:rPr>
          <w:b/>
          <w:sz w:val="28"/>
          <w:szCs w:val="28"/>
        </w:rPr>
        <w:t xml:space="preserve"> посвященных 73-ей годовщине Победы в Великой Отечественной войне 1941-1945гг</w:t>
      </w:r>
    </w:p>
    <w:p w:rsidR="00FD0A70" w:rsidRDefault="00FD0A70" w:rsidP="00FD0A70">
      <w:pPr>
        <w:jc w:val="center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72"/>
        <w:gridCol w:w="1800"/>
        <w:gridCol w:w="2520"/>
        <w:gridCol w:w="3960"/>
      </w:tblGrid>
      <w:tr w:rsidR="00FD0A70" w:rsidTr="000611EE">
        <w:tc>
          <w:tcPr>
            <w:tcW w:w="648" w:type="dxa"/>
          </w:tcPr>
          <w:p w:rsidR="00FD0A70" w:rsidRPr="00ED1B4B" w:rsidRDefault="00FD0A70" w:rsidP="000611EE">
            <w:pPr>
              <w:jc w:val="center"/>
              <w:rPr>
                <w:b/>
              </w:rPr>
            </w:pPr>
            <w:r w:rsidRPr="00ED1B4B">
              <w:rPr>
                <w:b/>
              </w:rPr>
              <w:t xml:space="preserve">№ </w:t>
            </w:r>
            <w:proofErr w:type="spellStart"/>
            <w:proofErr w:type="gramStart"/>
            <w:r w:rsidRPr="00ED1B4B">
              <w:rPr>
                <w:b/>
              </w:rPr>
              <w:t>п</w:t>
            </w:r>
            <w:proofErr w:type="spellEnd"/>
            <w:proofErr w:type="gramEnd"/>
            <w:r w:rsidRPr="00ED1B4B">
              <w:rPr>
                <w:b/>
              </w:rPr>
              <w:t>/</w:t>
            </w:r>
            <w:proofErr w:type="spellStart"/>
            <w:r w:rsidRPr="00ED1B4B">
              <w:rPr>
                <w:b/>
              </w:rPr>
              <w:t>п</w:t>
            </w:r>
            <w:proofErr w:type="spellEnd"/>
          </w:p>
        </w:tc>
        <w:tc>
          <w:tcPr>
            <w:tcW w:w="6372" w:type="dxa"/>
          </w:tcPr>
          <w:p w:rsidR="00FD0A70" w:rsidRPr="00ED1B4B" w:rsidRDefault="00FD0A70" w:rsidP="000611EE">
            <w:pPr>
              <w:jc w:val="center"/>
              <w:rPr>
                <w:b/>
              </w:rPr>
            </w:pPr>
            <w:r w:rsidRPr="00ED1B4B">
              <w:rPr>
                <w:b/>
              </w:rPr>
              <w:t>Мероприятие</w:t>
            </w:r>
          </w:p>
        </w:tc>
        <w:tc>
          <w:tcPr>
            <w:tcW w:w="1800" w:type="dxa"/>
          </w:tcPr>
          <w:p w:rsidR="00FD0A70" w:rsidRPr="00ED1B4B" w:rsidRDefault="00315F72" w:rsidP="000611EE">
            <w:pPr>
              <w:jc w:val="center"/>
              <w:rPr>
                <w:b/>
              </w:rPr>
            </w:pPr>
            <w:r>
              <w:rPr>
                <w:b/>
              </w:rPr>
              <w:t>Место и время проведения</w:t>
            </w:r>
          </w:p>
        </w:tc>
        <w:tc>
          <w:tcPr>
            <w:tcW w:w="2520" w:type="dxa"/>
          </w:tcPr>
          <w:p w:rsidR="00FD0A70" w:rsidRPr="00ED1B4B" w:rsidRDefault="00CC0FBD" w:rsidP="000611E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960" w:type="dxa"/>
          </w:tcPr>
          <w:p w:rsidR="00FD0A70" w:rsidRPr="00ED1B4B" w:rsidRDefault="00FD0A70" w:rsidP="000611EE">
            <w:pPr>
              <w:jc w:val="center"/>
              <w:rPr>
                <w:b/>
              </w:rPr>
            </w:pPr>
            <w:r w:rsidRPr="00ED1B4B">
              <w:rPr>
                <w:b/>
              </w:rPr>
              <w:t>Результат</w:t>
            </w:r>
          </w:p>
        </w:tc>
      </w:tr>
      <w:tr w:rsidR="00315F72" w:rsidTr="000611EE">
        <w:trPr>
          <w:trHeight w:val="135"/>
        </w:trPr>
        <w:tc>
          <w:tcPr>
            <w:tcW w:w="648" w:type="dxa"/>
          </w:tcPr>
          <w:p w:rsidR="00315F72" w:rsidRDefault="00315F72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315F72" w:rsidRPr="006675FB" w:rsidRDefault="00315F72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Концертная программа «День Победы» с участием пенсионеров ансамбль «Вишенка» для пенсионеров, отдыхающих в ОДП</w:t>
            </w:r>
          </w:p>
        </w:tc>
        <w:tc>
          <w:tcPr>
            <w:tcW w:w="180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15.05.2018г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11.00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Ул. Лермонтова, 133а</w:t>
            </w:r>
          </w:p>
        </w:tc>
        <w:tc>
          <w:tcPr>
            <w:tcW w:w="252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Специалисты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 xml:space="preserve">. отд. </w:t>
            </w:r>
            <w:proofErr w:type="spellStart"/>
            <w:r w:rsidRPr="006675FB">
              <w:rPr>
                <w:sz w:val="22"/>
                <w:szCs w:val="22"/>
              </w:rPr>
              <w:t>Паюсова</w:t>
            </w:r>
            <w:proofErr w:type="spellEnd"/>
            <w:r w:rsidRPr="006675FB">
              <w:rPr>
                <w:sz w:val="22"/>
                <w:szCs w:val="22"/>
              </w:rPr>
              <w:t xml:space="preserve"> Т.В., Воробьева Е.В.</w:t>
            </w:r>
          </w:p>
        </w:tc>
        <w:tc>
          <w:tcPr>
            <w:tcW w:w="3960" w:type="dxa"/>
          </w:tcPr>
          <w:p w:rsidR="00315F72" w:rsidRPr="007571F4" w:rsidRDefault="00BB1836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315F72" w:rsidTr="000611EE">
        <w:trPr>
          <w:trHeight w:val="1080"/>
        </w:trPr>
        <w:tc>
          <w:tcPr>
            <w:tcW w:w="648" w:type="dxa"/>
          </w:tcPr>
          <w:p w:rsidR="00315F72" w:rsidRDefault="00315F72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315F72" w:rsidRPr="006675FB" w:rsidRDefault="00315F72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«Чтобы помнили…» проведение вечера для пенсионеров клуба «Родной край» ШПВ, посвященному Дню Победы</w:t>
            </w:r>
          </w:p>
        </w:tc>
        <w:tc>
          <w:tcPr>
            <w:tcW w:w="180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18.05.2018г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11.00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Ул. Октябрьская 11б</w:t>
            </w:r>
          </w:p>
        </w:tc>
        <w:tc>
          <w:tcPr>
            <w:tcW w:w="252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Специалист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>. отд. Дмитриева А.С.</w:t>
            </w:r>
          </w:p>
        </w:tc>
        <w:tc>
          <w:tcPr>
            <w:tcW w:w="3960" w:type="dxa"/>
          </w:tcPr>
          <w:p w:rsidR="00315F72" w:rsidRDefault="007035C8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315F72" w:rsidTr="000611EE">
        <w:trPr>
          <w:trHeight w:val="390"/>
        </w:trPr>
        <w:tc>
          <w:tcPr>
            <w:tcW w:w="648" w:type="dxa"/>
          </w:tcPr>
          <w:p w:rsidR="00315F72" w:rsidRDefault="00315F72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315F72" w:rsidRPr="006675FB" w:rsidRDefault="00315F72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 xml:space="preserve">Православная поездка </w:t>
            </w:r>
            <w:proofErr w:type="gramStart"/>
            <w:r w:rsidRPr="006675FB">
              <w:rPr>
                <w:sz w:val="22"/>
                <w:szCs w:val="22"/>
              </w:rPr>
              <w:t>в</w:t>
            </w:r>
            <w:proofErr w:type="gramEnd"/>
            <w:r w:rsidRPr="006675FB">
              <w:rPr>
                <w:sz w:val="22"/>
                <w:szCs w:val="22"/>
              </w:rPr>
              <w:t xml:space="preserve"> </w:t>
            </w:r>
            <w:proofErr w:type="gramStart"/>
            <w:r w:rsidRPr="006675FB">
              <w:rPr>
                <w:sz w:val="22"/>
                <w:szCs w:val="22"/>
              </w:rPr>
              <w:t>с</w:t>
            </w:r>
            <w:proofErr w:type="gramEnd"/>
            <w:r w:rsidRPr="006675FB">
              <w:rPr>
                <w:sz w:val="22"/>
                <w:szCs w:val="22"/>
              </w:rPr>
              <w:t>. Савино, пожилые граждане общества слепых</w:t>
            </w:r>
          </w:p>
        </w:tc>
        <w:tc>
          <w:tcPr>
            <w:tcW w:w="180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18.05.2018г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11.00-16.30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С. Савино</w:t>
            </w:r>
          </w:p>
        </w:tc>
        <w:tc>
          <w:tcPr>
            <w:tcW w:w="252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 xml:space="preserve">Специалист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 xml:space="preserve">. отд. </w:t>
            </w:r>
            <w:proofErr w:type="spellStart"/>
            <w:r w:rsidRPr="006675FB">
              <w:rPr>
                <w:sz w:val="22"/>
                <w:szCs w:val="22"/>
              </w:rPr>
              <w:t>Паюсова</w:t>
            </w:r>
            <w:proofErr w:type="spellEnd"/>
            <w:r w:rsidRPr="006675FB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3960" w:type="dxa"/>
          </w:tcPr>
          <w:p w:rsidR="00315F72" w:rsidRDefault="007035C8" w:rsidP="000611EE">
            <w:pPr>
              <w:jc w:val="center"/>
            </w:pPr>
            <w:r>
              <w:t>Участвовало 5 пенсионеров</w:t>
            </w:r>
          </w:p>
        </w:tc>
      </w:tr>
      <w:tr w:rsidR="00315F72" w:rsidTr="000611EE">
        <w:trPr>
          <w:trHeight w:val="390"/>
        </w:trPr>
        <w:tc>
          <w:tcPr>
            <w:tcW w:w="648" w:type="dxa"/>
          </w:tcPr>
          <w:p w:rsidR="00315F72" w:rsidRDefault="00315F72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315F72" w:rsidRPr="006675FB" w:rsidRDefault="00315F72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Православная поездка с. Долматово</w:t>
            </w:r>
          </w:p>
        </w:tc>
        <w:tc>
          <w:tcPr>
            <w:tcW w:w="180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24.05.2018г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10.00-16.30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с. Долматово</w:t>
            </w:r>
          </w:p>
        </w:tc>
        <w:tc>
          <w:tcPr>
            <w:tcW w:w="252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Специалист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>. отд. Дмитриева А.С.</w:t>
            </w:r>
          </w:p>
        </w:tc>
        <w:tc>
          <w:tcPr>
            <w:tcW w:w="3960" w:type="dxa"/>
          </w:tcPr>
          <w:p w:rsidR="00315F72" w:rsidRDefault="007035C8" w:rsidP="000611EE">
            <w:pPr>
              <w:jc w:val="center"/>
            </w:pPr>
            <w:r>
              <w:t>Участвовало 5 пенсионеров</w:t>
            </w:r>
          </w:p>
        </w:tc>
      </w:tr>
      <w:tr w:rsidR="00315F72" w:rsidTr="000611EE">
        <w:trPr>
          <w:trHeight w:val="390"/>
        </w:trPr>
        <w:tc>
          <w:tcPr>
            <w:tcW w:w="648" w:type="dxa"/>
          </w:tcPr>
          <w:p w:rsidR="00315F72" w:rsidRDefault="00315F72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315F72" w:rsidRPr="006675FB" w:rsidRDefault="00315F72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 xml:space="preserve">Концертная программа «День Победы» с участием пенсионеров ансамбль «Вишенка» для пенсионеров совета ветеранов </w:t>
            </w:r>
            <w:proofErr w:type="spellStart"/>
            <w:r w:rsidRPr="006675FB">
              <w:rPr>
                <w:sz w:val="22"/>
                <w:szCs w:val="22"/>
              </w:rPr>
              <w:t>КУМЗа</w:t>
            </w:r>
            <w:proofErr w:type="spellEnd"/>
          </w:p>
        </w:tc>
        <w:tc>
          <w:tcPr>
            <w:tcW w:w="180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25.05.2018г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10.00</w:t>
            </w:r>
          </w:p>
          <w:p w:rsidR="00315F72" w:rsidRPr="006675FB" w:rsidRDefault="00315F72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ДК «Современник»</w:t>
            </w:r>
          </w:p>
        </w:tc>
        <w:tc>
          <w:tcPr>
            <w:tcW w:w="2520" w:type="dxa"/>
          </w:tcPr>
          <w:p w:rsidR="00315F72" w:rsidRPr="006675FB" w:rsidRDefault="00315F72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Специалисты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 xml:space="preserve">. отд. </w:t>
            </w:r>
            <w:proofErr w:type="spellStart"/>
            <w:r w:rsidRPr="006675FB">
              <w:rPr>
                <w:sz w:val="22"/>
                <w:szCs w:val="22"/>
              </w:rPr>
              <w:t>Паюсова</w:t>
            </w:r>
            <w:proofErr w:type="spellEnd"/>
            <w:r w:rsidRPr="006675FB">
              <w:rPr>
                <w:sz w:val="22"/>
                <w:szCs w:val="22"/>
              </w:rPr>
              <w:t xml:space="preserve"> Т.В., Воробьева Е.В.</w:t>
            </w:r>
          </w:p>
        </w:tc>
        <w:tc>
          <w:tcPr>
            <w:tcW w:w="3960" w:type="dxa"/>
          </w:tcPr>
          <w:p w:rsidR="00315F72" w:rsidRDefault="00BF7CA3" w:rsidP="000611EE">
            <w:pPr>
              <w:jc w:val="center"/>
            </w:pPr>
            <w:r>
              <w:t>Присутствовало более 50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Концертная программа «День Победы» с участием пенсионеров ансамбль «Вишенка» для пенсионеров общества слепых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31.05.2018г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11.00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Ул. Парковая,7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Специалисты по социальной работе </w:t>
            </w:r>
            <w:proofErr w:type="spellStart"/>
            <w:r w:rsidRPr="006675FB">
              <w:rPr>
                <w:sz w:val="22"/>
                <w:szCs w:val="22"/>
              </w:rPr>
              <w:t>конс</w:t>
            </w:r>
            <w:proofErr w:type="spellEnd"/>
            <w:r w:rsidRPr="006675FB">
              <w:rPr>
                <w:sz w:val="22"/>
                <w:szCs w:val="22"/>
              </w:rPr>
              <w:t xml:space="preserve">. отд. </w:t>
            </w:r>
            <w:proofErr w:type="spellStart"/>
            <w:r w:rsidRPr="006675FB">
              <w:rPr>
                <w:sz w:val="22"/>
                <w:szCs w:val="22"/>
              </w:rPr>
              <w:t>Паюсова</w:t>
            </w:r>
            <w:proofErr w:type="spellEnd"/>
            <w:r w:rsidRPr="006675FB">
              <w:rPr>
                <w:sz w:val="22"/>
                <w:szCs w:val="22"/>
              </w:rPr>
              <w:t xml:space="preserve"> Т.В., Воробьева Е.В.</w:t>
            </w:r>
          </w:p>
        </w:tc>
        <w:tc>
          <w:tcPr>
            <w:tcW w:w="3960" w:type="dxa"/>
          </w:tcPr>
          <w:p w:rsidR="00E014E5" w:rsidRDefault="00407222" w:rsidP="000611EE">
            <w:pPr>
              <w:jc w:val="center"/>
            </w:pPr>
            <w:r>
              <w:t>Присутствовало более 50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Тематический мастер класс брошь в технике  КАНЗАШИ», для клиентов отделения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04.05.2018г.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ОДП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ГАУ «КЦСОН города Каменска-Уральского»</w:t>
            </w:r>
          </w:p>
        </w:tc>
        <w:tc>
          <w:tcPr>
            <w:tcW w:w="3960" w:type="dxa"/>
          </w:tcPr>
          <w:p w:rsidR="00E014E5" w:rsidRDefault="0029332B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Музыкально-поэтическая программа, посвященная  Дню Победы «Этих дней не смолкнет слава», для клиентов отделения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07.05.2018г.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ОДП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ГАУ «КЦСОН города Каменска-Уральского»</w:t>
            </w:r>
          </w:p>
        </w:tc>
        <w:tc>
          <w:tcPr>
            <w:tcW w:w="3960" w:type="dxa"/>
          </w:tcPr>
          <w:p w:rsidR="00E014E5" w:rsidRDefault="007977D0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 xml:space="preserve">Праздничный концерт для участников ВОВ и </w:t>
            </w:r>
            <w:proofErr w:type="gramStart"/>
            <w:r w:rsidRPr="006675FB">
              <w:rPr>
                <w:sz w:val="22"/>
                <w:szCs w:val="22"/>
              </w:rPr>
              <w:t>ТТ</w:t>
            </w:r>
            <w:proofErr w:type="gramEnd"/>
            <w:r w:rsidRPr="006675FB">
              <w:rPr>
                <w:sz w:val="22"/>
                <w:szCs w:val="22"/>
              </w:rPr>
              <w:t xml:space="preserve"> , творческих коллективов города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08.05.2018г.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ОДП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3960" w:type="dxa"/>
          </w:tcPr>
          <w:p w:rsidR="00E014E5" w:rsidRDefault="007977D0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Концерт, посвященный Дню Победы  «Ветеранам посвящается»  проводит ДМШ № 3, для клиентов отделения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10.05.2018г.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ОДП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ДМШ № 3</w:t>
            </w:r>
          </w:p>
        </w:tc>
        <w:tc>
          <w:tcPr>
            <w:tcW w:w="3960" w:type="dxa"/>
          </w:tcPr>
          <w:p w:rsidR="00E014E5" w:rsidRDefault="007977D0" w:rsidP="000611EE">
            <w:pPr>
              <w:jc w:val="center"/>
            </w:pPr>
            <w:r>
              <w:t>Участвовало 20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pStyle w:val="a3"/>
              <w:rPr>
                <w:b/>
                <w:bCs/>
              </w:rPr>
            </w:pPr>
            <w:r w:rsidRPr="006675FB">
              <w:rPr>
                <w:rStyle w:val="a4"/>
                <w:sz w:val="22"/>
                <w:szCs w:val="22"/>
              </w:rPr>
              <w:t xml:space="preserve">Акция «Поздравительная открытка» - </w:t>
            </w:r>
            <w:r w:rsidRPr="006675FB">
              <w:rPr>
                <w:sz w:val="22"/>
                <w:szCs w:val="22"/>
              </w:rPr>
              <w:t>изготовление поздравлений ветеранам города совместно с учащимися общеобразовательных школ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4380"/>
                <w:tab w:val="right" w:pos="14570"/>
              </w:tabs>
              <w:jc w:val="center"/>
            </w:pPr>
            <w:r w:rsidRPr="006675FB">
              <w:rPr>
                <w:sz w:val="22"/>
                <w:szCs w:val="22"/>
              </w:rPr>
              <w:t>23.04 - 28.04.2018г.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п. </w:t>
            </w:r>
            <w:proofErr w:type="spellStart"/>
            <w:r w:rsidRPr="006675FB">
              <w:rPr>
                <w:sz w:val="22"/>
                <w:szCs w:val="22"/>
              </w:rPr>
              <w:t>Хозспособ</w:t>
            </w:r>
            <w:proofErr w:type="spellEnd"/>
            <w:r w:rsidRPr="006675FB">
              <w:rPr>
                <w:sz w:val="22"/>
                <w:szCs w:val="22"/>
              </w:rPr>
              <w:t>,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п. Ленинский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п. Чкаловский</w:t>
            </w:r>
          </w:p>
        </w:tc>
        <w:tc>
          <w:tcPr>
            <w:tcW w:w="2520" w:type="dxa"/>
          </w:tcPr>
          <w:p w:rsidR="00E014E5" w:rsidRPr="006675FB" w:rsidRDefault="00E014E5" w:rsidP="00E046D4">
            <w:proofErr w:type="gramStart"/>
            <w:r w:rsidRPr="006675FB">
              <w:rPr>
                <w:sz w:val="22"/>
                <w:szCs w:val="22"/>
              </w:rPr>
              <w:t>Заведующая</w:t>
            </w:r>
            <w:proofErr w:type="gramEnd"/>
            <w:r w:rsidRPr="006675FB">
              <w:rPr>
                <w:sz w:val="22"/>
                <w:szCs w:val="22"/>
              </w:rPr>
              <w:t xml:space="preserve"> участковой службы города</w:t>
            </w:r>
          </w:p>
          <w:p w:rsidR="00E014E5" w:rsidRPr="006675FB" w:rsidRDefault="00E014E5" w:rsidP="00E046D4">
            <w:proofErr w:type="spellStart"/>
            <w:r w:rsidRPr="006675FB">
              <w:rPr>
                <w:sz w:val="22"/>
                <w:szCs w:val="22"/>
              </w:rPr>
              <w:t>Максунова</w:t>
            </w:r>
            <w:proofErr w:type="spellEnd"/>
            <w:r w:rsidRPr="006675FB">
              <w:rPr>
                <w:sz w:val="22"/>
                <w:szCs w:val="22"/>
              </w:rPr>
              <w:t xml:space="preserve"> Е.В.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Специалисты по социальной работе.</w:t>
            </w:r>
          </w:p>
        </w:tc>
        <w:tc>
          <w:tcPr>
            <w:tcW w:w="3960" w:type="dxa"/>
          </w:tcPr>
          <w:p w:rsidR="00E014E5" w:rsidRDefault="007977D0" w:rsidP="000611EE">
            <w:pPr>
              <w:jc w:val="center"/>
            </w:pPr>
            <w:r>
              <w:t>Изготовлено 60 открыток, поздравлено 60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r w:rsidRPr="006675FB">
              <w:rPr>
                <w:b/>
                <w:sz w:val="22"/>
                <w:szCs w:val="22"/>
              </w:rPr>
              <w:t>Акция – «Обелиск»</w:t>
            </w:r>
            <w:r w:rsidRPr="006675FB">
              <w:rPr>
                <w:sz w:val="22"/>
                <w:szCs w:val="22"/>
              </w:rPr>
              <w:t xml:space="preserve"> по благоустройству памятников и мемориалов посвященных ВОВ.                             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23.04 - 28.04.2018г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д. </w:t>
            </w:r>
            <w:proofErr w:type="spellStart"/>
            <w:r w:rsidRPr="006675FB">
              <w:rPr>
                <w:sz w:val="22"/>
                <w:szCs w:val="22"/>
              </w:rPr>
              <w:t>Монастырка</w:t>
            </w:r>
            <w:proofErr w:type="spellEnd"/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д. Новый Завод</w:t>
            </w:r>
          </w:p>
        </w:tc>
        <w:tc>
          <w:tcPr>
            <w:tcW w:w="2520" w:type="dxa"/>
          </w:tcPr>
          <w:p w:rsidR="00E014E5" w:rsidRPr="006675FB" w:rsidRDefault="00E014E5" w:rsidP="00E046D4">
            <w:proofErr w:type="gramStart"/>
            <w:r w:rsidRPr="006675FB">
              <w:rPr>
                <w:sz w:val="22"/>
                <w:szCs w:val="22"/>
              </w:rPr>
              <w:t>Заведующая</w:t>
            </w:r>
            <w:proofErr w:type="gramEnd"/>
            <w:r w:rsidRPr="006675FB">
              <w:rPr>
                <w:sz w:val="22"/>
                <w:szCs w:val="22"/>
              </w:rPr>
              <w:t xml:space="preserve"> участковой службы города</w:t>
            </w:r>
          </w:p>
          <w:p w:rsidR="00E014E5" w:rsidRPr="006675FB" w:rsidRDefault="00E014E5" w:rsidP="00E046D4">
            <w:proofErr w:type="spellStart"/>
            <w:r w:rsidRPr="006675FB">
              <w:rPr>
                <w:sz w:val="22"/>
                <w:szCs w:val="22"/>
              </w:rPr>
              <w:t>Максунова</w:t>
            </w:r>
            <w:proofErr w:type="spellEnd"/>
            <w:r w:rsidRPr="006675FB">
              <w:rPr>
                <w:sz w:val="22"/>
                <w:szCs w:val="22"/>
              </w:rPr>
              <w:t xml:space="preserve"> Е.В.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Специалисты по социальной работе.</w:t>
            </w:r>
          </w:p>
        </w:tc>
        <w:tc>
          <w:tcPr>
            <w:tcW w:w="3960" w:type="dxa"/>
          </w:tcPr>
          <w:p w:rsidR="00E014E5" w:rsidRDefault="007977D0" w:rsidP="000611EE">
            <w:pPr>
              <w:jc w:val="center"/>
            </w:pPr>
            <w:r>
              <w:t>-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rPr>
                <w:b/>
              </w:rPr>
            </w:pPr>
            <w:r w:rsidRPr="006675FB">
              <w:rPr>
                <w:b/>
                <w:sz w:val="22"/>
                <w:szCs w:val="22"/>
              </w:rPr>
              <w:t>Акция – «Праздник в доме!»</w:t>
            </w:r>
          </w:p>
          <w:p w:rsidR="00E014E5" w:rsidRPr="006675FB" w:rsidRDefault="00E014E5" w:rsidP="00E046D4">
            <w:pPr>
              <w:tabs>
                <w:tab w:val="left" w:pos="3420"/>
              </w:tabs>
              <w:jc w:val="both"/>
            </w:pPr>
            <w:r w:rsidRPr="006675FB">
              <w:rPr>
                <w:sz w:val="22"/>
                <w:szCs w:val="22"/>
              </w:rPr>
              <w:t>Поздравление участников и инвалидов ВОВ, вдов погибших в ВОВ и умерших, УТФ, на социальных участках города с вручением открыток, выполненных детьми.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23.04. - 11.05.2018г.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Социальные участки города</w:t>
            </w:r>
          </w:p>
        </w:tc>
        <w:tc>
          <w:tcPr>
            <w:tcW w:w="2520" w:type="dxa"/>
          </w:tcPr>
          <w:p w:rsidR="00E014E5" w:rsidRPr="006675FB" w:rsidRDefault="00E014E5" w:rsidP="00E046D4">
            <w:proofErr w:type="gramStart"/>
            <w:r w:rsidRPr="006675FB">
              <w:rPr>
                <w:sz w:val="22"/>
                <w:szCs w:val="22"/>
              </w:rPr>
              <w:t>Заведующая</w:t>
            </w:r>
            <w:proofErr w:type="gramEnd"/>
            <w:r w:rsidRPr="006675FB">
              <w:rPr>
                <w:sz w:val="22"/>
                <w:szCs w:val="22"/>
              </w:rPr>
              <w:t xml:space="preserve"> участковой службы города</w:t>
            </w:r>
          </w:p>
          <w:p w:rsidR="00E014E5" w:rsidRPr="006675FB" w:rsidRDefault="00E014E5" w:rsidP="00E046D4">
            <w:proofErr w:type="spellStart"/>
            <w:r w:rsidRPr="006675FB">
              <w:rPr>
                <w:sz w:val="22"/>
                <w:szCs w:val="22"/>
              </w:rPr>
              <w:t>Максунова</w:t>
            </w:r>
            <w:proofErr w:type="spellEnd"/>
            <w:r w:rsidRPr="006675FB">
              <w:rPr>
                <w:sz w:val="22"/>
                <w:szCs w:val="22"/>
              </w:rPr>
              <w:t xml:space="preserve"> Е.В.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Специалисты по социальной работе.</w:t>
            </w:r>
          </w:p>
        </w:tc>
        <w:tc>
          <w:tcPr>
            <w:tcW w:w="3960" w:type="dxa"/>
          </w:tcPr>
          <w:p w:rsidR="00E014E5" w:rsidRDefault="00306531" w:rsidP="000611EE">
            <w:pPr>
              <w:jc w:val="center"/>
            </w:pPr>
            <w:r>
              <w:t>Поздравлено 60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rPr>
                <w:b/>
              </w:rPr>
            </w:pPr>
            <w:r w:rsidRPr="006675FB">
              <w:rPr>
                <w:b/>
                <w:sz w:val="22"/>
                <w:szCs w:val="22"/>
              </w:rPr>
              <w:t>Акция - «Эстафета поколений»</w:t>
            </w:r>
          </w:p>
          <w:p w:rsidR="00E014E5" w:rsidRPr="006675FB" w:rsidRDefault="00E014E5" w:rsidP="00E046D4">
            <w:pPr>
              <w:rPr>
                <w:b/>
              </w:rPr>
            </w:pPr>
            <w:r w:rsidRPr="006675FB">
              <w:rPr>
                <w:sz w:val="22"/>
                <w:szCs w:val="22"/>
              </w:rPr>
              <w:t>Организация творческих поздравлений на дому участников и инвалидов ВОВ, вдов погибших в ВОВ и умерших, УТФ, (клиентов Центра), силами учащихся общеобразовательных учреждений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23.04. - 11.05.2018г.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Социальные участки города</w:t>
            </w:r>
          </w:p>
        </w:tc>
        <w:tc>
          <w:tcPr>
            <w:tcW w:w="2520" w:type="dxa"/>
          </w:tcPr>
          <w:p w:rsidR="00E014E5" w:rsidRPr="006675FB" w:rsidRDefault="00E014E5" w:rsidP="00E046D4">
            <w:proofErr w:type="gramStart"/>
            <w:r w:rsidRPr="006675FB">
              <w:rPr>
                <w:sz w:val="22"/>
                <w:szCs w:val="22"/>
              </w:rPr>
              <w:t>Заведующая</w:t>
            </w:r>
            <w:proofErr w:type="gramEnd"/>
            <w:r w:rsidRPr="006675FB">
              <w:rPr>
                <w:sz w:val="22"/>
                <w:szCs w:val="22"/>
              </w:rPr>
              <w:t xml:space="preserve"> участковой службы города</w:t>
            </w:r>
          </w:p>
          <w:p w:rsidR="00E014E5" w:rsidRPr="006675FB" w:rsidRDefault="00E014E5" w:rsidP="00E046D4">
            <w:proofErr w:type="spellStart"/>
            <w:r w:rsidRPr="006675FB">
              <w:rPr>
                <w:sz w:val="22"/>
                <w:szCs w:val="22"/>
              </w:rPr>
              <w:t>Максунова</w:t>
            </w:r>
            <w:proofErr w:type="spellEnd"/>
            <w:r w:rsidRPr="006675FB">
              <w:rPr>
                <w:sz w:val="22"/>
                <w:szCs w:val="22"/>
              </w:rPr>
              <w:t xml:space="preserve"> Е.В.</w:t>
            </w:r>
          </w:p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Специалисты по социальной работе.</w:t>
            </w:r>
          </w:p>
        </w:tc>
        <w:tc>
          <w:tcPr>
            <w:tcW w:w="3960" w:type="dxa"/>
          </w:tcPr>
          <w:p w:rsidR="00E014E5" w:rsidRDefault="00471244" w:rsidP="000611EE">
            <w:pPr>
              <w:jc w:val="center"/>
            </w:pPr>
            <w:r>
              <w:t>Поздравлено 30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r w:rsidRPr="006675FB">
              <w:rPr>
                <w:sz w:val="22"/>
                <w:szCs w:val="22"/>
              </w:rPr>
              <w:t>Поздравление участников и инвалидов ВОВ, вдов погибших в ВОВ и умерших, УТФ через СМИ. Газета  « Каменский рабочий»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jc w:val="center"/>
            </w:pPr>
            <w:r w:rsidRPr="006675FB">
              <w:rPr>
                <w:sz w:val="22"/>
                <w:szCs w:val="22"/>
              </w:rPr>
              <w:t>08.05.2018г</w:t>
            </w:r>
          </w:p>
        </w:tc>
        <w:tc>
          <w:tcPr>
            <w:tcW w:w="2520" w:type="dxa"/>
          </w:tcPr>
          <w:p w:rsidR="00E014E5" w:rsidRPr="006675FB" w:rsidRDefault="00E014E5" w:rsidP="00E046D4">
            <w:r w:rsidRPr="006675FB">
              <w:rPr>
                <w:sz w:val="22"/>
                <w:szCs w:val="22"/>
              </w:rPr>
              <w:t xml:space="preserve">Зав. отделением </w:t>
            </w:r>
          </w:p>
          <w:p w:rsidR="00E014E5" w:rsidRPr="006675FB" w:rsidRDefault="00E014E5" w:rsidP="00E046D4">
            <w:proofErr w:type="spellStart"/>
            <w:r w:rsidRPr="006675FB">
              <w:rPr>
                <w:sz w:val="22"/>
                <w:szCs w:val="22"/>
              </w:rPr>
              <w:t>Назаренко</w:t>
            </w:r>
            <w:proofErr w:type="spellEnd"/>
            <w:r w:rsidRPr="006675FB">
              <w:rPr>
                <w:sz w:val="22"/>
                <w:szCs w:val="22"/>
              </w:rPr>
              <w:t xml:space="preserve"> Е.Г., </w:t>
            </w:r>
            <w:proofErr w:type="spellStart"/>
            <w:r w:rsidRPr="006675FB">
              <w:rPr>
                <w:sz w:val="22"/>
                <w:szCs w:val="22"/>
              </w:rPr>
              <w:t>Русинова</w:t>
            </w:r>
            <w:proofErr w:type="spellEnd"/>
            <w:r w:rsidRPr="006675FB">
              <w:rPr>
                <w:sz w:val="22"/>
                <w:szCs w:val="22"/>
              </w:rPr>
              <w:t xml:space="preserve"> С.В., Богданова И.П.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Социальные работники.</w:t>
            </w:r>
          </w:p>
        </w:tc>
        <w:tc>
          <w:tcPr>
            <w:tcW w:w="3960" w:type="dxa"/>
          </w:tcPr>
          <w:p w:rsidR="00E014E5" w:rsidRDefault="00471244" w:rsidP="000611EE">
            <w:pPr>
              <w:jc w:val="center"/>
            </w:pPr>
            <w:r>
              <w:t>-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3420"/>
              </w:tabs>
              <w:jc w:val="both"/>
            </w:pPr>
            <w:r w:rsidRPr="006675FB">
              <w:rPr>
                <w:sz w:val="22"/>
                <w:szCs w:val="22"/>
              </w:rPr>
              <w:t xml:space="preserve">Поздравление участников и инвалидов ВОВ, вдов погибших в ВОВ и умерших, УТФ, на социальных участках города с вручением открыток, выполненных детьми. 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08.05.2018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На дому у клиентов</w:t>
            </w:r>
          </w:p>
        </w:tc>
        <w:tc>
          <w:tcPr>
            <w:tcW w:w="2520" w:type="dxa"/>
          </w:tcPr>
          <w:p w:rsidR="00E014E5" w:rsidRPr="006675FB" w:rsidRDefault="00E014E5" w:rsidP="00E046D4">
            <w:r w:rsidRPr="006675FB">
              <w:rPr>
                <w:sz w:val="22"/>
                <w:szCs w:val="22"/>
              </w:rPr>
              <w:t xml:space="preserve">Зав. отделением </w:t>
            </w:r>
            <w:proofErr w:type="spellStart"/>
            <w:r w:rsidRPr="006675FB">
              <w:rPr>
                <w:sz w:val="22"/>
                <w:szCs w:val="22"/>
              </w:rPr>
              <w:t>Назаренко</w:t>
            </w:r>
            <w:proofErr w:type="spellEnd"/>
            <w:r w:rsidRPr="006675FB">
              <w:rPr>
                <w:sz w:val="22"/>
                <w:szCs w:val="22"/>
              </w:rPr>
              <w:t xml:space="preserve"> Е.Г., </w:t>
            </w:r>
            <w:proofErr w:type="spellStart"/>
            <w:r w:rsidRPr="006675FB">
              <w:rPr>
                <w:sz w:val="22"/>
                <w:szCs w:val="22"/>
              </w:rPr>
              <w:t>Русинова</w:t>
            </w:r>
            <w:proofErr w:type="spellEnd"/>
            <w:r w:rsidRPr="006675FB">
              <w:rPr>
                <w:sz w:val="22"/>
                <w:szCs w:val="22"/>
              </w:rPr>
              <w:t xml:space="preserve"> С.В., Богданова И.П.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Социальные работники.</w:t>
            </w:r>
          </w:p>
        </w:tc>
        <w:tc>
          <w:tcPr>
            <w:tcW w:w="3960" w:type="dxa"/>
          </w:tcPr>
          <w:p w:rsidR="00E014E5" w:rsidRDefault="00471244" w:rsidP="000611EE">
            <w:pPr>
              <w:jc w:val="center"/>
            </w:pPr>
            <w:r>
              <w:t>Поздравлено 45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Участие сотрудников в акции «Бессмертный полк»</w:t>
            </w:r>
          </w:p>
          <w:p w:rsidR="00E014E5" w:rsidRPr="006675FB" w:rsidRDefault="00E014E5" w:rsidP="00E046D4">
            <w:pPr>
              <w:rPr>
                <w:b/>
              </w:rPr>
            </w:pP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09.05.2018г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 xml:space="preserve">пл. Ленинского </w:t>
            </w:r>
            <w:r w:rsidRPr="006675FB">
              <w:rPr>
                <w:sz w:val="22"/>
                <w:szCs w:val="22"/>
              </w:rPr>
              <w:lastRenderedPageBreak/>
              <w:t>комсомола</w:t>
            </w:r>
          </w:p>
        </w:tc>
        <w:tc>
          <w:tcPr>
            <w:tcW w:w="2520" w:type="dxa"/>
          </w:tcPr>
          <w:p w:rsidR="00E014E5" w:rsidRPr="006675FB" w:rsidRDefault="00E014E5" w:rsidP="00E046D4">
            <w:r w:rsidRPr="006675FB">
              <w:rPr>
                <w:sz w:val="22"/>
                <w:szCs w:val="22"/>
              </w:rPr>
              <w:lastRenderedPageBreak/>
              <w:t xml:space="preserve">Зав. отделением </w:t>
            </w:r>
            <w:proofErr w:type="spellStart"/>
            <w:r w:rsidRPr="006675FB">
              <w:rPr>
                <w:sz w:val="22"/>
                <w:szCs w:val="22"/>
              </w:rPr>
              <w:t>Назаренко</w:t>
            </w:r>
            <w:proofErr w:type="spellEnd"/>
            <w:r w:rsidRPr="006675FB">
              <w:rPr>
                <w:sz w:val="22"/>
                <w:szCs w:val="22"/>
              </w:rPr>
              <w:t xml:space="preserve"> Е.Г., </w:t>
            </w:r>
            <w:proofErr w:type="spellStart"/>
            <w:r w:rsidRPr="006675FB">
              <w:rPr>
                <w:sz w:val="22"/>
                <w:szCs w:val="22"/>
              </w:rPr>
              <w:lastRenderedPageBreak/>
              <w:t>Русинова</w:t>
            </w:r>
            <w:proofErr w:type="spellEnd"/>
            <w:r w:rsidRPr="006675FB">
              <w:rPr>
                <w:sz w:val="22"/>
                <w:szCs w:val="22"/>
              </w:rPr>
              <w:t xml:space="preserve"> С.В., Богданова И.П.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Социальные работники.</w:t>
            </w:r>
          </w:p>
        </w:tc>
        <w:tc>
          <w:tcPr>
            <w:tcW w:w="3960" w:type="dxa"/>
          </w:tcPr>
          <w:p w:rsidR="00E014E5" w:rsidRDefault="00645E48" w:rsidP="000611EE">
            <w:pPr>
              <w:jc w:val="center"/>
            </w:pPr>
            <w:r>
              <w:lastRenderedPageBreak/>
              <w:t>Участвовали 15 социальных работников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Оказание бесплатных услуг для Ветеранов Войны:</w:t>
            </w:r>
          </w:p>
          <w:p w:rsidR="00E014E5" w:rsidRPr="006675FB" w:rsidRDefault="00E014E5" w:rsidP="00E014E5">
            <w:pPr>
              <w:numPr>
                <w:ilvl w:val="0"/>
                <w:numId w:val="2"/>
              </w:numPr>
              <w:jc w:val="both"/>
            </w:pPr>
            <w:r w:rsidRPr="006675FB">
              <w:rPr>
                <w:sz w:val="22"/>
                <w:szCs w:val="22"/>
              </w:rPr>
              <w:t>Уборка двора от мусора</w:t>
            </w:r>
          </w:p>
          <w:p w:rsidR="00E014E5" w:rsidRPr="006675FB" w:rsidRDefault="00E014E5" w:rsidP="00E014E5">
            <w:pPr>
              <w:numPr>
                <w:ilvl w:val="0"/>
                <w:numId w:val="2"/>
              </w:numPr>
              <w:jc w:val="both"/>
            </w:pPr>
            <w:r w:rsidRPr="006675FB">
              <w:rPr>
                <w:sz w:val="22"/>
                <w:szCs w:val="22"/>
              </w:rPr>
              <w:t>Очистка рам от утеплительного материала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Май 2018г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На дому у клиентов</w:t>
            </w:r>
          </w:p>
        </w:tc>
        <w:tc>
          <w:tcPr>
            <w:tcW w:w="2520" w:type="dxa"/>
          </w:tcPr>
          <w:p w:rsidR="00E014E5" w:rsidRPr="006675FB" w:rsidRDefault="00E014E5" w:rsidP="00E046D4">
            <w:r w:rsidRPr="006675FB">
              <w:rPr>
                <w:sz w:val="22"/>
                <w:szCs w:val="22"/>
              </w:rPr>
              <w:t xml:space="preserve">Зав. отделением </w:t>
            </w:r>
            <w:proofErr w:type="spellStart"/>
            <w:r w:rsidRPr="006675FB">
              <w:rPr>
                <w:sz w:val="22"/>
                <w:szCs w:val="22"/>
              </w:rPr>
              <w:t>Назаренко</w:t>
            </w:r>
            <w:proofErr w:type="spellEnd"/>
            <w:r w:rsidRPr="006675FB">
              <w:rPr>
                <w:sz w:val="22"/>
                <w:szCs w:val="22"/>
              </w:rPr>
              <w:t xml:space="preserve"> Е.Г., </w:t>
            </w:r>
            <w:proofErr w:type="spellStart"/>
            <w:r w:rsidRPr="006675FB">
              <w:rPr>
                <w:sz w:val="22"/>
                <w:szCs w:val="22"/>
              </w:rPr>
              <w:t>Русинова</w:t>
            </w:r>
            <w:proofErr w:type="spellEnd"/>
            <w:r w:rsidRPr="006675FB">
              <w:rPr>
                <w:sz w:val="22"/>
                <w:szCs w:val="22"/>
              </w:rPr>
              <w:t xml:space="preserve"> С.В., Богданова И.П.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Социальные работники.</w:t>
            </w:r>
          </w:p>
        </w:tc>
        <w:tc>
          <w:tcPr>
            <w:tcW w:w="3960" w:type="dxa"/>
          </w:tcPr>
          <w:p w:rsidR="00E014E5" w:rsidRDefault="00645E48" w:rsidP="000611EE">
            <w:pPr>
              <w:jc w:val="center"/>
            </w:pPr>
            <w:r>
              <w:t>Получили услуги 26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поздравлений на дому клиентов Центра - участников ВОВ, вдов УВОВ, участников трудового фронта  с вручением поздравительных открыток</w:t>
            </w:r>
          </w:p>
          <w:p w:rsidR="00E014E5" w:rsidRPr="006675FB" w:rsidRDefault="00E014E5" w:rsidP="00E046D4">
            <w:pPr>
              <w:jc w:val="both"/>
            </w:pP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07.05, 08.05 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  Каменский район    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Ю.В.,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>социальные работники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т. 39-92-21</w:t>
            </w:r>
          </w:p>
        </w:tc>
        <w:tc>
          <w:tcPr>
            <w:tcW w:w="3960" w:type="dxa"/>
          </w:tcPr>
          <w:p w:rsidR="00E014E5" w:rsidRDefault="00730BA2" w:rsidP="000611EE">
            <w:pPr>
              <w:jc w:val="center"/>
            </w:pPr>
            <w:r>
              <w:t>Поздравлено 52 пенсионера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Сопровождение клиентов, находящихся на обслуживании в Центре  на мероприятия, посвященные 73 годовщине Победы в ВОВ, Дню памяти и скорби – дню начала Великой Отечественной войны.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 07.05, 08.05, 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>22.06.2018г.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  Каменский район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Ю.В.,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>социальные работники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т. 39-92-21</w:t>
            </w:r>
          </w:p>
        </w:tc>
        <w:tc>
          <w:tcPr>
            <w:tcW w:w="3960" w:type="dxa"/>
          </w:tcPr>
          <w:p w:rsidR="00E014E5" w:rsidRDefault="00A61FF1" w:rsidP="000611EE">
            <w:pPr>
              <w:jc w:val="center"/>
            </w:pPr>
            <w:r>
              <w:t>Было сопровождено 9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 xml:space="preserve">Организация и проведение благотворительной акции   </w:t>
            </w:r>
            <w:r w:rsidRPr="006675FB">
              <w:rPr>
                <w:b/>
                <w:sz w:val="22"/>
                <w:szCs w:val="22"/>
              </w:rPr>
              <w:t>«Спасибо за победу!»</w:t>
            </w:r>
            <w:r w:rsidRPr="006675FB">
              <w:rPr>
                <w:sz w:val="22"/>
                <w:szCs w:val="22"/>
              </w:rPr>
              <w:t xml:space="preserve"> для клиентов, находящихся на обслуживании в Центре  по оказанию бесплатной социально-бытовой услуги (снятие и развеска штор, уборка двора от мусора, очистка от пыли ковровых дорожек, портьер на улице)   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07.05, 08.05 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>на дому у клиентов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Ю.В.,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социальные работники 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т. 39-92-21</w:t>
            </w:r>
          </w:p>
        </w:tc>
        <w:tc>
          <w:tcPr>
            <w:tcW w:w="3960" w:type="dxa"/>
          </w:tcPr>
          <w:p w:rsidR="00E014E5" w:rsidRDefault="00A61FF1" w:rsidP="000611EE">
            <w:pPr>
              <w:jc w:val="center"/>
            </w:pPr>
            <w:r>
              <w:t>Получили услуги 17 пенсионеров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Участие в акции «Помни меня». Стена памяти.</w:t>
            </w:r>
          </w:p>
          <w:p w:rsidR="00E014E5" w:rsidRPr="006675FB" w:rsidRDefault="00E014E5" w:rsidP="00E046D4">
            <w:pPr>
              <w:jc w:val="both"/>
            </w:pP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  Апрель 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Ю.В.,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социальные работники 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>т. 39-92-21</w:t>
            </w:r>
          </w:p>
        </w:tc>
        <w:tc>
          <w:tcPr>
            <w:tcW w:w="3960" w:type="dxa"/>
          </w:tcPr>
          <w:p w:rsidR="00E014E5" w:rsidRDefault="00314C76" w:rsidP="000611EE">
            <w:pPr>
              <w:jc w:val="center"/>
            </w:pPr>
            <w:r>
              <w:t>-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и проведение благотворительной акции по уборке обелисков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07.05, 08.05 </w:t>
            </w:r>
          </w:p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  Каменский район 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Ю.В.,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>социальные работники</w:t>
            </w:r>
          </w:p>
          <w:p w:rsidR="00E014E5" w:rsidRPr="006675FB" w:rsidRDefault="00E014E5" w:rsidP="00E046D4">
            <w:r w:rsidRPr="006675FB">
              <w:rPr>
                <w:sz w:val="22"/>
                <w:szCs w:val="22"/>
              </w:rPr>
              <w:t xml:space="preserve"> т. 39-92-21</w:t>
            </w:r>
          </w:p>
        </w:tc>
        <w:tc>
          <w:tcPr>
            <w:tcW w:w="3960" w:type="dxa"/>
          </w:tcPr>
          <w:p w:rsidR="00E014E5" w:rsidRDefault="003638D3" w:rsidP="000611EE">
            <w:pPr>
              <w:jc w:val="center"/>
            </w:pPr>
            <w:r>
              <w:t>-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jc w:val="both"/>
            </w:pPr>
            <w:r w:rsidRPr="006675FB">
              <w:rPr>
                <w:sz w:val="22"/>
                <w:szCs w:val="22"/>
              </w:rPr>
              <w:t>Поздравление клиентов Центра  с  73 годовщиной Победы в ВОВ   через районную газету «Пламя».</w:t>
            </w:r>
          </w:p>
        </w:tc>
        <w:tc>
          <w:tcPr>
            <w:tcW w:w="1800" w:type="dxa"/>
          </w:tcPr>
          <w:p w:rsidR="00E014E5" w:rsidRPr="006675FB" w:rsidRDefault="00E014E5" w:rsidP="00E046D4">
            <w:pPr>
              <w:ind w:left="-108" w:right="-108"/>
              <w:jc w:val="center"/>
            </w:pPr>
            <w:r w:rsidRPr="006675FB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20" w:type="dxa"/>
          </w:tcPr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 xml:space="preserve">Зав. ОСО №7 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6675FB">
              <w:rPr>
                <w:b w:val="0"/>
                <w:sz w:val="22"/>
                <w:szCs w:val="22"/>
              </w:rPr>
              <w:t>Макиенко</w:t>
            </w:r>
            <w:proofErr w:type="spellEnd"/>
            <w:r w:rsidRPr="006675FB">
              <w:rPr>
                <w:b w:val="0"/>
                <w:sz w:val="22"/>
                <w:szCs w:val="22"/>
              </w:rPr>
              <w:t xml:space="preserve"> Ю.В.</w:t>
            </w:r>
          </w:p>
          <w:p w:rsidR="00E014E5" w:rsidRPr="006675FB" w:rsidRDefault="00E014E5" w:rsidP="00E046D4">
            <w:pPr>
              <w:pStyle w:val="1"/>
              <w:rPr>
                <w:b w:val="0"/>
                <w:sz w:val="22"/>
                <w:szCs w:val="22"/>
              </w:rPr>
            </w:pPr>
            <w:r w:rsidRPr="006675FB">
              <w:rPr>
                <w:b w:val="0"/>
                <w:sz w:val="22"/>
                <w:szCs w:val="22"/>
              </w:rPr>
              <w:t>т. 39-92-21</w:t>
            </w:r>
          </w:p>
        </w:tc>
        <w:tc>
          <w:tcPr>
            <w:tcW w:w="3960" w:type="dxa"/>
          </w:tcPr>
          <w:p w:rsidR="00E014E5" w:rsidRDefault="00420F83" w:rsidP="000611EE">
            <w:pPr>
              <w:jc w:val="center"/>
            </w:pPr>
            <w:r>
              <w:t>-</w:t>
            </w:r>
          </w:p>
        </w:tc>
      </w:tr>
      <w:tr w:rsidR="00E014E5" w:rsidTr="000611EE">
        <w:trPr>
          <w:trHeight w:val="390"/>
        </w:trPr>
        <w:tc>
          <w:tcPr>
            <w:tcW w:w="648" w:type="dxa"/>
          </w:tcPr>
          <w:p w:rsidR="00E014E5" w:rsidRDefault="00E014E5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014E5" w:rsidRPr="006675FB" w:rsidRDefault="00E014E5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Изготовление открыток в инклюзивной бумажной мастерской для поздравления с 9 мая участников ВОВ.</w:t>
            </w:r>
          </w:p>
        </w:tc>
        <w:tc>
          <w:tcPr>
            <w:tcW w:w="1800" w:type="dxa"/>
          </w:tcPr>
          <w:p w:rsidR="00E014E5" w:rsidRPr="006675FB" w:rsidRDefault="00E357FE" w:rsidP="00E357F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3.05.2018 </w:t>
            </w:r>
            <w:r w:rsidR="00E014E5" w:rsidRPr="006675FB">
              <w:rPr>
                <w:sz w:val="22"/>
                <w:szCs w:val="22"/>
              </w:rPr>
              <w:t>10-00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Октябрьская, 11</w:t>
            </w:r>
            <w:proofErr w:type="gramStart"/>
            <w:r w:rsidRPr="006675FB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20" w:type="dxa"/>
          </w:tcPr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СРО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Спец. по соц. работе</w:t>
            </w:r>
          </w:p>
          <w:p w:rsidR="00E014E5" w:rsidRPr="006675FB" w:rsidRDefault="00E014E5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Берендеева А.И.</w:t>
            </w:r>
          </w:p>
        </w:tc>
        <w:tc>
          <w:tcPr>
            <w:tcW w:w="3960" w:type="dxa"/>
          </w:tcPr>
          <w:p w:rsidR="00E014E5" w:rsidRDefault="00420F83" w:rsidP="000611EE">
            <w:pPr>
              <w:jc w:val="center"/>
            </w:pPr>
            <w:r>
              <w:t>Изготовлено 15 открыток, поздравлено 15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Проведение спортивных соревнован</w:t>
            </w:r>
            <w:r w:rsidR="00420F83">
              <w:rPr>
                <w:sz w:val="22"/>
                <w:szCs w:val="22"/>
              </w:rPr>
              <w:t>ий среди инвалидов, приуроченных</w:t>
            </w:r>
            <w:r w:rsidRPr="006675FB">
              <w:rPr>
                <w:sz w:val="22"/>
                <w:szCs w:val="22"/>
              </w:rPr>
              <w:t xml:space="preserve"> к 9 мая.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7.05.2018 </w:t>
            </w:r>
            <w:r w:rsidRPr="006675FB">
              <w:rPr>
                <w:sz w:val="22"/>
                <w:szCs w:val="22"/>
              </w:rPr>
              <w:t xml:space="preserve"> 10-00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Центр адаптивной физкультуры, Белинского, 22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СРО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Спец. по соц. работе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Нестеров Д.А.</w:t>
            </w:r>
          </w:p>
        </w:tc>
        <w:tc>
          <w:tcPr>
            <w:tcW w:w="3960" w:type="dxa"/>
          </w:tcPr>
          <w:p w:rsidR="00E357FE" w:rsidRDefault="00420F83" w:rsidP="000611EE">
            <w:pPr>
              <w:jc w:val="center"/>
            </w:pPr>
            <w:r>
              <w:t>Участвовало 22 инвалида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tabs>
                <w:tab w:val="left" w:pos="709"/>
              </w:tabs>
            </w:pPr>
            <w:r w:rsidRPr="006675FB">
              <w:rPr>
                <w:sz w:val="22"/>
                <w:szCs w:val="22"/>
              </w:rPr>
              <w:t>Выступление вокально-инструментальной студии «Каменская радуга» и театральной студии «Скарабей» с литературно-музыкальной композицией  «День Победы!»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11.05.2018 </w:t>
            </w:r>
            <w:r w:rsidRPr="006675FB">
              <w:rPr>
                <w:sz w:val="22"/>
                <w:szCs w:val="22"/>
              </w:rPr>
              <w:t>14-00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Библиотека «Семейного чтения», Суворова, 27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СРО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Спец. по соц. работе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Расторгуев И.С., Харченко Е.В.</w:t>
            </w:r>
          </w:p>
        </w:tc>
        <w:tc>
          <w:tcPr>
            <w:tcW w:w="3960" w:type="dxa"/>
          </w:tcPr>
          <w:p w:rsidR="00E357FE" w:rsidRDefault="00420F83" w:rsidP="000611EE">
            <w:pPr>
              <w:jc w:val="center"/>
            </w:pPr>
            <w:r>
              <w:t>Присутствовали 25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поздравлений клиентов на дому клиентов Центра (участников ВОВ, вдов УВОВ, участников трудового фронта) с вручением поздравительных открыток, посвященных Дню Победы.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07.05., 08.05 на дому у клиентов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420F83" w:rsidP="000611EE">
            <w:pPr>
              <w:jc w:val="center"/>
            </w:pPr>
            <w:r>
              <w:t>Поздравлено 35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Сопровождение клиентов,  находящихся на обслуживании в Центре, на мероприятия, посвященные  Дню Победы,</w:t>
            </w:r>
            <w:r w:rsidRPr="006675FB">
              <w:rPr>
                <w:b/>
                <w:sz w:val="22"/>
                <w:szCs w:val="22"/>
              </w:rPr>
              <w:t xml:space="preserve"> </w:t>
            </w:r>
            <w:r w:rsidRPr="006675FB">
              <w:rPr>
                <w:sz w:val="22"/>
                <w:szCs w:val="22"/>
              </w:rPr>
              <w:t>Дню памяти и скорби – дню начала Великой Отечественной войны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07., 08.05.18 г.,   22.06.18 г.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60082D" w:rsidP="000611EE">
            <w:pPr>
              <w:jc w:val="center"/>
            </w:pPr>
            <w:r>
              <w:t>Было сопровождено 7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и проведение благотворительной акции по уборке обелисков.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07.05., 08.05.18 г.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Поздравление клиентов отделения через газету «Пламя» с праздником «День Победы».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май 2018 г.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и проведение благотворительной акции «Ветеран» - по уборке двора от мусора,  снятие и развеска штор, очистка от пыли ковровых дорожек, портьер на улице.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07.05., 08.05 на дому у клиентов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Получили услуги 12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Участие в  акции «Помни меня».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апрель  2018 г.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Заведующая ОСО № 8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  </w:t>
            </w:r>
            <w:proofErr w:type="spellStart"/>
            <w:r w:rsidRPr="006675FB">
              <w:rPr>
                <w:sz w:val="22"/>
                <w:szCs w:val="22"/>
              </w:rPr>
              <w:t>Черноглазкина</w:t>
            </w:r>
            <w:proofErr w:type="spellEnd"/>
            <w:r w:rsidRPr="006675FB">
              <w:rPr>
                <w:sz w:val="22"/>
                <w:szCs w:val="22"/>
              </w:rPr>
              <w:t xml:space="preserve"> Л.Г.,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r w:rsidRPr="006675FB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  <w:rPr>
                <w:b/>
              </w:rPr>
            </w:pPr>
            <w:r w:rsidRPr="006675FB">
              <w:rPr>
                <w:sz w:val="22"/>
                <w:szCs w:val="22"/>
              </w:rPr>
              <w:t xml:space="preserve"> Поздравление на дому ИВОВ, вдов </w:t>
            </w:r>
            <w:proofErr w:type="spellStart"/>
            <w:r w:rsidRPr="006675FB">
              <w:rPr>
                <w:sz w:val="22"/>
                <w:szCs w:val="22"/>
              </w:rPr>
              <w:t>ВОв</w:t>
            </w:r>
            <w:proofErr w:type="spellEnd"/>
            <w:r w:rsidRPr="006675FB">
              <w:rPr>
                <w:sz w:val="22"/>
                <w:szCs w:val="22"/>
              </w:rPr>
              <w:t>, УТФ, находящихся на социальном обслуживании подарками от спонсоров, открытками, изготовленными учащимися школ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07.05.18г., 08.05.18г.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На дому у клиентов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Завед</w:t>
            </w:r>
            <w:proofErr w:type="spellEnd"/>
            <w:r w:rsidRPr="006675FB">
              <w:rPr>
                <w:sz w:val="22"/>
                <w:szCs w:val="22"/>
              </w:rPr>
              <w:t>. ОСО Красногорского района, соц.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Поздравлено 35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 xml:space="preserve"> Оформление стенда с информацией о клиентах- участниках ВОВ и УТФ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08.05.18г.</w:t>
            </w:r>
          </w:p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Строителей, 27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6675FB">
              <w:rPr>
                <w:sz w:val="22"/>
                <w:szCs w:val="22"/>
              </w:rPr>
              <w:t>Завед</w:t>
            </w:r>
            <w:proofErr w:type="spellEnd"/>
            <w:r w:rsidRPr="006675FB">
              <w:rPr>
                <w:sz w:val="22"/>
                <w:szCs w:val="22"/>
              </w:rPr>
              <w:t>. ОСО Красногорского района, соц.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 xml:space="preserve"> Возложение цветов к Вечному огню</w:t>
            </w:r>
          </w:p>
          <w:p w:rsidR="00E357FE" w:rsidRPr="006675FB" w:rsidRDefault="00E357FE" w:rsidP="00E046D4">
            <w:pPr>
              <w:jc w:val="both"/>
            </w:pPr>
          </w:p>
        </w:tc>
        <w:tc>
          <w:tcPr>
            <w:tcW w:w="180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</w:pPr>
            <w:r w:rsidRPr="006675FB">
              <w:rPr>
                <w:sz w:val="22"/>
                <w:szCs w:val="22"/>
              </w:rPr>
              <w:t>09.05.18г.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6675FB">
              <w:rPr>
                <w:sz w:val="22"/>
                <w:szCs w:val="22"/>
              </w:rPr>
              <w:t>Завед</w:t>
            </w:r>
            <w:proofErr w:type="spellEnd"/>
            <w:r w:rsidRPr="006675FB">
              <w:rPr>
                <w:sz w:val="22"/>
                <w:szCs w:val="22"/>
              </w:rPr>
              <w:t>. ОСО Красногорского района, соц. работники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 xml:space="preserve">Поздравление на дому участников ВОВ, тружеников тыла, вдов, узников концлагеря  </w:t>
            </w:r>
            <w:r w:rsidRPr="006675FB">
              <w:rPr>
                <w:b/>
                <w:sz w:val="22"/>
                <w:szCs w:val="22"/>
              </w:rPr>
              <w:t>с Днем Победы</w:t>
            </w:r>
            <w:r w:rsidRPr="006675FB">
              <w:rPr>
                <w:sz w:val="22"/>
                <w:szCs w:val="22"/>
              </w:rPr>
              <w:t>, с вручением поздравительных открыток, сувениров.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Май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На дому у клиентов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Зав. отд. </w:t>
            </w:r>
          </w:p>
          <w:p w:rsidR="00E357FE" w:rsidRPr="006675FB" w:rsidRDefault="00E357FE" w:rsidP="00E046D4">
            <w:pPr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Шафикова</w:t>
            </w:r>
            <w:proofErr w:type="spellEnd"/>
            <w:r w:rsidRPr="006675FB">
              <w:rPr>
                <w:sz w:val="22"/>
                <w:szCs w:val="22"/>
              </w:rPr>
              <w:t xml:space="preserve"> Г.А.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Поздравлено 30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Тематические заседания  клубов «Годы войны» - приглашение участников ВОВ, тружеников тыла, вдов, узников концлагерей. Рассказы о годах войны, беседа,  праздничное чаепитие.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Май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Зав. отд. </w:t>
            </w:r>
          </w:p>
          <w:p w:rsidR="00E357FE" w:rsidRPr="006675FB" w:rsidRDefault="00E357FE" w:rsidP="00E046D4">
            <w:pPr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Шафикова</w:t>
            </w:r>
            <w:proofErr w:type="spellEnd"/>
            <w:r w:rsidRPr="006675FB">
              <w:rPr>
                <w:sz w:val="22"/>
                <w:szCs w:val="22"/>
              </w:rPr>
              <w:t xml:space="preserve"> Г.А.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960" w:type="dxa"/>
          </w:tcPr>
          <w:p w:rsidR="00E357FE" w:rsidRDefault="008E0E42" w:rsidP="000611EE">
            <w:pPr>
              <w:jc w:val="center"/>
            </w:pPr>
            <w:r>
              <w:t>Участвовали более 50 пенсионеров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Участие в мероприятиях посвященных 73-й годовщине Победы в Великой Отечественной войне: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- участие в проведении митинга у обелиска Воинской Славы;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 xml:space="preserve">-участие в оформлении стенда боевой славы 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(сбор фотодокументов, писем, статей и т.д.);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09.05.2018г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Зав. отд. </w:t>
            </w:r>
          </w:p>
          <w:p w:rsidR="00E357FE" w:rsidRPr="006675FB" w:rsidRDefault="00E357FE" w:rsidP="00E046D4">
            <w:pPr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Шафикова</w:t>
            </w:r>
            <w:proofErr w:type="spellEnd"/>
            <w:r w:rsidRPr="006675FB">
              <w:rPr>
                <w:sz w:val="22"/>
                <w:szCs w:val="22"/>
              </w:rPr>
              <w:t xml:space="preserve"> Г.А.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960" w:type="dxa"/>
          </w:tcPr>
          <w:p w:rsidR="00E357FE" w:rsidRDefault="00A6610E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Организация и проведение акции «Возрождение»     по благоустройству обелисков, посвященных  ВОВ.</w:t>
            </w:r>
          </w:p>
        </w:tc>
        <w:tc>
          <w:tcPr>
            <w:tcW w:w="180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Май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Зав. отд. </w:t>
            </w:r>
          </w:p>
          <w:p w:rsidR="00E357FE" w:rsidRPr="006675FB" w:rsidRDefault="00E357FE" w:rsidP="00E046D4">
            <w:pPr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Шафикова</w:t>
            </w:r>
            <w:proofErr w:type="spellEnd"/>
            <w:r w:rsidRPr="006675FB">
              <w:rPr>
                <w:sz w:val="22"/>
                <w:szCs w:val="22"/>
              </w:rPr>
              <w:t xml:space="preserve"> Г.А.</w:t>
            </w:r>
          </w:p>
          <w:p w:rsidR="00E357FE" w:rsidRPr="006675FB" w:rsidRDefault="00E357FE" w:rsidP="00E046D4">
            <w:pPr>
              <w:jc w:val="both"/>
            </w:pPr>
            <w:r w:rsidRPr="006675FB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960" w:type="dxa"/>
          </w:tcPr>
          <w:p w:rsidR="00E357FE" w:rsidRDefault="00A6610E" w:rsidP="000611EE">
            <w:pPr>
              <w:jc w:val="center"/>
            </w:pPr>
            <w:r>
              <w:t>-</w:t>
            </w:r>
          </w:p>
        </w:tc>
      </w:tr>
      <w:tr w:rsidR="00E357FE" w:rsidTr="000611EE">
        <w:trPr>
          <w:trHeight w:val="390"/>
        </w:trPr>
        <w:tc>
          <w:tcPr>
            <w:tcW w:w="648" w:type="dxa"/>
          </w:tcPr>
          <w:p w:rsidR="00E357FE" w:rsidRDefault="00E357FE" w:rsidP="000611EE">
            <w:pPr>
              <w:numPr>
                <w:ilvl w:val="0"/>
                <w:numId w:val="1"/>
              </w:numPr>
              <w:tabs>
                <w:tab w:val="left" w:pos="72"/>
                <w:tab w:val="left" w:pos="292"/>
              </w:tabs>
              <w:ind w:hanging="468"/>
              <w:jc w:val="center"/>
            </w:pPr>
          </w:p>
        </w:tc>
        <w:tc>
          <w:tcPr>
            <w:tcW w:w="6372" w:type="dxa"/>
          </w:tcPr>
          <w:p w:rsidR="00E357FE" w:rsidRPr="006675FB" w:rsidRDefault="00E357FE" w:rsidP="00E046D4">
            <w:r w:rsidRPr="006675FB">
              <w:rPr>
                <w:sz w:val="22"/>
                <w:szCs w:val="22"/>
              </w:rPr>
              <w:t>Поздравление через районную газету « Пламя».</w:t>
            </w:r>
          </w:p>
          <w:p w:rsidR="00E357FE" w:rsidRPr="006675FB" w:rsidRDefault="00E357FE" w:rsidP="00E046D4">
            <w:pPr>
              <w:jc w:val="center"/>
            </w:pPr>
          </w:p>
        </w:tc>
        <w:tc>
          <w:tcPr>
            <w:tcW w:w="180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Май</w:t>
            </w:r>
          </w:p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2520" w:type="dxa"/>
          </w:tcPr>
          <w:p w:rsidR="00E357FE" w:rsidRPr="006675FB" w:rsidRDefault="00E357FE" w:rsidP="00E046D4">
            <w:pPr>
              <w:jc w:val="center"/>
            </w:pPr>
            <w:r w:rsidRPr="006675FB">
              <w:rPr>
                <w:sz w:val="22"/>
                <w:szCs w:val="22"/>
              </w:rPr>
              <w:t xml:space="preserve">Зав. отд. </w:t>
            </w:r>
          </w:p>
          <w:p w:rsidR="00E357FE" w:rsidRPr="006675FB" w:rsidRDefault="00E357FE" w:rsidP="00E046D4">
            <w:pPr>
              <w:jc w:val="center"/>
            </w:pPr>
            <w:proofErr w:type="spellStart"/>
            <w:r w:rsidRPr="006675FB">
              <w:rPr>
                <w:sz w:val="22"/>
                <w:szCs w:val="22"/>
              </w:rPr>
              <w:t>Шафикова</w:t>
            </w:r>
            <w:proofErr w:type="spellEnd"/>
            <w:r w:rsidRPr="006675FB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960" w:type="dxa"/>
          </w:tcPr>
          <w:p w:rsidR="00E357FE" w:rsidRDefault="00A6610E" w:rsidP="000611EE">
            <w:pPr>
              <w:jc w:val="center"/>
            </w:pPr>
            <w:r>
              <w:t>-</w:t>
            </w:r>
          </w:p>
        </w:tc>
      </w:tr>
    </w:tbl>
    <w:p w:rsidR="00362487" w:rsidRDefault="00362487"/>
    <w:p w:rsidR="005F688D" w:rsidRDefault="005F688D"/>
    <w:p w:rsidR="005F688D" w:rsidRDefault="005F688D">
      <w:r>
        <w:t>Отчет составила зав. консультативного отделения Андреева Т.И.</w:t>
      </w:r>
    </w:p>
    <w:p w:rsidR="005F688D" w:rsidRDefault="005F688D">
      <w:r>
        <w:t>Тел 8(3439)39-98-03</w:t>
      </w:r>
    </w:p>
    <w:sectPr w:rsidR="005F688D" w:rsidSect="0021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BFA"/>
    <w:multiLevelType w:val="hybridMultilevel"/>
    <w:tmpl w:val="2A2090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5B0983"/>
    <w:multiLevelType w:val="hybridMultilevel"/>
    <w:tmpl w:val="41D024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E40"/>
    <w:rsid w:val="00036E0E"/>
    <w:rsid w:val="000902DF"/>
    <w:rsid w:val="00127B6F"/>
    <w:rsid w:val="001333E1"/>
    <w:rsid w:val="001954BB"/>
    <w:rsid w:val="001A2A92"/>
    <w:rsid w:val="001D3DC2"/>
    <w:rsid w:val="001F79AF"/>
    <w:rsid w:val="00211E40"/>
    <w:rsid w:val="00286ED3"/>
    <w:rsid w:val="0029332B"/>
    <w:rsid w:val="002B0863"/>
    <w:rsid w:val="00306531"/>
    <w:rsid w:val="00314C76"/>
    <w:rsid w:val="00315F72"/>
    <w:rsid w:val="00353383"/>
    <w:rsid w:val="00362487"/>
    <w:rsid w:val="003638D3"/>
    <w:rsid w:val="003846D6"/>
    <w:rsid w:val="003D6D2C"/>
    <w:rsid w:val="00400D23"/>
    <w:rsid w:val="00407222"/>
    <w:rsid w:val="0041149B"/>
    <w:rsid w:val="00420F83"/>
    <w:rsid w:val="004238C3"/>
    <w:rsid w:val="004611C6"/>
    <w:rsid w:val="00471244"/>
    <w:rsid w:val="004846B6"/>
    <w:rsid w:val="004901B8"/>
    <w:rsid w:val="0050385C"/>
    <w:rsid w:val="00527C1B"/>
    <w:rsid w:val="00555A98"/>
    <w:rsid w:val="0055680F"/>
    <w:rsid w:val="005F688D"/>
    <w:rsid w:val="0060082D"/>
    <w:rsid w:val="00640EE0"/>
    <w:rsid w:val="00645E48"/>
    <w:rsid w:val="00673E2E"/>
    <w:rsid w:val="007035C8"/>
    <w:rsid w:val="00703991"/>
    <w:rsid w:val="00730BA2"/>
    <w:rsid w:val="00742D93"/>
    <w:rsid w:val="0075256D"/>
    <w:rsid w:val="0076268B"/>
    <w:rsid w:val="007726D6"/>
    <w:rsid w:val="007977D0"/>
    <w:rsid w:val="007B6F82"/>
    <w:rsid w:val="00877F2B"/>
    <w:rsid w:val="008D1994"/>
    <w:rsid w:val="008E0E42"/>
    <w:rsid w:val="00926C8C"/>
    <w:rsid w:val="00991E8B"/>
    <w:rsid w:val="0099490C"/>
    <w:rsid w:val="009C0A08"/>
    <w:rsid w:val="009F44A4"/>
    <w:rsid w:val="00A202B2"/>
    <w:rsid w:val="00A24EFC"/>
    <w:rsid w:val="00A34FDB"/>
    <w:rsid w:val="00A61FF1"/>
    <w:rsid w:val="00A6610E"/>
    <w:rsid w:val="00A74099"/>
    <w:rsid w:val="00B72A8A"/>
    <w:rsid w:val="00BB1836"/>
    <w:rsid w:val="00BD2F76"/>
    <w:rsid w:val="00BF7CA3"/>
    <w:rsid w:val="00C10175"/>
    <w:rsid w:val="00C5517D"/>
    <w:rsid w:val="00CC0FBD"/>
    <w:rsid w:val="00D27C98"/>
    <w:rsid w:val="00D32E99"/>
    <w:rsid w:val="00E014E5"/>
    <w:rsid w:val="00E32AE0"/>
    <w:rsid w:val="00E357FE"/>
    <w:rsid w:val="00E973AF"/>
    <w:rsid w:val="00EC1D91"/>
    <w:rsid w:val="00EE1F8D"/>
    <w:rsid w:val="00F109FD"/>
    <w:rsid w:val="00F7111E"/>
    <w:rsid w:val="00F9488C"/>
    <w:rsid w:val="00F969B9"/>
    <w:rsid w:val="00F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4E5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4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014E5"/>
    <w:rPr>
      <w:b/>
      <w:bCs/>
    </w:rPr>
  </w:style>
  <w:style w:type="character" w:customStyle="1" w:styleId="10">
    <w:name w:val="Заголовок 1 Знак"/>
    <w:basedOn w:val="a0"/>
    <w:link w:val="1"/>
    <w:rsid w:val="00E014E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Andreeva_TI</dc:creator>
  <cp:keywords/>
  <dc:description/>
  <cp:lastModifiedBy>Andreeva_TI</cp:lastModifiedBy>
  <cp:revision>93</cp:revision>
  <dcterms:created xsi:type="dcterms:W3CDTF">2018-07-27T08:27:00Z</dcterms:created>
  <dcterms:modified xsi:type="dcterms:W3CDTF">2018-07-27T10:46:00Z</dcterms:modified>
</cp:coreProperties>
</file>