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641D845B" w14:textId="77777777" w:rsidR="00620FE6" w:rsidRDefault="00620FE6" w:rsidP="00620FE6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both"/>
        <w:outlineLvl w:val="0"/>
        <w:rPr>
          <w:rFonts w:ascii="Times New Roman" w:hAnsi="Times New Roman" w:cs="Times New Roman"/>
          <w:sz w:val="28"/>
          <w:szCs w:val="28"/>
        </w:rPr>
      </w:pPr>
    </w:p>
    <w:p w14:paraId="5B6B740B" w14:textId="77777777" w:rsidR="00620FE6" w:rsidRDefault="00620FE6" w:rsidP="00620FE6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both"/>
        <w:outlineLvl w:val="0"/>
        <w:rPr>
          <w:rFonts w:ascii="Times New Roman" w:hAnsi="Times New Roman" w:cs="Times New Roman"/>
          <w:sz w:val="28"/>
          <w:szCs w:val="28"/>
        </w:rPr>
      </w:pPr>
    </w:p>
    <w:p w14:paraId="444FB3CB" w14:textId="77777777" w:rsidR="00620FE6" w:rsidRDefault="00620FE6" w:rsidP="00620FE6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both"/>
        <w:outlineLvl w:val="0"/>
        <w:rPr>
          <w:rFonts w:ascii="Times New Roman" w:hAnsi="Times New Roman" w:cs="Times New Roman"/>
          <w:sz w:val="28"/>
          <w:szCs w:val="28"/>
        </w:rPr>
      </w:pPr>
    </w:p>
    <w:p w14:paraId="40B15EDE" w14:textId="77777777" w:rsidR="00620FE6" w:rsidRDefault="00620FE6" w:rsidP="00620FE6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both"/>
        <w:outlineLvl w:val="0"/>
        <w:rPr>
          <w:rFonts w:ascii="Times New Roman" w:hAnsi="Times New Roman" w:cs="Times New Roman"/>
          <w:sz w:val="28"/>
          <w:szCs w:val="28"/>
        </w:rPr>
      </w:pPr>
    </w:p>
    <w:p w14:paraId="6F91489B" w14:textId="77777777" w:rsidR="00620FE6" w:rsidRDefault="00620FE6" w:rsidP="00620FE6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both"/>
        <w:outlineLvl w:val="0"/>
        <w:rPr>
          <w:rFonts w:ascii="Times New Roman" w:hAnsi="Times New Roman" w:cs="Times New Roman"/>
          <w:sz w:val="28"/>
          <w:szCs w:val="28"/>
        </w:rPr>
      </w:pPr>
    </w:p>
    <w:p w14:paraId="339B59F8" w14:textId="77777777" w:rsidR="00620FE6" w:rsidRPr="00833E47" w:rsidRDefault="00620FE6" w:rsidP="00833E47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both"/>
        <w:outlineLvl w:val="0"/>
        <w:rPr>
          <w:rFonts w:ascii="Times New Roman" w:hAnsi="Times New Roman" w:cs="Times New Roman"/>
          <w:sz w:val="28"/>
          <w:szCs w:val="28"/>
        </w:rPr>
      </w:pPr>
    </w:p>
    <w:p w14:paraId="69D75C14" w14:textId="77777777" w:rsidR="00620FE6" w:rsidRPr="00833E47" w:rsidRDefault="00620FE6" w:rsidP="00833E47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both"/>
        <w:outlineLvl w:val="0"/>
        <w:rPr>
          <w:rFonts w:ascii="Times New Roman" w:hAnsi="Times New Roman" w:cs="Times New Roman"/>
          <w:sz w:val="28"/>
          <w:szCs w:val="28"/>
        </w:rPr>
      </w:pPr>
    </w:p>
    <w:p w14:paraId="05F45511" w14:textId="77777777" w:rsidR="00620FE6" w:rsidRPr="00833E47" w:rsidRDefault="00620FE6" w:rsidP="00833E47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both"/>
        <w:outlineLvl w:val="0"/>
        <w:rPr>
          <w:rFonts w:ascii="Times New Roman" w:hAnsi="Times New Roman" w:cs="Times New Roman"/>
          <w:sz w:val="28"/>
          <w:szCs w:val="28"/>
        </w:rPr>
      </w:pPr>
    </w:p>
    <w:p w14:paraId="7312AB5E" w14:textId="77777777" w:rsidR="00C26D78" w:rsidRDefault="00D559EC" w:rsidP="00C326B7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 w:cs="Times New Roman"/>
          <w:b/>
          <w:sz w:val="28"/>
          <w:szCs w:val="28"/>
        </w:rPr>
      </w:pPr>
      <w:r w:rsidRPr="004B5CAB">
        <w:rPr>
          <w:rFonts w:ascii="Times New Roman" w:hAnsi="Times New Roman" w:cs="Times New Roman"/>
          <w:b/>
          <w:sz w:val="28"/>
          <w:szCs w:val="28"/>
        </w:rPr>
        <w:t>О</w:t>
      </w:r>
      <w:r w:rsidR="00C326B7" w:rsidRPr="004B5CAB">
        <w:rPr>
          <w:rFonts w:ascii="Times New Roman" w:hAnsi="Times New Roman" w:cs="Times New Roman"/>
          <w:b/>
          <w:sz w:val="28"/>
          <w:szCs w:val="28"/>
        </w:rPr>
        <w:t>б утверждении</w:t>
      </w:r>
      <w:r w:rsidRPr="004B5CAB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09774B" w:rsidRPr="004B5CAB">
        <w:rPr>
          <w:rFonts w:ascii="Times New Roman" w:hAnsi="Times New Roman" w:cs="Times New Roman"/>
          <w:b/>
          <w:sz w:val="28"/>
          <w:szCs w:val="28"/>
        </w:rPr>
        <w:t>Положени</w:t>
      </w:r>
      <w:r w:rsidR="00C326B7" w:rsidRPr="004B5CAB">
        <w:rPr>
          <w:rFonts w:ascii="Times New Roman" w:hAnsi="Times New Roman" w:cs="Times New Roman"/>
          <w:b/>
          <w:sz w:val="28"/>
          <w:szCs w:val="28"/>
        </w:rPr>
        <w:t>я</w:t>
      </w:r>
      <w:r w:rsidR="0009774B" w:rsidRPr="004B5CAB">
        <w:rPr>
          <w:rFonts w:ascii="Times New Roman" w:hAnsi="Times New Roman" w:cs="Times New Roman"/>
          <w:b/>
          <w:sz w:val="28"/>
          <w:szCs w:val="28"/>
        </w:rPr>
        <w:t xml:space="preserve"> о выплат</w:t>
      </w:r>
      <w:r w:rsidR="00C26D78">
        <w:rPr>
          <w:rFonts w:ascii="Times New Roman" w:hAnsi="Times New Roman" w:cs="Times New Roman"/>
          <w:b/>
          <w:sz w:val="28"/>
          <w:szCs w:val="28"/>
        </w:rPr>
        <w:t>е</w:t>
      </w:r>
      <w:r w:rsidR="0009774B" w:rsidRPr="004B5CAB">
        <w:rPr>
          <w:rFonts w:ascii="Times New Roman" w:hAnsi="Times New Roman" w:cs="Times New Roman"/>
          <w:b/>
          <w:sz w:val="28"/>
          <w:szCs w:val="28"/>
        </w:rPr>
        <w:t xml:space="preserve"> материальной помощи </w:t>
      </w:r>
    </w:p>
    <w:p w14:paraId="30A6893C" w14:textId="77777777" w:rsidR="00C26D78" w:rsidRDefault="00C326B7" w:rsidP="00C326B7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 w:cs="Times New Roman"/>
          <w:b/>
          <w:sz w:val="28"/>
          <w:szCs w:val="28"/>
        </w:rPr>
      </w:pPr>
      <w:r w:rsidRPr="004B5CAB">
        <w:rPr>
          <w:rFonts w:ascii="Times New Roman" w:hAnsi="Times New Roman" w:cs="Times New Roman"/>
          <w:b/>
          <w:sz w:val="28"/>
          <w:szCs w:val="28"/>
        </w:rPr>
        <w:t xml:space="preserve">руководителю (директору) </w:t>
      </w:r>
      <w:r w:rsidR="004B5CAB" w:rsidRPr="004B5CAB">
        <w:rPr>
          <w:rFonts w:ascii="Times New Roman" w:hAnsi="Times New Roman" w:cs="Times New Roman"/>
          <w:b/>
          <w:sz w:val="28"/>
          <w:szCs w:val="28"/>
        </w:rPr>
        <w:t xml:space="preserve">государственного учреждения </w:t>
      </w:r>
    </w:p>
    <w:p w14:paraId="3689ACC9" w14:textId="7FEB9D28" w:rsidR="00D559EC" w:rsidRPr="004B5CAB" w:rsidRDefault="004B5CAB" w:rsidP="00C326B7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 w:cs="Times New Roman"/>
          <w:b/>
          <w:sz w:val="28"/>
          <w:szCs w:val="28"/>
        </w:rPr>
      </w:pPr>
      <w:r w:rsidRPr="004B5CAB">
        <w:rPr>
          <w:rFonts w:ascii="Times New Roman" w:hAnsi="Times New Roman" w:cs="Times New Roman"/>
          <w:b/>
          <w:sz w:val="28"/>
          <w:szCs w:val="28"/>
        </w:rPr>
        <w:t>социального обслуживания Свердловской области</w:t>
      </w:r>
    </w:p>
    <w:p w14:paraId="518E4F38" w14:textId="76605A33" w:rsidR="00E82590" w:rsidRPr="00EB33D3" w:rsidRDefault="00E82590" w:rsidP="00EB33D3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7"/>
          <w:szCs w:val="27"/>
        </w:rPr>
      </w:pPr>
    </w:p>
    <w:p w14:paraId="2EFB865E" w14:textId="77777777" w:rsidR="00E45A7F" w:rsidRPr="00EB33D3" w:rsidRDefault="00E45A7F" w:rsidP="00EB33D3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7"/>
          <w:szCs w:val="27"/>
        </w:rPr>
      </w:pPr>
    </w:p>
    <w:p w14:paraId="3C592705" w14:textId="0CF909FC" w:rsidR="00011C91" w:rsidRPr="004B5CAB" w:rsidRDefault="00011C91" w:rsidP="00EB33D3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4B5CAB">
        <w:rPr>
          <w:rFonts w:ascii="Times New Roman" w:hAnsi="Times New Roman" w:cs="Times New Roman"/>
          <w:sz w:val="28"/>
          <w:szCs w:val="28"/>
        </w:rPr>
        <w:t>В</w:t>
      </w:r>
      <w:r w:rsidR="004B5CAB" w:rsidRPr="004B5CAB">
        <w:rPr>
          <w:rFonts w:ascii="Times New Roman" w:hAnsi="Times New Roman" w:cs="Times New Roman"/>
          <w:sz w:val="28"/>
          <w:szCs w:val="28"/>
        </w:rPr>
        <w:t>о</w:t>
      </w:r>
      <w:r w:rsidRPr="004B5CAB">
        <w:rPr>
          <w:rFonts w:ascii="Times New Roman" w:hAnsi="Times New Roman" w:cs="Times New Roman"/>
          <w:sz w:val="28"/>
          <w:szCs w:val="28"/>
        </w:rPr>
        <w:t xml:space="preserve"> </w:t>
      </w:r>
      <w:r w:rsidR="004B5CAB" w:rsidRPr="004B5CAB">
        <w:rPr>
          <w:rFonts w:ascii="Times New Roman" w:hAnsi="Times New Roman" w:cs="Times New Roman"/>
          <w:sz w:val="28"/>
          <w:szCs w:val="28"/>
        </w:rPr>
        <w:t xml:space="preserve">исполнение постановления Правительства Свердловской области </w:t>
      </w:r>
      <w:r w:rsidR="00C26D78">
        <w:rPr>
          <w:rFonts w:ascii="Times New Roman" w:hAnsi="Times New Roman" w:cs="Times New Roman"/>
          <w:sz w:val="28"/>
          <w:szCs w:val="28"/>
        </w:rPr>
        <w:br/>
      </w:r>
      <w:r w:rsidR="004B5CAB" w:rsidRPr="004B5CAB">
        <w:rPr>
          <w:rFonts w:ascii="Times New Roman" w:hAnsi="Times New Roman" w:cs="Times New Roman"/>
          <w:sz w:val="28"/>
          <w:szCs w:val="28"/>
        </w:rPr>
        <w:t xml:space="preserve">от 23.03.2017 № 170-ПП «Об утверждении Примерного положения об оплате труда работников государственных учреждений социального обслуживания Свердловской области», в соответствии </w:t>
      </w:r>
      <w:r w:rsidRPr="004B5CAB">
        <w:rPr>
          <w:rFonts w:ascii="Times New Roman" w:hAnsi="Times New Roman" w:cs="Times New Roman"/>
          <w:sz w:val="28"/>
          <w:szCs w:val="28"/>
        </w:rPr>
        <w:t xml:space="preserve">со статьей </w:t>
      </w:r>
      <w:r w:rsidR="004B5CAB" w:rsidRPr="004B5CAB">
        <w:rPr>
          <w:rFonts w:ascii="Times New Roman" w:hAnsi="Times New Roman" w:cs="Times New Roman"/>
          <w:sz w:val="28"/>
          <w:szCs w:val="28"/>
        </w:rPr>
        <w:t>95</w:t>
      </w:r>
      <w:r w:rsidRPr="004B5CAB">
        <w:rPr>
          <w:rFonts w:ascii="Times New Roman" w:hAnsi="Times New Roman" w:cs="Times New Roman"/>
          <w:sz w:val="28"/>
          <w:szCs w:val="28"/>
        </w:rPr>
        <w:t xml:space="preserve"> Закона Свердловской области </w:t>
      </w:r>
      <w:r w:rsidRPr="004B5CAB">
        <w:rPr>
          <w:rFonts w:ascii="Times New Roman" w:hAnsi="Times New Roman" w:cs="Times New Roman"/>
          <w:sz w:val="28"/>
          <w:szCs w:val="28"/>
        </w:rPr>
        <w:br/>
        <w:t>от 10 марта 1999 года № 4-ОЗ «О правовых актах в Свердловской области»</w:t>
      </w:r>
    </w:p>
    <w:p w14:paraId="273A965B" w14:textId="77777777" w:rsidR="00E82590" w:rsidRPr="00EB33D3" w:rsidRDefault="00E82590" w:rsidP="00EB33D3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sz w:val="27"/>
          <w:szCs w:val="27"/>
        </w:rPr>
      </w:pPr>
      <w:r w:rsidRPr="00EB33D3">
        <w:rPr>
          <w:rFonts w:ascii="Times New Roman" w:hAnsi="Times New Roman" w:cs="Times New Roman"/>
          <w:b/>
          <w:sz w:val="27"/>
          <w:szCs w:val="27"/>
        </w:rPr>
        <w:t>ПРИКАЗЫВАЮ:</w:t>
      </w:r>
    </w:p>
    <w:p w14:paraId="77D37560" w14:textId="77777777" w:rsidR="004D66FB" w:rsidRDefault="004B5CAB" w:rsidP="004D66FB">
      <w:pPr>
        <w:pStyle w:val="a3"/>
        <w:widowControl w:val="0"/>
        <w:numPr>
          <w:ilvl w:val="0"/>
          <w:numId w:val="23"/>
        </w:numPr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7"/>
          <w:szCs w:val="27"/>
        </w:rPr>
      </w:pPr>
      <w:r>
        <w:rPr>
          <w:rFonts w:ascii="Times New Roman" w:hAnsi="Times New Roman" w:cs="Times New Roman"/>
          <w:sz w:val="27"/>
          <w:szCs w:val="27"/>
        </w:rPr>
        <w:t>Утвердить</w:t>
      </w:r>
      <w:r w:rsidR="0009774B" w:rsidRPr="004B5CAB">
        <w:rPr>
          <w:rFonts w:ascii="Times New Roman" w:hAnsi="Times New Roman" w:cs="Times New Roman"/>
          <w:sz w:val="27"/>
          <w:szCs w:val="27"/>
        </w:rPr>
        <w:t xml:space="preserve"> </w:t>
      </w:r>
      <w:r w:rsidR="00D559EC" w:rsidRPr="004B5CAB">
        <w:rPr>
          <w:rFonts w:ascii="Times New Roman" w:hAnsi="Times New Roman" w:cs="Times New Roman"/>
          <w:sz w:val="27"/>
          <w:szCs w:val="27"/>
        </w:rPr>
        <w:t>Положение о выплат</w:t>
      </w:r>
      <w:r>
        <w:rPr>
          <w:rFonts w:ascii="Times New Roman" w:hAnsi="Times New Roman" w:cs="Times New Roman"/>
          <w:sz w:val="27"/>
          <w:szCs w:val="27"/>
        </w:rPr>
        <w:t xml:space="preserve">е </w:t>
      </w:r>
      <w:r w:rsidR="00D559EC" w:rsidRPr="004B5CAB">
        <w:rPr>
          <w:rFonts w:ascii="Times New Roman" w:hAnsi="Times New Roman" w:cs="Times New Roman"/>
          <w:sz w:val="27"/>
          <w:szCs w:val="27"/>
        </w:rPr>
        <w:t xml:space="preserve">материальной помощи </w:t>
      </w:r>
      <w:r w:rsidRPr="004B5CAB">
        <w:rPr>
          <w:rFonts w:ascii="Times New Roman" w:hAnsi="Times New Roman" w:cs="Times New Roman"/>
          <w:sz w:val="28"/>
          <w:szCs w:val="28"/>
        </w:rPr>
        <w:t>руководителю (директору) государственного учреждения социального обслуживания Свердловской области</w:t>
      </w:r>
      <w:r w:rsidRPr="004B5CAB">
        <w:rPr>
          <w:rFonts w:ascii="Times New Roman" w:hAnsi="Times New Roman" w:cs="Times New Roman"/>
          <w:sz w:val="27"/>
          <w:szCs w:val="27"/>
        </w:rPr>
        <w:t xml:space="preserve"> </w:t>
      </w:r>
      <w:r>
        <w:rPr>
          <w:rFonts w:ascii="Times New Roman" w:hAnsi="Times New Roman" w:cs="Times New Roman"/>
          <w:sz w:val="27"/>
          <w:szCs w:val="27"/>
        </w:rPr>
        <w:t>(прилагается).</w:t>
      </w:r>
    </w:p>
    <w:p w14:paraId="080B124B" w14:textId="77777777" w:rsidR="004D66FB" w:rsidRPr="004D66FB" w:rsidRDefault="004D66FB" w:rsidP="004D66FB">
      <w:pPr>
        <w:pStyle w:val="a3"/>
        <w:widowControl w:val="0"/>
        <w:numPr>
          <w:ilvl w:val="0"/>
          <w:numId w:val="23"/>
        </w:numPr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7"/>
          <w:szCs w:val="27"/>
        </w:rPr>
      </w:pPr>
      <w:r w:rsidRPr="004D66FB">
        <w:rPr>
          <w:rFonts w:ascii="Times New Roman" w:hAnsi="Times New Roman" w:cs="Times New Roman"/>
          <w:sz w:val="28"/>
          <w:szCs w:val="28"/>
        </w:rPr>
        <w:t>Контроль за исполнением настоящего приказа оставляю за собой.</w:t>
      </w:r>
    </w:p>
    <w:p w14:paraId="0E203CF2" w14:textId="2BC9757A" w:rsidR="004D66FB" w:rsidRPr="004D66FB" w:rsidRDefault="004D66FB" w:rsidP="004D66FB">
      <w:pPr>
        <w:pStyle w:val="a3"/>
        <w:widowControl w:val="0"/>
        <w:numPr>
          <w:ilvl w:val="0"/>
          <w:numId w:val="23"/>
        </w:numPr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7"/>
          <w:szCs w:val="27"/>
        </w:rPr>
      </w:pPr>
      <w:r w:rsidRPr="004D66FB">
        <w:rPr>
          <w:rFonts w:ascii="Times New Roman" w:hAnsi="Times New Roman" w:cs="Times New Roman"/>
          <w:sz w:val="28"/>
          <w:szCs w:val="28"/>
        </w:rPr>
        <w:t>Настоящий приказ опубликовать на «Официальном интернет-портале правовой информации Свердловской области» (www.pravo.gov66.ru).</w:t>
      </w:r>
    </w:p>
    <w:p w14:paraId="05CEBB74" w14:textId="77777777" w:rsidR="004D66FB" w:rsidRDefault="004D66FB" w:rsidP="004D66FB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66F9F2B5" w14:textId="77777777" w:rsidR="004D66FB" w:rsidRPr="00194959" w:rsidRDefault="004D66FB" w:rsidP="004D66FB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1DE0F1FB" w14:textId="77777777" w:rsidR="004D66FB" w:rsidRDefault="004D66FB" w:rsidP="004D66FB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Министр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 xml:space="preserve">      </w:t>
      </w:r>
      <w:r w:rsidRPr="00194959">
        <w:rPr>
          <w:rFonts w:ascii="Times New Roman" w:hAnsi="Times New Roman" w:cs="Times New Roman"/>
          <w:sz w:val="28"/>
          <w:szCs w:val="28"/>
        </w:rPr>
        <w:t>А.В. Злоказов</w:t>
      </w:r>
    </w:p>
    <w:p w14:paraId="4578A7E2" w14:textId="77777777" w:rsidR="004D66FB" w:rsidRDefault="004D66FB" w:rsidP="004D66FB">
      <w:pPr>
        <w:spacing w:after="200" w:line="276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br w:type="page"/>
      </w:r>
    </w:p>
    <w:p w14:paraId="40CD68CA" w14:textId="2338630D" w:rsidR="004D66FB" w:rsidRDefault="004D66FB" w:rsidP="004D66FB">
      <w:pPr>
        <w:widowControl w:val="0"/>
        <w:autoSpaceDE w:val="0"/>
        <w:autoSpaceDN w:val="0"/>
        <w:adjustRightInd w:val="0"/>
        <w:spacing w:after="0" w:line="240" w:lineRule="auto"/>
        <w:ind w:left="4536"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УТВЕРЖДЕНО</w:t>
      </w:r>
    </w:p>
    <w:p w14:paraId="2339D624" w14:textId="77777777" w:rsidR="004D66FB" w:rsidRPr="00717E2E" w:rsidRDefault="004D66FB" w:rsidP="004D66FB">
      <w:pPr>
        <w:widowControl w:val="0"/>
        <w:autoSpaceDE w:val="0"/>
        <w:autoSpaceDN w:val="0"/>
        <w:adjustRightInd w:val="0"/>
        <w:spacing w:after="0" w:line="240" w:lineRule="auto"/>
        <w:ind w:left="538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приказом Министерства социальной политики </w:t>
      </w:r>
      <w:r w:rsidRPr="00717E2E">
        <w:rPr>
          <w:rFonts w:ascii="Times New Roman" w:hAnsi="Times New Roman" w:cs="Times New Roman"/>
          <w:sz w:val="28"/>
          <w:szCs w:val="28"/>
        </w:rPr>
        <w:t xml:space="preserve">Свердловской области </w:t>
      </w:r>
    </w:p>
    <w:p w14:paraId="7CD8E4DD" w14:textId="77777777" w:rsidR="004D66FB" w:rsidRDefault="004D66FB" w:rsidP="004D66FB">
      <w:pPr>
        <w:widowControl w:val="0"/>
        <w:autoSpaceDE w:val="0"/>
        <w:autoSpaceDN w:val="0"/>
        <w:adjustRightInd w:val="0"/>
        <w:spacing w:after="0" w:line="240" w:lineRule="auto"/>
        <w:ind w:left="5387"/>
        <w:jc w:val="both"/>
        <w:rPr>
          <w:rFonts w:ascii="Times New Roman" w:hAnsi="Times New Roman" w:cs="Times New Roman"/>
          <w:sz w:val="28"/>
          <w:szCs w:val="28"/>
        </w:rPr>
      </w:pPr>
      <w:r w:rsidRPr="00444095">
        <w:rPr>
          <w:rFonts w:ascii="Times New Roman" w:hAnsi="Times New Roman" w:cs="Times New Roman"/>
          <w:sz w:val="28"/>
          <w:szCs w:val="28"/>
        </w:rPr>
        <w:t xml:space="preserve">от </w:t>
      </w:r>
      <w:r>
        <w:rPr>
          <w:rFonts w:ascii="Times New Roman" w:hAnsi="Times New Roman" w:cs="Times New Roman"/>
          <w:sz w:val="28"/>
          <w:szCs w:val="28"/>
        </w:rPr>
        <w:t xml:space="preserve">_________________ </w:t>
      </w:r>
      <w:r w:rsidRPr="00444095">
        <w:rPr>
          <w:rFonts w:ascii="Times New Roman" w:hAnsi="Times New Roman" w:cs="Times New Roman"/>
          <w:sz w:val="28"/>
          <w:szCs w:val="28"/>
        </w:rPr>
        <w:t>№</w:t>
      </w:r>
      <w:r>
        <w:rPr>
          <w:rFonts w:ascii="Times New Roman" w:hAnsi="Times New Roman" w:cs="Times New Roman"/>
          <w:sz w:val="28"/>
          <w:szCs w:val="28"/>
        </w:rPr>
        <w:t xml:space="preserve"> ________</w:t>
      </w:r>
    </w:p>
    <w:p w14:paraId="27D0DE8F" w14:textId="1F5BB49E" w:rsidR="004D66FB" w:rsidRDefault="004D66FB" w:rsidP="004D66FB">
      <w:pPr>
        <w:widowControl w:val="0"/>
        <w:autoSpaceDE w:val="0"/>
        <w:autoSpaceDN w:val="0"/>
        <w:adjustRightInd w:val="0"/>
        <w:spacing w:after="0" w:line="240" w:lineRule="auto"/>
        <w:ind w:left="538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</w:t>
      </w:r>
      <w:r w:rsidRPr="00663898">
        <w:rPr>
          <w:rFonts w:ascii="Times New Roman" w:hAnsi="Times New Roman" w:cs="Times New Roman"/>
          <w:sz w:val="28"/>
          <w:szCs w:val="28"/>
        </w:rPr>
        <w:t xml:space="preserve">Об утверждении </w:t>
      </w:r>
      <w:r>
        <w:rPr>
          <w:rFonts w:ascii="Times New Roman" w:hAnsi="Times New Roman" w:cs="Times New Roman"/>
          <w:sz w:val="28"/>
          <w:szCs w:val="28"/>
        </w:rPr>
        <w:t xml:space="preserve">Положения о выплате материальной помощи </w:t>
      </w:r>
      <w:r w:rsidR="004B269D" w:rsidRPr="004B5CAB">
        <w:rPr>
          <w:rFonts w:ascii="Times New Roman" w:hAnsi="Times New Roman" w:cs="Times New Roman"/>
          <w:sz w:val="28"/>
          <w:szCs w:val="28"/>
        </w:rPr>
        <w:t>руководителю (директору) государственного учреждения социального обслуживания Свердловской области</w:t>
      </w:r>
      <w:r>
        <w:rPr>
          <w:rFonts w:ascii="Times New Roman" w:hAnsi="Times New Roman" w:cs="Times New Roman"/>
          <w:sz w:val="28"/>
          <w:szCs w:val="28"/>
        </w:rPr>
        <w:t>»</w:t>
      </w:r>
    </w:p>
    <w:p w14:paraId="12F6D990" w14:textId="77777777" w:rsidR="004D66FB" w:rsidRDefault="004D66FB" w:rsidP="004D66FB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14:paraId="230512FA" w14:textId="77777777" w:rsidR="004D66FB" w:rsidRDefault="004D66FB" w:rsidP="004D66FB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14:paraId="14B5B400" w14:textId="51B73922" w:rsidR="004D66FB" w:rsidRPr="00200060" w:rsidRDefault="004B269D" w:rsidP="004D66FB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ПОЛОЖЕНИЕ</w:t>
      </w:r>
    </w:p>
    <w:p w14:paraId="40EA7354" w14:textId="77777777" w:rsidR="00BD26A2" w:rsidRDefault="007D1AC0" w:rsidP="004D66FB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7D1AC0">
        <w:rPr>
          <w:rFonts w:ascii="Times New Roman" w:hAnsi="Times New Roman" w:cs="Times New Roman"/>
          <w:b/>
          <w:sz w:val="28"/>
          <w:szCs w:val="28"/>
        </w:rPr>
        <w:t xml:space="preserve">о выплате материальной помощи руководителю (директору) государственного учреждения социального обслуживания </w:t>
      </w:r>
    </w:p>
    <w:p w14:paraId="19C719CD" w14:textId="7D574031" w:rsidR="004D66FB" w:rsidRPr="007D1AC0" w:rsidRDefault="007D1AC0" w:rsidP="004D66FB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7D1AC0">
        <w:rPr>
          <w:rFonts w:ascii="Times New Roman" w:hAnsi="Times New Roman" w:cs="Times New Roman"/>
          <w:b/>
          <w:sz w:val="28"/>
          <w:szCs w:val="28"/>
        </w:rPr>
        <w:t>Свердловской области</w:t>
      </w:r>
    </w:p>
    <w:p w14:paraId="063590FD" w14:textId="77777777" w:rsidR="004D66FB" w:rsidRDefault="004D66FB" w:rsidP="004D66FB">
      <w:pPr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imes New Roman" w:hAnsi="Times New Roman" w:cs="Times New Roman"/>
          <w:sz w:val="28"/>
          <w:szCs w:val="28"/>
        </w:rPr>
      </w:pPr>
    </w:p>
    <w:p w14:paraId="6540CB7A" w14:textId="2F4179B7" w:rsidR="00B109DF" w:rsidRDefault="00833E47" w:rsidP="00B109DF">
      <w:pPr>
        <w:numPr>
          <w:ilvl w:val="1"/>
          <w:numId w:val="12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33E47">
        <w:rPr>
          <w:rFonts w:ascii="Times New Roman" w:hAnsi="Times New Roman" w:cs="Times New Roman"/>
          <w:sz w:val="28"/>
          <w:szCs w:val="28"/>
        </w:rPr>
        <w:t xml:space="preserve">Настоящее </w:t>
      </w:r>
      <w:r w:rsidR="00141906">
        <w:rPr>
          <w:rFonts w:ascii="Times New Roman" w:hAnsi="Times New Roman" w:cs="Times New Roman"/>
          <w:sz w:val="28"/>
          <w:szCs w:val="28"/>
        </w:rPr>
        <w:t>п</w:t>
      </w:r>
      <w:r w:rsidRPr="00833E47">
        <w:rPr>
          <w:rFonts w:ascii="Times New Roman" w:hAnsi="Times New Roman" w:cs="Times New Roman"/>
          <w:sz w:val="28"/>
          <w:szCs w:val="28"/>
        </w:rPr>
        <w:t xml:space="preserve">оложение определяет </w:t>
      </w:r>
      <w:r w:rsidR="00434CBB" w:rsidRPr="00B3703B">
        <w:rPr>
          <w:rFonts w:ascii="Times New Roman" w:hAnsi="Times New Roman" w:cs="Times New Roman"/>
          <w:sz w:val="28"/>
          <w:szCs w:val="28"/>
        </w:rPr>
        <w:t>порядок</w:t>
      </w:r>
      <w:r w:rsidRPr="00833E47">
        <w:rPr>
          <w:rFonts w:ascii="Times New Roman" w:hAnsi="Times New Roman" w:cs="Times New Roman"/>
          <w:sz w:val="28"/>
          <w:szCs w:val="28"/>
        </w:rPr>
        <w:t xml:space="preserve"> </w:t>
      </w:r>
      <w:r w:rsidR="007D1AC0">
        <w:rPr>
          <w:rFonts w:ascii="Times New Roman" w:hAnsi="Times New Roman" w:cs="Times New Roman"/>
          <w:sz w:val="28"/>
          <w:szCs w:val="28"/>
        </w:rPr>
        <w:t xml:space="preserve">и основания </w:t>
      </w:r>
      <w:r w:rsidRPr="00833E47">
        <w:rPr>
          <w:rFonts w:ascii="Times New Roman" w:hAnsi="Times New Roman" w:cs="Times New Roman"/>
          <w:sz w:val="28"/>
          <w:szCs w:val="28"/>
        </w:rPr>
        <w:t xml:space="preserve">выплаты </w:t>
      </w:r>
      <w:r w:rsidRPr="00833E47">
        <w:rPr>
          <w:rFonts w:ascii="Times New Roman" w:hAnsi="Times New Roman" w:cs="Times New Roman"/>
          <w:bCs/>
          <w:sz w:val="28"/>
          <w:szCs w:val="28"/>
        </w:rPr>
        <w:t xml:space="preserve">материальной помощи </w:t>
      </w:r>
      <w:r w:rsidR="007D1AC0" w:rsidRPr="004B5CAB">
        <w:rPr>
          <w:rFonts w:ascii="Times New Roman" w:hAnsi="Times New Roman" w:cs="Times New Roman"/>
          <w:sz w:val="28"/>
          <w:szCs w:val="28"/>
        </w:rPr>
        <w:t>руководителю (директору) государственного учреждения социального обслуживания Свердловской области</w:t>
      </w:r>
      <w:r w:rsidR="007D1AC0">
        <w:rPr>
          <w:rFonts w:ascii="Times New Roman" w:hAnsi="Times New Roman" w:cs="Times New Roman"/>
          <w:bCs/>
          <w:sz w:val="28"/>
          <w:szCs w:val="28"/>
        </w:rPr>
        <w:t xml:space="preserve">, </w:t>
      </w:r>
      <w:r w:rsidR="00E0638E">
        <w:rPr>
          <w:rFonts w:ascii="Times New Roman" w:hAnsi="Times New Roman" w:cs="Times New Roman"/>
          <w:bCs/>
          <w:sz w:val="28"/>
          <w:szCs w:val="28"/>
        </w:rPr>
        <w:t>а также руководителю</w:t>
      </w:r>
      <w:r w:rsidR="00E0638E" w:rsidRPr="00E0638E">
        <w:rPr>
          <w:rFonts w:ascii="Times New Roman" w:hAnsi="Times New Roman" w:cs="Times New Roman"/>
          <w:sz w:val="28"/>
          <w:szCs w:val="28"/>
        </w:rPr>
        <w:t xml:space="preserve"> </w:t>
      </w:r>
      <w:r w:rsidR="00E0638E" w:rsidRPr="00B109DF">
        <w:rPr>
          <w:rFonts w:ascii="Times New Roman" w:hAnsi="Times New Roman" w:cs="Times New Roman"/>
          <w:sz w:val="28"/>
          <w:szCs w:val="28"/>
        </w:rPr>
        <w:t>государственного бюджетного образовательного учреждения профессионального образования Свердловской области «Камышловское профессиональное училище-интернат для инвалидов</w:t>
      </w:r>
      <w:r w:rsidR="009C6B2E">
        <w:rPr>
          <w:rFonts w:ascii="Times New Roman" w:hAnsi="Times New Roman" w:cs="Times New Roman"/>
          <w:sz w:val="28"/>
          <w:szCs w:val="28"/>
        </w:rPr>
        <w:t>»</w:t>
      </w:r>
      <w:r w:rsidR="00E0638E">
        <w:rPr>
          <w:rFonts w:ascii="Times New Roman" w:hAnsi="Times New Roman" w:cs="Times New Roman"/>
          <w:sz w:val="28"/>
          <w:szCs w:val="28"/>
        </w:rPr>
        <w:t xml:space="preserve">, </w:t>
      </w:r>
      <w:r w:rsidR="007D1AC0">
        <w:rPr>
          <w:rFonts w:ascii="Times New Roman" w:hAnsi="Times New Roman" w:cs="Times New Roman"/>
          <w:bCs/>
          <w:sz w:val="28"/>
          <w:szCs w:val="28"/>
        </w:rPr>
        <w:t>в отношении котор</w:t>
      </w:r>
      <w:r w:rsidR="00E0638E">
        <w:rPr>
          <w:rFonts w:ascii="Times New Roman" w:hAnsi="Times New Roman" w:cs="Times New Roman"/>
          <w:bCs/>
          <w:sz w:val="28"/>
          <w:szCs w:val="28"/>
        </w:rPr>
        <w:t>ых</w:t>
      </w:r>
      <w:r w:rsidR="007D1AC0">
        <w:rPr>
          <w:rFonts w:ascii="Times New Roman" w:hAnsi="Times New Roman" w:cs="Times New Roman"/>
          <w:bCs/>
          <w:sz w:val="28"/>
          <w:szCs w:val="28"/>
        </w:rPr>
        <w:t xml:space="preserve"> Министерство социальной политики Свердловской области осуществляет функции и полномочия учредителя (да</w:t>
      </w:r>
      <w:r w:rsidR="00E0638E">
        <w:rPr>
          <w:rFonts w:ascii="Times New Roman" w:hAnsi="Times New Roman" w:cs="Times New Roman"/>
          <w:bCs/>
          <w:sz w:val="28"/>
          <w:szCs w:val="28"/>
        </w:rPr>
        <w:t xml:space="preserve">лее – учреждение, Министерство), </w:t>
      </w:r>
      <w:r w:rsidRPr="00833E47">
        <w:rPr>
          <w:rFonts w:ascii="Times New Roman" w:hAnsi="Times New Roman" w:cs="Times New Roman"/>
          <w:sz w:val="28"/>
          <w:szCs w:val="28"/>
        </w:rPr>
        <w:t>и разработано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833E47">
        <w:rPr>
          <w:rFonts w:ascii="Times New Roman" w:hAnsi="Times New Roman" w:cs="Times New Roman"/>
          <w:sz w:val="28"/>
          <w:szCs w:val="28"/>
        </w:rPr>
        <w:t>в соответствии с</w:t>
      </w:r>
      <w:r w:rsidR="007D1AC0">
        <w:rPr>
          <w:rFonts w:ascii="Times New Roman" w:hAnsi="Times New Roman" w:cs="Times New Roman"/>
          <w:sz w:val="28"/>
          <w:szCs w:val="28"/>
        </w:rPr>
        <w:t xml:space="preserve"> </w:t>
      </w:r>
      <w:r w:rsidR="00CE3B91" w:rsidRPr="00F27FF9">
        <w:rPr>
          <w:rFonts w:ascii="Times New Roman" w:hAnsi="Times New Roman" w:cs="Times New Roman"/>
          <w:sz w:val="28"/>
          <w:szCs w:val="28"/>
        </w:rPr>
        <w:t>Трудовым кодексом Российской Федерации</w:t>
      </w:r>
      <w:r w:rsidR="00CE3B91">
        <w:rPr>
          <w:rFonts w:ascii="Times New Roman" w:hAnsi="Times New Roman" w:cs="Times New Roman"/>
          <w:sz w:val="28"/>
          <w:szCs w:val="28"/>
        </w:rPr>
        <w:t>,</w:t>
      </w:r>
      <w:r w:rsidR="00CE3B91" w:rsidRPr="004B5CAB">
        <w:rPr>
          <w:rFonts w:ascii="Times New Roman" w:hAnsi="Times New Roman" w:cs="Times New Roman"/>
          <w:sz w:val="28"/>
          <w:szCs w:val="28"/>
        </w:rPr>
        <w:t xml:space="preserve"> </w:t>
      </w:r>
      <w:r w:rsidR="00226AC2" w:rsidRPr="004B5CAB">
        <w:rPr>
          <w:rFonts w:ascii="Times New Roman" w:hAnsi="Times New Roman" w:cs="Times New Roman"/>
          <w:sz w:val="28"/>
          <w:szCs w:val="28"/>
        </w:rPr>
        <w:t>постановлени</w:t>
      </w:r>
      <w:r w:rsidR="00226AC2">
        <w:rPr>
          <w:rFonts w:ascii="Times New Roman" w:hAnsi="Times New Roman" w:cs="Times New Roman"/>
          <w:sz w:val="28"/>
          <w:szCs w:val="28"/>
        </w:rPr>
        <w:t>ем</w:t>
      </w:r>
      <w:r w:rsidR="00226AC2" w:rsidRPr="004B5CAB">
        <w:rPr>
          <w:rFonts w:ascii="Times New Roman" w:hAnsi="Times New Roman" w:cs="Times New Roman"/>
          <w:sz w:val="28"/>
          <w:szCs w:val="28"/>
        </w:rPr>
        <w:t xml:space="preserve"> Правительства Свердловской области от 23.03.2017 № 170-ПП «Об утверждении Примерного положения об оплате труда работников государственных учреждений социального обслуживания Свердловской области»</w:t>
      </w:r>
      <w:r w:rsidR="00226AC2">
        <w:rPr>
          <w:rFonts w:ascii="Times New Roman" w:hAnsi="Times New Roman" w:cs="Times New Roman"/>
          <w:sz w:val="28"/>
          <w:szCs w:val="28"/>
        </w:rPr>
        <w:t>.</w:t>
      </w:r>
    </w:p>
    <w:p w14:paraId="5D91CF39" w14:textId="294E8F4D" w:rsidR="00417543" w:rsidRPr="00417543" w:rsidRDefault="00417543" w:rsidP="00417543">
      <w:pPr>
        <w:numPr>
          <w:ilvl w:val="1"/>
          <w:numId w:val="12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17543">
        <w:rPr>
          <w:rFonts w:ascii="Times New Roman" w:hAnsi="Times New Roman" w:cs="Times New Roman"/>
          <w:bCs/>
          <w:sz w:val="28"/>
          <w:szCs w:val="28"/>
        </w:rPr>
        <w:t xml:space="preserve">Руководителю </w:t>
      </w:r>
      <w:r w:rsidRPr="002264EC">
        <w:rPr>
          <w:rFonts w:ascii="Times New Roman" w:hAnsi="Times New Roman" w:cs="Times New Roman"/>
          <w:sz w:val="28"/>
          <w:szCs w:val="28"/>
        </w:rPr>
        <w:t xml:space="preserve">(директору) </w:t>
      </w:r>
      <w:r w:rsidRPr="00417543">
        <w:rPr>
          <w:rFonts w:ascii="Times New Roman" w:hAnsi="Times New Roman" w:cs="Times New Roman"/>
          <w:bCs/>
          <w:sz w:val="28"/>
          <w:szCs w:val="28"/>
        </w:rPr>
        <w:t xml:space="preserve">учреждения в пределах средств фонда оплаты труда этого учреждения может быть оказана материальная помощь, если данная выплата </w:t>
      </w:r>
      <w:r w:rsidR="00675726">
        <w:rPr>
          <w:rFonts w:ascii="Times New Roman" w:hAnsi="Times New Roman" w:cs="Times New Roman"/>
          <w:bCs/>
          <w:sz w:val="28"/>
          <w:szCs w:val="28"/>
        </w:rPr>
        <w:t xml:space="preserve">и основание выплаты </w:t>
      </w:r>
      <w:r w:rsidRPr="00417543">
        <w:rPr>
          <w:rFonts w:ascii="Times New Roman" w:hAnsi="Times New Roman" w:cs="Times New Roman"/>
          <w:bCs/>
          <w:sz w:val="28"/>
          <w:szCs w:val="28"/>
        </w:rPr>
        <w:t>предусмотрен</w:t>
      </w:r>
      <w:r w:rsidR="00675726">
        <w:rPr>
          <w:rFonts w:ascii="Times New Roman" w:hAnsi="Times New Roman" w:cs="Times New Roman"/>
          <w:bCs/>
          <w:sz w:val="28"/>
          <w:szCs w:val="28"/>
        </w:rPr>
        <w:t>ы</w:t>
      </w:r>
      <w:r w:rsidRPr="00417543">
        <w:rPr>
          <w:rFonts w:ascii="Times New Roman" w:hAnsi="Times New Roman" w:cs="Times New Roman"/>
          <w:bCs/>
          <w:sz w:val="28"/>
          <w:szCs w:val="28"/>
        </w:rPr>
        <w:t xml:space="preserve"> локальным нормативным актом учреждения. </w:t>
      </w:r>
    </w:p>
    <w:p w14:paraId="0277CDAE" w14:textId="69AD7CCC" w:rsidR="00FF01AB" w:rsidRDefault="00226AC2" w:rsidP="00FF01AB">
      <w:pPr>
        <w:numPr>
          <w:ilvl w:val="1"/>
          <w:numId w:val="12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264EC">
        <w:rPr>
          <w:rFonts w:ascii="Times New Roman" w:hAnsi="Times New Roman" w:cs="Times New Roman"/>
          <w:sz w:val="28"/>
          <w:szCs w:val="28"/>
        </w:rPr>
        <w:t>Материальная помощь руководителю (директору) учреждения</w:t>
      </w:r>
      <w:r w:rsidR="00833E47" w:rsidRPr="002264EC">
        <w:rPr>
          <w:rFonts w:ascii="Times New Roman" w:hAnsi="Times New Roman" w:cs="Times New Roman"/>
          <w:sz w:val="28"/>
          <w:szCs w:val="28"/>
        </w:rPr>
        <w:t xml:space="preserve"> </w:t>
      </w:r>
      <w:r w:rsidR="007E3556">
        <w:rPr>
          <w:rFonts w:ascii="Times New Roman" w:hAnsi="Times New Roman" w:cs="Times New Roman"/>
          <w:bCs/>
          <w:sz w:val="28"/>
          <w:szCs w:val="28"/>
        </w:rPr>
        <w:t>является выплатой социального характера,</w:t>
      </w:r>
      <w:r w:rsidR="007E3556" w:rsidRPr="002264EC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7E3556" w:rsidRPr="002264EC">
        <w:rPr>
          <w:rFonts w:ascii="Times New Roman" w:hAnsi="Times New Roman" w:cs="Times New Roman"/>
          <w:sz w:val="28"/>
          <w:szCs w:val="28"/>
        </w:rPr>
        <w:t>не входит в систему оплаты труда</w:t>
      </w:r>
      <w:r w:rsidR="007E3556" w:rsidRPr="002264EC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7E3556">
        <w:rPr>
          <w:rFonts w:ascii="Times New Roman" w:hAnsi="Times New Roman" w:cs="Times New Roman"/>
          <w:bCs/>
          <w:sz w:val="28"/>
          <w:szCs w:val="28"/>
        </w:rPr>
        <w:t xml:space="preserve">и </w:t>
      </w:r>
      <w:r w:rsidRPr="002264EC">
        <w:rPr>
          <w:rFonts w:ascii="Times New Roman" w:hAnsi="Times New Roman" w:cs="Times New Roman"/>
          <w:bCs/>
          <w:sz w:val="28"/>
          <w:szCs w:val="28"/>
        </w:rPr>
        <w:t xml:space="preserve">выплачивается </w:t>
      </w:r>
      <w:r w:rsidR="00417543" w:rsidRPr="002264EC">
        <w:rPr>
          <w:rFonts w:ascii="Times New Roman" w:hAnsi="Times New Roman" w:cs="Times New Roman"/>
          <w:sz w:val="28"/>
          <w:szCs w:val="28"/>
        </w:rPr>
        <w:t>без применения районного коэффициента, установленного законодательством Российской Федерации</w:t>
      </w:r>
      <w:r w:rsidRPr="002264EC">
        <w:rPr>
          <w:rFonts w:ascii="Times New Roman" w:hAnsi="Times New Roman" w:cs="Times New Roman"/>
          <w:sz w:val="28"/>
          <w:szCs w:val="28"/>
        </w:rPr>
        <w:t>.</w:t>
      </w:r>
    </w:p>
    <w:p w14:paraId="136EB3F3" w14:textId="23BAC71C" w:rsidR="00CB5B10" w:rsidRPr="002264EC" w:rsidRDefault="00833E47" w:rsidP="00CB5B10">
      <w:pPr>
        <w:numPr>
          <w:ilvl w:val="1"/>
          <w:numId w:val="12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264EC">
        <w:rPr>
          <w:rFonts w:ascii="Times New Roman" w:hAnsi="Times New Roman" w:cs="Times New Roman"/>
          <w:sz w:val="28"/>
          <w:szCs w:val="28"/>
        </w:rPr>
        <w:t xml:space="preserve">Решение о выплате </w:t>
      </w:r>
      <w:r w:rsidRPr="002264EC">
        <w:rPr>
          <w:rFonts w:ascii="Times New Roman" w:hAnsi="Times New Roman" w:cs="Times New Roman"/>
          <w:bCs/>
          <w:sz w:val="28"/>
          <w:szCs w:val="28"/>
        </w:rPr>
        <w:t>материальной помощи</w:t>
      </w:r>
      <w:r w:rsidRPr="002264EC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="00226AC2" w:rsidRPr="002264EC">
        <w:rPr>
          <w:rFonts w:ascii="Times New Roman" w:hAnsi="Times New Roman" w:cs="Times New Roman"/>
          <w:sz w:val="28"/>
          <w:szCs w:val="28"/>
        </w:rPr>
        <w:t xml:space="preserve">руководителю (директору) учреждения </w:t>
      </w:r>
      <w:r w:rsidRPr="002264EC">
        <w:rPr>
          <w:rFonts w:ascii="Times New Roman" w:hAnsi="Times New Roman" w:cs="Times New Roman"/>
          <w:sz w:val="28"/>
          <w:szCs w:val="28"/>
        </w:rPr>
        <w:t>принимает</w:t>
      </w:r>
      <w:r w:rsidR="00CB5B10" w:rsidRPr="002264EC">
        <w:rPr>
          <w:rFonts w:ascii="Times New Roman" w:hAnsi="Times New Roman" w:cs="Times New Roman"/>
          <w:sz w:val="28"/>
          <w:szCs w:val="28"/>
        </w:rPr>
        <w:t>ся</w:t>
      </w:r>
      <w:r w:rsidRPr="002264EC">
        <w:rPr>
          <w:rFonts w:ascii="Times New Roman" w:hAnsi="Times New Roman" w:cs="Times New Roman"/>
          <w:sz w:val="28"/>
          <w:szCs w:val="28"/>
        </w:rPr>
        <w:t xml:space="preserve"> Министр</w:t>
      </w:r>
      <w:r w:rsidR="00CB5B10" w:rsidRPr="002264EC">
        <w:rPr>
          <w:rFonts w:ascii="Times New Roman" w:hAnsi="Times New Roman" w:cs="Times New Roman"/>
          <w:sz w:val="28"/>
          <w:szCs w:val="28"/>
        </w:rPr>
        <w:t>ом</w:t>
      </w:r>
      <w:r w:rsidRPr="002264EC">
        <w:rPr>
          <w:rFonts w:ascii="Times New Roman" w:hAnsi="Times New Roman" w:cs="Times New Roman"/>
          <w:sz w:val="28"/>
          <w:szCs w:val="28"/>
        </w:rPr>
        <w:t xml:space="preserve"> социальной политики Свердловской области (далее – Министр)</w:t>
      </w:r>
      <w:r w:rsidR="00CB5B10" w:rsidRPr="002264EC">
        <w:rPr>
          <w:rFonts w:ascii="Times New Roman" w:hAnsi="Times New Roman" w:cs="Times New Roman"/>
          <w:sz w:val="28"/>
          <w:szCs w:val="28"/>
        </w:rPr>
        <w:t xml:space="preserve"> </w:t>
      </w:r>
      <w:r w:rsidR="002264EC" w:rsidRPr="002264EC">
        <w:rPr>
          <w:rFonts w:ascii="Times New Roman" w:hAnsi="Times New Roman" w:cs="Times New Roman"/>
          <w:sz w:val="28"/>
          <w:szCs w:val="28"/>
        </w:rPr>
        <w:t>на основании заявления руководителя (директора) учреждения и подтверждающих документов</w:t>
      </w:r>
      <w:r w:rsidR="005504B2">
        <w:rPr>
          <w:rFonts w:ascii="Times New Roman" w:hAnsi="Times New Roman" w:cs="Times New Roman"/>
          <w:sz w:val="28"/>
          <w:szCs w:val="28"/>
        </w:rPr>
        <w:t xml:space="preserve"> </w:t>
      </w:r>
      <w:r w:rsidR="00CB5B10" w:rsidRPr="002264EC">
        <w:rPr>
          <w:rFonts w:ascii="Times New Roman" w:hAnsi="Times New Roman" w:cs="Times New Roman"/>
          <w:sz w:val="28"/>
          <w:szCs w:val="28"/>
        </w:rPr>
        <w:t>и оформляется приказом Министерства</w:t>
      </w:r>
      <w:r w:rsidRPr="002264EC">
        <w:rPr>
          <w:rFonts w:ascii="Times New Roman" w:hAnsi="Times New Roman" w:cs="Times New Roman"/>
          <w:sz w:val="28"/>
          <w:szCs w:val="28"/>
        </w:rPr>
        <w:t>.</w:t>
      </w:r>
    </w:p>
    <w:p w14:paraId="2AC38FEF" w14:textId="24CDE6A2" w:rsidR="008C72BB" w:rsidRPr="00FF01AB" w:rsidRDefault="005504B2" w:rsidP="008C72BB">
      <w:pPr>
        <w:numPr>
          <w:ilvl w:val="1"/>
          <w:numId w:val="12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</w:t>
      </w:r>
      <w:r w:rsidR="008C72BB" w:rsidRPr="00FF01AB">
        <w:rPr>
          <w:rFonts w:ascii="Times New Roman" w:hAnsi="Times New Roman" w:cs="Times New Roman"/>
          <w:sz w:val="28"/>
          <w:szCs w:val="28"/>
        </w:rPr>
        <w:t xml:space="preserve">азмер материальной помощи руководителю </w:t>
      </w:r>
      <w:r w:rsidR="008C72BB">
        <w:rPr>
          <w:rFonts w:ascii="Times New Roman" w:hAnsi="Times New Roman" w:cs="Times New Roman"/>
          <w:sz w:val="28"/>
          <w:szCs w:val="28"/>
        </w:rPr>
        <w:t xml:space="preserve">(директору) </w:t>
      </w:r>
      <w:r w:rsidR="008C72BB" w:rsidRPr="00FF01AB">
        <w:rPr>
          <w:rFonts w:ascii="Times New Roman" w:hAnsi="Times New Roman" w:cs="Times New Roman"/>
          <w:sz w:val="28"/>
          <w:szCs w:val="28"/>
        </w:rPr>
        <w:t xml:space="preserve">учреждения </w:t>
      </w:r>
      <w:r>
        <w:rPr>
          <w:rFonts w:ascii="Times New Roman" w:hAnsi="Times New Roman" w:cs="Times New Roman"/>
          <w:sz w:val="28"/>
          <w:szCs w:val="28"/>
        </w:rPr>
        <w:t>определяется на основе</w:t>
      </w:r>
      <w:r w:rsidR="008C72BB" w:rsidRPr="00FF01AB">
        <w:rPr>
          <w:rFonts w:ascii="Times New Roman" w:hAnsi="Times New Roman" w:cs="Times New Roman"/>
          <w:sz w:val="28"/>
          <w:szCs w:val="28"/>
        </w:rPr>
        <w:t xml:space="preserve"> размер</w:t>
      </w:r>
      <w:r>
        <w:rPr>
          <w:rFonts w:ascii="Times New Roman" w:hAnsi="Times New Roman" w:cs="Times New Roman"/>
          <w:sz w:val="28"/>
          <w:szCs w:val="28"/>
        </w:rPr>
        <w:t>а</w:t>
      </w:r>
      <w:r w:rsidR="008C72BB" w:rsidRPr="00FF01AB">
        <w:rPr>
          <w:rFonts w:ascii="Times New Roman" w:hAnsi="Times New Roman" w:cs="Times New Roman"/>
          <w:sz w:val="28"/>
          <w:szCs w:val="28"/>
        </w:rPr>
        <w:t xml:space="preserve"> должностного оклада руководителя </w:t>
      </w:r>
      <w:r w:rsidR="008C72BB">
        <w:rPr>
          <w:rFonts w:ascii="Times New Roman" w:hAnsi="Times New Roman" w:cs="Times New Roman"/>
          <w:sz w:val="28"/>
          <w:szCs w:val="28"/>
        </w:rPr>
        <w:t xml:space="preserve">(директора) </w:t>
      </w:r>
      <w:r w:rsidR="008C72BB" w:rsidRPr="00FF01AB">
        <w:rPr>
          <w:rFonts w:ascii="Times New Roman" w:hAnsi="Times New Roman" w:cs="Times New Roman"/>
          <w:sz w:val="28"/>
          <w:szCs w:val="28"/>
        </w:rPr>
        <w:t>учреждения, действующ</w:t>
      </w:r>
      <w:r>
        <w:rPr>
          <w:rFonts w:ascii="Times New Roman" w:hAnsi="Times New Roman" w:cs="Times New Roman"/>
          <w:sz w:val="28"/>
          <w:szCs w:val="28"/>
        </w:rPr>
        <w:t>его</w:t>
      </w:r>
      <w:r w:rsidR="008C72BB" w:rsidRPr="00FF01AB">
        <w:rPr>
          <w:rFonts w:ascii="Times New Roman" w:hAnsi="Times New Roman" w:cs="Times New Roman"/>
          <w:sz w:val="28"/>
          <w:szCs w:val="28"/>
        </w:rPr>
        <w:t xml:space="preserve"> на день </w:t>
      </w:r>
      <w:r w:rsidR="008C72BB">
        <w:rPr>
          <w:rFonts w:ascii="Times New Roman" w:hAnsi="Times New Roman" w:cs="Times New Roman"/>
          <w:sz w:val="28"/>
          <w:szCs w:val="28"/>
        </w:rPr>
        <w:t>принятия решения</w:t>
      </w:r>
      <w:r w:rsidR="008C72BB" w:rsidRPr="00FF01AB">
        <w:rPr>
          <w:rFonts w:ascii="Times New Roman" w:hAnsi="Times New Roman" w:cs="Times New Roman"/>
          <w:sz w:val="28"/>
          <w:szCs w:val="28"/>
        </w:rPr>
        <w:t xml:space="preserve"> о выплате материальной помощи.</w:t>
      </w:r>
    </w:p>
    <w:p w14:paraId="0F386B8C" w14:textId="3E216316" w:rsidR="002264EC" w:rsidRPr="002264EC" w:rsidRDefault="00833E47" w:rsidP="002264EC">
      <w:pPr>
        <w:numPr>
          <w:ilvl w:val="1"/>
          <w:numId w:val="12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264EC">
        <w:rPr>
          <w:rFonts w:ascii="Times New Roman" w:hAnsi="Times New Roman" w:cs="Times New Roman"/>
          <w:sz w:val="28"/>
          <w:szCs w:val="28"/>
        </w:rPr>
        <w:lastRenderedPageBreak/>
        <w:t xml:space="preserve">Подготовка проекта приказа Министерства о выплате </w:t>
      </w:r>
      <w:r w:rsidRPr="002264EC">
        <w:rPr>
          <w:rFonts w:ascii="Times New Roman" w:hAnsi="Times New Roman" w:cs="Times New Roman"/>
          <w:bCs/>
          <w:sz w:val="28"/>
          <w:szCs w:val="28"/>
        </w:rPr>
        <w:t xml:space="preserve">материальной помощи </w:t>
      </w:r>
      <w:r w:rsidR="00226AC2" w:rsidRPr="002264EC">
        <w:rPr>
          <w:rFonts w:ascii="Times New Roman" w:hAnsi="Times New Roman" w:cs="Times New Roman"/>
          <w:sz w:val="28"/>
          <w:szCs w:val="28"/>
        </w:rPr>
        <w:t xml:space="preserve">руководителю (директору) учреждения </w:t>
      </w:r>
      <w:r w:rsidRPr="002264EC">
        <w:rPr>
          <w:rFonts w:ascii="Times New Roman" w:hAnsi="Times New Roman" w:cs="Times New Roman"/>
          <w:sz w:val="28"/>
          <w:szCs w:val="28"/>
        </w:rPr>
        <w:t>осуществляется отделом государственной службы и кадров Министерства.</w:t>
      </w:r>
    </w:p>
    <w:p w14:paraId="525D6F7A" w14:textId="2FDAB098" w:rsidR="006D1742" w:rsidRDefault="006D1742" w:rsidP="008A2EF6">
      <w:pPr>
        <w:numPr>
          <w:ilvl w:val="1"/>
          <w:numId w:val="12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264EC">
        <w:rPr>
          <w:rFonts w:ascii="Times New Roman" w:hAnsi="Times New Roman" w:cs="Times New Roman"/>
          <w:sz w:val="28"/>
          <w:szCs w:val="28"/>
        </w:rPr>
        <w:t xml:space="preserve">Материальная помощь руководителю (директору) учреждения </w:t>
      </w:r>
      <w:r w:rsidRPr="002264EC">
        <w:rPr>
          <w:rFonts w:ascii="Times New Roman" w:hAnsi="Times New Roman" w:cs="Times New Roman"/>
          <w:bCs/>
          <w:sz w:val="28"/>
          <w:szCs w:val="28"/>
        </w:rPr>
        <w:t>выплачивается</w:t>
      </w:r>
      <w:r>
        <w:rPr>
          <w:rFonts w:ascii="Times New Roman" w:hAnsi="Times New Roman" w:cs="Times New Roman"/>
          <w:bCs/>
          <w:sz w:val="28"/>
          <w:szCs w:val="28"/>
        </w:rPr>
        <w:t xml:space="preserve"> в размере не более двух должностных окладов </w:t>
      </w:r>
      <w:r w:rsidR="007E3556">
        <w:rPr>
          <w:rFonts w:ascii="Times New Roman" w:hAnsi="Times New Roman" w:cs="Times New Roman"/>
          <w:bCs/>
          <w:sz w:val="28"/>
          <w:szCs w:val="28"/>
        </w:rPr>
        <w:t>в</w:t>
      </w:r>
      <w:r>
        <w:rPr>
          <w:rFonts w:ascii="Times New Roman" w:hAnsi="Times New Roman" w:cs="Times New Roman"/>
          <w:bCs/>
          <w:sz w:val="28"/>
          <w:szCs w:val="28"/>
        </w:rPr>
        <w:t xml:space="preserve"> год.</w:t>
      </w:r>
    </w:p>
    <w:p w14:paraId="13E11522" w14:textId="3FB49A48" w:rsidR="00675726" w:rsidRDefault="00675726" w:rsidP="008A2EF6">
      <w:pPr>
        <w:numPr>
          <w:ilvl w:val="1"/>
          <w:numId w:val="12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Основания выплаты </w:t>
      </w:r>
      <w:r w:rsidR="00B30EDE">
        <w:rPr>
          <w:rFonts w:ascii="Times New Roman" w:hAnsi="Times New Roman" w:cs="Times New Roman"/>
          <w:sz w:val="28"/>
          <w:szCs w:val="28"/>
        </w:rPr>
        <w:t xml:space="preserve">и размер </w:t>
      </w:r>
      <w:r>
        <w:rPr>
          <w:rFonts w:ascii="Times New Roman" w:hAnsi="Times New Roman" w:cs="Times New Roman"/>
          <w:sz w:val="28"/>
          <w:szCs w:val="28"/>
        </w:rPr>
        <w:t>материальной помощи:</w:t>
      </w:r>
    </w:p>
    <w:p w14:paraId="23F4727C" w14:textId="3937F530" w:rsidR="00833E47" w:rsidRPr="001159EB" w:rsidRDefault="005504B2" w:rsidP="001159EB">
      <w:pPr>
        <w:pStyle w:val="a3"/>
        <w:numPr>
          <w:ilvl w:val="0"/>
          <w:numId w:val="16"/>
        </w:numPr>
        <w:tabs>
          <w:tab w:val="left" w:pos="993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материальная помощь выплачивается </w:t>
      </w:r>
      <w:r w:rsidR="00833E47" w:rsidRPr="001159EB">
        <w:rPr>
          <w:rFonts w:ascii="Times New Roman" w:hAnsi="Times New Roman" w:cs="Times New Roman"/>
          <w:sz w:val="28"/>
          <w:szCs w:val="28"/>
        </w:rPr>
        <w:t>в размере до одного должностного оклада в следующих случаях:</w:t>
      </w:r>
    </w:p>
    <w:p w14:paraId="6F5CB137" w14:textId="501B863E" w:rsidR="00B30EDE" w:rsidRDefault="00833E47" w:rsidP="00B30EDE">
      <w:pPr>
        <w:widowControl w:val="0"/>
        <w:tabs>
          <w:tab w:val="left" w:pos="993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33E47">
        <w:rPr>
          <w:rFonts w:ascii="Times New Roman" w:hAnsi="Times New Roman" w:cs="Times New Roman"/>
          <w:sz w:val="28"/>
          <w:szCs w:val="28"/>
        </w:rPr>
        <w:t>смерть близких родственников (родители, супруги, дети</w:t>
      </w:r>
      <w:r w:rsidR="00692F0D">
        <w:rPr>
          <w:rFonts w:ascii="Times New Roman" w:hAnsi="Times New Roman" w:cs="Times New Roman"/>
          <w:sz w:val="28"/>
          <w:szCs w:val="28"/>
        </w:rPr>
        <w:t xml:space="preserve"> </w:t>
      </w:r>
      <w:r w:rsidR="00D854E2">
        <w:rPr>
          <w:rFonts w:ascii="Times New Roman" w:hAnsi="Times New Roman" w:cs="Times New Roman"/>
          <w:sz w:val="28"/>
          <w:szCs w:val="28"/>
        </w:rPr>
        <w:t>руководителя (директора) учреждения</w:t>
      </w:r>
      <w:r w:rsidRPr="00833E47">
        <w:rPr>
          <w:rFonts w:ascii="Times New Roman" w:hAnsi="Times New Roman" w:cs="Times New Roman"/>
          <w:sz w:val="28"/>
          <w:szCs w:val="28"/>
        </w:rPr>
        <w:t xml:space="preserve">, а также родители, дети супругов </w:t>
      </w:r>
      <w:r w:rsidR="00D854E2">
        <w:rPr>
          <w:rFonts w:ascii="Times New Roman" w:hAnsi="Times New Roman" w:cs="Times New Roman"/>
          <w:sz w:val="28"/>
          <w:szCs w:val="28"/>
        </w:rPr>
        <w:t>руководителя (директора) учреждения</w:t>
      </w:r>
      <w:r w:rsidRPr="00833E47">
        <w:rPr>
          <w:rFonts w:ascii="Times New Roman" w:hAnsi="Times New Roman" w:cs="Times New Roman"/>
          <w:sz w:val="28"/>
          <w:szCs w:val="28"/>
        </w:rPr>
        <w:t xml:space="preserve">) </w:t>
      </w:r>
      <w:r w:rsidR="004B3D1A">
        <w:rPr>
          <w:rFonts w:ascii="Times New Roman" w:hAnsi="Times New Roman" w:cs="Times New Roman"/>
          <w:sz w:val="28"/>
          <w:szCs w:val="28"/>
        </w:rPr>
        <w:t>–</w:t>
      </w:r>
      <w:r w:rsidRPr="00833E47">
        <w:rPr>
          <w:rFonts w:ascii="Times New Roman" w:hAnsi="Times New Roman" w:cs="Times New Roman"/>
          <w:sz w:val="28"/>
          <w:szCs w:val="28"/>
        </w:rPr>
        <w:t xml:space="preserve"> на</w:t>
      </w:r>
      <w:r w:rsidR="004B3D1A">
        <w:rPr>
          <w:rFonts w:ascii="Times New Roman" w:hAnsi="Times New Roman" w:cs="Times New Roman"/>
          <w:sz w:val="28"/>
          <w:szCs w:val="28"/>
        </w:rPr>
        <w:t xml:space="preserve"> </w:t>
      </w:r>
      <w:r w:rsidRPr="00833E47">
        <w:rPr>
          <w:rFonts w:ascii="Times New Roman" w:hAnsi="Times New Roman" w:cs="Times New Roman"/>
          <w:sz w:val="28"/>
          <w:szCs w:val="28"/>
        </w:rPr>
        <w:t>основании свидетельства о смерти и документов, подтверждающих родство</w:t>
      </w:r>
      <w:r w:rsidR="00692F0D">
        <w:rPr>
          <w:rFonts w:ascii="Times New Roman" w:hAnsi="Times New Roman" w:cs="Times New Roman"/>
          <w:sz w:val="28"/>
          <w:szCs w:val="28"/>
        </w:rPr>
        <w:t xml:space="preserve"> с</w:t>
      </w:r>
      <w:r w:rsidR="004E63C5">
        <w:rPr>
          <w:rFonts w:ascii="Times New Roman" w:hAnsi="Times New Roman" w:cs="Times New Roman"/>
          <w:sz w:val="28"/>
          <w:szCs w:val="28"/>
        </w:rPr>
        <w:t xml:space="preserve"> </w:t>
      </w:r>
      <w:r w:rsidR="00692F0D">
        <w:rPr>
          <w:rFonts w:ascii="Times New Roman" w:hAnsi="Times New Roman" w:cs="Times New Roman"/>
          <w:sz w:val="28"/>
          <w:szCs w:val="28"/>
        </w:rPr>
        <w:t>умершим</w:t>
      </w:r>
      <w:r w:rsidRPr="00833E47">
        <w:rPr>
          <w:rFonts w:ascii="Times New Roman" w:hAnsi="Times New Roman" w:cs="Times New Roman"/>
          <w:sz w:val="28"/>
          <w:szCs w:val="28"/>
        </w:rPr>
        <w:t>;</w:t>
      </w:r>
    </w:p>
    <w:p w14:paraId="54064E1B" w14:textId="77777777" w:rsidR="00B30EDE" w:rsidRDefault="00833E47" w:rsidP="00B30EDE">
      <w:pPr>
        <w:widowControl w:val="0"/>
        <w:tabs>
          <w:tab w:val="left" w:pos="993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D556B">
        <w:rPr>
          <w:rFonts w:ascii="Times New Roman" w:hAnsi="Times New Roman" w:cs="Times New Roman"/>
          <w:sz w:val="28"/>
          <w:szCs w:val="28"/>
        </w:rPr>
        <w:t xml:space="preserve">рождение ребенка (детей) </w:t>
      </w:r>
      <w:r w:rsidR="00DD556B">
        <w:rPr>
          <w:rFonts w:ascii="Times New Roman" w:hAnsi="Times New Roman" w:cs="Times New Roman"/>
          <w:sz w:val="28"/>
          <w:szCs w:val="28"/>
        </w:rPr>
        <w:t>–</w:t>
      </w:r>
      <w:r w:rsidRPr="00DD556B">
        <w:rPr>
          <w:rFonts w:ascii="Times New Roman" w:hAnsi="Times New Roman" w:cs="Times New Roman"/>
          <w:sz w:val="28"/>
          <w:szCs w:val="28"/>
        </w:rPr>
        <w:t xml:space="preserve"> на</w:t>
      </w:r>
      <w:r w:rsidR="00DD556B">
        <w:rPr>
          <w:rFonts w:ascii="Times New Roman" w:hAnsi="Times New Roman" w:cs="Times New Roman"/>
          <w:sz w:val="28"/>
          <w:szCs w:val="28"/>
        </w:rPr>
        <w:t xml:space="preserve"> </w:t>
      </w:r>
      <w:r w:rsidRPr="00DD556B">
        <w:rPr>
          <w:rFonts w:ascii="Times New Roman" w:hAnsi="Times New Roman" w:cs="Times New Roman"/>
          <w:sz w:val="28"/>
          <w:szCs w:val="28"/>
        </w:rPr>
        <w:t>основании свидетельства о рождении</w:t>
      </w:r>
      <w:r w:rsidR="00DD556B">
        <w:rPr>
          <w:rFonts w:ascii="Times New Roman" w:hAnsi="Times New Roman" w:cs="Times New Roman"/>
          <w:sz w:val="28"/>
          <w:szCs w:val="28"/>
        </w:rPr>
        <w:t>, документов</w:t>
      </w:r>
      <w:r w:rsidR="002D4866">
        <w:rPr>
          <w:rFonts w:ascii="Times New Roman" w:hAnsi="Times New Roman" w:cs="Times New Roman"/>
          <w:sz w:val="28"/>
          <w:szCs w:val="28"/>
        </w:rPr>
        <w:t>,</w:t>
      </w:r>
      <w:r w:rsidR="00DD556B">
        <w:rPr>
          <w:rFonts w:ascii="Times New Roman" w:hAnsi="Times New Roman" w:cs="Times New Roman"/>
          <w:sz w:val="28"/>
          <w:szCs w:val="28"/>
        </w:rPr>
        <w:t xml:space="preserve"> подтверждающих родство</w:t>
      </w:r>
      <w:r w:rsidRPr="00DD556B">
        <w:rPr>
          <w:rFonts w:ascii="Times New Roman" w:hAnsi="Times New Roman" w:cs="Times New Roman"/>
          <w:sz w:val="28"/>
          <w:szCs w:val="28"/>
        </w:rPr>
        <w:t>;</w:t>
      </w:r>
      <w:r w:rsidR="005523E2" w:rsidRPr="00DD556B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7775EB86" w14:textId="77777777" w:rsidR="00B30EDE" w:rsidRDefault="00833E47" w:rsidP="00B30EDE">
      <w:pPr>
        <w:widowControl w:val="0"/>
        <w:tabs>
          <w:tab w:val="left" w:pos="993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D4866">
        <w:rPr>
          <w:rFonts w:ascii="Times New Roman" w:hAnsi="Times New Roman" w:cs="Times New Roman"/>
          <w:sz w:val="28"/>
          <w:szCs w:val="28"/>
        </w:rPr>
        <w:t>заключение брака – на основании свидетельства о заключении брака;</w:t>
      </w:r>
      <w:r w:rsidR="005523E2" w:rsidRPr="002D4866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39CE66D6" w14:textId="77777777" w:rsidR="00B30EDE" w:rsidRDefault="006C2BBE" w:rsidP="00B30EDE">
      <w:pPr>
        <w:widowControl w:val="0"/>
        <w:tabs>
          <w:tab w:val="left" w:pos="993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D4866">
        <w:rPr>
          <w:rFonts w:ascii="Times New Roman" w:hAnsi="Times New Roman" w:cs="Times New Roman"/>
          <w:sz w:val="28"/>
          <w:szCs w:val="28"/>
        </w:rPr>
        <w:t>особ</w:t>
      </w:r>
      <w:r w:rsidR="002D4866">
        <w:rPr>
          <w:rFonts w:ascii="Times New Roman" w:hAnsi="Times New Roman" w:cs="Times New Roman"/>
          <w:sz w:val="28"/>
          <w:szCs w:val="28"/>
        </w:rPr>
        <w:t>ая</w:t>
      </w:r>
      <w:r w:rsidRPr="002D4866">
        <w:rPr>
          <w:rFonts w:ascii="Times New Roman" w:hAnsi="Times New Roman" w:cs="Times New Roman"/>
          <w:sz w:val="28"/>
          <w:szCs w:val="28"/>
        </w:rPr>
        <w:t xml:space="preserve"> необходимост</w:t>
      </w:r>
      <w:r w:rsidR="002D4866">
        <w:rPr>
          <w:rFonts w:ascii="Times New Roman" w:hAnsi="Times New Roman" w:cs="Times New Roman"/>
          <w:sz w:val="28"/>
          <w:szCs w:val="28"/>
        </w:rPr>
        <w:t>ь</w:t>
      </w:r>
      <w:r w:rsidRPr="002D4866">
        <w:rPr>
          <w:rFonts w:ascii="Times New Roman" w:hAnsi="Times New Roman" w:cs="Times New Roman"/>
          <w:sz w:val="28"/>
          <w:szCs w:val="28"/>
        </w:rPr>
        <w:t xml:space="preserve"> (несчастный случай, </w:t>
      </w:r>
      <w:r w:rsidR="00833E47" w:rsidRPr="002D4866">
        <w:rPr>
          <w:rFonts w:ascii="Times New Roman" w:hAnsi="Times New Roman" w:cs="Times New Roman"/>
          <w:sz w:val="28"/>
          <w:szCs w:val="28"/>
        </w:rPr>
        <w:t>утрата или повреждение имущества в результате стихийного бедствия, пожара, кражи</w:t>
      </w:r>
      <w:r w:rsidR="002D4866">
        <w:rPr>
          <w:rFonts w:ascii="Times New Roman" w:hAnsi="Times New Roman" w:cs="Times New Roman"/>
          <w:sz w:val="28"/>
          <w:szCs w:val="28"/>
        </w:rPr>
        <w:t xml:space="preserve">, </w:t>
      </w:r>
      <w:r w:rsidR="00B311E2" w:rsidRPr="002D4866">
        <w:rPr>
          <w:rFonts w:ascii="Times New Roman" w:hAnsi="Times New Roman" w:cs="Times New Roman"/>
          <w:sz w:val="28"/>
          <w:szCs w:val="28"/>
        </w:rPr>
        <w:t>аварий систем водоснабжения, отопления</w:t>
      </w:r>
      <w:r w:rsidR="002D4866">
        <w:rPr>
          <w:rFonts w:ascii="Times New Roman" w:hAnsi="Times New Roman" w:cs="Times New Roman"/>
          <w:sz w:val="28"/>
          <w:szCs w:val="28"/>
        </w:rPr>
        <w:t xml:space="preserve"> </w:t>
      </w:r>
      <w:r w:rsidR="00833E47" w:rsidRPr="002D4866">
        <w:rPr>
          <w:rFonts w:ascii="Times New Roman" w:hAnsi="Times New Roman" w:cs="Times New Roman"/>
          <w:sz w:val="28"/>
          <w:szCs w:val="28"/>
        </w:rPr>
        <w:t>и других чрезвычайных обстоятельств</w:t>
      </w:r>
      <w:r w:rsidR="002B6A58">
        <w:rPr>
          <w:rFonts w:ascii="Times New Roman" w:hAnsi="Times New Roman" w:cs="Times New Roman"/>
          <w:sz w:val="28"/>
          <w:szCs w:val="28"/>
        </w:rPr>
        <w:t>)</w:t>
      </w:r>
      <w:r w:rsidR="00833E47" w:rsidRPr="002D4866">
        <w:rPr>
          <w:rFonts w:ascii="Times New Roman" w:hAnsi="Times New Roman" w:cs="Times New Roman"/>
          <w:sz w:val="28"/>
          <w:szCs w:val="28"/>
        </w:rPr>
        <w:t xml:space="preserve"> </w:t>
      </w:r>
      <w:r w:rsidR="004B3D1A" w:rsidRPr="002D4866">
        <w:rPr>
          <w:rFonts w:ascii="Times New Roman" w:hAnsi="Times New Roman" w:cs="Times New Roman"/>
          <w:sz w:val="28"/>
          <w:szCs w:val="28"/>
        </w:rPr>
        <w:t xml:space="preserve">– </w:t>
      </w:r>
      <w:r w:rsidR="00833E47" w:rsidRPr="002D4866">
        <w:rPr>
          <w:rFonts w:ascii="Times New Roman" w:hAnsi="Times New Roman" w:cs="Times New Roman"/>
          <w:sz w:val="28"/>
          <w:szCs w:val="28"/>
        </w:rPr>
        <w:t>на</w:t>
      </w:r>
      <w:r w:rsidR="004B3D1A" w:rsidRPr="002D4866">
        <w:rPr>
          <w:rFonts w:ascii="Times New Roman" w:hAnsi="Times New Roman" w:cs="Times New Roman"/>
          <w:sz w:val="28"/>
          <w:szCs w:val="28"/>
        </w:rPr>
        <w:t xml:space="preserve"> </w:t>
      </w:r>
      <w:r w:rsidR="00833E47" w:rsidRPr="002D4866">
        <w:rPr>
          <w:rFonts w:ascii="Times New Roman" w:hAnsi="Times New Roman" w:cs="Times New Roman"/>
          <w:sz w:val="28"/>
          <w:szCs w:val="28"/>
        </w:rPr>
        <w:t>основании подтверждающих документов;</w:t>
      </w:r>
    </w:p>
    <w:p w14:paraId="72F17D9A" w14:textId="79A441A3" w:rsidR="00261DBD" w:rsidRDefault="00FB3F31" w:rsidP="00B30EDE">
      <w:pPr>
        <w:widowControl w:val="0"/>
        <w:tabs>
          <w:tab w:val="left" w:pos="993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62E98">
        <w:rPr>
          <w:rFonts w:ascii="Times New Roman" w:hAnsi="Times New Roman" w:cs="Times New Roman"/>
          <w:sz w:val="28"/>
          <w:szCs w:val="28"/>
        </w:rPr>
        <w:t>нуждаемость в лечении в связи с несчастным случаем, аварией, восстановлением после длительной (три и более недели) болезни, дорогостоящим оперативным лечением по медицинским показаниям – на основании медицинского заключения и иных подтверждающих документов</w:t>
      </w:r>
      <w:r w:rsidR="009C6B2E">
        <w:rPr>
          <w:rFonts w:ascii="Times New Roman" w:hAnsi="Times New Roman" w:cs="Times New Roman"/>
          <w:sz w:val="28"/>
          <w:szCs w:val="28"/>
        </w:rPr>
        <w:t>;</w:t>
      </w:r>
    </w:p>
    <w:p w14:paraId="5314E915" w14:textId="00534F95" w:rsidR="006D1742" w:rsidRPr="00B30EDE" w:rsidRDefault="005504B2" w:rsidP="00B30EDE">
      <w:pPr>
        <w:pStyle w:val="a3"/>
        <w:numPr>
          <w:ilvl w:val="0"/>
          <w:numId w:val="16"/>
        </w:numPr>
        <w:tabs>
          <w:tab w:val="left" w:pos="993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материальная помощь выплачивается </w:t>
      </w:r>
      <w:r w:rsidR="008A2EF6" w:rsidRPr="00B30EDE">
        <w:rPr>
          <w:rFonts w:ascii="Times New Roman" w:hAnsi="Times New Roman" w:cs="Times New Roman"/>
          <w:sz w:val="28"/>
          <w:szCs w:val="28"/>
        </w:rPr>
        <w:t xml:space="preserve">в размере до </w:t>
      </w:r>
      <w:r w:rsidR="006D1742" w:rsidRPr="00B30EDE">
        <w:rPr>
          <w:rFonts w:ascii="Times New Roman" w:hAnsi="Times New Roman" w:cs="Times New Roman"/>
          <w:sz w:val="28"/>
          <w:szCs w:val="28"/>
        </w:rPr>
        <w:t>двух</w:t>
      </w:r>
      <w:r w:rsidR="008A2EF6" w:rsidRPr="00B30EDE">
        <w:rPr>
          <w:rFonts w:ascii="Times New Roman" w:hAnsi="Times New Roman" w:cs="Times New Roman"/>
          <w:sz w:val="28"/>
          <w:szCs w:val="28"/>
        </w:rPr>
        <w:t xml:space="preserve"> должностн</w:t>
      </w:r>
      <w:r w:rsidR="006D1742" w:rsidRPr="00B30EDE">
        <w:rPr>
          <w:rFonts w:ascii="Times New Roman" w:hAnsi="Times New Roman" w:cs="Times New Roman"/>
          <w:sz w:val="28"/>
          <w:szCs w:val="28"/>
        </w:rPr>
        <w:t>ых</w:t>
      </w:r>
      <w:r w:rsidR="008A2EF6" w:rsidRPr="00B30EDE">
        <w:rPr>
          <w:rFonts w:ascii="Times New Roman" w:hAnsi="Times New Roman" w:cs="Times New Roman"/>
          <w:sz w:val="28"/>
          <w:szCs w:val="28"/>
        </w:rPr>
        <w:t xml:space="preserve"> оклад</w:t>
      </w:r>
      <w:r w:rsidR="006D1742" w:rsidRPr="00B30EDE">
        <w:rPr>
          <w:rFonts w:ascii="Times New Roman" w:hAnsi="Times New Roman" w:cs="Times New Roman"/>
          <w:sz w:val="28"/>
          <w:szCs w:val="28"/>
        </w:rPr>
        <w:t>ов при предоставлении ежегодного оплачиваемого отпуска (одной из частей ежегодного оплачиваемого отпуска)</w:t>
      </w:r>
      <w:r w:rsidR="006D1742" w:rsidRPr="00B30EDE">
        <w:rPr>
          <w:rFonts w:ascii="Times New Roman" w:hAnsi="Times New Roman" w:cs="Times New Roman"/>
          <w:bCs/>
          <w:sz w:val="28"/>
          <w:szCs w:val="28"/>
        </w:rPr>
        <w:t>.</w:t>
      </w:r>
    </w:p>
    <w:p w14:paraId="7A564E1B" w14:textId="5D18284E" w:rsidR="008556CB" w:rsidRDefault="006D1742" w:rsidP="00056C84">
      <w:pPr>
        <w:numPr>
          <w:ilvl w:val="1"/>
          <w:numId w:val="12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27FF9">
        <w:rPr>
          <w:rFonts w:ascii="Times New Roman" w:hAnsi="Times New Roman" w:cs="Times New Roman"/>
          <w:sz w:val="28"/>
          <w:szCs w:val="28"/>
        </w:rPr>
        <w:t xml:space="preserve">Для </w:t>
      </w:r>
      <w:r w:rsidR="008556CB">
        <w:rPr>
          <w:rFonts w:ascii="Times New Roman" w:hAnsi="Times New Roman" w:cs="Times New Roman"/>
          <w:sz w:val="28"/>
          <w:szCs w:val="28"/>
        </w:rPr>
        <w:t xml:space="preserve">принятия </w:t>
      </w:r>
      <w:r w:rsidRPr="00F27FF9">
        <w:rPr>
          <w:rFonts w:ascii="Times New Roman" w:hAnsi="Times New Roman" w:cs="Times New Roman"/>
          <w:sz w:val="28"/>
          <w:szCs w:val="28"/>
        </w:rPr>
        <w:t xml:space="preserve">решения о выплате материальной помощи руководитель </w:t>
      </w:r>
      <w:r w:rsidR="008556CB">
        <w:rPr>
          <w:rFonts w:ascii="Times New Roman" w:hAnsi="Times New Roman" w:cs="Times New Roman"/>
          <w:sz w:val="28"/>
          <w:szCs w:val="28"/>
        </w:rPr>
        <w:t xml:space="preserve">(директор) </w:t>
      </w:r>
      <w:r w:rsidRPr="00F27FF9">
        <w:rPr>
          <w:rFonts w:ascii="Times New Roman" w:hAnsi="Times New Roman" w:cs="Times New Roman"/>
          <w:sz w:val="28"/>
          <w:szCs w:val="28"/>
        </w:rPr>
        <w:t xml:space="preserve">учреждения </w:t>
      </w:r>
      <w:r w:rsidR="008556CB">
        <w:rPr>
          <w:rFonts w:ascii="Times New Roman" w:hAnsi="Times New Roman" w:cs="Times New Roman"/>
          <w:sz w:val="28"/>
          <w:szCs w:val="28"/>
        </w:rPr>
        <w:t xml:space="preserve">представляет </w:t>
      </w:r>
      <w:r w:rsidR="008556CB" w:rsidRPr="006D1742">
        <w:rPr>
          <w:rFonts w:ascii="Times New Roman" w:hAnsi="Times New Roman" w:cs="Times New Roman"/>
          <w:sz w:val="28"/>
          <w:szCs w:val="28"/>
        </w:rPr>
        <w:t>в отдел государственной службы и кадров Министерства</w:t>
      </w:r>
      <w:r w:rsidR="008556CB">
        <w:rPr>
          <w:rFonts w:ascii="Times New Roman" w:hAnsi="Times New Roman" w:cs="Times New Roman"/>
          <w:sz w:val="28"/>
          <w:szCs w:val="28"/>
        </w:rPr>
        <w:t xml:space="preserve"> личное заявление об оказании материальной помощи </w:t>
      </w:r>
      <w:r w:rsidR="00F27FF9" w:rsidRPr="006D1742">
        <w:rPr>
          <w:rFonts w:ascii="Times New Roman" w:hAnsi="Times New Roman" w:cs="Times New Roman"/>
          <w:sz w:val="28"/>
          <w:szCs w:val="28"/>
        </w:rPr>
        <w:t>на имя Министра.</w:t>
      </w:r>
    </w:p>
    <w:p w14:paraId="0477C56C" w14:textId="38FE43B1" w:rsidR="00F27FF9" w:rsidRPr="008556CB" w:rsidRDefault="008556CB" w:rsidP="008556CB">
      <w:pPr>
        <w:numPr>
          <w:ilvl w:val="1"/>
          <w:numId w:val="12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Одновременно с личным заявлением </w:t>
      </w:r>
      <w:r w:rsidR="00F27FF9" w:rsidRPr="008556CB">
        <w:rPr>
          <w:rFonts w:ascii="Times New Roman" w:hAnsi="Times New Roman" w:cs="Times New Roman"/>
          <w:sz w:val="28"/>
          <w:szCs w:val="28"/>
        </w:rPr>
        <w:t xml:space="preserve">руководитель </w:t>
      </w:r>
      <w:r>
        <w:rPr>
          <w:rFonts w:ascii="Times New Roman" w:hAnsi="Times New Roman" w:cs="Times New Roman"/>
          <w:sz w:val="28"/>
          <w:szCs w:val="28"/>
        </w:rPr>
        <w:t xml:space="preserve">(директор) </w:t>
      </w:r>
      <w:r w:rsidR="00F27FF9" w:rsidRPr="008556CB">
        <w:rPr>
          <w:rFonts w:ascii="Times New Roman" w:hAnsi="Times New Roman" w:cs="Times New Roman"/>
          <w:sz w:val="28"/>
          <w:szCs w:val="28"/>
        </w:rPr>
        <w:t xml:space="preserve">представляет: </w:t>
      </w:r>
    </w:p>
    <w:p w14:paraId="01DD7570" w14:textId="6B3732D8" w:rsidR="00F27FF9" w:rsidRPr="00F27FF9" w:rsidRDefault="00F27FF9" w:rsidP="00F27FF9">
      <w:pPr>
        <w:tabs>
          <w:tab w:val="left" w:pos="1134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27FF9">
        <w:rPr>
          <w:rFonts w:ascii="Times New Roman" w:hAnsi="Times New Roman" w:cs="Times New Roman"/>
          <w:sz w:val="28"/>
          <w:szCs w:val="28"/>
        </w:rPr>
        <w:t xml:space="preserve">копию коллективного договора, соглашения, иного локального нормативного акта учреждения, предусматривающего выплату </w:t>
      </w:r>
      <w:r w:rsidR="008556CB">
        <w:rPr>
          <w:rFonts w:ascii="Times New Roman" w:hAnsi="Times New Roman" w:cs="Times New Roman"/>
          <w:sz w:val="28"/>
          <w:szCs w:val="28"/>
        </w:rPr>
        <w:t xml:space="preserve">и основания выплаты </w:t>
      </w:r>
      <w:r w:rsidRPr="00F27FF9">
        <w:rPr>
          <w:rFonts w:ascii="Times New Roman" w:hAnsi="Times New Roman" w:cs="Times New Roman"/>
          <w:sz w:val="28"/>
          <w:szCs w:val="28"/>
        </w:rPr>
        <w:t xml:space="preserve">материальной помощи руководителю </w:t>
      </w:r>
      <w:r w:rsidR="009634F5">
        <w:rPr>
          <w:rFonts w:ascii="Times New Roman" w:hAnsi="Times New Roman" w:cs="Times New Roman"/>
          <w:sz w:val="28"/>
          <w:szCs w:val="28"/>
        </w:rPr>
        <w:t xml:space="preserve">(директору) </w:t>
      </w:r>
      <w:r w:rsidRPr="00F27FF9">
        <w:rPr>
          <w:rFonts w:ascii="Times New Roman" w:hAnsi="Times New Roman" w:cs="Times New Roman"/>
          <w:sz w:val="28"/>
          <w:szCs w:val="28"/>
        </w:rPr>
        <w:t xml:space="preserve">учреждения; </w:t>
      </w:r>
    </w:p>
    <w:p w14:paraId="27EEFBD1" w14:textId="30FA9573" w:rsidR="00F27FF9" w:rsidRPr="00F27FF9" w:rsidRDefault="009634F5" w:rsidP="00F27FF9">
      <w:pPr>
        <w:tabs>
          <w:tab w:val="left" w:pos="1134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копии </w:t>
      </w:r>
      <w:r w:rsidRPr="006D1742">
        <w:rPr>
          <w:rFonts w:ascii="Times New Roman" w:hAnsi="Times New Roman" w:cs="Times New Roman"/>
          <w:sz w:val="28"/>
          <w:szCs w:val="28"/>
        </w:rPr>
        <w:t>документ</w:t>
      </w:r>
      <w:r>
        <w:rPr>
          <w:rFonts w:ascii="Times New Roman" w:hAnsi="Times New Roman" w:cs="Times New Roman"/>
          <w:sz w:val="28"/>
          <w:szCs w:val="28"/>
        </w:rPr>
        <w:t>ов, подтверждающих наличие оснований для выплаты материальной помощи</w:t>
      </w:r>
      <w:r w:rsidR="005026BD">
        <w:rPr>
          <w:rFonts w:ascii="Times New Roman" w:hAnsi="Times New Roman" w:cs="Times New Roman"/>
          <w:sz w:val="28"/>
          <w:szCs w:val="28"/>
        </w:rPr>
        <w:t>, в соответствии с подпунктом 1 пункта 8 настоящего положения.</w:t>
      </w:r>
      <w:r w:rsidR="00F27FF9" w:rsidRPr="00F27FF9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53AEBBC7" w14:textId="38E1BC04" w:rsidR="00F27FF9" w:rsidRPr="00F27FF9" w:rsidRDefault="00F27FF9" w:rsidP="008556CB">
      <w:pPr>
        <w:pStyle w:val="a3"/>
        <w:numPr>
          <w:ilvl w:val="1"/>
          <w:numId w:val="12"/>
        </w:numPr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27FF9">
        <w:rPr>
          <w:rFonts w:ascii="Times New Roman" w:hAnsi="Times New Roman" w:cs="Times New Roman"/>
          <w:sz w:val="28"/>
          <w:szCs w:val="28"/>
        </w:rPr>
        <w:t>Материальная помощь не выплачивается руководител</w:t>
      </w:r>
      <w:r w:rsidR="008556CB">
        <w:rPr>
          <w:rFonts w:ascii="Times New Roman" w:hAnsi="Times New Roman" w:cs="Times New Roman"/>
          <w:sz w:val="28"/>
          <w:szCs w:val="28"/>
        </w:rPr>
        <w:t>ю (директору)</w:t>
      </w:r>
      <w:r w:rsidRPr="00F27FF9">
        <w:rPr>
          <w:rFonts w:ascii="Times New Roman" w:hAnsi="Times New Roman" w:cs="Times New Roman"/>
          <w:sz w:val="28"/>
          <w:szCs w:val="28"/>
        </w:rPr>
        <w:t xml:space="preserve"> учреждени</w:t>
      </w:r>
      <w:r w:rsidR="008556CB">
        <w:rPr>
          <w:rFonts w:ascii="Times New Roman" w:hAnsi="Times New Roman" w:cs="Times New Roman"/>
          <w:sz w:val="28"/>
          <w:szCs w:val="28"/>
        </w:rPr>
        <w:t>я</w:t>
      </w:r>
      <w:r w:rsidRPr="00F27FF9">
        <w:rPr>
          <w:rFonts w:ascii="Times New Roman" w:hAnsi="Times New Roman" w:cs="Times New Roman"/>
          <w:sz w:val="28"/>
          <w:szCs w:val="28"/>
        </w:rPr>
        <w:t>:</w:t>
      </w:r>
    </w:p>
    <w:p w14:paraId="7166A6D1" w14:textId="428C1355" w:rsidR="00F27FF9" w:rsidRPr="00F27FF9" w:rsidRDefault="00F27FF9" w:rsidP="00F27FF9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27FF9">
        <w:rPr>
          <w:rFonts w:ascii="Times New Roman" w:hAnsi="Times New Roman" w:cs="Times New Roman"/>
          <w:sz w:val="28"/>
          <w:szCs w:val="28"/>
        </w:rPr>
        <w:t>увольняем</w:t>
      </w:r>
      <w:r w:rsidR="00845B8E">
        <w:rPr>
          <w:rFonts w:ascii="Times New Roman" w:hAnsi="Times New Roman" w:cs="Times New Roman"/>
          <w:sz w:val="28"/>
          <w:szCs w:val="28"/>
        </w:rPr>
        <w:t>ому</w:t>
      </w:r>
      <w:r w:rsidRPr="00F27FF9">
        <w:rPr>
          <w:rFonts w:ascii="Times New Roman" w:hAnsi="Times New Roman" w:cs="Times New Roman"/>
          <w:sz w:val="28"/>
          <w:szCs w:val="28"/>
        </w:rPr>
        <w:t xml:space="preserve"> с занимаемой должности;</w:t>
      </w:r>
    </w:p>
    <w:p w14:paraId="0A1AA4DA" w14:textId="2CB99D2F" w:rsidR="00F27FF9" w:rsidRDefault="00F27FF9" w:rsidP="00F27FF9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27FF9">
        <w:rPr>
          <w:rFonts w:ascii="Times New Roman" w:hAnsi="Times New Roman" w:cs="Times New Roman"/>
          <w:sz w:val="28"/>
          <w:szCs w:val="28"/>
        </w:rPr>
        <w:t>находящ</w:t>
      </w:r>
      <w:r w:rsidR="00845B8E">
        <w:rPr>
          <w:rFonts w:ascii="Times New Roman" w:hAnsi="Times New Roman" w:cs="Times New Roman"/>
          <w:sz w:val="28"/>
          <w:szCs w:val="28"/>
        </w:rPr>
        <w:t>емуся</w:t>
      </w:r>
      <w:r w:rsidRPr="00F27FF9">
        <w:rPr>
          <w:rFonts w:ascii="Times New Roman" w:hAnsi="Times New Roman" w:cs="Times New Roman"/>
          <w:sz w:val="28"/>
          <w:szCs w:val="28"/>
        </w:rPr>
        <w:t xml:space="preserve"> в отпуске по уходу за ребенком до достижения им возраста трех лет;</w:t>
      </w:r>
    </w:p>
    <w:p w14:paraId="67CFD20A" w14:textId="5E71456C" w:rsidR="00845B8E" w:rsidRPr="00F27FF9" w:rsidRDefault="00845B8E" w:rsidP="00F27FF9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находящему в отпуске без сохранения </w:t>
      </w:r>
      <w:r w:rsidR="00D854E2">
        <w:rPr>
          <w:rFonts w:ascii="Times New Roman" w:hAnsi="Times New Roman" w:cs="Times New Roman"/>
          <w:sz w:val="28"/>
          <w:szCs w:val="28"/>
        </w:rPr>
        <w:t>заработной платы</w:t>
      </w:r>
      <w:r>
        <w:rPr>
          <w:rFonts w:ascii="Times New Roman" w:hAnsi="Times New Roman" w:cs="Times New Roman"/>
          <w:sz w:val="28"/>
          <w:szCs w:val="28"/>
        </w:rPr>
        <w:t>;</w:t>
      </w:r>
    </w:p>
    <w:p w14:paraId="2CB4E708" w14:textId="77777777" w:rsidR="0037704E" w:rsidRDefault="00F27FF9" w:rsidP="00F27FF9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27FF9">
        <w:rPr>
          <w:rFonts w:ascii="Times New Roman" w:hAnsi="Times New Roman" w:cs="Times New Roman"/>
          <w:sz w:val="28"/>
          <w:szCs w:val="28"/>
        </w:rPr>
        <w:t>при отсутствии экономии средств фонда оплаты труда учреждения</w:t>
      </w:r>
      <w:r w:rsidR="0037704E">
        <w:rPr>
          <w:rFonts w:ascii="Times New Roman" w:hAnsi="Times New Roman" w:cs="Times New Roman"/>
          <w:sz w:val="28"/>
          <w:szCs w:val="28"/>
        </w:rPr>
        <w:t>;</w:t>
      </w:r>
    </w:p>
    <w:p w14:paraId="3B32FBAA" w14:textId="26FEB6F3" w:rsidR="00F27FF9" w:rsidRPr="00F27FF9" w:rsidRDefault="0037704E" w:rsidP="00F27FF9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если в течение календарного года руководителю (директору) учреждения выплачена материальная помощь в общей сумме</w:t>
      </w:r>
      <w:bookmarkStart w:id="0" w:name="_GoBack"/>
      <w:r w:rsidR="009C6B2E">
        <w:rPr>
          <w:rFonts w:ascii="Times New Roman" w:hAnsi="Times New Roman" w:cs="Times New Roman"/>
          <w:sz w:val="28"/>
          <w:szCs w:val="28"/>
        </w:rPr>
        <w:t>,</w:t>
      </w:r>
      <w:bookmarkEnd w:id="0"/>
      <w:r>
        <w:rPr>
          <w:rFonts w:ascii="Times New Roman" w:hAnsi="Times New Roman" w:cs="Times New Roman"/>
          <w:sz w:val="28"/>
          <w:szCs w:val="28"/>
        </w:rPr>
        <w:t xml:space="preserve"> равной размеру двух должностных окладов</w:t>
      </w:r>
      <w:r w:rsidR="00F27FF9" w:rsidRPr="00F27FF9">
        <w:rPr>
          <w:rFonts w:ascii="Times New Roman" w:hAnsi="Times New Roman" w:cs="Times New Roman"/>
          <w:sz w:val="28"/>
          <w:szCs w:val="28"/>
        </w:rPr>
        <w:t>.</w:t>
      </w:r>
    </w:p>
    <w:p w14:paraId="70420287" w14:textId="77777777" w:rsidR="007018E3" w:rsidRPr="00F273D4" w:rsidRDefault="007018E3" w:rsidP="00A82820">
      <w:pPr>
        <w:spacing w:after="0" w:line="214" w:lineRule="auto"/>
        <w:rPr>
          <w:rFonts w:ascii="Times New Roman" w:hAnsi="Times New Roman" w:cs="Times New Roman"/>
          <w:sz w:val="18"/>
          <w:szCs w:val="18"/>
        </w:rPr>
      </w:pPr>
    </w:p>
    <w:p w14:paraId="38CD52FB" w14:textId="77777777" w:rsidR="00A82820" w:rsidRDefault="00A82820" w:rsidP="00A82820">
      <w:pPr>
        <w:tabs>
          <w:tab w:val="left" w:pos="851"/>
        </w:tabs>
        <w:autoSpaceDE w:val="0"/>
        <w:autoSpaceDN w:val="0"/>
        <w:adjustRightInd w:val="0"/>
        <w:spacing w:after="0" w:line="214" w:lineRule="auto"/>
        <w:jc w:val="both"/>
        <w:rPr>
          <w:rFonts w:ascii="Times New Roman" w:hAnsi="Times New Roman" w:cs="Times New Roman"/>
          <w:sz w:val="28"/>
          <w:szCs w:val="28"/>
        </w:rPr>
        <w:sectPr w:rsidR="00A82820" w:rsidSect="007018E3">
          <w:headerReference w:type="default" r:id="rId8"/>
          <w:headerReference w:type="first" r:id="rId9"/>
          <w:type w:val="continuous"/>
          <w:pgSz w:w="11906" w:h="16838"/>
          <w:pgMar w:top="1134" w:right="567" w:bottom="1134" w:left="1418" w:header="709" w:footer="709" w:gutter="0"/>
          <w:cols w:space="708"/>
          <w:titlePg/>
          <w:docGrid w:linePitch="360"/>
        </w:sectPr>
      </w:pPr>
    </w:p>
    <w:p w14:paraId="4F1370BA" w14:textId="77777777" w:rsidR="00AB4921" w:rsidRPr="00AB4921" w:rsidRDefault="003921D4" w:rsidP="00F215B2">
      <w:pPr>
        <w:spacing w:after="0" w:line="240" w:lineRule="auto"/>
        <w:ind w:left="426" w:right="-852"/>
        <w:jc w:val="center"/>
        <w:rPr>
          <w:rFonts w:ascii="Times New Roman" w:eastAsia="Times New Roman" w:hAnsi="Times New Roman" w:cs="Times New Roman"/>
          <w:b/>
          <w:spacing w:val="8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pacing w:val="8"/>
          <w:sz w:val="24"/>
          <w:szCs w:val="24"/>
          <w:lang w:eastAsia="ru-RU"/>
        </w:rPr>
        <w:lastRenderedPageBreak/>
        <w:t xml:space="preserve">ЛИСТ </w:t>
      </w:r>
      <w:r w:rsidR="00AB4921" w:rsidRPr="00AB4921">
        <w:rPr>
          <w:rFonts w:ascii="Times New Roman" w:eastAsia="Times New Roman" w:hAnsi="Times New Roman" w:cs="Times New Roman"/>
          <w:b/>
          <w:spacing w:val="8"/>
          <w:sz w:val="24"/>
          <w:szCs w:val="24"/>
          <w:lang w:eastAsia="ru-RU"/>
        </w:rPr>
        <w:t>СОГЛАСОВАНИ</w:t>
      </w:r>
      <w:r>
        <w:rPr>
          <w:rFonts w:ascii="Times New Roman" w:eastAsia="Times New Roman" w:hAnsi="Times New Roman" w:cs="Times New Roman"/>
          <w:b/>
          <w:spacing w:val="8"/>
          <w:sz w:val="24"/>
          <w:szCs w:val="24"/>
          <w:lang w:eastAsia="ru-RU"/>
        </w:rPr>
        <w:t>Я</w:t>
      </w:r>
    </w:p>
    <w:p w14:paraId="37D87B18" w14:textId="77777777" w:rsidR="00AB4921" w:rsidRPr="00AB4921" w:rsidRDefault="00AB4921" w:rsidP="00F215B2">
      <w:pPr>
        <w:spacing w:after="0" w:line="240" w:lineRule="auto"/>
        <w:ind w:left="426" w:right="-852"/>
        <w:jc w:val="center"/>
        <w:rPr>
          <w:rFonts w:ascii="Times New Roman" w:eastAsia="Times New Roman" w:hAnsi="Times New Roman" w:cs="Times New Roman"/>
          <w:b/>
          <w:spacing w:val="8"/>
          <w:sz w:val="24"/>
          <w:szCs w:val="24"/>
          <w:lang w:eastAsia="ru-RU"/>
        </w:rPr>
      </w:pPr>
      <w:r w:rsidRPr="00AB4921">
        <w:rPr>
          <w:rFonts w:ascii="Times New Roman" w:eastAsia="Times New Roman" w:hAnsi="Times New Roman" w:cs="Times New Roman"/>
          <w:b/>
          <w:spacing w:val="8"/>
          <w:sz w:val="24"/>
          <w:szCs w:val="24"/>
          <w:lang w:eastAsia="ru-RU"/>
        </w:rPr>
        <w:t>проекта приказа Министерства социальной политики Свердловской области</w:t>
      </w:r>
    </w:p>
    <w:p w14:paraId="06F7144D" w14:textId="77777777" w:rsidR="00AB4921" w:rsidRPr="00AB4921" w:rsidRDefault="00AB4921" w:rsidP="00F215B2">
      <w:pPr>
        <w:tabs>
          <w:tab w:val="left" w:pos="10773"/>
        </w:tabs>
        <w:spacing w:after="0" w:line="240" w:lineRule="exact"/>
        <w:ind w:left="426" w:right="-852"/>
        <w:jc w:val="center"/>
        <w:rPr>
          <w:rFonts w:ascii="Times New Roman" w:eastAsia="Times New Roman" w:hAnsi="Times New Roman" w:cs="Times New Roman"/>
          <w:b/>
          <w:spacing w:val="8"/>
          <w:sz w:val="28"/>
          <w:szCs w:val="20"/>
          <w:lang w:eastAsia="ru-RU"/>
        </w:rPr>
      </w:pPr>
    </w:p>
    <w:tbl>
      <w:tblPr>
        <w:tblW w:w="10632" w:type="dxa"/>
        <w:tblInd w:w="42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76"/>
        <w:gridCol w:w="2943"/>
        <w:gridCol w:w="79"/>
        <w:gridCol w:w="205"/>
        <w:gridCol w:w="1984"/>
        <w:gridCol w:w="1735"/>
        <w:gridCol w:w="1559"/>
        <w:gridCol w:w="1560"/>
        <w:gridCol w:w="140"/>
        <w:gridCol w:w="251"/>
      </w:tblGrid>
      <w:tr w:rsidR="00AB4921" w:rsidRPr="00AB4921" w14:paraId="0AC25523" w14:textId="77777777" w:rsidTr="00F215B2">
        <w:trPr>
          <w:gridBefore w:val="1"/>
          <w:wBefore w:w="176" w:type="dxa"/>
        </w:trPr>
        <w:tc>
          <w:tcPr>
            <w:tcW w:w="29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4FD27383" w14:textId="77777777" w:rsidR="00AB4921" w:rsidRPr="00AB4921" w:rsidRDefault="00AB4921" w:rsidP="00F215B2">
            <w:pPr>
              <w:tabs>
                <w:tab w:val="left" w:pos="10773"/>
              </w:tabs>
              <w:spacing w:after="0" w:line="240" w:lineRule="auto"/>
              <w:ind w:left="426"/>
              <w:jc w:val="both"/>
              <w:rPr>
                <w:rFonts w:ascii="Times New Roman" w:eastAsia="Times New Roman" w:hAnsi="Times New Roman" w:cs="Times New Roman"/>
                <w:spacing w:val="8"/>
                <w:sz w:val="24"/>
                <w:szCs w:val="24"/>
                <w:lang w:eastAsia="ru-RU"/>
              </w:rPr>
            </w:pPr>
            <w:r w:rsidRPr="00AB4921">
              <w:rPr>
                <w:rFonts w:ascii="Times New Roman" w:eastAsia="Times New Roman" w:hAnsi="Times New Roman" w:cs="Times New Roman"/>
                <w:spacing w:val="8"/>
                <w:sz w:val="24"/>
                <w:szCs w:val="24"/>
                <w:lang w:eastAsia="ru-RU"/>
              </w:rPr>
              <w:t xml:space="preserve">Наименование </w:t>
            </w:r>
            <w:r w:rsidR="004232E0">
              <w:rPr>
                <w:rFonts w:ascii="Times New Roman" w:eastAsia="Times New Roman" w:hAnsi="Times New Roman" w:cs="Times New Roman"/>
                <w:spacing w:val="8"/>
                <w:sz w:val="24"/>
                <w:szCs w:val="24"/>
                <w:lang w:eastAsia="ru-RU"/>
              </w:rPr>
              <w:t>проекта</w:t>
            </w:r>
            <w:r w:rsidRPr="00AB4921">
              <w:rPr>
                <w:rFonts w:ascii="Times New Roman" w:eastAsia="Times New Roman" w:hAnsi="Times New Roman" w:cs="Times New Roman"/>
                <w:spacing w:val="8"/>
                <w:sz w:val="24"/>
                <w:szCs w:val="24"/>
                <w:lang w:eastAsia="ru-RU"/>
              </w:rPr>
              <w:t>:</w:t>
            </w:r>
          </w:p>
        </w:tc>
        <w:tc>
          <w:tcPr>
            <w:tcW w:w="7513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57A64281" w14:textId="4D532E53" w:rsidR="00AB4921" w:rsidRPr="00CA0C1C" w:rsidRDefault="00AB4921" w:rsidP="00F215B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26"/>
              <w:outlineLvl w:val="0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D42B38">
              <w:rPr>
                <w:rFonts w:ascii="Times New Roman" w:eastAsia="Times New Roman" w:hAnsi="Times New Roman" w:cs="Times New Roman"/>
                <w:b/>
                <w:spacing w:val="8"/>
                <w:sz w:val="24"/>
                <w:szCs w:val="24"/>
                <w:lang w:eastAsia="ru-RU"/>
              </w:rPr>
              <w:t>«</w:t>
            </w:r>
            <w:r w:rsidR="007018E3" w:rsidRPr="007018E3">
              <w:rPr>
                <w:rFonts w:ascii="Times New Roman" w:hAnsi="Times New Roman" w:cs="Times New Roman"/>
                <w:b/>
                <w:sz w:val="24"/>
                <w:szCs w:val="24"/>
              </w:rPr>
              <w:t>Об утверждении Положения о выплате материальной помощи руководителю (директору) государственного учреждения социального обслуживания Свердловской области</w:t>
            </w:r>
            <w:r w:rsidR="00D42B38" w:rsidRPr="00CA0C1C">
              <w:rPr>
                <w:rFonts w:ascii="Times New Roman" w:hAnsi="Times New Roman" w:cs="Times New Roman"/>
                <w:b/>
                <w:sz w:val="24"/>
                <w:szCs w:val="24"/>
              </w:rPr>
              <w:t>»</w:t>
            </w:r>
          </w:p>
          <w:p w14:paraId="20522781" w14:textId="77777777" w:rsidR="00AB4921" w:rsidRPr="00AB4921" w:rsidRDefault="00AB4921" w:rsidP="00F215B2">
            <w:pPr>
              <w:keepNext/>
              <w:tabs>
                <w:tab w:val="left" w:pos="10773"/>
              </w:tabs>
              <w:spacing w:after="0" w:line="276" w:lineRule="auto"/>
              <w:ind w:left="426"/>
              <w:jc w:val="center"/>
              <w:rPr>
                <w:rFonts w:ascii="Peterburg" w:eastAsia="Times New Roman" w:hAnsi="Peterburg" w:cs="Times New Roman"/>
                <w:spacing w:val="8"/>
                <w:sz w:val="24"/>
                <w:szCs w:val="24"/>
                <w:lang w:eastAsia="ru-RU"/>
              </w:rPr>
            </w:pPr>
          </w:p>
        </w:tc>
      </w:tr>
      <w:tr w:rsidR="0013755A" w:rsidRPr="00AB4921" w14:paraId="79261F4B" w14:textId="77777777" w:rsidTr="00F215B2">
        <w:tblPrEx>
          <w:tblBorders>
            <w:top w:val="single" w:sz="6" w:space="0" w:color="auto"/>
            <w:bottom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gridAfter w:val="2"/>
          <w:wAfter w:w="391" w:type="dxa"/>
        </w:trPr>
        <w:tc>
          <w:tcPr>
            <w:tcW w:w="3403" w:type="dxa"/>
            <w:gridSpan w:val="4"/>
            <w:vMerge w:val="restart"/>
            <w:tcBorders>
              <w:left w:val="single" w:sz="4" w:space="0" w:color="auto"/>
            </w:tcBorders>
            <w:vAlign w:val="center"/>
          </w:tcPr>
          <w:p w14:paraId="28E7F473" w14:textId="77777777" w:rsidR="0013755A" w:rsidRPr="00AB4921" w:rsidRDefault="0013755A">
            <w:pPr>
              <w:spacing w:after="0" w:line="240" w:lineRule="auto"/>
              <w:jc w:val="center"/>
              <w:rPr>
                <w:rFonts w:ascii="Peterburg" w:eastAsia="Times New Roman" w:hAnsi="Peterburg" w:cs="Times New Roman"/>
                <w:spacing w:val="-6"/>
                <w:sz w:val="24"/>
                <w:szCs w:val="20"/>
                <w:lang w:eastAsia="ru-RU"/>
              </w:rPr>
            </w:pPr>
            <w:r w:rsidRPr="00AB4921">
              <w:rPr>
                <w:rFonts w:ascii="Peterburg" w:eastAsia="Times New Roman" w:hAnsi="Peterburg" w:cs="Times New Roman"/>
                <w:spacing w:val="-6"/>
                <w:sz w:val="24"/>
                <w:szCs w:val="20"/>
                <w:lang w:eastAsia="ru-RU"/>
              </w:rPr>
              <w:t>Должность</w:t>
            </w:r>
          </w:p>
          <w:p w14:paraId="659996EC" w14:textId="77777777" w:rsidR="0013755A" w:rsidRPr="00AB4921" w:rsidRDefault="0013755A">
            <w:pPr>
              <w:spacing w:after="0" w:line="160" w:lineRule="exact"/>
              <w:jc w:val="center"/>
              <w:rPr>
                <w:rFonts w:ascii="Peterburg" w:eastAsia="Times New Roman" w:hAnsi="Peterburg" w:cs="Times New Roman"/>
                <w:spacing w:val="-6"/>
                <w:sz w:val="24"/>
                <w:szCs w:val="20"/>
                <w:lang w:eastAsia="ru-RU"/>
              </w:rPr>
            </w:pPr>
          </w:p>
          <w:p w14:paraId="5C48C7F3" w14:textId="77777777" w:rsidR="0013755A" w:rsidRPr="00AB4921" w:rsidRDefault="0013755A">
            <w:pPr>
              <w:spacing w:after="0" w:line="160" w:lineRule="exact"/>
              <w:jc w:val="center"/>
              <w:rPr>
                <w:rFonts w:ascii="Peterburg" w:eastAsia="Times New Roman" w:hAnsi="Peterburg" w:cs="Times New Roman"/>
                <w:spacing w:val="-6"/>
                <w:sz w:val="24"/>
                <w:szCs w:val="20"/>
                <w:lang w:eastAsia="ru-RU"/>
              </w:rPr>
            </w:pPr>
          </w:p>
        </w:tc>
        <w:tc>
          <w:tcPr>
            <w:tcW w:w="1984" w:type="dxa"/>
            <w:vMerge w:val="restart"/>
            <w:vAlign w:val="center"/>
          </w:tcPr>
          <w:p w14:paraId="6F2BA3DE" w14:textId="22403466" w:rsidR="0013755A" w:rsidRPr="00AB4921" w:rsidRDefault="001375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pacing w:val="-6"/>
                <w:sz w:val="24"/>
                <w:szCs w:val="20"/>
                <w:lang w:eastAsia="ru-RU"/>
              </w:rPr>
            </w:pPr>
            <w:r w:rsidRPr="00AB4921">
              <w:rPr>
                <w:rFonts w:ascii="Times New Roman" w:eastAsia="Times New Roman" w:hAnsi="Times New Roman" w:cs="Times New Roman"/>
                <w:spacing w:val="-6"/>
                <w:sz w:val="24"/>
                <w:szCs w:val="20"/>
                <w:lang w:eastAsia="ru-RU"/>
              </w:rPr>
              <w:t>Инициалы и</w:t>
            </w:r>
          </w:p>
          <w:p w14:paraId="3B35012A" w14:textId="77777777" w:rsidR="0013755A" w:rsidRPr="00AB4921" w:rsidRDefault="001375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pacing w:val="-6"/>
                <w:sz w:val="24"/>
                <w:szCs w:val="20"/>
                <w:lang w:eastAsia="ru-RU"/>
              </w:rPr>
            </w:pPr>
            <w:r w:rsidRPr="00AB4921">
              <w:rPr>
                <w:rFonts w:ascii="Times New Roman" w:eastAsia="Times New Roman" w:hAnsi="Times New Roman" w:cs="Times New Roman"/>
                <w:spacing w:val="-6"/>
                <w:sz w:val="24"/>
                <w:szCs w:val="20"/>
                <w:lang w:eastAsia="ru-RU"/>
              </w:rPr>
              <w:t>фамилия</w:t>
            </w:r>
          </w:p>
          <w:p w14:paraId="7B7A69F7" w14:textId="77777777" w:rsidR="0013755A" w:rsidRPr="00AB4921" w:rsidRDefault="0013755A">
            <w:pPr>
              <w:spacing w:after="0" w:line="160" w:lineRule="exact"/>
              <w:jc w:val="center"/>
              <w:rPr>
                <w:rFonts w:ascii="Peterburg" w:eastAsia="Times New Roman" w:hAnsi="Peterburg" w:cs="Times New Roman"/>
                <w:spacing w:val="-6"/>
                <w:sz w:val="24"/>
                <w:szCs w:val="20"/>
                <w:lang w:eastAsia="ru-RU"/>
              </w:rPr>
            </w:pPr>
          </w:p>
          <w:p w14:paraId="783A7FBE" w14:textId="77777777" w:rsidR="0013755A" w:rsidRPr="00AB4921" w:rsidRDefault="0013755A">
            <w:pPr>
              <w:spacing w:after="0" w:line="160" w:lineRule="exact"/>
              <w:jc w:val="center"/>
              <w:rPr>
                <w:rFonts w:ascii="Times New Roman" w:eastAsia="Times New Roman" w:hAnsi="Times New Roman" w:cs="Times New Roman"/>
                <w:spacing w:val="-6"/>
                <w:sz w:val="24"/>
                <w:szCs w:val="20"/>
                <w:lang w:eastAsia="ru-RU"/>
              </w:rPr>
            </w:pPr>
          </w:p>
        </w:tc>
        <w:tc>
          <w:tcPr>
            <w:tcW w:w="4854" w:type="dxa"/>
            <w:gridSpan w:val="3"/>
            <w:tcBorders>
              <w:right w:val="single" w:sz="4" w:space="0" w:color="auto"/>
            </w:tcBorders>
            <w:vAlign w:val="center"/>
          </w:tcPr>
          <w:p w14:paraId="7743A537" w14:textId="77777777" w:rsidR="0013755A" w:rsidRPr="00AB4921" w:rsidRDefault="0013755A" w:rsidP="00C331FB">
            <w:pPr>
              <w:keepNext/>
              <w:tabs>
                <w:tab w:val="left" w:pos="10773"/>
              </w:tabs>
              <w:spacing w:after="0" w:line="240" w:lineRule="exact"/>
              <w:ind w:left="531" w:right="214" w:hanging="567"/>
              <w:jc w:val="center"/>
              <w:outlineLvl w:val="2"/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</w:pPr>
            <w:r w:rsidRPr="00AB4921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>Сроки и результаты согласования</w:t>
            </w:r>
          </w:p>
        </w:tc>
      </w:tr>
      <w:tr w:rsidR="0013755A" w:rsidRPr="00AB4921" w14:paraId="4639B36C" w14:textId="77777777" w:rsidTr="00F215B2">
        <w:tblPrEx>
          <w:tblBorders>
            <w:top w:val="single" w:sz="6" w:space="0" w:color="auto"/>
            <w:bottom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gridAfter w:val="2"/>
          <w:wAfter w:w="391" w:type="dxa"/>
          <w:trHeight w:val="1045"/>
        </w:trPr>
        <w:tc>
          <w:tcPr>
            <w:tcW w:w="3403" w:type="dxa"/>
            <w:gridSpan w:val="4"/>
            <w:vMerge/>
            <w:tcBorders>
              <w:left w:val="single" w:sz="4" w:space="0" w:color="auto"/>
            </w:tcBorders>
          </w:tcPr>
          <w:p w14:paraId="72697AE6" w14:textId="77777777" w:rsidR="0013755A" w:rsidRPr="00AB4921" w:rsidRDefault="0013755A" w:rsidP="00AB4921">
            <w:pPr>
              <w:spacing w:after="0" w:line="160" w:lineRule="exact"/>
              <w:jc w:val="center"/>
              <w:rPr>
                <w:rFonts w:ascii="Peterburg" w:eastAsia="Times New Roman" w:hAnsi="Peterburg" w:cs="Times New Roman"/>
                <w:spacing w:val="-6"/>
                <w:sz w:val="24"/>
                <w:szCs w:val="20"/>
                <w:lang w:eastAsia="ru-RU"/>
              </w:rPr>
            </w:pPr>
          </w:p>
        </w:tc>
        <w:tc>
          <w:tcPr>
            <w:tcW w:w="1984" w:type="dxa"/>
            <w:vMerge/>
          </w:tcPr>
          <w:p w14:paraId="3F3D1D16" w14:textId="77777777" w:rsidR="0013755A" w:rsidRPr="00AB4921" w:rsidRDefault="0013755A" w:rsidP="00AB4921">
            <w:pPr>
              <w:spacing w:after="0" w:line="160" w:lineRule="exact"/>
              <w:jc w:val="center"/>
              <w:rPr>
                <w:rFonts w:ascii="Peterburg" w:eastAsia="Times New Roman" w:hAnsi="Peterburg" w:cs="Times New Roman"/>
                <w:spacing w:val="-6"/>
                <w:sz w:val="24"/>
                <w:szCs w:val="20"/>
                <w:lang w:eastAsia="ru-RU"/>
              </w:rPr>
            </w:pPr>
          </w:p>
        </w:tc>
        <w:tc>
          <w:tcPr>
            <w:tcW w:w="1735" w:type="dxa"/>
            <w:tcBorders>
              <w:right w:val="single" w:sz="4" w:space="0" w:color="auto"/>
            </w:tcBorders>
            <w:vAlign w:val="center"/>
          </w:tcPr>
          <w:p w14:paraId="3CB3A126" w14:textId="77777777" w:rsidR="0013755A" w:rsidRPr="00C331FB" w:rsidRDefault="0013755A" w:rsidP="00C331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pacing w:val="-6"/>
                <w:sz w:val="24"/>
                <w:szCs w:val="24"/>
                <w:lang w:eastAsia="ru-RU"/>
              </w:rPr>
            </w:pPr>
            <w:r w:rsidRPr="00C331FB">
              <w:rPr>
                <w:rFonts w:ascii="Times New Roman" w:eastAsia="Times New Roman" w:hAnsi="Times New Roman" w:cs="Times New Roman"/>
                <w:spacing w:val="-6"/>
                <w:sz w:val="24"/>
                <w:szCs w:val="24"/>
                <w:lang w:eastAsia="ru-RU"/>
              </w:rPr>
              <w:t>Дата поступления на согласование</w:t>
            </w:r>
          </w:p>
          <w:p w14:paraId="5239FD07" w14:textId="77777777" w:rsidR="0013755A" w:rsidRPr="00C331FB" w:rsidRDefault="0013755A" w:rsidP="00C331FB">
            <w:pPr>
              <w:spacing w:after="0" w:line="240" w:lineRule="auto"/>
              <w:jc w:val="center"/>
              <w:rPr>
                <w:rFonts w:ascii="Peterburg" w:eastAsia="Times New Roman" w:hAnsi="Peterburg" w:cs="Times New Roman"/>
                <w:spacing w:val="-6"/>
                <w:sz w:val="24"/>
                <w:szCs w:val="24"/>
                <w:lang w:eastAsia="ru-RU"/>
              </w:rPr>
            </w:pPr>
          </w:p>
        </w:tc>
        <w:tc>
          <w:tcPr>
            <w:tcW w:w="1559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5400A60" w14:textId="0677279E" w:rsidR="0013755A" w:rsidRPr="00C331FB" w:rsidRDefault="0013755A" w:rsidP="00C331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pacing w:val="-6"/>
                <w:sz w:val="24"/>
                <w:szCs w:val="24"/>
                <w:lang w:eastAsia="ru-RU"/>
              </w:rPr>
            </w:pPr>
            <w:r w:rsidRPr="00C331FB">
              <w:rPr>
                <w:rFonts w:ascii="Times New Roman" w:eastAsia="Times New Roman" w:hAnsi="Times New Roman" w:cs="Times New Roman"/>
                <w:spacing w:val="-6"/>
                <w:sz w:val="24"/>
                <w:szCs w:val="24"/>
                <w:lang w:eastAsia="ru-RU"/>
              </w:rPr>
              <w:t>Дата</w:t>
            </w:r>
          </w:p>
          <w:p w14:paraId="24DABF65" w14:textId="77777777" w:rsidR="0013755A" w:rsidRPr="00C331FB" w:rsidRDefault="0013755A" w:rsidP="00C331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pacing w:val="-6"/>
                <w:sz w:val="24"/>
                <w:szCs w:val="24"/>
                <w:lang w:eastAsia="ru-RU"/>
              </w:rPr>
            </w:pPr>
            <w:r w:rsidRPr="00C331FB">
              <w:rPr>
                <w:rFonts w:ascii="Times New Roman" w:eastAsia="Times New Roman" w:hAnsi="Times New Roman" w:cs="Times New Roman"/>
                <w:spacing w:val="-6"/>
                <w:sz w:val="24"/>
                <w:szCs w:val="24"/>
                <w:lang w:eastAsia="ru-RU"/>
              </w:rPr>
              <w:t>согласования</w:t>
            </w:r>
          </w:p>
          <w:p w14:paraId="76ED5A35" w14:textId="77777777" w:rsidR="0013755A" w:rsidRPr="00C331FB" w:rsidRDefault="0013755A" w:rsidP="00C331FB">
            <w:pPr>
              <w:spacing w:after="0" w:line="240" w:lineRule="auto"/>
              <w:jc w:val="center"/>
              <w:rPr>
                <w:rFonts w:ascii="Peterburg" w:eastAsia="Times New Roman" w:hAnsi="Peterburg" w:cs="Times New Roman"/>
                <w:spacing w:val="-6"/>
                <w:sz w:val="24"/>
                <w:szCs w:val="24"/>
                <w:lang w:eastAsia="ru-RU"/>
              </w:rPr>
            </w:pPr>
          </w:p>
        </w:tc>
        <w:tc>
          <w:tcPr>
            <w:tcW w:w="1560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EAC987E" w14:textId="77777777" w:rsidR="0013755A" w:rsidRPr="00C331FB" w:rsidRDefault="0013755A" w:rsidP="00C331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pacing w:val="-6"/>
                <w:sz w:val="24"/>
                <w:szCs w:val="24"/>
                <w:lang w:eastAsia="ru-RU"/>
              </w:rPr>
            </w:pPr>
            <w:r w:rsidRPr="00C331FB">
              <w:rPr>
                <w:rFonts w:ascii="Times New Roman" w:eastAsia="Times New Roman" w:hAnsi="Times New Roman" w:cs="Times New Roman"/>
                <w:spacing w:val="-6"/>
                <w:sz w:val="24"/>
                <w:szCs w:val="24"/>
                <w:lang w:eastAsia="ru-RU"/>
              </w:rPr>
              <w:t>Замечания и подпись</w:t>
            </w:r>
          </w:p>
          <w:p w14:paraId="4E62FABB" w14:textId="77777777" w:rsidR="0013755A" w:rsidRPr="00C331FB" w:rsidRDefault="0013755A" w:rsidP="00C331FB">
            <w:pPr>
              <w:spacing w:after="0" w:line="240" w:lineRule="auto"/>
              <w:jc w:val="center"/>
              <w:rPr>
                <w:rFonts w:ascii="Peterburg" w:eastAsia="Times New Roman" w:hAnsi="Peterburg" w:cs="Times New Roman"/>
                <w:spacing w:val="-6"/>
                <w:sz w:val="24"/>
                <w:szCs w:val="24"/>
                <w:lang w:eastAsia="ru-RU"/>
              </w:rPr>
            </w:pPr>
          </w:p>
        </w:tc>
      </w:tr>
      <w:tr w:rsidR="00AB4921" w:rsidRPr="00AB4921" w14:paraId="1F8CC7FB" w14:textId="77777777" w:rsidTr="00F215B2">
        <w:tblPrEx>
          <w:tblBorders>
            <w:top w:val="single" w:sz="6" w:space="0" w:color="auto"/>
            <w:bottom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gridAfter w:val="2"/>
          <w:wAfter w:w="391" w:type="dxa"/>
          <w:trHeight w:val="564"/>
        </w:trPr>
        <w:tc>
          <w:tcPr>
            <w:tcW w:w="3403" w:type="dxa"/>
            <w:gridSpan w:val="4"/>
            <w:tcBorders>
              <w:left w:val="single" w:sz="4" w:space="0" w:color="auto"/>
            </w:tcBorders>
          </w:tcPr>
          <w:p w14:paraId="2EA507C2" w14:textId="31FF0ED7" w:rsidR="00AB4921" w:rsidRPr="00AB4921" w:rsidRDefault="00AB4921" w:rsidP="00AB4921">
            <w:pPr>
              <w:spacing w:after="0" w:line="240" w:lineRule="auto"/>
              <w:rPr>
                <w:rFonts w:ascii="Times New Roman" w:eastAsia="Times New Roman" w:hAnsi="Times New Roman" w:cs="Times New Roman"/>
                <w:spacing w:val="-6"/>
                <w:sz w:val="24"/>
                <w:szCs w:val="24"/>
                <w:lang w:eastAsia="ru-RU"/>
              </w:rPr>
            </w:pPr>
          </w:p>
        </w:tc>
        <w:tc>
          <w:tcPr>
            <w:tcW w:w="1984" w:type="dxa"/>
          </w:tcPr>
          <w:p w14:paraId="0C2768EF" w14:textId="1F91A8A2" w:rsidR="00AB4921" w:rsidRPr="00AB4921" w:rsidRDefault="00AB4921" w:rsidP="00AB4921">
            <w:pPr>
              <w:spacing w:after="0" w:line="240" w:lineRule="auto"/>
              <w:rPr>
                <w:rFonts w:ascii="Times New Roman" w:eastAsia="Times New Roman" w:hAnsi="Times New Roman" w:cs="Times New Roman"/>
                <w:spacing w:val="-6"/>
                <w:sz w:val="24"/>
                <w:szCs w:val="24"/>
                <w:lang w:eastAsia="ru-RU"/>
              </w:rPr>
            </w:pPr>
          </w:p>
        </w:tc>
        <w:tc>
          <w:tcPr>
            <w:tcW w:w="1735" w:type="dxa"/>
            <w:tcBorders>
              <w:right w:val="single" w:sz="4" w:space="0" w:color="auto"/>
            </w:tcBorders>
          </w:tcPr>
          <w:p w14:paraId="5EF148ED" w14:textId="77777777" w:rsidR="00AB4921" w:rsidRPr="00AB4921" w:rsidRDefault="00AB4921" w:rsidP="00AB4921">
            <w:pPr>
              <w:spacing w:after="0" w:line="240" w:lineRule="auto"/>
              <w:jc w:val="center"/>
              <w:rPr>
                <w:rFonts w:ascii="Peterburg" w:eastAsia="Times New Roman" w:hAnsi="Peterburg" w:cs="Times New Roman"/>
                <w:spacing w:val="-6"/>
                <w:sz w:val="24"/>
                <w:szCs w:val="24"/>
                <w:lang w:eastAsia="ru-RU"/>
              </w:rPr>
            </w:pPr>
          </w:p>
        </w:tc>
        <w:tc>
          <w:tcPr>
            <w:tcW w:w="1559" w:type="dxa"/>
            <w:tcBorders>
              <w:left w:val="single" w:sz="4" w:space="0" w:color="auto"/>
              <w:right w:val="single" w:sz="4" w:space="0" w:color="auto"/>
            </w:tcBorders>
          </w:tcPr>
          <w:p w14:paraId="69879D76" w14:textId="77777777" w:rsidR="00AB4921" w:rsidRPr="00AB4921" w:rsidRDefault="00AB4921" w:rsidP="00AB4921">
            <w:pPr>
              <w:spacing w:after="0" w:line="240" w:lineRule="auto"/>
              <w:jc w:val="center"/>
              <w:rPr>
                <w:rFonts w:ascii="Peterburg" w:eastAsia="Times New Roman" w:hAnsi="Peterburg" w:cs="Times New Roman"/>
                <w:spacing w:val="-6"/>
                <w:sz w:val="24"/>
                <w:szCs w:val="24"/>
                <w:lang w:eastAsia="ru-RU"/>
              </w:rPr>
            </w:pPr>
          </w:p>
        </w:tc>
        <w:tc>
          <w:tcPr>
            <w:tcW w:w="1560" w:type="dxa"/>
            <w:tcBorders>
              <w:left w:val="single" w:sz="4" w:space="0" w:color="auto"/>
              <w:right w:val="single" w:sz="4" w:space="0" w:color="auto"/>
            </w:tcBorders>
          </w:tcPr>
          <w:p w14:paraId="12B0B141" w14:textId="77777777" w:rsidR="00AB4921" w:rsidRPr="00AB4921" w:rsidRDefault="00AB4921" w:rsidP="00AB4921">
            <w:pPr>
              <w:spacing w:after="0" w:line="240" w:lineRule="auto"/>
              <w:jc w:val="center"/>
              <w:rPr>
                <w:rFonts w:ascii="Peterburg" w:eastAsia="Times New Roman" w:hAnsi="Peterburg" w:cs="Times New Roman"/>
                <w:spacing w:val="-6"/>
                <w:sz w:val="24"/>
                <w:szCs w:val="24"/>
                <w:lang w:eastAsia="ru-RU"/>
              </w:rPr>
            </w:pPr>
          </w:p>
        </w:tc>
      </w:tr>
      <w:tr w:rsidR="003921D4" w:rsidRPr="003921D4" w14:paraId="545ADF83" w14:textId="77777777" w:rsidTr="00F215B2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28" w:type="dxa"/>
            <w:right w:w="28" w:type="dxa"/>
          </w:tblCellMar>
          <w:tblLook w:val="0000" w:firstRow="0" w:lastRow="0" w:firstColumn="0" w:lastColumn="0" w:noHBand="0" w:noVBand="0"/>
        </w:tblPrEx>
        <w:trPr>
          <w:gridAfter w:val="1"/>
          <w:wAfter w:w="251" w:type="dxa"/>
        </w:trPr>
        <w:tc>
          <w:tcPr>
            <w:tcW w:w="3198" w:type="dxa"/>
            <w:gridSpan w:val="3"/>
            <w:tcBorders>
              <w:top w:val="single" w:sz="4" w:space="0" w:color="auto"/>
            </w:tcBorders>
          </w:tcPr>
          <w:p w14:paraId="76E0B8F4" w14:textId="77777777" w:rsidR="003921D4" w:rsidRPr="003921D4" w:rsidRDefault="003921D4" w:rsidP="003921D4">
            <w:pPr>
              <w:tabs>
                <w:tab w:val="left" w:pos="1134"/>
                <w:tab w:val="left" w:pos="8620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6246180" w14:textId="77777777" w:rsidR="003921D4" w:rsidRPr="003921D4" w:rsidRDefault="003921D4" w:rsidP="003921D4">
            <w:pPr>
              <w:tabs>
                <w:tab w:val="left" w:pos="1134"/>
                <w:tab w:val="left" w:pos="8620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921D4">
              <w:rPr>
                <w:rFonts w:ascii="Times New Roman" w:hAnsi="Times New Roman" w:cs="Times New Roman"/>
                <w:sz w:val="24"/>
                <w:szCs w:val="24"/>
              </w:rPr>
              <w:t>Ответственный за содержание проекта:</w:t>
            </w:r>
          </w:p>
        </w:tc>
        <w:tc>
          <w:tcPr>
            <w:tcW w:w="7183" w:type="dxa"/>
            <w:gridSpan w:val="6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14:paraId="5CBD44E3" w14:textId="77777777" w:rsidR="003921D4" w:rsidRPr="003921D4" w:rsidRDefault="003921D4" w:rsidP="003921D4">
            <w:pPr>
              <w:tabs>
                <w:tab w:val="left" w:pos="1134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408AD0D" w14:textId="77777777" w:rsidR="003921D4" w:rsidRPr="003921D4" w:rsidRDefault="003921D4" w:rsidP="003921D4">
            <w:pPr>
              <w:tabs>
                <w:tab w:val="left" w:pos="1134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921D4">
              <w:rPr>
                <w:rFonts w:ascii="Times New Roman" w:hAnsi="Times New Roman" w:cs="Times New Roman"/>
                <w:sz w:val="24"/>
                <w:szCs w:val="24"/>
              </w:rPr>
              <w:t>Начальник отдела государственной службы и кадров Министерства социальной политики Свердловской области</w:t>
            </w:r>
          </w:p>
          <w:p w14:paraId="3BE3BDD7" w14:textId="77777777" w:rsidR="003921D4" w:rsidRPr="003921D4" w:rsidRDefault="003921D4" w:rsidP="003921D4">
            <w:pPr>
              <w:tabs>
                <w:tab w:val="left" w:pos="1134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921D4">
              <w:rPr>
                <w:rFonts w:ascii="Times New Roman" w:hAnsi="Times New Roman" w:cs="Times New Roman"/>
                <w:sz w:val="24"/>
                <w:szCs w:val="24"/>
              </w:rPr>
              <w:t>Н.Н. Захарова</w:t>
            </w:r>
          </w:p>
          <w:p w14:paraId="2AF6AD16" w14:textId="77777777" w:rsidR="003921D4" w:rsidRPr="003921D4" w:rsidRDefault="003921D4" w:rsidP="003921D4">
            <w:pPr>
              <w:tabs>
                <w:tab w:val="left" w:pos="1134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921D4" w:rsidRPr="003921D4" w14:paraId="05A66582" w14:textId="77777777" w:rsidTr="00F215B2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28" w:type="dxa"/>
            <w:right w:w="28" w:type="dxa"/>
          </w:tblCellMar>
          <w:tblLook w:val="0000" w:firstRow="0" w:lastRow="0" w:firstColumn="0" w:lastColumn="0" w:noHBand="0" w:noVBand="0"/>
        </w:tblPrEx>
        <w:trPr>
          <w:gridAfter w:val="1"/>
          <w:wAfter w:w="251" w:type="dxa"/>
        </w:trPr>
        <w:tc>
          <w:tcPr>
            <w:tcW w:w="3198" w:type="dxa"/>
            <w:gridSpan w:val="3"/>
            <w:tcBorders>
              <w:top w:val="single" w:sz="4" w:space="0" w:color="auto"/>
            </w:tcBorders>
          </w:tcPr>
          <w:p w14:paraId="3D3D791C" w14:textId="77777777" w:rsidR="003921D4" w:rsidRPr="003921D4" w:rsidRDefault="003921D4" w:rsidP="003921D4">
            <w:pPr>
              <w:tabs>
                <w:tab w:val="left" w:pos="1134"/>
                <w:tab w:val="left" w:pos="8620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921D4">
              <w:rPr>
                <w:rFonts w:ascii="Times New Roman" w:hAnsi="Times New Roman" w:cs="Times New Roman"/>
                <w:sz w:val="24"/>
                <w:szCs w:val="24"/>
              </w:rPr>
              <w:t>Исполнитель:</w:t>
            </w:r>
          </w:p>
        </w:tc>
        <w:tc>
          <w:tcPr>
            <w:tcW w:w="7183" w:type="dxa"/>
            <w:gridSpan w:val="6"/>
            <w:tcBorders>
              <w:top w:val="single" w:sz="4" w:space="0" w:color="auto"/>
            </w:tcBorders>
          </w:tcPr>
          <w:p w14:paraId="7A5BFCD0" w14:textId="77777777" w:rsidR="003921D4" w:rsidRPr="003921D4" w:rsidRDefault="003921D4" w:rsidP="003921D4">
            <w:pPr>
              <w:tabs>
                <w:tab w:val="left" w:pos="1134"/>
                <w:tab w:val="left" w:pos="2222"/>
                <w:tab w:val="left" w:pos="8620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921D4">
              <w:rPr>
                <w:rFonts w:ascii="Times New Roman" w:hAnsi="Times New Roman" w:cs="Times New Roman"/>
                <w:sz w:val="24"/>
                <w:szCs w:val="24"/>
              </w:rPr>
              <w:t>Захарова Наталья Николаевна, начальник отдела государственной службы и кадров Министерства социальной политики Свердловской области, (343) 312-00-08 (доб. 018)</w:t>
            </w:r>
          </w:p>
          <w:p w14:paraId="35FEA901" w14:textId="77777777" w:rsidR="003921D4" w:rsidRPr="003921D4" w:rsidRDefault="003921D4" w:rsidP="003921D4">
            <w:pPr>
              <w:tabs>
                <w:tab w:val="left" w:pos="1134"/>
                <w:tab w:val="left" w:pos="2222"/>
                <w:tab w:val="left" w:pos="8620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14:paraId="5B90CD0B" w14:textId="77777777" w:rsidR="00AB4921" w:rsidRPr="009B3009" w:rsidRDefault="00AB4921" w:rsidP="009B3009">
      <w:pPr>
        <w:rPr>
          <w:rFonts w:ascii="Times New Roman" w:hAnsi="Times New Roman" w:cs="Times New Roman"/>
          <w:sz w:val="28"/>
          <w:szCs w:val="28"/>
        </w:rPr>
      </w:pPr>
    </w:p>
    <w:sectPr w:rsidR="00AB4921" w:rsidRPr="009B3009" w:rsidSect="00BF49E2">
      <w:headerReference w:type="first" r:id="rId10"/>
      <w:pgSz w:w="11906" w:h="16838"/>
      <w:pgMar w:top="1134" w:right="1418" w:bottom="1134" w:left="567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099D02AF" w14:textId="77777777" w:rsidR="001E0070" w:rsidRDefault="001E0070" w:rsidP="006B2508">
      <w:pPr>
        <w:spacing w:after="0" w:line="240" w:lineRule="auto"/>
      </w:pPr>
      <w:r>
        <w:separator/>
      </w:r>
    </w:p>
  </w:endnote>
  <w:endnote w:type="continuationSeparator" w:id="0">
    <w:p w14:paraId="33247AC7" w14:textId="77777777" w:rsidR="001E0070" w:rsidRDefault="001E0070" w:rsidP="006B250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Peterburg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72FEA10B" w14:textId="77777777" w:rsidR="001E0070" w:rsidRDefault="001E0070" w:rsidP="006B2508">
      <w:pPr>
        <w:spacing w:after="0" w:line="240" w:lineRule="auto"/>
      </w:pPr>
      <w:r>
        <w:separator/>
      </w:r>
    </w:p>
  </w:footnote>
  <w:footnote w:type="continuationSeparator" w:id="0">
    <w:p w14:paraId="01F0F786" w14:textId="77777777" w:rsidR="001E0070" w:rsidRDefault="001E0070" w:rsidP="006B250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rPr>
        <w:rFonts w:ascii="Times New Roman" w:hAnsi="Times New Roman" w:cs="Times New Roman"/>
        <w:sz w:val="28"/>
        <w:szCs w:val="28"/>
      </w:rPr>
      <w:id w:val="369339043"/>
      <w:docPartObj>
        <w:docPartGallery w:val="Page Numbers (Top of Page)"/>
        <w:docPartUnique/>
      </w:docPartObj>
    </w:sdtPr>
    <w:sdtEndPr/>
    <w:sdtContent>
      <w:p w14:paraId="37C8422B" w14:textId="39A84E22" w:rsidR="00CE3D1B" w:rsidRPr="008D7129" w:rsidRDefault="000B031F" w:rsidP="00740094">
        <w:pPr>
          <w:pStyle w:val="a9"/>
          <w:jc w:val="center"/>
          <w:rPr>
            <w:rFonts w:ascii="Times New Roman" w:hAnsi="Times New Roman" w:cs="Times New Roman"/>
            <w:sz w:val="28"/>
            <w:szCs w:val="28"/>
          </w:rPr>
        </w:pPr>
        <w:r w:rsidRPr="000B031F">
          <w:rPr>
            <w:rFonts w:ascii="Times New Roman" w:hAnsi="Times New Roman" w:cs="Times New Roman"/>
            <w:sz w:val="28"/>
            <w:szCs w:val="28"/>
          </w:rPr>
          <w:fldChar w:fldCharType="begin"/>
        </w:r>
        <w:r w:rsidRPr="000B031F">
          <w:rPr>
            <w:rFonts w:ascii="Times New Roman" w:hAnsi="Times New Roman" w:cs="Times New Roman"/>
            <w:sz w:val="28"/>
            <w:szCs w:val="28"/>
          </w:rPr>
          <w:instrText>PAGE   \* MERGEFORMAT</w:instrText>
        </w:r>
        <w:r w:rsidRPr="000B031F">
          <w:rPr>
            <w:rFonts w:ascii="Times New Roman" w:hAnsi="Times New Roman" w:cs="Times New Roman"/>
            <w:sz w:val="28"/>
            <w:szCs w:val="28"/>
          </w:rPr>
          <w:fldChar w:fldCharType="separate"/>
        </w:r>
        <w:r w:rsidR="00D85663">
          <w:rPr>
            <w:rFonts w:ascii="Times New Roman" w:hAnsi="Times New Roman" w:cs="Times New Roman"/>
            <w:noProof/>
            <w:sz w:val="28"/>
            <w:szCs w:val="28"/>
          </w:rPr>
          <w:t>2</w:t>
        </w:r>
        <w:r w:rsidRPr="000B031F">
          <w:rPr>
            <w:rFonts w:ascii="Times New Roman" w:hAnsi="Times New Roman" w:cs="Times New Roman"/>
            <w:sz w:val="28"/>
            <w:szCs w:val="28"/>
          </w:rPr>
          <w:fldChar w:fldCharType="end"/>
        </w:r>
      </w:p>
    </w:sdtContent>
  </w:sdt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C6FA460" w14:textId="0DC7CC9E" w:rsidR="000B031F" w:rsidRDefault="000B031F">
    <w:pPr>
      <w:pStyle w:val="a9"/>
      <w:jc w:val="center"/>
    </w:pPr>
  </w:p>
  <w:p w14:paraId="76668C51" w14:textId="77777777" w:rsidR="000B031F" w:rsidRDefault="000B031F">
    <w:pPr>
      <w:pStyle w:val="a9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AD82E5F" w14:textId="77777777" w:rsidR="00CE3D1B" w:rsidRPr="006547CA" w:rsidRDefault="00CE3D1B">
    <w:pPr>
      <w:pStyle w:val="a9"/>
      <w:jc w:val="center"/>
      <w:rPr>
        <w:rFonts w:ascii="Times New Roman" w:hAnsi="Times New Roman" w:cs="Times New Roman"/>
        <w:sz w:val="28"/>
        <w:szCs w:val="28"/>
      </w:rPr>
    </w:pPr>
  </w:p>
  <w:p w14:paraId="0277F531" w14:textId="77777777" w:rsidR="00CE3D1B" w:rsidRPr="00E13937" w:rsidRDefault="00CE3D1B" w:rsidP="00AE44E8">
    <w:pPr>
      <w:pStyle w:val="a9"/>
      <w:jc w:val="center"/>
      <w:rPr>
        <w:rFonts w:ascii="Times New Roman" w:hAnsi="Times New Roman" w:cs="Times New Roman"/>
        <w:sz w:val="28"/>
        <w:szCs w:val="28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1"/>
    <w:multiLevelType w:val="multilevel"/>
    <w:tmpl w:val="9E5A5DA2"/>
    <w:lvl w:ilvl="0">
      <w:start w:val="1"/>
      <w:numFmt w:val="decimal"/>
      <w:lvlText w:val="%1."/>
      <w:lvlJc w:val="left"/>
      <w:rPr>
        <w:rFonts w:ascii="Times New Roman" w:eastAsia="Arial Unicode MS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1">
      <w:start w:val="1"/>
      <w:numFmt w:val="decimal"/>
      <w:lvlText w:val="1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2">
      <w:start w:val="1"/>
      <w:numFmt w:val="decimal"/>
      <w:lvlText w:val="%3)"/>
      <w:lvlJc w:val="left"/>
      <w:rPr>
        <w:rFonts w:ascii="Times New Roman" w:eastAsia="Arial Unicode MS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3">
      <w:start w:val="1"/>
      <w:numFmt w:val="decimal"/>
      <w:lvlText w:val="1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4">
      <w:start w:val="1"/>
      <w:numFmt w:val="decimal"/>
      <w:lvlText w:val="1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5">
      <w:start w:val="1"/>
      <w:numFmt w:val="decimal"/>
      <w:lvlText w:val="1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6">
      <w:start w:val="1"/>
      <w:numFmt w:val="decimal"/>
      <w:lvlText w:val="1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7">
      <w:start w:val="1"/>
      <w:numFmt w:val="decimal"/>
      <w:lvlText w:val="1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8">
      <w:start w:val="1"/>
      <w:numFmt w:val="decimal"/>
      <w:lvlText w:val="1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</w:abstractNum>
  <w:abstractNum w:abstractNumId="1" w15:restartNumberingAfterBreak="0">
    <w:nsid w:val="064A7F30"/>
    <w:multiLevelType w:val="hybridMultilevel"/>
    <w:tmpl w:val="25546744"/>
    <w:lvl w:ilvl="0" w:tplc="504E3D3A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2" w15:restartNumberingAfterBreak="0">
    <w:nsid w:val="092E4DB1"/>
    <w:multiLevelType w:val="hybridMultilevel"/>
    <w:tmpl w:val="2548AE10"/>
    <w:lvl w:ilvl="0" w:tplc="EE4C8FC6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 w15:restartNumberingAfterBreak="0">
    <w:nsid w:val="0D4E256A"/>
    <w:multiLevelType w:val="multilevel"/>
    <w:tmpl w:val="E380587A"/>
    <w:lvl w:ilvl="0">
      <w:start w:val="1"/>
      <w:numFmt w:val="decimal"/>
      <w:lvlText w:val="%1."/>
      <w:lvlJc w:val="left"/>
      <w:pPr>
        <w:ind w:left="585" w:hanging="585"/>
      </w:pPr>
      <w:rPr>
        <w:rFonts w:hint="default"/>
      </w:rPr>
    </w:lvl>
    <w:lvl w:ilvl="1">
      <w:start w:val="1"/>
      <w:numFmt w:val="decimal"/>
      <w:lvlText w:val="%2."/>
      <w:lvlJc w:val="left"/>
      <w:pPr>
        <w:ind w:left="1713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lvlText w:val="%1.%2.%3."/>
      <w:lvlJc w:val="left"/>
      <w:pPr>
        <w:ind w:left="288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4332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54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686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8304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9388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0832" w:hanging="2160"/>
      </w:pPr>
      <w:rPr>
        <w:rFonts w:hint="default"/>
      </w:rPr>
    </w:lvl>
  </w:abstractNum>
  <w:abstractNum w:abstractNumId="4" w15:restartNumberingAfterBreak="0">
    <w:nsid w:val="1A7C3311"/>
    <w:multiLevelType w:val="multilevel"/>
    <w:tmpl w:val="E380587A"/>
    <w:lvl w:ilvl="0">
      <w:start w:val="1"/>
      <w:numFmt w:val="decimal"/>
      <w:lvlText w:val="%1."/>
      <w:lvlJc w:val="left"/>
      <w:pPr>
        <w:ind w:left="585" w:hanging="585"/>
      </w:pPr>
      <w:rPr>
        <w:rFonts w:hint="default"/>
      </w:rPr>
    </w:lvl>
    <w:lvl w:ilvl="1">
      <w:start w:val="1"/>
      <w:numFmt w:val="decimal"/>
      <w:lvlText w:val="%2."/>
      <w:lvlJc w:val="left"/>
      <w:pPr>
        <w:ind w:left="1804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lvlText w:val="%1.%2.%3."/>
      <w:lvlJc w:val="left"/>
      <w:pPr>
        <w:ind w:left="288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4332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54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686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8304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9388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0832" w:hanging="2160"/>
      </w:pPr>
      <w:rPr>
        <w:rFonts w:hint="default"/>
      </w:rPr>
    </w:lvl>
  </w:abstractNum>
  <w:abstractNum w:abstractNumId="5" w15:restartNumberingAfterBreak="0">
    <w:nsid w:val="1D0B6703"/>
    <w:multiLevelType w:val="hybridMultilevel"/>
    <w:tmpl w:val="D81E858E"/>
    <w:lvl w:ilvl="0" w:tplc="F49A3FD2">
      <w:start w:val="1"/>
      <w:numFmt w:val="decimal"/>
      <w:lvlText w:val="%1)"/>
      <w:lvlJc w:val="left"/>
      <w:pPr>
        <w:ind w:left="1069" w:hanging="360"/>
      </w:pPr>
      <w:rPr>
        <w:rFonts w:cstheme="minorBidi" w:hint="default"/>
      </w:r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6" w15:restartNumberingAfterBreak="0">
    <w:nsid w:val="1F4C6C3D"/>
    <w:multiLevelType w:val="hybridMultilevel"/>
    <w:tmpl w:val="E2186F9A"/>
    <w:lvl w:ilvl="0" w:tplc="67047898">
      <w:start w:val="1"/>
      <w:numFmt w:val="decimal"/>
      <w:lvlText w:val="%1."/>
      <w:lvlJc w:val="left"/>
      <w:pPr>
        <w:ind w:left="3763" w:hanging="360"/>
      </w:pPr>
      <w:rPr>
        <w:rFonts w:eastAsia="Times New Roman" w:hint="default"/>
      </w:r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7" w15:restartNumberingAfterBreak="0">
    <w:nsid w:val="22624004"/>
    <w:multiLevelType w:val="hybridMultilevel"/>
    <w:tmpl w:val="6198A3FA"/>
    <w:lvl w:ilvl="0" w:tplc="251CEB5A">
      <w:start w:val="1"/>
      <w:numFmt w:val="decimal"/>
      <w:lvlText w:val="%1."/>
      <w:lvlJc w:val="left"/>
      <w:pPr>
        <w:ind w:left="1083" w:hanging="375"/>
      </w:pPr>
      <w:rPr>
        <w:rFonts w:hint="default"/>
      </w:rPr>
    </w:lvl>
    <w:lvl w:ilvl="1" w:tplc="4FF85178">
      <w:start w:val="1"/>
      <w:numFmt w:val="decimal"/>
      <w:lvlText w:val="%2)"/>
      <w:lvlJc w:val="left"/>
      <w:pPr>
        <w:ind w:left="1803" w:hanging="375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8" w15:restartNumberingAfterBreak="0">
    <w:nsid w:val="236C2918"/>
    <w:multiLevelType w:val="hybridMultilevel"/>
    <w:tmpl w:val="C498B7DA"/>
    <w:lvl w:ilvl="0" w:tplc="06928F88">
      <w:start w:val="1"/>
      <w:numFmt w:val="decimal"/>
      <w:lvlText w:val="%1)"/>
      <w:lvlJc w:val="left"/>
      <w:pPr>
        <w:ind w:left="94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65" w:hanging="360"/>
      </w:pPr>
    </w:lvl>
    <w:lvl w:ilvl="2" w:tplc="0419001B" w:tentative="1">
      <w:start w:val="1"/>
      <w:numFmt w:val="lowerRoman"/>
      <w:lvlText w:val="%3."/>
      <w:lvlJc w:val="right"/>
      <w:pPr>
        <w:ind w:left="2385" w:hanging="180"/>
      </w:pPr>
    </w:lvl>
    <w:lvl w:ilvl="3" w:tplc="0419000F" w:tentative="1">
      <w:start w:val="1"/>
      <w:numFmt w:val="decimal"/>
      <w:lvlText w:val="%4."/>
      <w:lvlJc w:val="left"/>
      <w:pPr>
        <w:ind w:left="3105" w:hanging="360"/>
      </w:pPr>
    </w:lvl>
    <w:lvl w:ilvl="4" w:tplc="04190019" w:tentative="1">
      <w:start w:val="1"/>
      <w:numFmt w:val="lowerLetter"/>
      <w:lvlText w:val="%5."/>
      <w:lvlJc w:val="left"/>
      <w:pPr>
        <w:ind w:left="3825" w:hanging="360"/>
      </w:pPr>
    </w:lvl>
    <w:lvl w:ilvl="5" w:tplc="0419001B" w:tentative="1">
      <w:start w:val="1"/>
      <w:numFmt w:val="lowerRoman"/>
      <w:lvlText w:val="%6."/>
      <w:lvlJc w:val="right"/>
      <w:pPr>
        <w:ind w:left="4545" w:hanging="180"/>
      </w:pPr>
    </w:lvl>
    <w:lvl w:ilvl="6" w:tplc="0419000F" w:tentative="1">
      <w:start w:val="1"/>
      <w:numFmt w:val="decimal"/>
      <w:lvlText w:val="%7."/>
      <w:lvlJc w:val="left"/>
      <w:pPr>
        <w:ind w:left="5265" w:hanging="360"/>
      </w:pPr>
    </w:lvl>
    <w:lvl w:ilvl="7" w:tplc="04190019" w:tentative="1">
      <w:start w:val="1"/>
      <w:numFmt w:val="lowerLetter"/>
      <w:lvlText w:val="%8."/>
      <w:lvlJc w:val="left"/>
      <w:pPr>
        <w:ind w:left="5985" w:hanging="360"/>
      </w:pPr>
    </w:lvl>
    <w:lvl w:ilvl="8" w:tplc="0419001B" w:tentative="1">
      <w:start w:val="1"/>
      <w:numFmt w:val="lowerRoman"/>
      <w:lvlText w:val="%9."/>
      <w:lvlJc w:val="right"/>
      <w:pPr>
        <w:ind w:left="6705" w:hanging="180"/>
      </w:pPr>
    </w:lvl>
  </w:abstractNum>
  <w:abstractNum w:abstractNumId="9" w15:restartNumberingAfterBreak="0">
    <w:nsid w:val="25B84EBB"/>
    <w:multiLevelType w:val="hybridMultilevel"/>
    <w:tmpl w:val="34D2C6B8"/>
    <w:lvl w:ilvl="0" w:tplc="2F30A5FA">
      <w:start w:val="1"/>
      <w:numFmt w:val="decimal"/>
      <w:lvlText w:val="%1)"/>
      <w:lvlJc w:val="left"/>
      <w:pPr>
        <w:ind w:left="1069" w:hanging="360"/>
      </w:pPr>
      <w:rPr>
        <w:rFonts w:ascii="Times New Roman" w:hAnsi="Times New Roman" w:cs="Times New Roman"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0" w15:restartNumberingAfterBreak="0">
    <w:nsid w:val="28805E6B"/>
    <w:multiLevelType w:val="hybridMultilevel"/>
    <w:tmpl w:val="D51ADFFC"/>
    <w:lvl w:ilvl="0" w:tplc="E2B02CD8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1" w15:restartNumberingAfterBreak="0">
    <w:nsid w:val="3A4C47ED"/>
    <w:multiLevelType w:val="hybridMultilevel"/>
    <w:tmpl w:val="A1F4B5C8"/>
    <w:lvl w:ilvl="0" w:tplc="E4900DCC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2" w15:restartNumberingAfterBreak="0">
    <w:nsid w:val="3A6B5C81"/>
    <w:multiLevelType w:val="hybridMultilevel"/>
    <w:tmpl w:val="D4F4106E"/>
    <w:lvl w:ilvl="0" w:tplc="7E1A4F40">
      <w:start w:val="1"/>
      <w:numFmt w:val="decimal"/>
      <w:lvlText w:val="%1)"/>
      <w:lvlJc w:val="left"/>
      <w:pPr>
        <w:ind w:left="274" w:firstLine="43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3" w15:restartNumberingAfterBreak="0">
    <w:nsid w:val="4A7E0D9E"/>
    <w:multiLevelType w:val="multilevel"/>
    <w:tmpl w:val="9E5A5DA2"/>
    <w:lvl w:ilvl="0">
      <w:start w:val="1"/>
      <w:numFmt w:val="decimal"/>
      <w:lvlText w:val="%1."/>
      <w:lvlJc w:val="left"/>
      <w:rPr>
        <w:rFonts w:ascii="Times New Roman" w:eastAsia="Arial Unicode MS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1">
      <w:start w:val="1"/>
      <w:numFmt w:val="decimal"/>
      <w:lvlText w:val="1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2">
      <w:start w:val="1"/>
      <w:numFmt w:val="decimal"/>
      <w:lvlText w:val="%3)"/>
      <w:lvlJc w:val="left"/>
      <w:rPr>
        <w:rFonts w:ascii="Times New Roman" w:eastAsia="Arial Unicode MS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3">
      <w:start w:val="1"/>
      <w:numFmt w:val="decimal"/>
      <w:lvlText w:val="1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4">
      <w:start w:val="1"/>
      <w:numFmt w:val="decimal"/>
      <w:lvlText w:val="1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5">
      <w:start w:val="1"/>
      <w:numFmt w:val="decimal"/>
      <w:lvlText w:val="1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6">
      <w:start w:val="1"/>
      <w:numFmt w:val="decimal"/>
      <w:lvlText w:val="1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7">
      <w:start w:val="1"/>
      <w:numFmt w:val="decimal"/>
      <w:lvlText w:val="1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8">
      <w:start w:val="1"/>
      <w:numFmt w:val="decimal"/>
      <w:lvlText w:val="1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</w:abstractNum>
  <w:abstractNum w:abstractNumId="14" w15:restartNumberingAfterBreak="0">
    <w:nsid w:val="563B4B01"/>
    <w:multiLevelType w:val="hybridMultilevel"/>
    <w:tmpl w:val="C3482384"/>
    <w:lvl w:ilvl="0" w:tplc="0A0A7492">
      <w:start w:val="1"/>
      <w:numFmt w:val="decimal"/>
      <w:lvlText w:val="%1)"/>
      <w:lvlJc w:val="left"/>
      <w:pPr>
        <w:ind w:left="0" w:firstLine="54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5" w15:restartNumberingAfterBreak="0">
    <w:nsid w:val="5B3304B3"/>
    <w:multiLevelType w:val="hybridMultilevel"/>
    <w:tmpl w:val="94120052"/>
    <w:lvl w:ilvl="0" w:tplc="B35ECE00">
      <w:start w:val="1"/>
      <w:numFmt w:val="decimal"/>
      <w:lvlText w:val="%1."/>
      <w:lvlJc w:val="left"/>
      <w:pPr>
        <w:ind w:left="1110" w:hanging="360"/>
      </w:pPr>
      <w:rPr>
        <w:rFonts w:eastAsiaTheme="minorHAnsi"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830" w:hanging="360"/>
      </w:pPr>
    </w:lvl>
    <w:lvl w:ilvl="2" w:tplc="0419001B" w:tentative="1">
      <w:start w:val="1"/>
      <w:numFmt w:val="lowerRoman"/>
      <w:lvlText w:val="%3."/>
      <w:lvlJc w:val="right"/>
      <w:pPr>
        <w:ind w:left="2550" w:hanging="180"/>
      </w:pPr>
    </w:lvl>
    <w:lvl w:ilvl="3" w:tplc="0419000F" w:tentative="1">
      <w:start w:val="1"/>
      <w:numFmt w:val="decimal"/>
      <w:lvlText w:val="%4."/>
      <w:lvlJc w:val="left"/>
      <w:pPr>
        <w:ind w:left="3270" w:hanging="360"/>
      </w:pPr>
    </w:lvl>
    <w:lvl w:ilvl="4" w:tplc="04190019" w:tentative="1">
      <w:start w:val="1"/>
      <w:numFmt w:val="lowerLetter"/>
      <w:lvlText w:val="%5."/>
      <w:lvlJc w:val="left"/>
      <w:pPr>
        <w:ind w:left="3990" w:hanging="360"/>
      </w:pPr>
    </w:lvl>
    <w:lvl w:ilvl="5" w:tplc="0419001B" w:tentative="1">
      <w:start w:val="1"/>
      <w:numFmt w:val="lowerRoman"/>
      <w:lvlText w:val="%6."/>
      <w:lvlJc w:val="right"/>
      <w:pPr>
        <w:ind w:left="4710" w:hanging="180"/>
      </w:pPr>
    </w:lvl>
    <w:lvl w:ilvl="6" w:tplc="0419000F" w:tentative="1">
      <w:start w:val="1"/>
      <w:numFmt w:val="decimal"/>
      <w:lvlText w:val="%7."/>
      <w:lvlJc w:val="left"/>
      <w:pPr>
        <w:ind w:left="5430" w:hanging="360"/>
      </w:pPr>
    </w:lvl>
    <w:lvl w:ilvl="7" w:tplc="04190019" w:tentative="1">
      <w:start w:val="1"/>
      <w:numFmt w:val="lowerLetter"/>
      <w:lvlText w:val="%8."/>
      <w:lvlJc w:val="left"/>
      <w:pPr>
        <w:ind w:left="6150" w:hanging="360"/>
      </w:pPr>
    </w:lvl>
    <w:lvl w:ilvl="8" w:tplc="0419001B" w:tentative="1">
      <w:start w:val="1"/>
      <w:numFmt w:val="lowerRoman"/>
      <w:lvlText w:val="%9."/>
      <w:lvlJc w:val="right"/>
      <w:pPr>
        <w:ind w:left="6870" w:hanging="180"/>
      </w:pPr>
    </w:lvl>
  </w:abstractNum>
  <w:abstractNum w:abstractNumId="16" w15:restartNumberingAfterBreak="0">
    <w:nsid w:val="5D0A09C6"/>
    <w:multiLevelType w:val="hybridMultilevel"/>
    <w:tmpl w:val="2548AE10"/>
    <w:lvl w:ilvl="0" w:tplc="EE4C8FC6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7" w15:restartNumberingAfterBreak="0">
    <w:nsid w:val="5F1A3164"/>
    <w:multiLevelType w:val="hybridMultilevel"/>
    <w:tmpl w:val="2548AE10"/>
    <w:lvl w:ilvl="0" w:tplc="EE4C8FC6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8" w15:restartNumberingAfterBreak="0">
    <w:nsid w:val="66A50716"/>
    <w:multiLevelType w:val="hybridMultilevel"/>
    <w:tmpl w:val="3FD2C616"/>
    <w:lvl w:ilvl="0" w:tplc="251CEB5A">
      <w:start w:val="1"/>
      <w:numFmt w:val="decimal"/>
      <w:lvlText w:val="%1."/>
      <w:lvlJc w:val="left"/>
      <w:pPr>
        <w:ind w:left="1083" w:hanging="375"/>
      </w:pPr>
      <w:rPr>
        <w:rFonts w:hint="default"/>
      </w:rPr>
    </w:lvl>
    <w:lvl w:ilvl="1" w:tplc="4FF85178">
      <w:start w:val="1"/>
      <w:numFmt w:val="decimal"/>
      <w:lvlText w:val="%2)"/>
      <w:lvlJc w:val="left"/>
      <w:pPr>
        <w:ind w:left="1803" w:hanging="375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9" w15:restartNumberingAfterBreak="0">
    <w:nsid w:val="6D202834"/>
    <w:multiLevelType w:val="hybridMultilevel"/>
    <w:tmpl w:val="B2667920"/>
    <w:lvl w:ilvl="0" w:tplc="504E3D3A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20" w15:restartNumberingAfterBreak="0">
    <w:nsid w:val="6DB9295C"/>
    <w:multiLevelType w:val="multilevel"/>
    <w:tmpl w:val="E380587A"/>
    <w:lvl w:ilvl="0">
      <w:start w:val="1"/>
      <w:numFmt w:val="decimal"/>
      <w:lvlText w:val="%1."/>
      <w:lvlJc w:val="left"/>
      <w:pPr>
        <w:ind w:left="585" w:hanging="585"/>
      </w:pPr>
      <w:rPr>
        <w:rFonts w:hint="default"/>
      </w:rPr>
    </w:lvl>
    <w:lvl w:ilvl="1">
      <w:start w:val="1"/>
      <w:numFmt w:val="decimal"/>
      <w:lvlText w:val="%2."/>
      <w:lvlJc w:val="left"/>
      <w:pPr>
        <w:ind w:left="1804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lvlText w:val="%1.%2.%3."/>
      <w:lvlJc w:val="left"/>
      <w:pPr>
        <w:ind w:left="288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4332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54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686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8304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9388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0832" w:hanging="2160"/>
      </w:pPr>
      <w:rPr>
        <w:rFonts w:hint="default"/>
      </w:rPr>
    </w:lvl>
  </w:abstractNum>
  <w:abstractNum w:abstractNumId="21" w15:restartNumberingAfterBreak="0">
    <w:nsid w:val="72B67780"/>
    <w:multiLevelType w:val="hybridMultilevel"/>
    <w:tmpl w:val="B2667920"/>
    <w:lvl w:ilvl="0" w:tplc="504E3D3A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22" w15:restartNumberingAfterBreak="0">
    <w:nsid w:val="75B60704"/>
    <w:multiLevelType w:val="hybridMultilevel"/>
    <w:tmpl w:val="C55C01A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78036F06"/>
    <w:multiLevelType w:val="hybridMultilevel"/>
    <w:tmpl w:val="827C38AE"/>
    <w:lvl w:ilvl="0" w:tplc="B2D8870C">
      <w:start w:val="1"/>
      <w:numFmt w:val="decimal"/>
      <w:lvlText w:val="%1)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24" w15:restartNumberingAfterBreak="0">
    <w:nsid w:val="7A530FF3"/>
    <w:multiLevelType w:val="multilevel"/>
    <w:tmpl w:val="E380587A"/>
    <w:lvl w:ilvl="0">
      <w:start w:val="1"/>
      <w:numFmt w:val="decimal"/>
      <w:lvlText w:val="%1."/>
      <w:lvlJc w:val="left"/>
      <w:pPr>
        <w:ind w:left="585" w:hanging="585"/>
      </w:pPr>
      <w:rPr>
        <w:rFonts w:hint="default"/>
      </w:rPr>
    </w:lvl>
    <w:lvl w:ilvl="1">
      <w:start w:val="1"/>
      <w:numFmt w:val="decimal"/>
      <w:lvlText w:val="%2."/>
      <w:lvlJc w:val="left"/>
      <w:pPr>
        <w:ind w:left="1713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lvlText w:val="%1.%2.%3."/>
      <w:lvlJc w:val="left"/>
      <w:pPr>
        <w:ind w:left="288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4332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54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686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8304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9388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0832" w:hanging="2160"/>
      </w:pPr>
      <w:rPr>
        <w:rFonts w:hint="default"/>
      </w:rPr>
    </w:lvl>
  </w:abstractNum>
  <w:num w:numId="1">
    <w:abstractNumId w:val="15"/>
  </w:num>
  <w:num w:numId="2">
    <w:abstractNumId w:val="1"/>
  </w:num>
  <w:num w:numId="3">
    <w:abstractNumId w:val="19"/>
  </w:num>
  <w:num w:numId="4">
    <w:abstractNumId w:val="21"/>
  </w:num>
  <w:num w:numId="5">
    <w:abstractNumId w:val="18"/>
  </w:num>
  <w:num w:numId="6">
    <w:abstractNumId w:val="7"/>
  </w:num>
  <w:num w:numId="7">
    <w:abstractNumId w:val="9"/>
  </w:num>
  <w:num w:numId="8">
    <w:abstractNumId w:val="22"/>
  </w:num>
  <w:num w:numId="9">
    <w:abstractNumId w:val="0"/>
  </w:num>
  <w:num w:numId="10">
    <w:abstractNumId w:val="13"/>
  </w:num>
  <w:num w:numId="11">
    <w:abstractNumId w:val="5"/>
  </w:num>
  <w:num w:numId="12">
    <w:abstractNumId w:val="24"/>
  </w:num>
  <w:num w:numId="13">
    <w:abstractNumId w:val="23"/>
  </w:num>
  <w:num w:numId="14">
    <w:abstractNumId w:val="12"/>
  </w:num>
  <w:num w:numId="15">
    <w:abstractNumId w:val="11"/>
  </w:num>
  <w:num w:numId="16">
    <w:abstractNumId w:val="14"/>
  </w:num>
  <w:num w:numId="17">
    <w:abstractNumId w:val="8"/>
  </w:num>
  <w:num w:numId="18">
    <w:abstractNumId w:val="16"/>
  </w:num>
  <w:num w:numId="19">
    <w:abstractNumId w:val="20"/>
  </w:num>
  <w:num w:numId="20">
    <w:abstractNumId w:val="4"/>
  </w:num>
  <w:num w:numId="21">
    <w:abstractNumId w:val="2"/>
  </w:num>
  <w:num w:numId="22">
    <w:abstractNumId w:val="17"/>
  </w:num>
  <w:num w:numId="23">
    <w:abstractNumId w:val="10"/>
  </w:num>
  <w:num w:numId="24">
    <w:abstractNumId w:val="6"/>
  </w:num>
  <w:num w:numId="2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20FE6"/>
    <w:rsid w:val="00002729"/>
    <w:rsid w:val="00006442"/>
    <w:rsid w:val="000069A4"/>
    <w:rsid w:val="00007C11"/>
    <w:rsid w:val="000117A6"/>
    <w:rsid w:val="00011C91"/>
    <w:rsid w:val="00015391"/>
    <w:rsid w:val="000173C9"/>
    <w:rsid w:val="00023DE0"/>
    <w:rsid w:val="00027057"/>
    <w:rsid w:val="0002796A"/>
    <w:rsid w:val="000304A7"/>
    <w:rsid w:val="000376CA"/>
    <w:rsid w:val="00037CF5"/>
    <w:rsid w:val="00042807"/>
    <w:rsid w:val="00043373"/>
    <w:rsid w:val="00043C8A"/>
    <w:rsid w:val="00045BEA"/>
    <w:rsid w:val="00050B1E"/>
    <w:rsid w:val="000518B4"/>
    <w:rsid w:val="00056AD3"/>
    <w:rsid w:val="00056C84"/>
    <w:rsid w:val="00056CE3"/>
    <w:rsid w:val="00057BAD"/>
    <w:rsid w:val="00060697"/>
    <w:rsid w:val="00063398"/>
    <w:rsid w:val="00065BF5"/>
    <w:rsid w:val="0006694A"/>
    <w:rsid w:val="00073A2C"/>
    <w:rsid w:val="0008371B"/>
    <w:rsid w:val="0008678A"/>
    <w:rsid w:val="00090058"/>
    <w:rsid w:val="000950AF"/>
    <w:rsid w:val="0009686F"/>
    <w:rsid w:val="0009759F"/>
    <w:rsid w:val="0009774B"/>
    <w:rsid w:val="000A1366"/>
    <w:rsid w:val="000A31BB"/>
    <w:rsid w:val="000A3866"/>
    <w:rsid w:val="000A77EC"/>
    <w:rsid w:val="000B031F"/>
    <w:rsid w:val="000B13E5"/>
    <w:rsid w:val="000B2C44"/>
    <w:rsid w:val="000B426A"/>
    <w:rsid w:val="000C2784"/>
    <w:rsid w:val="000C2AD7"/>
    <w:rsid w:val="000C6A5D"/>
    <w:rsid w:val="000D0F09"/>
    <w:rsid w:val="000D139B"/>
    <w:rsid w:val="000D280B"/>
    <w:rsid w:val="000E00B2"/>
    <w:rsid w:val="000E3712"/>
    <w:rsid w:val="00106616"/>
    <w:rsid w:val="00107683"/>
    <w:rsid w:val="001109FB"/>
    <w:rsid w:val="001138D4"/>
    <w:rsid w:val="00113B70"/>
    <w:rsid w:val="001148F2"/>
    <w:rsid w:val="00114955"/>
    <w:rsid w:val="00115121"/>
    <w:rsid w:val="001159EB"/>
    <w:rsid w:val="0011651E"/>
    <w:rsid w:val="00116E0D"/>
    <w:rsid w:val="0012246F"/>
    <w:rsid w:val="001243D5"/>
    <w:rsid w:val="00131B5B"/>
    <w:rsid w:val="001333A9"/>
    <w:rsid w:val="001366DB"/>
    <w:rsid w:val="0013755A"/>
    <w:rsid w:val="001377D2"/>
    <w:rsid w:val="00141906"/>
    <w:rsid w:val="00141E24"/>
    <w:rsid w:val="001436E3"/>
    <w:rsid w:val="001437B2"/>
    <w:rsid w:val="00143B3B"/>
    <w:rsid w:val="001446F3"/>
    <w:rsid w:val="001462C2"/>
    <w:rsid w:val="0014787A"/>
    <w:rsid w:val="0015198E"/>
    <w:rsid w:val="0015483D"/>
    <w:rsid w:val="001548A6"/>
    <w:rsid w:val="00154B19"/>
    <w:rsid w:val="00156A20"/>
    <w:rsid w:val="00156D2E"/>
    <w:rsid w:val="00162556"/>
    <w:rsid w:val="00164FA3"/>
    <w:rsid w:val="001653D1"/>
    <w:rsid w:val="00166C13"/>
    <w:rsid w:val="00170B7E"/>
    <w:rsid w:val="00175034"/>
    <w:rsid w:val="00182324"/>
    <w:rsid w:val="00192186"/>
    <w:rsid w:val="001923E4"/>
    <w:rsid w:val="001931CF"/>
    <w:rsid w:val="00193B09"/>
    <w:rsid w:val="00196A83"/>
    <w:rsid w:val="001A044B"/>
    <w:rsid w:val="001A05DD"/>
    <w:rsid w:val="001A5C90"/>
    <w:rsid w:val="001A7CE9"/>
    <w:rsid w:val="001B20A1"/>
    <w:rsid w:val="001B55E9"/>
    <w:rsid w:val="001C086D"/>
    <w:rsid w:val="001C3E4E"/>
    <w:rsid w:val="001C44A8"/>
    <w:rsid w:val="001C4BAE"/>
    <w:rsid w:val="001C6579"/>
    <w:rsid w:val="001C67BB"/>
    <w:rsid w:val="001E0070"/>
    <w:rsid w:val="001E2BA8"/>
    <w:rsid w:val="001E6852"/>
    <w:rsid w:val="001F46C9"/>
    <w:rsid w:val="002005C3"/>
    <w:rsid w:val="00203BED"/>
    <w:rsid w:val="002055D8"/>
    <w:rsid w:val="00213187"/>
    <w:rsid w:val="00215038"/>
    <w:rsid w:val="00215FF7"/>
    <w:rsid w:val="00216B85"/>
    <w:rsid w:val="00220490"/>
    <w:rsid w:val="00221C9D"/>
    <w:rsid w:val="00221DA4"/>
    <w:rsid w:val="00224217"/>
    <w:rsid w:val="00224AA6"/>
    <w:rsid w:val="002264EC"/>
    <w:rsid w:val="00226AC2"/>
    <w:rsid w:val="00227359"/>
    <w:rsid w:val="00230E08"/>
    <w:rsid w:val="00231293"/>
    <w:rsid w:val="0023345A"/>
    <w:rsid w:val="00236203"/>
    <w:rsid w:val="002411E4"/>
    <w:rsid w:val="002413CA"/>
    <w:rsid w:val="00243DBF"/>
    <w:rsid w:val="00244416"/>
    <w:rsid w:val="00244B82"/>
    <w:rsid w:val="00245755"/>
    <w:rsid w:val="00245DC0"/>
    <w:rsid w:val="00247682"/>
    <w:rsid w:val="00247F2A"/>
    <w:rsid w:val="00254F1D"/>
    <w:rsid w:val="00257EAD"/>
    <w:rsid w:val="00261DBD"/>
    <w:rsid w:val="00262430"/>
    <w:rsid w:val="0026330A"/>
    <w:rsid w:val="00266CE4"/>
    <w:rsid w:val="002679D6"/>
    <w:rsid w:val="0027343E"/>
    <w:rsid w:val="00274947"/>
    <w:rsid w:val="002752B8"/>
    <w:rsid w:val="00275A5A"/>
    <w:rsid w:val="00277875"/>
    <w:rsid w:val="00277EC1"/>
    <w:rsid w:val="00280EB8"/>
    <w:rsid w:val="002832D2"/>
    <w:rsid w:val="0028403B"/>
    <w:rsid w:val="0029146E"/>
    <w:rsid w:val="002950CE"/>
    <w:rsid w:val="002A064C"/>
    <w:rsid w:val="002A249D"/>
    <w:rsid w:val="002A33C1"/>
    <w:rsid w:val="002A55DE"/>
    <w:rsid w:val="002B6A58"/>
    <w:rsid w:val="002C13BE"/>
    <w:rsid w:val="002C3311"/>
    <w:rsid w:val="002D01E6"/>
    <w:rsid w:val="002D2855"/>
    <w:rsid w:val="002D4866"/>
    <w:rsid w:val="002D69BC"/>
    <w:rsid w:val="002E7D1A"/>
    <w:rsid w:val="002F0C85"/>
    <w:rsid w:val="002F27C9"/>
    <w:rsid w:val="002F40DC"/>
    <w:rsid w:val="002F4B61"/>
    <w:rsid w:val="002F4E7A"/>
    <w:rsid w:val="002F7C35"/>
    <w:rsid w:val="003024BD"/>
    <w:rsid w:val="00303914"/>
    <w:rsid w:val="00315C2B"/>
    <w:rsid w:val="003208A0"/>
    <w:rsid w:val="0032260B"/>
    <w:rsid w:val="0032398A"/>
    <w:rsid w:val="00323EDB"/>
    <w:rsid w:val="0032628F"/>
    <w:rsid w:val="003302BC"/>
    <w:rsid w:val="003320D1"/>
    <w:rsid w:val="0033306E"/>
    <w:rsid w:val="00337896"/>
    <w:rsid w:val="00340634"/>
    <w:rsid w:val="003418DB"/>
    <w:rsid w:val="003422C4"/>
    <w:rsid w:val="00342B59"/>
    <w:rsid w:val="00342C97"/>
    <w:rsid w:val="00347D9B"/>
    <w:rsid w:val="00350724"/>
    <w:rsid w:val="00354AAA"/>
    <w:rsid w:val="00356D0B"/>
    <w:rsid w:val="003613C3"/>
    <w:rsid w:val="00362628"/>
    <w:rsid w:val="00363205"/>
    <w:rsid w:val="00364141"/>
    <w:rsid w:val="00373D4F"/>
    <w:rsid w:val="00376C50"/>
    <w:rsid w:val="0037704E"/>
    <w:rsid w:val="003803D3"/>
    <w:rsid w:val="00381A47"/>
    <w:rsid w:val="00384422"/>
    <w:rsid w:val="00384B2B"/>
    <w:rsid w:val="0038608A"/>
    <w:rsid w:val="00387462"/>
    <w:rsid w:val="003921D4"/>
    <w:rsid w:val="0039704F"/>
    <w:rsid w:val="003A28C0"/>
    <w:rsid w:val="003A45D9"/>
    <w:rsid w:val="003A66EF"/>
    <w:rsid w:val="003B20BD"/>
    <w:rsid w:val="003B41A1"/>
    <w:rsid w:val="003C0400"/>
    <w:rsid w:val="003C2CB0"/>
    <w:rsid w:val="003C3DFE"/>
    <w:rsid w:val="003C5316"/>
    <w:rsid w:val="003C723A"/>
    <w:rsid w:val="003D0575"/>
    <w:rsid w:val="003D16DE"/>
    <w:rsid w:val="003D30CB"/>
    <w:rsid w:val="003D3AD3"/>
    <w:rsid w:val="003D4680"/>
    <w:rsid w:val="003D5974"/>
    <w:rsid w:val="003D65AA"/>
    <w:rsid w:val="003E55D4"/>
    <w:rsid w:val="003E77BC"/>
    <w:rsid w:val="003F0579"/>
    <w:rsid w:val="003F3108"/>
    <w:rsid w:val="0040164A"/>
    <w:rsid w:val="00402205"/>
    <w:rsid w:val="00405197"/>
    <w:rsid w:val="00405A29"/>
    <w:rsid w:val="00412A51"/>
    <w:rsid w:val="00414021"/>
    <w:rsid w:val="00414D3F"/>
    <w:rsid w:val="00415CCE"/>
    <w:rsid w:val="0041683F"/>
    <w:rsid w:val="0041698A"/>
    <w:rsid w:val="00417543"/>
    <w:rsid w:val="004204F7"/>
    <w:rsid w:val="00420CF7"/>
    <w:rsid w:val="00420F41"/>
    <w:rsid w:val="00420FD0"/>
    <w:rsid w:val="004232E0"/>
    <w:rsid w:val="00424D9C"/>
    <w:rsid w:val="004262DB"/>
    <w:rsid w:val="00427B43"/>
    <w:rsid w:val="00430BD4"/>
    <w:rsid w:val="004325D2"/>
    <w:rsid w:val="00432A8F"/>
    <w:rsid w:val="00433230"/>
    <w:rsid w:val="00434CBB"/>
    <w:rsid w:val="0043627B"/>
    <w:rsid w:val="0043651A"/>
    <w:rsid w:val="00440920"/>
    <w:rsid w:val="00441224"/>
    <w:rsid w:val="0044243B"/>
    <w:rsid w:val="00443748"/>
    <w:rsid w:val="00445E17"/>
    <w:rsid w:val="00447A1B"/>
    <w:rsid w:val="0045458E"/>
    <w:rsid w:val="004562E5"/>
    <w:rsid w:val="0045740D"/>
    <w:rsid w:val="0045790A"/>
    <w:rsid w:val="00463777"/>
    <w:rsid w:val="004644BE"/>
    <w:rsid w:val="004702D9"/>
    <w:rsid w:val="00471EE9"/>
    <w:rsid w:val="00474169"/>
    <w:rsid w:val="004749EA"/>
    <w:rsid w:val="00480BE3"/>
    <w:rsid w:val="004815FF"/>
    <w:rsid w:val="00483484"/>
    <w:rsid w:val="00484860"/>
    <w:rsid w:val="0048792F"/>
    <w:rsid w:val="0049036C"/>
    <w:rsid w:val="00492FC6"/>
    <w:rsid w:val="00496903"/>
    <w:rsid w:val="004A1786"/>
    <w:rsid w:val="004A19BC"/>
    <w:rsid w:val="004A3B40"/>
    <w:rsid w:val="004B269D"/>
    <w:rsid w:val="004B3D1A"/>
    <w:rsid w:val="004B5A85"/>
    <w:rsid w:val="004B5CAB"/>
    <w:rsid w:val="004B6103"/>
    <w:rsid w:val="004C1362"/>
    <w:rsid w:val="004D0A6F"/>
    <w:rsid w:val="004D14C2"/>
    <w:rsid w:val="004D2BBE"/>
    <w:rsid w:val="004D6429"/>
    <w:rsid w:val="004D66FB"/>
    <w:rsid w:val="004E310D"/>
    <w:rsid w:val="004E436F"/>
    <w:rsid w:val="004E5BBF"/>
    <w:rsid w:val="004E63C5"/>
    <w:rsid w:val="004E7AEA"/>
    <w:rsid w:val="004F5FF0"/>
    <w:rsid w:val="005018F0"/>
    <w:rsid w:val="0050255D"/>
    <w:rsid w:val="005026BD"/>
    <w:rsid w:val="00502E84"/>
    <w:rsid w:val="0050398E"/>
    <w:rsid w:val="00504530"/>
    <w:rsid w:val="00504F15"/>
    <w:rsid w:val="00516BD9"/>
    <w:rsid w:val="005239F8"/>
    <w:rsid w:val="0052572D"/>
    <w:rsid w:val="00525E06"/>
    <w:rsid w:val="0052603E"/>
    <w:rsid w:val="00532455"/>
    <w:rsid w:val="005347CE"/>
    <w:rsid w:val="00537897"/>
    <w:rsid w:val="005454E9"/>
    <w:rsid w:val="005504B2"/>
    <w:rsid w:val="005523E2"/>
    <w:rsid w:val="00556048"/>
    <w:rsid w:val="005570E9"/>
    <w:rsid w:val="00560599"/>
    <w:rsid w:val="00560B8D"/>
    <w:rsid w:val="00560CA5"/>
    <w:rsid w:val="0056242C"/>
    <w:rsid w:val="00562B18"/>
    <w:rsid w:val="0056334B"/>
    <w:rsid w:val="0056738A"/>
    <w:rsid w:val="005678A2"/>
    <w:rsid w:val="00571B59"/>
    <w:rsid w:val="00573BB7"/>
    <w:rsid w:val="00576735"/>
    <w:rsid w:val="00577D0B"/>
    <w:rsid w:val="0058244B"/>
    <w:rsid w:val="0058250D"/>
    <w:rsid w:val="0058266B"/>
    <w:rsid w:val="00584415"/>
    <w:rsid w:val="005852AC"/>
    <w:rsid w:val="00587D35"/>
    <w:rsid w:val="00592CF4"/>
    <w:rsid w:val="00595AE6"/>
    <w:rsid w:val="00596D94"/>
    <w:rsid w:val="005A1AD6"/>
    <w:rsid w:val="005A64CA"/>
    <w:rsid w:val="005A6D62"/>
    <w:rsid w:val="005B5CF8"/>
    <w:rsid w:val="005B6911"/>
    <w:rsid w:val="005C0DDC"/>
    <w:rsid w:val="005C1056"/>
    <w:rsid w:val="005C1180"/>
    <w:rsid w:val="005C35C4"/>
    <w:rsid w:val="005D0D10"/>
    <w:rsid w:val="005D2D20"/>
    <w:rsid w:val="005D3363"/>
    <w:rsid w:val="005D5400"/>
    <w:rsid w:val="005D57DB"/>
    <w:rsid w:val="005E27B3"/>
    <w:rsid w:val="005E2AC8"/>
    <w:rsid w:val="005E4995"/>
    <w:rsid w:val="005E5BE3"/>
    <w:rsid w:val="005F2260"/>
    <w:rsid w:val="005F27C1"/>
    <w:rsid w:val="0060193F"/>
    <w:rsid w:val="006024FE"/>
    <w:rsid w:val="00602EF2"/>
    <w:rsid w:val="006132AA"/>
    <w:rsid w:val="00613CA5"/>
    <w:rsid w:val="0061573F"/>
    <w:rsid w:val="00615A0D"/>
    <w:rsid w:val="0062006A"/>
    <w:rsid w:val="00620FE6"/>
    <w:rsid w:val="00624F23"/>
    <w:rsid w:val="00630C86"/>
    <w:rsid w:val="00631E7F"/>
    <w:rsid w:val="006369AB"/>
    <w:rsid w:val="00642717"/>
    <w:rsid w:val="00644154"/>
    <w:rsid w:val="006463A9"/>
    <w:rsid w:val="00647A1A"/>
    <w:rsid w:val="0065036D"/>
    <w:rsid w:val="0065399E"/>
    <w:rsid w:val="006547CA"/>
    <w:rsid w:val="00656494"/>
    <w:rsid w:val="00656B49"/>
    <w:rsid w:val="00657C77"/>
    <w:rsid w:val="00664AA3"/>
    <w:rsid w:val="00664B0E"/>
    <w:rsid w:val="00664E4E"/>
    <w:rsid w:val="00665D01"/>
    <w:rsid w:val="00665EFD"/>
    <w:rsid w:val="00672237"/>
    <w:rsid w:val="00674D74"/>
    <w:rsid w:val="00675726"/>
    <w:rsid w:val="006848ED"/>
    <w:rsid w:val="00686370"/>
    <w:rsid w:val="006874F0"/>
    <w:rsid w:val="006908DB"/>
    <w:rsid w:val="00692F0D"/>
    <w:rsid w:val="006A159B"/>
    <w:rsid w:val="006A1A00"/>
    <w:rsid w:val="006A304D"/>
    <w:rsid w:val="006A688E"/>
    <w:rsid w:val="006A6FBD"/>
    <w:rsid w:val="006A71C8"/>
    <w:rsid w:val="006A766F"/>
    <w:rsid w:val="006B2508"/>
    <w:rsid w:val="006B38CD"/>
    <w:rsid w:val="006B45DD"/>
    <w:rsid w:val="006B5F36"/>
    <w:rsid w:val="006C1670"/>
    <w:rsid w:val="006C24E4"/>
    <w:rsid w:val="006C2BBE"/>
    <w:rsid w:val="006C4A33"/>
    <w:rsid w:val="006C50EC"/>
    <w:rsid w:val="006C6F93"/>
    <w:rsid w:val="006D1742"/>
    <w:rsid w:val="006D431C"/>
    <w:rsid w:val="006E7670"/>
    <w:rsid w:val="006F1C14"/>
    <w:rsid w:val="006F312D"/>
    <w:rsid w:val="006F382D"/>
    <w:rsid w:val="006F59B7"/>
    <w:rsid w:val="006F65E6"/>
    <w:rsid w:val="006F66B1"/>
    <w:rsid w:val="00700319"/>
    <w:rsid w:val="007018E3"/>
    <w:rsid w:val="007075A6"/>
    <w:rsid w:val="00714B6F"/>
    <w:rsid w:val="00714C68"/>
    <w:rsid w:val="007238F1"/>
    <w:rsid w:val="00724535"/>
    <w:rsid w:val="00727921"/>
    <w:rsid w:val="00740094"/>
    <w:rsid w:val="0074403C"/>
    <w:rsid w:val="007443FB"/>
    <w:rsid w:val="0074517C"/>
    <w:rsid w:val="00751CF0"/>
    <w:rsid w:val="0075205F"/>
    <w:rsid w:val="00757EC8"/>
    <w:rsid w:val="00760282"/>
    <w:rsid w:val="0076071C"/>
    <w:rsid w:val="00761996"/>
    <w:rsid w:val="0076358B"/>
    <w:rsid w:val="007638FB"/>
    <w:rsid w:val="007671D2"/>
    <w:rsid w:val="0077013D"/>
    <w:rsid w:val="00770EC1"/>
    <w:rsid w:val="007802FC"/>
    <w:rsid w:val="00782B8E"/>
    <w:rsid w:val="00783CED"/>
    <w:rsid w:val="007863B6"/>
    <w:rsid w:val="0079163A"/>
    <w:rsid w:val="00791ADD"/>
    <w:rsid w:val="007A27C8"/>
    <w:rsid w:val="007A3DA9"/>
    <w:rsid w:val="007A5777"/>
    <w:rsid w:val="007A636D"/>
    <w:rsid w:val="007B0759"/>
    <w:rsid w:val="007B4A30"/>
    <w:rsid w:val="007B4F6D"/>
    <w:rsid w:val="007B5588"/>
    <w:rsid w:val="007B6177"/>
    <w:rsid w:val="007B6ED3"/>
    <w:rsid w:val="007C15D2"/>
    <w:rsid w:val="007C49E5"/>
    <w:rsid w:val="007D0663"/>
    <w:rsid w:val="007D1AC0"/>
    <w:rsid w:val="007D3314"/>
    <w:rsid w:val="007D34F3"/>
    <w:rsid w:val="007D414F"/>
    <w:rsid w:val="007D50E3"/>
    <w:rsid w:val="007D5C1B"/>
    <w:rsid w:val="007E3556"/>
    <w:rsid w:val="007E3C95"/>
    <w:rsid w:val="007E558E"/>
    <w:rsid w:val="007F1817"/>
    <w:rsid w:val="008027EC"/>
    <w:rsid w:val="00802C2F"/>
    <w:rsid w:val="008050C4"/>
    <w:rsid w:val="00814CC7"/>
    <w:rsid w:val="00820152"/>
    <w:rsid w:val="00820E4C"/>
    <w:rsid w:val="0082274F"/>
    <w:rsid w:val="00824248"/>
    <w:rsid w:val="00824440"/>
    <w:rsid w:val="00831E46"/>
    <w:rsid w:val="00832A06"/>
    <w:rsid w:val="00832BA2"/>
    <w:rsid w:val="00833E47"/>
    <w:rsid w:val="00833F10"/>
    <w:rsid w:val="008359A8"/>
    <w:rsid w:val="00842582"/>
    <w:rsid w:val="00845B8E"/>
    <w:rsid w:val="00845F46"/>
    <w:rsid w:val="0084610E"/>
    <w:rsid w:val="0084668A"/>
    <w:rsid w:val="00846FE1"/>
    <w:rsid w:val="00847DB9"/>
    <w:rsid w:val="00854712"/>
    <w:rsid w:val="008556CB"/>
    <w:rsid w:val="00860572"/>
    <w:rsid w:val="00861BA8"/>
    <w:rsid w:val="00867D2F"/>
    <w:rsid w:val="00870EC8"/>
    <w:rsid w:val="00872CD2"/>
    <w:rsid w:val="0087484B"/>
    <w:rsid w:val="008800DF"/>
    <w:rsid w:val="008867BE"/>
    <w:rsid w:val="00887D0F"/>
    <w:rsid w:val="00891DEF"/>
    <w:rsid w:val="00896141"/>
    <w:rsid w:val="008A2CE2"/>
    <w:rsid w:val="008A2EF6"/>
    <w:rsid w:val="008A33FF"/>
    <w:rsid w:val="008A40F1"/>
    <w:rsid w:val="008B0A78"/>
    <w:rsid w:val="008B1875"/>
    <w:rsid w:val="008B19F9"/>
    <w:rsid w:val="008B2999"/>
    <w:rsid w:val="008B4903"/>
    <w:rsid w:val="008B6D86"/>
    <w:rsid w:val="008C039C"/>
    <w:rsid w:val="008C0410"/>
    <w:rsid w:val="008C1560"/>
    <w:rsid w:val="008C1C8D"/>
    <w:rsid w:val="008C4BF8"/>
    <w:rsid w:val="008C575F"/>
    <w:rsid w:val="008C63F8"/>
    <w:rsid w:val="008C6F41"/>
    <w:rsid w:val="008C72BB"/>
    <w:rsid w:val="008D105C"/>
    <w:rsid w:val="008D143C"/>
    <w:rsid w:val="008D47EF"/>
    <w:rsid w:val="008D7129"/>
    <w:rsid w:val="008E111E"/>
    <w:rsid w:val="008E177F"/>
    <w:rsid w:val="008E3255"/>
    <w:rsid w:val="008E3EB8"/>
    <w:rsid w:val="008E6F12"/>
    <w:rsid w:val="008F1DFC"/>
    <w:rsid w:val="008F25F9"/>
    <w:rsid w:val="00900701"/>
    <w:rsid w:val="00901DB8"/>
    <w:rsid w:val="00902AAE"/>
    <w:rsid w:val="00902B66"/>
    <w:rsid w:val="00904FD8"/>
    <w:rsid w:val="00913607"/>
    <w:rsid w:val="00917907"/>
    <w:rsid w:val="009234FF"/>
    <w:rsid w:val="00926C6D"/>
    <w:rsid w:val="00926F50"/>
    <w:rsid w:val="0093060D"/>
    <w:rsid w:val="009325A9"/>
    <w:rsid w:val="0093445B"/>
    <w:rsid w:val="00935C33"/>
    <w:rsid w:val="00937A67"/>
    <w:rsid w:val="00940638"/>
    <w:rsid w:val="00942C25"/>
    <w:rsid w:val="00945E9A"/>
    <w:rsid w:val="00947EA3"/>
    <w:rsid w:val="00950529"/>
    <w:rsid w:val="00955D24"/>
    <w:rsid w:val="00960E8D"/>
    <w:rsid w:val="00961565"/>
    <w:rsid w:val="00962123"/>
    <w:rsid w:val="009634F5"/>
    <w:rsid w:val="00964C6C"/>
    <w:rsid w:val="0096666B"/>
    <w:rsid w:val="00971FE8"/>
    <w:rsid w:val="00975872"/>
    <w:rsid w:val="009770A5"/>
    <w:rsid w:val="00991991"/>
    <w:rsid w:val="0099289C"/>
    <w:rsid w:val="00996D55"/>
    <w:rsid w:val="009A13CA"/>
    <w:rsid w:val="009A1C37"/>
    <w:rsid w:val="009A5980"/>
    <w:rsid w:val="009B0073"/>
    <w:rsid w:val="009B03C5"/>
    <w:rsid w:val="009B3009"/>
    <w:rsid w:val="009B3ABB"/>
    <w:rsid w:val="009B4973"/>
    <w:rsid w:val="009B6201"/>
    <w:rsid w:val="009B6D20"/>
    <w:rsid w:val="009B7784"/>
    <w:rsid w:val="009C25AD"/>
    <w:rsid w:val="009C480C"/>
    <w:rsid w:val="009C6B2E"/>
    <w:rsid w:val="009E0C70"/>
    <w:rsid w:val="009E3E7F"/>
    <w:rsid w:val="009E4776"/>
    <w:rsid w:val="009E48B7"/>
    <w:rsid w:val="009E4CDD"/>
    <w:rsid w:val="009E6133"/>
    <w:rsid w:val="009E635E"/>
    <w:rsid w:val="009E7C65"/>
    <w:rsid w:val="009F0ADA"/>
    <w:rsid w:val="009F1564"/>
    <w:rsid w:val="009F16B8"/>
    <w:rsid w:val="009F17D9"/>
    <w:rsid w:val="009F29CD"/>
    <w:rsid w:val="009F51DB"/>
    <w:rsid w:val="00A02132"/>
    <w:rsid w:val="00A0247E"/>
    <w:rsid w:val="00A049E5"/>
    <w:rsid w:val="00A04A75"/>
    <w:rsid w:val="00A0718A"/>
    <w:rsid w:val="00A111D3"/>
    <w:rsid w:val="00A11E32"/>
    <w:rsid w:val="00A13C81"/>
    <w:rsid w:val="00A1409F"/>
    <w:rsid w:val="00A15FC6"/>
    <w:rsid w:val="00A168D3"/>
    <w:rsid w:val="00A17AFD"/>
    <w:rsid w:val="00A21451"/>
    <w:rsid w:val="00A22272"/>
    <w:rsid w:val="00A22E86"/>
    <w:rsid w:val="00A278F9"/>
    <w:rsid w:val="00A30A36"/>
    <w:rsid w:val="00A331C2"/>
    <w:rsid w:val="00A33383"/>
    <w:rsid w:val="00A341C3"/>
    <w:rsid w:val="00A3439C"/>
    <w:rsid w:val="00A35D11"/>
    <w:rsid w:val="00A36551"/>
    <w:rsid w:val="00A41E4A"/>
    <w:rsid w:val="00A4229E"/>
    <w:rsid w:val="00A43C88"/>
    <w:rsid w:val="00A44D17"/>
    <w:rsid w:val="00A57595"/>
    <w:rsid w:val="00A624CA"/>
    <w:rsid w:val="00A64763"/>
    <w:rsid w:val="00A77923"/>
    <w:rsid w:val="00A81084"/>
    <w:rsid w:val="00A82820"/>
    <w:rsid w:val="00A83673"/>
    <w:rsid w:val="00A8680F"/>
    <w:rsid w:val="00A955E7"/>
    <w:rsid w:val="00A96E0F"/>
    <w:rsid w:val="00AA3B83"/>
    <w:rsid w:val="00AA5665"/>
    <w:rsid w:val="00AA745B"/>
    <w:rsid w:val="00AB0415"/>
    <w:rsid w:val="00AB050C"/>
    <w:rsid w:val="00AB346E"/>
    <w:rsid w:val="00AB4398"/>
    <w:rsid w:val="00AB4921"/>
    <w:rsid w:val="00AB73EA"/>
    <w:rsid w:val="00AB7996"/>
    <w:rsid w:val="00AC08A2"/>
    <w:rsid w:val="00AC3EC0"/>
    <w:rsid w:val="00AC4C1F"/>
    <w:rsid w:val="00AC6654"/>
    <w:rsid w:val="00AC76B8"/>
    <w:rsid w:val="00AD20F2"/>
    <w:rsid w:val="00AD6026"/>
    <w:rsid w:val="00AE023E"/>
    <w:rsid w:val="00AE0353"/>
    <w:rsid w:val="00AE0E08"/>
    <w:rsid w:val="00AE102A"/>
    <w:rsid w:val="00AE1534"/>
    <w:rsid w:val="00AE18B4"/>
    <w:rsid w:val="00AE44E8"/>
    <w:rsid w:val="00AE4EF6"/>
    <w:rsid w:val="00AE6050"/>
    <w:rsid w:val="00AE62D7"/>
    <w:rsid w:val="00AF22CC"/>
    <w:rsid w:val="00AF31FD"/>
    <w:rsid w:val="00B01EB1"/>
    <w:rsid w:val="00B02A35"/>
    <w:rsid w:val="00B03350"/>
    <w:rsid w:val="00B06504"/>
    <w:rsid w:val="00B068ED"/>
    <w:rsid w:val="00B06FA1"/>
    <w:rsid w:val="00B072B4"/>
    <w:rsid w:val="00B07447"/>
    <w:rsid w:val="00B10060"/>
    <w:rsid w:val="00B109DF"/>
    <w:rsid w:val="00B15900"/>
    <w:rsid w:val="00B173DB"/>
    <w:rsid w:val="00B17924"/>
    <w:rsid w:val="00B20870"/>
    <w:rsid w:val="00B24F93"/>
    <w:rsid w:val="00B25411"/>
    <w:rsid w:val="00B2596E"/>
    <w:rsid w:val="00B30826"/>
    <w:rsid w:val="00B30EDE"/>
    <w:rsid w:val="00B30F00"/>
    <w:rsid w:val="00B311E2"/>
    <w:rsid w:val="00B359B2"/>
    <w:rsid w:val="00B36411"/>
    <w:rsid w:val="00B37861"/>
    <w:rsid w:val="00B40051"/>
    <w:rsid w:val="00B40D3C"/>
    <w:rsid w:val="00B4143B"/>
    <w:rsid w:val="00B4297E"/>
    <w:rsid w:val="00B45F62"/>
    <w:rsid w:val="00B50D8B"/>
    <w:rsid w:val="00B545F7"/>
    <w:rsid w:val="00B552C7"/>
    <w:rsid w:val="00B60E0F"/>
    <w:rsid w:val="00B62664"/>
    <w:rsid w:val="00B62C7A"/>
    <w:rsid w:val="00B64290"/>
    <w:rsid w:val="00B6543F"/>
    <w:rsid w:val="00B6570C"/>
    <w:rsid w:val="00B71D1B"/>
    <w:rsid w:val="00B72594"/>
    <w:rsid w:val="00B76E17"/>
    <w:rsid w:val="00B77FF4"/>
    <w:rsid w:val="00B80D51"/>
    <w:rsid w:val="00B8279A"/>
    <w:rsid w:val="00B8329A"/>
    <w:rsid w:val="00B84166"/>
    <w:rsid w:val="00B84B69"/>
    <w:rsid w:val="00B85DE6"/>
    <w:rsid w:val="00B86526"/>
    <w:rsid w:val="00B9125F"/>
    <w:rsid w:val="00B9325F"/>
    <w:rsid w:val="00B93716"/>
    <w:rsid w:val="00BA3A4D"/>
    <w:rsid w:val="00BA61C9"/>
    <w:rsid w:val="00BA6785"/>
    <w:rsid w:val="00BA68E8"/>
    <w:rsid w:val="00BB09FD"/>
    <w:rsid w:val="00BB33D2"/>
    <w:rsid w:val="00BB53A3"/>
    <w:rsid w:val="00BC0E56"/>
    <w:rsid w:val="00BC29B4"/>
    <w:rsid w:val="00BD26A2"/>
    <w:rsid w:val="00BF073B"/>
    <w:rsid w:val="00BF49E2"/>
    <w:rsid w:val="00BF5E3F"/>
    <w:rsid w:val="00BF7731"/>
    <w:rsid w:val="00C041C5"/>
    <w:rsid w:val="00C078D6"/>
    <w:rsid w:val="00C11AFC"/>
    <w:rsid w:val="00C12116"/>
    <w:rsid w:val="00C1396F"/>
    <w:rsid w:val="00C1431F"/>
    <w:rsid w:val="00C14F4E"/>
    <w:rsid w:val="00C228A6"/>
    <w:rsid w:val="00C253F3"/>
    <w:rsid w:val="00C26D78"/>
    <w:rsid w:val="00C326B7"/>
    <w:rsid w:val="00C331FB"/>
    <w:rsid w:val="00C37E17"/>
    <w:rsid w:val="00C449FE"/>
    <w:rsid w:val="00C44E1C"/>
    <w:rsid w:val="00C52B4A"/>
    <w:rsid w:val="00C54D4F"/>
    <w:rsid w:val="00C60AA4"/>
    <w:rsid w:val="00C60EA1"/>
    <w:rsid w:val="00C617C9"/>
    <w:rsid w:val="00C64A3C"/>
    <w:rsid w:val="00C719A1"/>
    <w:rsid w:val="00C7250C"/>
    <w:rsid w:val="00C7385D"/>
    <w:rsid w:val="00C81508"/>
    <w:rsid w:val="00C846AB"/>
    <w:rsid w:val="00C9191E"/>
    <w:rsid w:val="00C92D4B"/>
    <w:rsid w:val="00C93A4A"/>
    <w:rsid w:val="00C944A5"/>
    <w:rsid w:val="00C957CB"/>
    <w:rsid w:val="00C95BF6"/>
    <w:rsid w:val="00CA0C1C"/>
    <w:rsid w:val="00CA4A75"/>
    <w:rsid w:val="00CA63BB"/>
    <w:rsid w:val="00CB07FB"/>
    <w:rsid w:val="00CB267A"/>
    <w:rsid w:val="00CB5B10"/>
    <w:rsid w:val="00CB5EF2"/>
    <w:rsid w:val="00CC2F8A"/>
    <w:rsid w:val="00CC3D86"/>
    <w:rsid w:val="00CC3E16"/>
    <w:rsid w:val="00CC4AA4"/>
    <w:rsid w:val="00CC5B31"/>
    <w:rsid w:val="00CD0AFA"/>
    <w:rsid w:val="00CD1F0C"/>
    <w:rsid w:val="00CD2FDA"/>
    <w:rsid w:val="00CD58DA"/>
    <w:rsid w:val="00CE0AF5"/>
    <w:rsid w:val="00CE1AAB"/>
    <w:rsid w:val="00CE2C7A"/>
    <w:rsid w:val="00CE3A22"/>
    <w:rsid w:val="00CE3B91"/>
    <w:rsid w:val="00CE3D1B"/>
    <w:rsid w:val="00CE612C"/>
    <w:rsid w:val="00CE6726"/>
    <w:rsid w:val="00CE7615"/>
    <w:rsid w:val="00CF55C6"/>
    <w:rsid w:val="00D01AC0"/>
    <w:rsid w:val="00D05802"/>
    <w:rsid w:val="00D07DF8"/>
    <w:rsid w:val="00D1021F"/>
    <w:rsid w:val="00D12531"/>
    <w:rsid w:val="00D14C1B"/>
    <w:rsid w:val="00D219AC"/>
    <w:rsid w:val="00D25871"/>
    <w:rsid w:val="00D25F61"/>
    <w:rsid w:val="00D26461"/>
    <w:rsid w:val="00D30024"/>
    <w:rsid w:val="00D32A58"/>
    <w:rsid w:val="00D345E7"/>
    <w:rsid w:val="00D35EAA"/>
    <w:rsid w:val="00D40A8E"/>
    <w:rsid w:val="00D41145"/>
    <w:rsid w:val="00D42B38"/>
    <w:rsid w:val="00D44379"/>
    <w:rsid w:val="00D45DA6"/>
    <w:rsid w:val="00D46DE5"/>
    <w:rsid w:val="00D520CC"/>
    <w:rsid w:val="00D52DF3"/>
    <w:rsid w:val="00D54104"/>
    <w:rsid w:val="00D5578C"/>
    <w:rsid w:val="00D559EC"/>
    <w:rsid w:val="00D60DE3"/>
    <w:rsid w:val="00D624E3"/>
    <w:rsid w:val="00D62DB2"/>
    <w:rsid w:val="00D62E98"/>
    <w:rsid w:val="00D67DFA"/>
    <w:rsid w:val="00D67F5E"/>
    <w:rsid w:val="00D713F9"/>
    <w:rsid w:val="00D769BF"/>
    <w:rsid w:val="00D80CE7"/>
    <w:rsid w:val="00D83F79"/>
    <w:rsid w:val="00D854E2"/>
    <w:rsid w:val="00D85663"/>
    <w:rsid w:val="00D85BAE"/>
    <w:rsid w:val="00D864CA"/>
    <w:rsid w:val="00D9256C"/>
    <w:rsid w:val="00D93A89"/>
    <w:rsid w:val="00D95D0F"/>
    <w:rsid w:val="00DA2315"/>
    <w:rsid w:val="00DA281F"/>
    <w:rsid w:val="00DA4B24"/>
    <w:rsid w:val="00DA5460"/>
    <w:rsid w:val="00DB32D2"/>
    <w:rsid w:val="00DB60E4"/>
    <w:rsid w:val="00DB6601"/>
    <w:rsid w:val="00DB6895"/>
    <w:rsid w:val="00DC214C"/>
    <w:rsid w:val="00DC2CA8"/>
    <w:rsid w:val="00DC40A3"/>
    <w:rsid w:val="00DC49A2"/>
    <w:rsid w:val="00DC5130"/>
    <w:rsid w:val="00DD2BAC"/>
    <w:rsid w:val="00DD556B"/>
    <w:rsid w:val="00DE12DB"/>
    <w:rsid w:val="00DE5384"/>
    <w:rsid w:val="00DE53FB"/>
    <w:rsid w:val="00DE5AF3"/>
    <w:rsid w:val="00DE7339"/>
    <w:rsid w:val="00DE7523"/>
    <w:rsid w:val="00DF1B98"/>
    <w:rsid w:val="00DF2098"/>
    <w:rsid w:val="00E056EB"/>
    <w:rsid w:val="00E0638E"/>
    <w:rsid w:val="00E07819"/>
    <w:rsid w:val="00E1041A"/>
    <w:rsid w:val="00E11310"/>
    <w:rsid w:val="00E13937"/>
    <w:rsid w:val="00E17082"/>
    <w:rsid w:val="00E17376"/>
    <w:rsid w:val="00E17603"/>
    <w:rsid w:val="00E17F8D"/>
    <w:rsid w:val="00E20D22"/>
    <w:rsid w:val="00E23560"/>
    <w:rsid w:val="00E266A7"/>
    <w:rsid w:val="00E328C4"/>
    <w:rsid w:val="00E370E6"/>
    <w:rsid w:val="00E37D20"/>
    <w:rsid w:val="00E420E8"/>
    <w:rsid w:val="00E42685"/>
    <w:rsid w:val="00E42BF3"/>
    <w:rsid w:val="00E43059"/>
    <w:rsid w:val="00E45824"/>
    <w:rsid w:val="00E45A7F"/>
    <w:rsid w:val="00E503CE"/>
    <w:rsid w:val="00E532CA"/>
    <w:rsid w:val="00E648FC"/>
    <w:rsid w:val="00E67D0B"/>
    <w:rsid w:val="00E70C57"/>
    <w:rsid w:val="00E71476"/>
    <w:rsid w:val="00E71DAB"/>
    <w:rsid w:val="00E728A7"/>
    <w:rsid w:val="00E72972"/>
    <w:rsid w:val="00E744D2"/>
    <w:rsid w:val="00E80B9D"/>
    <w:rsid w:val="00E81AE9"/>
    <w:rsid w:val="00E82590"/>
    <w:rsid w:val="00E836EE"/>
    <w:rsid w:val="00E91197"/>
    <w:rsid w:val="00E91C1A"/>
    <w:rsid w:val="00E925B5"/>
    <w:rsid w:val="00E95001"/>
    <w:rsid w:val="00E96AB4"/>
    <w:rsid w:val="00EA0BE7"/>
    <w:rsid w:val="00EA0C4C"/>
    <w:rsid w:val="00EA1033"/>
    <w:rsid w:val="00EA1A97"/>
    <w:rsid w:val="00EA3D85"/>
    <w:rsid w:val="00EB33D3"/>
    <w:rsid w:val="00EB6FA9"/>
    <w:rsid w:val="00EC0205"/>
    <w:rsid w:val="00EC374B"/>
    <w:rsid w:val="00EC6B93"/>
    <w:rsid w:val="00EC77B2"/>
    <w:rsid w:val="00ED18C1"/>
    <w:rsid w:val="00ED5DDE"/>
    <w:rsid w:val="00EE0C67"/>
    <w:rsid w:val="00EE0F98"/>
    <w:rsid w:val="00EE2209"/>
    <w:rsid w:val="00EF2A65"/>
    <w:rsid w:val="00EF2A93"/>
    <w:rsid w:val="00EF5895"/>
    <w:rsid w:val="00EF5DE2"/>
    <w:rsid w:val="00EF7E12"/>
    <w:rsid w:val="00F0112C"/>
    <w:rsid w:val="00F05409"/>
    <w:rsid w:val="00F1183E"/>
    <w:rsid w:val="00F215B2"/>
    <w:rsid w:val="00F21AD4"/>
    <w:rsid w:val="00F2205C"/>
    <w:rsid w:val="00F2333C"/>
    <w:rsid w:val="00F23D58"/>
    <w:rsid w:val="00F26A3E"/>
    <w:rsid w:val="00F27F4D"/>
    <w:rsid w:val="00F27FF9"/>
    <w:rsid w:val="00F31E7C"/>
    <w:rsid w:val="00F36392"/>
    <w:rsid w:val="00F41F2F"/>
    <w:rsid w:val="00F42FCB"/>
    <w:rsid w:val="00F465AE"/>
    <w:rsid w:val="00F536D5"/>
    <w:rsid w:val="00F57BED"/>
    <w:rsid w:val="00F6503C"/>
    <w:rsid w:val="00F7069D"/>
    <w:rsid w:val="00F72411"/>
    <w:rsid w:val="00F73D52"/>
    <w:rsid w:val="00F73F67"/>
    <w:rsid w:val="00F824CD"/>
    <w:rsid w:val="00F840D9"/>
    <w:rsid w:val="00F843F6"/>
    <w:rsid w:val="00F9167F"/>
    <w:rsid w:val="00F9173C"/>
    <w:rsid w:val="00F91D04"/>
    <w:rsid w:val="00F9200E"/>
    <w:rsid w:val="00F93E2C"/>
    <w:rsid w:val="00FA0277"/>
    <w:rsid w:val="00FA11B5"/>
    <w:rsid w:val="00FA6870"/>
    <w:rsid w:val="00FB0451"/>
    <w:rsid w:val="00FB3F31"/>
    <w:rsid w:val="00FC19D1"/>
    <w:rsid w:val="00FC230C"/>
    <w:rsid w:val="00FC67FE"/>
    <w:rsid w:val="00FC7374"/>
    <w:rsid w:val="00FD0E37"/>
    <w:rsid w:val="00FD2C0D"/>
    <w:rsid w:val="00FD6E77"/>
    <w:rsid w:val="00FD768D"/>
    <w:rsid w:val="00FE1440"/>
    <w:rsid w:val="00FF01AB"/>
    <w:rsid w:val="00FF05CE"/>
    <w:rsid w:val="00FF0A9D"/>
    <w:rsid w:val="00FF2D43"/>
    <w:rsid w:val="00FF330A"/>
    <w:rsid w:val="00FF50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1125E811"/>
  <w15:docId w15:val="{A6A89579-160A-49C6-8A6C-1897D5D00CA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20FE6"/>
    <w:pPr>
      <w:spacing w:after="160" w:line="259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link w:val="a4"/>
    <w:uiPriority w:val="34"/>
    <w:qFormat/>
    <w:rsid w:val="00620FE6"/>
    <w:pPr>
      <w:ind w:left="720"/>
      <w:contextualSpacing/>
    </w:pPr>
  </w:style>
  <w:style w:type="character" w:customStyle="1" w:styleId="a5">
    <w:name w:val="Основной текст_"/>
    <w:basedOn w:val="a0"/>
    <w:link w:val="1"/>
    <w:rsid w:val="006B5F36"/>
    <w:rPr>
      <w:rFonts w:ascii="Times New Roman" w:eastAsia="Times New Roman" w:hAnsi="Times New Roman" w:cs="Times New Roman"/>
      <w:sz w:val="25"/>
      <w:szCs w:val="25"/>
      <w:shd w:val="clear" w:color="auto" w:fill="FFFFFF"/>
    </w:rPr>
  </w:style>
  <w:style w:type="paragraph" w:customStyle="1" w:styleId="1">
    <w:name w:val="Основной текст1"/>
    <w:basedOn w:val="a"/>
    <w:link w:val="a5"/>
    <w:rsid w:val="006B5F36"/>
    <w:pPr>
      <w:widowControl w:val="0"/>
      <w:shd w:val="clear" w:color="auto" w:fill="FFFFFF"/>
      <w:spacing w:after="0" w:line="322" w:lineRule="exact"/>
    </w:pPr>
    <w:rPr>
      <w:rFonts w:ascii="Times New Roman" w:eastAsia="Times New Roman" w:hAnsi="Times New Roman" w:cs="Times New Roman"/>
      <w:sz w:val="25"/>
      <w:szCs w:val="25"/>
    </w:rPr>
  </w:style>
  <w:style w:type="paragraph" w:customStyle="1" w:styleId="ConsPlusNormal">
    <w:name w:val="ConsPlusNormal"/>
    <w:rsid w:val="006B5F36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8"/>
      <w:szCs w:val="28"/>
    </w:rPr>
  </w:style>
  <w:style w:type="paragraph" w:styleId="a6">
    <w:name w:val="footnote text"/>
    <w:basedOn w:val="a"/>
    <w:link w:val="a7"/>
    <w:uiPriority w:val="99"/>
    <w:semiHidden/>
    <w:unhideWhenUsed/>
    <w:rsid w:val="006B2508"/>
    <w:pPr>
      <w:spacing w:after="0" w:line="240" w:lineRule="auto"/>
    </w:pPr>
    <w:rPr>
      <w:sz w:val="20"/>
      <w:szCs w:val="20"/>
    </w:rPr>
  </w:style>
  <w:style w:type="character" w:customStyle="1" w:styleId="a7">
    <w:name w:val="Текст сноски Знак"/>
    <w:basedOn w:val="a0"/>
    <w:link w:val="a6"/>
    <w:uiPriority w:val="99"/>
    <w:semiHidden/>
    <w:rsid w:val="006B2508"/>
    <w:rPr>
      <w:sz w:val="20"/>
      <w:szCs w:val="20"/>
    </w:rPr>
  </w:style>
  <w:style w:type="character" w:styleId="a8">
    <w:name w:val="footnote reference"/>
    <w:basedOn w:val="a0"/>
    <w:uiPriority w:val="99"/>
    <w:semiHidden/>
    <w:unhideWhenUsed/>
    <w:rsid w:val="006B2508"/>
    <w:rPr>
      <w:vertAlign w:val="superscript"/>
    </w:rPr>
  </w:style>
  <w:style w:type="paragraph" w:customStyle="1" w:styleId="ConsPlusNonformat">
    <w:name w:val="ConsPlusNonformat"/>
    <w:uiPriority w:val="99"/>
    <w:rsid w:val="006B2508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Theme="minorEastAsia" w:hAnsi="Courier New" w:cs="Courier New"/>
      <w:sz w:val="20"/>
      <w:szCs w:val="20"/>
      <w:lang w:eastAsia="ru-RU"/>
    </w:rPr>
  </w:style>
  <w:style w:type="paragraph" w:styleId="a9">
    <w:name w:val="header"/>
    <w:basedOn w:val="a"/>
    <w:link w:val="aa"/>
    <w:uiPriority w:val="99"/>
    <w:unhideWhenUsed/>
    <w:rsid w:val="00D25F6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a">
    <w:name w:val="Верхний колонтитул Знак"/>
    <w:basedOn w:val="a0"/>
    <w:link w:val="a9"/>
    <w:uiPriority w:val="99"/>
    <w:rsid w:val="00D25F61"/>
  </w:style>
  <w:style w:type="paragraph" w:styleId="ab">
    <w:name w:val="footer"/>
    <w:basedOn w:val="a"/>
    <w:link w:val="ac"/>
    <w:uiPriority w:val="99"/>
    <w:unhideWhenUsed/>
    <w:rsid w:val="00D25F6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c">
    <w:name w:val="Нижний колонтитул Знак"/>
    <w:basedOn w:val="a0"/>
    <w:link w:val="ab"/>
    <w:uiPriority w:val="99"/>
    <w:rsid w:val="00D25F61"/>
  </w:style>
  <w:style w:type="character" w:styleId="ad">
    <w:name w:val="annotation reference"/>
    <w:basedOn w:val="a0"/>
    <w:uiPriority w:val="99"/>
    <w:semiHidden/>
    <w:unhideWhenUsed/>
    <w:rsid w:val="0008371B"/>
    <w:rPr>
      <w:sz w:val="16"/>
      <w:szCs w:val="16"/>
    </w:rPr>
  </w:style>
  <w:style w:type="paragraph" w:styleId="ae">
    <w:name w:val="annotation text"/>
    <w:basedOn w:val="a"/>
    <w:link w:val="af"/>
    <w:uiPriority w:val="99"/>
    <w:semiHidden/>
    <w:unhideWhenUsed/>
    <w:rsid w:val="0008371B"/>
    <w:pPr>
      <w:spacing w:line="240" w:lineRule="auto"/>
    </w:pPr>
    <w:rPr>
      <w:sz w:val="20"/>
      <w:szCs w:val="20"/>
    </w:rPr>
  </w:style>
  <w:style w:type="character" w:customStyle="1" w:styleId="af">
    <w:name w:val="Текст примечания Знак"/>
    <w:basedOn w:val="a0"/>
    <w:link w:val="ae"/>
    <w:uiPriority w:val="99"/>
    <w:semiHidden/>
    <w:rsid w:val="0008371B"/>
    <w:rPr>
      <w:sz w:val="20"/>
      <w:szCs w:val="20"/>
    </w:rPr>
  </w:style>
  <w:style w:type="paragraph" w:styleId="af0">
    <w:name w:val="annotation subject"/>
    <w:basedOn w:val="ae"/>
    <w:next w:val="ae"/>
    <w:link w:val="af1"/>
    <w:uiPriority w:val="99"/>
    <w:semiHidden/>
    <w:unhideWhenUsed/>
    <w:rsid w:val="0008371B"/>
    <w:rPr>
      <w:b/>
      <w:bCs/>
    </w:rPr>
  </w:style>
  <w:style w:type="character" w:customStyle="1" w:styleId="af1">
    <w:name w:val="Тема примечания Знак"/>
    <w:basedOn w:val="af"/>
    <w:link w:val="af0"/>
    <w:uiPriority w:val="99"/>
    <w:semiHidden/>
    <w:rsid w:val="0008371B"/>
    <w:rPr>
      <w:b/>
      <w:bCs/>
      <w:sz w:val="20"/>
      <w:szCs w:val="20"/>
    </w:rPr>
  </w:style>
  <w:style w:type="paragraph" w:styleId="af2">
    <w:name w:val="Balloon Text"/>
    <w:basedOn w:val="a"/>
    <w:link w:val="af3"/>
    <w:uiPriority w:val="99"/>
    <w:semiHidden/>
    <w:unhideWhenUsed/>
    <w:rsid w:val="0008371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f3">
    <w:name w:val="Текст выноски Знак"/>
    <w:basedOn w:val="a0"/>
    <w:link w:val="af2"/>
    <w:uiPriority w:val="99"/>
    <w:semiHidden/>
    <w:rsid w:val="0008371B"/>
    <w:rPr>
      <w:rFonts w:ascii="Segoe UI" w:hAnsi="Segoe UI" w:cs="Segoe UI"/>
      <w:sz w:val="18"/>
      <w:szCs w:val="18"/>
    </w:rPr>
  </w:style>
  <w:style w:type="character" w:styleId="af4">
    <w:name w:val="Hyperlink"/>
    <w:basedOn w:val="a0"/>
    <w:uiPriority w:val="99"/>
    <w:unhideWhenUsed/>
    <w:rsid w:val="00FD6E77"/>
    <w:rPr>
      <w:color w:val="0000FF" w:themeColor="hyperlink"/>
      <w:u w:val="single"/>
    </w:rPr>
  </w:style>
  <w:style w:type="paragraph" w:customStyle="1" w:styleId="ConsPlusTitle">
    <w:name w:val="ConsPlusTitle"/>
    <w:rsid w:val="001E2BA8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paragraph" w:customStyle="1" w:styleId="ConsPlusCell">
    <w:name w:val="ConsPlusCell"/>
    <w:uiPriority w:val="99"/>
    <w:rsid w:val="00037CF5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Theme="minorEastAsia" w:hAnsi="Calibri" w:cs="Calibri"/>
      <w:lang w:eastAsia="ru-RU"/>
    </w:rPr>
  </w:style>
  <w:style w:type="table" w:styleId="af5">
    <w:name w:val="Table Grid"/>
    <w:basedOn w:val="a1"/>
    <w:uiPriority w:val="59"/>
    <w:rsid w:val="00037CF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13pt">
    <w:name w:val="Основной текст + 13 pt"/>
    <w:basedOn w:val="a0"/>
    <w:rsid w:val="00037CF5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6"/>
      <w:szCs w:val="26"/>
      <w:u w:val="none"/>
      <w:lang w:val="ru-RU"/>
    </w:rPr>
  </w:style>
  <w:style w:type="character" w:customStyle="1" w:styleId="a4">
    <w:name w:val="Абзац списка Знак"/>
    <w:link w:val="a3"/>
    <w:uiPriority w:val="34"/>
    <w:locked/>
    <w:rsid w:val="00037CF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46729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C51AB96-5BF5-40F2-B366-E34A91668E8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967</Words>
  <Characters>5517</Characters>
  <Application>Microsoft Office Word</Application>
  <DocSecurity>0</DocSecurity>
  <Lines>45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6472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Захарова Наталья Николаевна</dc:creator>
  <cp:lastModifiedBy>Захарова Наталья Николаевна</cp:lastModifiedBy>
  <cp:revision>3</cp:revision>
  <cp:lastPrinted>2018-05-30T12:11:00Z</cp:lastPrinted>
  <dcterms:created xsi:type="dcterms:W3CDTF">2018-07-26T11:16:00Z</dcterms:created>
  <dcterms:modified xsi:type="dcterms:W3CDTF">2018-07-26T11:17:00Z</dcterms:modified>
</cp:coreProperties>
</file>