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BC" w:rsidRPr="008B73C7" w:rsidRDefault="00317DBC" w:rsidP="00C70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Обзор</w:t>
      </w:r>
    </w:p>
    <w:p w:rsidR="00317DBC" w:rsidRPr="008B73C7" w:rsidRDefault="00317DBC" w:rsidP="00C70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письменных обращений граждан, поступивших в Управление социальной политики</w:t>
      </w:r>
    </w:p>
    <w:p w:rsidR="00317DBC" w:rsidRPr="008B73C7" w:rsidRDefault="00317DBC" w:rsidP="00C70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</w:t>
      </w:r>
      <w:r w:rsidR="009B138E" w:rsidRPr="008B73C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Новолялинскому району</w:t>
      </w:r>
      <w:r w:rsidRPr="008B73C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за </w:t>
      </w:r>
      <w:r w:rsidR="009E2E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первое полугодие 2018</w:t>
      </w:r>
      <w:r w:rsidRPr="008B73C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года.</w:t>
      </w:r>
    </w:p>
    <w:p w:rsidR="00C70F5E" w:rsidRPr="008B73C7" w:rsidRDefault="00C70F5E" w:rsidP="00C70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В период </w:t>
      </w:r>
      <w:r w:rsidR="000D74DC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с 01.01.2018</w:t>
      </w:r>
      <w:r w:rsidRPr="008B73C7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по 3</w:t>
      </w:r>
      <w:r w:rsidR="000D74DC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0.06.2018</w:t>
      </w:r>
      <w:r w:rsidRPr="008B73C7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в Управление </w:t>
      </w:r>
      <w:proofErr w:type="gramStart"/>
      <w:r w:rsidRPr="008B73C7">
        <w:rPr>
          <w:rFonts w:ascii="Times New Roman" w:hAnsi="Times New Roman" w:cs="Times New Roman"/>
          <w:color w:val="000000"/>
          <w:sz w:val="32"/>
          <w:szCs w:val="32"/>
        </w:rPr>
        <w:t>социальной</w:t>
      </w:r>
      <w:proofErr w:type="gramEnd"/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политики по </w:t>
      </w:r>
      <w:r w:rsidR="009B138E" w:rsidRPr="008B73C7">
        <w:rPr>
          <w:rFonts w:ascii="Times New Roman" w:hAnsi="Times New Roman" w:cs="Times New Roman"/>
          <w:color w:val="000000"/>
          <w:sz w:val="32"/>
          <w:szCs w:val="32"/>
        </w:rPr>
        <w:t>Новолялинскому район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у (далее – Управление) поступило </w:t>
      </w:r>
      <w:r w:rsidR="000D74DC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="009B138E"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письменных обращени</w:t>
      </w:r>
      <w:r w:rsidR="009B138E" w:rsidRPr="008B73C7">
        <w:rPr>
          <w:rFonts w:ascii="Times New Roman" w:hAnsi="Times New Roman" w:cs="Times New Roman"/>
          <w:color w:val="000000"/>
          <w:sz w:val="32"/>
          <w:szCs w:val="32"/>
        </w:rPr>
        <w:t>й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>Письменные обращения поступили из следующих источников:</w:t>
      </w:r>
    </w:p>
    <w:p w:rsidR="009B138E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- Министерство социальной политики Свердловской области – </w:t>
      </w:r>
      <w:r w:rsidR="000D74DC">
        <w:rPr>
          <w:rFonts w:ascii="Times New Roman" w:hAnsi="Times New Roman" w:cs="Times New Roman"/>
          <w:color w:val="000000"/>
          <w:sz w:val="32"/>
          <w:szCs w:val="32"/>
        </w:rPr>
        <w:t>2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В отдел обеспечения </w:t>
      </w:r>
      <w:r w:rsidR="009B138E"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мер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социальн</w:t>
      </w:r>
      <w:r w:rsidR="009B138E" w:rsidRPr="008B73C7">
        <w:rPr>
          <w:rFonts w:ascii="Times New Roman" w:hAnsi="Times New Roman" w:cs="Times New Roman"/>
          <w:color w:val="000000"/>
          <w:sz w:val="32"/>
          <w:szCs w:val="32"/>
        </w:rPr>
        <w:t>ой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B138E" w:rsidRPr="008B73C7">
        <w:rPr>
          <w:rFonts w:ascii="Times New Roman" w:hAnsi="Times New Roman" w:cs="Times New Roman"/>
          <w:color w:val="000000"/>
          <w:sz w:val="32"/>
          <w:szCs w:val="32"/>
        </w:rPr>
        <w:t>поддержки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поступило всего </w:t>
      </w:r>
      <w:r w:rsidR="000D74DC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письменных обращений.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>Обращения поступили по следующим вопросам:</w:t>
      </w:r>
    </w:p>
    <w:p w:rsidR="004707E5" w:rsidRPr="008B73C7" w:rsidRDefault="004707E5" w:rsidP="0047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- разъяснения льгот – </w:t>
      </w:r>
      <w:r w:rsidR="00E93CD5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Из </w:t>
      </w:r>
      <w:proofErr w:type="gramStart"/>
      <w:r w:rsidRPr="008B73C7">
        <w:rPr>
          <w:rFonts w:ascii="Times New Roman" w:hAnsi="Times New Roman" w:cs="Times New Roman"/>
          <w:color w:val="000000"/>
          <w:sz w:val="32"/>
          <w:szCs w:val="32"/>
        </w:rPr>
        <w:t>обратившихся</w:t>
      </w:r>
      <w:proofErr w:type="gramEnd"/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в Управление: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- жители </w:t>
      </w:r>
      <w:r w:rsidR="004707E5" w:rsidRPr="008B73C7">
        <w:rPr>
          <w:rFonts w:ascii="Times New Roman" w:hAnsi="Times New Roman" w:cs="Times New Roman"/>
          <w:color w:val="000000"/>
          <w:sz w:val="32"/>
          <w:szCs w:val="32"/>
        </w:rPr>
        <w:t>Новолялинского городского округа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- </w:t>
      </w:r>
      <w:r w:rsidR="00E93CD5">
        <w:rPr>
          <w:rFonts w:ascii="Times New Roman" w:hAnsi="Times New Roman" w:cs="Times New Roman"/>
          <w:color w:val="000000"/>
          <w:sz w:val="32"/>
          <w:szCs w:val="32"/>
        </w:rPr>
        <w:t>4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4338D" w:rsidRPr="008B73C7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се </w:t>
      </w:r>
      <w:r w:rsidR="00B4338D"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письменные </w:t>
      </w:r>
      <w:proofErr w:type="gramStart"/>
      <w:r w:rsidR="00B4338D" w:rsidRPr="008B73C7">
        <w:rPr>
          <w:rFonts w:ascii="Times New Roman" w:hAnsi="Times New Roman" w:cs="Times New Roman"/>
          <w:color w:val="000000"/>
          <w:sz w:val="32"/>
          <w:szCs w:val="32"/>
        </w:rPr>
        <w:t>обращения</w:t>
      </w:r>
      <w:proofErr w:type="gramEnd"/>
      <w:r w:rsidR="00B4338D"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поступившие в Управление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рассмотрены</w:t>
      </w:r>
      <w:r w:rsidR="00B4338D" w:rsidRPr="008B73C7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ответ направлен в</w:t>
      </w:r>
      <w:r w:rsidR="00B4338D"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установленный законом срок.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На официальный сайт Управления </w:t>
      </w:r>
      <w:proofErr w:type="gramStart"/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( </w:t>
      </w:r>
      <w:proofErr w:type="spellStart"/>
      <w:proofErr w:type="gramEnd"/>
      <w:r w:rsidRPr="008B73C7">
        <w:rPr>
          <w:rFonts w:ascii="Times New Roman" w:hAnsi="Times New Roman" w:cs="Times New Roman"/>
          <w:color w:val="0000FF"/>
          <w:sz w:val="32"/>
          <w:szCs w:val="32"/>
        </w:rPr>
        <w:t>http</w:t>
      </w:r>
      <w:proofErr w:type="spellEnd"/>
      <w:r w:rsidRPr="008B73C7">
        <w:rPr>
          <w:rFonts w:ascii="Times New Roman" w:hAnsi="Times New Roman" w:cs="Times New Roman"/>
          <w:color w:val="0000FF"/>
          <w:sz w:val="32"/>
          <w:szCs w:val="32"/>
        </w:rPr>
        <w:t xml:space="preserve"> :// </w:t>
      </w:r>
      <w:proofErr w:type="spellStart"/>
      <w:r w:rsidRPr="008B73C7">
        <w:rPr>
          <w:rFonts w:ascii="Times New Roman" w:hAnsi="Times New Roman" w:cs="Times New Roman"/>
          <w:color w:val="0000FF"/>
          <w:sz w:val="32"/>
          <w:szCs w:val="32"/>
        </w:rPr>
        <w:t>usp</w:t>
      </w:r>
      <w:proofErr w:type="spellEnd"/>
      <w:r w:rsidRPr="008B73C7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r w:rsidR="00B4338D" w:rsidRPr="008B73C7">
        <w:rPr>
          <w:rFonts w:ascii="Times New Roman" w:hAnsi="Times New Roman" w:cs="Times New Roman"/>
          <w:color w:val="0000FF"/>
          <w:sz w:val="32"/>
          <w:szCs w:val="32"/>
        </w:rPr>
        <w:t>51</w:t>
      </w:r>
      <w:r w:rsidRPr="008B73C7">
        <w:rPr>
          <w:rFonts w:ascii="Times New Roman" w:hAnsi="Times New Roman" w:cs="Times New Roman"/>
          <w:color w:val="0000FF"/>
          <w:sz w:val="32"/>
          <w:szCs w:val="32"/>
        </w:rPr>
        <w:t xml:space="preserve"> . </w:t>
      </w:r>
      <w:proofErr w:type="spellStart"/>
      <w:r w:rsidRPr="008B73C7">
        <w:rPr>
          <w:rFonts w:ascii="Times New Roman" w:hAnsi="Times New Roman" w:cs="Times New Roman"/>
          <w:color w:val="0000FF"/>
          <w:sz w:val="32"/>
          <w:szCs w:val="32"/>
        </w:rPr>
        <w:t>msp</w:t>
      </w:r>
      <w:proofErr w:type="spellEnd"/>
      <w:r w:rsidRPr="008B73C7">
        <w:rPr>
          <w:rFonts w:ascii="Times New Roman" w:hAnsi="Times New Roman" w:cs="Times New Roman"/>
          <w:color w:val="0000FF"/>
          <w:sz w:val="32"/>
          <w:szCs w:val="32"/>
        </w:rPr>
        <w:t xml:space="preserve"> . </w:t>
      </w:r>
      <w:proofErr w:type="spellStart"/>
      <w:r w:rsidRPr="008B73C7">
        <w:rPr>
          <w:rFonts w:ascii="Times New Roman" w:hAnsi="Times New Roman" w:cs="Times New Roman"/>
          <w:color w:val="0000FF"/>
          <w:sz w:val="32"/>
          <w:szCs w:val="32"/>
        </w:rPr>
        <w:t>midural</w:t>
      </w:r>
      <w:proofErr w:type="spellEnd"/>
      <w:r w:rsidRPr="008B73C7">
        <w:rPr>
          <w:rFonts w:ascii="Times New Roman" w:hAnsi="Times New Roman" w:cs="Times New Roman"/>
          <w:color w:val="0000FF"/>
          <w:sz w:val="32"/>
          <w:szCs w:val="32"/>
        </w:rPr>
        <w:t xml:space="preserve"> . </w:t>
      </w:r>
      <w:proofErr w:type="spellStart"/>
      <w:r w:rsidRPr="008B73C7">
        <w:rPr>
          <w:rFonts w:ascii="Times New Roman" w:hAnsi="Times New Roman" w:cs="Times New Roman"/>
          <w:color w:val="0000FF"/>
          <w:sz w:val="32"/>
          <w:szCs w:val="32"/>
        </w:rPr>
        <w:t>ru</w:t>
      </w:r>
      <w:proofErr w:type="spellEnd"/>
      <w:r w:rsidRPr="008B73C7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) за</w:t>
      </w:r>
      <w:r w:rsidR="00B4338D"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отчетный период </w:t>
      </w:r>
      <w:r w:rsidR="00B4338D" w:rsidRPr="008B73C7">
        <w:rPr>
          <w:rFonts w:ascii="Times New Roman" w:hAnsi="Times New Roman" w:cs="Times New Roman"/>
          <w:color w:val="000000"/>
          <w:sz w:val="32"/>
          <w:szCs w:val="32"/>
        </w:rPr>
        <w:t>обращений не поступало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На устном приеме в Управлении было принято </w:t>
      </w:r>
      <w:r w:rsidR="00E93CD5">
        <w:rPr>
          <w:rFonts w:ascii="Times New Roman" w:hAnsi="Times New Roman" w:cs="Times New Roman"/>
          <w:color w:val="000000"/>
          <w:sz w:val="32"/>
          <w:szCs w:val="32"/>
        </w:rPr>
        <w:t>230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человек.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Специалистами отдела обеспечения </w:t>
      </w:r>
      <w:r w:rsidR="00356BC5" w:rsidRPr="008B73C7">
        <w:rPr>
          <w:rFonts w:ascii="Times New Roman" w:hAnsi="Times New Roman" w:cs="Times New Roman"/>
          <w:color w:val="000000"/>
          <w:sz w:val="32"/>
          <w:szCs w:val="32"/>
        </w:rPr>
        <w:t>мер социальной поддержки</w:t>
      </w:r>
      <w:r w:rsidR="00E93CD5">
        <w:rPr>
          <w:rFonts w:ascii="Times New Roman" w:hAnsi="Times New Roman" w:cs="Times New Roman"/>
          <w:color w:val="000000"/>
          <w:sz w:val="32"/>
          <w:szCs w:val="32"/>
        </w:rPr>
        <w:t xml:space="preserve"> было принято 1886</w:t>
      </w:r>
      <w:r w:rsidR="008C7541">
        <w:rPr>
          <w:rFonts w:ascii="Times New Roman" w:hAnsi="Times New Roman" w:cs="Times New Roman"/>
          <w:color w:val="000000"/>
          <w:sz w:val="32"/>
          <w:szCs w:val="32"/>
        </w:rPr>
        <w:t xml:space="preserve"> человек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>Наибольшее количество обращений связано с получением удостоверений</w:t>
      </w:r>
      <w:r w:rsidR="00356BC5"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различных категорий, разъяснением льгот, предоставлением</w:t>
      </w:r>
      <w:r w:rsidR="00356BC5"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реабилитационных услуг, по вопросам присвоения звания «Ветеран труда» и</w:t>
      </w:r>
      <w:r w:rsidR="008B73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«Ветеран труда Свердловской области».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>Специалистами отдела семейной политики и профилактики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социального сиротства было принято </w:t>
      </w:r>
      <w:r w:rsidR="00B34875">
        <w:rPr>
          <w:rFonts w:ascii="Times New Roman" w:hAnsi="Times New Roman" w:cs="Times New Roman"/>
          <w:color w:val="000000"/>
          <w:sz w:val="32"/>
          <w:szCs w:val="32"/>
        </w:rPr>
        <w:t>350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человек. Из них наибольшее</w:t>
      </w:r>
      <w:r w:rsidR="008C754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количество обращений - это вопросы оформления документов к</w:t>
      </w:r>
      <w:r w:rsidR="008C754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награждению знаком отличия Свердловской области «Совет да любовь»,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>получения сертификата на материнский (семейный) капитал и расходования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>средств материнского капитала, оказания различного вида помощи,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>разъяснения льгот многодетным семьям.</w:t>
      </w:r>
    </w:p>
    <w:p w:rsidR="00317DBC" w:rsidRPr="008B73C7" w:rsidRDefault="00F60D1B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Ведущим специалистом</w:t>
      </w:r>
      <w:r w:rsidR="00317DBC"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отдела обеспечения мер социальной поддержки 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17DBC"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специалистами отдела было принято </w:t>
      </w:r>
      <w:r w:rsidR="00B34875">
        <w:rPr>
          <w:rFonts w:ascii="Times New Roman" w:hAnsi="Times New Roman" w:cs="Times New Roman"/>
          <w:color w:val="000000"/>
          <w:sz w:val="32"/>
          <w:szCs w:val="32"/>
        </w:rPr>
        <w:t>1964</w:t>
      </w:r>
      <w:r w:rsidR="00317DBC"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человек по </w:t>
      </w:r>
      <w:r w:rsidR="00317DBC" w:rsidRPr="008B73C7">
        <w:rPr>
          <w:rFonts w:ascii="Times New Roman" w:hAnsi="Times New Roman" w:cs="Times New Roman"/>
          <w:color w:val="000000"/>
          <w:sz w:val="32"/>
          <w:szCs w:val="32"/>
        </w:rPr>
        <w:lastRenderedPageBreak/>
        <w:t>вопросам разъяснения</w:t>
      </w:r>
      <w:r w:rsidR="00214F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17DBC" w:rsidRPr="008B73C7">
        <w:rPr>
          <w:rFonts w:ascii="Times New Roman" w:hAnsi="Times New Roman" w:cs="Times New Roman"/>
          <w:color w:val="000000"/>
          <w:sz w:val="32"/>
          <w:szCs w:val="32"/>
        </w:rPr>
        <w:t>оформления и получения государственной социальной помощи,</w:t>
      </w:r>
      <w:r w:rsidR="008C754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17DBC" w:rsidRPr="008B73C7">
        <w:rPr>
          <w:rFonts w:ascii="Times New Roman" w:hAnsi="Times New Roman" w:cs="Times New Roman"/>
          <w:color w:val="000000"/>
          <w:sz w:val="32"/>
          <w:szCs w:val="32"/>
        </w:rPr>
        <w:t>ежемесячного детско</w:t>
      </w:r>
      <w:r w:rsidR="00E93CD5">
        <w:rPr>
          <w:rFonts w:ascii="Times New Roman" w:hAnsi="Times New Roman" w:cs="Times New Roman"/>
          <w:color w:val="000000"/>
          <w:sz w:val="32"/>
          <w:szCs w:val="32"/>
        </w:rPr>
        <w:t xml:space="preserve">го пособия, </w:t>
      </w:r>
      <w:r w:rsidR="00317DBC" w:rsidRPr="008B73C7">
        <w:rPr>
          <w:rFonts w:ascii="Times New Roman" w:hAnsi="Times New Roman" w:cs="Times New Roman"/>
          <w:color w:val="000000"/>
          <w:sz w:val="32"/>
          <w:szCs w:val="32"/>
        </w:rPr>
        <w:t>различных видов</w:t>
      </w:r>
      <w:r w:rsidR="00214F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17DBC" w:rsidRPr="008B73C7">
        <w:rPr>
          <w:rFonts w:ascii="Times New Roman" w:hAnsi="Times New Roman" w:cs="Times New Roman"/>
          <w:color w:val="000000"/>
          <w:sz w:val="32"/>
          <w:szCs w:val="32"/>
        </w:rPr>
        <w:t>выплат и предоставления иных мер социальной поддержки.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В отделе опеки и попечительства было принято </w:t>
      </w:r>
      <w:r w:rsidR="009158C4">
        <w:rPr>
          <w:rFonts w:ascii="Times New Roman" w:hAnsi="Times New Roman" w:cs="Times New Roman"/>
          <w:color w:val="000000"/>
          <w:sz w:val="32"/>
          <w:szCs w:val="32"/>
        </w:rPr>
        <w:t>365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человек, </w:t>
      </w:r>
      <w:proofErr w:type="gramStart"/>
      <w:r w:rsidRPr="008B73C7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основном консультации по приобретению и продаже жилья, </w:t>
      </w:r>
      <w:proofErr w:type="gramStart"/>
      <w:r w:rsidRPr="008B73C7">
        <w:rPr>
          <w:rFonts w:ascii="Times New Roman" w:hAnsi="Times New Roman" w:cs="Times New Roman"/>
          <w:color w:val="000000"/>
          <w:sz w:val="32"/>
          <w:szCs w:val="32"/>
        </w:rPr>
        <w:t>о</w:t>
      </w:r>
      <w:proofErr w:type="gramEnd"/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8B73C7">
        <w:rPr>
          <w:rFonts w:ascii="Times New Roman" w:hAnsi="Times New Roman" w:cs="Times New Roman"/>
          <w:color w:val="000000"/>
          <w:sz w:val="32"/>
          <w:szCs w:val="32"/>
        </w:rPr>
        <w:t>предоставлении</w:t>
      </w:r>
      <w:proofErr w:type="gramEnd"/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жилья детям-сиротам, по вопросам ненадлежащего</w:t>
      </w:r>
    </w:p>
    <w:p w:rsidR="00317DBC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>исполнения родителями родительских обязанностей, вопросам оформления</w:t>
      </w:r>
      <w:r w:rsidR="00214F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опекунства, о расходовании опекунами денежных средств, выплачиваемых</w:t>
      </w:r>
      <w:r w:rsidR="00214F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на подопечных, о предоставлении мер социальной поддержки опекаемым, по</w:t>
      </w:r>
      <w:r w:rsidR="00214F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вопросам установления порядка общения с ребенком</w:t>
      </w:r>
      <w:r w:rsidR="00214FFB">
        <w:rPr>
          <w:rFonts w:ascii="Times New Roman" w:hAnsi="Times New Roman" w:cs="Times New Roman"/>
          <w:color w:val="000000"/>
          <w:sz w:val="32"/>
          <w:szCs w:val="32"/>
        </w:rPr>
        <w:t>, по вопросам ненадлежащего исполнения родителями родительских обязанностей</w:t>
      </w:r>
      <w:r w:rsidR="00EE1185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E1185" w:rsidRDefault="00EE1185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E1185" w:rsidRPr="008B73C7" w:rsidRDefault="00EE1185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За отчетный период в Управление социальной политики по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Новолялинскому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району жалоб и обращений граждан и организаций о фактах совершения коррупционных правонарушений не поступало.</w:t>
      </w:r>
    </w:p>
    <w:p w:rsidR="00317DBC" w:rsidRPr="008B73C7" w:rsidRDefault="00317DBC" w:rsidP="00317DBC">
      <w:pPr>
        <w:spacing w:after="0" w:line="24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</w:p>
    <w:p w:rsidR="00317DBC" w:rsidRPr="008B73C7" w:rsidRDefault="00317DBC" w:rsidP="00317DBC">
      <w:pPr>
        <w:spacing w:after="0" w:line="24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</w:p>
    <w:p w:rsidR="006C492A" w:rsidRPr="008B73C7" w:rsidRDefault="006C492A" w:rsidP="00317D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C492A" w:rsidRPr="008B73C7" w:rsidSect="006C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17DBC"/>
    <w:rsid w:val="000D74DC"/>
    <w:rsid w:val="00214FFB"/>
    <w:rsid w:val="002261C2"/>
    <w:rsid w:val="002B0645"/>
    <w:rsid w:val="00317DBC"/>
    <w:rsid w:val="00356BC5"/>
    <w:rsid w:val="003A27E4"/>
    <w:rsid w:val="00427E48"/>
    <w:rsid w:val="004707E5"/>
    <w:rsid w:val="00530BC0"/>
    <w:rsid w:val="00584B47"/>
    <w:rsid w:val="005E70C5"/>
    <w:rsid w:val="006C492A"/>
    <w:rsid w:val="00740A01"/>
    <w:rsid w:val="0089292D"/>
    <w:rsid w:val="008B73C7"/>
    <w:rsid w:val="008C7541"/>
    <w:rsid w:val="009158C4"/>
    <w:rsid w:val="009B138E"/>
    <w:rsid w:val="009E2E75"/>
    <w:rsid w:val="00AA7ED1"/>
    <w:rsid w:val="00AB4D9E"/>
    <w:rsid w:val="00AE4336"/>
    <w:rsid w:val="00B07774"/>
    <w:rsid w:val="00B34875"/>
    <w:rsid w:val="00B4338D"/>
    <w:rsid w:val="00C70F5E"/>
    <w:rsid w:val="00DF3EAE"/>
    <w:rsid w:val="00E93CD5"/>
    <w:rsid w:val="00EB4C31"/>
    <w:rsid w:val="00EE1185"/>
    <w:rsid w:val="00F6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D2DBE-3702-4134-B330-048677C6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KAB61W7</dc:creator>
  <cp:lastModifiedBy>KAB10</cp:lastModifiedBy>
  <cp:revision>3</cp:revision>
  <cp:lastPrinted>2017-12-01T10:33:00Z</cp:lastPrinted>
  <dcterms:created xsi:type="dcterms:W3CDTF">2018-07-26T03:43:00Z</dcterms:created>
  <dcterms:modified xsi:type="dcterms:W3CDTF">2018-07-26T04:29:00Z</dcterms:modified>
</cp:coreProperties>
</file>