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A59" w:rsidRPr="00C1309E" w:rsidRDefault="00E94A59" w:rsidP="00A36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09E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Счетной палатой Свердловской области контрольного мероприятия «Проверка использования средств областного бюджета, выделенных </w:t>
      </w:r>
      <w:r w:rsidR="00984DD6">
        <w:rPr>
          <w:rFonts w:ascii="Times New Roman" w:hAnsi="Times New Roman" w:cs="Times New Roman"/>
          <w:b/>
          <w:sz w:val="28"/>
          <w:szCs w:val="28"/>
        </w:rPr>
        <w:t>в 2015 году на</w:t>
      </w:r>
      <w:r w:rsidR="00C52F8F">
        <w:rPr>
          <w:rFonts w:ascii="Times New Roman" w:hAnsi="Times New Roman" w:cs="Times New Roman"/>
          <w:b/>
          <w:sz w:val="28"/>
          <w:szCs w:val="28"/>
        </w:rPr>
        <w:t xml:space="preserve"> реализацию комплексной программы Свердловской области «Старшее поколение» на 2014–2018 годы»</w:t>
      </w:r>
    </w:p>
    <w:p w:rsidR="009236E0" w:rsidRDefault="009236E0" w:rsidP="00B53191">
      <w:pPr>
        <w:pStyle w:val="a5"/>
        <w:spacing w:line="240" w:lineRule="auto"/>
        <w:ind w:firstLine="0"/>
        <w:rPr>
          <w:szCs w:val="28"/>
          <w:lang w:val="ru-RU"/>
        </w:rPr>
      </w:pPr>
    </w:p>
    <w:p w:rsidR="00B162CC" w:rsidRDefault="00B162CC" w:rsidP="00B53191">
      <w:pPr>
        <w:pStyle w:val="a5"/>
        <w:spacing w:line="240" w:lineRule="auto"/>
        <w:ind w:firstLine="0"/>
        <w:rPr>
          <w:szCs w:val="28"/>
          <w:lang w:val="ru-RU"/>
        </w:rPr>
      </w:pPr>
    </w:p>
    <w:p w:rsidR="00E94A59" w:rsidRDefault="00984DD6" w:rsidP="00B5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52F8F">
        <w:rPr>
          <w:rFonts w:ascii="Times New Roman" w:hAnsi="Times New Roman" w:cs="Times New Roman"/>
          <w:sz w:val="28"/>
          <w:szCs w:val="28"/>
        </w:rPr>
        <w:t>09</w:t>
      </w:r>
      <w:r w:rsidR="00C1309E" w:rsidRPr="00C1309E">
        <w:rPr>
          <w:rFonts w:ascii="Times New Roman" w:hAnsi="Times New Roman" w:cs="Times New Roman"/>
          <w:sz w:val="28"/>
          <w:szCs w:val="28"/>
        </w:rPr>
        <w:t xml:space="preserve"> по </w:t>
      </w:r>
      <w:r w:rsidR="00E94A59" w:rsidRPr="00C1309E">
        <w:rPr>
          <w:rFonts w:ascii="Times New Roman" w:hAnsi="Times New Roman" w:cs="Times New Roman"/>
          <w:sz w:val="28"/>
          <w:szCs w:val="28"/>
        </w:rPr>
        <w:t>1</w:t>
      </w:r>
      <w:r w:rsidR="00C52F8F">
        <w:rPr>
          <w:rFonts w:ascii="Times New Roman" w:hAnsi="Times New Roman" w:cs="Times New Roman"/>
          <w:sz w:val="28"/>
          <w:szCs w:val="28"/>
        </w:rPr>
        <w:t>5 марта</w:t>
      </w:r>
      <w:r>
        <w:rPr>
          <w:rFonts w:ascii="Times New Roman" w:hAnsi="Times New Roman" w:cs="Times New Roman"/>
          <w:sz w:val="28"/>
          <w:szCs w:val="28"/>
        </w:rPr>
        <w:t xml:space="preserve"> 2016</w:t>
      </w:r>
      <w:r w:rsidR="00E94A59" w:rsidRPr="00C1309E">
        <w:rPr>
          <w:rFonts w:ascii="Times New Roman" w:hAnsi="Times New Roman" w:cs="Times New Roman"/>
          <w:sz w:val="28"/>
          <w:szCs w:val="28"/>
        </w:rPr>
        <w:t xml:space="preserve"> года в Министерстве социальной политики Свердловской области (далее – Министерство) Счетной палатой Свердловской области проведено контрольное мероприятие «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Проверка использования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средств областного бюджета, выделе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нных </w:t>
      </w:r>
      <w:r>
        <w:rPr>
          <w:rFonts w:ascii="Times New Roman" w:hAnsi="Times New Roman" w:cs="Times New Roman"/>
          <w:bCs/>
          <w:sz w:val="28"/>
          <w:szCs w:val="28"/>
        </w:rPr>
        <w:t xml:space="preserve">в 2015 году </w:t>
      </w:r>
      <w:r w:rsidR="00316788">
        <w:rPr>
          <w:rFonts w:ascii="Times New Roman" w:hAnsi="Times New Roman" w:cs="Times New Roman"/>
          <w:bCs/>
          <w:sz w:val="28"/>
          <w:szCs w:val="28"/>
        </w:rPr>
        <w:t>на</w:t>
      </w:r>
      <w:r w:rsidR="007C32D5">
        <w:rPr>
          <w:rFonts w:ascii="Times New Roman" w:hAnsi="Times New Roman" w:cs="Times New Roman"/>
          <w:bCs/>
          <w:sz w:val="28"/>
          <w:szCs w:val="28"/>
        </w:rPr>
        <w:t xml:space="preserve"> реализацию комплексной программы Свердловской области «Старшее поколение» на 2014–2018 годы»</w:t>
      </w:r>
      <w:r>
        <w:rPr>
          <w:rFonts w:ascii="Times New Roman" w:hAnsi="Times New Roman" w:cs="Times New Roman"/>
          <w:sz w:val="28"/>
          <w:szCs w:val="28"/>
        </w:rPr>
        <w:t xml:space="preserve"> (акт проверки от 1</w:t>
      </w:r>
      <w:r w:rsidR="0061463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61463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.2016</w:t>
      </w:r>
      <w:r w:rsidR="00E94A59" w:rsidRPr="00C1309E">
        <w:rPr>
          <w:rFonts w:ascii="Times New Roman" w:hAnsi="Times New Roman" w:cs="Times New Roman"/>
          <w:sz w:val="28"/>
          <w:szCs w:val="28"/>
        </w:rPr>
        <w:t>).</w:t>
      </w:r>
    </w:p>
    <w:p w:rsidR="005D536D" w:rsidRPr="00B64FA3" w:rsidRDefault="00E94A59" w:rsidP="00C23800">
      <w:pPr>
        <w:pStyle w:val="a5"/>
        <w:spacing w:line="240" w:lineRule="auto"/>
        <w:ind w:firstLine="720"/>
        <w:rPr>
          <w:bCs/>
          <w:szCs w:val="28"/>
          <w:lang w:val="ru-RU"/>
        </w:rPr>
      </w:pPr>
      <w:r w:rsidRPr="00B64FA3">
        <w:rPr>
          <w:szCs w:val="28"/>
          <w:lang w:val="ru-RU"/>
        </w:rPr>
        <w:t>Проверкой установ</w:t>
      </w:r>
      <w:r w:rsidR="00F37A56" w:rsidRPr="00B64FA3">
        <w:rPr>
          <w:szCs w:val="28"/>
          <w:lang w:val="ru-RU"/>
        </w:rPr>
        <w:t>лено</w:t>
      </w:r>
      <w:r w:rsidR="00B64FA3" w:rsidRPr="00B64FA3">
        <w:rPr>
          <w:szCs w:val="28"/>
          <w:lang w:val="ru-RU"/>
        </w:rPr>
        <w:t xml:space="preserve"> </w:t>
      </w:r>
      <w:r w:rsidR="00C23800" w:rsidRPr="00B64FA3">
        <w:rPr>
          <w:szCs w:val="28"/>
          <w:lang w:val="ru-RU"/>
        </w:rPr>
        <w:t>несоблюдение Министерством срока</w:t>
      </w:r>
      <w:r w:rsidR="001748C5" w:rsidRPr="00B64FA3">
        <w:rPr>
          <w:szCs w:val="28"/>
          <w:lang w:val="ru-RU"/>
        </w:rPr>
        <w:t xml:space="preserve"> представления в Министерство экономики Свердловской области информации о ходе реализации</w:t>
      </w:r>
      <w:r w:rsidR="000F40D2" w:rsidRPr="00B64FA3">
        <w:rPr>
          <w:szCs w:val="28"/>
          <w:lang w:val="ru-RU"/>
        </w:rPr>
        <w:t xml:space="preserve"> по итогам 2015 года</w:t>
      </w:r>
      <w:r w:rsidR="008617CA" w:rsidRPr="00B64FA3">
        <w:rPr>
          <w:bCs/>
          <w:szCs w:val="28"/>
          <w:lang w:val="ru-RU"/>
        </w:rPr>
        <w:t xml:space="preserve"> комплексной программы Свердловской области «Старшее поколение» на 2014–2018 годы</w:t>
      </w:r>
      <w:r w:rsidR="004E76CB" w:rsidRPr="00B64FA3">
        <w:rPr>
          <w:bCs/>
          <w:szCs w:val="28"/>
          <w:lang w:val="ru-RU"/>
        </w:rPr>
        <w:t xml:space="preserve"> (далее – Программа)</w:t>
      </w:r>
      <w:r w:rsidR="00B64FA3" w:rsidRPr="00B64FA3">
        <w:rPr>
          <w:bCs/>
          <w:szCs w:val="28"/>
          <w:lang w:val="ru-RU"/>
        </w:rPr>
        <w:t>.</w:t>
      </w:r>
    </w:p>
    <w:p w:rsidR="00B64FA3" w:rsidRPr="00B64FA3" w:rsidRDefault="00B64FA3" w:rsidP="00B64FA3">
      <w:pPr>
        <w:pStyle w:val="a5"/>
        <w:spacing w:line="240" w:lineRule="auto"/>
        <w:ind w:firstLine="720"/>
        <w:rPr>
          <w:szCs w:val="28"/>
          <w:lang w:val="ru-RU"/>
        </w:rPr>
      </w:pPr>
      <w:r w:rsidRPr="00B64FA3">
        <w:rPr>
          <w:szCs w:val="28"/>
          <w:lang w:val="ru-RU"/>
        </w:rPr>
        <w:t>Министерством не выполнены планируемые значения Программы по мероприятию 6 «Поощрение общественных объединений, представивших лучшие социальные проекты по итогам областного конкурса социальных проектов».</w:t>
      </w:r>
    </w:p>
    <w:p w:rsidR="00744B31" w:rsidRPr="00B64FA3" w:rsidRDefault="00B64FA3" w:rsidP="00C23800">
      <w:pPr>
        <w:pStyle w:val="a5"/>
        <w:spacing w:line="240" w:lineRule="auto"/>
        <w:ind w:firstLine="720"/>
        <w:rPr>
          <w:szCs w:val="28"/>
          <w:lang w:val="ru-RU"/>
        </w:rPr>
      </w:pPr>
      <w:r w:rsidRPr="00B64FA3">
        <w:rPr>
          <w:szCs w:val="28"/>
          <w:lang w:val="ru-RU"/>
        </w:rPr>
        <w:t>Н</w:t>
      </w:r>
      <w:r w:rsidR="009B0404" w:rsidRPr="00B64FA3">
        <w:rPr>
          <w:szCs w:val="28"/>
          <w:lang w:val="ru-RU"/>
        </w:rPr>
        <w:t>е организован оперативный мониторинг и ведение отчетности по реализации Программы в рамках автоматизированной системы управления деятельностью исполнительных органов государственной власти Свердловской области (далее – АСУ ИОГВ), не размещена информация о реализации Программы в АСУ ИОГВ.</w:t>
      </w:r>
    </w:p>
    <w:p w:rsidR="001748C5" w:rsidRDefault="00C60C84" w:rsidP="00C23800">
      <w:pPr>
        <w:pStyle w:val="a5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 w:rsidRPr="00B64FA3">
        <w:rPr>
          <w:szCs w:val="28"/>
          <w:lang w:val="ru-RU"/>
        </w:rPr>
        <w:t>В заключенных Министерством соглашениях о порядке и условиях предоставления субсидии на иные цели не определены обязательства государственного учреждения по возврату суммы средств целевой субсидии, использованной не по целевому назначению.</w:t>
      </w:r>
    </w:p>
    <w:p w:rsidR="009B62B7" w:rsidRDefault="009B62B7" w:rsidP="00CD4E8B">
      <w:pPr>
        <w:pStyle w:val="Default"/>
        <w:ind w:firstLine="709"/>
        <w:jc w:val="both"/>
        <w:rPr>
          <w:sz w:val="28"/>
          <w:szCs w:val="28"/>
        </w:rPr>
      </w:pPr>
    </w:p>
    <w:sectPr w:rsidR="009B62B7" w:rsidSect="00D96138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5F0" w:rsidRDefault="005E35F0">
      <w:pPr>
        <w:spacing w:after="0" w:line="240" w:lineRule="auto"/>
      </w:pPr>
      <w:r>
        <w:separator/>
      </w:r>
    </w:p>
  </w:endnote>
  <w:endnote w:type="continuationSeparator" w:id="0">
    <w:p w:rsidR="005E35F0" w:rsidRDefault="005E3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5F0" w:rsidRDefault="005E35F0">
      <w:pPr>
        <w:spacing w:after="0" w:line="240" w:lineRule="auto"/>
      </w:pPr>
      <w:r>
        <w:separator/>
      </w:r>
    </w:p>
  </w:footnote>
  <w:footnote w:type="continuationSeparator" w:id="0">
    <w:p w:rsidR="005E35F0" w:rsidRDefault="005E3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C445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FA3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5D5"/>
    <w:rsid w:val="0001535C"/>
    <w:rsid w:val="0003175B"/>
    <w:rsid w:val="00072388"/>
    <w:rsid w:val="00077F66"/>
    <w:rsid w:val="0009055B"/>
    <w:rsid w:val="0009419C"/>
    <w:rsid w:val="000954BC"/>
    <w:rsid w:val="000A1BD6"/>
    <w:rsid w:val="000D07AF"/>
    <w:rsid w:val="000F40D2"/>
    <w:rsid w:val="001027F2"/>
    <w:rsid w:val="00106CDF"/>
    <w:rsid w:val="00125E38"/>
    <w:rsid w:val="00152B26"/>
    <w:rsid w:val="00161614"/>
    <w:rsid w:val="00173634"/>
    <w:rsid w:val="001748C5"/>
    <w:rsid w:val="001A530E"/>
    <w:rsid w:val="001B1E0D"/>
    <w:rsid w:val="001B5921"/>
    <w:rsid w:val="001C3DA4"/>
    <w:rsid w:val="001E1558"/>
    <w:rsid w:val="001F1DD2"/>
    <w:rsid w:val="001F5763"/>
    <w:rsid w:val="002079D3"/>
    <w:rsid w:val="00254224"/>
    <w:rsid w:val="00254914"/>
    <w:rsid w:val="00254CC7"/>
    <w:rsid w:val="0026220D"/>
    <w:rsid w:val="0026242A"/>
    <w:rsid w:val="00281AEC"/>
    <w:rsid w:val="002979C5"/>
    <w:rsid w:val="00316295"/>
    <w:rsid w:val="00316788"/>
    <w:rsid w:val="0033798C"/>
    <w:rsid w:val="0036510F"/>
    <w:rsid w:val="00381CF6"/>
    <w:rsid w:val="0039325D"/>
    <w:rsid w:val="003A71AC"/>
    <w:rsid w:val="003B68E6"/>
    <w:rsid w:val="003F5FD0"/>
    <w:rsid w:val="0042668D"/>
    <w:rsid w:val="00441360"/>
    <w:rsid w:val="004479BB"/>
    <w:rsid w:val="00451E6A"/>
    <w:rsid w:val="004540E5"/>
    <w:rsid w:val="004775B6"/>
    <w:rsid w:val="00497CCF"/>
    <w:rsid w:val="004E3304"/>
    <w:rsid w:val="004E76CB"/>
    <w:rsid w:val="004F3B41"/>
    <w:rsid w:val="00524A23"/>
    <w:rsid w:val="00544B24"/>
    <w:rsid w:val="00566D01"/>
    <w:rsid w:val="005B196A"/>
    <w:rsid w:val="005D536D"/>
    <w:rsid w:val="005D5C5E"/>
    <w:rsid w:val="005E1007"/>
    <w:rsid w:val="005E35F0"/>
    <w:rsid w:val="005F45D5"/>
    <w:rsid w:val="00614632"/>
    <w:rsid w:val="0066301B"/>
    <w:rsid w:val="0066682B"/>
    <w:rsid w:val="0069217B"/>
    <w:rsid w:val="006B4318"/>
    <w:rsid w:val="006D5456"/>
    <w:rsid w:val="006F0A59"/>
    <w:rsid w:val="006F12B3"/>
    <w:rsid w:val="0071267E"/>
    <w:rsid w:val="0071512B"/>
    <w:rsid w:val="00716E4E"/>
    <w:rsid w:val="00730DDE"/>
    <w:rsid w:val="00741433"/>
    <w:rsid w:val="00744B31"/>
    <w:rsid w:val="007464A4"/>
    <w:rsid w:val="00755412"/>
    <w:rsid w:val="00765874"/>
    <w:rsid w:val="00773F7D"/>
    <w:rsid w:val="007B622D"/>
    <w:rsid w:val="007C32D5"/>
    <w:rsid w:val="0080121C"/>
    <w:rsid w:val="008237CE"/>
    <w:rsid w:val="008617CA"/>
    <w:rsid w:val="0088708B"/>
    <w:rsid w:val="008962A1"/>
    <w:rsid w:val="008B4866"/>
    <w:rsid w:val="0091294D"/>
    <w:rsid w:val="009236E0"/>
    <w:rsid w:val="00926606"/>
    <w:rsid w:val="00944095"/>
    <w:rsid w:val="00952332"/>
    <w:rsid w:val="00970718"/>
    <w:rsid w:val="009739EE"/>
    <w:rsid w:val="00983B2F"/>
    <w:rsid w:val="00984DD6"/>
    <w:rsid w:val="009B0404"/>
    <w:rsid w:val="009B0B7A"/>
    <w:rsid w:val="009B62B7"/>
    <w:rsid w:val="009C151A"/>
    <w:rsid w:val="009E2AA6"/>
    <w:rsid w:val="00A1189F"/>
    <w:rsid w:val="00A16D3B"/>
    <w:rsid w:val="00A36F92"/>
    <w:rsid w:val="00A6247F"/>
    <w:rsid w:val="00A814F0"/>
    <w:rsid w:val="00B162CC"/>
    <w:rsid w:val="00B4360E"/>
    <w:rsid w:val="00B4591D"/>
    <w:rsid w:val="00B53191"/>
    <w:rsid w:val="00B64FA3"/>
    <w:rsid w:val="00B724D2"/>
    <w:rsid w:val="00B7306D"/>
    <w:rsid w:val="00B74009"/>
    <w:rsid w:val="00B94768"/>
    <w:rsid w:val="00BA4CA1"/>
    <w:rsid w:val="00BB657C"/>
    <w:rsid w:val="00C1309E"/>
    <w:rsid w:val="00C23800"/>
    <w:rsid w:val="00C44505"/>
    <w:rsid w:val="00C45612"/>
    <w:rsid w:val="00C52F8F"/>
    <w:rsid w:val="00C60C84"/>
    <w:rsid w:val="00CB73A0"/>
    <w:rsid w:val="00CD4E8B"/>
    <w:rsid w:val="00CD6CA0"/>
    <w:rsid w:val="00CE5F84"/>
    <w:rsid w:val="00D1280C"/>
    <w:rsid w:val="00D40553"/>
    <w:rsid w:val="00D44CCE"/>
    <w:rsid w:val="00D55380"/>
    <w:rsid w:val="00D75848"/>
    <w:rsid w:val="00D96138"/>
    <w:rsid w:val="00DB6D2C"/>
    <w:rsid w:val="00DC4CE5"/>
    <w:rsid w:val="00DE0544"/>
    <w:rsid w:val="00DE5164"/>
    <w:rsid w:val="00DE5C67"/>
    <w:rsid w:val="00DF4BC0"/>
    <w:rsid w:val="00E22301"/>
    <w:rsid w:val="00E25B3D"/>
    <w:rsid w:val="00E33062"/>
    <w:rsid w:val="00E34D46"/>
    <w:rsid w:val="00E37D99"/>
    <w:rsid w:val="00E45E27"/>
    <w:rsid w:val="00E62044"/>
    <w:rsid w:val="00E73D8C"/>
    <w:rsid w:val="00E9107A"/>
    <w:rsid w:val="00E94A59"/>
    <w:rsid w:val="00EB364B"/>
    <w:rsid w:val="00EE7CC2"/>
    <w:rsid w:val="00F0346F"/>
    <w:rsid w:val="00F07A11"/>
    <w:rsid w:val="00F116C1"/>
    <w:rsid w:val="00F20BE2"/>
    <w:rsid w:val="00F32EB1"/>
    <w:rsid w:val="00F37A56"/>
    <w:rsid w:val="00F62FB7"/>
    <w:rsid w:val="00F64C08"/>
    <w:rsid w:val="00FC10C7"/>
    <w:rsid w:val="00FC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35C"/>
    <w:pPr>
      <w:spacing w:before="100" w:beforeAutospacing="1" w:after="300" w:line="285" w:lineRule="atLeast"/>
    </w:pPr>
    <w:rPr>
      <w:rFonts w:ascii="Roboto" w:eastAsia="Times New Roman" w:hAnsi="Roboto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rsid w:val="0001535C"/>
    <w:pPr>
      <w:spacing w:after="0" w:line="240" w:lineRule="auto"/>
      <w:jc w:val="both"/>
    </w:pPr>
    <w:rPr>
      <w:rFonts w:ascii="Times New Roman" w:eastAsia="Times New Roman" w:hAnsi="Times New Roman" w:cs="Times New Roman"/>
      <w:color w:val="636363"/>
      <w:sz w:val="21"/>
      <w:szCs w:val="21"/>
      <w:lang w:eastAsia="ru-RU"/>
    </w:rPr>
  </w:style>
  <w:style w:type="paragraph" w:styleId="a4">
    <w:name w:val="No Spacing"/>
    <w:uiPriority w:val="1"/>
    <w:qFormat/>
    <w:rsid w:val="00125E38"/>
    <w:pPr>
      <w:spacing w:after="0" w:line="240" w:lineRule="auto"/>
    </w:pPr>
  </w:style>
  <w:style w:type="paragraph" w:styleId="a5">
    <w:name w:val="Body Text Indent"/>
    <w:basedOn w:val="a"/>
    <w:link w:val="a6"/>
    <w:unhideWhenUsed/>
    <w:rsid w:val="00E94A59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E94A5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E94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4A59"/>
  </w:style>
  <w:style w:type="paragraph" w:styleId="a9">
    <w:name w:val="List Paragraph"/>
    <w:basedOn w:val="a"/>
    <w:uiPriority w:val="34"/>
    <w:qFormat/>
    <w:rsid w:val="00EB364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44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B2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87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2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2E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35C"/>
    <w:pPr>
      <w:spacing w:before="100" w:beforeAutospacing="1" w:after="300" w:line="285" w:lineRule="atLeast"/>
    </w:pPr>
    <w:rPr>
      <w:rFonts w:ascii="Roboto" w:eastAsia="Times New Roman" w:hAnsi="Roboto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rsid w:val="0001535C"/>
    <w:pPr>
      <w:spacing w:after="0" w:line="240" w:lineRule="auto"/>
      <w:jc w:val="both"/>
    </w:pPr>
    <w:rPr>
      <w:rFonts w:ascii="Times New Roman" w:eastAsia="Times New Roman" w:hAnsi="Times New Roman" w:cs="Times New Roman"/>
      <w:color w:val="636363"/>
      <w:sz w:val="21"/>
      <w:szCs w:val="21"/>
      <w:lang w:eastAsia="ru-RU"/>
    </w:rPr>
  </w:style>
  <w:style w:type="paragraph" w:styleId="a4">
    <w:name w:val="No Spacing"/>
    <w:uiPriority w:val="1"/>
    <w:qFormat/>
    <w:rsid w:val="00125E38"/>
    <w:pPr>
      <w:spacing w:after="0" w:line="240" w:lineRule="auto"/>
    </w:pPr>
  </w:style>
  <w:style w:type="paragraph" w:styleId="a5">
    <w:name w:val="Body Text Indent"/>
    <w:basedOn w:val="a"/>
    <w:link w:val="a6"/>
    <w:unhideWhenUsed/>
    <w:rsid w:val="00E94A59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E94A5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E94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4A59"/>
  </w:style>
  <w:style w:type="paragraph" w:styleId="a9">
    <w:name w:val="List Paragraph"/>
    <w:basedOn w:val="a"/>
    <w:uiPriority w:val="34"/>
    <w:qFormat/>
    <w:rsid w:val="00EB364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44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B2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87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2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2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5117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5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4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8566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4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F19E3235-8973-4413-A912-288976BE7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Харина Е.Н.</cp:lastModifiedBy>
  <cp:revision>2</cp:revision>
  <cp:lastPrinted>2016-03-18T09:53:00Z</cp:lastPrinted>
  <dcterms:created xsi:type="dcterms:W3CDTF">2016-03-18T09:54:00Z</dcterms:created>
  <dcterms:modified xsi:type="dcterms:W3CDTF">2016-03-18T09:54:00Z</dcterms:modified>
</cp:coreProperties>
</file>